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6DCED" w14:textId="77777777" w:rsidR="00FB2858" w:rsidRDefault="00B80FC0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14963316" w14:textId="77777777" w:rsidR="00FB2858" w:rsidRDefault="00B80FC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132954D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C96A1A8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9C49F71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725A42B" w14:textId="77777777" w:rsidR="00FB2858" w:rsidRDefault="00B80FC0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A17D199" w14:textId="77777777" w:rsidR="00FB2858" w:rsidRDefault="00B80FC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ED0BB77" w14:textId="77777777" w:rsidR="00FB2858" w:rsidRDefault="00B80FC0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8B498BF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7354D364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83E94C6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3DE23B5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6C0C9DEF" w14:textId="77777777" w:rsidR="00FB2858" w:rsidRDefault="00B80FC0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3B13C918" w14:textId="77777777" w:rsidR="00FB2858" w:rsidRDefault="00B80FC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1166D86" w14:textId="77777777" w:rsidR="00FB2858" w:rsidRDefault="00B80FC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54744BF3" w14:textId="77777777" w:rsidR="00FB2858" w:rsidRDefault="00B80FC0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0C9291CF" w14:textId="77777777" w:rsidR="00FB2858" w:rsidRDefault="00B80FC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4534114" w14:textId="2EA127B8" w:rsidR="00B80FC0" w:rsidRDefault="00B80FC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0002" w:history="1">
        <w:r w:rsidRPr="0075265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F482D8" w14:textId="258D64A4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03" w:history="1">
        <w:r w:rsidRPr="0075265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4C657E" w14:textId="7C542A3C" w:rsidR="00B80FC0" w:rsidRDefault="00B80FC0">
      <w:pPr>
        <w:pStyle w:val="22"/>
        <w:tabs>
          <w:tab w:val="right" w:leader="dot" w:pos="9345"/>
        </w:tabs>
        <w:rPr>
          <w:noProof/>
        </w:rPr>
      </w:pPr>
      <w:hyperlink w:anchor="_Toc241940004" w:history="1">
        <w:r w:rsidRPr="0075265C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DE887C" w14:textId="4D64CB48" w:rsidR="00B80FC0" w:rsidRDefault="00B80FC0">
      <w:pPr>
        <w:pStyle w:val="22"/>
        <w:tabs>
          <w:tab w:val="right" w:leader="dot" w:pos="9345"/>
        </w:tabs>
        <w:rPr>
          <w:noProof/>
        </w:rPr>
      </w:pPr>
      <w:hyperlink w:anchor="_Toc241940005" w:history="1">
        <w:r w:rsidRPr="0075265C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26E49A" w14:textId="16D58FA2" w:rsidR="00B80FC0" w:rsidRDefault="00B80FC0">
      <w:pPr>
        <w:pStyle w:val="22"/>
        <w:tabs>
          <w:tab w:val="right" w:leader="dot" w:pos="9345"/>
        </w:tabs>
        <w:rPr>
          <w:noProof/>
        </w:rPr>
      </w:pPr>
      <w:hyperlink w:anchor="_Toc241940006" w:history="1">
        <w:r w:rsidRPr="0075265C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1C9C9F" w14:textId="3E321DB2" w:rsidR="00B80FC0" w:rsidRDefault="00B80FC0">
      <w:pPr>
        <w:pStyle w:val="22"/>
        <w:tabs>
          <w:tab w:val="right" w:leader="dot" w:pos="9345"/>
        </w:tabs>
        <w:rPr>
          <w:noProof/>
        </w:rPr>
      </w:pPr>
      <w:hyperlink w:anchor="_Toc241940007" w:history="1">
        <w:r w:rsidRPr="0075265C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B14DD7" w14:textId="4EA2F3B7" w:rsidR="00B80FC0" w:rsidRDefault="00B80FC0">
      <w:pPr>
        <w:pStyle w:val="22"/>
        <w:tabs>
          <w:tab w:val="right" w:leader="dot" w:pos="9345"/>
        </w:tabs>
        <w:rPr>
          <w:noProof/>
        </w:rPr>
      </w:pPr>
      <w:hyperlink w:anchor="_Toc241940008" w:history="1">
        <w:r w:rsidRPr="0075265C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03EEEB" w14:textId="4C596A3E" w:rsidR="00B80FC0" w:rsidRDefault="00B80FC0">
      <w:pPr>
        <w:pStyle w:val="22"/>
        <w:tabs>
          <w:tab w:val="right" w:leader="dot" w:pos="9345"/>
        </w:tabs>
        <w:rPr>
          <w:noProof/>
        </w:rPr>
      </w:pPr>
      <w:hyperlink w:anchor="_Toc241940009" w:history="1">
        <w:r w:rsidRPr="0075265C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5F1A7F5" w14:textId="49D6CE38" w:rsidR="00B80FC0" w:rsidRDefault="00B80FC0">
      <w:pPr>
        <w:pStyle w:val="22"/>
        <w:tabs>
          <w:tab w:val="right" w:leader="dot" w:pos="9345"/>
        </w:tabs>
        <w:rPr>
          <w:noProof/>
        </w:rPr>
      </w:pPr>
      <w:hyperlink w:anchor="_Toc241940010" w:history="1">
        <w:r w:rsidRPr="0075265C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2C51BC7" w14:textId="5CEDA787" w:rsidR="00B80FC0" w:rsidRDefault="00B80FC0">
      <w:pPr>
        <w:pStyle w:val="22"/>
        <w:tabs>
          <w:tab w:val="right" w:leader="dot" w:pos="9345"/>
        </w:tabs>
        <w:rPr>
          <w:noProof/>
        </w:rPr>
      </w:pPr>
      <w:hyperlink w:anchor="_Toc241940011" w:history="1">
        <w:r w:rsidRPr="0075265C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C7567D" w14:textId="634A700E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12" w:history="1">
        <w:r w:rsidRPr="0075265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04DF844" w14:textId="25E21F46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13" w:history="1">
        <w:r w:rsidRPr="0075265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A3A101D" w14:textId="38370E44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14" w:history="1">
        <w:r w:rsidRPr="0075265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088DFFB" w14:textId="19C2B834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15" w:history="1">
        <w:r w:rsidRPr="0075265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E0589E8" w14:textId="42344C37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16" w:history="1">
        <w:r w:rsidRPr="0075265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5886E82" w14:textId="5CCD6395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17" w:history="1">
        <w:r w:rsidRPr="0075265C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E045A47" w14:textId="0EA7713F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18" w:history="1">
        <w:r w:rsidRPr="0075265C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8082299" w14:textId="2E0BA44C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19" w:history="1">
        <w:r w:rsidRPr="0075265C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B240206" w14:textId="2703FC85" w:rsidR="00B80FC0" w:rsidRDefault="00B80FC0">
      <w:pPr>
        <w:pStyle w:val="12"/>
        <w:tabs>
          <w:tab w:val="right" w:leader="dot" w:pos="9345"/>
        </w:tabs>
        <w:rPr>
          <w:noProof/>
        </w:rPr>
      </w:pPr>
      <w:hyperlink w:anchor="_Toc241940020" w:history="1">
        <w:r w:rsidRPr="0075265C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35E21CD" w14:textId="0F6E9419" w:rsidR="00FB2858" w:rsidRDefault="00B80FC0">
      <w:pPr>
        <w:pStyle w:val="11"/>
      </w:pPr>
      <w:r>
        <w:fldChar w:fldCharType="end"/>
      </w:r>
    </w:p>
    <w:p w14:paraId="6D438964" w14:textId="77777777" w:rsidR="00FB2858" w:rsidRDefault="00B80FC0">
      <w:pPr>
        <w:pStyle w:val="1"/>
        <w:pageBreakBefore/>
        <w:spacing w:before="0" w:after="360" w:line="360" w:lineRule="exact"/>
        <w:ind w:firstLine="709"/>
      </w:pPr>
      <w:bookmarkStart w:id="1" w:name="_Toc241940002"/>
      <w:r>
        <w:rPr>
          <w:b/>
          <w:sz w:val="28"/>
        </w:rPr>
        <w:lastRenderedPageBreak/>
        <w:t>1 ЦЕЛЬ РАБОТЫ</w:t>
      </w:r>
      <w:bookmarkEnd w:id="1"/>
    </w:p>
    <w:p w14:paraId="52FAABF3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75A37565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1ADBA804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77C972E6" w14:textId="77777777" w:rsidR="00FB2858" w:rsidRDefault="00B80FC0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000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649CC68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8336628" w14:textId="77777777" w:rsidR="00FB2858" w:rsidRDefault="00B80FC0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40004"/>
      <w:r>
        <w:rPr>
          <w:b/>
          <w:sz w:val="28"/>
        </w:rPr>
        <w:t>2.1 Банк источников и выводов анализа</w:t>
      </w:r>
      <w:bookmarkEnd w:id="5"/>
    </w:p>
    <w:p w14:paraId="46E2E519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097BBE6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B438852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FB2858" w14:paraId="759A62F9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18D1A00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3CF44E0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03636D6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18695EC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1D6638B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FB2858" w14:paraId="263852AA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3ED3E7E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6273CC0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0F66025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775152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1BA616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71BE6A0C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59C802D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6922166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5BC3140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65E47F3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9F0B0E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5B263F33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30F7450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1920AC6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158303D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5E367AA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B0C8A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2FC009C8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655360C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4AB425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C1D168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2F710D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B4CE3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350A01E1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7544003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4CC83D0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8DA1EA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2D759E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3AA05C8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0196F885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5BF6EAF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2AA17BA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011485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2107AC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4D423FD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2D381EEA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17C8A44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075377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81DA12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3BBC68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25BBB5B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405C67B6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5D06D3E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9FB514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9697CD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EE7F7F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42166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3E2D3435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34038F7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07A322E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87F59A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8A0268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62F3CD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0EE6D6CD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6738B37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0548B5E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176BC6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32592D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37EB4B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6D9C5638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48CB2A8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52C1F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78D132C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C9666F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00F90E0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4D9AAD34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21A4923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418A0E5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854E89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1C6B993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66E07FF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3EEF1A5F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41F388B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36D1CD9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9C921A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41BD61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5AEFDC9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26B1F239" w14:textId="77777777" w:rsidTr="00FB2858">
        <w:trPr>
          <w:cantSplit/>
          <w:jc w:val="center"/>
        </w:trPr>
        <w:tc>
          <w:tcPr>
            <w:tcW w:w="1045" w:type="dxa"/>
            <w:vAlign w:val="center"/>
          </w:tcPr>
          <w:p w14:paraId="75D3963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51367E7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29D936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22C0AB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4EA4E35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3A62CFB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9185C78" w14:textId="77777777" w:rsidR="00FB2858" w:rsidRDefault="00B80FC0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40005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66A045C7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2DA1C97F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2BBDDB0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FB2858" w14:paraId="279A63F2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C34668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14E2EB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F63356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C0504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B2858" w14:paraId="3094E59D" w14:textId="77777777" w:rsidTr="00FB2858">
        <w:trPr>
          <w:cantSplit/>
          <w:jc w:val="center"/>
        </w:trPr>
        <w:tc>
          <w:tcPr>
            <w:tcW w:w="849" w:type="dxa"/>
            <w:vAlign w:val="center"/>
          </w:tcPr>
          <w:p w14:paraId="68F8F3B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1AA5AD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F6AEBA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3DE41F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B2858" w14:paraId="4B7EEB88" w14:textId="77777777" w:rsidTr="00FB2858">
        <w:trPr>
          <w:cantSplit/>
          <w:jc w:val="center"/>
        </w:trPr>
        <w:tc>
          <w:tcPr>
            <w:tcW w:w="849" w:type="dxa"/>
            <w:vAlign w:val="center"/>
          </w:tcPr>
          <w:p w14:paraId="5B3985E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8D224B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0D8473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431F48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B2858" w14:paraId="0B17C310" w14:textId="77777777" w:rsidTr="00FB2858">
        <w:trPr>
          <w:cantSplit/>
          <w:jc w:val="center"/>
        </w:trPr>
        <w:tc>
          <w:tcPr>
            <w:tcW w:w="849" w:type="dxa"/>
            <w:vAlign w:val="center"/>
          </w:tcPr>
          <w:p w14:paraId="5F1EB05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7602E6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7FE1311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D24E2A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B2858" w14:paraId="43ECA7D4" w14:textId="77777777" w:rsidTr="00FB2858">
        <w:trPr>
          <w:cantSplit/>
          <w:jc w:val="center"/>
        </w:trPr>
        <w:tc>
          <w:tcPr>
            <w:tcW w:w="849" w:type="dxa"/>
            <w:vAlign w:val="center"/>
          </w:tcPr>
          <w:p w14:paraId="29A2FEA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D10FFB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02F43F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04FE40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B2858" w14:paraId="25F5B43E" w14:textId="77777777" w:rsidTr="00FB2858">
        <w:trPr>
          <w:cantSplit/>
          <w:jc w:val="center"/>
        </w:trPr>
        <w:tc>
          <w:tcPr>
            <w:tcW w:w="849" w:type="dxa"/>
            <w:vAlign w:val="center"/>
          </w:tcPr>
          <w:p w14:paraId="68EF597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1470D5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DD7421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60EEF0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B2858" w14:paraId="750E8F7E" w14:textId="77777777" w:rsidTr="00FB2858">
        <w:trPr>
          <w:cantSplit/>
          <w:jc w:val="center"/>
        </w:trPr>
        <w:tc>
          <w:tcPr>
            <w:tcW w:w="849" w:type="dxa"/>
            <w:vAlign w:val="center"/>
          </w:tcPr>
          <w:p w14:paraId="5E10854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AD64EC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A98516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076B51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AA3C7F0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083A231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39603E0F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FB2858" w14:paraId="05870374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C399B1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08FFB2C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547B161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10B9CB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FB2858" w14:paraId="3E6E5130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279C21C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BC7ADD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66440C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F161D4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0CEACBA2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292D65F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DAEAD0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41307A4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BD09B8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512B2AB6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2692ADA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41C315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289E8CE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658F9A9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2858" w14:paraId="738340FD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0012725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EBA495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B9CED4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3E48376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B2858" w14:paraId="0C9D79BD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0D61157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60800FF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BF1BCB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73E0A81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2858" w14:paraId="30F76F4B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1053F30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F9FCD5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095E62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1ABA5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2858" w14:paraId="42DC67D3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1F75586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3CD552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749F04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A928A9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6FA94527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1C87EBB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256B5C3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2BDB0C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233935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2858" w14:paraId="26E7157F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4BCED85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594F30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E06064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582BE46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2858" w14:paraId="76284003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0A30723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F999F7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3874DA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38BAED2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1B981AC3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012CAD4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2A01205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8427A6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795DB93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5ECE0B74" w14:textId="77777777" w:rsidTr="00FB2858">
        <w:trPr>
          <w:cantSplit/>
          <w:jc w:val="center"/>
        </w:trPr>
        <w:tc>
          <w:tcPr>
            <w:tcW w:w="1967" w:type="dxa"/>
            <w:vAlign w:val="center"/>
          </w:tcPr>
          <w:p w14:paraId="3547728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102382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D3215F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2580F1E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19A52BC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3864B7DC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0AEE4A4B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FB2858" w14:paraId="43193231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72A4CAC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3704229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34AFBCB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4E7ABB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56B3999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B2858" w14:paraId="46A94789" w14:textId="77777777" w:rsidTr="00FB2858">
        <w:trPr>
          <w:cantSplit/>
          <w:jc w:val="center"/>
        </w:trPr>
        <w:tc>
          <w:tcPr>
            <w:tcW w:w="985" w:type="dxa"/>
            <w:vAlign w:val="center"/>
          </w:tcPr>
          <w:p w14:paraId="38A75BF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077EF3B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2C593C3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667669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7D8791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FB2858" w14:paraId="6CB74675" w14:textId="77777777" w:rsidTr="00FB2858">
        <w:trPr>
          <w:cantSplit/>
          <w:jc w:val="center"/>
        </w:trPr>
        <w:tc>
          <w:tcPr>
            <w:tcW w:w="985" w:type="dxa"/>
            <w:vAlign w:val="center"/>
          </w:tcPr>
          <w:p w14:paraId="672A1BD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557A4B5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4FA817D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7EA7CD3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6790B6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5A0B4197" w14:textId="77777777" w:rsidTr="00FB2858">
        <w:trPr>
          <w:cantSplit/>
          <w:jc w:val="center"/>
        </w:trPr>
        <w:tc>
          <w:tcPr>
            <w:tcW w:w="985" w:type="dxa"/>
            <w:vAlign w:val="center"/>
          </w:tcPr>
          <w:p w14:paraId="4E16E0C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5EB915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D796FC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36C17D8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37F8ACD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0C0247E5" w14:textId="77777777" w:rsidTr="00FB2858">
        <w:trPr>
          <w:cantSplit/>
          <w:jc w:val="center"/>
        </w:trPr>
        <w:tc>
          <w:tcPr>
            <w:tcW w:w="985" w:type="dxa"/>
            <w:vAlign w:val="center"/>
          </w:tcPr>
          <w:p w14:paraId="7CE0325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3FF92B4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4FED2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4EEC0A0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048982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E8CDE5A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0D3B0B7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2D32EBB5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FB2858" w14:paraId="32677737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58949A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EDC8AA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7DBF03F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4085E3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7013606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B2858" w14:paraId="7CE2201A" w14:textId="77777777" w:rsidTr="00FB2858">
        <w:trPr>
          <w:cantSplit/>
          <w:jc w:val="center"/>
        </w:trPr>
        <w:tc>
          <w:tcPr>
            <w:tcW w:w="1210" w:type="dxa"/>
            <w:vAlign w:val="center"/>
          </w:tcPr>
          <w:p w14:paraId="46553A3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4EA83E6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76DF19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3FDB273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57B791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768AE901" w14:textId="77777777" w:rsidTr="00FB2858">
        <w:trPr>
          <w:cantSplit/>
          <w:jc w:val="center"/>
        </w:trPr>
        <w:tc>
          <w:tcPr>
            <w:tcW w:w="1210" w:type="dxa"/>
            <w:vAlign w:val="center"/>
          </w:tcPr>
          <w:p w14:paraId="09F68C1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526937E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29937CA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1A22E32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771DF2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3EBB40A2" w14:textId="77777777" w:rsidTr="00FB2858">
        <w:trPr>
          <w:cantSplit/>
          <w:jc w:val="center"/>
        </w:trPr>
        <w:tc>
          <w:tcPr>
            <w:tcW w:w="1210" w:type="dxa"/>
            <w:vAlign w:val="center"/>
          </w:tcPr>
          <w:p w14:paraId="4A19C5A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59C0359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3DD3C15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7FADBD6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74860E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0AB6D34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3B894260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BC43897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FB2858" w14:paraId="2CF3067F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51BBB8E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9B1F4D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2B0A1A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D9DA35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638F891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48AD3F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B2858" w14:paraId="6C6F924A" w14:textId="77777777" w:rsidTr="00FB2858">
        <w:trPr>
          <w:cantSplit/>
          <w:jc w:val="center"/>
        </w:trPr>
        <w:tc>
          <w:tcPr>
            <w:tcW w:w="955" w:type="dxa"/>
            <w:vAlign w:val="center"/>
          </w:tcPr>
          <w:p w14:paraId="024D06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FFDAB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21B9220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65C28B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2893903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401122C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0DF3817C" w14:textId="77777777" w:rsidTr="00FB2858">
        <w:trPr>
          <w:cantSplit/>
          <w:jc w:val="center"/>
        </w:trPr>
        <w:tc>
          <w:tcPr>
            <w:tcW w:w="955" w:type="dxa"/>
            <w:vAlign w:val="center"/>
          </w:tcPr>
          <w:p w14:paraId="0F4C1FF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7672FC9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45190C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382C5E2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19244CD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20A5A68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738CBED0" w14:textId="77777777" w:rsidTr="00FB2858">
        <w:trPr>
          <w:cantSplit/>
          <w:jc w:val="center"/>
        </w:trPr>
        <w:tc>
          <w:tcPr>
            <w:tcW w:w="955" w:type="dxa"/>
            <w:vAlign w:val="center"/>
          </w:tcPr>
          <w:p w14:paraId="51BB3B1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16D7321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58AA119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F71E19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EE9255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714B5F1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9812553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A81D36A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119889DD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FB2858" w14:paraId="0D3B600E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23ED9C8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6D9ADE8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958BC8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C46A52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FB2858" w14:paraId="018E9AAE" w14:textId="77777777" w:rsidTr="00FB2858">
        <w:trPr>
          <w:cantSplit/>
          <w:jc w:val="center"/>
        </w:trPr>
        <w:tc>
          <w:tcPr>
            <w:tcW w:w="1336" w:type="dxa"/>
            <w:vAlign w:val="center"/>
          </w:tcPr>
          <w:p w14:paraId="39E0AF1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7BAA9D9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B6C6A3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933C16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FB2858" w14:paraId="63D34894" w14:textId="77777777" w:rsidTr="00FB2858">
        <w:trPr>
          <w:cantSplit/>
          <w:jc w:val="center"/>
        </w:trPr>
        <w:tc>
          <w:tcPr>
            <w:tcW w:w="1336" w:type="dxa"/>
            <w:vAlign w:val="center"/>
          </w:tcPr>
          <w:p w14:paraId="56D0C30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1D6B7C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45549F7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A755F3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FB2858" w14:paraId="541B9574" w14:textId="77777777" w:rsidTr="00FB2858">
        <w:trPr>
          <w:cantSplit/>
          <w:jc w:val="center"/>
        </w:trPr>
        <w:tc>
          <w:tcPr>
            <w:tcW w:w="1336" w:type="dxa"/>
            <w:vAlign w:val="center"/>
          </w:tcPr>
          <w:p w14:paraId="3B94300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3F045E3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259ED7E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9CE22D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FB2858" w14:paraId="5BCD6636" w14:textId="77777777" w:rsidTr="00FB2858">
        <w:trPr>
          <w:cantSplit/>
          <w:jc w:val="center"/>
        </w:trPr>
        <w:tc>
          <w:tcPr>
            <w:tcW w:w="1336" w:type="dxa"/>
            <w:vAlign w:val="center"/>
          </w:tcPr>
          <w:p w14:paraId="41416CF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5FD1F5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5AA6F7A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277DFB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71D70872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16BEDA8" w14:textId="77777777" w:rsidR="00FB2858" w:rsidRDefault="00B80FC0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40006"/>
      <w:bookmarkEnd w:id="6"/>
      <w:r>
        <w:rPr>
          <w:b/>
          <w:sz w:val="28"/>
        </w:rPr>
        <w:t>2.3 Канвас бизнес-модели</w:t>
      </w:r>
      <w:bookmarkEnd w:id="9"/>
    </w:p>
    <w:p w14:paraId="048923C5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1C2DF8F6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AB4B848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2181E52" wp14:editId="424FF0C1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0E5D7F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2C25CBF2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410DD1AA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4A313CED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FB2858" w14:paraId="5BA2DFB1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5DFB259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06DDF55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0C1AACA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65E618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1DD0503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B2858" w14:paraId="400786CB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126C779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6634EA7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712E44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ACCD2A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EBA66D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40EADB5F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7BCAE0E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3123D35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6708CF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6DC0A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29B752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37503E82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0CEEA2C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9E883C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813C24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9101F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A93E8A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B2858" w14:paraId="290F7A93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1C7AC8C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2D758C6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1982CE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5FF597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017B88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58CA5704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51DE173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502DA13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18E03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038C81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D60773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0686A75A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65790C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6FE9C7A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69C750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B4386C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8977C4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B2858" w14:paraId="00D7E093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76CEE41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A11094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A9D577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1320B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7F1585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FB2858" w14:paraId="403D6F7B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74CF1EE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48E2346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902262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27F210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222E87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B2858" w14:paraId="5EEE8707" w14:textId="77777777" w:rsidTr="00FB2858">
        <w:trPr>
          <w:cantSplit/>
          <w:jc w:val="center"/>
        </w:trPr>
        <w:tc>
          <w:tcPr>
            <w:tcW w:w="3211" w:type="dxa"/>
            <w:vAlign w:val="center"/>
          </w:tcPr>
          <w:p w14:paraId="0FEA8F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4914A0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4D2689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702D4C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2A9960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FBEFF9D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D6135B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556040B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FB2858" w14:paraId="7F788BD0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FE6090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36F5A5F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8ECCCC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B2858" w14:paraId="26368E4F" w14:textId="77777777" w:rsidTr="00FB2858">
        <w:trPr>
          <w:cantSplit/>
          <w:jc w:val="center"/>
        </w:trPr>
        <w:tc>
          <w:tcPr>
            <w:tcW w:w="4451" w:type="dxa"/>
            <w:vAlign w:val="center"/>
          </w:tcPr>
          <w:p w14:paraId="4E989A2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F5DCFA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CF460E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FB2858" w14:paraId="12A576B6" w14:textId="77777777" w:rsidTr="00FB2858">
        <w:trPr>
          <w:cantSplit/>
          <w:jc w:val="center"/>
        </w:trPr>
        <w:tc>
          <w:tcPr>
            <w:tcW w:w="4451" w:type="dxa"/>
            <w:vAlign w:val="center"/>
          </w:tcPr>
          <w:p w14:paraId="15FE210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5144CE9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7B6960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FB2858" w14:paraId="18E60220" w14:textId="77777777" w:rsidTr="00FB2858">
        <w:trPr>
          <w:cantSplit/>
          <w:jc w:val="center"/>
        </w:trPr>
        <w:tc>
          <w:tcPr>
            <w:tcW w:w="4451" w:type="dxa"/>
            <w:vAlign w:val="center"/>
          </w:tcPr>
          <w:p w14:paraId="70C7EF7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13BAAA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90DFE6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FB2858" w14:paraId="3ACB8240" w14:textId="77777777" w:rsidTr="00FB2858">
        <w:trPr>
          <w:cantSplit/>
          <w:jc w:val="center"/>
        </w:trPr>
        <w:tc>
          <w:tcPr>
            <w:tcW w:w="4451" w:type="dxa"/>
            <w:vAlign w:val="center"/>
          </w:tcPr>
          <w:p w14:paraId="4AEC426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4BBDC1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5F6DEB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C50B4AE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2F30527A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BD8CEEF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FB2858" w14:paraId="4C0C6122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7787A50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9D1ECB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7572B1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B2858" w14:paraId="0B73B05F" w14:textId="77777777" w:rsidTr="00FB2858">
        <w:trPr>
          <w:cantSplit/>
          <w:jc w:val="center"/>
        </w:trPr>
        <w:tc>
          <w:tcPr>
            <w:tcW w:w="5911" w:type="dxa"/>
            <w:vAlign w:val="center"/>
          </w:tcPr>
          <w:p w14:paraId="11F72F7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52E5BBF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52686E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FB2858" w14:paraId="388B9EDC" w14:textId="77777777" w:rsidTr="00FB2858">
        <w:trPr>
          <w:cantSplit/>
          <w:jc w:val="center"/>
        </w:trPr>
        <w:tc>
          <w:tcPr>
            <w:tcW w:w="5911" w:type="dxa"/>
            <w:vAlign w:val="center"/>
          </w:tcPr>
          <w:p w14:paraId="7041EA2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2BC1ACF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01674C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B2858" w14:paraId="58170383" w14:textId="77777777" w:rsidTr="00FB2858">
        <w:trPr>
          <w:cantSplit/>
          <w:jc w:val="center"/>
        </w:trPr>
        <w:tc>
          <w:tcPr>
            <w:tcW w:w="5911" w:type="dxa"/>
            <w:vAlign w:val="center"/>
          </w:tcPr>
          <w:p w14:paraId="5F5A353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22B849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2F83BB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B2858" w14:paraId="27F6F605" w14:textId="77777777" w:rsidTr="00FB2858">
        <w:trPr>
          <w:cantSplit/>
          <w:jc w:val="center"/>
        </w:trPr>
        <w:tc>
          <w:tcPr>
            <w:tcW w:w="5911" w:type="dxa"/>
            <w:vAlign w:val="center"/>
          </w:tcPr>
          <w:p w14:paraId="05EEAF5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30C9E5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C7E650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FB2858" w14:paraId="7854DEBE" w14:textId="77777777" w:rsidTr="00FB2858">
        <w:trPr>
          <w:cantSplit/>
          <w:jc w:val="center"/>
        </w:trPr>
        <w:tc>
          <w:tcPr>
            <w:tcW w:w="5911" w:type="dxa"/>
            <w:vAlign w:val="center"/>
          </w:tcPr>
          <w:p w14:paraId="4848D8E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2DB72EB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788709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FB2858" w14:paraId="3F87AD7A" w14:textId="77777777" w:rsidTr="00FB2858">
        <w:trPr>
          <w:cantSplit/>
          <w:jc w:val="center"/>
        </w:trPr>
        <w:tc>
          <w:tcPr>
            <w:tcW w:w="5911" w:type="dxa"/>
            <w:vAlign w:val="center"/>
          </w:tcPr>
          <w:p w14:paraId="6AF2299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73173F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F3AD84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FB2858" w14:paraId="785DDD9C" w14:textId="77777777" w:rsidTr="00FB2858">
        <w:trPr>
          <w:cantSplit/>
          <w:jc w:val="center"/>
        </w:trPr>
        <w:tc>
          <w:tcPr>
            <w:tcW w:w="5911" w:type="dxa"/>
            <w:vAlign w:val="center"/>
          </w:tcPr>
          <w:p w14:paraId="5316F61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2EAAE5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02FE47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FB2858" w14:paraId="65F0E9E3" w14:textId="77777777" w:rsidTr="00FB2858">
        <w:trPr>
          <w:cantSplit/>
          <w:jc w:val="center"/>
        </w:trPr>
        <w:tc>
          <w:tcPr>
            <w:tcW w:w="5911" w:type="dxa"/>
            <w:vAlign w:val="center"/>
          </w:tcPr>
          <w:p w14:paraId="440BA51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0DC8D06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BEFB49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6649973C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303BB69C" w14:textId="77777777" w:rsidR="00FB2858" w:rsidRDefault="00B80FC0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40007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7DD94207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12C71210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7A0CABAD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FB2858" w14:paraId="1C9B7572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5323111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0352B7E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1765128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B83713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FB2858" w14:paraId="6E947ABF" w14:textId="77777777" w:rsidTr="00FB2858">
        <w:trPr>
          <w:cantSplit/>
          <w:jc w:val="center"/>
        </w:trPr>
        <w:tc>
          <w:tcPr>
            <w:tcW w:w="1002" w:type="dxa"/>
            <w:vAlign w:val="center"/>
          </w:tcPr>
          <w:p w14:paraId="12F552C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6876921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7D01DE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617152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FB2858" w14:paraId="2B48D485" w14:textId="77777777" w:rsidTr="00FB2858">
        <w:trPr>
          <w:cantSplit/>
          <w:jc w:val="center"/>
        </w:trPr>
        <w:tc>
          <w:tcPr>
            <w:tcW w:w="1002" w:type="dxa"/>
            <w:vAlign w:val="center"/>
          </w:tcPr>
          <w:p w14:paraId="5135E71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1BEF91B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50B5AE9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4F8790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FB2858" w14:paraId="0ACD06A6" w14:textId="77777777" w:rsidTr="00FB2858">
        <w:trPr>
          <w:cantSplit/>
          <w:jc w:val="center"/>
        </w:trPr>
        <w:tc>
          <w:tcPr>
            <w:tcW w:w="1002" w:type="dxa"/>
            <w:vAlign w:val="center"/>
          </w:tcPr>
          <w:p w14:paraId="240DC24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3EE27D4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11ECC6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3901D9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FB2858" w14:paraId="36BBBF58" w14:textId="77777777" w:rsidTr="00FB2858">
        <w:trPr>
          <w:cantSplit/>
          <w:jc w:val="center"/>
        </w:trPr>
        <w:tc>
          <w:tcPr>
            <w:tcW w:w="1002" w:type="dxa"/>
            <w:vAlign w:val="center"/>
          </w:tcPr>
          <w:p w14:paraId="7684D66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612163C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8FD1A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0FE4C2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FB2858" w14:paraId="5A5FF604" w14:textId="77777777" w:rsidTr="00FB2858">
        <w:trPr>
          <w:cantSplit/>
          <w:jc w:val="center"/>
        </w:trPr>
        <w:tc>
          <w:tcPr>
            <w:tcW w:w="1002" w:type="dxa"/>
            <w:vAlign w:val="center"/>
          </w:tcPr>
          <w:p w14:paraId="5BA86AA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70FC21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62959BC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086470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FB2858" w14:paraId="4EBA8B1B" w14:textId="77777777" w:rsidTr="00FB2858">
        <w:trPr>
          <w:cantSplit/>
          <w:jc w:val="center"/>
        </w:trPr>
        <w:tc>
          <w:tcPr>
            <w:tcW w:w="1002" w:type="dxa"/>
            <w:vAlign w:val="center"/>
          </w:tcPr>
          <w:p w14:paraId="2E6DD7D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6FD10A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5753C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D952BB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6577682B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0E41FE6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3AA89212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FB2858" w14:paraId="056B42D1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FF89C5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2F93CE9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5468537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4155C37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12383C3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1269F1B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B2858" w14:paraId="5FA7C614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7EEF020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22D7F9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68399F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1B7879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8D91E9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C77814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B2858" w14:paraId="1709DED5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4266D11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7D6F774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383FD38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3A2E24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ACE5C9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9C1B35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B2858" w14:paraId="62DD926A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70B65D2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1F1FAD5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1D49508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0A3ED5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BD409D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089D5D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FB2858" w14:paraId="2D4AFCF6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6946C94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BA430F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4F71F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77FDB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F0ADBB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E9D22C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B2858" w14:paraId="605DA555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30D741B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D009C8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2B812CA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59BAF9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0ABAC9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2508DEF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B2858" w14:paraId="6FAD8C75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039C894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74BCCC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21FCA40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42E367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BEBCEA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064376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B2858" w14:paraId="0F1F4ABA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6FF246E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3C9638F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A147F7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F6A343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8613EB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5AF3F6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B2858" w14:paraId="29ECFA48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3E8276E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2E18FBC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0F80A69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582B9E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322B9B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363BA9C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FB2858" w14:paraId="7C833BE5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034A5E7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716F1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64B936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C6378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F228B5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B4761E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B2858" w14:paraId="75511591" w14:textId="77777777" w:rsidTr="00FB2858">
        <w:trPr>
          <w:cantSplit/>
          <w:jc w:val="center"/>
        </w:trPr>
        <w:tc>
          <w:tcPr>
            <w:tcW w:w="752" w:type="dxa"/>
            <w:vAlign w:val="center"/>
          </w:tcPr>
          <w:p w14:paraId="519DB8E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ACB415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5297AFF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046FB3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E1F337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E05F33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2B554AF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17EA4E7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288F7E7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FB2858" w14:paraId="099501B3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4B9B256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9F7652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42F100A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2B3054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18DF0D6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011E54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FB2858" w14:paraId="5DC87C2C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346EF90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2053986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420B20C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FF55F5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35664E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46A519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23E13556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6F5082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7EBB508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30D3F4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E40965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ED3D5C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FBD152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7910870F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11C7F89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3F9966B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7B075A5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421BB3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D17C6F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439662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00D3B3D4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0A1A40B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2C306BB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58A0314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48F51A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93D2E5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B28A1C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486C1351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54A67FA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127B963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2A3D8C0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63295A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DA50E9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02CF97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0CED7F4C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752DDB4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7B41E5E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2A1D578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2B3F86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0D4DC59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BA1E57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7EA28279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0E39316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328BEA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D276AD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C3A368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049FDD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19C923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14488096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3B74602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A98BBB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0661A4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80AAB4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4C5A617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25A10E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7722C3ED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3C79B33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23DD0B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721730F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EBD4FA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FA5022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8502ED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FB2858" w14:paraId="1EBC2990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0BC34DA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5E87424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605AD1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2CE911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9A1069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1874DA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FB2858" w14:paraId="2503AB31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33933DD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32B9759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0FE0288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58059C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800F5B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7E05AA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FB2858" w14:paraId="1CBCAA05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18CB327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465B095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2D833FB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F2FAD1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031016E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B4AB9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FB2858" w14:paraId="3CA10EB5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0CD345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02B935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42C02D9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1A21AE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22EDEA7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C4921C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B2858" w14:paraId="6C3160AD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09BDF99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81BF1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431C675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3B62DF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F0DDB4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1A32E3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B2858" w14:paraId="11FD1C26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3D56C57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44E2F5F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2040A3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00873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F45384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D8C7F5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B2858" w14:paraId="564AA836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362D89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0C00564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03FAC1C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5E8BCE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CA4641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9A126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B2858" w14:paraId="448763C8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0924105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479287B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B6DF36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41F10B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56D1A1C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33788C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FB2858" w14:paraId="5C9EABBB" w14:textId="77777777" w:rsidTr="00FB2858">
        <w:trPr>
          <w:cantSplit/>
          <w:jc w:val="center"/>
        </w:trPr>
        <w:tc>
          <w:tcPr>
            <w:tcW w:w="773" w:type="dxa"/>
            <w:vAlign w:val="center"/>
          </w:tcPr>
          <w:p w14:paraId="190BC48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7380275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167237C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6D3B5C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2F141E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C79EDA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4E2F0823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7D58136F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36EE78AB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D3E219" wp14:editId="4E95A595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980EF6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6582E136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6906B98B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208FD09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FB2858" w14:paraId="62013887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6DE01F8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4A2769E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651651D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44E117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B2858" w14:paraId="5CEF6C37" w14:textId="77777777" w:rsidTr="00FB2858">
        <w:trPr>
          <w:cantSplit/>
          <w:jc w:val="center"/>
        </w:trPr>
        <w:tc>
          <w:tcPr>
            <w:tcW w:w="891" w:type="dxa"/>
            <w:vAlign w:val="center"/>
          </w:tcPr>
          <w:p w14:paraId="63E2909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05D30E1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CD0322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A215CB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B2858" w14:paraId="5E15ADCC" w14:textId="77777777" w:rsidTr="00FB2858">
        <w:trPr>
          <w:cantSplit/>
          <w:jc w:val="center"/>
        </w:trPr>
        <w:tc>
          <w:tcPr>
            <w:tcW w:w="891" w:type="dxa"/>
            <w:vAlign w:val="center"/>
          </w:tcPr>
          <w:p w14:paraId="6817649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647B53F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6A520E4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8FA1C1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B2858" w14:paraId="76D7A8EB" w14:textId="77777777" w:rsidTr="00FB2858">
        <w:trPr>
          <w:cantSplit/>
          <w:jc w:val="center"/>
        </w:trPr>
        <w:tc>
          <w:tcPr>
            <w:tcW w:w="891" w:type="dxa"/>
            <w:vAlign w:val="center"/>
          </w:tcPr>
          <w:p w14:paraId="00B951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6076FA5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4F6F2A6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6BAC9A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B2858" w14:paraId="4EF269AB" w14:textId="77777777" w:rsidTr="00FB2858">
        <w:trPr>
          <w:cantSplit/>
          <w:jc w:val="center"/>
        </w:trPr>
        <w:tc>
          <w:tcPr>
            <w:tcW w:w="891" w:type="dxa"/>
            <w:vAlign w:val="center"/>
          </w:tcPr>
          <w:p w14:paraId="4A782CB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7F575CB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558DA1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581C86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B2858" w14:paraId="5751A5A0" w14:textId="77777777" w:rsidTr="00FB2858">
        <w:trPr>
          <w:cantSplit/>
          <w:jc w:val="center"/>
        </w:trPr>
        <w:tc>
          <w:tcPr>
            <w:tcW w:w="891" w:type="dxa"/>
            <w:vAlign w:val="center"/>
          </w:tcPr>
          <w:p w14:paraId="44CC92D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772969F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0AD3F7B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0D3C5A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FB2858" w14:paraId="485BB6D8" w14:textId="77777777" w:rsidTr="00FB2858">
        <w:trPr>
          <w:cantSplit/>
          <w:jc w:val="center"/>
        </w:trPr>
        <w:tc>
          <w:tcPr>
            <w:tcW w:w="891" w:type="dxa"/>
            <w:vAlign w:val="center"/>
          </w:tcPr>
          <w:p w14:paraId="724BD9C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62EF30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0D3457B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C154DF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FB2858" w14:paraId="75EB5E96" w14:textId="77777777" w:rsidTr="00FB2858">
        <w:trPr>
          <w:cantSplit/>
          <w:jc w:val="center"/>
        </w:trPr>
        <w:tc>
          <w:tcPr>
            <w:tcW w:w="891" w:type="dxa"/>
            <w:vAlign w:val="center"/>
          </w:tcPr>
          <w:p w14:paraId="0182615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1DC735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014271D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D15BC7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FB2858" w14:paraId="4330E420" w14:textId="77777777" w:rsidTr="00FB2858">
        <w:trPr>
          <w:cantSplit/>
          <w:jc w:val="center"/>
        </w:trPr>
        <w:tc>
          <w:tcPr>
            <w:tcW w:w="891" w:type="dxa"/>
            <w:vAlign w:val="center"/>
          </w:tcPr>
          <w:p w14:paraId="6198A1E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37879C5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6885A0C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6974DC3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5AC77AA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04779F03" w14:textId="77777777" w:rsidR="00FB2858" w:rsidRDefault="00B80FC0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40008"/>
      <w:bookmarkEnd w:id="10"/>
      <w:r>
        <w:rPr>
          <w:b/>
          <w:sz w:val="28"/>
        </w:rPr>
        <w:t>2.5 Страницы и экраны</w:t>
      </w:r>
      <w:bookmarkEnd w:id="13"/>
    </w:p>
    <w:p w14:paraId="7C1BD8EE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535E0E0F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A4E28FE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FB2858" w14:paraId="2C3DF5A6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0387866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013C912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0B99A70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20A9051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0F362BE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FB2858" w14:paraId="50A7D552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6005A52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39DA21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15F670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240147C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02A450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FB2858" w14:paraId="692225D1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51AF7D3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546352F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172991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246896A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B69139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FB2858" w14:paraId="41CE0860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5E11B8D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8EDCC6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5C673C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2953E77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2E3A21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FB2858" w14:paraId="6DB4A5A7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1824114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3AB8D3A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F9C59E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0C30C6A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642048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B2858" w14:paraId="7377F05D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4643E61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5DFB67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268859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5EDADEA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0D9DA2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B2858" w14:paraId="08CC1C24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5B4D0E3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3627BD6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D992B2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681A174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4BFB753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B2858" w14:paraId="7A3193BC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1960592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204949B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69CF64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3EA1AA2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B08C31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B2858" w14:paraId="4BF1801F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5AFD849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AD460E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0968C2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3A8AC4C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78AACFC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B2858" w14:paraId="344C5B83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0ACD111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78153B1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188500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4573B7D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360D15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B2858" w14:paraId="5D8E7241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705F870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1BCD157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5BCD63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5873A67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7C722C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FB2858" w14:paraId="2F94CA57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3CC1FD6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792357C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BEBFE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079CF7F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BE29C5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FB2858" w14:paraId="4D1DF40F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7A23346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339F757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769584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6F6C68A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CF84FE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FB2858" w14:paraId="0C20E471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1128C48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6409650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774ED5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3BC321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47F138E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FB2858" w14:paraId="3DFE1CD2" w14:textId="77777777" w:rsidTr="00FB2858">
        <w:trPr>
          <w:cantSplit/>
          <w:jc w:val="center"/>
        </w:trPr>
        <w:tc>
          <w:tcPr>
            <w:tcW w:w="839" w:type="dxa"/>
            <w:vAlign w:val="center"/>
          </w:tcPr>
          <w:p w14:paraId="64E8737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44A2100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84D525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95D2BE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66AE5C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8A48518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3A92DDA2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2F4D699E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FB2858" w14:paraId="008C9DF8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47D99D1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26CCBF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22D943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040CF7D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FB2858" w14:paraId="517778DB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2D94E2A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3C8C77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0897E8B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6C6BE1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2858" w14:paraId="5593EAC7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6F64571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76E6FB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2C08F4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04581D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2858" w14:paraId="5EED4B97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26A2B8E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B9D0D6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6317EFD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8584F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B2858" w14:paraId="758A8FCF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5079C50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6A87BFC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74D6391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95A3AB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2858" w14:paraId="179A2FB1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5FBBED8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7948BF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8CB665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1E21F3F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2858" w14:paraId="524BC1A1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112459A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3A90A9B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ACBE55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B29165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2858" w14:paraId="62E86940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3F50212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014524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26A4118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F405AC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2858" w14:paraId="2BDCCBF2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091AA2F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5DEB2BC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21FB852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92F04E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B2858" w14:paraId="2421A7C1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5088C03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9427B0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7677C51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6BCFF61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2858" w14:paraId="3AFA5FEE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3A2D5C4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7939B60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360836A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7424987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2858" w14:paraId="48F7A8C2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323EFE9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5BA75A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D40260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0FF309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2858" w14:paraId="52B0F620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6011F22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B833CD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4C22EA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0884334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2858" w14:paraId="75478E70" w14:textId="77777777" w:rsidTr="00FB2858">
        <w:trPr>
          <w:cantSplit/>
          <w:jc w:val="center"/>
        </w:trPr>
        <w:tc>
          <w:tcPr>
            <w:tcW w:w="1502" w:type="dxa"/>
            <w:vAlign w:val="center"/>
          </w:tcPr>
          <w:p w14:paraId="69DF0BB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2CD0EFA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687A04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7C1CBB3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5304DF4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392B7FCE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54D2C678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FE306D" wp14:editId="7B94A3A1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14D21F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7ACDB1A5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40250499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672E2C95" w14:textId="77777777" w:rsidR="00FB2858" w:rsidRDefault="00B80FC0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71714983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21E0A52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57EBCA2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56561F" wp14:editId="5B3295D6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1792AF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1562F28F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10000728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6C1F4DA4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EAB23E2" wp14:editId="468C7995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F26AB1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9F3C12B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174689A8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081BAF67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2112DC" wp14:editId="0DDD5193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24ACD4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7F071382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4D8461E7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6AACC889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E8F2B19" wp14:editId="55754ED9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962603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783CE65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35D08EB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332C1409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FB2858" w14:paraId="5FCAE480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3D096FF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2E1A2B2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3CF572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2F2CABE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FB2858" w14:paraId="7B193C2E" w14:textId="77777777" w:rsidTr="00FB2858">
        <w:trPr>
          <w:cantSplit/>
          <w:jc w:val="center"/>
        </w:trPr>
        <w:tc>
          <w:tcPr>
            <w:tcW w:w="1246" w:type="dxa"/>
            <w:vAlign w:val="center"/>
          </w:tcPr>
          <w:p w14:paraId="05ACF5D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575F1B4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76A76B0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FC1063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FB2858" w14:paraId="54E08504" w14:textId="77777777" w:rsidTr="00FB2858">
        <w:trPr>
          <w:cantSplit/>
          <w:jc w:val="center"/>
        </w:trPr>
        <w:tc>
          <w:tcPr>
            <w:tcW w:w="1246" w:type="dxa"/>
            <w:vAlign w:val="center"/>
          </w:tcPr>
          <w:p w14:paraId="1226B1B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717D716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7474832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34D7C65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FB2858" w14:paraId="6156FF0C" w14:textId="77777777" w:rsidTr="00FB2858">
        <w:trPr>
          <w:cantSplit/>
          <w:jc w:val="center"/>
        </w:trPr>
        <w:tc>
          <w:tcPr>
            <w:tcW w:w="1246" w:type="dxa"/>
            <w:vAlign w:val="center"/>
          </w:tcPr>
          <w:p w14:paraId="445BD80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127A40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7718D40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E8A0E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FB2858" w14:paraId="0528093D" w14:textId="77777777" w:rsidTr="00FB2858">
        <w:trPr>
          <w:cantSplit/>
          <w:jc w:val="center"/>
        </w:trPr>
        <w:tc>
          <w:tcPr>
            <w:tcW w:w="1246" w:type="dxa"/>
            <w:vAlign w:val="center"/>
          </w:tcPr>
          <w:p w14:paraId="61835EB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07D4F61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0FF163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3A846BC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FB2858" w14:paraId="588A9705" w14:textId="77777777" w:rsidTr="00FB2858">
        <w:trPr>
          <w:cantSplit/>
          <w:jc w:val="center"/>
        </w:trPr>
        <w:tc>
          <w:tcPr>
            <w:tcW w:w="1246" w:type="dxa"/>
            <w:vAlign w:val="center"/>
          </w:tcPr>
          <w:p w14:paraId="6BF72F5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04E10A8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485EC88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773F757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57D08297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752ECAA5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1F211C72" w14:textId="77777777" w:rsidR="00FB2858" w:rsidRDefault="00B80FC0">
      <w:pPr>
        <w:pStyle w:val="2"/>
        <w:spacing w:before="360" w:after="360" w:line="360" w:lineRule="exact"/>
        <w:ind w:firstLine="709"/>
      </w:pPr>
      <w:bookmarkStart w:id="15" w:name="_fc51781abcc4857bf621eab6b8861ea54729fed"/>
      <w:bookmarkStart w:id="16" w:name="_Toc241940009"/>
      <w:bookmarkEnd w:id="14"/>
      <w:bookmarkEnd w:id="12"/>
      <w:r>
        <w:rPr>
          <w:b/>
          <w:sz w:val="28"/>
        </w:rPr>
        <w:t>2.6 Деление разработки на релизы</w:t>
      </w:r>
      <w:bookmarkEnd w:id="16"/>
    </w:p>
    <w:p w14:paraId="544D08AC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</w:t>
      </w:r>
      <w:r>
        <w:rPr>
          <w:sz w:val="28"/>
        </w:rPr>
        <w:t xml:space="preserve">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</w:t>
      </w:r>
      <w:r>
        <w:rPr>
          <w:sz w:val="28"/>
        </w:rPr>
        <w:t>за не ниже 3,7.</w:t>
      </w:r>
    </w:p>
    <w:p w14:paraId="2A527E5C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39C65B06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FB2858" w14:paraId="40250250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099ED99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E0E124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6CDF1B6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462A5B4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1FCF3E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FB2858" w14:paraId="206E84CF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66D68F6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5048422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F1F976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7A01440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1D9CB8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6493DF8B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4AE9BB9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03CE40C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A9829F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5A8E1B5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8BB4D5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40D7EDF4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17F3D3E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0014264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00DF6F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2C94FC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100592A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5743E9D3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36D088F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7922ADE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4276C9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621BC3F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5E394CC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769960C0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636E3AF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6D7E9A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742A49D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55F5EC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06C2B4A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437A7ABE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7521B02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86F41C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4F3C1E8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506BFEB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A171B2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0EB60440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4CC3AC5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09B7F70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718C847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36C2703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C56F30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58E70205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77CDC14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B7C72D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604EAF3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45A3EC2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CA6751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4834DF05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31454DA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4AC1300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705D2C8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41820DA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552E55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040D7954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2F5CA74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08AD85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99A514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02C07A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642F424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487ECAD7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13F44A7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1DD9342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0B2D19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71ED59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54F4A58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3F8CC19B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433866A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5C8137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47A0093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18F1B6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4A1C6CF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FB2858" w14:paraId="3511F22C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15EC1F8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E82CED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1B46FD6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D7441B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4009050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0038FA4A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0C8450A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4B17329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3FCCAD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23FE308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997D0F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32AC2482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24E698D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3D822D2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460BDAA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4FCF570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04ADA7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40C82E04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11014CD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79ECD39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0D7EA77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EEA74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1383C27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FB2858" w14:paraId="0A713533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5A9A20A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5E462C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05AEC65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1CFB9AC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7B6C727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FB2858" w14:paraId="0F42A79D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3412AEE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4BCBE74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687433B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CF17BD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728474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736773E0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0B24F67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240F470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7924F30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198BDCF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5A9853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FB2858" w14:paraId="69F10333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62D558B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2DB9B74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48B810B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5866A0C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74332A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00971B4B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5E14B1F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5AFD176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A783B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19F43E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5FC71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30CB4A28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3FFEB96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2A1C78B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2150F6C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3A17FD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560E20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7448369C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01E8BBC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58793DB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3E41E06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004A225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713239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FB2858" w14:paraId="5F874272" w14:textId="77777777" w:rsidTr="00FB2858">
        <w:trPr>
          <w:cantSplit/>
          <w:jc w:val="center"/>
        </w:trPr>
        <w:tc>
          <w:tcPr>
            <w:tcW w:w="837" w:type="dxa"/>
            <w:vAlign w:val="center"/>
          </w:tcPr>
          <w:p w14:paraId="1163EB1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413ECB4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2108B7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673EA5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07F1BA5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630D0640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05B5A23D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241DC199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FB2858" w14:paraId="782CC7FA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2498D05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157D779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960C6F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60BE1B5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FB2858" w14:paraId="7E888E7A" w14:textId="77777777" w:rsidTr="00FB2858">
        <w:trPr>
          <w:cantSplit/>
          <w:jc w:val="center"/>
        </w:trPr>
        <w:tc>
          <w:tcPr>
            <w:tcW w:w="1189" w:type="dxa"/>
            <w:vAlign w:val="center"/>
          </w:tcPr>
          <w:p w14:paraId="6900B21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5ABBED8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7694F69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4BC5CE4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FB2858" w14:paraId="3AB18ED9" w14:textId="77777777" w:rsidTr="00FB2858">
        <w:trPr>
          <w:cantSplit/>
          <w:jc w:val="center"/>
        </w:trPr>
        <w:tc>
          <w:tcPr>
            <w:tcW w:w="1189" w:type="dxa"/>
            <w:vAlign w:val="center"/>
          </w:tcPr>
          <w:p w14:paraId="57CEE01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3677E9A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314AE1C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0C4D87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FB2858" w14:paraId="1D8A5217" w14:textId="77777777" w:rsidTr="00FB2858">
        <w:trPr>
          <w:cantSplit/>
          <w:jc w:val="center"/>
        </w:trPr>
        <w:tc>
          <w:tcPr>
            <w:tcW w:w="1189" w:type="dxa"/>
            <w:vAlign w:val="center"/>
          </w:tcPr>
          <w:p w14:paraId="48C1DC1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025669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45DCF7C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491AA07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FB2858" w14:paraId="3CDEF0BA" w14:textId="77777777" w:rsidTr="00FB2858">
        <w:trPr>
          <w:cantSplit/>
          <w:jc w:val="center"/>
        </w:trPr>
        <w:tc>
          <w:tcPr>
            <w:tcW w:w="1189" w:type="dxa"/>
            <w:vAlign w:val="center"/>
          </w:tcPr>
          <w:p w14:paraId="5E7C0EE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8557A6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6244C4B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033C56E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4FC5DF5F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75171B25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2796044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5EC2E9" wp14:editId="1E682396">
            <wp:extent cx="5334000" cy="2341756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ED410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17CA4EF8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47443BD0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1FB76B7D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FB2858" w14:paraId="1127427F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AA3547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46ECC3C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041EB1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288BAAE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FB2858" w14:paraId="07A96E5B" w14:textId="77777777" w:rsidTr="00FB2858">
        <w:trPr>
          <w:cantSplit/>
          <w:jc w:val="center"/>
        </w:trPr>
        <w:tc>
          <w:tcPr>
            <w:tcW w:w="915" w:type="dxa"/>
            <w:vAlign w:val="center"/>
          </w:tcPr>
          <w:p w14:paraId="2A2EC3E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5F1F210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8420F4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2950466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B2858" w14:paraId="3C3EC924" w14:textId="77777777" w:rsidTr="00FB2858">
        <w:trPr>
          <w:cantSplit/>
          <w:jc w:val="center"/>
        </w:trPr>
        <w:tc>
          <w:tcPr>
            <w:tcW w:w="915" w:type="dxa"/>
            <w:vAlign w:val="center"/>
          </w:tcPr>
          <w:p w14:paraId="09FB4E7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8FEB21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E028A9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28BE78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FB2858" w14:paraId="1939CFEF" w14:textId="77777777" w:rsidTr="00FB2858">
        <w:trPr>
          <w:cantSplit/>
          <w:jc w:val="center"/>
        </w:trPr>
        <w:tc>
          <w:tcPr>
            <w:tcW w:w="915" w:type="dxa"/>
            <w:vAlign w:val="center"/>
          </w:tcPr>
          <w:p w14:paraId="4FB7376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42D555A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0D434BA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69B9D55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FB2858" w14:paraId="34E4A308" w14:textId="77777777" w:rsidTr="00FB2858">
        <w:trPr>
          <w:cantSplit/>
          <w:jc w:val="center"/>
        </w:trPr>
        <w:tc>
          <w:tcPr>
            <w:tcW w:w="915" w:type="dxa"/>
            <w:vAlign w:val="center"/>
          </w:tcPr>
          <w:p w14:paraId="59EAC43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E75406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1334768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EB3DAF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FB2858" w14:paraId="094BEF0C" w14:textId="77777777" w:rsidTr="00FB2858">
        <w:trPr>
          <w:cantSplit/>
          <w:jc w:val="center"/>
        </w:trPr>
        <w:tc>
          <w:tcPr>
            <w:tcW w:w="915" w:type="dxa"/>
            <w:vAlign w:val="center"/>
          </w:tcPr>
          <w:p w14:paraId="424F273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19F995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12CA288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7080691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B2858" w14:paraId="0DA32E8C" w14:textId="77777777" w:rsidTr="00FB2858">
        <w:trPr>
          <w:cantSplit/>
          <w:jc w:val="center"/>
        </w:trPr>
        <w:tc>
          <w:tcPr>
            <w:tcW w:w="915" w:type="dxa"/>
            <w:vAlign w:val="center"/>
          </w:tcPr>
          <w:p w14:paraId="411E5DA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4FA9AC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5D11252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75CB26F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FB2858" w14:paraId="031492DF" w14:textId="77777777" w:rsidTr="00FB2858">
        <w:trPr>
          <w:cantSplit/>
          <w:jc w:val="center"/>
        </w:trPr>
        <w:tc>
          <w:tcPr>
            <w:tcW w:w="915" w:type="dxa"/>
            <w:vAlign w:val="center"/>
          </w:tcPr>
          <w:p w14:paraId="483D6FB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7F3F54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514B1C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65F5002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4753244B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5BA41C53" w14:textId="77777777" w:rsidR="00FB2858" w:rsidRDefault="00B80FC0">
      <w:pPr>
        <w:pStyle w:val="2"/>
        <w:spacing w:before="360" w:after="360" w:line="360" w:lineRule="exact"/>
        <w:ind w:firstLine="709"/>
      </w:pPr>
      <w:bookmarkStart w:id="17" w:name="_fb011a212b736610690ebb69f4e92f01bd3b3f9"/>
      <w:bookmarkStart w:id="18" w:name="_Toc241940010"/>
      <w:bookmarkEnd w:id="15"/>
      <w:r>
        <w:rPr>
          <w:b/>
          <w:sz w:val="28"/>
        </w:rPr>
        <w:t>2.7 Согласованность с ПЗ1 и ПЗ4</w:t>
      </w:r>
      <w:bookmarkEnd w:id="18"/>
    </w:p>
    <w:p w14:paraId="41DF8D25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38369AFC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FB2858" w14:paraId="6F85DDC6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1E4878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72FC83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F20CA1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07F57B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FB2858" w14:paraId="6AC7FC30" w14:textId="77777777" w:rsidTr="00FB2858">
        <w:trPr>
          <w:cantSplit/>
          <w:jc w:val="center"/>
        </w:trPr>
        <w:tc>
          <w:tcPr>
            <w:tcW w:w="1708" w:type="dxa"/>
            <w:vAlign w:val="center"/>
          </w:tcPr>
          <w:p w14:paraId="7D99F67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1691A8C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D04708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E5E82A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4F4C89B4" w14:textId="77777777" w:rsidTr="00FB2858">
        <w:trPr>
          <w:cantSplit/>
          <w:jc w:val="center"/>
        </w:trPr>
        <w:tc>
          <w:tcPr>
            <w:tcW w:w="1708" w:type="dxa"/>
            <w:vAlign w:val="center"/>
          </w:tcPr>
          <w:p w14:paraId="1522B95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702E35C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37D1B29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02BE082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253140D0" w14:textId="77777777" w:rsidTr="00FB2858">
        <w:trPr>
          <w:cantSplit/>
          <w:jc w:val="center"/>
        </w:trPr>
        <w:tc>
          <w:tcPr>
            <w:tcW w:w="1708" w:type="dxa"/>
            <w:vAlign w:val="center"/>
          </w:tcPr>
          <w:p w14:paraId="464B92B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5C4741A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34AF7E9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4B981A2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739EFE04" w14:textId="77777777" w:rsidTr="00FB2858">
        <w:trPr>
          <w:cantSplit/>
          <w:jc w:val="center"/>
        </w:trPr>
        <w:tc>
          <w:tcPr>
            <w:tcW w:w="1708" w:type="dxa"/>
            <w:vAlign w:val="center"/>
          </w:tcPr>
          <w:p w14:paraId="6D9026D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4E2E86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69F8528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7681FB9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4830FF7E" w14:textId="77777777" w:rsidTr="00FB2858">
        <w:trPr>
          <w:cantSplit/>
          <w:jc w:val="center"/>
        </w:trPr>
        <w:tc>
          <w:tcPr>
            <w:tcW w:w="1708" w:type="dxa"/>
            <w:vAlign w:val="center"/>
          </w:tcPr>
          <w:p w14:paraId="3583D80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E02CEF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6CCADEC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3DD24F1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75B5F9EB" w14:textId="77777777" w:rsidTr="00FB2858">
        <w:trPr>
          <w:cantSplit/>
          <w:jc w:val="center"/>
        </w:trPr>
        <w:tc>
          <w:tcPr>
            <w:tcW w:w="1708" w:type="dxa"/>
            <w:vAlign w:val="center"/>
          </w:tcPr>
          <w:p w14:paraId="1AC6725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A1C7CB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41E8886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0C521F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B2858" w14:paraId="5EC22092" w14:textId="77777777" w:rsidTr="00FB2858">
        <w:trPr>
          <w:cantSplit/>
          <w:jc w:val="center"/>
        </w:trPr>
        <w:tc>
          <w:tcPr>
            <w:tcW w:w="1708" w:type="dxa"/>
            <w:vAlign w:val="center"/>
          </w:tcPr>
          <w:p w14:paraId="614194B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2BF43E4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5405E9E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01EC3BE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FB2858" w14:paraId="3F10F552" w14:textId="77777777" w:rsidTr="00FB2858">
        <w:trPr>
          <w:cantSplit/>
          <w:jc w:val="center"/>
        </w:trPr>
        <w:tc>
          <w:tcPr>
            <w:tcW w:w="1708" w:type="dxa"/>
            <w:vAlign w:val="center"/>
          </w:tcPr>
          <w:p w14:paraId="5868683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3872FB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2E231D5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42A8A8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8A01EF0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1CF8FFE" w14:textId="77777777" w:rsidR="00FB2858" w:rsidRDefault="00B80FC0">
      <w:pPr>
        <w:pStyle w:val="2"/>
        <w:spacing w:before="360" w:after="360" w:line="360" w:lineRule="exact"/>
        <w:ind w:firstLine="709"/>
      </w:pPr>
      <w:bookmarkStart w:id="19" w:name="_339ae803435bd6b9a653c2b18dadc62dc9ad8e7"/>
      <w:bookmarkStart w:id="20" w:name="_Toc241940011"/>
      <w:bookmarkEnd w:id="17"/>
      <w:r>
        <w:rPr>
          <w:b/>
          <w:sz w:val="28"/>
        </w:rPr>
        <w:t>2.8 Проверка расчетов и ограничения</w:t>
      </w:r>
      <w:bookmarkEnd w:id="20"/>
    </w:p>
    <w:p w14:paraId="12D3BC99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5FF6EB56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1EAF241A" w14:textId="77777777" w:rsidR="00FB2858" w:rsidRDefault="00B80FC0">
      <w:pPr>
        <w:pStyle w:val="1"/>
        <w:pageBreakBefore/>
        <w:spacing w:before="0" w:after="360" w:line="360" w:lineRule="exact"/>
        <w:ind w:firstLine="709"/>
      </w:pPr>
      <w:bookmarkStart w:id="21" w:name="_1bfdad9d2d88ddb6ca16c31c1d4d4943679f32f"/>
      <w:bookmarkStart w:id="22" w:name="_Toc241940012"/>
      <w:bookmarkEnd w:id="1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2"/>
    </w:p>
    <w:p w14:paraId="4008B577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</w:t>
      </w:r>
      <w:r>
        <w:rPr>
          <w:sz w:val="28"/>
        </w:rPr>
        <w:t xml:space="preserve"> книг [3], [4] и проверкам связности [1], [2].</w:t>
      </w:r>
    </w:p>
    <w:p w14:paraId="29265CAA" w14:textId="77777777" w:rsidR="00FB2858" w:rsidRDefault="00B80FC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FBDB5B5" w14:textId="77777777" w:rsidR="00FB2858" w:rsidRDefault="00B80FC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BF0B353" w14:textId="77777777" w:rsidR="00FB2858" w:rsidRDefault="00B80FC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0C1C5770" w14:textId="77777777" w:rsidR="00FB2858" w:rsidRDefault="00B80FC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365326E6" w14:textId="77777777" w:rsidR="00FB2858" w:rsidRDefault="00B80FC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F081CC6" w14:textId="77777777" w:rsidR="00FB2858" w:rsidRDefault="00B80FC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65449BE3" w14:textId="77777777" w:rsidR="00FB2858" w:rsidRDefault="00B80FC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141D4A01" w14:textId="77777777" w:rsidR="00FB2858" w:rsidRDefault="00B80FC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42ACC97A" w14:textId="77777777" w:rsidR="00FB2858" w:rsidRDefault="00B80FC0">
      <w:pPr>
        <w:pStyle w:val="1"/>
        <w:pageBreakBefore/>
        <w:spacing w:before="0" w:after="360" w:line="360" w:lineRule="exact"/>
        <w:jc w:val="center"/>
      </w:pPr>
      <w:bookmarkStart w:id="23" w:name="_выводы"/>
      <w:bookmarkStart w:id="24" w:name="_Toc241940013"/>
      <w:bookmarkEnd w:id="21"/>
      <w:r>
        <w:rPr>
          <w:b/>
          <w:sz w:val="28"/>
        </w:rPr>
        <w:lastRenderedPageBreak/>
        <w:t>ВЫВОДЫ</w:t>
      </w:r>
      <w:bookmarkEnd w:id="24"/>
    </w:p>
    <w:p w14:paraId="79BA213D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749A0BC8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54C2E3C7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53A92754" w14:textId="77777777" w:rsidR="00FB2858" w:rsidRDefault="00B80FC0">
      <w:pPr>
        <w:pStyle w:val="1"/>
        <w:pageBreakBefore/>
        <w:spacing w:before="0" w:after="360" w:line="360" w:lineRule="exact"/>
        <w:jc w:val="center"/>
      </w:pPr>
      <w:bookmarkStart w:id="25" w:name="_274f6a444530ef90b0479dabf3d210f01e97699"/>
      <w:bookmarkStart w:id="26" w:name="_Toc241940014"/>
      <w:bookmarkEnd w:id="23"/>
      <w:r>
        <w:rPr>
          <w:b/>
          <w:sz w:val="28"/>
        </w:rPr>
        <w:lastRenderedPageBreak/>
        <w:t>СПИСОК ИСПОЛЬЗОВАННЫХ ИСТОЧНИКОВ</w:t>
      </w:r>
      <w:bookmarkEnd w:id="26"/>
    </w:p>
    <w:p w14:paraId="1B5699C9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64566672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1A5069E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2FBC81F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039163E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9171F38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571560E3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A32D17C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A9B66E7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76C7721F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5C721708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1FEA6CD8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7F5E5343" w14:textId="77777777" w:rsidR="00FB2858" w:rsidRDefault="00B80FC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60AD2567" w14:textId="77777777" w:rsidR="00FB2858" w:rsidRDefault="00B80FC0">
      <w:pPr>
        <w:pStyle w:val="1"/>
        <w:keepNext w:val="0"/>
        <w:pageBreakBefore/>
        <w:spacing w:before="0" w:after="0" w:line="360" w:lineRule="exact"/>
        <w:jc w:val="center"/>
      </w:pPr>
      <w:bookmarkStart w:id="27" w:name="_3d74faf1500c1b2a4a8bfa8e0e37c74206ce73d"/>
      <w:bookmarkStart w:id="28" w:name="_Toc241940015"/>
      <w:bookmarkEnd w:id="25"/>
      <w:r>
        <w:rPr>
          <w:b/>
          <w:sz w:val="28"/>
        </w:rPr>
        <w:lastRenderedPageBreak/>
        <w:t>ПРИЛОЖЕНИЕ А</w:t>
      </w:r>
      <w:bookmarkEnd w:id="28"/>
    </w:p>
    <w:p w14:paraId="6D80C831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08CEF99" w14:textId="77777777" w:rsidR="00FB2858" w:rsidRDefault="00B80FC0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9D0745C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0D0CB49C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3B7972AE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FB2858" w14:paraId="78827322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D3144E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262DBEB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3F965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51B945C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4BB7040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4721D8A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B2858" w14:paraId="45A0FDD4" w14:textId="77777777" w:rsidTr="00FB2858">
        <w:trPr>
          <w:cantSplit/>
          <w:jc w:val="center"/>
        </w:trPr>
        <w:tc>
          <w:tcPr>
            <w:tcW w:w="642" w:type="dxa"/>
            <w:vAlign w:val="center"/>
          </w:tcPr>
          <w:p w14:paraId="3F87DD1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5A3940A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617302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143C067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5DD0D0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2EE9424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FB2858" w14:paraId="7AAFC4F8" w14:textId="77777777" w:rsidTr="00FB2858">
        <w:trPr>
          <w:cantSplit/>
          <w:jc w:val="center"/>
        </w:trPr>
        <w:tc>
          <w:tcPr>
            <w:tcW w:w="642" w:type="dxa"/>
            <w:vAlign w:val="center"/>
          </w:tcPr>
          <w:p w14:paraId="4C368BE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63A1E7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55313CE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5CFAE5D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04FC36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F08ABB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FB2858" w14:paraId="3E6FC994" w14:textId="77777777" w:rsidTr="00FB2858">
        <w:trPr>
          <w:cantSplit/>
          <w:jc w:val="center"/>
        </w:trPr>
        <w:tc>
          <w:tcPr>
            <w:tcW w:w="642" w:type="dxa"/>
            <w:vAlign w:val="center"/>
          </w:tcPr>
          <w:p w14:paraId="4424613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42B2766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5374940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A5F7EC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C8F4E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20C4F17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FB2858" w14:paraId="01244620" w14:textId="77777777" w:rsidTr="00FB2858">
        <w:trPr>
          <w:cantSplit/>
          <w:jc w:val="center"/>
        </w:trPr>
        <w:tc>
          <w:tcPr>
            <w:tcW w:w="642" w:type="dxa"/>
            <w:vAlign w:val="center"/>
          </w:tcPr>
          <w:p w14:paraId="619515D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2F72F81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8A3C21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6D5B1B9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5B3D70A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5F169A2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7A2F471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71888371" w14:textId="77777777" w:rsidR="00FB2858" w:rsidRDefault="00B80FC0">
      <w:pPr>
        <w:pStyle w:val="1"/>
        <w:keepNext w:val="0"/>
        <w:pageBreakBefore/>
        <w:spacing w:before="0" w:after="0" w:line="360" w:lineRule="exact"/>
        <w:jc w:val="center"/>
      </w:pPr>
      <w:bookmarkStart w:id="29" w:name="_d684f183eb868ee4ace295916bed2e6be64d16e"/>
      <w:bookmarkStart w:id="30" w:name="_Toc241940016"/>
      <w:bookmarkEnd w:id="27"/>
      <w:r>
        <w:rPr>
          <w:b/>
          <w:sz w:val="28"/>
        </w:rPr>
        <w:lastRenderedPageBreak/>
        <w:t>ПРИЛОЖЕНИЕ Б</w:t>
      </w:r>
      <w:bookmarkEnd w:id="30"/>
    </w:p>
    <w:p w14:paraId="1D277D0A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EF4AD32" w14:textId="77777777" w:rsidR="00FB2858" w:rsidRDefault="00B80FC0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5BA5125B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66BE19ED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25F59661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249"/>
        <w:gridCol w:w="1879"/>
        <w:gridCol w:w="2548"/>
        <w:gridCol w:w="2039"/>
      </w:tblGrid>
      <w:tr w:rsidR="00FB2858" w14:paraId="2E354AD1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996D5B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49" w:type="dxa"/>
            <w:vAlign w:val="center"/>
          </w:tcPr>
          <w:p w14:paraId="0A90A19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79" w:type="dxa"/>
            <w:vAlign w:val="center"/>
          </w:tcPr>
          <w:p w14:paraId="69942A3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48" w:type="dxa"/>
            <w:vAlign w:val="center"/>
          </w:tcPr>
          <w:p w14:paraId="7423A22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39" w:type="dxa"/>
            <w:vAlign w:val="center"/>
          </w:tcPr>
          <w:p w14:paraId="16113BF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FB2858" w14:paraId="065B0F2D" w14:textId="77777777" w:rsidTr="00FB2858">
        <w:trPr>
          <w:cantSplit/>
          <w:jc w:val="center"/>
        </w:trPr>
        <w:tc>
          <w:tcPr>
            <w:tcW w:w="640" w:type="dxa"/>
            <w:vAlign w:val="center"/>
          </w:tcPr>
          <w:p w14:paraId="4D840B9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49" w:type="dxa"/>
            <w:vAlign w:val="center"/>
          </w:tcPr>
          <w:p w14:paraId="5DBD8DA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79" w:type="dxa"/>
            <w:vAlign w:val="center"/>
          </w:tcPr>
          <w:p w14:paraId="4BEF10E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548" w:type="dxa"/>
            <w:vAlign w:val="center"/>
          </w:tcPr>
          <w:p w14:paraId="2D698A8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39" w:type="dxa"/>
            <w:vAlign w:val="center"/>
          </w:tcPr>
          <w:p w14:paraId="44F5020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FB2858" w14:paraId="6834F6C1" w14:textId="77777777" w:rsidTr="00FB2858">
        <w:trPr>
          <w:cantSplit/>
          <w:jc w:val="center"/>
        </w:trPr>
        <w:tc>
          <w:tcPr>
            <w:tcW w:w="640" w:type="dxa"/>
            <w:vAlign w:val="center"/>
          </w:tcPr>
          <w:p w14:paraId="6E61DBE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9" w:type="dxa"/>
            <w:vAlign w:val="center"/>
          </w:tcPr>
          <w:p w14:paraId="3B3E33B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79" w:type="dxa"/>
            <w:vAlign w:val="center"/>
          </w:tcPr>
          <w:p w14:paraId="5C52C4A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48" w:type="dxa"/>
            <w:vAlign w:val="center"/>
          </w:tcPr>
          <w:p w14:paraId="6E4E237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39" w:type="dxa"/>
            <w:vAlign w:val="center"/>
          </w:tcPr>
          <w:p w14:paraId="46B350F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FB2858" w14:paraId="39F75EB9" w14:textId="77777777" w:rsidTr="00FB2858">
        <w:trPr>
          <w:cantSplit/>
          <w:jc w:val="center"/>
        </w:trPr>
        <w:tc>
          <w:tcPr>
            <w:tcW w:w="640" w:type="dxa"/>
            <w:vAlign w:val="center"/>
          </w:tcPr>
          <w:p w14:paraId="52EB35B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49" w:type="dxa"/>
            <w:vAlign w:val="center"/>
          </w:tcPr>
          <w:p w14:paraId="24785AA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79" w:type="dxa"/>
            <w:vAlign w:val="center"/>
          </w:tcPr>
          <w:p w14:paraId="383AF3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hrome</w:t>
            </w:r>
          </w:p>
        </w:tc>
        <w:tc>
          <w:tcPr>
            <w:tcW w:w="2548" w:type="dxa"/>
            <w:vAlign w:val="center"/>
          </w:tcPr>
          <w:p w14:paraId="489DCF6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039" w:type="dxa"/>
            <w:vAlign w:val="center"/>
          </w:tcPr>
          <w:p w14:paraId="692B375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FB2858" w14:paraId="6DAA69CE" w14:textId="77777777" w:rsidTr="00FB2858">
        <w:trPr>
          <w:cantSplit/>
          <w:jc w:val="center"/>
        </w:trPr>
        <w:tc>
          <w:tcPr>
            <w:tcW w:w="640" w:type="dxa"/>
            <w:vAlign w:val="center"/>
          </w:tcPr>
          <w:p w14:paraId="61F9AFA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49" w:type="dxa"/>
            <w:vAlign w:val="center"/>
          </w:tcPr>
          <w:p w14:paraId="42D5833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79" w:type="dxa"/>
            <w:vAlign w:val="center"/>
          </w:tcPr>
          <w:p w14:paraId="1416FEF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548" w:type="dxa"/>
            <w:vAlign w:val="center"/>
          </w:tcPr>
          <w:p w14:paraId="51400F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039" w:type="dxa"/>
            <w:vAlign w:val="center"/>
          </w:tcPr>
          <w:p w14:paraId="219F0C5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FB2858" w14:paraId="2FE5C16E" w14:textId="77777777" w:rsidTr="00FB2858">
        <w:trPr>
          <w:cantSplit/>
          <w:jc w:val="center"/>
        </w:trPr>
        <w:tc>
          <w:tcPr>
            <w:tcW w:w="640" w:type="dxa"/>
            <w:vAlign w:val="center"/>
          </w:tcPr>
          <w:p w14:paraId="3DAA071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49" w:type="dxa"/>
            <w:vAlign w:val="center"/>
          </w:tcPr>
          <w:p w14:paraId="3EDFA00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79" w:type="dxa"/>
            <w:vAlign w:val="center"/>
          </w:tcPr>
          <w:p w14:paraId="240A10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548" w:type="dxa"/>
            <w:vAlign w:val="center"/>
          </w:tcPr>
          <w:p w14:paraId="311DF81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публикации, сроки и ориентировочная стоимость </w:t>
            </w:r>
            <w:r>
              <w:rPr>
                <w:i/>
                <w:sz w:val="24"/>
              </w:rPr>
              <w:t>SO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2 уточнены 03.10.2026 (приложение Г); точные предложения - запросом у поставщиков аудита</w:t>
            </w:r>
          </w:p>
        </w:tc>
        <w:tc>
          <w:tcPr>
            <w:tcW w:w="2039" w:type="dxa"/>
            <w:vAlign w:val="center"/>
          </w:tcPr>
          <w:p w14:paraId="65C41EF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C3A538F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04A44A14" w14:textId="77777777" w:rsidR="00FB2858" w:rsidRDefault="00B80FC0">
      <w:pPr>
        <w:pStyle w:val="1"/>
        <w:keepNext w:val="0"/>
        <w:pageBreakBefore/>
        <w:spacing w:before="0" w:after="0" w:line="360" w:lineRule="exact"/>
        <w:jc w:val="center"/>
      </w:pPr>
      <w:bookmarkStart w:id="31" w:name="_6574ce6d3bdcb7786930e8390195aee2be99a58"/>
      <w:bookmarkStart w:id="32" w:name="_Toc241940017"/>
      <w:bookmarkEnd w:id="29"/>
      <w:r>
        <w:rPr>
          <w:b/>
          <w:sz w:val="28"/>
        </w:rPr>
        <w:lastRenderedPageBreak/>
        <w:t>ПРИЛОЖЕНИЕ В</w:t>
      </w:r>
      <w:bookmarkEnd w:id="32"/>
    </w:p>
    <w:p w14:paraId="2DBA8C6D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8A9FD0C" w14:textId="77777777" w:rsidR="00FB2858" w:rsidRDefault="00B80FC0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5C5DB230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1189CCCF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6E82CDDB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FB2858" w14:paraId="33EF6640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2B202E4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C9C9DB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6F5BE8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FB2858" w14:paraId="0A44F4FD" w14:textId="77777777" w:rsidTr="00FB2858">
        <w:trPr>
          <w:cantSplit/>
          <w:jc w:val="center"/>
        </w:trPr>
        <w:tc>
          <w:tcPr>
            <w:tcW w:w="646" w:type="dxa"/>
            <w:vAlign w:val="center"/>
          </w:tcPr>
          <w:p w14:paraId="02326CF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638AC65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DE7376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FB2858" w14:paraId="55DD822F" w14:textId="77777777" w:rsidTr="00FB2858">
        <w:trPr>
          <w:cantSplit/>
          <w:jc w:val="center"/>
        </w:trPr>
        <w:tc>
          <w:tcPr>
            <w:tcW w:w="646" w:type="dxa"/>
            <w:vAlign w:val="center"/>
          </w:tcPr>
          <w:p w14:paraId="1277327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1D83E6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FDDAA5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FB2858" w14:paraId="52BADA14" w14:textId="77777777" w:rsidTr="00FB2858">
        <w:trPr>
          <w:cantSplit/>
          <w:jc w:val="center"/>
        </w:trPr>
        <w:tc>
          <w:tcPr>
            <w:tcW w:w="646" w:type="dxa"/>
            <w:vAlign w:val="center"/>
          </w:tcPr>
          <w:p w14:paraId="2DD8321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5A06A79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4C57789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654D1033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587353AF" w14:textId="77777777" w:rsidR="00FB2858" w:rsidRDefault="00B80FC0">
      <w:pPr>
        <w:pStyle w:val="1"/>
        <w:keepNext w:val="0"/>
        <w:pageBreakBefore/>
        <w:spacing w:before="0" w:after="0" w:line="360" w:lineRule="exact"/>
        <w:jc w:val="center"/>
      </w:pPr>
      <w:bookmarkStart w:id="33" w:name="_9415338eb7aade5a81d9d1583f95cf4a5b310ea"/>
      <w:bookmarkStart w:id="34" w:name="_Toc241940018"/>
      <w:bookmarkEnd w:id="31"/>
      <w:r>
        <w:rPr>
          <w:b/>
          <w:sz w:val="28"/>
        </w:rPr>
        <w:lastRenderedPageBreak/>
        <w:t>ПРИЛОЖЕНИЕ Г</w:t>
      </w:r>
      <w:bookmarkEnd w:id="34"/>
    </w:p>
    <w:p w14:paraId="5B5E54A3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CE1D8EA" w14:textId="77777777" w:rsidR="00FB2858" w:rsidRDefault="00B80FC0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0F4B71D6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C5AD6A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>-п</w:t>
      </w:r>
      <w:r>
        <w:rPr>
          <w:sz w:val="28"/>
        </w:rPr>
        <w:t xml:space="preserve">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23E91863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FB2858" w14:paraId="59731E54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40595A6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3EED92A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3B20193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FB2858" w14:paraId="21585A12" w14:textId="77777777" w:rsidTr="00FB2858">
        <w:trPr>
          <w:cantSplit/>
          <w:jc w:val="center"/>
        </w:trPr>
        <w:tc>
          <w:tcPr>
            <w:tcW w:w="2127" w:type="dxa"/>
            <w:vAlign w:val="center"/>
          </w:tcPr>
          <w:p w14:paraId="305F58D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54DF8E7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» </w:t>
            </w:r>
            <w:r>
              <w:rPr>
                <w:sz w:val="24"/>
              </w:rPr>
              <w:t>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1F692FB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включить в релизе проекта</w:t>
            </w:r>
          </w:p>
        </w:tc>
      </w:tr>
      <w:tr w:rsidR="00FB2858" w14:paraId="2AEDA256" w14:textId="77777777" w:rsidTr="00FB2858">
        <w:trPr>
          <w:cantSplit/>
          <w:jc w:val="center"/>
        </w:trPr>
        <w:tc>
          <w:tcPr>
            <w:tcW w:w="2127" w:type="dxa"/>
            <w:vAlign w:val="center"/>
          </w:tcPr>
          <w:p w14:paraId="55842F2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4B125B2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sz w:val="24"/>
              </w:rPr>
              <w:t>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1A402C3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ТЗ первого релиза закладыва</w:t>
            </w:r>
            <w:r>
              <w:rPr>
                <w:sz w:val="24"/>
              </w:rPr>
              <w:t xml:space="preserve">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это дополнительная работа для единицы «листинг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FB2858" w14:paraId="611DFAD8" w14:textId="77777777" w:rsidTr="00FB2858">
        <w:trPr>
          <w:cantSplit/>
          <w:jc w:val="center"/>
        </w:trPr>
        <w:tc>
          <w:tcPr>
            <w:tcW w:w="2127" w:type="dxa"/>
            <w:vAlign w:val="center"/>
          </w:tcPr>
          <w:p w14:paraId="79797AF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446FE2C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135C907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</w:t>
            </w:r>
            <w:r>
              <w:rPr>
                <w:sz w:val="24"/>
              </w:rPr>
              <w:t>словие проверяется при планировании архитектуры</w:t>
            </w:r>
          </w:p>
        </w:tc>
      </w:tr>
      <w:tr w:rsidR="00FB2858" w14:paraId="127901E0" w14:textId="77777777" w:rsidTr="00FB2858">
        <w:trPr>
          <w:cantSplit/>
          <w:jc w:val="center"/>
        </w:trPr>
        <w:tc>
          <w:tcPr>
            <w:tcW w:w="2127" w:type="dxa"/>
            <w:vAlign w:val="center"/>
          </w:tcPr>
          <w:p w14:paraId="562D085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18A68DB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</w:t>
            </w:r>
            <w:r>
              <w:rPr>
                <w:sz w:val="24"/>
              </w:rPr>
              <w:t>можно подать повторно</w:t>
            </w:r>
          </w:p>
        </w:tc>
        <w:tc>
          <w:tcPr>
            <w:tcW w:w="3475" w:type="dxa"/>
            <w:vAlign w:val="center"/>
          </w:tcPr>
          <w:p w14:paraId="489836B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плане релизов выделить время на повторные подачи; точный срок ручной проверки в документации не указан</w:t>
            </w:r>
          </w:p>
        </w:tc>
      </w:tr>
      <w:tr w:rsidR="00FB2858" w14:paraId="00B8D6F7" w14:textId="77777777" w:rsidTr="00FB2858">
        <w:trPr>
          <w:cantSplit/>
          <w:jc w:val="center"/>
        </w:trPr>
        <w:tc>
          <w:tcPr>
            <w:tcW w:w="2127" w:type="dxa"/>
            <w:vAlign w:val="center"/>
          </w:tcPr>
          <w:p w14:paraId="4749A29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6EEFB89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политики конфиденциальности и условий и</w:t>
            </w:r>
            <w:r>
              <w:rPr>
                <w:sz w:val="24"/>
              </w:rPr>
              <w:t xml:space="preserve">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7D88B5F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FB2858" w14:paraId="3D2E6F4E" w14:textId="77777777" w:rsidTr="00FB2858">
        <w:trPr>
          <w:cantSplit/>
          <w:jc w:val="center"/>
        </w:trPr>
        <w:tc>
          <w:tcPr>
            <w:tcW w:w="2127" w:type="dxa"/>
            <w:vAlign w:val="center"/>
          </w:tcPr>
          <w:p w14:paraId="4E1B714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0DD6CAA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04293DA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3970DC0D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отражено</w:t>
      </w:r>
      <w:r>
        <w:rPr>
          <w:sz w:val="28"/>
        </w:rPr>
        <w:t xml:space="preserve"> в рисках ЛР7.</w:t>
      </w:r>
    </w:p>
    <w:p w14:paraId="39B6BAF6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уточнены по открытым обзорам рынка аудита безопасности 2026 года [12], [13], так как коммерческие предложения поставщиков можно получить только запросом. Диапазоны ориентировочные;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</w:t>
      </w:r>
      <w:r>
        <w:rPr>
          <w:sz w:val="28"/>
        </w:rPr>
        <w:t>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322F39D9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стартапа.</w:t>
      </w:r>
    </w:p>
    <w:p w14:paraId="58CB0270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FB2858" w14:paraId="4A0AF332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7F295CE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70DDD81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09B6EF6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FB2858" w14:paraId="34B7E85F" w14:textId="77777777" w:rsidTr="00FB2858">
        <w:trPr>
          <w:cantSplit/>
          <w:jc w:val="center"/>
        </w:trPr>
        <w:tc>
          <w:tcPr>
            <w:tcW w:w="4668" w:type="dxa"/>
            <w:vAlign w:val="center"/>
          </w:tcPr>
          <w:p w14:paraId="2120A88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7CEDCA9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4982A9C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FB2858" w14:paraId="08F550BA" w14:textId="77777777" w:rsidTr="00FB2858">
        <w:trPr>
          <w:cantSplit/>
          <w:jc w:val="center"/>
        </w:trPr>
        <w:tc>
          <w:tcPr>
            <w:tcW w:w="4668" w:type="dxa"/>
            <w:vAlign w:val="center"/>
          </w:tcPr>
          <w:p w14:paraId="0E5A5D6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BBD160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6003B2F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FB2858" w14:paraId="31ABE8CA" w14:textId="77777777" w:rsidTr="00FB2858">
        <w:trPr>
          <w:cantSplit/>
          <w:jc w:val="center"/>
        </w:trPr>
        <w:tc>
          <w:tcPr>
            <w:tcW w:w="4668" w:type="dxa"/>
            <w:vAlign w:val="center"/>
          </w:tcPr>
          <w:p w14:paraId="46269C6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524A008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7C039D0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FB2858" w14:paraId="6445736F" w14:textId="77777777" w:rsidTr="00FB2858">
        <w:trPr>
          <w:cantSplit/>
          <w:jc w:val="center"/>
        </w:trPr>
        <w:tc>
          <w:tcPr>
            <w:tcW w:w="4668" w:type="dxa"/>
            <w:vAlign w:val="center"/>
          </w:tcPr>
          <w:p w14:paraId="2B0E5FB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17B544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535E509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FB2858" w14:paraId="3F59AFC6" w14:textId="77777777" w:rsidTr="00FB2858">
        <w:trPr>
          <w:cantSplit/>
          <w:jc w:val="center"/>
        </w:trPr>
        <w:tc>
          <w:tcPr>
            <w:tcW w:w="4668" w:type="dxa"/>
            <w:vAlign w:val="center"/>
          </w:tcPr>
          <w:p w14:paraId="576A625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274B3E2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0C9B5D5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6EB9037D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дает фиксацию средств контроля на дату и достижим до открытой беты, 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требует периода наблюдения, поэтому при старте подготовки в январе 2027 года отчет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придет уже после завершения проекта 30.09.2027. Вывод: в плане закладывать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бете </w:t>
      </w:r>
      <w:r>
        <w:rPr>
          <w:i/>
          <w:sz w:val="28"/>
        </w:rPr>
        <w:t>v1</w:t>
      </w:r>
      <w:r>
        <w:rPr>
          <w:sz w:val="28"/>
        </w:rPr>
        <w:t xml:space="preserve"> (июль 2027) и начало наблюдения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, при условии что статья расходов предусмотрена бюджетом ПЗ1; наличие такой статьи нужно сверить.</w:t>
      </w:r>
    </w:p>
    <w:p w14:paraId="4AC7B3F7" w14:textId="77777777" w:rsidR="00FB2858" w:rsidRDefault="00B80FC0">
      <w:pPr>
        <w:pStyle w:val="1"/>
        <w:keepNext w:val="0"/>
        <w:pageBreakBefore/>
        <w:spacing w:before="0" w:after="0" w:line="360" w:lineRule="exact"/>
        <w:jc w:val="center"/>
      </w:pPr>
      <w:bookmarkStart w:id="35" w:name="_21cff5e6573cc685eba2e5d01fbe1912356e1d7"/>
      <w:bookmarkStart w:id="36" w:name="_Toc241940019"/>
      <w:bookmarkEnd w:id="33"/>
      <w:r>
        <w:rPr>
          <w:b/>
          <w:sz w:val="28"/>
        </w:rPr>
        <w:lastRenderedPageBreak/>
        <w:t>ПРИЛОЖЕНИЕ Д</w:t>
      </w:r>
      <w:bookmarkEnd w:id="36"/>
    </w:p>
    <w:p w14:paraId="6A4FF7C0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8E0659B" w14:textId="77777777" w:rsidR="00FB2858" w:rsidRDefault="00B80FC0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73A6B183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5CF4F65C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3C9C065B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29FB26" wp14:editId="1194A97D">
            <wp:extent cx="5334000" cy="2375958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ACB038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>Ри</w:t>
      </w:r>
      <w:r>
        <w:rPr>
          <w:sz w:val="28"/>
        </w:rPr>
        <w:t xml:space="preserve">сунок 9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23F1220C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74B3E7B2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34CC807D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36DB3B" wp14:editId="46853076">
            <wp:extent cx="5334000" cy="2375958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6A19BF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</w:t>
      </w:r>
      <w:r>
        <w:rPr>
          <w:i/>
          <w:sz w:val="28"/>
        </w:rPr>
        <w:t>PerfectXL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156A822A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32104D91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367C7204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A10A63" wp14:editId="03186AE9">
            <wp:extent cx="5334000" cy="237595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2EE216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24A44FA5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4E9024C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</w:t>
      </w:r>
      <w:r>
        <w:rPr>
          <w:i/>
          <w:sz w:val="28"/>
        </w:rPr>
        <w:t>Numerou</w:t>
      </w:r>
      <w:r>
        <w:rPr>
          <w:i/>
          <w:sz w:val="28"/>
        </w:rPr>
        <w:t>s.ai</w:t>
      </w:r>
      <w:r>
        <w:rPr>
          <w:sz w:val="28"/>
        </w:rPr>
        <w:t>: главная страница.</w:t>
      </w:r>
    </w:p>
    <w:p w14:paraId="0ADF330C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ACA1255" wp14:editId="152E2EBC">
            <wp:extent cx="5334000" cy="2375958"/>
            <wp:effectExtent l="0" t="0" r="0" b="0"/>
            <wp:docPr id="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5FD8C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73CCA17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</w:t>
      </w:r>
      <w:r>
        <w:rPr>
          <w:sz w:val="28"/>
        </w:rPr>
        <w:t>сте.</w:t>
      </w:r>
    </w:p>
    <w:p w14:paraId="0C5A9E75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0B7DB4B7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7C3A356" wp14:editId="175DE732">
            <wp:extent cx="5334000" cy="2375958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8A8B85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0E17729E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 xml:space="preserve">»; цена по запросу и ограничения по числу пользователей и интеграций </w:t>
      </w:r>
      <w:r>
        <w:rPr>
          <w:sz w:val="28"/>
        </w:rPr>
        <w:t>подтверждают корпоративную модель продаж.</w:t>
      </w:r>
    </w:p>
    <w:p w14:paraId="3494D045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4C06BBBC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7B318C" wp14:editId="79288D2A">
            <wp:extent cx="5334000" cy="2375958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CFEE1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FAAC09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14AAA225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711B17A4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BC8523" wp14:editId="124C5361">
            <wp:extent cx="5334000" cy="2375958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66E33E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01289453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</w:t>
      </w:r>
      <w:r>
        <w:rPr>
          <w:sz w:val="28"/>
        </w:rPr>
        <w:t xml:space="preserve">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0CCEDC9E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76F2502B" w14:textId="77777777" w:rsidR="00FB2858" w:rsidRDefault="00B80FC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27648B" wp14:editId="2348D3BB">
            <wp:extent cx="5334000" cy="2375958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FA84DC" w14:textId="77777777" w:rsidR="00FB2858" w:rsidRDefault="00B80FC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4DC7B820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</w:t>
      </w:r>
      <w:r>
        <w:rPr>
          <w:sz w:val="28"/>
        </w:rPr>
        <w:t xml:space="preserve">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1EF730E" w14:textId="77777777" w:rsidR="00FB2858" w:rsidRDefault="00B80FC0">
      <w:pPr>
        <w:pStyle w:val="1"/>
        <w:keepNext w:val="0"/>
        <w:pageBreakBefore/>
        <w:spacing w:before="0" w:after="0" w:line="360" w:lineRule="exact"/>
        <w:jc w:val="center"/>
      </w:pPr>
      <w:bookmarkStart w:id="37" w:name="_e580caf5f2a0052cd60a87b42295a622f26cf83"/>
      <w:bookmarkStart w:id="38" w:name="_Toc241940020"/>
      <w:bookmarkEnd w:id="35"/>
      <w:r>
        <w:rPr>
          <w:b/>
          <w:sz w:val="28"/>
        </w:rPr>
        <w:lastRenderedPageBreak/>
        <w:t>ПРИЛОЖЕНИЕ Е</w:t>
      </w:r>
      <w:bookmarkEnd w:id="38"/>
    </w:p>
    <w:p w14:paraId="5A1D81E1" w14:textId="77777777" w:rsidR="00FB2858" w:rsidRDefault="00B80FC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90C6B82" w14:textId="77777777" w:rsidR="00FB2858" w:rsidRDefault="00B80FC0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2C8531BF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</w:t>
      </w:r>
      <w:r>
        <w:rPr>
          <w:sz w:val="28"/>
        </w:rPr>
        <w:t xml:space="preserve">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 активация 60 %, активация - платящий около 8 %, платежи с 01.06.2027. Это не измерения, а демонстра</w:t>
      </w:r>
      <w:r>
        <w:rPr>
          <w:sz w:val="28"/>
        </w:rPr>
        <w:t>ция того, как отчет о конверсиях выглядит и насколько цели чувствительны к разбросу.</w:t>
      </w:r>
    </w:p>
    <w:p w14:paraId="0CD225DC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7503289C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FB2858" w14:paraId="0E08DEC1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1539D1A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662C933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57186A8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5EBB130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49D5116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FB2858" w14:paraId="1D397C62" w14:textId="77777777" w:rsidTr="00FB2858">
        <w:trPr>
          <w:cantSplit/>
          <w:jc w:val="center"/>
        </w:trPr>
        <w:tc>
          <w:tcPr>
            <w:tcW w:w="1597" w:type="dxa"/>
            <w:vAlign w:val="center"/>
          </w:tcPr>
          <w:p w14:paraId="0556592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5CA6C1C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0464A0E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37D547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1A1E7349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FB2858" w14:paraId="02A6CEFC" w14:textId="77777777" w:rsidTr="00FB2858">
        <w:trPr>
          <w:cantSplit/>
          <w:jc w:val="center"/>
        </w:trPr>
        <w:tc>
          <w:tcPr>
            <w:tcW w:w="1597" w:type="dxa"/>
            <w:vAlign w:val="center"/>
          </w:tcPr>
          <w:p w14:paraId="41656C4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6AF8C8B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6539399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F646F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2B15E96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FB2858" w14:paraId="5FD74AC0" w14:textId="77777777" w:rsidTr="00FB2858">
        <w:trPr>
          <w:cantSplit/>
          <w:jc w:val="center"/>
        </w:trPr>
        <w:tc>
          <w:tcPr>
            <w:tcW w:w="1597" w:type="dxa"/>
            <w:vAlign w:val="center"/>
          </w:tcPr>
          <w:p w14:paraId="545F5B7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694577E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2915607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34235C2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4B92F53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2858" w14:paraId="44F4CB7A" w14:textId="77777777" w:rsidTr="00FB2858">
        <w:trPr>
          <w:cantSplit/>
          <w:jc w:val="center"/>
        </w:trPr>
        <w:tc>
          <w:tcPr>
            <w:tcW w:w="1597" w:type="dxa"/>
            <w:vAlign w:val="center"/>
          </w:tcPr>
          <w:p w14:paraId="615B91E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10F9F35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FF8F39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CA607C0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884426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B2858" w14:paraId="7C4BE282" w14:textId="77777777" w:rsidTr="00FB2858">
        <w:trPr>
          <w:cantSplit/>
          <w:jc w:val="center"/>
        </w:trPr>
        <w:tc>
          <w:tcPr>
            <w:tcW w:w="1597" w:type="dxa"/>
            <w:vAlign w:val="center"/>
          </w:tcPr>
          <w:p w14:paraId="7E2EE18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678F12E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6D5AC9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E4B1A4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223C3F0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B2858" w14:paraId="400C4514" w14:textId="77777777" w:rsidTr="00FB2858">
        <w:trPr>
          <w:cantSplit/>
          <w:jc w:val="center"/>
        </w:trPr>
        <w:tc>
          <w:tcPr>
            <w:tcW w:w="1597" w:type="dxa"/>
            <w:vAlign w:val="center"/>
          </w:tcPr>
          <w:p w14:paraId="063DA10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557FAB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1B3AF30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3F8A79F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3E75961A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B2858" w14:paraId="622E444F" w14:textId="77777777" w:rsidTr="00FB2858">
        <w:trPr>
          <w:cantSplit/>
          <w:jc w:val="center"/>
        </w:trPr>
        <w:tc>
          <w:tcPr>
            <w:tcW w:w="1597" w:type="dxa"/>
            <w:vAlign w:val="center"/>
          </w:tcPr>
          <w:p w14:paraId="31C2DDB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1BC194D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C770B1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2DF234A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FDB7BE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3FF654A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17DD9284" w14:textId="77777777" w:rsidR="00FB2858" w:rsidRDefault="00B80FC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2A4A8222" w14:textId="77777777" w:rsidR="00FB2858" w:rsidRDefault="00B80FC0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FB2858" w14:paraId="2C1B4910" w14:textId="77777777" w:rsidTr="00FB2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076F2454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DD1530D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726BFDD3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33F57B45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6B86C408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FB2858" w14:paraId="5364CBBF" w14:textId="77777777" w:rsidTr="00FB2858">
        <w:trPr>
          <w:cantSplit/>
          <w:jc w:val="center"/>
        </w:trPr>
        <w:tc>
          <w:tcPr>
            <w:tcW w:w="2276" w:type="dxa"/>
            <w:vAlign w:val="center"/>
          </w:tcPr>
          <w:p w14:paraId="2DCEC2DB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70160F7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195B519F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5F570612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2890BB0E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FB2858" w14:paraId="34607AAC" w14:textId="77777777" w:rsidTr="00FB2858">
        <w:trPr>
          <w:cantSplit/>
          <w:jc w:val="center"/>
        </w:trPr>
        <w:tc>
          <w:tcPr>
            <w:tcW w:w="2276" w:type="dxa"/>
            <w:vAlign w:val="center"/>
          </w:tcPr>
          <w:p w14:paraId="5CE9390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7A3E7951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49C11136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0EBE16F7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2D83CD1C" w14:textId="77777777" w:rsidR="00FB2858" w:rsidRDefault="00B80FC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744EE79B" w14:textId="77777777" w:rsidR="00FB2858" w:rsidRDefault="00B80FC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7"/>
    <w:sectPr w:rsidR="00FB2858">
      <w:headerReference w:type="default" r:id="rId23"/>
      <w:footerReference w:type="default" r:id="rId2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D7690" w14:textId="77777777" w:rsidR="00000000" w:rsidRDefault="00B80FC0">
      <w:pPr>
        <w:spacing w:after="0"/>
      </w:pPr>
      <w:r>
        <w:separator/>
      </w:r>
    </w:p>
  </w:endnote>
  <w:endnote w:type="continuationSeparator" w:id="0">
    <w:p w14:paraId="619ADAFE" w14:textId="77777777" w:rsidR="00000000" w:rsidRDefault="00B80F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1FEC5" w14:textId="77777777" w:rsidR="00FB2858" w:rsidRDefault="00B80FC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F7F5B" w14:textId="77777777" w:rsidR="00000000" w:rsidRDefault="00B80FC0">
      <w:pPr>
        <w:spacing w:after="0"/>
      </w:pPr>
      <w:r>
        <w:separator/>
      </w:r>
    </w:p>
  </w:footnote>
  <w:footnote w:type="continuationSeparator" w:id="0">
    <w:p w14:paraId="01E4992A" w14:textId="77777777" w:rsidR="00000000" w:rsidRDefault="00B80FC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24CE6" w14:textId="77777777" w:rsidR="00FB2858" w:rsidRDefault="00FB28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9F4C1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A8CFE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2858"/>
    <w:rsid w:val="00B80FC0"/>
    <w:rsid w:val="00FB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DD0FD"/>
  <w15:docId w15:val="{C6082747-90B0-4C87-80C8-E7C52F8BE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80FC0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80FC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40</Pages>
  <Words>6946</Words>
  <Characters>39593</Characters>
  <Application>Microsoft Office Word</Application>
  <DocSecurity>0</DocSecurity>
  <Lines>329</Lines>
  <Paragraphs>92</Paragraphs>
  <ScaleCrop>false</ScaleCrop>
  <Company/>
  <LinksUpToDate>false</LinksUpToDate>
  <CharactersWithSpaces>46447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2026-10-03T14:13:00Z</dcterms:created>
  <dcterms:modified xsi:type="dcterms:W3CDTF">2026-10-03T14:13:00Z</dcterms:modified>
</cp:coreProperties>
</file>