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10FD2" w14:textId="77777777" w:rsidR="003F0141" w:rsidRDefault="002964A8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E28E606" w14:textId="77777777" w:rsidR="003F0141" w:rsidRDefault="002964A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20D3C09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10C50688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71983A0A" w14:textId="77777777" w:rsidR="003F0141" w:rsidRDefault="002964A8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77F77908" w14:textId="77777777" w:rsidR="003F0141" w:rsidRDefault="002964A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BEB1B38" w14:textId="77777777" w:rsidR="003F0141" w:rsidRDefault="002964A8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580222A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№2–3</w:t>
      </w:r>
    </w:p>
    <w:p w14:paraId="0FAB719D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F324B08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7755830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3BC4DA97" w14:textId="77777777" w:rsidR="003F0141" w:rsidRDefault="002964A8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0A02B2B1" w14:textId="77777777" w:rsidR="003F0141" w:rsidRDefault="002964A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48DEFFE" w14:textId="77777777" w:rsidR="003F0141" w:rsidRDefault="002964A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743CA5E2" w14:textId="77777777" w:rsidR="003F0141" w:rsidRDefault="002964A8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55B4BB4C" w14:textId="77777777" w:rsidR="003F0141" w:rsidRDefault="002964A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215D169" w14:textId="46C24DE4" w:rsidR="002964A8" w:rsidRDefault="002964A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7908" w:history="1">
        <w:r w:rsidRPr="0074163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0F7041" w14:textId="6C3CE3A4" w:rsidR="002964A8" w:rsidRDefault="002964A8">
      <w:pPr>
        <w:pStyle w:val="12"/>
        <w:tabs>
          <w:tab w:val="right" w:leader="dot" w:pos="9345"/>
        </w:tabs>
        <w:rPr>
          <w:noProof/>
        </w:rPr>
      </w:pPr>
      <w:hyperlink w:anchor="_Toc241937909" w:history="1">
        <w:r w:rsidRPr="0074163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522F8E" w14:textId="56A6DC3C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10" w:history="1">
        <w:r w:rsidRPr="0074163A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F70812" w14:textId="0E980871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11" w:history="1">
        <w:r w:rsidRPr="0074163A">
          <w:rPr>
            <w:rStyle w:val="af"/>
            <w:b/>
            <w:noProof/>
          </w:rPr>
          <w:t xml:space="preserve">2.2 Снимок </w:t>
        </w:r>
        <w:r w:rsidRPr="0074163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FD57D5" w14:textId="0528FAE0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12" w:history="1">
        <w:r w:rsidRPr="0074163A">
          <w:rPr>
            <w:rStyle w:val="af"/>
            <w:b/>
            <w:noProof/>
          </w:rPr>
          <w:t xml:space="preserve">2.3 Релевантный трафик и оценка объема по </w:t>
        </w:r>
        <w:r w:rsidRPr="0074163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1F5030" w14:textId="2D50F52E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13" w:history="1">
        <w:r w:rsidRPr="0074163A">
          <w:rPr>
            <w:rStyle w:val="af"/>
            <w:b/>
            <w:noProof/>
          </w:rPr>
          <w:t xml:space="preserve">2.4 Сценарная оценка </w:t>
        </w:r>
        <w:r w:rsidRPr="0074163A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53F1B1" w14:textId="7FB4C6C7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14" w:history="1">
        <w:r w:rsidRPr="0074163A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6BEC3D" w14:textId="47A1B4C8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15" w:history="1">
        <w:r w:rsidRPr="0074163A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52D14E" w14:textId="43A875CC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16" w:history="1">
        <w:r w:rsidRPr="0074163A">
          <w:rPr>
            <w:rStyle w:val="af"/>
            <w:b/>
            <w:noProof/>
          </w:rPr>
          <w:t xml:space="preserve">2.7 Цифровая воронка по тарифам и канал </w:t>
        </w:r>
        <w:r w:rsidRPr="0074163A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345B9B" w14:textId="32F9E969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17" w:history="1">
        <w:r w:rsidRPr="0074163A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AAFA9D" w14:textId="0E0168FA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18" w:history="1">
        <w:r w:rsidRPr="0074163A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5D3772" w14:textId="0F957D9A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19" w:history="1">
        <w:r w:rsidRPr="0074163A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24E528" w14:textId="26B569B9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20" w:history="1">
        <w:r w:rsidRPr="0074163A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781A14" w14:textId="255C5B05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21" w:history="1">
        <w:r w:rsidRPr="0074163A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8D567E" w14:textId="5BD599D8" w:rsidR="002964A8" w:rsidRDefault="002964A8">
      <w:pPr>
        <w:pStyle w:val="22"/>
        <w:tabs>
          <w:tab w:val="right" w:leader="dot" w:pos="9345"/>
        </w:tabs>
        <w:rPr>
          <w:noProof/>
        </w:rPr>
      </w:pPr>
      <w:hyperlink w:anchor="_Toc241937922" w:history="1">
        <w:r w:rsidRPr="0074163A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3C08D3" w14:textId="23D968E0" w:rsidR="002964A8" w:rsidRDefault="002964A8">
      <w:pPr>
        <w:pStyle w:val="12"/>
        <w:tabs>
          <w:tab w:val="right" w:leader="dot" w:pos="9345"/>
        </w:tabs>
        <w:rPr>
          <w:noProof/>
        </w:rPr>
      </w:pPr>
      <w:hyperlink w:anchor="_Toc241937923" w:history="1">
        <w:r w:rsidRPr="0074163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A2B5374" w14:textId="19D0CA63" w:rsidR="002964A8" w:rsidRDefault="002964A8">
      <w:pPr>
        <w:pStyle w:val="12"/>
        <w:tabs>
          <w:tab w:val="right" w:leader="dot" w:pos="9345"/>
        </w:tabs>
        <w:rPr>
          <w:noProof/>
        </w:rPr>
      </w:pPr>
      <w:hyperlink w:anchor="_Toc241937924" w:history="1">
        <w:r w:rsidRPr="0074163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B2D69F3" w14:textId="2A45E292" w:rsidR="002964A8" w:rsidRDefault="002964A8">
      <w:pPr>
        <w:pStyle w:val="12"/>
        <w:tabs>
          <w:tab w:val="right" w:leader="dot" w:pos="9345"/>
        </w:tabs>
        <w:rPr>
          <w:noProof/>
        </w:rPr>
      </w:pPr>
      <w:hyperlink w:anchor="_Toc241937925" w:history="1">
        <w:r w:rsidRPr="0074163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465CD4" w14:textId="0166385A" w:rsidR="002964A8" w:rsidRDefault="002964A8">
      <w:pPr>
        <w:pStyle w:val="12"/>
        <w:tabs>
          <w:tab w:val="right" w:leader="dot" w:pos="9345"/>
        </w:tabs>
        <w:rPr>
          <w:noProof/>
        </w:rPr>
      </w:pPr>
      <w:hyperlink w:anchor="_Toc241937926" w:history="1">
        <w:r w:rsidRPr="0074163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E640AC8" w14:textId="2D5128AE" w:rsidR="002964A8" w:rsidRDefault="002964A8">
      <w:pPr>
        <w:pStyle w:val="12"/>
        <w:tabs>
          <w:tab w:val="right" w:leader="dot" w:pos="9345"/>
        </w:tabs>
        <w:rPr>
          <w:noProof/>
        </w:rPr>
      </w:pPr>
      <w:hyperlink w:anchor="_Toc241937927" w:history="1">
        <w:r w:rsidRPr="0074163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FE655C" w14:textId="133A4C95" w:rsidR="002964A8" w:rsidRDefault="002964A8">
      <w:pPr>
        <w:pStyle w:val="12"/>
        <w:tabs>
          <w:tab w:val="right" w:leader="dot" w:pos="9345"/>
        </w:tabs>
        <w:rPr>
          <w:noProof/>
        </w:rPr>
      </w:pPr>
      <w:hyperlink w:anchor="_Toc241937928" w:history="1">
        <w:r w:rsidRPr="0074163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08357F0" w14:textId="03DFBF6B" w:rsidR="002964A8" w:rsidRDefault="002964A8">
      <w:pPr>
        <w:pStyle w:val="12"/>
        <w:tabs>
          <w:tab w:val="right" w:leader="dot" w:pos="9345"/>
        </w:tabs>
        <w:rPr>
          <w:noProof/>
        </w:rPr>
      </w:pPr>
      <w:hyperlink w:anchor="_Toc241937929" w:history="1">
        <w:r w:rsidRPr="0074163A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9D139AD" w14:textId="76B4AD63" w:rsidR="002964A8" w:rsidRDefault="002964A8">
      <w:pPr>
        <w:pStyle w:val="12"/>
        <w:tabs>
          <w:tab w:val="right" w:leader="dot" w:pos="9345"/>
        </w:tabs>
        <w:rPr>
          <w:noProof/>
        </w:rPr>
      </w:pPr>
      <w:hyperlink w:anchor="_Toc241937930" w:history="1">
        <w:r w:rsidRPr="0074163A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C8D4201" w14:textId="0A9E7120" w:rsidR="003F0141" w:rsidRDefault="002964A8">
      <w:pPr>
        <w:pStyle w:val="11"/>
      </w:pPr>
      <w:r>
        <w:fldChar w:fldCharType="end"/>
      </w:r>
    </w:p>
    <w:p w14:paraId="4229DBA2" w14:textId="77777777" w:rsidR="003F0141" w:rsidRDefault="002964A8">
      <w:pPr>
        <w:pStyle w:val="1"/>
        <w:pageBreakBefore/>
        <w:spacing w:before="0" w:after="360" w:line="360" w:lineRule="exact"/>
        <w:ind w:firstLine="709"/>
      </w:pPr>
      <w:bookmarkStart w:id="1" w:name="_Toc241937908"/>
      <w:r>
        <w:rPr>
          <w:b/>
          <w:sz w:val="28"/>
        </w:rPr>
        <w:lastRenderedPageBreak/>
        <w:t>1 ЦЕЛЬ РАБОТЫ</w:t>
      </w:r>
      <w:bookmarkEnd w:id="1"/>
    </w:p>
    <w:p w14:paraId="5ADBA353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</w:t>
      </w:r>
      <w:r>
        <w:rPr>
          <w:sz w:val="28"/>
        </w:rPr>
        <w:t xml:space="preserve"> Работа продолжает ЛР1, где зафиксированы границы рынка и подтвержден частичный поисковый интерес [1].</w:t>
      </w:r>
    </w:p>
    <w:p w14:paraId="3715A050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53B3EBE3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386D409A" w14:textId="77777777" w:rsidR="003F0141" w:rsidRDefault="002964A8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7909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2542551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</w:t>
      </w:r>
      <w:r>
        <w:rPr>
          <w:sz w:val="28"/>
        </w:rPr>
        <w:t xml:space="preserve">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128784F" w14:textId="77777777" w:rsidR="003F0141" w:rsidRDefault="002964A8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37910"/>
      <w:r>
        <w:rPr>
          <w:b/>
          <w:sz w:val="28"/>
        </w:rPr>
        <w:t>2.1 Границы рынка, единицы и состав расчетов</w:t>
      </w:r>
      <w:bookmarkEnd w:id="5"/>
    </w:p>
    <w:p w14:paraId="089C270D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</w:t>
      </w:r>
      <w:r>
        <w:rPr>
          <w:sz w:val="28"/>
        </w:rPr>
        <w:t xml:space="preserve">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</w:t>
      </w:r>
      <w:r>
        <w:rPr>
          <w:sz w:val="28"/>
        </w:rPr>
        <w:t xml:space="preserve">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6992C19D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3E1A899A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3F0141" w14:paraId="7DC6788D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B1DA7C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5BBA0DB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0BAC83C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7447B3B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3F0141" w14:paraId="003EDF24" w14:textId="77777777" w:rsidTr="003F0141">
        <w:trPr>
          <w:cantSplit/>
          <w:jc w:val="center"/>
        </w:trPr>
        <w:tc>
          <w:tcPr>
            <w:tcW w:w="641" w:type="dxa"/>
            <w:vAlign w:val="center"/>
          </w:tcPr>
          <w:p w14:paraId="420BA9D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547F773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390E731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7A61427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3F0141" w14:paraId="4F2D5391" w14:textId="77777777" w:rsidTr="003F0141">
        <w:trPr>
          <w:cantSplit/>
          <w:jc w:val="center"/>
        </w:trPr>
        <w:tc>
          <w:tcPr>
            <w:tcW w:w="641" w:type="dxa"/>
            <w:vAlign w:val="center"/>
          </w:tcPr>
          <w:p w14:paraId="070325B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1ECBD6A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0CF754E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77FDC2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3F0141" w14:paraId="5AC63568" w14:textId="77777777" w:rsidTr="003F0141">
        <w:trPr>
          <w:cantSplit/>
          <w:jc w:val="center"/>
        </w:trPr>
        <w:tc>
          <w:tcPr>
            <w:tcW w:w="641" w:type="dxa"/>
            <w:vAlign w:val="center"/>
          </w:tcPr>
          <w:p w14:paraId="18EBB4E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2587241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4C81102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0E54802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3F0141" w14:paraId="4EA5532B" w14:textId="77777777" w:rsidTr="003F0141">
        <w:trPr>
          <w:cantSplit/>
          <w:jc w:val="center"/>
        </w:trPr>
        <w:tc>
          <w:tcPr>
            <w:tcW w:w="641" w:type="dxa"/>
            <w:vAlign w:val="center"/>
          </w:tcPr>
          <w:p w14:paraId="00FBC8A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564E4BE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14C3639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26D1834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3F0141" w14:paraId="14F936A1" w14:textId="77777777" w:rsidTr="003F0141">
        <w:trPr>
          <w:cantSplit/>
          <w:jc w:val="center"/>
        </w:trPr>
        <w:tc>
          <w:tcPr>
            <w:tcW w:w="641" w:type="dxa"/>
            <w:vAlign w:val="center"/>
          </w:tcPr>
          <w:p w14:paraId="37746A7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0824586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55F473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33C223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3F0141" w14:paraId="3B0A1455" w14:textId="77777777" w:rsidTr="003F0141">
        <w:trPr>
          <w:cantSplit/>
          <w:jc w:val="center"/>
        </w:trPr>
        <w:tc>
          <w:tcPr>
            <w:tcW w:w="641" w:type="dxa"/>
            <w:vAlign w:val="center"/>
          </w:tcPr>
          <w:p w14:paraId="37B17D2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2F1A2F2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A8F048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BAD1BA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3F0141" w14:paraId="783B84FC" w14:textId="77777777" w:rsidTr="003F0141">
        <w:trPr>
          <w:cantSplit/>
          <w:jc w:val="center"/>
        </w:trPr>
        <w:tc>
          <w:tcPr>
            <w:tcW w:w="641" w:type="dxa"/>
            <w:vAlign w:val="center"/>
          </w:tcPr>
          <w:p w14:paraId="0CBACBB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7526B06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6849653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62BC98B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1E69B5F4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58761599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527851E" w14:textId="77777777" w:rsidR="003F0141" w:rsidRDefault="002964A8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37911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182AB761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</w:t>
      </w:r>
      <w:r>
        <w:rPr>
          <w:sz w:val="28"/>
        </w:rPr>
        <w:t xml:space="preserve">» сервиса: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9C9B1CC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09B6A35F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</w:t>
      </w:r>
      <w:r>
        <w:rPr>
          <w:sz w:val="28"/>
        </w:rPr>
        <w:t xml:space="preserve">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3F0141" w14:paraId="7BE38C3A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3EA6393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09ED0A2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65AB75F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7DD8C7C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00765CE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57D75BA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3F0141" w14:paraId="0D9D4B69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638776B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EE24F2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B04657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62B634B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0311353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46322AB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3F0141" w14:paraId="1FA08F7A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6662A39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12B4E7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56D3CC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6AC1CF0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2830EC0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77DACAB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3F0141" w14:paraId="1E954D05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6DACF47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F2C4FF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20416E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71EED4B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72641B1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056F6C2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3F0141" w14:paraId="6E3ED423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60B8706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EBD63C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2AAB2B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49982C3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6DE52A3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0B91AA4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3F0141" w14:paraId="07AEE89B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7B5D3B3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2B4F05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275FBB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7346BD2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7BD4406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8B8E17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3F0141" w14:paraId="095D3F15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5C1E294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C22274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54A18F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56ABFEA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F55982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31BBB6B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3F0141" w14:paraId="056C4F8F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5949CFB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FB3479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BCE8C6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DEE155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11B5084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90BD16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3F0141" w14:paraId="691B30BB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2734C1D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DFD4B5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9403A9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6013D77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743CF32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6149D91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3F0141" w14:paraId="3A3B45D6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5329782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8F38AE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224506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362D57C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048C8D3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1F1315E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3F0141" w14:paraId="3E2398C9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0EF2E83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7C2D4F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8715C9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FFA5B5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628FA2F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3B6C206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3F0141" w14:paraId="59BDEDA5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76A9258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2122D1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E59E03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78FAA12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4205177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58629A1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3F0141" w14:paraId="53E9912C" w14:textId="77777777" w:rsidTr="003F0141">
        <w:trPr>
          <w:cantSplit/>
          <w:jc w:val="center"/>
        </w:trPr>
        <w:tc>
          <w:tcPr>
            <w:tcW w:w="3479" w:type="dxa"/>
            <w:vAlign w:val="center"/>
          </w:tcPr>
          <w:p w14:paraId="6652C0D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FBDA3A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93CB89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2982D1D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1AB94CD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51C6D51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42731934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49AC006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4FC581BE" w14:textId="77777777" w:rsidR="003F0141" w:rsidRDefault="002964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90B348F" wp14:editId="0DEBFA44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0F2E83" w14:textId="77777777" w:rsidR="003F0141" w:rsidRDefault="002964A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4C784549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3D06D85D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4AA72F44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3F0141" w14:paraId="3F4A0DEC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ACD287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7B96DC4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658DC20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0A5A24F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F0141" w14:paraId="0C78A71D" w14:textId="77777777" w:rsidTr="003F0141">
        <w:trPr>
          <w:cantSplit/>
          <w:jc w:val="center"/>
        </w:trPr>
        <w:tc>
          <w:tcPr>
            <w:tcW w:w="2369" w:type="dxa"/>
            <w:vAlign w:val="center"/>
          </w:tcPr>
          <w:p w14:paraId="1704F4E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3434C19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6F2F4F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11ABF23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F0141" w14:paraId="79C227C4" w14:textId="77777777" w:rsidTr="003F0141">
        <w:trPr>
          <w:cantSplit/>
          <w:jc w:val="center"/>
        </w:trPr>
        <w:tc>
          <w:tcPr>
            <w:tcW w:w="2369" w:type="dxa"/>
            <w:vAlign w:val="center"/>
          </w:tcPr>
          <w:p w14:paraId="0BAFC9A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1D87F8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19A2740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849294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F0141" w14:paraId="5C352C07" w14:textId="77777777" w:rsidTr="003F0141">
        <w:trPr>
          <w:cantSplit/>
          <w:jc w:val="center"/>
        </w:trPr>
        <w:tc>
          <w:tcPr>
            <w:tcW w:w="2369" w:type="dxa"/>
            <w:vAlign w:val="center"/>
          </w:tcPr>
          <w:p w14:paraId="287C7E4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4B04DE7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14D7DE1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3870D8A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F0141" w14:paraId="34DC0A2F" w14:textId="77777777" w:rsidTr="003F0141">
        <w:trPr>
          <w:cantSplit/>
          <w:jc w:val="center"/>
        </w:trPr>
        <w:tc>
          <w:tcPr>
            <w:tcW w:w="2369" w:type="dxa"/>
            <w:vAlign w:val="center"/>
          </w:tcPr>
          <w:p w14:paraId="7EE6F7C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7DBDB64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206F28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0F93D19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F0141" w14:paraId="524AEB72" w14:textId="77777777" w:rsidTr="003F0141">
        <w:trPr>
          <w:cantSplit/>
          <w:jc w:val="center"/>
        </w:trPr>
        <w:tc>
          <w:tcPr>
            <w:tcW w:w="2369" w:type="dxa"/>
            <w:vAlign w:val="center"/>
          </w:tcPr>
          <w:p w14:paraId="787F8AB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FFA2A1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4B2D551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526886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F0141" w14:paraId="41E58E1A" w14:textId="77777777" w:rsidTr="003F0141">
        <w:trPr>
          <w:cantSplit/>
          <w:jc w:val="center"/>
        </w:trPr>
        <w:tc>
          <w:tcPr>
            <w:tcW w:w="2369" w:type="dxa"/>
            <w:vAlign w:val="center"/>
          </w:tcPr>
          <w:p w14:paraId="1F37581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93A745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428E2A9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6304956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E895FED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1731D0D4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6D2524A9" w14:textId="77777777" w:rsidR="003F0141" w:rsidRDefault="002964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ECAB8A" wp14:editId="027DA6C0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FC6AD2" w14:textId="77777777" w:rsidR="003F0141" w:rsidRDefault="002964A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229AC4D8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67E620B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59841616" w14:textId="77777777" w:rsidR="003F0141" w:rsidRDefault="002964A8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37912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3B503EE2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1089255E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786B42A3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3F0141" w14:paraId="0900D45D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45E86FF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011BF6E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28DAC64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</w:t>
            </w:r>
          </w:p>
        </w:tc>
        <w:tc>
          <w:tcPr>
            <w:tcW w:w="1941" w:type="dxa"/>
            <w:vAlign w:val="center"/>
          </w:tcPr>
          <w:p w14:paraId="6BF5F9B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56790DD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7D1425F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3F0141" w14:paraId="7DADA689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7FDFBBA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452E63D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1FB8D9E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118BCEC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B89798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2408B8F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3F0141" w14:paraId="25DBFEE6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09DAD3C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AFC270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2672234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03C0AF5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121468B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40102F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3F0141" w14:paraId="392A3E58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03CE7B6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235FBFB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2B4B491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023EECB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30CE72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10C8A8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3F0141" w14:paraId="714FDA02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24A69AC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68B76F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4F60AD7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4AEA803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146D39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52F43F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3F0141" w14:paraId="404127D0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1F6B792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7913EC3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0C5AD1E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3335A9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42649B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BE7A21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3F0141" w14:paraId="33447BB9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1EA134E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2977295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5B796A2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5BEB71C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278BDE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D1B16C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3F0141" w14:paraId="2E05628D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654B35F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1162CCD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1659ABE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0924753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56B09C1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060D62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3F0141" w14:paraId="6F166386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1FA28BC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39D8E88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15D1BF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7C07CBC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52211F0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BAF4C7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3F0141" w14:paraId="367179F8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48F4FF2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79ED04D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14DF49C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551E2E6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01E83BA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546568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3F0141" w14:paraId="7F82A2FA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3A60E72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3291792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1E16B7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0FE3903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820505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AB7FD7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3F0141" w14:paraId="09C4F865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51B3433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65273CB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2D515C9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2559454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CC462E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513202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3F0141" w14:paraId="1F7BEF4D" w14:textId="77777777" w:rsidTr="003F0141">
        <w:trPr>
          <w:cantSplit/>
          <w:jc w:val="center"/>
        </w:trPr>
        <w:tc>
          <w:tcPr>
            <w:tcW w:w="1638" w:type="dxa"/>
            <w:vAlign w:val="center"/>
          </w:tcPr>
          <w:p w14:paraId="647A031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37D4B53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7638B32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783CE30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2DDC4D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0D4D1A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70982B92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18CC6EA3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5BD1A95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72B1CF3F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3F0141" w14:paraId="34741681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2A688D5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0801FF6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4FB07F0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4106944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F0141" w14:paraId="453B312E" w14:textId="77777777" w:rsidTr="003F0141">
        <w:trPr>
          <w:cantSplit/>
          <w:jc w:val="center"/>
        </w:trPr>
        <w:tc>
          <w:tcPr>
            <w:tcW w:w="4179" w:type="dxa"/>
            <w:vAlign w:val="center"/>
          </w:tcPr>
          <w:p w14:paraId="6490261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0912D27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322023D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160B294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3F0141" w14:paraId="163CBECF" w14:textId="77777777" w:rsidTr="003F0141">
        <w:trPr>
          <w:cantSplit/>
          <w:jc w:val="center"/>
        </w:trPr>
        <w:tc>
          <w:tcPr>
            <w:tcW w:w="4179" w:type="dxa"/>
            <w:vAlign w:val="center"/>
          </w:tcPr>
          <w:p w14:paraId="0ADA87E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7C9B983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782BF2E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4913C36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F0141" w14:paraId="36D35023" w14:textId="77777777" w:rsidTr="003F0141">
        <w:trPr>
          <w:cantSplit/>
          <w:jc w:val="center"/>
        </w:trPr>
        <w:tc>
          <w:tcPr>
            <w:tcW w:w="4179" w:type="dxa"/>
            <w:vAlign w:val="center"/>
          </w:tcPr>
          <w:p w14:paraId="3370C3F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081BDB5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2FBA59F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1B195B6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F0141" w14:paraId="6786DCE7" w14:textId="77777777" w:rsidTr="003F0141">
        <w:trPr>
          <w:cantSplit/>
          <w:jc w:val="center"/>
        </w:trPr>
        <w:tc>
          <w:tcPr>
            <w:tcW w:w="4179" w:type="dxa"/>
            <w:vAlign w:val="center"/>
          </w:tcPr>
          <w:p w14:paraId="63B6158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5B64821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39E02A2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67BD62D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BD5663B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04BFB6E2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49D7C096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3F0141" w14:paraId="6BD5D0C2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7504151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38A9914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5C36678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05" w:type="dxa"/>
            <w:vAlign w:val="center"/>
          </w:tcPr>
          <w:p w14:paraId="2E2E2B4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3C3F84C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3F0141" w14:paraId="7A3E1AF5" w14:textId="77777777" w:rsidTr="003F0141">
        <w:trPr>
          <w:cantSplit/>
          <w:jc w:val="center"/>
        </w:trPr>
        <w:tc>
          <w:tcPr>
            <w:tcW w:w="3320" w:type="dxa"/>
            <w:vAlign w:val="center"/>
          </w:tcPr>
          <w:p w14:paraId="04B6961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BA8D4A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46F41FB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E7220F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1B67DAB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3F0141" w14:paraId="294D07AC" w14:textId="77777777" w:rsidTr="003F0141">
        <w:trPr>
          <w:cantSplit/>
          <w:jc w:val="center"/>
        </w:trPr>
        <w:tc>
          <w:tcPr>
            <w:tcW w:w="3320" w:type="dxa"/>
            <w:vAlign w:val="center"/>
          </w:tcPr>
          <w:p w14:paraId="3B9D149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142C2B7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7D8D488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302549E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18FEB9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3F0141" w14:paraId="4293F9AF" w14:textId="77777777" w:rsidTr="003F0141">
        <w:trPr>
          <w:cantSplit/>
          <w:jc w:val="center"/>
        </w:trPr>
        <w:tc>
          <w:tcPr>
            <w:tcW w:w="3320" w:type="dxa"/>
            <w:vAlign w:val="center"/>
          </w:tcPr>
          <w:p w14:paraId="0B2C1DD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3681781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1FE963B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57A387B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379AA40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3F0141" w14:paraId="074AE251" w14:textId="77777777" w:rsidTr="003F0141">
        <w:trPr>
          <w:cantSplit/>
          <w:jc w:val="center"/>
        </w:trPr>
        <w:tc>
          <w:tcPr>
            <w:tcW w:w="3320" w:type="dxa"/>
            <w:vAlign w:val="center"/>
          </w:tcPr>
          <w:p w14:paraId="41DE978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1368C20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34E9780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7BADFEA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D0E43C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5ED8F9AB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44EEF075" w14:textId="77777777" w:rsidR="003F0141" w:rsidRDefault="002964A8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37913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1D8BA274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10E40FD7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8405A77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3F0141" w14:paraId="034364E1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77DB32E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2F3D10E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54BD418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7B86F3C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0141" w14:paraId="03729344" w14:textId="77777777" w:rsidTr="003F0141">
        <w:trPr>
          <w:cantSplit/>
          <w:jc w:val="center"/>
        </w:trPr>
        <w:tc>
          <w:tcPr>
            <w:tcW w:w="3918" w:type="dxa"/>
            <w:vAlign w:val="center"/>
          </w:tcPr>
          <w:p w14:paraId="4B81ACC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48CE527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2E3E9FF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338B561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3F0141" w14:paraId="04343CFA" w14:textId="77777777" w:rsidTr="003F0141">
        <w:trPr>
          <w:cantSplit/>
          <w:jc w:val="center"/>
        </w:trPr>
        <w:tc>
          <w:tcPr>
            <w:tcW w:w="3918" w:type="dxa"/>
            <w:vAlign w:val="center"/>
          </w:tcPr>
          <w:p w14:paraId="5D88423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4F6004E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31A8E71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37B70B2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3F0141" w14:paraId="52C08116" w14:textId="77777777" w:rsidTr="003F0141">
        <w:trPr>
          <w:cantSplit/>
          <w:jc w:val="center"/>
        </w:trPr>
        <w:tc>
          <w:tcPr>
            <w:tcW w:w="3918" w:type="dxa"/>
            <w:vAlign w:val="center"/>
          </w:tcPr>
          <w:p w14:paraId="6313F9D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1063AD3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5AF87B6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09A3249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F0141" w14:paraId="38B94221" w14:textId="77777777" w:rsidTr="003F0141">
        <w:trPr>
          <w:cantSplit/>
          <w:jc w:val="center"/>
        </w:trPr>
        <w:tc>
          <w:tcPr>
            <w:tcW w:w="3918" w:type="dxa"/>
            <w:vAlign w:val="center"/>
          </w:tcPr>
          <w:p w14:paraId="3E2511F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2F2F1CE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3D75950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62E2FAB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3F0141" w14:paraId="773586B6" w14:textId="77777777" w:rsidTr="003F0141">
        <w:trPr>
          <w:cantSplit/>
          <w:jc w:val="center"/>
        </w:trPr>
        <w:tc>
          <w:tcPr>
            <w:tcW w:w="3918" w:type="dxa"/>
            <w:vAlign w:val="center"/>
          </w:tcPr>
          <w:p w14:paraId="362ACB4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2C5FE4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20B7965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3E0F978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5B7DDE70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Размах от осторожного до оптимистичного сценария - почти три порядка, что типично для рынка, где основной параметр </w:t>
      </w:r>
      <w:r>
        <w:rPr>
          <w:sz w:val="28"/>
        </w:rPr>
        <w:t>(конверсия) пока не измерен на собственном продукте.</w:t>
      </w:r>
    </w:p>
    <w:p w14:paraId="06CB654E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  <w:r>
        <w:rPr>
          <w:sz w:val="28"/>
        </w:rPr>
        <w:t>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43FA030E" w14:textId="77777777" w:rsidR="003F0141" w:rsidRDefault="002964A8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37914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6953FFE2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</w:t>
      </w:r>
      <w:r>
        <w:rPr>
          <w:sz w:val="28"/>
        </w:rPr>
        <w:t>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</w:t>
      </w:r>
      <w:r>
        <w:rPr>
          <w:sz w:val="28"/>
        </w:rPr>
        <w:t>025) [7], около 1,42 миллиона британских работодателей [8] и около 34 миллионов МСП ЕС по отчету Европейской комиссии 2025/2026 [9].</w:t>
      </w:r>
    </w:p>
    <w:p w14:paraId="568C6C19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</w:t>
      </w:r>
      <w:r>
        <w:rPr>
          <w:sz w:val="28"/>
        </w:rPr>
        <w:t xml:space="preserve">числу занятых: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641BE39B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1CF79A10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3F0141" w14:paraId="205EBD39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61DE08B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1E022BF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545CFBB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E309D2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7A09B19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0EDDDB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3F0141" w14:paraId="1A82C237" w14:textId="77777777" w:rsidTr="003F0141">
        <w:trPr>
          <w:cantSplit/>
          <w:jc w:val="center"/>
        </w:trPr>
        <w:tc>
          <w:tcPr>
            <w:tcW w:w="1880" w:type="dxa"/>
            <w:vAlign w:val="center"/>
          </w:tcPr>
          <w:p w14:paraId="6D8DF91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7A99C8D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8BA9FB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2A8E37E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D04501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981901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3F0141" w14:paraId="2D0C01C4" w14:textId="77777777" w:rsidTr="003F0141">
        <w:trPr>
          <w:cantSplit/>
          <w:jc w:val="center"/>
        </w:trPr>
        <w:tc>
          <w:tcPr>
            <w:tcW w:w="1880" w:type="dxa"/>
            <w:vAlign w:val="center"/>
          </w:tcPr>
          <w:p w14:paraId="2561805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2886351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3FAFB43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2A2257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3183D42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96F473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3F0141" w14:paraId="5A328FDF" w14:textId="77777777" w:rsidTr="003F0141">
        <w:trPr>
          <w:cantSplit/>
          <w:jc w:val="center"/>
        </w:trPr>
        <w:tc>
          <w:tcPr>
            <w:tcW w:w="1880" w:type="dxa"/>
            <w:vAlign w:val="center"/>
          </w:tcPr>
          <w:p w14:paraId="40AC8E8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36E5829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DD01D7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54066D8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5A519C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79DACE8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3F0141" w14:paraId="6A6E58C5" w14:textId="77777777" w:rsidTr="003F0141">
        <w:trPr>
          <w:cantSplit/>
          <w:jc w:val="center"/>
        </w:trPr>
        <w:tc>
          <w:tcPr>
            <w:tcW w:w="1880" w:type="dxa"/>
            <w:vAlign w:val="center"/>
          </w:tcPr>
          <w:p w14:paraId="60C6551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33BA856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59DAA6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5C9ED1E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3E8B79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1D7AF5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2650784D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7823E9AD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14C88B89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3F0141" w14:paraId="1D30661B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6C9DB9A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79E7D59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4DF9FC5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0A53550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39F1ADD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7A6986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F0141" w14:paraId="307D986B" w14:textId="77777777" w:rsidTr="003F0141">
        <w:trPr>
          <w:cantSplit/>
          <w:jc w:val="center"/>
        </w:trPr>
        <w:tc>
          <w:tcPr>
            <w:tcW w:w="2954" w:type="dxa"/>
            <w:vAlign w:val="center"/>
          </w:tcPr>
          <w:p w14:paraId="64C9DB5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2EF1A2E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70263A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01B52C2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1E6B6FA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AA7C00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3F0141" w14:paraId="62599FB4" w14:textId="77777777" w:rsidTr="003F0141">
        <w:trPr>
          <w:cantSplit/>
          <w:jc w:val="center"/>
        </w:trPr>
        <w:tc>
          <w:tcPr>
            <w:tcW w:w="2954" w:type="dxa"/>
            <w:vAlign w:val="center"/>
          </w:tcPr>
          <w:p w14:paraId="5D4D013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6E3535C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0A5C40F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0346C4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462B2DB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0184E53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3F0141" w14:paraId="52BB61DF" w14:textId="77777777" w:rsidTr="003F0141">
        <w:trPr>
          <w:cantSplit/>
          <w:jc w:val="center"/>
        </w:trPr>
        <w:tc>
          <w:tcPr>
            <w:tcW w:w="2954" w:type="dxa"/>
            <w:vAlign w:val="center"/>
          </w:tcPr>
          <w:p w14:paraId="2350B5D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A5D3BF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15D36A4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6AA0C19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342FA69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23175F9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3F0141" w14:paraId="44B0B7EF" w14:textId="77777777" w:rsidTr="003F0141">
        <w:trPr>
          <w:cantSplit/>
          <w:jc w:val="center"/>
        </w:trPr>
        <w:tc>
          <w:tcPr>
            <w:tcW w:w="2954" w:type="dxa"/>
            <w:vAlign w:val="center"/>
          </w:tcPr>
          <w:p w14:paraId="79A69A6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077F2F7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354C1F5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445A971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6263CC7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29A89D8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4A8D2EE1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54C4C86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7B2081E6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3F0141" w14:paraId="28FDDFD7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92450D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713EEEF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1661B0C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3CC692E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F0141" w14:paraId="04E5C4CB" w14:textId="77777777" w:rsidTr="003F0141">
        <w:trPr>
          <w:cantSplit/>
          <w:jc w:val="center"/>
        </w:trPr>
        <w:tc>
          <w:tcPr>
            <w:tcW w:w="3939" w:type="dxa"/>
            <w:vAlign w:val="center"/>
          </w:tcPr>
          <w:p w14:paraId="2E80F89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24CECA7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2C3A4E3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53D747A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3F0141" w14:paraId="0135BD08" w14:textId="77777777" w:rsidTr="003F0141">
        <w:trPr>
          <w:cantSplit/>
          <w:jc w:val="center"/>
        </w:trPr>
        <w:tc>
          <w:tcPr>
            <w:tcW w:w="3939" w:type="dxa"/>
            <w:vAlign w:val="center"/>
          </w:tcPr>
          <w:p w14:paraId="7DBB466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1488F97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65D83E6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3DEB0E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3F0141" w14:paraId="6AC474CB" w14:textId="77777777" w:rsidTr="003F0141">
        <w:trPr>
          <w:cantSplit/>
          <w:jc w:val="center"/>
        </w:trPr>
        <w:tc>
          <w:tcPr>
            <w:tcW w:w="3939" w:type="dxa"/>
            <w:vAlign w:val="center"/>
          </w:tcPr>
          <w:p w14:paraId="05A17BF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1F1DF5C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5B6A64A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1BA3822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0DC18829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54913C79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62C9D4E8" w14:textId="77777777" w:rsidR="003F0141" w:rsidRDefault="002964A8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37915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73F9B825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 xml:space="preserve">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4E1A6AE9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66845611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3F0141" w14:paraId="0F390C3C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7DE6B9D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1773797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4408A64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ADF9A8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0141" w14:paraId="1A33E5E6" w14:textId="77777777" w:rsidTr="003F0141">
        <w:trPr>
          <w:cantSplit/>
          <w:jc w:val="center"/>
        </w:trPr>
        <w:tc>
          <w:tcPr>
            <w:tcW w:w="3685" w:type="dxa"/>
            <w:vAlign w:val="center"/>
          </w:tcPr>
          <w:p w14:paraId="1A971AB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31E790F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1BB0B14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648D424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3F0141" w14:paraId="08F3591C" w14:textId="77777777" w:rsidTr="003F0141">
        <w:trPr>
          <w:cantSplit/>
          <w:jc w:val="center"/>
        </w:trPr>
        <w:tc>
          <w:tcPr>
            <w:tcW w:w="3685" w:type="dxa"/>
            <w:vAlign w:val="center"/>
          </w:tcPr>
          <w:p w14:paraId="54076F1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C3C8FB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7A62C76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3A87DB4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3F0141" w14:paraId="69DAD50A" w14:textId="77777777" w:rsidTr="003F0141">
        <w:trPr>
          <w:cantSplit/>
          <w:jc w:val="center"/>
        </w:trPr>
        <w:tc>
          <w:tcPr>
            <w:tcW w:w="3685" w:type="dxa"/>
            <w:vAlign w:val="center"/>
          </w:tcPr>
          <w:p w14:paraId="7AAE2A6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69D000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017650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C8AF4B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3F0141" w14:paraId="6564E17D" w14:textId="77777777" w:rsidTr="003F0141">
        <w:trPr>
          <w:cantSplit/>
          <w:jc w:val="center"/>
        </w:trPr>
        <w:tc>
          <w:tcPr>
            <w:tcW w:w="3685" w:type="dxa"/>
            <w:vAlign w:val="center"/>
          </w:tcPr>
          <w:p w14:paraId="0B2BC23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8C5984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3F70E59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6925ACD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6A2B5E63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1CD0DDF9" w14:textId="77777777" w:rsidR="003F0141" w:rsidRDefault="002964A8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37916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13E0636A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225297B3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55927EB9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3F0141" w14:paraId="550B435E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014711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5B43A98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4DCB1A4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03BBC9C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56394CD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6F456A4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F0141" w14:paraId="06298657" w14:textId="77777777" w:rsidTr="003F0141">
        <w:trPr>
          <w:cantSplit/>
          <w:jc w:val="center"/>
        </w:trPr>
        <w:tc>
          <w:tcPr>
            <w:tcW w:w="1609" w:type="dxa"/>
            <w:vAlign w:val="center"/>
          </w:tcPr>
          <w:p w14:paraId="2C2446B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6B8AA1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5626AF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BAE05B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3E1EB0C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3A706D9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3F0141" w14:paraId="7396639A" w14:textId="77777777" w:rsidTr="003F0141">
        <w:trPr>
          <w:cantSplit/>
          <w:jc w:val="center"/>
        </w:trPr>
        <w:tc>
          <w:tcPr>
            <w:tcW w:w="1609" w:type="dxa"/>
            <w:vAlign w:val="center"/>
          </w:tcPr>
          <w:p w14:paraId="02135F7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C424A5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62B045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B51429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7743FF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1C5FD6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3F0141" w14:paraId="0FE5D87A" w14:textId="77777777" w:rsidTr="003F0141">
        <w:trPr>
          <w:cantSplit/>
          <w:jc w:val="center"/>
        </w:trPr>
        <w:tc>
          <w:tcPr>
            <w:tcW w:w="1609" w:type="dxa"/>
            <w:vAlign w:val="center"/>
          </w:tcPr>
          <w:p w14:paraId="6B78045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64AEE3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33A2B7B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046F80D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44AE6DE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72BB20C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3F0141" w14:paraId="282FC5E8" w14:textId="77777777" w:rsidTr="003F0141">
        <w:trPr>
          <w:cantSplit/>
          <w:jc w:val="center"/>
        </w:trPr>
        <w:tc>
          <w:tcPr>
            <w:tcW w:w="1609" w:type="dxa"/>
            <w:vAlign w:val="center"/>
          </w:tcPr>
          <w:p w14:paraId="7FAE73C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629D2AC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27F143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20369E5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6A64C00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3627994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4BC826F4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588B3807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6FF15921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3F0141" w14:paraId="6C064B88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18F5391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129C8CD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AD4BBC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6E346B5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0141" w14:paraId="23413C3A" w14:textId="77777777" w:rsidTr="003F0141">
        <w:trPr>
          <w:cantSplit/>
          <w:jc w:val="center"/>
        </w:trPr>
        <w:tc>
          <w:tcPr>
            <w:tcW w:w="4516" w:type="dxa"/>
            <w:vAlign w:val="center"/>
          </w:tcPr>
          <w:p w14:paraId="488C8E5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533CF1F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641BC5E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1884371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3F0141" w14:paraId="1CB762A6" w14:textId="77777777" w:rsidTr="003F0141">
        <w:trPr>
          <w:cantSplit/>
          <w:jc w:val="center"/>
        </w:trPr>
        <w:tc>
          <w:tcPr>
            <w:tcW w:w="4516" w:type="dxa"/>
            <w:vAlign w:val="center"/>
          </w:tcPr>
          <w:p w14:paraId="18B047A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3DB894B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6D2D6D1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02C00CC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3F0141" w14:paraId="1CF359B7" w14:textId="77777777" w:rsidTr="003F0141">
        <w:trPr>
          <w:cantSplit/>
          <w:jc w:val="center"/>
        </w:trPr>
        <w:tc>
          <w:tcPr>
            <w:tcW w:w="4516" w:type="dxa"/>
            <w:vAlign w:val="center"/>
          </w:tcPr>
          <w:p w14:paraId="425035C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1A2CCC7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43ADE18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00B0E2A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3F0141" w14:paraId="25B6C648" w14:textId="77777777" w:rsidTr="003F0141">
        <w:trPr>
          <w:cantSplit/>
          <w:jc w:val="center"/>
        </w:trPr>
        <w:tc>
          <w:tcPr>
            <w:tcW w:w="4516" w:type="dxa"/>
            <w:vAlign w:val="center"/>
          </w:tcPr>
          <w:p w14:paraId="3EC5746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3810991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6FCD993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3D7AA91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3F0141" w14:paraId="1A269E34" w14:textId="77777777" w:rsidTr="003F0141">
        <w:trPr>
          <w:cantSplit/>
          <w:jc w:val="center"/>
        </w:trPr>
        <w:tc>
          <w:tcPr>
            <w:tcW w:w="4516" w:type="dxa"/>
            <w:vAlign w:val="center"/>
          </w:tcPr>
          <w:p w14:paraId="6FE17E9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38C236C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0DBD4F7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329F08F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3F0141" w14:paraId="4DDC93B8" w14:textId="77777777" w:rsidTr="003F0141">
        <w:trPr>
          <w:cantSplit/>
          <w:jc w:val="center"/>
        </w:trPr>
        <w:tc>
          <w:tcPr>
            <w:tcW w:w="4516" w:type="dxa"/>
            <w:vAlign w:val="center"/>
          </w:tcPr>
          <w:p w14:paraId="5690018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D96E98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5189282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15D6007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3F0141" w14:paraId="59A9DBD1" w14:textId="77777777" w:rsidTr="003F0141">
        <w:trPr>
          <w:cantSplit/>
          <w:jc w:val="center"/>
        </w:trPr>
        <w:tc>
          <w:tcPr>
            <w:tcW w:w="4516" w:type="dxa"/>
            <w:vAlign w:val="center"/>
          </w:tcPr>
          <w:p w14:paraId="221BE66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36351E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344A5CF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23DC68B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6462C8A0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3CB78AF3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685A6A89" w14:textId="77777777" w:rsidR="003F0141" w:rsidRDefault="002964A8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1937917"/>
      <w:bookmarkEnd w:id="16"/>
      <w:r>
        <w:rPr>
          <w:b/>
          <w:sz w:val="28"/>
        </w:rPr>
        <w:t>2.8 Поисковый спрос: контрольный русскоязычный с</w:t>
      </w:r>
      <w:r>
        <w:rPr>
          <w:b/>
          <w:sz w:val="28"/>
        </w:rPr>
        <w:t>егмент</w:t>
      </w:r>
      <w:bookmarkEnd w:id="19"/>
    </w:p>
    <w:p w14:paraId="6FB5F6F0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</w:t>
      </w:r>
      <w:r>
        <w:rPr>
          <w:sz w:val="28"/>
        </w:rPr>
        <w:lastRenderedPageBreak/>
        <w:t>методика применена к контрольному русскоязычному сегменту, а не к основной территории. Для основной территории абс</w:t>
      </w:r>
      <w:r>
        <w:rPr>
          <w:sz w:val="28"/>
        </w:rPr>
        <w:t>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2CF47FB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55092626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Семантическое </w:t>
      </w:r>
      <w:r>
        <w:rPr>
          <w:sz w:val="28"/>
        </w:rPr>
        <w:t>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3F0141" w14:paraId="14E5435E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B0961F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1FFF24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22FDAA4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787AAA5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3F0141" w14:paraId="1B4F69C1" w14:textId="77777777" w:rsidTr="003F0141">
        <w:trPr>
          <w:cantSplit/>
          <w:jc w:val="center"/>
        </w:trPr>
        <w:tc>
          <w:tcPr>
            <w:tcW w:w="2424" w:type="dxa"/>
            <w:vAlign w:val="center"/>
          </w:tcPr>
          <w:p w14:paraId="3A56218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550EA3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C37412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ECCA12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3F0141" w14:paraId="7AB8D881" w14:textId="77777777" w:rsidTr="003F0141">
        <w:trPr>
          <w:cantSplit/>
          <w:jc w:val="center"/>
        </w:trPr>
        <w:tc>
          <w:tcPr>
            <w:tcW w:w="2424" w:type="dxa"/>
            <w:vAlign w:val="center"/>
          </w:tcPr>
          <w:p w14:paraId="5098CC0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10D739B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2BCE559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5B70EA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3F0141" w14:paraId="21795DAD" w14:textId="77777777" w:rsidTr="003F0141">
        <w:trPr>
          <w:cantSplit/>
          <w:jc w:val="center"/>
        </w:trPr>
        <w:tc>
          <w:tcPr>
            <w:tcW w:w="2424" w:type="dxa"/>
            <w:vAlign w:val="center"/>
          </w:tcPr>
          <w:p w14:paraId="2056B88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9F23A5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CB5A60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7FB0174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3F0141" w14:paraId="2C1E281F" w14:textId="77777777" w:rsidTr="003F0141">
        <w:trPr>
          <w:cantSplit/>
          <w:jc w:val="center"/>
        </w:trPr>
        <w:tc>
          <w:tcPr>
            <w:tcW w:w="2424" w:type="dxa"/>
            <w:vAlign w:val="center"/>
          </w:tcPr>
          <w:p w14:paraId="480B84E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7CF6373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0CB1BDC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9CB6CE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3F0141" w14:paraId="2915B94F" w14:textId="77777777" w:rsidTr="003F0141">
        <w:trPr>
          <w:cantSplit/>
          <w:jc w:val="center"/>
        </w:trPr>
        <w:tc>
          <w:tcPr>
            <w:tcW w:w="2424" w:type="dxa"/>
            <w:vAlign w:val="center"/>
          </w:tcPr>
          <w:p w14:paraId="1BF6024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47C34A6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2A09D94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6E1A22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3F0141" w14:paraId="5E221DF1" w14:textId="77777777" w:rsidTr="003F0141">
        <w:trPr>
          <w:cantSplit/>
          <w:jc w:val="center"/>
        </w:trPr>
        <w:tc>
          <w:tcPr>
            <w:tcW w:w="2424" w:type="dxa"/>
            <w:vAlign w:val="center"/>
          </w:tcPr>
          <w:p w14:paraId="4172E61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FF0CFE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04648D7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093B8B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3F0141" w14:paraId="14F2FBE4" w14:textId="77777777" w:rsidTr="003F0141">
        <w:trPr>
          <w:cantSplit/>
          <w:jc w:val="center"/>
        </w:trPr>
        <w:tc>
          <w:tcPr>
            <w:tcW w:w="2424" w:type="dxa"/>
            <w:vAlign w:val="center"/>
          </w:tcPr>
          <w:p w14:paraId="5DE3A21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0CED3C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19A0523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67DD8C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3F0141" w14:paraId="22BA5D44" w14:textId="77777777" w:rsidTr="003F0141">
        <w:trPr>
          <w:cantSplit/>
          <w:jc w:val="center"/>
        </w:trPr>
        <w:tc>
          <w:tcPr>
            <w:tcW w:w="2424" w:type="dxa"/>
            <w:vAlign w:val="center"/>
          </w:tcPr>
          <w:p w14:paraId="48B619A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D0385A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5B2BD51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B9A1F9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3F0141" w14:paraId="4E6DEE34" w14:textId="77777777" w:rsidTr="003F0141">
        <w:trPr>
          <w:cantSplit/>
          <w:jc w:val="center"/>
        </w:trPr>
        <w:tc>
          <w:tcPr>
            <w:tcW w:w="2424" w:type="dxa"/>
            <w:vAlign w:val="center"/>
          </w:tcPr>
          <w:p w14:paraId="6298ADC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64F8E5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514CB1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9C10F2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3F0141" w14:paraId="29D697F1" w14:textId="77777777" w:rsidTr="003F0141">
        <w:trPr>
          <w:cantSplit/>
          <w:jc w:val="center"/>
        </w:trPr>
        <w:tc>
          <w:tcPr>
            <w:tcW w:w="2424" w:type="dxa"/>
            <w:vAlign w:val="center"/>
          </w:tcPr>
          <w:p w14:paraId="6A5827D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2FD52F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5B64FB9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C13ACB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288FC4C1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2E7BEF8A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3A14949" w14:textId="77777777" w:rsidR="003F0141" w:rsidRDefault="002964A8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1937918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3D8572A6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438C312E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74479A9C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3F0141" w14:paraId="11B502CB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7A0337E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68845BA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38BDF60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6A955AB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7EC6F4D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31AB3FA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3F0141" w14:paraId="56B10A50" w14:textId="77777777" w:rsidTr="003F0141">
        <w:trPr>
          <w:cantSplit/>
          <w:jc w:val="center"/>
        </w:trPr>
        <w:tc>
          <w:tcPr>
            <w:tcW w:w="3387" w:type="dxa"/>
            <w:vAlign w:val="center"/>
          </w:tcPr>
          <w:p w14:paraId="6838F08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6B70292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8E7D3A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00AE70C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3F2938F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B7C32A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3F0141" w14:paraId="5FAB3F8B" w14:textId="77777777" w:rsidTr="003F0141">
        <w:trPr>
          <w:cantSplit/>
          <w:jc w:val="center"/>
        </w:trPr>
        <w:tc>
          <w:tcPr>
            <w:tcW w:w="3387" w:type="dxa"/>
            <w:vAlign w:val="center"/>
          </w:tcPr>
          <w:p w14:paraId="60E5756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5DD4EDA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CAE946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07F569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02969F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FD23E4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3F0141" w14:paraId="14798FB8" w14:textId="77777777" w:rsidTr="003F0141">
        <w:trPr>
          <w:cantSplit/>
          <w:jc w:val="center"/>
        </w:trPr>
        <w:tc>
          <w:tcPr>
            <w:tcW w:w="3387" w:type="dxa"/>
            <w:vAlign w:val="center"/>
          </w:tcPr>
          <w:p w14:paraId="47B1A1F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049F853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6C5FB1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243FCF4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F0053F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0AA26E9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3F0141" w14:paraId="469FA094" w14:textId="77777777" w:rsidTr="003F0141">
        <w:trPr>
          <w:cantSplit/>
          <w:jc w:val="center"/>
        </w:trPr>
        <w:tc>
          <w:tcPr>
            <w:tcW w:w="3387" w:type="dxa"/>
            <w:vAlign w:val="center"/>
          </w:tcPr>
          <w:p w14:paraId="168B38C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760EB15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2CB7330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0B2D38F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0EDF4C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3D53D5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74E02368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55BB3E39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0B4EEAD9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3F0141" w14:paraId="2DBB6AA1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6D944E0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6D81B85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248A713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6E265C6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0B43E0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F0141" w14:paraId="3B5D2A7C" w14:textId="77777777" w:rsidTr="003F0141">
        <w:trPr>
          <w:cantSplit/>
          <w:jc w:val="center"/>
        </w:trPr>
        <w:tc>
          <w:tcPr>
            <w:tcW w:w="2921" w:type="dxa"/>
            <w:vAlign w:val="center"/>
          </w:tcPr>
          <w:p w14:paraId="09F67A2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4FB917F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0AD8300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2B6335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42DD359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F0141" w14:paraId="6DADBC4C" w14:textId="77777777" w:rsidTr="003F0141">
        <w:trPr>
          <w:cantSplit/>
          <w:jc w:val="center"/>
        </w:trPr>
        <w:tc>
          <w:tcPr>
            <w:tcW w:w="2921" w:type="dxa"/>
            <w:vAlign w:val="center"/>
          </w:tcPr>
          <w:p w14:paraId="0033A7F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58BFB58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4DA3CD1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000CE4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59F6D74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3F0141" w14:paraId="39CB8853" w14:textId="77777777" w:rsidTr="003F0141">
        <w:trPr>
          <w:cantSplit/>
          <w:jc w:val="center"/>
        </w:trPr>
        <w:tc>
          <w:tcPr>
            <w:tcW w:w="2921" w:type="dxa"/>
            <w:vAlign w:val="center"/>
          </w:tcPr>
          <w:p w14:paraId="3D1D92F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329BE22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2140A70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854606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680242D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F0141" w14:paraId="71A3D346" w14:textId="77777777" w:rsidTr="003F0141">
        <w:trPr>
          <w:cantSplit/>
          <w:jc w:val="center"/>
        </w:trPr>
        <w:tc>
          <w:tcPr>
            <w:tcW w:w="2921" w:type="dxa"/>
            <w:vAlign w:val="center"/>
          </w:tcPr>
          <w:p w14:paraId="5039BDE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52373A6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2BC797E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231BF5C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02B194B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34ED229D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0855A719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58F81730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3F0141" w14:paraId="65794E14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09E739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19C62C7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62A3E62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44C1771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4D021F5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F0141" w14:paraId="31981B7E" w14:textId="77777777" w:rsidTr="003F0141">
        <w:trPr>
          <w:cantSplit/>
          <w:jc w:val="center"/>
        </w:trPr>
        <w:tc>
          <w:tcPr>
            <w:tcW w:w="2445" w:type="dxa"/>
            <w:vAlign w:val="center"/>
          </w:tcPr>
          <w:p w14:paraId="79B550A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3BE4B68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503BC73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205759B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521959D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F0141" w14:paraId="0473DA58" w14:textId="77777777" w:rsidTr="003F0141">
        <w:trPr>
          <w:cantSplit/>
          <w:jc w:val="center"/>
        </w:trPr>
        <w:tc>
          <w:tcPr>
            <w:tcW w:w="2445" w:type="dxa"/>
            <w:vAlign w:val="center"/>
          </w:tcPr>
          <w:p w14:paraId="336385D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0C1182F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6DAD22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63BC8BB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5347CC4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F0141" w14:paraId="3D89C8A1" w14:textId="77777777" w:rsidTr="003F0141">
        <w:trPr>
          <w:cantSplit/>
          <w:jc w:val="center"/>
        </w:trPr>
        <w:tc>
          <w:tcPr>
            <w:tcW w:w="2445" w:type="dxa"/>
            <w:vAlign w:val="center"/>
          </w:tcPr>
          <w:p w14:paraId="6B8C17B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7875C43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58F4F61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48921CF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286ECBB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F0141" w14:paraId="7E923024" w14:textId="77777777" w:rsidTr="003F0141">
        <w:trPr>
          <w:cantSplit/>
          <w:jc w:val="center"/>
        </w:trPr>
        <w:tc>
          <w:tcPr>
            <w:tcW w:w="2445" w:type="dxa"/>
            <w:vAlign w:val="center"/>
          </w:tcPr>
          <w:p w14:paraId="69E2953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348338D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2927A1F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07D33C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0E3767B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494DC76B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47E834E7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32426460" w14:textId="77777777" w:rsidR="003F0141" w:rsidRDefault="002964A8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1937919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38118447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130C63A0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D569DB5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3F0141" w14:paraId="5D5F642E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5EED058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45F96DD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0CF7EFF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1EBD407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0141" w14:paraId="1E66FF70" w14:textId="77777777" w:rsidTr="003F0141">
        <w:trPr>
          <w:cantSplit/>
          <w:jc w:val="center"/>
        </w:trPr>
        <w:tc>
          <w:tcPr>
            <w:tcW w:w="4343" w:type="dxa"/>
            <w:vAlign w:val="center"/>
          </w:tcPr>
          <w:p w14:paraId="2F932D1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3C350F1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5A91A3E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048A82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3F0141" w14:paraId="5AF85CB6" w14:textId="77777777" w:rsidTr="003F0141">
        <w:trPr>
          <w:cantSplit/>
          <w:jc w:val="center"/>
        </w:trPr>
        <w:tc>
          <w:tcPr>
            <w:tcW w:w="4343" w:type="dxa"/>
            <w:vAlign w:val="center"/>
          </w:tcPr>
          <w:p w14:paraId="7062326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02351EB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4AE754D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7AE0B6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3F0141" w14:paraId="7E30AB90" w14:textId="77777777" w:rsidTr="003F0141">
        <w:trPr>
          <w:cantSplit/>
          <w:jc w:val="center"/>
        </w:trPr>
        <w:tc>
          <w:tcPr>
            <w:tcW w:w="4343" w:type="dxa"/>
            <w:vAlign w:val="center"/>
          </w:tcPr>
          <w:p w14:paraId="05099A5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5C72EED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4041BC3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34DF865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3F0141" w14:paraId="429A1EFD" w14:textId="77777777" w:rsidTr="003F0141">
        <w:trPr>
          <w:cantSplit/>
          <w:jc w:val="center"/>
        </w:trPr>
        <w:tc>
          <w:tcPr>
            <w:tcW w:w="4343" w:type="dxa"/>
            <w:vAlign w:val="center"/>
          </w:tcPr>
          <w:p w14:paraId="2C32A0D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2D51E0F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3930B47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C88AE7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3F0141" w14:paraId="6B15254A" w14:textId="77777777" w:rsidTr="003F0141">
        <w:trPr>
          <w:cantSplit/>
          <w:jc w:val="center"/>
        </w:trPr>
        <w:tc>
          <w:tcPr>
            <w:tcW w:w="4343" w:type="dxa"/>
            <w:vAlign w:val="center"/>
          </w:tcPr>
          <w:p w14:paraId="2DA3B13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BD36F7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7968F1B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4A0CE0B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3F0141" w14:paraId="44691A07" w14:textId="77777777" w:rsidTr="003F0141">
        <w:trPr>
          <w:cantSplit/>
          <w:jc w:val="center"/>
        </w:trPr>
        <w:tc>
          <w:tcPr>
            <w:tcW w:w="4343" w:type="dxa"/>
            <w:vAlign w:val="center"/>
          </w:tcPr>
          <w:p w14:paraId="2544882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5128658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15CC0E0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5043643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3F0141" w14:paraId="04AFA3E6" w14:textId="77777777" w:rsidTr="003F0141">
        <w:trPr>
          <w:cantSplit/>
          <w:jc w:val="center"/>
        </w:trPr>
        <w:tc>
          <w:tcPr>
            <w:tcW w:w="4343" w:type="dxa"/>
            <w:vAlign w:val="center"/>
          </w:tcPr>
          <w:p w14:paraId="0F185C4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3498F28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6A9DCE2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42F9D00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3F0141" w14:paraId="31D73540" w14:textId="77777777" w:rsidTr="003F0141">
        <w:trPr>
          <w:cantSplit/>
          <w:jc w:val="center"/>
        </w:trPr>
        <w:tc>
          <w:tcPr>
            <w:tcW w:w="4343" w:type="dxa"/>
            <w:vAlign w:val="center"/>
          </w:tcPr>
          <w:p w14:paraId="612F56D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702451D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3C64CB7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1DDB78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3F0141" w14:paraId="5E641DFE" w14:textId="77777777" w:rsidTr="003F0141">
        <w:trPr>
          <w:cantSplit/>
          <w:jc w:val="center"/>
        </w:trPr>
        <w:tc>
          <w:tcPr>
            <w:tcW w:w="4343" w:type="dxa"/>
            <w:vAlign w:val="center"/>
          </w:tcPr>
          <w:p w14:paraId="2822A55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542E5B0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116682D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24B5680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41DF907C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8B6BE83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5B77CC8" w14:textId="77777777" w:rsidR="003F0141" w:rsidRDefault="002964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72D085" wp14:editId="34B63DB6">
            <wp:extent cx="5334000" cy="2992243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3AF2A6" w14:textId="77777777" w:rsidR="003F0141" w:rsidRDefault="002964A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1F7BBD06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690F4640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0A06F280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4791C588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3F0141" w14:paraId="69A51210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3E53D29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30C3B39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ECC960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F0141" w14:paraId="758EA9FB" w14:textId="77777777" w:rsidTr="003F0141">
        <w:trPr>
          <w:cantSplit/>
          <w:jc w:val="center"/>
        </w:trPr>
        <w:tc>
          <w:tcPr>
            <w:tcW w:w="3069" w:type="dxa"/>
            <w:vAlign w:val="center"/>
          </w:tcPr>
          <w:p w14:paraId="7CB2E97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76B4866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0693F79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3F0141" w14:paraId="1BF2235B" w14:textId="77777777" w:rsidTr="003F0141">
        <w:trPr>
          <w:cantSplit/>
          <w:jc w:val="center"/>
        </w:trPr>
        <w:tc>
          <w:tcPr>
            <w:tcW w:w="3069" w:type="dxa"/>
            <w:vAlign w:val="center"/>
          </w:tcPr>
          <w:p w14:paraId="7D1BF69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34D1161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5449529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3F0141" w14:paraId="046BA2D2" w14:textId="77777777" w:rsidTr="003F0141">
        <w:trPr>
          <w:cantSplit/>
          <w:jc w:val="center"/>
        </w:trPr>
        <w:tc>
          <w:tcPr>
            <w:tcW w:w="3069" w:type="dxa"/>
            <w:vAlign w:val="center"/>
          </w:tcPr>
          <w:p w14:paraId="33430BE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2E2BD54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62A238D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3F0141" w14:paraId="01C4B457" w14:textId="77777777" w:rsidTr="003F0141">
        <w:trPr>
          <w:cantSplit/>
          <w:jc w:val="center"/>
        </w:trPr>
        <w:tc>
          <w:tcPr>
            <w:tcW w:w="3069" w:type="dxa"/>
            <w:vAlign w:val="center"/>
          </w:tcPr>
          <w:p w14:paraId="3051F86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53B458E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48C3273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3F0141" w14:paraId="39013E57" w14:textId="77777777" w:rsidTr="003F0141">
        <w:trPr>
          <w:cantSplit/>
          <w:jc w:val="center"/>
        </w:trPr>
        <w:tc>
          <w:tcPr>
            <w:tcW w:w="3069" w:type="dxa"/>
            <w:vAlign w:val="center"/>
          </w:tcPr>
          <w:p w14:paraId="7247200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2DA4B61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22EB53F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3F0141" w14:paraId="14A86964" w14:textId="77777777" w:rsidTr="003F0141">
        <w:trPr>
          <w:cantSplit/>
          <w:jc w:val="center"/>
        </w:trPr>
        <w:tc>
          <w:tcPr>
            <w:tcW w:w="3069" w:type="dxa"/>
            <w:vAlign w:val="center"/>
          </w:tcPr>
          <w:p w14:paraId="7FC162F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38FFD73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9EFEEC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1BDFE909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7FBD196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2A46719" w14:textId="77777777" w:rsidR="003F0141" w:rsidRDefault="002964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6A2CDC" wp14:editId="5A47C12C">
            <wp:extent cx="5334000" cy="2471853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13EA72" w14:textId="77777777" w:rsidR="003F0141" w:rsidRDefault="002964A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F15F261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48003A58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4BCB2A45" w14:textId="77777777" w:rsidR="003F0141" w:rsidRDefault="002964A8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1937920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4C216CE9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395C0A4D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1B03F5C8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3F0141" w14:paraId="3418F4F0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01F8A9E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3B9B289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4A70CD4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647FCB8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15B0A0E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0141" w14:paraId="3E476A8E" w14:textId="77777777" w:rsidTr="003F0141">
        <w:trPr>
          <w:cantSplit/>
          <w:jc w:val="center"/>
        </w:trPr>
        <w:tc>
          <w:tcPr>
            <w:tcW w:w="3875" w:type="dxa"/>
            <w:vAlign w:val="center"/>
          </w:tcPr>
          <w:p w14:paraId="3C79782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1B0419C9" w14:textId="77777777" w:rsidR="003F0141" w:rsidRDefault="003F01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75DF9C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3B44254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4055FFE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3F0141" w14:paraId="0E9FA9B1" w14:textId="77777777" w:rsidTr="003F0141">
        <w:trPr>
          <w:cantSplit/>
          <w:jc w:val="center"/>
        </w:trPr>
        <w:tc>
          <w:tcPr>
            <w:tcW w:w="3875" w:type="dxa"/>
            <w:vAlign w:val="center"/>
          </w:tcPr>
          <w:p w14:paraId="54CFAC6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E164EC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78D7F95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10852D1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601E89F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3F0141" w14:paraId="480DD72D" w14:textId="77777777" w:rsidTr="003F0141">
        <w:trPr>
          <w:cantSplit/>
          <w:jc w:val="center"/>
        </w:trPr>
        <w:tc>
          <w:tcPr>
            <w:tcW w:w="3875" w:type="dxa"/>
            <w:vAlign w:val="center"/>
          </w:tcPr>
          <w:p w14:paraId="1E3DA06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3D40471F" w14:textId="77777777" w:rsidR="003F0141" w:rsidRDefault="003F01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5F53BB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0C00B1F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11B7824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3F0141" w14:paraId="42A79818" w14:textId="77777777" w:rsidTr="003F0141">
        <w:trPr>
          <w:cantSplit/>
          <w:jc w:val="center"/>
        </w:trPr>
        <w:tc>
          <w:tcPr>
            <w:tcW w:w="3875" w:type="dxa"/>
            <w:vAlign w:val="center"/>
          </w:tcPr>
          <w:p w14:paraId="5604BD1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0ED6790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54EE472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542B964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2731F59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3F0141" w14:paraId="15E1372C" w14:textId="77777777" w:rsidTr="003F0141">
        <w:trPr>
          <w:cantSplit/>
          <w:jc w:val="center"/>
        </w:trPr>
        <w:tc>
          <w:tcPr>
            <w:tcW w:w="3875" w:type="dxa"/>
            <w:vAlign w:val="center"/>
          </w:tcPr>
          <w:p w14:paraId="32829C5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57B3DA31" w14:textId="77777777" w:rsidR="003F0141" w:rsidRDefault="003F01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9C672E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3D33C1D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05A13E5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3F0141" w14:paraId="7FF7ACE2" w14:textId="77777777" w:rsidTr="003F0141">
        <w:trPr>
          <w:cantSplit/>
          <w:jc w:val="center"/>
        </w:trPr>
        <w:tc>
          <w:tcPr>
            <w:tcW w:w="3875" w:type="dxa"/>
            <w:vAlign w:val="center"/>
          </w:tcPr>
          <w:p w14:paraId="7C0E42D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4A27F4BF" w14:textId="77777777" w:rsidR="003F0141" w:rsidRDefault="003F01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9E522E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667981E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5E79C14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BB044DF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144F1913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39819D42" w14:textId="77777777" w:rsidR="003F0141" w:rsidRDefault="002964A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DCA993E" wp14:editId="30659459">
            <wp:extent cx="5334000" cy="234175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7ABF06" w14:textId="77777777" w:rsidR="003F0141" w:rsidRDefault="002964A8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4BFF1F0C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1556EF58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4328D098" w14:textId="77777777" w:rsidR="003F0141" w:rsidRDefault="002964A8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1937921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0FD737F4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4E8A5239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2B813298" w14:textId="77777777" w:rsidR="003F0141" w:rsidRDefault="002964A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3F8F658" wp14:editId="410F69E8">
            <wp:extent cx="5334000" cy="24718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7EBB8D" w14:textId="77777777" w:rsidR="003F0141" w:rsidRDefault="002964A8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16EDCAE5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3B8D6F49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3BF310EC" w14:textId="77777777" w:rsidR="003F0141" w:rsidRDefault="002964A8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1937922"/>
      <w:bookmarkEnd w:id="26"/>
      <w:r>
        <w:rPr>
          <w:b/>
          <w:sz w:val="28"/>
        </w:rPr>
        <w:t>2.13 Ограничения оценки</w:t>
      </w:r>
      <w:bookmarkEnd w:id="29"/>
    </w:p>
    <w:p w14:paraId="76DCF98F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165EDC43" w14:textId="77777777" w:rsidR="003F0141" w:rsidRDefault="002964A8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1937923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5034ACD0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0FD6836E" w14:textId="77777777" w:rsidR="003F0141" w:rsidRDefault="002964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337CBA99" w14:textId="77777777" w:rsidR="003F0141" w:rsidRDefault="002964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530F5CCB" w14:textId="77777777" w:rsidR="003F0141" w:rsidRDefault="002964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0F67B017" w14:textId="77777777" w:rsidR="003F0141" w:rsidRDefault="002964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17DB1BC1" w14:textId="77777777" w:rsidR="003F0141" w:rsidRDefault="002964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4BC473D5" w14:textId="77777777" w:rsidR="003F0141" w:rsidRDefault="002964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4A9C9F79" w14:textId="77777777" w:rsidR="003F0141" w:rsidRDefault="002964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759ED0C7" w14:textId="77777777" w:rsidR="003F0141" w:rsidRDefault="002964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68BC4ABE" w14:textId="77777777" w:rsidR="003F0141" w:rsidRDefault="002964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1A8C3CF5" w14:textId="77777777" w:rsidR="003F0141" w:rsidRDefault="002964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110B45FE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7888E395" w14:textId="77777777" w:rsidR="003F0141" w:rsidRDefault="002964A8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1937924"/>
      <w:bookmarkEnd w:id="30"/>
      <w:r>
        <w:rPr>
          <w:b/>
          <w:sz w:val="28"/>
        </w:rPr>
        <w:lastRenderedPageBreak/>
        <w:t>ВЫВОДЫ</w:t>
      </w:r>
      <w:bookmarkEnd w:id="33"/>
    </w:p>
    <w:p w14:paraId="368FC1D1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440B3DFA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7E556B7F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2E09D283" w14:textId="77777777" w:rsidR="003F0141" w:rsidRDefault="002964A8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1937925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49DDAA4E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57DB4D73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133709D3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41809D59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E2133EC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5AD1E7B5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41B2F813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09E3CB45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2F9CBCB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440BE74A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7B4D2BC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F054067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57847B8B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0847251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442259B4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74D824C8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2307F70E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039DAB3B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52BEB36D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78F630E4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17BE81EF" w14:textId="77777777" w:rsidR="003F0141" w:rsidRDefault="002964A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028B5EE8" w14:textId="77777777" w:rsidR="003F0141" w:rsidRDefault="002964A8">
      <w:pPr>
        <w:pStyle w:val="1"/>
        <w:keepNext w:val="0"/>
        <w:pageBreakBefore/>
        <w:spacing w:before="0" w:after="0" w:line="360" w:lineRule="exact"/>
        <w:jc w:val="center"/>
      </w:pPr>
      <w:bookmarkStart w:id="36" w:name="_3d74faf1500c1b2a4a8bfa8e0e37c74206ce73d"/>
      <w:bookmarkStart w:id="37" w:name="_Toc241937926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37C49CC9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CBF8ED6" w14:textId="77777777" w:rsidR="003F0141" w:rsidRDefault="002964A8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BD75A9F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7FBC460C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74D834B7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3F0141" w14:paraId="54BA282B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256B422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1ED5746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7DDFBA5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0AFD299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2D30B14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400D2E6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F0141" w14:paraId="7D664BD5" w14:textId="77777777" w:rsidTr="003F0141">
        <w:trPr>
          <w:cantSplit/>
          <w:jc w:val="center"/>
        </w:trPr>
        <w:tc>
          <w:tcPr>
            <w:tcW w:w="623" w:type="dxa"/>
            <w:vAlign w:val="center"/>
          </w:tcPr>
          <w:p w14:paraId="04A3D20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1BBD8A0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5163D69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7E2C990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0FF8700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48EE6A0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3F0141" w14:paraId="36115AF2" w14:textId="77777777" w:rsidTr="003F0141">
        <w:trPr>
          <w:cantSplit/>
          <w:jc w:val="center"/>
        </w:trPr>
        <w:tc>
          <w:tcPr>
            <w:tcW w:w="623" w:type="dxa"/>
            <w:vAlign w:val="center"/>
          </w:tcPr>
          <w:p w14:paraId="58781A8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129F438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02EF582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3314D70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41894C9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4B4BCD5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3F0141" w14:paraId="42AA6E4C" w14:textId="77777777" w:rsidTr="003F0141">
        <w:trPr>
          <w:cantSplit/>
          <w:jc w:val="center"/>
        </w:trPr>
        <w:tc>
          <w:tcPr>
            <w:tcW w:w="623" w:type="dxa"/>
            <w:vAlign w:val="center"/>
          </w:tcPr>
          <w:p w14:paraId="52DAD5A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3044069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3CBCD5C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3361D26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4AD1086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503CAC4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3F0141" w14:paraId="0F443ED7" w14:textId="77777777" w:rsidTr="003F0141">
        <w:trPr>
          <w:cantSplit/>
          <w:jc w:val="center"/>
        </w:trPr>
        <w:tc>
          <w:tcPr>
            <w:tcW w:w="623" w:type="dxa"/>
            <w:vAlign w:val="center"/>
          </w:tcPr>
          <w:p w14:paraId="1F56242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46B62ED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562F777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76072B7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0C1BF55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279EB9A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3F0141" w14:paraId="74CFCE60" w14:textId="77777777" w:rsidTr="003F0141">
        <w:trPr>
          <w:cantSplit/>
          <w:jc w:val="center"/>
        </w:trPr>
        <w:tc>
          <w:tcPr>
            <w:tcW w:w="623" w:type="dxa"/>
            <w:vAlign w:val="center"/>
          </w:tcPr>
          <w:p w14:paraId="482B806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47EA593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046CA23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5697E3A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1C058F6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1C5B476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3F0141" w14:paraId="6E139F9E" w14:textId="77777777" w:rsidTr="003F0141">
        <w:trPr>
          <w:cantSplit/>
          <w:jc w:val="center"/>
        </w:trPr>
        <w:tc>
          <w:tcPr>
            <w:tcW w:w="623" w:type="dxa"/>
            <w:vAlign w:val="center"/>
          </w:tcPr>
          <w:p w14:paraId="632D386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58D9A74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30F2284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5500FAF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21A8021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4565D11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3F0141" w14:paraId="7C1B2F7C" w14:textId="77777777" w:rsidTr="003F0141">
        <w:trPr>
          <w:cantSplit/>
          <w:jc w:val="center"/>
        </w:trPr>
        <w:tc>
          <w:tcPr>
            <w:tcW w:w="623" w:type="dxa"/>
            <w:vAlign w:val="center"/>
          </w:tcPr>
          <w:p w14:paraId="01DF740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7473CFB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19F58EA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7C6DA8E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15F58DC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084C8F1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3F0141" w14:paraId="59CFCA1A" w14:textId="77777777" w:rsidTr="003F0141">
        <w:trPr>
          <w:cantSplit/>
          <w:jc w:val="center"/>
        </w:trPr>
        <w:tc>
          <w:tcPr>
            <w:tcW w:w="623" w:type="dxa"/>
            <w:vAlign w:val="center"/>
          </w:tcPr>
          <w:p w14:paraId="39F9B41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3B7E9C9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034921B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279F6EC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2A69A77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3249F1D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13893119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12D43E8" w14:textId="77777777" w:rsidR="003F0141" w:rsidRDefault="002964A8">
      <w:pPr>
        <w:pStyle w:val="1"/>
        <w:keepNext w:val="0"/>
        <w:pageBreakBefore/>
        <w:spacing w:before="0" w:after="0" w:line="360" w:lineRule="exact"/>
        <w:jc w:val="center"/>
      </w:pPr>
      <w:bookmarkStart w:id="38" w:name="_d684f183eb868ee4ace295916bed2e6be64d16e"/>
      <w:bookmarkStart w:id="39" w:name="_Toc241937927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1092DB20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CED04CF" w14:textId="77777777" w:rsidR="003F0141" w:rsidRDefault="002964A8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5BDE5D27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7CA886FE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684FB8B4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3F0141" w14:paraId="4D96E5F8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556DCA1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6FEF12D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41B1F82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6389BF5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367F52C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3F0141" w14:paraId="3F4F0864" w14:textId="77777777" w:rsidTr="003F0141">
        <w:trPr>
          <w:cantSplit/>
          <w:jc w:val="center"/>
        </w:trPr>
        <w:tc>
          <w:tcPr>
            <w:tcW w:w="628" w:type="dxa"/>
            <w:vAlign w:val="center"/>
          </w:tcPr>
          <w:p w14:paraId="310140D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182191F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5AE8542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</w:t>
            </w:r>
            <w:r>
              <w:rPr>
                <w:sz w:val="24"/>
              </w:rPr>
              <w:t>.2026)</w:t>
            </w:r>
          </w:p>
        </w:tc>
        <w:tc>
          <w:tcPr>
            <w:tcW w:w="2622" w:type="dxa"/>
            <w:vAlign w:val="center"/>
          </w:tcPr>
          <w:p w14:paraId="1DF0CC8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не получен (нет совпадений); полный список стран и новые домены после сброса суточного лимита остаются открытыми</w:t>
            </w:r>
          </w:p>
        </w:tc>
        <w:tc>
          <w:tcPr>
            <w:tcW w:w="2150" w:type="dxa"/>
            <w:vAlign w:val="center"/>
          </w:tcPr>
          <w:p w14:paraId="39E2727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3F0141" w14:paraId="4E118857" w14:textId="77777777" w:rsidTr="003F0141">
        <w:trPr>
          <w:cantSplit/>
          <w:jc w:val="center"/>
        </w:trPr>
        <w:tc>
          <w:tcPr>
            <w:tcW w:w="628" w:type="dxa"/>
            <w:vAlign w:val="center"/>
          </w:tcPr>
          <w:p w14:paraId="5601BC2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1B9BACC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3E40709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492C14F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3B2D25D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3F0141" w14:paraId="037D7D01" w14:textId="77777777" w:rsidTr="003F0141">
        <w:trPr>
          <w:cantSplit/>
          <w:jc w:val="center"/>
        </w:trPr>
        <w:tc>
          <w:tcPr>
            <w:tcW w:w="628" w:type="dxa"/>
            <w:vAlign w:val="center"/>
          </w:tcPr>
          <w:p w14:paraId="11A8464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7F9CCF0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3DBE68E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4CCC26D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4EFAB84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3F0141" w14:paraId="140B5F55" w14:textId="77777777" w:rsidTr="003F0141">
        <w:trPr>
          <w:cantSplit/>
          <w:jc w:val="center"/>
        </w:trPr>
        <w:tc>
          <w:tcPr>
            <w:tcW w:w="628" w:type="dxa"/>
            <w:vAlign w:val="center"/>
          </w:tcPr>
          <w:p w14:paraId="00313BB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7BCCF00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0022771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453ECCE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15485C5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3F0141" w14:paraId="5CE38B1F" w14:textId="77777777" w:rsidTr="003F0141">
        <w:trPr>
          <w:cantSplit/>
          <w:jc w:val="center"/>
        </w:trPr>
        <w:tc>
          <w:tcPr>
            <w:tcW w:w="628" w:type="dxa"/>
            <w:vAlign w:val="center"/>
          </w:tcPr>
          <w:p w14:paraId="1354FEA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3EBAC83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1E9F43D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5EF962F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2057A1B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3F0141" w14:paraId="0792C76A" w14:textId="77777777" w:rsidTr="003F0141">
        <w:trPr>
          <w:cantSplit/>
          <w:jc w:val="center"/>
        </w:trPr>
        <w:tc>
          <w:tcPr>
            <w:tcW w:w="628" w:type="dxa"/>
            <w:vAlign w:val="center"/>
          </w:tcPr>
          <w:p w14:paraId="205D137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2DC0384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423B242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71E5CBE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17CBFC1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3F0141" w14:paraId="30A4A288" w14:textId="77777777" w:rsidTr="003F0141">
        <w:trPr>
          <w:cantSplit/>
          <w:jc w:val="center"/>
        </w:trPr>
        <w:tc>
          <w:tcPr>
            <w:tcW w:w="628" w:type="dxa"/>
            <w:vAlign w:val="center"/>
          </w:tcPr>
          <w:p w14:paraId="24F8E4C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7B6E8E9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5B62572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66B67AD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0194484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36FC08BC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7DE7E4A7" w14:textId="77777777" w:rsidR="003F0141" w:rsidRDefault="002964A8">
      <w:pPr>
        <w:pStyle w:val="1"/>
        <w:keepNext w:val="0"/>
        <w:pageBreakBefore/>
        <w:spacing w:before="0" w:after="0" w:line="360" w:lineRule="exact"/>
        <w:jc w:val="center"/>
      </w:pPr>
      <w:bookmarkStart w:id="40" w:name="_cb59224a7032ef66ab429e7df9b4e4c597bc187"/>
      <w:bookmarkStart w:id="41" w:name="_Toc241937928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443BE6C9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9117A45" w14:textId="77777777" w:rsidR="003F0141" w:rsidRDefault="002964A8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3E8C8D52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31165DFA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42201BD5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3F0141" w14:paraId="355F66C0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64D8965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40B766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26C9D9C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8B4A66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3F0141" w14:paraId="70525154" w14:textId="77777777" w:rsidTr="003F0141">
        <w:trPr>
          <w:cantSplit/>
          <w:jc w:val="center"/>
        </w:trPr>
        <w:tc>
          <w:tcPr>
            <w:tcW w:w="640" w:type="dxa"/>
            <w:vAlign w:val="center"/>
          </w:tcPr>
          <w:p w14:paraId="27F59E3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14C4060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F2887D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10F05DF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3F0141" w14:paraId="222C5227" w14:textId="77777777" w:rsidTr="003F0141">
        <w:trPr>
          <w:cantSplit/>
          <w:jc w:val="center"/>
        </w:trPr>
        <w:tc>
          <w:tcPr>
            <w:tcW w:w="640" w:type="dxa"/>
            <w:vAlign w:val="center"/>
          </w:tcPr>
          <w:p w14:paraId="2106F9F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23B0CC6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509E6A6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6865BDB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3F0141" w14:paraId="466A5576" w14:textId="77777777" w:rsidTr="003F0141">
        <w:trPr>
          <w:cantSplit/>
          <w:jc w:val="center"/>
        </w:trPr>
        <w:tc>
          <w:tcPr>
            <w:tcW w:w="640" w:type="dxa"/>
            <w:vAlign w:val="center"/>
          </w:tcPr>
          <w:p w14:paraId="195863E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6EFC940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AC833A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1D72566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3F0141" w14:paraId="76D44D85" w14:textId="77777777" w:rsidTr="003F0141">
        <w:trPr>
          <w:cantSplit/>
          <w:jc w:val="center"/>
        </w:trPr>
        <w:tc>
          <w:tcPr>
            <w:tcW w:w="640" w:type="dxa"/>
            <w:vAlign w:val="center"/>
          </w:tcPr>
          <w:p w14:paraId="785D5CB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0BBCCC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2FAC9DF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0C3560E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3F0141" w14:paraId="20248937" w14:textId="77777777" w:rsidTr="003F0141">
        <w:trPr>
          <w:cantSplit/>
          <w:jc w:val="center"/>
        </w:trPr>
        <w:tc>
          <w:tcPr>
            <w:tcW w:w="640" w:type="dxa"/>
            <w:vAlign w:val="center"/>
          </w:tcPr>
          <w:p w14:paraId="49AED6F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537967B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38CDB3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7DC2402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3F0141" w14:paraId="4077994B" w14:textId="77777777" w:rsidTr="003F0141">
        <w:trPr>
          <w:cantSplit/>
          <w:jc w:val="center"/>
        </w:trPr>
        <w:tc>
          <w:tcPr>
            <w:tcW w:w="640" w:type="dxa"/>
            <w:vAlign w:val="center"/>
          </w:tcPr>
          <w:p w14:paraId="34B0C37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7C48A1A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096F28B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0879B73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3F0141" w14:paraId="6AFD9EAE" w14:textId="77777777" w:rsidTr="003F0141">
        <w:trPr>
          <w:cantSplit/>
          <w:jc w:val="center"/>
        </w:trPr>
        <w:tc>
          <w:tcPr>
            <w:tcW w:w="640" w:type="dxa"/>
            <w:vAlign w:val="center"/>
          </w:tcPr>
          <w:p w14:paraId="4740AEE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1783D4C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37859FF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1C57AFB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1EBD5BD2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61783C43" w14:textId="77777777" w:rsidR="003F0141" w:rsidRDefault="002964A8">
      <w:pPr>
        <w:pStyle w:val="1"/>
        <w:keepNext w:val="0"/>
        <w:pageBreakBefore/>
        <w:spacing w:before="0" w:after="0" w:line="360" w:lineRule="exact"/>
        <w:jc w:val="center"/>
      </w:pPr>
      <w:bookmarkStart w:id="42" w:name="_48e9587881bbc300b26702bd6584ff263e735cf"/>
      <w:bookmarkStart w:id="43" w:name="_Toc241937929"/>
      <w:bookmarkEnd w:id="40"/>
      <w:r>
        <w:rPr>
          <w:b/>
          <w:sz w:val="28"/>
        </w:rPr>
        <w:lastRenderedPageBreak/>
        <w:t>ПРИЛОЖЕНИЕ Г</w:t>
      </w:r>
      <w:bookmarkEnd w:id="43"/>
    </w:p>
    <w:p w14:paraId="5CACC049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A59AA93" w14:textId="77777777" w:rsidR="003F0141" w:rsidRDefault="002964A8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0CF1C57D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студентки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3231F818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42078696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3F0141" w14:paraId="334F5FE3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35C3087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1628" w:type="dxa"/>
            <w:vAlign w:val="center"/>
          </w:tcPr>
          <w:p w14:paraId="1628FDF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3DA30DA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3F0141" w14:paraId="432CFD13" w14:textId="77777777" w:rsidTr="003F0141">
        <w:trPr>
          <w:cantSplit/>
          <w:jc w:val="center"/>
        </w:trPr>
        <w:tc>
          <w:tcPr>
            <w:tcW w:w="3441" w:type="dxa"/>
            <w:vAlign w:val="center"/>
          </w:tcPr>
          <w:p w14:paraId="071E655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422F80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3C91DF3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3F0141" w14:paraId="49C3B4BA" w14:textId="77777777" w:rsidTr="003F0141">
        <w:trPr>
          <w:cantSplit/>
          <w:jc w:val="center"/>
        </w:trPr>
        <w:tc>
          <w:tcPr>
            <w:tcW w:w="3441" w:type="dxa"/>
            <w:vAlign w:val="center"/>
          </w:tcPr>
          <w:p w14:paraId="2FF58F4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A876F2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38C0713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3F0141" w14:paraId="3B9F2BFF" w14:textId="77777777" w:rsidTr="003F0141">
        <w:trPr>
          <w:cantSplit/>
          <w:jc w:val="center"/>
        </w:trPr>
        <w:tc>
          <w:tcPr>
            <w:tcW w:w="3441" w:type="dxa"/>
            <w:vAlign w:val="center"/>
          </w:tcPr>
          <w:p w14:paraId="73F91F6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737B35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6EE7546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3F0141" w14:paraId="76007DEC" w14:textId="77777777" w:rsidTr="003F0141">
        <w:trPr>
          <w:cantSplit/>
          <w:jc w:val="center"/>
        </w:trPr>
        <w:tc>
          <w:tcPr>
            <w:tcW w:w="3441" w:type="dxa"/>
            <w:vAlign w:val="center"/>
          </w:tcPr>
          <w:p w14:paraId="6467B14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908A9E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5C6A530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3F0141" w14:paraId="6CB14616" w14:textId="77777777" w:rsidTr="003F0141">
        <w:trPr>
          <w:cantSplit/>
          <w:jc w:val="center"/>
        </w:trPr>
        <w:tc>
          <w:tcPr>
            <w:tcW w:w="3441" w:type="dxa"/>
            <w:vAlign w:val="center"/>
          </w:tcPr>
          <w:p w14:paraId="0BEBB80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6CFFB09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28269F1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3F0141" w14:paraId="0F4AA5EB" w14:textId="77777777" w:rsidTr="003F0141">
        <w:trPr>
          <w:cantSplit/>
          <w:jc w:val="center"/>
        </w:trPr>
        <w:tc>
          <w:tcPr>
            <w:tcW w:w="3441" w:type="dxa"/>
            <w:vAlign w:val="center"/>
          </w:tcPr>
          <w:p w14:paraId="67DA9DF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48EA32B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5BA9771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3DCBE5D0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523C344E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</w:t>
      </w:r>
      <w:r>
        <w:rPr>
          <w:sz w:val="28"/>
        </w:rPr>
        <w:t>реди респондентов.</w:t>
      </w:r>
    </w:p>
    <w:p w14:paraId="6AAF62B5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3F0141" w14:paraId="6CE0A4FA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656AB9C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4A66FDE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6C289B7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3F0141" w14:paraId="3153C575" w14:textId="77777777" w:rsidTr="003F0141">
        <w:trPr>
          <w:cantSplit/>
          <w:jc w:val="center"/>
        </w:trPr>
        <w:tc>
          <w:tcPr>
            <w:tcW w:w="5248" w:type="dxa"/>
            <w:vAlign w:val="center"/>
          </w:tcPr>
          <w:p w14:paraId="0126042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A7942D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905748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3F0141" w14:paraId="235DFD14" w14:textId="77777777" w:rsidTr="003F0141">
        <w:trPr>
          <w:cantSplit/>
          <w:jc w:val="center"/>
        </w:trPr>
        <w:tc>
          <w:tcPr>
            <w:tcW w:w="5248" w:type="dxa"/>
            <w:vAlign w:val="center"/>
          </w:tcPr>
          <w:p w14:paraId="75CADEF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2D9DBC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7AD047C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3F0141" w14:paraId="71F849D0" w14:textId="77777777" w:rsidTr="003F0141">
        <w:trPr>
          <w:cantSplit/>
          <w:jc w:val="center"/>
        </w:trPr>
        <w:tc>
          <w:tcPr>
            <w:tcW w:w="5248" w:type="dxa"/>
            <w:vAlign w:val="center"/>
          </w:tcPr>
          <w:p w14:paraId="67C2AEC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32B7B8D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D3B2B4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3F0141" w14:paraId="1FCA925A" w14:textId="77777777" w:rsidTr="003F0141">
        <w:trPr>
          <w:cantSplit/>
          <w:jc w:val="center"/>
        </w:trPr>
        <w:tc>
          <w:tcPr>
            <w:tcW w:w="5248" w:type="dxa"/>
            <w:vAlign w:val="center"/>
          </w:tcPr>
          <w:p w14:paraId="5D34968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5800E3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CAE24E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395D57C5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CFCE892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</w:t>
      </w:r>
      <w:r>
        <w:rPr>
          <w:sz w:val="28"/>
        </w:rPr>
        <w:t>ые без изменения структуры расчета.</w:t>
      </w:r>
    </w:p>
    <w:p w14:paraId="1D73183C" w14:textId="77777777" w:rsidR="003F0141" w:rsidRDefault="002964A8">
      <w:pPr>
        <w:pStyle w:val="1"/>
        <w:keepNext w:val="0"/>
        <w:pageBreakBefore/>
        <w:spacing w:before="0" w:after="0" w:line="360" w:lineRule="exact"/>
        <w:jc w:val="center"/>
      </w:pPr>
      <w:bookmarkStart w:id="44" w:name="_494653d134221fdc43c135127d450c9af0a7c7d"/>
      <w:bookmarkStart w:id="45" w:name="_Toc241937930"/>
      <w:bookmarkEnd w:id="42"/>
      <w:r>
        <w:rPr>
          <w:b/>
          <w:sz w:val="28"/>
        </w:rPr>
        <w:lastRenderedPageBreak/>
        <w:t>ПРИЛОЖЕНИЕ Д</w:t>
      </w:r>
      <w:bookmarkEnd w:id="45"/>
    </w:p>
    <w:p w14:paraId="63757E8D" w14:textId="77777777" w:rsidR="003F0141" w:rsidRDefault="002964A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D84CF60" w14:textId="77777777" w:rsidR="003F0141" w:rsidRDefault="002964A8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5B145BC8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</w:t>
      </w:r>
      <w:r>
        <w:rPr>
          <w:sz w:val="28"/>
        </w:rPr>
        <w:t>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3711F38E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46B957A4" w14:textId="77777777" w:rsidR="003F0141" w:rsidRDefault="002964A8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3F0141" w14:paraId="5C281292" w14:textId="77777777" w:rsidTr="003F0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F640C3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C365BF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5C72404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2619F80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4D4D22D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233FA84B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3F0141" w14:paraId="562B7025" w14:textId="77777777" w:rsidTr="003F0141">
        <w:trPr>
          <w:cantSplit/>
          <w:jc w:val="center"/>
        </w:trPr>
        <w:tc>
          <w:tcPr>
            <w:tcW w:w="579" w:type="dxa"/>
            <w:vAlign w:val="center"/>
          </w:tcPr>
          <w:p w14:paraId="085D564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FC31F6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7B98B52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2C6B0B1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21961EF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172DE15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3F0141" w14:paraId="53AEF399" w14:textId="77777777" w:rsidTr="003F0141">
        <w:trPr>
          <w:cantSplit/>
          <w:jc w:val="center"/>
        </w:trPr>
        <w:tc>
          <w:tcPr>
            <w:tcW w:w="579" w:type="dxa"/>
            <w:vAlign w:val="center"/>
          </w:tcPr>
          <w:p w14:paraId="5B7A209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7741494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1EA5DFE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5C8B349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636EAF3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2843FF8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3F0141" w14:paraId="05651B58" w14:textId="77777777" w:rsidTr="003F0141">
        <w:trPr>
          <w:cantSplit/>
          <w:jc w:val="center"/>
        </w:trPr>
        <w:tc>
          <w:tcPr>
            <w:tcW w:w="579" w:type="dxa"/>
            <w:vAlign w:val="center"/>
          </w:tcPr>
          <w:p w14:paraId="79C423B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749A722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641B14C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7DF89D1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45B02951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122DE2DE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3F0141" w14:paraId="18E7735B" w14:textId="77777777" w:rsidTr="003F0141">
        <w:trPr>
          <w:cantSplit/>
          <w:jc w:val="center"/>
        </w:trPr>
        <w:tc>
          <w:tcPr>
            <w:tcW w:w="579" w:type="dxa"/>
            <w:vAlign w:val="center"/>
          </w:tcPr>
          <w:p w14:paraId="12D6B76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5246488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6D5A1F2A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356A753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501F6245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F09E01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3F0141" w14:paraId="7C45575D" w14:textId="77777777" w:rsidTr="003F0141">
        <w:trPr>
          <w:cantSplit/>
          <w:jc w:val="center"/>
        </w:trPr>
        <w:tc>
          <w:tcPr>
            <w:tcW w:w="579" w:type="dxa"/>
            <w:vAlign w:val="center"/>
          </w:tcPr>
          <w:p w14:paraId="02413418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1A781B8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0CC4638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652B3B4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468F3CE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0020901D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3F0141" w14:paraId="0E6BF376" w14:textId="77777777" w:rsidTr="003F0141">
        <w:trPr>
          <w:cantSplit/>
          <w:jc w:val="center"/>
        </w:trPr>
        <w:tc>
          <w:tcPr>
            <w:tcW w:w="579" w:type="dxa"/>
            <w:vAlign w:val="center"/>
          </w:tcPr>
          <w:p w14:paraId="0B3578C9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1D676B6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238FDA42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60B4E44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16A64A8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048571D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3F0141" w14:paraId="7CB17F9C" w14:textId="77777777" w:rsidTr="003F0141">
        <w:trPr>
          <w:cantSplit/>
          <w:jc w:val="center"/>
        </w:trPr>
        <w:tc>
          <w:tcPr>
            <w:tcW w:w="579" w:type="dxa"/>
            <w:vAlign w:val="center"/>
          </w:tcPr>
          <w:p w14:paraId="5E67A08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488535E7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3971ABD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58DB526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70F4B1F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765D848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</w:t>
            </w:r>
            <w:r>
              <w:rPr>
                <w:sz w:val="24"/>
              </w:rPr>
              <w:t>консервативным</w:t>
            </w:r>
          </w:p>
        </w:tc>
      </w:tr>
      <w:tr w:rsidR="003F0141" w14:paraId="43962DE1" w14:textId="77777777" w:rsidTr="003F0141">
        <w:trPr>
          <w:cantSplit/>
          <w:jc w:val="center"/>
        </w:trPr>
        <w:tc>
          <w:tcPr>
            <w:tcW w:w="579" w:type="dxa"/>
            <w:vAlign w:val="center"/>
          </w:tcPr>
          <w:p w14:paraId="407984C6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10E77893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1B094E4F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(данных нет или исчерпан суточный лимит запросов)</w:t>
            </w:r>
          </w:p>
        </w:tc>
        <w:tc>
          <w:tcPr>
            <w:tcW w:w="1072" w:type="dxa"/>
            <w:vAlign w:val="center"/>
          </w:tcPr>
          <w:p w14:paraId="4F0DFB4C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666E8134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385F85A0" w14:textId="77777777" w:rsidR="003F0141" w:rsidRDefault="002964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добавляют 3,6 %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</w:t>
            </w:r>
            <w:r>
              <w:rPr>
                <w:sz w:val="24"/>
              </w:rPr>
              <w:t xml:space="preserve"> а не конкурент</w:t>
            </w:r>
          </w:p>
        </w:tc>
      </w:tr>
    </w:tbl>
    <w:p w14:paraId="736AFA02" w14:textId="77777777" w:rsidR="003F0141" w:rsidRDefault="002964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</w:t>
      </w:r>
      <w:r>
        <w:rPr>
          <w:sz w:val="28"/>
        </w:rPr>
        <w:t>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</w:t>
      </w:r>
      <w:r>
        <w:rPr>
          <w:sz w:val="28"/>
        </w:rPr>
        <w:t xml:space="preserve"> только запросом коммерческого предложения.</w:t>
      </w:r>
    </w:p>
    <w:p w14:paraId="6A0626CB" w14:textId="77777777" w:rsidR="003F0141" w:rsidRDefault="002964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рекламный кабинет или платный доступ; взамен для англоязычн</w:t>
      </w:r>
      <w:r>
        <w:rPr>
          <w:sz w:val="28"/>
        </w:rPr>
        <w:t xml:space="preserve">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bookmarkEnd w:id="44"/>
    <w:sectPr w:rsidR="003F0141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C6505" w14:textId="77777777" w:rsidR="00000000" w:rsidRDefault="002964A8">
      <w:pPr>
        <w:spacing w:after="0"/>
      </w:pPr>
      <w:r>
        <w:separator/>
      </w:r>
    </w:p>
  </w:endnote>
  <w:endnote w:type="continuationSeparator" w:id="0">
    <w:p w14:paraId="35793C0D" w14:textId="77777777" w:rsidR="00000000" w:rsidRDefault="002964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38355" w14:textId="77777777" w:rsidR="003F0141" w:rsidRDefault="002964A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5EBE41" w14:textId="77777777" w:rsidR="00000000" w:rsidRDefault="002964A8">
      <w:pPr>
        <w:spacing w:after="0"/>
      </w:pPr>
      <w:r>
        <w:separator/>
      </w:r>
    </w:p>
  </w:footnote>
  <w:footnote w:type="continuationSeparator" w:id="0">
    <w:p w14:paraId="4489C052" w14:textId="77777777" w:rsidR="00000000" w:rsidRDefault="002964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55545B" w14:textId="77777777" w:rsidR="003F0141" w:rsidRDefault="003F01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2FCC0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25C9A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0141"/>
    <w:rsid w:val="002964A8"/>
    <w:rsid w:val="003F0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B194D"/>
  <w15:docId w15:val="{D3BB3680-1767-486B-BDA9-6F2806F40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964A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2964A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8398</Words>
  <Characters>47874</Characters>
  <Application>Microsoft Office Word</Application>
  <DocSecurity>0</DocSecurity>
  <Lines>398</Lines>
  <Paragraphs>112</Paragraphs>
  <ScaleCrop>false</ScaleCrop>
  <Company/>
  <LinksUpToDate>false</LinksUpToDate>
  <CharactersWithSpaces>56160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2026-10-03T13:38:00Z</dcterms:created>
  <dcterms:modified xsi:type="dcterms:W3CDTF">2026-10-03T13:38:00Z</dcterms:modified>
</cp:coreProperties>
</file>