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5C460" w14:textId="77777777" w:rsidR="00CF506C" w:rsidRDefault="000E4E51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77FB653F" w14:textId="77777777" w:rsidR="00CF506C" w:rsidRDefault="000E4E5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26821F1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FEADE5C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0615807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17ABE9D" w14:textId="77777777" w:rsidR="00CF506C" w:rsidRDefault="000E4E5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CEF5E1B" w14:textId="77777777" w:rsidR="00CF506C" w:rsidRDefault="000E4E5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5FA202E" w14:textId="77777777" w:rsidR="00CF506C" w:rsidRDefault="000E4E5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7B14D9D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47FB761F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4EF674B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F5A6E87" w14:textId="77777777" w:rsidR="00CF506C" w:rsidRDefault="000E4E51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0B4F196C" w14:textId="77777777" w:rsidR="00CF506C" w:rsidRDefault="000E4E5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48EF8AE" w14:textId="77777777" w:rsidR="00CF506C" w:rsidRDefault="000E4E5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BE7311C" w14:textId="77777777" w:rsidR="00CF506C" w:rsidRDefault="000E4E5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F53C96D" w14:textId="77777777" w:rsidR="00CF506C" w:rsidRDefault="000E4E51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2C6334AA" w14:textId="77777777" w:rsidR="00CF506C" w:rsidRDefault="000E4E5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52518BD" w14:textId="3935A525" w:rsidR="000E4E51" w:rsidRDefault="000E4E5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304" w:history="1">
        <w:r w:rsidRPr="004B4830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32D6C9" w14:textId="4E7165C8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05" w:history="1">
        <w:r w:rsidRPr="004B4830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66CBD7" w14:textId="0064BA70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06" w:history="1">
        <w:r w:rsidRPr="004B4830">
          <w:rPr>
            <w:rStyle w:val="af"/>
            <w:b/>
            <w:noProof/>
          </w:rPr>
          <w:t xml:space="preserve">3 АРГУМЕНТАЦИЯ СПРОСА НА ОСНОВЕ </w:t>
        </w:r>
        <w:r w:rsidRPr="004B4830">
          <w:rPr>
            <w:rStyle w:val="af"/>
            <w:b/>
            <w:i/>
            <w:noProof/>
          </w:rPr>
          <w:t>GOOGLE</w:t>
        </w:r>
        <w:r w:rsidRPr="004B4830">
          <w:rPr>
            <w:rStyle w:val="af"/>
            <w:b/>
            <w:noProof/>
          </w:rPr>
          <w:t xml:space="preserve"> </w:t>
        </w:r>
        <w:r w:rsidRPr="004B4830">
          <w:rPr>
            <w:rStyle w:val="af"/>
            <w:b/>
            <w:i/>
            <w:noProof/>
          </w:rPr>
          <w:t>TRENDS</w:t>
        </w:r>
        <w:r w:rsidRPr="004B4830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A6C375" w14:textId="49EF1808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07" w:history="1">
        <w:r w:rsidRPr="004B4830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A53CDE" w14:textId="7E9A63C3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08" w:history="1">
        <w:r w:rsidRPr="004B4830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1CD091" w14:textId="7CAB6D6E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09" w:history="1">
        <w:r w:rsidRPr="004B4830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79FBD5" w14:textId="19AA64F0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0" w:history="1">
        <w:r w:rsidRPr="004B4830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BED3D9" w14:textId="43EEAE75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1" w:history="1">
        <w:r w:rsidRPr="004B4830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D211E3" w14:textId="53C63995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2" w:history="1">
        <w:r w:rsidRPr="004B4830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04F413" w14:textId="585E933C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3" w:history="1">
        <w:r w:rsidRPr="004B4830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14691A" w14:textId="138CF075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4" w:history="1">
        <w:r w:rsidRPr="004B4830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10C902" w14:textId="68DF4CD2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5" w:history="1">
        <w:r w:rsidRPr="004B4830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FC4544" w14:textId="7583F11F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6" w:history="1">
        <w:r w:rsidRPr="004B4830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FA1EFD" w14:textId="0AF557B5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7" w:history="1">
        <w:r w:rsidRPr="004B483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83AF38" w14:textId="05544F46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8" w:history="1">
        <w:r w:rsidRPr="004B483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E5D2FC" w14:textId="44A55CE7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19" w:history="1">
        <w:r w:rsidRPr="004B4830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DBC6A4" w14:textId="277EEFEF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0" w:history="1">
        <w:r w:rsidRPr="004B4830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606B27" w14:textId="39BD7306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1" w:history="1">
        <w:r w:rsidRPr="004B4830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6FB8E63" w14:textId="7A15DDC7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2" w:history="1">
        <w:r w:rsidRPr="004B4830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922FEC" w14:textId="3789A4BF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3" w:history="1">
        <w:r w:rsidRPr="004B4830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456745" w14:textId="34B86D76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4" w:history="1">
        <w:r w:rsidRPr="004B4830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B97A9B2" w14:textId="5C03E1F4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5" w:history="1">
        <w:r w:rsidRPr="004B4830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55CD29" w14:textId="4E2AFD84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6" w:history="1">
        <w:r w:rsidRPr="004B4830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AC59EA" w14:textId="304C9EB3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7" w:history="1">
        <w:r w:rsidRPr="004B4830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022C72" w14:textId="39D6CCDE" w:rsidR="000E4E51" w:rsidRDefault="000E4E51">
      <w:pPr>
        <w:pStyle w:val="12"/>
        <w:tabs>
          <w:tab w:val="right" w:leader="dot" w:pos="9345"/>
        </w:tabs>
        <w:rPr>
          <w:noProof/>
        </w:rPr>
      </w:pPr>
      <w:hyperlink w:anchor="_Toc242020328" w:history="1">
        <w:r w:rsidRPr="004B4830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C2182F" w14:textId="1B6FBB00" w:rsidR="00CF506C" w:rsidRDefault="000E4E51">
      <w:pPr>
        <w:pStyle w:val="11"/>
      </w:pPr>
      <w:r>
        <w:fldChar w:fldCharType="end"/>
      </w:r>
    </w:p>
    <w:p w14:paraId="0C2687A3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1" w:name="_Toc242020304"/>
      <w:r>
        <w:rPr>
          <w:b/>
          <w:sz w:val="28"/>
        </w:rPr>
        <w:lastRenderedPageBreak/>
        <w:t>1 РЕЗЮМЕ ПРОЕКТА</w:t>
      </w:r>
      <w:bookmarkEnd w:id="1"/>
    </w:p>
    <w:p w14:paraId="3D2E3369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</w:t>
      </w:r>
      <w:r>
        <w:rPr>
          <w:sz w:val="28"/>
        </w:rPr>
        <w:t>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307709A7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1BA2295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CF506C" w14:paraId="2DA34F3C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CCDA2F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7F0D83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F506C" w14:paraId="49DB0BFE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6D236C7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303F50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CF506C" w14:paraId="2CA0771D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7367E6F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741389F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CF506C" w14:paraId="00092CBE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230657C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4562F2C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CF506C" w14:paraId="46D67F89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7B06241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35A2EFC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CF506C" w14:paraId="7AC95D21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2DE7927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7EAEE6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CF506C" w14:paraId="720582FC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1A06A82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0C6DF96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CF506C" w14:paraId="448A925F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587F01F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1B7A794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CF506C" w14:paraId="22C559E3" w14:textId="77777777" w:rsidTr="00CF506C">
        <w:trPr>
          <w:cantSplit/>
          <w:jc w:val="center"/>
        </w:trPr>
        <w:tc>
          <w:tcPr>
            <w:tcW w:w="2400" w:type="dxa"/>
            <w:vAlign w:val="center"/>
          </w:tcPr>
          <w:p w14:paraId="131E259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0695255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08161B8E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532BD201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020305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53244BC6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уточнен</w:t>
      </w:r>
      <w:r>
        <w:rPr>
          <w:sz w:val="28"/>
        </w:rPr>
        <w:t xml:space="preserve">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</w:t>
      </w:r>
      <w:r>
        <w:rPr>
          <w:sz w:val="28"/>
        </w:rPr>
        <w:t>проверки.</w:t>
      </w:r>
    </w:p>
    <w:p w14:paraId="327BDBD9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54ADE368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CF506C" w14:paraId="102E542F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DF9E2E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68179E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F506C" w14:paraId="6E2C28E1" w14:textId="77777777" w:rsidTr="00CF506C">
        <w:trPr>
          <w:cantSplit/>
          <w:jc w:val="center"/>
        </w:trPr>
        <w:tc>
          <w:tcPr>
            <w:tcW w:w="2237" w:type="dxa"/>
            <w:vAlign w:val="center"/>
          </w:tcPr>
          <w:p w14:paraId="5C604A9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5197F0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CF506C" w14:paraId="5EEFF466" w14:textId="77777777" w:rsidTr="00CF506C">
        <w:trPr>
          <w:cantSplit/>
          <w:jc w:val="center"/>
        </w:trPr>
        <w:tc>
          <w:tcPr>
            <w:tcW w:w="2237" w:type="dxa"/>
            <w:vAlign w:val="center"/>
          </w:tcPr>
          <w:p w14:paraId="2F29360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B0B635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CF506C" w14:paraId="2A357AD7" w14:textId="77777777" w:rsidTr="00CF506C">
        <w:trPr>
          <w:cantSplit/>
          <w:jc w:val="center"/>
        </w:trPr>
        <w:tc>
          <w:tcPr>
            <w:tcW w:w="2237" w:type="dxa"/>
            <w:vAlign w:val="center"/>
          </w:tcPr>
          <w:p w14:paraId="367FD26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0B8BCF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CF506C" w14:paraId="09E1829B" w14:textId="77777777" w:rsidTr="00CF506C">
        <w:trPr>
          <w:cantSplit/>
          <w:jc w:val="center"/>
        </w:trPr>
        <w:tc>
          <w:tcPr>
            <w:tcW w:w="2237" w:type="dxa"/>
            <w:vAlign w:val="center"/>
          </w:tcPr>
          <w:p w14:paraId="60B6454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B8D617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CF506C" w14:paraId="0CB74F50" w14:textId="77777777" w:rsidTr="00CF506C">
        <w:trPr>
          <w:cantSplit/>
          <w:jc w:val="center"/>
        </w:trPr>
        <w:tc>
          <w:tcPr>
            <w:tcW w:w="2237" w:type="dxa"/>
            <w:vAlign w:val="center"/>
          </w:tcPr>
          <w:p w14:paraId="2B5C1C6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7BA2F5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CF506C" w14:paraId="45CAAC62" w14:textId="77777777" w:rsidTr="00CF506C">
        <w:trPr>
          <w:cantSplit/>
          <w:jc w:val="center"/>
        </w:trPr>
        <w:tc>
          <w:tcPr>
            <w:tcW w:w="2237" w:type="dxa"/>
            <w:vAlign w:val="center"/>
          </w:tcPr>
          <w:p w14:paraId="6F6A6BB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0B2C8B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0B440345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4B3E3579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020306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2C9640C5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</w:t>
      </w:r>
      <w:r>
        <w:rPr>
          <w:sz w:val="28"/>
        </w:rPr>
        <w:t>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B3F88EE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F74D140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CF506C" w14:paraId="6CDA8507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F8C665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83E9BE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4EEC7D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775CA3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F506C" w14:paraId="03026D49" w14:textId="77777777" w:rsidTr="00CF506C">
        <w:trPr>
          <w:cantSplit/>
          <w:jc w:val="center"/>
        </w:trPr>
        <w:tc>
          <w:tcPr>
            <w:tcW w:w="2009" w:type="dxa"/>
            <w:vAlign w:val="center"/>
          </w:tcPr>
          <w:p w14:paraId="162E457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082BE40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16D8062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870308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CF506C" w14:paraId="5C7F9B36" w14:textId="77777777" w:rsidTr="00CF506C">
        <w:trPr>
          <w:cantSplit/>
          <w:jc w:val="center"/>
        </w:trPr>
        <w:tc>
          <w:tcPr>
            <w:tcW w:w="2009" w:type="dxa"/>
            <w:vAlign w:val="center"/>
          </w:tcPr>
          <w:p w14:paraId="0F272C8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CE370C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C69CB2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1A3304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CF506C" w14:paraId="01026EE7" w14:textId="77777777" w:rsidTr="00CF506C">
        <w:trPr>
          <w:cantSplit/>
          <w:jc w:val="center"/>
        </w:trPr>
        <w:tc>
          <w:tcPr>
            <w:tcW w:w="2009" w:type="dxa"/>
            <w:vAlign w:val="center"/>
          </w:tcPr>
          <w:p w14:paraId="26723FC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0805BB5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5EF0D0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784140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5653329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2668A249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1726892A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020307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3C68BE0A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94F5ECD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14F497CC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CF506C" w14:paraId="5447E9AC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6701ED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65CCF2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1835D2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799D9D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F506C" w14:paraId="25813A3A" w14:textId="77777777" w:rsidTr="00CF506C">
        <w:trPr>
          <w:cantSplit/>
          <w:jc w:val="center"/>
        </w:trPr>
        <w:tc>
          <w:tcPr>
            <w:tcW w:w="3699" w:type="dxa"/>
            <w:vAlign w:val="center"/>
          </w:tcPr>
          <w:p w14:paraId="65DC508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00A0F8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D0288A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540797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CF506C" w14:paraId="64B0D240" w14:textId="77777777" w:rsidTr="00CF506C">
        <w:trPr>
          <w:cantSplit/>
          <w:jc w:val="center"/>
        </w:trPr>
        <w:tc>
          <w:tcPr>
            <w:tcW w:w="3699" w:type="dxa"/>
            <w:vAlign w:val="center"/>
          </w:tcPr>
          <w:p w14:paraId="69A3950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39995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7618564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EB36ED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CF506C" w14:paraId="37751954" w14:textId="77777777" w:rsidTr="00CF506C">
        <w:trPr>
          <w:cantSplit/>
          <w:jc w:val="center"/>
        </w:trPr>
        <w:tc>
          <w:tcPr>
            <w:tcW w:w="3699" w:type="dxa"/>
            <w:vAlign w:val="center"/>
          </w:tcPr>
          <w:p w14:paraId="6E7EC36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01B44A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12656E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6DF816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CF506C" w14:paraId="28D0640F" w14:textId="77777777" w:rsidTr="00CF506C">
        <w:trPr>
          <w:cantSplit/>
          <w:jc w:val="center"/>
        </w:trPr>
        <w:tc>
          <w:tcPr>
            <w:tcW w:w="3699" w:type="dxa"/>
            <w:vAlign w:val="center"/>
          </w:tcPr>
          <w:p w14:paraId="22596B9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B80F23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7CD925E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19128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5D9B566F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2B4FC900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EDED553" w14:textId="77777777" w:rsidR="00CF506C" w:rsidRDefault="000E4E5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CFC717" wp14:editId="2C158A3C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AAA034" w14:textId="77777777" w:rsidR="00CF506C" w:rsidRDefault="000E4E5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6DD0B691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AF8C40B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485E570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020308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0FBFD4E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D567163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CF506C" w14:paraId="753CA14C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0848BE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9D078E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DBA758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F506C" w14:paraId="0328900C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3204E33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08D592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9A2BC8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F506C" w14:paraId="06CF93A3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462ACFF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379D62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2419A4A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F506C" w14:paraId="789988D2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645F815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3EF10DF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40B19B2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F506C" w14:paraId="327E573E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3522CAD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12CC58F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447E0B2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F506C" w14:paraId="1F8AC347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33E5C65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0F6786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5A76EDB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F506C" w14:paraId="5A0864E2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297231F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CF2B86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269916B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F506C" w14:paraId="0A155D4D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0F13111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6984454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1263648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F506C" w14:paraId="43EC02BE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70A911E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12107A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B2FCD8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F506C" w14:paraId="0A0FCDFC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5031F8E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827AE5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1558C87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F506C" w14:paraId="3539C111" w14:textId="77777777" w:rsidTr="00CF506C">
        <w:trPr>
          <w:cantSplit/>
          <w:jc w:val="center"/>
        </w:trPr>
        <w:tc>
          <w:tcPr>
            <w:tcW w:w="2738" w:type="dxa"/>
            <w:vAlign w:val="center"/>
          </w:tcPr>
          <w:p w14:paraId="1B5DF1F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7E18A47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26B30B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3B06D1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2254C805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98A2D0D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020309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34EF1F45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548F61D9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CF506C" w14:paraId="54A9872D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1BA99C2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54D7266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CE83E4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CF506C" w14:paraId="1A42140E" w14:textId="77777777" w:rsidTr="00CF506C">
        <w:trPr>
          <w:cantSplit/>
          <w:jc w:val="center"/>
        </w:trPr>
        <w:tc>
          <w:tcPr>
            <w:tcW w:w="3666" w:type="dxa"/>
            <w:vAlign w:val="center"/>
          </w:tcPr>
          <w:p w14:paraId="06B3A65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500F4A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00B77CF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CF506C" w14:paraId="0DD4AD58" w14:textId="77777777" w:rsidTr="00CF506C">
        <w:trPr>
          <w:cantSplit/>
          <w:jc w:val="center"/>
        </w:trPr>
        <w:tc>
          <w:tcPr>
            <w:tcW w:w="3666" w:type="dxa"/>
            <w:vAlign w:val="center"/>
          </w:tcPr>
          <w:p w14:paraId="74082E6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8E84E0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305BA9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CF506C" w14:paraId="1C4AFD95" w14:textId="77777777" w:rsidTr="00CF506C">
        <w:trPr>
          <w:cantSplit/>
          <w:jc w:val="center"/>
        </w:trPr>
        <w:tc>
          <w:tcPr>
            <w:tcW w:w="3666" w:type="dxa"/>
            <w:vAlign w:val="center"/>
          </w:tcPr>
          <w:p w14:paraId="330AC51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3F36DB3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3684B61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CF506C" w14:paraId="26E5EE56" w14:textId="77777777" w:rsidTr="00CF506C">
        <w:trPr>
          <w:cantSplit/>
          <w:jc w:val="center"/>
        </w:trPr>
        <w:tc>
          <w:tcPr>
            <w:tcW w:w="3666" w:type="dxa"/>
            <w:vAlign w:val="center"/>
          </w:tcPr>
          <w:p w14:paraId="03EEF37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0FE771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D2A9D6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F506C" w14:paraId="26395939" w14:textId="77777777" w:rsidTr="00CF506C">
        <w:trPr>
          <w:cantSplit/>
          <w:jc w:val="center"/>
        </w:trPr>
        <w:tc>
          <w:tcPr>
            <w:tcW w:w="3666" w:type="dxa"/>
            <w:vAlign w:val="center"/>
          </w:tcPr>
          <w:p w14:paraId="5DF51DB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1F82432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357468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120B1AF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E4D2F1C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2152947" w14:textId="77777777" w:rsidR="00CF506C" w:rsidRDefault="000E4E5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64E135" wp14:editId="26209E0C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DD6183" w14:textId="77777777" w:rsidR="00CF506C" w:rsidRDefault="000E4E5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7F29477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03663B5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19C05B9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020310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6994646B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CDD5162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CF506C" w14:paraId="04D6EE99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18807C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A9E20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F64C51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7E9866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F506C" w14:paraId="587F0F45" w14:textId="77777777" w:rsidTr="00CF506C">
        <w:trPr>
          <w:cantSplit/>
          <w:jc w:val="center"/>
        </w:trPr>
        <w:tc>
          <w:tcPr>
            <w:tcW w:w="849" w:type="dxa"/>
            <w:vAlign w:val="center"/>
          </w:tcPr>
          <w:p w14:paraId="448C25B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F90D2C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1F2CD3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AB7CEA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F506C" w14:paraId="5B465276" w14:textId="77777777" w:rsidTr="00CF506C">
        <w:trPr>
          <w:cantSplit/>
          <w:jc w:val="center"/>
        </w:trPr>
        <w:tc>
          <w:tcPr>
            <w:tcW w:w="849" w:type="dxa"/>
            <w:vAlign w:val="center"/>
          </w:tcPr>
          <w:p w14:paraId="1D79A28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E5E0F4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97D13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E750B7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F506C" w14:paraId="6758BC66" w14:textId="77777777" w:rsidTr="00CF506C">
        <w:trPr>
          <w:cantSplit/>
          <w:jc w:val="center"/>
        </w:trPr>
        <w:tc>
          <w:tcPr>
            <w:tcW w:w="849" w:type="dxa"/>
            <w:vAlign w:val="center"/>
          </w:tcPr>
          <w:p w14:paraId="33D65E7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1F3071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3650ED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6F670F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F506C" w14:paraId="1F3395B2" w14:textId="77777777" w:rsidTr="00CF506C">
        <w:trPr>
          <w:cantSplit/>
          <w:jc w:val="center"/>
        </w:trPr>
        <w:tc>
          <w:tcPr>
            <w:tcW w:w="849" w:type="dxa"/>
            <w:vAlign w:val="center"/>
          </w:tcPr>
          <w:p w14:paraId="52407AE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EB7042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E27DE2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A836E8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F506C" w14:paraId="760415ED" w14:textId="77777777" w:rsidTr="00CF506C">
        <w:trPr>
          <w:cantSplit/>
          <w:jc w:val="center"/>
        </w:trPr>
        <w:tc>
          <w:tcPr>
            <w:tcW w:w="849" w:type="dxa"/>
            <w:vAlign w:val="center"/>
          </w:tcPr>
          <w:p w14:paraId="19029C1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42BE53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3046EC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C1AAA4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F506C" w14:paraId="404105CF" w14:textId="77777777" w:rsidTr="00CF506C">
        <w:trPr>
          <w:cantSplit/>
          <w:jc w:val="center"/>
        </w:trPr>
        <w:tc>
          <w:tcPr>
            <w:tcW w:w="849" w:type="dxa"/>
            <w:vAlign w:val="center"/>
          </w:tcPr>
          <w:p w14:paraId="15CA09A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2E11C8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10FCD6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48571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988BFDA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E34C605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99D6DA8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020311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67849694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64918FB8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CF506C" w14:paraId="1D653B01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F436B8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880B9D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F506C" w14:paraId="100F593D" w14:textId="77777777" w:rsidTr="00CF506C">
        <w:trPr>
          <w:cantSplit/>
          <w:jc w:val="center"/>
        </w:trPr>
        <w:tc>
          <w:tcPr>
            <w:tcW w:w="3226" w:type="dxa"/>
            <w:vAlign w:val="center"/>
          </w:tcPr>
          <w:p w14:paraId="4F95520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2E79C1D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CF506C" w14:paraId="0E526D8B" w14:textId="77777777" w:rsidTr="00CF506C">
        <w:trPr>
          <w:cantSplit/>
          <w:jc w:val="center"/>
        </w:trPr>
        <w:tc>
          <w:tcPr>
            <w:tcW w:w="3226" w:type="dxa"/>
            <w:vAlign w:val="center"/>
          </w:tcPr>
          <w:p w14:paraId="37DF28B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72AC19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CF506C" w14:paraId="00C464C7" w14:textId="77777777" w:rsidTr="00CF506C">
        <w:trPr>
          <w:cantSplit/>
          <w:jc w:val="center"/>
        </w:trPr>
        <w:tc>
          <w:tcPr>
            <w:tcW w:w="3226" w:type="dxa"/>
            <w:vAlign w:val="center"/>
          </w:tcPr>
          <w:p w14:paraId="0B41283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DB1959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CF506C" w14:paraId="2DDBBCF4" w14:textId="77777777" w:rsidTr="00CF506C">
        <w:trPr>
          <w:cantSplit/>
          <w:jc w:val="center"/>
        </w:trPr>
        <w:tc>
          <w:tcPr>
            <w:tcW w:w="3226" w:type="dxa"/>
            <w:vAlign w:val="center"/>
          </w:tcPr>
          <w:p w14:paraId="095ACC2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B5603C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CF506C" w14:paraId="2E426160" w14:textId="77777777" w:rsidTr="00CF506C">
        <w:trPr>
          <w:cantSplit/>
          <w:jc w:val="center"/>
        </w:trPr>
        <w:tc>
          <w:tcPr>
            <w:tcW w:w="3226" w:type="dxa"/>
            <w:vAlign w:val="center"/>
          </w:tcPr>
          <w:p w14:paraId="61EC9BC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4D220C6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39E5BD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D3546C1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020312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6FE82E2E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9409345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CF506C" w14:paraId="7DDD6E4C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D5EA1F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32779F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233876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F506C" w14:paraId="280E2906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32DD668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2B3FC5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7DE3D27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F506C" w14:paraId="6399A0D4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4248A68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828FFE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7EE149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F506C" w14:paraId="682C9BA5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17BBBE0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8760AA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383890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F506C" w14:paraId="030FFC5F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125BFB6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6DC999C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A1D59E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F506C" w14:paraId="2A4EE28D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1751741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2AE098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053A580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F506C" w14:paraId="7596BB82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2F55F9F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062474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5562A0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F506C" w14:paraId="2E9BBB72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32A4652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7CA98C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62533EC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F506C" w14:paraId="081051F8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2772E0E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D29D0C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83A851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F506C" w14:paraId="5599FBEB" w14:textId="77777777" w:rsidTr="00CF506C">
        <w:trPr>
          <w:cantSplit/>
          <w:jc w:val="center"/>
        </w:trPr>
        <w:tc>
          <w:tcPr>
            <w:tcW w:w="2718" w:type="dxa"/>
            <w:vAlign w:val="center"/>
          </w:tcPr>
          <w:p w14:paraId="75255AA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51498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23AD21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F62381F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60FB742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020313"/>
      <w:bookmarkEnd w:id="16"/>
      <w:r>
        <w:rPr>
          <w:b/>
          <w:sz w:val="28"/>
        </w:rPr>
        <w:lastRenderedPageBreak/>
        <w:t xml:space="preserve">10 </w:t>
      </w:r>
      <w:r>
        <w:rPr>
          <w:b/>
          <w:sz w:val="28"/>
        </w:rPr>
        <w:t>БИЗНЕС-ЛОГИКА И ПОЛЬЗОВАТЕЛЬСКИЕ СЦЕНАРИИ</w:t>
      </w:r>
      <w:bookmarkEnd w:id="19"/>
    </w:p>
    <w:p w14:paraId="63F62914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</w:t>
      </w:r>
      <w:r>
        <w:rPr>
          <w:sz w:val="28"/>
        </w:rPr>
        <w:t>ельство находки, отчет, регистрация, оплата, политика данных, страница тарифов и загрузка файла без регистрации.</w:t>
      </w:r>
    </w:p>
    <w:p w14:paraId="7592D6C1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020314"/>
      <w:bookmarkEnd w:id="18"/>
      <w:r>
        <w:rPr>
          <w:b/>
          <w:sz w:val="28"/>
        </w:rPr>
        <w:lastRenderedPageBreak/>
        <w:t>11 ТЕХНИЧЕСКОЕ ЗАДАНИЕ: СТРАНИЦЫ, ЭКРАНЫ, КОНТЕНТ И ФУНКЦИОНАЛ</w:t>
      </w:r>
      <w:bookmarkEnd w:id="21"/>
    </w:p>
    <w:p w14:paraId="1D4598EF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1208D52E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CF506C" w14:paraId="55F8E2FD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77E6FCB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7379920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19E4148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5DF3330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CF506C" w14:paraId="0269788A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4828E92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6484CCC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55B0480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66C72F2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CF506C" w14:paraId="4DEF001F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2341F98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350EC77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1307617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1D3323B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CF506C" w14:paraId="1C2E68D8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64E485C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2DECAE9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6BF35A8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71E5E92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CF506C" w14:paraId="773704F4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3B78DAB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266AA94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64ED78C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053FAF5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CF506C" w14:paraId="15046C99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14C60F1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0D3E726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2FB87D7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53B2FF9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CF506C" w14:paraId="05975F48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65C6DF2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196BD68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5910C59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73790A9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CF506C" w14:paraId="080C418E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1B2EF15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72EDB2E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23F5446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134CE57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CF506C" w14:paraId="56D5A2F2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593B9BF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5EDAE8C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0F2043C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63D3FE7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CF506C" w14:paraId="0FD69D37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5CD912F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0EB8E9D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66EFB6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154193F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CF506C" w14:paraId="1EDFD67E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3759ED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100182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24EB425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705C456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CF506C" w14:paraId="0035265C" w14:textId="77777777" w:rsidTr="00CF506C">
        <w:trPr>
          <w:cantSplit/>
          <w:jc w:val="center"/>
        </w:trPr>
        <w:tc>
          <w:tcPr>
            <w:tcW w:w="848" w:type="dxa"/>
            <w:vAlign w:val="center"/>
          </w:tcPr>
          <w:p w14:paraId="0C34514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4E1FD34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35F968F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3C3CB69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120D3BB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0B7A57C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020315"/>
      <w:bookmarkEnd w:id="20"/>
      <w:r>
        <w:rPr>
          <w:b/>
          <w:sz w:val="28"/>
        </w:rPr>
        <w:lastRenderedPageBreak/>
        <w:t>12 ДЕЛЕНИЕ РАЗРАБОТКИ НА РЕЛИЗЫ</w:t>
      </w:r>
      <w:bookmarkEnd w:id="23"/>
    </w:p>
    <w:p w14:paraId="40544006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B28F826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CF506C" w14:paraId="5D4049CC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6DC4BF1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FE2D35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BD31E5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CF506C" w14:paraId="5CF5C1DB" w14:textId="77777777" w:rsidTr="00CF506C">
        <w:trPr>
          <w:cantSplit/>
          <w:jc w:val="center"/>
        </w:trPr>
        <w:tc>
          <w:tcPr>
            <w:tcW w:w="2903" w:type="dxa"/>
            <w:vAlign w:val="center"/>
          </w:tcPr>
          <w:p w14:paraId="065BEE8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FDB701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067E6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CF506C" w14:paraId="416050CD" w14:textId="77777777" w:rsidTr="00CF506C">
        <w:trPr>
          <w:cantSplit/>
          <w:jc w:val="center"/>
        </w:trPr>
        <w:tc>
          <w:tcPr>
            <w:tcW w:w="2903" w:type="dxa"/>
            <w:vAlign w:val="center"/>
          </w:tcPr>
          <w:p w14:paraId="5B1ADE4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30CE1CF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E39FB0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CF506C" w14:paraId="3DDB5552" w14:textId="77777777" w:rsidTr="00CF506C">
        <w:trPr>
          <w:cantSplit/>
          <w:jc w:val="center"/>
        </w:trPr>
        <w:tc>
          <w:tcPr>
            <w:tcW w:w="2903" w:type="dxa"/>
            <w:vAlign w:val="center"/>
          </w:tcPr>
          <w:p w14:paraId="27089B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04AB41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CECA74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CF506C" w14:paraId="6258BCBC" w14:textId="77777777" w:rsidTr="00CF506C">
        <w:trPr>
          <w:cantSplit/>
          <w:jc w:val="center"/>
        </w:trPr>
        <w:tc>
          <w:tcPr>
            <w:tcW w:w="2903" w:type="dxa"/>
            <w:vAlign w:val="center"/>
          </w:tcPr>
          <w:p w14:paraId="2264F98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6C5F94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43F9D47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014D5A88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0F96CBE8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719351D" w14:textId="77777777" w:rsidR="00CF506C" w:rsidRDefault="000E4E5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5C0C7F" wp14:editId="025851B0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75080" w14:textId="77777777" w:rsidR="00CF506C" w:rsidRDefault="000E4E5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5277E7BF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D027725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020316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42A1A60D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E6C11DF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CF506C" w14:paraId="2A7BFB3F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2F666F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1D9BC9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925E8E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E64577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F506C" w14:paraId="4D1937FC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71626E4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82CDA0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BB528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FE7DD1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F506C" w14:paraId="50AAACAE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5B8591B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E340B2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1D9C795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6E7AB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CF506C" w14:paraId="1AEE4E94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3EAF79F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CE78C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09F91C6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4C23EC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CF506C" w14:paraId="45957B7E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43493CC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BADCD9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5B64E7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3DECEEE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F506C" w14:paraId="7675D927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12AF626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6D5DA8E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D26AB2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0F81827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F506C" w14:paraId="0A80CF67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22189E8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586C0D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DA1C8F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2A8383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F506C" w14:paraId="1CE823F0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0AA151D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69CDE1D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1A5DD4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1CBD155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F506C" w14:paraId="16DDAB20" w14:textId="77777777" w:rsidTr="00CF506C">
        <w:trPr>
          <w:cantSplit/>
          <w:jc w:val="center"/>
        </w:trPr>
        <w:tc>
          <w:tcPr>
            <w:tcW w:w="1991" w:type="dxa"/>
            <w:vAlign w:val="center"/>
          </w:tcPr>
          <w:p w14:paraId="10B781A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6AF5F13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78335CA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6576BA8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0FAB04F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3C4A9DB1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59064B9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CF506C" w14:paraId="2A38ED57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F74C36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D7846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F506C" w14:paraId="0E4643A7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64F5FE5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4C2A4FD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CF506C" w14:paraId="13F2EB35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389E0EE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2AE4D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CF506C" w14:paraId="6C732910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6936133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A8CF3D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CF506C" w14:paraId="7DE7B6A0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18FB403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9DBBCD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CF506C" w14:paraId="337A4034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3D561F8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C0413D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CF506C" w14:paraId="6A001928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73FDD2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6B850AE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CF506C" w14:paraId="231734A9" w14:textId="77777777" w:rsidTr="00CF506C">
        <w:trPr>
          <w:cantSplit/>
          <w:jc w:val="center"/>
        </w:trPr>
        <w:tc>
          <w:tcPr>
            <w:tcW w:w="2935" w:type="dxa"/>
            <w:vAlign w:val="center"/>
          </w:tcPr>
          <w:p w14:paraId="20D1FA4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27A90F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</w:t>
            </w:r>
            <w:r>
              <w:rPr>
                <w:sz w:val="24"/>
              </w:rPr>
              <w:t>изит - регистрация 4 %, регистрация - платящий 5 %, 300 регистраций и 50 платящих к 30.09.2027</w:t>
            </w:r>
          </w:p>
        </w:tc>
      </w:tr>
    </w:tbl>
    <w:p w14:paraId="4C4BF955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9A905BA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44D6DDE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CF506C" w14:paraId="529205D5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297C811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287125F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7CA9A6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CF506C" w14:paraId="22D66790" w14:textId="77777777" w:rsidTr="00CF506C">
        <w:trPr>
          <w:cantSplit/>
          <w:jc w:val="center"/>
        </w:trPr>
        <w:tc>
          <w:tcPr>
            <w:tcW w:w="3800" w:type="dxa"/>
            <w:vAlign w:val="center"/>
          </w:tcPr>
          <w:p w14:paraId="46F6A0D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7E85E1A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712E935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CF506C" w14:paraId="0524DAA8" w14:textId="77777777" w:rsidTr="00CF506C">
        <w:trPr>
          <w:cantSplit/>
          <w:jc w:val="center"/>
        </w:trPr>
        <w:tc>
          <w:tcPr>
            <w:tcW w:w="3800" w:type="dxa"/>
            <w:vAlign w:val="center"/>
          </w:tcPr>
          <w:p w14:paraId="164FD0C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0F088D5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562283B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CF506C" w14:paraId="4E2A1F09" w14:textId="77777777" w:rsidTr="00CF506C">
        <w:trPr>
          <w:cantSplit/>
          <w:jc w:val="center"/>
        </w:trPr>
        <w:tc>
          <w:tcPr>
            <w:tcW w:w="3800" w:type="dxa"/>
            <w:vAlign w:val="center"/>
          </w:tcPr>
          <w:p w14:paraId="71E50F3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7B855C9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463DDB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CF506C" w14:paraId="262C74A3" w14:textId="77777777" w:rsidTr="00CF506C">
        <w:trPr>
          <w:cantSplit/>
          <w:jc w:val="center"/>
        </w:trPr>
        <w:tc>
          <w:tcPr>
            <w:tcW w:w="3800" w:type="dxa"/>
            <w:vAlign w:val="center"/>
          </w:tcPr>
          <w:p w14:paraId="40F5683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21AD19C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22 кликов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</w:t>
            </w:r>
            <w:r>
              <w:rPr>
                <w:sz w:val="24"/>
              </w:rPr>
              <w:t xml:space="preserve">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08C26F1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CF506C" w14:paraId="39318AEE" w14:textId="77777777" w:rsidTr="00CF506C">
        <w:trPr>
          <w:cantSplit/>
          <w:jc w:val="center"/>
        </w:trPr>
        <w:tc>
          <w:tcPr>
            <w:tcW w:w="3800" w:type="dxa"/>
            <w:vAlign w:val="center"/>
          </w:tcPr>
          <w:p w14:paraId="12835C4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5478833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2E4F746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CAB9B70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1E76DC66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50F1FE2F" w14:textId="77777777" w:rsidR="00CF506C" w:rsidRDefault="000E4E51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20317"/>
      <w:bookmarkEnd w:id="24"/>
      <w:r>
        <w:rPr>
          <w:b/>
          <w:sz w:val="28"/>
        </w:rPr>
        <w:lastRenderedPageBreak/>
        <w:t>ВЫВОДЫ</w:t>
      </w:r>
      <w:bookmarkEnd w:id="27"/>
    </w:p>
    <w:p w14:paraId="6EB135B3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1F66120F" w14:textId="77777777" w:rsidR="00CF506C" w:rsidRDefault="000E4E51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20318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9CF9102" w14:textId="77777777" w:rsidR="00CF506C" w:rsidRDefault="000E4E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1AFABF1D" w14:textId="77777777" w:rsidR="00CF506C" w:rsidRDefault="000E4E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</w:t>
      </w:r>
      <w:r>
        <w:rPr>
          <w:sz w:val="28"/>
        </w:rPr>
        <w:t>практическим занятиям по дисциплине «Управление проектами» / Р. В. Земляник. – Минск : БГУИР, 2026.</w:t>
      </w:r>
    </w:p>
    <w:p w14:paraId="208276A8" w14:textId="77777777" w:rsidR="00CF506C" w:rsidRDefault="000E4E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80ECA92" w14:textId="77777777" w:rsidR="00CF506C" w:rsidRDefault="000E4E5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</w:t>
      </w:r>
      <w:r>
        <w:rPr>
          <w:sz w:val="28"/>
        </w:rPr>
        <w:t xml:space="preserve"> Отчеты по лабораторным работам № 2–3, № 4, № 5, № 6 по дисциплине «Электронный бизнес» / Р. В. Земляник. – Минск : БГУИР, 2026.</w:t>
      </w:r>
    </w:p>
    <w:p w14:paraId="7A7E1E13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20319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5354B357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7370F4EE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Паспорт </w:t>
      </w:r>
      <w:r>
        <w:rPr>
          <w:sz w:val="28"/>
        </w:rPr>
        <w:t>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CF506C" w14:paraId="30427BF5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F7156F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4A22B33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F506C" w14:paraId="322B51BE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019A2F3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311EFD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CF506C" w14:paraId="33662900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42EBB94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830CE4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CF506C" w14:paraId="7A6B2A63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713FA91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247754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CF506C" w14:paraId="4ED57AFF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7C4612F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2753A45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CF506C" w14:paraId="4937DF49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6EDC621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7AC54A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CF506C" w14:paraId="59EDB9B2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7F7DC6D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1741FF5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CF506C" w14:paraId="20B63685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0FF9BC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AC633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CF506C" w14:paraId="7DED3306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095660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1B3E88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CF506C" w14:paraId="6C98FF85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0FCB6A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09B47FD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CF506C" w14:paraId="7275D39F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448F75C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EA6DCE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CF506C" w14:paraId="55605CFD" w14:textId="77777777" w:rsidTr="00CF506C">
        <w:trPr>
          <w:cantSplit/>
          <w:jc w:val="center"/>
        </w:trPr>
        <w:tc>
          <w:tcPr>
            <w:tcW w:w="3093" w:type="dxa"/>
            <w:vAlign w:val="center"/>
          </w:tcPr>
          <w:p w14:paraId="2D447A1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70BA90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6CDC41E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58D84B20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20320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7CC6E429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752BFB6B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CF506C" w14:paraId="71F8A7B1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335921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D7628E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390D0B0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46CD9F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EF3C5E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8FD217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CF506C" w14:paraId="170FF7A7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6B46219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C848F0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046FD74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51A2D9F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F90DFC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3E4AEB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CF506C" w14:paraId="6F5C858F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5A9C929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3B08B4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6DC66F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0668D0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93C74E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F5E4A7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CF506C" w14:paraId="1CB166C5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4B7CAB3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08C16F5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FD8467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2713835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2A196A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C1DC23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CF506C" w14:paraId="60135407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5CC047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78381E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B1AEED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34A180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4C88C80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66F1F5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CF506C" w14:paraId="79C0523F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608B8C8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649BC84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7600BF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AB7BBF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5B336F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750971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CF506C" w14:paraId="40DB1B0C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62202A6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706AFD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2695AF5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7737DD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4AF323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025452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CF506C" w14:paraId="7795354F" w14:textId="77777777" w:rsidTr="00CF506C">
        <w:trPr>
          <w:cantSplit/>
          <w:jc w:val="center"/>
        </w:trPr>
        <w:tc>
          <w:tcPr>
            <w:tcW w:w="1895" w:type="dxa"/>
            <w:vAlign w:val="center"/>
          </w:tcPr>
          <w:p w14:paraId="30A97D7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713E28F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78B6B8E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4DFD3F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9D3ECD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232F2B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322AFCB5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62D709D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20321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08460E1B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0297D7D6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CF506C" w14:paraId="5F88E123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63FDEC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B52F87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29132BE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F506C" w14:paraId="37D740BD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2131E4D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1224DFE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BAD711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496B505E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57DB68E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1754426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68362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CF506C" w14:paraId="727B2799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34F7017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0300DC0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304995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1CFFA487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79AB01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306A70C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E76574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625BE746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16577F3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35B87FA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207051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17A71102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7AC45C0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5A0C0D4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B6548D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6B5BB7C1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7F442B1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7536792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5D3D9E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00BE35CB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38A5477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37B3B73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4886CA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06C04E3B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1C22536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6BE6B2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C5A7ED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4B1CB10E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1A85DE4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1CAD80D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734AEA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59AEE336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26C13A0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5DDB22F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ADA09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6C2E3212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254F640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71BD89C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F5C8A3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7F61820E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4343C63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1A16FDC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F1262B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CF506C" w14:paraId="42EDD38A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5AC75E3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2D76BCC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F33D7E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F506C" w14:paraId="18033768" w14:textId="77777777" w:rsidTr="00CF506C">
        <w:trPr>
          <w:cantSplit/>
          <w:jc w:val="center"/>
        </w:trPr>
        <w:tc>
          <w:tcPr>
            <w:tcW w:w="3817" w:type="dxa"/>
            <w:vAlign w:val="center"/>
          </w:tcPr>
          <w:p w14:paraId="38D9383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004D683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4A423E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E715FC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E735A2F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20322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5A57AC91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70841B4D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CF506C" w14:paraId="6850DF61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1718570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1BCE88E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D678B1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F506C" w14:paraId="03575623" w14:textId="77777777" w:rsidTr="00CF506C">
        <w:trPr>
          <w:cantSplit/>
          <w:jc w:val="center"/>
        </w:trPr>
        <w:tc>
          <w:tcPr>
            <w:tcW w:w="3097" w:type="dxa"/>
            <w:vAlign w:val="center"/>
          </w:tcPr>
          <w:p w14:paraId="0196722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3A5AA1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057C0EF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CF506C" w14:paraId="20A9055F" w14:textId="77777777" w:rsidTr="00CF506C">
        <w:trPr>
          <w:cantSplit/>
          <w:jc w:val="center"/>
        </w:trPr>
        <w:tc>
          <w:tcPr>
            <w:tcW w:w="3097" w:type="dxa"/>
            <w:vAlign w:val="center"/>
          </w:tcPr>
          <w:p w14:paraId="4890319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ECB510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8F16B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CF506C" w14:paraId="23450362" w14:textId="77777777" w:rsidTr="00CF506C">
        <w:trPr>
          <w:cantSplit/>
          <w:jc w:val="center"/>
        </w:trPr>
        <w:tc>
          <w:tcPr>
            <w:tcW w:w="3097" w:type="dxa"/>
            <w:vAlign w:val="center"/>
          </w:tcPr>
          <w:p w14:paraId="0F3FE28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0E341A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95A2B8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CF506C" w14:paraId="25A7B2B6" w14:textId="77777777" w:rsidTr="00CF506C">
        <w:trPr>
          <w:cantSplit/>
          <w:jc w:val="center"/>
        </w:trPr>
        <w:tc>
          <w:tcPr>
            <w:tcW w:w="3097" w:type="dxa"/>
            <w:vAlign w:val="center"/>
          </w:tcPr>
          <w:p w14:paraId="299F8D8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906815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99BB62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CF506C" w14:paraId="749CFD0D" w14:textId="77777777" w:rsidTr="00CF506C">
        <w:trPr>
          <w:cantSplit/>
          <w:jc w:val="center"/>
        </w:trPr>
        <w:tc>
          <w:tcPr>
            <w:tcW w:w="3097" w:type="dxa"/>
            <w:vAlign w:val="center"/>
          </w:tcPr>
          <w:p w14:paraId="2D7FC0F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191A9D3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D0D5C5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CF506C" w14:paraId="7B2BB49E" w14:textId="77777777" w:rsidTr="00CF506C">
        <w:trPr>
          <w:cantSplit/>
          <w:jc w:val="center"/>
        </w:trPr>
        <w:tc>
          <w:tcPr>
            <w:tcW w:w="3097" w:type="dxa"/>
            <w:vAlign w:val="center"/>
          </w:tcPr>
          <w:p w14:paraId="45A4CE7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5E907C1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7F69E8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56BD17F8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F4D67A0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20323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478D397E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0FE384D9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20324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266C25CA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1DF28FA0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7D7CAD69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CF506C" w14:paraId="31F4BCDB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33158F8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5D2F13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71FF212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63A7A86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F506C" w14:paraId="22B2F4C2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14FDE8F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6BDE0EA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40E6451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5CF4497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CF506C" w14:paraId="143189BB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466475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4" w:type="dxa"/>
            <w:vAlign w:val="center"/>
          </w:tcPr>
          <w:p w14:paraId="16FC336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644C949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68EE2C9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CF506C" w14:paraId="16C3F208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4B7D7B7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27F738D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24D309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764D83B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CF506C" w14:paraId="11C71330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7628E6D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1A2D6A7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B5A9B2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3DFF9A1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CF506C" w14:paraId="472F3CFF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1D37E01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039BDE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0DC2AE3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00A14D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CF506C" w14:paraId="74D60ABB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7A43E27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4" w:type="dxa"/>
            <w:vAlign w:val="center"/>
          </w:tcPr>
          <w:p w14:paraId="1954071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47A19E3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1E3F135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CF506C" w14:paraId="3A2C5645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52669A2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4" w:type="dxa"/>
            <w:vAlign w:val="center"/>
          </w:tcPr>
          <w:p w14:paraId="4533909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63E0DC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75A4465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CF506C" w14:paraId="4B48B8BC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51F671E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1444" w:type="dxa"/>
            <w:vAlign w:val="center"/>
          </w:tcPr>
          <w:p w14:paraId="767C86C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224B74A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</w:t>
            </w:r>
            <w:r>
              <w:rPr>
                <w:sz w:val="24"/>
              </w:rPr>
              <w:t xml:space="preserve">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76" w:type="dxa"/>
            <w:vAlign w:val="center"/>
          </w:tcPr>
          <w:p w14:paraId="43C72E5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CF506C" w14:paraId="34B0EF21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3FE3DFE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2412B34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C74BAB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таблицу игроков без полного </w:t>
            </w:r>
            <w:r>
              <w:rPr>
                <w:sz w:val="24"/>
              </w:rPr>
              <w:t>снимка</w:t>
            </w:r>
          </w:p>
        </w:tc>
        <w:tc>
          <w:tcPr>
            <w:tcW w:w="3476" w:type="dxa"/>
            <w:vAlign w:val="center"/>
          </w:tcPr>
          <w:p w14:paraId="252C6F2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CF506C" w14:paraId="7D153778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02D295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63B12D5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F26697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1FA7A29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CF506C" w14:paraId="4B85E806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31FDF4C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76A4254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236C40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</w:t>
            </w:r>
            <w:r>
              <w:rPr>
                <w:sz w:val="24"/>
              </w:rPr>
              <w:t>ние ЛР7: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5A09F84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CF506C" w14:paraId="2F67E5C2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6B23052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4" w:type="dxa"/>
            <w:vAlign w:val="center"/>
          </w:tcPr>
          <w:p w14:paraId="398A3E6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0788D1F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26EB63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CF506C" w14:paraId="71589CCA" w14:textId="77777777" w:rsidTr="00CF506C">
        <w:trPr>
          <w:cantSplit/>
          <w:jc w:val="center"/>
        </w:trPr>
        <w:tc>
          <w:tcPr>
            <w:tcW w:w="674" w:type="dxa"/>
            <w:vAlign w:val="center"/>
          </w:tcPr>
          <w:p w14:paraId="3FE61F3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7A475AD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E75B5B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24C9EB6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6F83F16F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</w:t>
      </w:r>
      <w:r>
        <w:rPr>
          <w:sz w:val="28"/>
        </w:rPr>
        <w:t>ьных, потому что в отчетах оно указано по номеру.</w:t>
      </w:r>
    </w:p>
    <w:p w14:paraId="33D21980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20325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1E2905D0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32 допущений всех работ; для </w:t>
      </w:r>
      <w:r>
        <w:rPr>
          <w:sz w:val="28"/>
        </w:rPr>
        <w:t>каждого указаны параметр, значение, обоснование и влияние на результат.</w:t>
      </w:r>
    </w:p>
    <w:p w14:paraId="26D0CCE3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сводный журнал допущений проекта.</w:t>
      </w:r>
    </w:p>
    <w:p w14:paraId="3350EF84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CF506C" w14:paraId="790182E0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430166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27CB19D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35ABF1E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206CE53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0CA354B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70F4C39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CF506C" w14:paraId="4691EE1F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4A06BC9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7F7DD86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19E2CDD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2CFE96F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3DF2DCA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290882E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CF506C" w14:paraId="4AF5D1F8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768E2D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3DD257A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97A42F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7267E3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169498E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5DBA30F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CF506C" w14:paraId="53C1DF3B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5384E73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2CA6234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CA565B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703CED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6C7FCC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7DE84C3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CF506C" w14:paraId="50936E9A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4F9DCC4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37" w:type="dxa"/>
            <w:vAlign w:val="center"/>
          </w:tcPr>
          <w:p w14:paraId="73B189B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CFD22D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162EB1E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186CBBE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1E702DA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CF506C" w14:paraId="4506CF4E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4306E01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79D08E0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0E5860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10545C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5 % </w:t>
            </w:r>
            <w:r>
              <w:rPr>
                <w:sz w:val="24"/>
              </w:rPr>
              <w:t>изменения 12-месячной средней за 6 и 12 месяцев; пик - не менее 95 % максимума</w:t>
            </w:r>
          </w:p>
        </w:tc>
        <w:tc>
          <w:tcPr>
            <w:tcW w:w="1760" w:type="dxa"/>
            <w:vAlign w:val="center"/>
          </w:tcPr>
          <w:p w14:paraId="0F70EBB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7A0FA3A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CF506C" w14:paraId="34E52D98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314BCAA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43AAA1B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040BC28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523279F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757E49D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08E42ED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CF506C" w14:paraId="40A02E8E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5712EA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0BCE1D1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D3FD1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1459DD2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568564D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567AD09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CF506C" w14:paraId="428C6BEE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5C26DC4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59DE19D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8930D5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7C73F5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07ADB8A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2E926DD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CF506C" w14:paraId="4E4E8705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2015645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6FB790D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03C27C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4ECFB70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11AD02A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354C61B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CF506C" w14:paraId="3F0D789C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359EB23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837" w:type="dxa"/>
            <w:vAlign w:val="center"/>
          </w:tcPr>
          <w:p w14:paraId="2427DB4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814BAF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3E56679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13D099A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44A3129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CF506C" w14:paraId="71B2A44B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02D8CA4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37" w:type="dxa"/>
            <w:vAlign w:val="center"/>
          </w:tcPr>
          <w:p w14:paraId="51D48B7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61F80CC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040E50D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3440CE5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3539490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CF506C" w14:paraId="30209409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D55D7E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11482F6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94F59B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1431660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4624A66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0710F20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CF506C" w14:paraId="391F7979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CDBF34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4D11257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5D6258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2369D4A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2E10D2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566D45E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CF506C" w14:paraId="673C7714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0783E68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6A2FC57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45B88E0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542D63C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6C5AB7B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6F45E3A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CF506C" w14:paraId="04E6B819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15B137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4AAFA42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4F3A553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0BE5383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73AB5AA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0FC147A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CF506C" w14:paraId="4512D827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2231562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37" w:type="dxa"/>
            <w:vAlign w:val="center"/>
          </w:tcPr>
          <w:p w14:paraId="59C3AD9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42E6C73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2A74F7D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64541CA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09DB81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CF506C" w14:paraId="1F8C5773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7EFB1F3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02E9730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50EE725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66A5402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6C9C2DF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3E9CC70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CF506C" w14:paraId="09CE5D20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6038C9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3134CD4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51B3E98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7E126D2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23F2693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25BAC96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CF506C" w14:paraId="2B9AE3C9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4CD7582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7C5D037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1759DF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6DEEFF9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04CF8AC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290B251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CF506C" w14:paraId="2619D3B0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7021563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49F608D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7EBD55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4099258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4E426D4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6566716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CF506C" w14:paraId="53236018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47DADB2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32166DA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179EE5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5DB8984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0DB6C9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385C974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CF506C" w14:paraId="1429DEC4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0F2A5D8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837" w:type="dxa"/>
            <w:vAlign w:val="center"/>
          </w:tcPr>
          <w:p w14:paraId="6751B6B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44DC563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53E34DF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5234125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32AF8FB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CF506C" w14:paraId="5A7C0F3C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2553B2E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37" w:type="dxa"/>
            <w:vAlign w:val="center"/>
          </w:tcPr>
          <w:p w14:paraId="170366D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788D29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5A8DA76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075B4F6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550276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CF506C" w14:paraId="187C9314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46152C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04B272C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4CEA93F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5E3A2EE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792585F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2F923EB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CF506C" w14:paraId="2E15E41F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7E231A4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23B37EC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3813EE5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6FAC3D9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3DC4124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25FE768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CF506C" w14:paraId="4AF2D60A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18DD534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7DCF9DD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20E7D21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7872CB9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66F92B8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0007EBE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CF506C" w14:paraId="025E9776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10A098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37" w:type="dxa"/>
            <w:vAlign w:val="center"/>
          </w:tcPr>
          <w:p w14:paraId="591CB45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3D3E88A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230E3B5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7407B1C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663B0C9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CF506C" w14:paraId="3D2486B1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01E529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4F756CE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66E028F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408F72E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5A36E69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073952A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CF506C" w14:paraId="1A4B66D4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3D500CB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4304AF3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25C25F3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2CCBAE7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1CF05A1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4BBC851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F506C" w14:paraId="116D81DA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59B49CD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00F0FAE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37D66F3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3875A87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14CD8CF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2CA6ADF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CF506C" w14:paraId="2D2134C5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311B51D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001FE0E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6202D28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817" w:type="dxa"/>
            <w:vAlign w:val="center"/>
          </w:tcPr>
          <w:p w14:paraId="215481F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420B4DB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46B1C6B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CF506C" w14:paraId="00079932" w14:textId="77777777" w:rsidTr="00CF506C">
        <w:trPr>
          <w:cantSplit/>
          <w:jc w:val="center"/>
        </w:trPr>
        <w:tc>
          <w:tcPr>
            <w:tcW w:w="606" w:type="dxa"/>
            <w:vAlign w:val="center"/>
          </w:tcPr>
          <w:p w14:paraId="6DF23EA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Д-33</w:t>
            </w:r>
          </w:p>
        </w:tc>
        <w:tc>
          <w:tcPr>
            <w:tcW w:w="837" w:type="dxa"/>
            <w:vAlign w:val="center"/>
          </w:tcPr>
          <w:p w14:paraId="015BA69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3413327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5F84EFB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09EDA3C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7CAFD19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3E8CCDD5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3AC146D6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20326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23C75AC8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31F278BC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3E0E821D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CF506C" w14:paraId="579B2FE5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4DA266C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6A4CDA3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215D7E7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1AC8DA4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266A506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CF506C" w14:paraId="085C5AA3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7789520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6A1D080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6CA9A0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558437C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4C5C34A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CF506C" w14:paraId="328D3EB2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5A0DD7A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6016596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471F3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329C4E7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317A0E8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CF506C" w14:paraId="29BC7148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6FAAF5B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0CA1A9D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0FDDC8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1602C43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032E7E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CF506C" w14:paraId="2F8B53A6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3D5290A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2383472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E4E8F9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26E88D6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428626C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CF506C" w14:paraId="178D95F5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0F14E4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2F92542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BB3AAE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56AFF2A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36FCB3E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CF506C" w14:paraId="65ACE94A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2DBE9BF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047222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29B1DF6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27D3F99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0A1BC04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CF506C" w14:paraId="23964F01" w14:textId="77777777" w:rsidTr="00CF506C">
        <w:trPr>
          <w:cantSplit/>
          <w:jc w:val="center"/>
        </w:trPr>
        <w:tc>
          <w:tcPr>
            <w:tcW w:w="1552" w:type="dxa"/>
            <w:vAlign w:val="center"/>
          </w:tcPr>
          <w:p w14:paraId="357EB93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59952E9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B28C04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7566305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6C58BEA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861A078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345603E5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20327"/>
      <w:bookmarkEnd w:id="44"/>
      <w:r>
        <w:rPr>
          <w:b/>
          <w:sz w:val="28"/>
        </w:rPr>
        <w:lastRenderedPageBreak/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47"/>
    </w:p>
    <w:p w14:paraId="62E03C09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4F6C08EC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сводка показателей рынка и воронки по сценариям.</w:t>
      </w:r>
    </w:p>
    <w:p w14:paraId="7E9F35E6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CF506C" w14:paraId="01D00638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CE3B58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06B821B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60F20DE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10BEEA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F506C" w14:paraId="0B5E5F79" w14:textId="77777777" w:rsidTr="00CF506C">
        <w:trPr>
          <w:cantSplit/>
          <w:jc w:val="center"/>
        </w:trPr>
        <w:tc>
          <w:tcPr>
            <w:tcW w:w="4181" w:type="dxa"/>
            <w:vAlign w:val="center"/>
          </w:tcPr>
          <w:p w14:paraId="248B3BA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0C7B6C8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76003E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026F856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CF506C" w14:paraId="11487161" w14:textId="77777777" w:rsidTr="00CF506C">
        <w:trPr>
          <w:cantSplit/>
          <w:jc w:val="center"/>
        </w:trPr>
        <w:tc>
          <w:tcPr>
            <w:tcW w:w="4181" w:type="dxa"/>
            <w:vAlign w:val="center"/>
          </w:tcPr>
          <w:p w14:paraId="3E81534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02642BE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57F580D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005D2B0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CF506C" w14:paraId="1B624E24" w14:textId="77777777" w:rsidTr="00CF506C">
        <w:trPr>
          <w:cantSplit/>
          <w:jc w:val="center"/>
        </w:trPr>
        <w:tc>
          <w:tcPr>
            <w:tcW w:w="4181" w:type="dxa"/>
            <w:vAlign w:val="center"/>
          </w:tcPr>
          <w:p w14:paraId="233254C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5CEC3E6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6E21EF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26F18AB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CF506C" w14:paraId="625F7F43" w14:textId="77777777" w:rsidTr="00CF506C">
        <w:trPr>
          <w:cantSplit/>
          <w:jc w:val="center"/>
        </w:trPr>
        <w:tc>
          <w:tcPr>
            <w:tcW w:w="4181" w:type="dxa"/>
            <w:vAlign w:val="center"/>
          </w:tcPr>
          <w:p w14:paraId="255C8A8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6A3A3F0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5790799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5C95300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CF506C" w14:paraId="55BF8D57" w14:textId="77777777" w:rsidTr="00CF506C">
        <w:trPr>
          <w:cantSplit/>
          <w:jc w:val="center"/>
        </w:trPr>
        <w:tc>
          <w:tcPr>
            <w:tcW w:w="4181" w:type="dxa"/>
            <w:vAlign w:val="center"/>
          </w:tcPr>
          <w:p w14:paraId="04A2129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58AF2DB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537A055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0B2CEE5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CF506C" w14:paraId="5F7A8E66" w14:textId="77777777" w:rsidTr="00CF506C">
        <w:trPr>
          <w:cantSplit/>
          <w:jc w:val="center"/>
        </w:trPr>
        <w:tc>
          <w:tcPr>
            <w:tcW w:w="4181" w:type="dxa"/>
            <w:vAlign w:val="center"/>
          </w:tcPr>
          <w:p w14:paraId="309E1C5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3CB3333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41C0A27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162689A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7BB5BFA2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0685AF3A" w14:textId="77777777" w:rsidR="00CF506C" w:rsidRDefault="000E4E5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51A003D5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CF506C" w14:paraId="3710CB84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02BFF25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18C01BD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1CF9D29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F506C" w14:paraId="4E951099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1A5C469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610C0AA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2602A58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CF506C" w14:paraId="4E74580C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47AA8E4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75212BA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1495B60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CF506C" w14:paraId="22D15C05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60629EB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426FFB4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5D084F2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CF506C" w14:paraId="02C69F0E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54C3DEE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794BB29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680E2C4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CF506C" w14:paraId="748DBB3D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18D0931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14A772E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76F01CC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CF506C" w14:paraId="26BE4A0D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7C54FA2F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630ED3F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4AE74E9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CF506C" w14:paraId="204C83EF" w14:textId="77777777" w:rsidTr="00CF506C">
        <w:trPr>
          <w:cantSplit/>
          <w:jc w:val="center"/>
        </w:trPr>
        <w:tc>
          <w:tcPr>
            <w:tcW w:w="4728" w:type="dxa"/>
            <w:vAlign w:val="center"/>
          </w:tcPr>
          <w:p w14:paraId="6D2B96B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3C42851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5EF962B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326E3AEC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49D73412" w14:textId="77777777" w:rsidR="00CF506C" w:rsidRDefault="000E4E51">
      <w:pPr>
        <w:pStyle w:val="1"/>
        <w:pageBreakBefore/>
        <w:spacing w:before="0" w:after="360" w:line="360" w:lineRule="exact"/>
        <w:ind w:firstLine="709"/>
      </w:pPr>
      <w:bookmarkStart w:id="48" w:name="_a3b6e9849785cc4db668b72c41f8ffea4adbae2"/>
      <w:bookmarkStart w:id="49" w:name="_Toc242020328"/>
      <w:bookmarkEnd w:id="46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49"/>
    </w:p>
    <w:p w14:paraId="5FF56330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63EB21AB" w14:textId="77777777" w:rsidR="00CF506C" w:rsidRDefault="000E4E51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CF506C" w14:paraId="063AB6B0" w14:textId="77777777" w:rsidTr="00CF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4E77994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5D4011C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7DF803F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2EBC3B4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F506C" w14:paraId="402FD258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157F31A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BA020C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916D8C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C86F34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6731CB02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05A554D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32B53C1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6DCDF7DE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1AAF97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1AD8471D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7C45F81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234ABD6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055103C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00B416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01F0E4B9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762CD655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312780E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5389DC4A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AD4D4B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797569A9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11832CE8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705E6D63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71976D24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942F9C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43823752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286369D6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08E010E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16F47549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B443A6D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1DC0551B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759128D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5CD7C692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CE9B790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D33F811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F506C" w14:paraId="73FF45AE" w14:textId="77777777" w:rsidTr="00CF506C">
        <w:trPr>
          <w:cantSplit/>
          <w:jc w:val="center"/>
        </w:trPr>
        <w:tc>
          <w:tcPr>
            <w:tcW w:w="2847" w:type="dxa"/>
            <w:vAlign w:val="center"/>
          </w:tcPr>
          <w:p w14:paraId="768DB7B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35CE99B7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51EBC30B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CA6545C" w14:textId="77777777" w:rsidR="00CF506C" w:rsidRDefault="000E4E5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3211282" w14:textId="77777777" w:rsidR="00CF506C" w:rsidRDefault="000E4E5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bookmarkEnd w:id="48"/>
    <w:sectPr w:rsidR="00CF506C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CA648" w14:textId="77777777" w:rsidR="00000000" w:rsidRDefault="000E4E51">
      <w:pPr>
        <w:spacing w:after="0"/>
      </w:pPr>
      <w:r>
        <w:separator/>
      </w:r>
    </w:p>
  </w:endnote>
  <w:endnote w:type="continuationSeparator" w:id="0">
    <w:p w14:paraId="60BC724B" w14:textId="77777777" w:rsidR="00000000" w:rsidRDefault="000E4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4FB97" w14:textId="77777777" w:rsidR="00CF506C" w:rsidRDefault="000E4E5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26F7C" w14:textId="77777777" w:rsidR="00000000" w:rsidRDefault="000E4E51">
      <w:pPr>
        <w:spacing w:after="0"/>
      </w:pPr>
      <w:r>
        <w:separator/>
      </w:r>
    </w:p>
  </w:footnote>
  <w:footnote w:type="continuationSeparator" w:id="0">
    <w:p w14:paraId="02C63DD1" w14:textId="77777777" w:rsidR="00000000" w:rsidRDefault="000E4E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289B9" w14:textId="77777777" w:rsidR="00CF506C" w:rsidRDefault="00CF506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4C203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55CBC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506C"/>
    <w:rsid w:val="000E4E51"/>
    <w:rsid w:val="00CF5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DEEB"/>
  <w15:docId w15:val="{FE0FB8FD-CD3D-4CA7-841D-9DA379980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0E4E5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6332</Words>
  <Characters>36098</Characters>
  <Application>Microsoft Office Word</Application>
  <DocSecurity>0</DocSecurity>
  <Lines>300</Lines>
  <Paragraphs>84</Paragraphs>
  <ScaleCrop>false</ScaleCrop>
  <Company/>
  <LinksUpToDate>false</LinksUpToDate>
  <CharactersWithSpaces>42346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2026-10-04T12:31:00Z</dcterms:created>
  <dcterms:modified xsi:type="dcterms:W3CDTF">2026-10-04T12:31:00Z</dcterms:modified>
</cp:coreProperties>
</file>