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FE307" w14:textId="77777777" w:rsidR="00604088" w:rsidRDefault="00A43660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48B567B9" w14:textId="77777777" w:rsidR="00604088" w:rsidRDefault="00A4366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258F86C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A3F4DBB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995DA92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4EEF280" w14:textId="77777777" w:rsidR="00604088" w:rsidRDefault="00A4366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DD9DBB6" w14:textId="77777777" w:rsidR="00604088" w:rsidRDefault="00A4366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9CEAC56" w14:textId="77777777" w:rsidR="00604088" w:rsidRDefault="00A43660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8B62334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6E715210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C66174B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39845E1" w14:textId="77777777" w:rsidR="00604088" w:rsidRDefault="00A43660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43BD93F7" w14:textId="77777777" w:rsidR="00604088" w:rsidRDefault="00A43660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AE252A8" w14:textId="77777777" w:rsidR="00604088" w:rsidRDefault="00A4366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789CE66" w14:textId="77777777" w:rsidR="00604088" w:rsidRDefault="00A4366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CBFF0F4" w14:textId="77777777" w:rsidR="00604088" w:rsidRDefault="00A43660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2A8B8893" w14:textId="77777777" w:rsidR="00604088" w:rsidRDefault="00A4366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B6C45AF" w14:textId="4DC99B84" w:rsidR="00A43660" w:rsidRDefault="00A4366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6141" w:history="1">
        <w:r w:rsidRPr="00AC7AE3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BA314D" w14:textId="60295073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2" w:history="1">
        <w:r w:rsidRPr="00AC7AE3">
          <w:rPr>
            <w:rStyle w:val="af"/>
            <w:b/>
            <w:noProof/>
          </w:rPr>
          <w:t xml:space="preserve">2 АРГУМЕНТАЦИЯ СПРОСА НА ОСНОВЕ </w:t>
        </w:r>
        <w:r w:rsidRPr="00AC7AE3">
          <w:rPr>
            <w:rStyle w:val="af"/>
            <w:b/>
            <w:i/>
            <w:noProof/>
          </w:rPr>
          <w:t>GOOGLE</w:t>
        </w:r>
        <w:r w:rsidRPr="00AC7AE3">
          <w:rPr>
            <w:rStyle w:val="af"/>
            <w:b/>
            <w:noProof/>
          </w:rPr>
          <w:t xml:space="preserve"> </w:t>
        </w:r>
        <w:r w:rsidRPr="00AC7AE3">
          <w:rPr>
            <w:rStyle w:val="af"/>
            <w:b/>
            <w:i/>
            <w:noProof/>
          </w:rPr>
          <w:t>TRENDS</w:t>
        </w:r>
        <w:r w:rsidRPr="00AC7AE3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0231EF" w14:textId="1C42B4FD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3" w:history="1">
        <w:r w:rsidRPr="00AC7AE3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428B4B" w14:textId="3B777FFB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4" w:history="1">
        <w:r w:rsidRPr="00AC7AE3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E6A48C" w14:textId="2554E1D6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5" w:history="1">
        <w:r w:rsidRPr="00AC7AE3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4362B3" w14:textId="7A3B5A49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6" w:history="1">
        <w:r w:rsidRPr="00AC7AE3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2E770C" w14:textId="703028D5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7" w:history="1">
        <w:r w:rsidRPr="00AC7AE3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99D151" w14:textId="1D2FF506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8" w:history="1">
        <w:r w:rsidRPr="00AC7AE3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FFCE9D" w14:textId="139C8D75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49" w:history="1">
        <w:r w:rsidRPr="00AC7AE3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A65418" w14:textId="1EA3167B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0" w:history="1">
        <w:r w:rsidRPr="00AC7AE3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F50EAF" w14:textId="73B89690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1" w:history="1">
        <w:r w:rsidRPr="00AC7AE3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4133FB" w14:textId="2548A438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2" w:history="1">
        <w:r w:rsidRPr="00AC7AE3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73E6F1" w14:textId="59CEE142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3" w:history="1">
        <w:r w:rsidRPr="00AC7AE3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6FA5B0" w14:textId="7119B4D2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4" w:history="1">
        <w:r w:rsidRPr="00AC7AE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340743" w14:textId="2363CAFA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5" w:history="1">
        <w:r w:rsidRPr="00AC7AE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076344" w14:textId="1B8D36D4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6" w:history="1">
        <w:r w:rsidRPr="00AC7AE3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77FDF2" w14:textId="4244A0E4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7" w:history="1">
        <w:r w:rsidRPr="00AC7AE3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560960" w14:textId="09333605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8" w:history="1">
        <w:r w:rsidRPr="00AC7AE3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B28742" w14:textId="3F73C3AE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59" w:history="1">
        <w:r w:rsidRPr="00AC7AE3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FBD194" w14:textId="01FA5DE7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60" w:history="1">
        <w:r w:rsidRPr="00AC7AE3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A41C77" w14:textId="495D5D0E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61" w:history="1">
        <w:r w:rsidRPr="00AC7AE3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AE4EB41" w14:textId="11AC8E58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62" w:history="1">
        <w:r w:rsidRPr="00AC7AE3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21F747" w14:textId="022CE03A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63" w:history="1">
        <w:r w:rsidRPr="00AC7AE3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183064" w14:textId="17CDA458" w:rsidR="00A43660" w:rsidRDefault="00A43660">
      <w:pPr>
        <w:pStyle w:val="12"/>
        <w:tabs>
          <w:tab w:val="right" w:leader="dot" w:pos="9345"/>
        </w:tabs>
        <w:rPr>
          <w:noProof/>
        </w:rPr>
      </w:pPr>
      <w:hyperlink w:anchor="_Toc242016164" w:history="1">
        <w:r w:rsidRPr="00AC7AE3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A937F4" w14:textId="28053EC0" w:rsidR="00604088" w:rsidRDefault="00A43660">
      <w:pPr>
        <w:pStyle w:val="11"/>
      </w:pPr>
      <w:r>
        <w:fldChar w:fldCharType="end"/>
      </w:r>
    </w:p>
    <w:p w14:paraId="4BD46C13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" w:name="_Toc242016141"/>
      <w:r>
        <w:rPr>
          <w:b/>
          <w:sz w:val="28"/>
        </w:rPr>
        <w:lastRenderedPageBreak/>
        <w:t>1 ИДЕЯ И ИСХОДНАЯ ГИПОТЕЗА</w:t>
      </w:r>
      <w:bookmarkEnd w:id="1"/>
    </w:p>
    <w:p w14:paraId="2F42E5FA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</w:t>
      </w:r>
      <w:r>
        <w:rPr>
          <w:sz w:val="28"/>
        </w:rPr>
        <w:t xml:space="preserve">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47D6FD4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4B37E0D8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604088" w14:paraId="320DEEDA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9B9AD9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3453B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04088" w14:paraId="002C3393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5B90E6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60F05CF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604088" w14:paraId="5FCC3313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3AC343D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00DE3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604088" w14:paraId="52548AB2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37D0598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F06C8D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поиск ошибок, объяснения, отчет с </w:t>
            </w:r>
            <w:r>
              <w:rPr>
                <w:sz w:val="24"/>
              </w:rPr>
              <w:t>доказательствами</w:t>
            </w:r>
          </w:p>
        </w:tc>
      </w:tr>
      <w:tr w:rsidR="00604088" w14:paraId="5A0BC23C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1059A24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9B399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604088" w14:paraId="27A1FF33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10274D4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ECCF36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604088" w14:paraId="2A551456" w14:textId="77777777" w:rsidTr="00604088">
        <w:trPr>
          <w:cantSplit/>
          <w:jc w:val="center"/>
        </w:trPr>
        <w:tc>
          <w:tcPr>
            <w:tcW w:w="2237" w:type="dxa"/>
            <w:vAlign w:val="center"/>
          </w:tcPr>
          <w:p w14:paraId="0CC8000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FB5BE5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</w:t>
            </w:r>
            <w:r>
              <w:rPr>
                <w:sz w:val="24"/>
              </w:rPr>
              <w:t xml:space="preserve">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CF9E835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</w:t>
      </w:r>
      <w:r>
        <w:rPr>
          <w:sz w:val="28"/>
        </w:rPr>
        <w:t xml:space="preserve">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3A4DFF3D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2016142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5D4593A9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</w:t>
      </w:r>
      <w:r>
        <w:rPr>
          <w:sz w:val="28"/>
        </w:rPr>
        <w:t>коло 1,1 тысячи.</w:t>
      </w:r>
    </w:p>
    <w:p w14:paraId="513EA5B1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B675555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604088" w14:paraId="414E308A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6419C8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E1E002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FF93C7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791D96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04088" w14:paraId="73809F2A" w14:textId="77777777" w:rsidTr="00604088">
        <w:trPr>
          <w:cantSplit/>
          <w:jc w:val="center"/>
        </w:trPr>
        <w:tc>
          <w:tcPr>
            <w:tcW w:w="2009" w:type="dxa"/>
            <w:vAlign w:val="center"/>
          </w:tcPr>
          <w:p w14:paraId="6FA8FC1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0DBF60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5179D4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9D7B67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604088" w14:paraId="202F7CD0" w14:textId="77777777" w:rsidTr="00604088">
        <w:trPr>
          <w:cantSplit/>
          <w:jc w:val="center"/>
        </w:trPr>
        <w:tc>
          <w:tcPr>
            <w:tcW w:w="2009" w:type="dxa"/>
            <w:vAlign w:val="center"/>
          </w:tcPr>
          <w:p w14:paraId="2867129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540AF9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D9C853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8B0C2D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604088" w14:paraId="03F170F2" w14:textId="77777777" w:rsidTr="00604088">
        <w:trPr>
          <w:cantSplit/>
          <w:jc w:val="center"/>
        </w:trPr>
        <w:tc>
          <w:tcPr>
            <w:tcW w:w="2009" w:type="dxa"/>
            <w:vAlign w:val="center"/>
          </w:tcPr>
          <w:p w14:paraId="58D3EE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57989F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2AEBE5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4C9FC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086B3A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</w:t>
      </w:r>
      <w:r>
        <w:rPr>
          <w:sz w:val="28"/>
        </w:rPr>
        <w:t xml:space="preserve">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</w:t>
      </w:r>
      <w:r>
        <w:rPr>
          <w:sz w:val="28"/>
        </w:rPr>
        <w:t xml:space="preserve">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2AA7E3CB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05DAA476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2016143"/>
      <w:bookmarkEnd w:id="2"/>
      <w:r>
        <w:rPr>
          <w:b/>
          <w:sz w:val="28"/>
        </w:rPr>
        <w:lastRenderedPageBreak/>
        <w:t xml:space="preserve">3 ГРАНИЦЫ И РАЗМЕР </w:t>
      </w:r>
      <w:r>
        <w:rPr>
          <w:b/>
          <w:sz w:val="28"/>
        </w:rPr>
        <w:t>РЫНКА</w:t>
      </w:r>
      <w:bookmarkEnd w:id="5"/>
    </w:p>
    <w:p w14:paraId="2FE401CF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 xml:space="preserve">, курс НБРБ </w:t>
      </w:r>
      <w:r>
        <w:rPr>
          <w:sz w:val="28"/>
        </w:rPr>
        <w:t>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9262BDA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286D393E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604088" w14:paraId="42C02002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139BA5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EAE8C0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93DA12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C5C79F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04088" w14:paraId="04F8BCAB" w14:textId="77777777" w:rsidTr="00604088">
        <w:trPr>
          <w:cantSplit/>
          <w:jc w:val="center"/>
        </w:trPr>
        <w:tc>
          <w:tcPr>
            <w:tcW w:w="3699" w:type="dxa"/>
            <w:vAlign w:val="center"/>
          </w:tcPr>
          <w:p w14:paraId="5F98C71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31A997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E7D66F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BE395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604088" w14:paraId="1D42F4D3" w14:textId="77777777" w:rsidTr="00604088">
        <w:trPr>
          <w:cantSplit/>
          <w:jc w:val="center"/>
        </w:trPr>
        <w:tc>
          <w:tcPr>
            <w:tcW w:w="3699" w:type="dxa"/>
            <w:vAlign w:val="center"/>
          </w:tcPr>
          <w:p w14:paraId="556A91E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46B79E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A311F0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97F8CA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604088" w14:paraId="254E6FD8" w14:textId="77777777" w:rsidTr="00604088">
        <w:trPr>
          <w:cantSplit/>
          <w:jc w:val="center"/>
        </w:trPr>
        <w:tc>
          <w:tcPr>
            <w:tcW w:w="3699" w:type="dxa"/>
            <w:vAlign w:val="center"/>
          </w:tcPr>
          <w:p w14:paraId="2CB7118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629325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757C8DC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6577C7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604088" w14:paraId="7FCDF699" w14:textId="77777777" w:rsidTr="00604088">
        <w:trPr>
          <w:cantSplit/>
          <w:jc w:val="center"/>
        </w:trPr>
        <w:tc>
          <w:tcPr>
            <w:tcW w:w="3699" w:type="dxa"/>
            <w:vAlign w:val="center"/>
          </w:tcPr>
          <w:p w14:paraId="4D25750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1086D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B6867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F529FE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B7A51EE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EA5E529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D553D98" w14:textId="77777777" w:rsidR="00604088" w:rsidRDefault="00A436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1E8EBD" wp14:editId="5956A414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8D90B" w14:textId="77777777" w:rsidR="00604088" w:rsidRDefault="00A4366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C1B5955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03EDFA7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716F856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2016144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7741DFF1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539258D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604088" w14:paraId="4C4D9AD3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C62559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37A1A4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E4F1E6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04088" w14:paraId="4FC9DB99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583968D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D77F84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E7D163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4088" w14:paraId="4EC28FD7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0DFA6F9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B98137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42F1EE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4088" w14:paraId="46B78E6E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1914FC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53517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0D56CB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4088" w14:paraId="75934F8F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0ADFDA6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8CB07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FDE13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4088" w14:paraId="7BA47BF3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2F601E7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57D2B9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DFD5B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4088" w14:paraId="1803F77F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7034178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97798C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C2D7C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4088" w14:paraId="367C6C4C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6B3A739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3C723B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5700BA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4088" w14:paraId="7A2FDC2C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5E537C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3EB3C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327CD62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4088" w14:paraId="68DB1D31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191E6D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F5DDE3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F23BB7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4088" w14:paraId="0AD296B9" w14:textId="77777777" w:rsidTr="00604088">
        <w:trPr>
          <w:cantSplit/>
          <w:jc w:val="center"/>
        </w:trPr>
        <w:tc>
          <w:tcPr>
            <w:tcW w:w="2738" w:type="dxa"/>
            <w:vAlign w:val="center"/>
          </w:tcPr>
          <w:p w14:paraId="38FBC8A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E4D7F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E10853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BECFCAA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DA5EE35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1B04909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2016145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22EEB9AF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B563921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604088" w14:paraId="32FF53D5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5DA76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903486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DFD8C6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604088" w14:paraId="6DA0E33C" w14:textId="77777777" w:rsidTr="00604088">
        <w:trPr>
          <w:cantSplit/>
          <w:jc w:val="center"/>
        </w:trPr>
        <w:tc>
          <w:tcPr>
            <w:tcW w:w="3666" w:type="dxa"/>
            <w:vAlign w:val="center"/>
          </w:tcPr>
          <w:p w14:paraId="083FF0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7EB6B4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D7FDF2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604088" w14:paraId="0289600C" w14:textId="77777777" w:rsidTr="00604088">
        <w:trPr>
          <w:cantSplit/>
          <w:jc w:val="center"/>
        </w:trPr>
        <w:tc>
          <w:tcPr>
            <w:tcW w:w="3666" w:type="dxa"/>
            <w:vAlign w:val="center"/>
          </w:tcPr>
          <w:p w14:paraId="503A6F9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CD85C0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350819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604088" w14:paraId="68370B21" w14:textId="77777777" w:rsidTr="00604088">
        <w:trPr>
          <w:cantSplit/>
          <w:jc w:val="center"/>
        </w:trPr>
        <w:tc>
          <w:tcPr>
            <w:tcW w:w="3666" w:type="dxa"/>
            <w:vAlign w:val="center"/>
          </w:tcPr>
          <w:p w14:paraId="6B36511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DD11F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AC164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604088" w14:paraId="3423DECB" w14:textId="77777777" w:rsidTr="00604088">
        <w:trPr>
          <w:cantSplit/>
          <w:jc w:val="center"/>
        </w:trPr>
        <w:tc>
          <w:tcPr>
            <w:tcW w:w="3666" w:type="dxa"/>
            <w:vAlign w:val="center"/>
          </w:tcPr>
          <w:p w14:paraId="22B2E7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4460478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CA57F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04088" w14:paraId="2876EBA7" w14:textId="77777777" w:rsidTr="00604088">
        <w:trPr>
          <w:cantSplit/>
          <w:jc w:val="center"/>
        </w:trPr>
        <w:tc>
          <w:tcPr>
            <w:tcW w:w="3666" w:type="dxa"/>
            <w:vAlign w:val="center"/>
          </w:tcPr>
          <w:p w14:paraId="5F26E1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1B8BBB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70651A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53B2ECC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A7F2CBC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BE42666" w14:textId="77777777" w:rsidR="00604088" w:rsidRDefault="00A436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E16EAD" wp14:editId="425FD3C4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20BDD" w14:textId="77777777" w:rsidR="00604088" w:rsidRDefault="00A4366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5AE2462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4B68A42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9E2EAD5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2016146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3157B3B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C9722A5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604088" w14:paraId="6E47D48E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D18C4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A2E6AF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1CABF7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A20902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04088" w14:paraId="2C68AFF5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54B22C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274EB3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A702F6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CD7C33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088" w14:paraId="6779FEEA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47330C7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C720F7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EC91B9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433EF8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088" w14:paraId="1FC5E0D2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4E35392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ADED8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217061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8527E5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088" w14:paraId="7F5AF5AE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054EA38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4E3E6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61D1D1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5F266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088" w14:paraId="4B597649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5F9022C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793DF6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EEF20F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6D1027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088" w14:paraId="2ADB7D83" w14:textId="77777777" w:rsidTr="00604088">
        <w:trPr>
          <w:cantSplit/>
          <w:jc w:val="center"/>
        </w:trPr>
        <w:tc>
          <w:tcPr>
            <w:tcW w:w="849" w:type="dxa"/>
            <w:vAlign w:val="center"/>
          </w:tcPr>
          <w:p w14:paraId="421BB88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C83872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CE5017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87711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16AD5F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3A9F5A98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E634859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2016147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11DB2A9E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1FFEB04A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604088" w14:paraId="72617E45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8BDC5E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35DD92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04088" w14:paraId="4C329588" w14:textId="77777777" w:rsidTr="00604088">
        <w:trPr>
          <w:cantSplit/>
          <w:jc w:val="center"/>
        </w:trPr>
        <w:tc>
          <w:tcPr>
            <w:tcW w:w="3226" w:type="dxa"/>
            <w:vAlign w:val="center"/>
          </w:tcPr>
          <w:p w14:paraId="2135FEB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2F78E69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604088" w14:paraId="677FEF6C" w14:textId="77777777" w:rsidTr="00604088">
        <w:trPr>
          <w:cantSplit/>
          <w:jc w:val="center"/>
        </w:trPr>
        <w:tc>
          <w:tcPr>
            <w:tcW w:w="3226" w:type="dxa"/>
            <w:vAlign w:val="center"/>
          </w:tcPr>
          <w:p w14:paraId="4B9F4D1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95E08A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604088" w14:paraId="78C3D43A" w14:textId="77777777" w:rsidTr="00604088">
        <w:trPr>
          <w:cantSplit/>
          <w:jc w:val="center"/>
        </w:trPr>
        <w:tc>
          <w:tcPr>
            <w:tcW w:w="3226" w:type="dxa"/>
            <w:vAlign w:val="center"/>
          </w:tcPr>
          <w:p w14:paraId="3210F7D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002069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604088" w14:paraId="6CB57CC1" w14:textId="77777777" w:rsidTr="00604088">
        <w:trPr>
          <w:cantSplit/>
          <w:jc w:val="center"/>
        </w:trPr>
        <w:tc>
          <w:tcPr>
            <w:tcW w:w="3226" w:type="dxa"/>
            <w:vAlign w:val="center"/>
          </w:tcPr>
          <w:p w14:paraId="0BB19B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79BBD2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604088" w14:paraId="4934F29B" w14:textId="77777777" w:rsidTr="00604088">
        <w:trPr>
          <w:cantSplit/>
          <w:jc w:val="center"/>
        </w:trPr>
        <w:tc>
          <w:tcPr>
            <w:tcW w:w="3226" w:type="dxa"/>
            <w:vAlign w:val="center"/>
          </w:tcPr>
          <w:p w14:paraId="097FD9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08C002B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F4C1321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486A543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2016148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6C7EF81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5E009B31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604088" w14:paraId="5AAC0A90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84E84F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7509DB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AC09F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4088" w14:paraId="69A08466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151E1B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F24A56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7BEA613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088" w14:paraId="0928E3DD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4E041BF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EB2981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480B8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088" w14:paraId="1300B377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00BA57C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7C518A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F4F5F1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088" w14:paraId="1FDC8E47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1CF1A8D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7DE749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CE9C9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088" w14:paraId="459914E1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6B4B04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7FB398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3BDA6D1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088" w14:paraId="6E3F4521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1CC2D4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7965E1F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49B8B6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088" w14:paraId="55B91AD6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0C4BFFF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AA7A60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6C9972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088" w14:paraId="2A52D3F0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394773E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536884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8164B4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088" w14:paraId="1A6B20B7" w14:textId="77777777" w:rsidTr="00604088">
        <w:trPr>
          <w:cantSplit/>
          <w:jc w:val="center"/>
        </w:trPr>
        <w:tc>
          <w:tcPr>
            <w:tcW w:w="2718" w:type="dxa"/>
            <w:vAlign w:val="center"/>
          </w:tcPr>
          <w:p w14:paraId="46995C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476E61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064E9D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D2D6E3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58A841B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2016149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4DFAB7C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2669416F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2016150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F0007A2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2F319031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604088" w14:paraId="6121F934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B7586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06B339F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4C3E3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A00F0C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604088" w14:paraId="11BD8A13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6F6223D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305FB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780A70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93FF7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04088" w14:paraId="0E8D6E2B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2F66B3B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208A7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11772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B87A9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04088" w14:paraId="65120AC6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62C80F0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FF5949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B51B01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7DDDA7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604088" w14:paraId="050FF96C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0034331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6D988E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10A7AD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BA6477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1B9F7150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50E0544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90D78B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4DDC1C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A60B8D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01907AAE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4ECACAC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4D2F1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B9776E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CB8333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7845AF6C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1EBF083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1AA861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25E5EA9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066869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178AA8C1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2467A7A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797810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4A3D5E0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F4C274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2D73857D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3D78BA2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B8AFD7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7E2A325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3D92BD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1634E750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43D4D09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6533C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23D0AB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AD1304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04088" w14:paraId="0F69CC68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069A96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738497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0C299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0496272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04088" w14:paraId="715F0E15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68D36A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19E1E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79F6147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07C73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604088" w14:paraId="38361A68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66AC2AB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5F0C99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317358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126CA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604088" w14:paraId="11694D65" w14:textId="77777777" w:rsidTr="00604088">
        <w:trPr>
          <w:cantSplit/>
          <w:jc w:val="center"/>
        </w:trPr>
        <w:tc>
          <w:tcPr>
            <w:tcW w:w="943" w:type="dxa"/>
            <w:vAlign w:val="center"/>
          </w:tcPr>
          <w:p w14:paraId="0E9FD9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56EB0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2683D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404A63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0FCAE520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5C4B066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2016151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15B0269A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21C5AB01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604088" w14:paraId="2A340A24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73DFCA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012BB2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9A3C11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604088" w14:paraId="506F631F" w14:textId="77777777" w:rsidTr="00604088">
        <w:trPr>
          <w:cantSplit/>
          <w:jc w:val="center"/>
        </w:trPr>
        <w:tc>
          <w:tcPr>
            <w:tcW w:w="2903" w:type="dxa"/>
            <w:vAlign w:val="center"/>
          </w:tcPr>
          <w:p w14:paraId="2975DF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9FA8C4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BE44D1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</w:t>
            </w:r>
            <w:r>
              <w:rPr>
                <w:sz w:val="24"/>
              </w:rPr>
              <w:t>дки, отчет, регистрация, тарифы, оплата, политика данных, справка</w:t>
            </w:r>
          </w:p>
        </w:tc>
      </w:tr>
      <w:tr w:rsidR="00604088" w14:paraId="64FC429B" w14:textId="77777777" w:rsidTr="00604088">
        <w:trPr>
          <w:cantSplit/>
          <w:jc w:val="center"/>
        </w:trPr>
        <w:tc>
          <w:tcPr>
            <w:tcW w:w="2903" w:type="dxa"/>
            <w:vAlign w:val="center"/>
          </w:tcPr>
          <w:p w14:paraId="5C3A73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96739E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8252B5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604088" w14:paraId="52E9E562" w14:textId="77777777" w:rsidTr="00604088">
        <w:trPr>
          <w:cantSplit/>
          <w:jc w:val="center"/>
        </w:trPr>
        <w:tc>
          <w:tcPr>
            <w:tcW w:w="2903" w:type="dxa"/>
            <w:vAlign w:val="center"/>
          </w:tcPr>
          <w:p w14:paraId="3C940F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71AB78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6FFEB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604088" w14:paraId="14B04251" w14:textId="77777777" w:rsidTr="00604088">
        <w:trPr>
          <w:cantSplit/>
          <w:jc w:val="center"/>
        </w:trPr>
        <w:tc>
          <w:tcPr>
            <w:tcW w:w="2903" w:type="dxa"/>
            <w:vAlign w:val="center"/>
          </w:tcPr>
          <w:p w14:paraId="7211C4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EA5C1A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802F65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48ECDC71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</w:t>
      </w:r>
      <w:r>
        <w:rPr>
          <w:sz w:val="28"/>
        </w:rPr>
        <w:t>роса.</w:t>
      </w:r>
    </w:p>
    <w:p w14:paraId="41D1ABAD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3B3D069" w14:textId="77777777" w:rsidR="00604088" w:rsidRDefault="00A436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4BD5D9" wp14:editId="0557E943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4F0757" w14:textId="77777777" w:rsidR="00604088" w:rsidRDefault="00A4366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6D95B1D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7B893E73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2016152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5B2DB697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03C29F98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604088" w14:paraId="40621530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5C712A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C75E8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26819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EAFFBF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04088" w14:paraId="29CA8D26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0DD39F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AAD86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E1465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F88AFB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088" w14:paraId="0F419D61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5A95BA1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3D1071D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3AEC70D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BB1CE3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604088" w14:paraId="41C8B236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633F53F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F84769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7C5FB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15916B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604088" w14:paraId="59A6C95C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4B698B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2B1F247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64C6B5C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3639921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088" w14:paraId="56270046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6E87A70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6520E61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A27826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8C1996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088" w14:paraId="62C6D7A1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314260F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5A8D930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44F5EF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3FA421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088" w14:paraId="4384BEE9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014B22D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3A8371E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FB5C4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B32B63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088" w14:paraId="48003BE6" w14:textId="77777777" w:rsidTr="00604088">
        <w:trPr>
          <w:cantSplit/>
          <w:jc w:val="center"/>
        </w:trPr>
        <w:tc>
          <w:tcPr>
            <w:tcW w:w="1991" w:type="dxa"/>
            <w:vAlign w:val="center"/>
          </w:tcPr>
          <w:p w14:paraId="569CB8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55368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7BD426E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4E59E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C06B4A1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384C68AB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66583C57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604088" w14:paraId="37D53633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20FB5B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FBBEF3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04088" w14:paraId="1DC30DB0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098D09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02C013C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604088" w14:paraId="24802A70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5EF0D75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88294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604088" w14:paraId="2FA779C3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63E8C3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73A8D95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604088" w14:paraId="0DDC9ADC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46F6F1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A9B962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604088" w14:paraId="29B87CC9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632D95F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6DF908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604088" w14:paraId="0FF5B4B3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2597FA8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52728F7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604088" w14:paraId="7111F396" w14:textId="77777777" w:rsidTr="00604088">
        <w:trPr>
          <w:cantSplit/>
          <w:jc w:val="center"/>
        </w:trPr>
        <w:tc>
          <w:tcPr>
            <w:tcW w:w="2935" w:type="dxa"/>
            <w:vAlign w:val="center"/>
          </w:tcPr>
          <w:p w14:paraId="6021F7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230B16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</w:t>
            </w:r>
            <w:r>
              <w:rPr>
                <w:sz w:val="24"/>
              </w:rPr>
              <w:t>изит - регистрация 4 %, регистрация - платящий 5 %, 300 регистраций и 50 платящих к 30.09.2027</w:t>
            </w:r>
          </w:p>
        </w:tc>
      </w:tr>
    </w:tbl>
    <w:p w14:paraId="58BAAC6A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C754025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92A728F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604088" w14:paraId="4A4BA9AB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C79846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1CD8726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36AA9CB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604088" w14:paraId="6DADC1A6" w14:textId="77777777" w:rsidTr="00604088">
        <w:trPr>
          <w:cantSplit/>
          <w:jc w:val="center"/>
        </w:trPr>
        <w:tc>
          <w:tcPr>
            <w:tcW w:w="3800" w:type="dxa"/>
            <w:vAlign w:val="center"/>
          </w:tcPr>
          <w:p w14:paraId="53B8E90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77CF83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6EFCA75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4088" w14:paraId="685076E4" w14:textId="77777777" w:rsidTr="00604088">
        <w:trPr>
          <w:cantSplit/>
          <w:jc w:val="center"/>
        </w:trPr>
        <w:tc>
          <w:tcPr>
            <w:tcW w:w="3800" w:type="dxa"/>
            <w:vAlign w:val="center"/>
          </w:tcPr>
          <w:p w14:paraId="3DEAEAE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84356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4A48DCE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604088" w14:paraId="569BE0E7" w14:textId="77777777" w:rsidTr="00604088">
        <w:trPr>
          <w:cantSplit/>
          <w:jc w:val="center"/>
        </w:trPr>
        <w:tc>
          <w:tcPr>
            <w:tcW w:w="3800" w:type="dxa"/>
            <w:vAlign w:val="center"/>
          </w:tcPr>
          <w:p w14:paraId="71EE004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528CF8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052E270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4088" w14:paraId="6D7C9DF7" w14:textId="77777777" w:rsidTr="00604088">
        <w:trPr>
          <w:cantSplit/>
          <w:jc w:val="center"/>
        </w:trPr>
        <w:tc>
          <w:tcPr>
            <w:tcW w:w="3800" w:type="dxa"/>
            <w:vAlign w:val="center"/>
          </w:tcPr>
          <w:p w14:paraId="350FE1F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3D5BED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AB56F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604088" w14:paraId="596C05E7" w14:textId="77777777" w:rsidTr="00604088">
        <w:trPr>
          <w:cantSplit/>
          <w:jc w:val="center"/>
        </w:trPr>
        <w:tc>
          <w:tcPr>
            <w:tcW w:w="3800" w:type="dxa"/>
            <w:vAlign w:val="center"/>
          </w:tcPr>
          <w:p w14:paraId="60C4EC4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7DA8B6F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4C7FAF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202B49E2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37BE2A36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15661B8F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2016153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093BEA6F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5A9D619D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604088" w14:paraId="142B0689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62B6B4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162C058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1DC252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658AAD6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04088" w14:paraId="1D88308B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51A67F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B7621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DE28B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71C8E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3605D417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0CBAFB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C46576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195479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6E7647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20F42655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18A64C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3EC9E6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29EEBD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5C992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67F1A45E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516F542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6FC751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E250F8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ED0B66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76783D9A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3C3B910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4377C1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F9FF07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5D9FAD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513B8A0A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7DE02BB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1BF8EAC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3752FD0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5C0D1C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030F8806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742B92E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6B05A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67F4B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C891C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604088" w14:paraId="76DCC5B1" w14:textId="77777777" w:rsidTr="00604088">
        <w:trPr>
          <w:cantSplit/>
          <w:jc w:val="center"/>
        </w:trPr>
        <w:tc>
          <w:tcPr>
            <w:tcW w:w="3056" w:type="dxa"/>
            <w:vAlign w:val="center"/>
          </w:tcPr>
          <w:p w14:paraId="05E1FDB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49CE02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F450C9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700056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E98FFC1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E984AAF" w14:textId="77777777" w:rsidR="00604088" w:rsidRDefault="00A43660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16154"/>
      <w:bookmarkEnd w:id="24"/>
      <w:r>
        <w:rPr>
          <w:b/>
          <w:sz w:val="28"/>
        </w:rPr>
        <w:lastRenderedPageBreak/>
        <w:t>ВЫВОДЫ</w:t>
      </w:r>
      <w:bookmarkEnd w:id="27"/>
    </w:p>
    <w:p w14:paraId="5375DE8F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BE7FC9F" w14:textId="77777777" w:rsidR="00604088" w:rsidRDefault="00A43660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1615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DD35673" w14:textId="77777777" w:rsidR="00604088" w:rsidRDefault="00A436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FA848D3" w14:textId="77777777" w:rsidR="00604088" w:rsidRDefault="00A436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5FEB8B2" w14:textId="77777777" w:rsidR="00604088" w:rsidRDefault="00A436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380049D3" w14:textId="77777777" w:rsidR="00604088" w:rsidRDefault="00A436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7E1CF03A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16156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3738D356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итогового отчета.</w:t>
      </w:r>
    </w:p>
    <w:p w14:paraId="1A10643C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604088" w14:paraId="2697386C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01E20B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57CE762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04088" w14:paraId="78415B09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125C3C9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78D068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604088" w14:paraId="241C33E3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7E4E665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0BA3F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604088" w14:paraId="3AA75F37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68FF52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5FB743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604088" w14:paraId="1A8CDB43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41FCA20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3E02F8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604088" w14:paraId="28FE9870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28C4652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169F5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604088" w14:paraId="74617F15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4A2AD59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850874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604088" w14:paraId="23EDE7E7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5B554AD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22581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604088" w14:paraId="2F2A5F57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78E6592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7F78EB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604088" w14:paraId="307F06FD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07985F2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B8821A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604088" w14:paraId="756B2A9E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143BE82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94634F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604088" w14:paraId="7BC24FBA" w14:textId="77777777" w:rsidTr="00604088">
        <w:trPr>
          <w:cantSplit/>
          <w:jc w:val="center"/>
        </w:trPr>
        <w:tc>
          <w:tcPr>
            <w:tcW w:w="3093" w:type="dxa"/>
            <w:vAlign w:val="center"/>
          </w:tcPr>
          <w:p w14:paraId="2B4EDA6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0B1D3D3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8799039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1A9ECC13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16157"/>
      <w:bookmarkEnd w:id="30"/>
      <w:r>
        <w:rPr>
          <w:b/>
          <w:sz w:val="28"/>
        </w:rPr>
        <w:lastRenderedPageBreak/>
        <w:t xml:space="preserve">ПРИЛОЖЕНИЕ 2 (ОБЯЗАТЕЛЬНОЕ) КАРТА </w:t>
      </w:r>
      <w:r>
        <w:rPr>
          <w:b/>
          <w:sz w:val="28"/>
        </w:rPr>
        <w:t>ДОКАЗАТЕЛЬСТВ ПО РАЗДЕЛАМ</w:t>
      </w:r>
      <w:bookmarkEnd w:id="33"/>
    </w:p>
    <w:p w14:paraId="5907C7EC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1A8D8C77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604088" w14:paraId="3B6C6A51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352820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4F5232D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1F75FB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C341A6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5E64AB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ECE4C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604088" w14:paraId="264ED685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4937683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DA4CD3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66146F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3CEB59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BD7536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EA8A1A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604088" w14:paraId="3E465E31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3988653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09EB71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3E36A6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675412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3B51C2F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AB2893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604088" w14:paraId="47B2D259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2C98508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A55EC8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7D60250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6C794E8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4C6EB9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E4993A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604088" w14:paraId="2317D395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323C884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744235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C0CB8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3F1CE49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279E9F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12822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604088" w14:paraId="59C4F2A3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641CC4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EAD7C1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207E458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73E880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24F5B75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188021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604088" w14:paraId="6712F4D5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739D3F9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29D6A2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BFD71F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509116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7EE6B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09ECC5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604088" w14:paraId="4C2BE97F" w14:textId="77777777" w:rsidTr="00604088">
        <w:trPr>
          <w:cantSplit/>
          <w:jc w:val="center"/>
        </w:trPr>
        <w:tc>
          <w:tcPr>
            <w:tcW w:w="1895" w:type="dxa"/>
            <w:vAlign w:val="center"/>
          </w:tcPr>
          <w:p w14:paraId="5D47828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1B67FAC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F0C1D1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EC5378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EEF073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2F56B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4BA98EEB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2DCA8C9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16158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2643F193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179763FB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604088" w14:paraId="7AFCFFC2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5E343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AB1368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B85E7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04088" w14:paraId="4368D901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56ECBE3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34A573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600AF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247B8812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2859DC0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1A5A91C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F97FAC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604088" w14:paraId="7EAC2EAC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321FD8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0ACA4EA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E37686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376DBB85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2E8769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BEFFE7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1027C7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4A33529B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07BFB2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02D335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17D42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2953FD89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2DF4EE1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85F6D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009216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4FEB5159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1632276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1D1E112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583E4C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2C4EF658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119C94A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3EFEC16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4E48E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554EA4DB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6C4D6B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7123FB6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C708FF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5D832FE9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4517480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29328E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39F336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727388ED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0CD1DA6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69B49CA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0EB6AF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0E964A5D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5558EE5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4FBBB4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F00D9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2AC46029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36AF8C0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079AE1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BC4DFA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604088" w14:paraId="4078940E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4AA9C69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6E350D9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45809B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604088" w14:paraId="7C87ACD3" w14:textId="77777777" w:rsidTr="00604088">
        <w:trPr>
          <w:cantSplit/>
          <w:jc w:val="center"/>
        </w:trPr>
        <w:tc>
          <w:tcPr>
            <w:tcW w:w="3817" w:type="dxa"/>
            <w:vAlign w:val="center"/>
          </w:tcPr>
          <w:p w14:paraId="6CD4C53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399F7B1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64127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BFE1A8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5E4D95D2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16159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61798A34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0EB7E2D5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604088" w14:paraId="07CE45BE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F85B51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781C1B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7F0B14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604088" w14:paraId="2B64264B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0F5646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7BC9DA6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09CD7D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604088" w14:paraId="6C999182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3C1DCC2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E2D19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340EB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604088" w14:paraId="1C693925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5A7009C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734419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AC5AC2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604088" w14:paraId="5F895A74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0BC1FB0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BC863C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1A7DB0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604088" w14:paraId="1E6FE062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335FEA9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1B82D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11BD18D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604088" w14:paraId="1E81F0B5" w14:textId="77777777" w:rsidTr="00604088">
        <w:trPr>
          <w:cantSplit/>
          <w:jc w:val="center"/>
        </w:trPr>
        <w:tc>
          <w:tcPr>
            <w:tcW w:w="3097" w:type="dxa"/>
            <w:vAlign w:val="center"/>
          </w:tcPr>
          <w:p w14:paraId="44FFD10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5024FE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4BF6B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9FC18A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74ADB1E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16160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6DC4F1E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</w:t>
      </w:r>
      <w:r>
        <w:rPr>
          <w:sz w:val="28"/>
        </w:rPr>
        <w:t xml:space="preserve">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</w:t>
      </w:r>
      <w:r>
        <w:rPr>
          <w:sz w:val="28"/>
        </w:rPr>
        <w:t>латящий не ниже 5 %. Запуск целесообразен в полном объеме плана ПЗ1.</w:t>
      </w:r>
    </w:p>
    <w:p w14:paraId="3781FDBF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16161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10F04A8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</w:t>
      </w:r>
      <w:r>
        <w:rPr>
          <w:sz w:val="28"/>
        </w:rPr>
        <w:t>щих данных и итоговое решение о старте. Каждое решение имеет номер, дату и основание, на которое ссылаются отчеты ЛР1-ЛР6.</w:t>
      </w:r>
    </w:p>
    <w:p w14:paraId="6D68C59B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6771C8F6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604088" w14:paraId="323F85D5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133776B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51D2DD5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2181502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78ECDF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04088" w14:paraId="3EEFEE34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49FE15C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3395F4C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1ADCDB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25DD897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604088" w14:paraId="6BA1A32A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1592156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0" w:type="dxa"/>
            <w:vAlign w:val="center"/>
          </w:tcPr>
          <w:p w14:paraId="204C32C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26453A7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48E09A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604088" w14:paraId="5CF4046E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32FD79C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4135499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3455FE1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12" w:type="dxa"/>
            <w:vAlign w:val="center"/>
          </w:tcPr>
          <w:p w14:paraId="62010A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604088" w14:paraId="2BB636D1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185AEA7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72E1D6C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5CF8B02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4B8AED1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604088" w14:paraId="32409535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0861B0E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26CBE0D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767C581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решению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1B4B491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604088" w14:paraId="654F756E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72A8EA8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5539C91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4E4F41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7E74E3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604088" w14:paraId="66789AB3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3458FA7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0" w:type="dxa"/>
            <w:vAlign w:val="center"/>
          </w:tcPr>
          <w:p w14:paraId="548D8A9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50A70C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0C95B62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</w:t>
            </w:r>
            <w:r>
              <w:rPr>
                <w:sz w:val="24"/>
              </w:rPr>
              <w:t>м виде</w:t>
            </w:r>
          </w:p>
        </w:tc>
      </w:tr>
      <w:tr w:rsidR="00604088" w14:paraId="23482112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3BD3C44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1440" w:type="dxa"/>
            <w:vAlign w:val="center"/>
          </w:tcPr>
          <w:p w14:paraId="461CDBC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C28969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1C271B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604088" w14:paraId="5840484E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21297AD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4F5A790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CE0C83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</w:t>
            </w:r>
            <w:r>
              <w:rPr>
                <w:sz w:val="24"/>
              </w:rPr>
              <w:t>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366EEB2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604088" w14:paraId="65520CCF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3522ABF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0E2BA4C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3B5C564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</w:t>
            </w:r>
            <w:r>
              <w:rPr>
                <w:sz w:val="24"/>
              </w:rPr>
              <w:t>жении В</w:t>
            </w:r>
          </w:p>
        </w:tc>
        <w:tc>
          <w:tcPr>
            <w:tcW w:w="3412" w:type="dxa"/>
            <w:vAlign w:val="center"/>
          </w:tcPr>
          <w:p w14:paraId="6066DDA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604088" w14:paraId="6845C130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17C2436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12A1B1D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02F9D7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1DB9498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604088" w14:paraId="561A8DCE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57113A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0" w:type="dxa"/>
            <w:vAlign w:val="center"/>
          </w:tcPr>
          <w:p w14:paraId="4B08FD8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32F2C29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2620DF1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604088" w14:paraId="39C870C5" w14:textId="77777777" w:rsidTr="00604088">
        <w:trPr>
          <w:cantSplit/>
          <w:jc w:val="center"/>
        </w:trPr>
        <w:tc>
          <w:tcPr>
            <w:tcW w:w="672" w:type="dxa"/>
            <w:vAlign w:val="center"/>
          </w:tcPr>
          <w:p w14:paraId="53BEF0A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5F220D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38663C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</w:t>
            </w:r>
            <w:r>
              <w:rPr>
                <w:sz w:val="24"/>
              </w:rPr>
              <w:t xml:space="preserve">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4521B92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599B1579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</w:t>
      </w:r>
      <w:r>
        <w:rPr>
          <w:sz w:val="28"/>
        </w:rPr>
        <w:t>о: территория, граница рынка, обращение с недоступными данными (моделирование с пометкой «модельные»),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2D93AFFB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16162"/>
      <w:bookmarkEnd w:id="40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7 (ОБЯЗАТЕЛЬНОЕ) СВОДНЫЙ ЖУРНАЛ ДОПУЩЕНИЙ</w:t>
      </w:r>
      <w:bookmarkEnd w:id="43"/>
    </w:p>
    <w:p w14:paraId="15D2EEAD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</w:t>
      </w:r>
      <w:r>
        <w:rPr>
          <w:sz w:val="28"/>
        </w:rPr>
        <w:t xml:space="preserve"> на результат.</w:t>
      </w:r>
    </w:p>
    <w:p w14:paraId="581B290E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сводный журнал допущений проекта.</w:t>
      </w:r>
    </w:p>
    <w:p w14:paraId="2502DF7F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604088" w14:paraId="59BEEED1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7A44C3B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3B14D5E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295F3FD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4621AA3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148B20C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38741E6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604088" w14:paraId="2ED1EBD8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0CDCB7D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0A86A7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ADD498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4659F03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036269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717BA0B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604088" w14:paraId="14E35543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4651831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401E664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946FE6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639B516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588E79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6CDA7C6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604088" w14:paraId="768848E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704A96B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788517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24E5DF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21CC879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3E7AE62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0BDB48E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604088" w14:paraId="667CA33B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5621D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48" w:type="dxa"/>
            <w:vAlign w:val="center"/>
          </w:tcPr>
          <w:p w14:paraId="0000CEF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3A11AF4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537D27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0359C9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26820EC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604088" w14:paraId="62B42DA1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568EF33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4515443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BE6FDD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47A632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83" w:type="dxa"/>
            <w:vAlign w:val="center"/>
          </w:tcPr>
          <w:p w14:paraId="4DEEEDB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93" w:type="dxa"/>
            <w:vAlign w:val="center"/>
          </w:tcPr>
          <w:p w14:paraId="62228E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604088" w14:paraId="3264EEA4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354773E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1136F6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4ABEC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5293C47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09E417C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0E717A1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604088" w14:paraId="769FEEAC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523C4D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2843864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4184577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0D1D71F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3DA9C78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3557713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604088" w14:paraId="68629346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7094418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02A3D53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237060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73EF281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38E1DA4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4B7F295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604088" w14:paraId="4892539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28B8D10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5536CE6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2994AB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3DD42DA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0FE7BA4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47E21D7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604088" w14:paraId="08DB656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309DF2D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48" w:type="dxa"/>
            <w:vAlign w:val="center"/>
          </w:tcPr>
          <w:p w14:paraId="367A0F4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3A8E33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0121BFA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06C30B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03A26A7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604088" w14:paraId="2E0A68BA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3CE26E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48" w:type="dxa"/>
            <w:vAlign w:val="center"/>
          </w:tcPr>
          <w:p w14:paraId="76B64AA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A5A168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7D1FCFB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486FF3D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09EB96F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604088" w14:paraId="06F8D2D0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06084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71D5A4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C22B44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4A6B340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0DB8C7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04C14EC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604088" w14:paraId="0D790F0B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2BC1B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55854D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75EA5AF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3AB0B51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2820C4E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0C2F4B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604088" w14:paraId="6223CB2A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7842BEC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339D07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A2DBAF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376A4C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040E61D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36CC995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604088" w14:paraId="079DF7DE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235F05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3A50EFA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E0785A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11A0492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4D22B74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47DD15E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604088" w14:paraId="7EAA8A3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523AB4E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48" w:type="dxa"/>
            <w:vAlign w:val="center"/>
          </w:tcPr>
          <w:p w14:paraId="313BA13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7A3BE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3FCB401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73669CA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42958F6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604088" w14:paraId="39D138E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F85B4E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777ACAA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CBC56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205FDD9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18C4269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3808848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604088" w14:paraId="2F13A1A8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2A8124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3770843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728DC9F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448AC0B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1A10AD4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93" w:type="dxa"/>
            <w:vAlign w:val="center"/>
          </w:tcPr>
          <w:p w14:paraId="0CD3A95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604088" w14:paraId="33EE17D2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F2D6EF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2D06D7C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7A90527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0DB89E6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7EA0F8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0078C36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604088" w14:paraId="2B4F4452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5014AA5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43D84CF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C0CC70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713BBBE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1BA4190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0162186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604088" w14:paraId="15DFCA85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AFCBEE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6D34835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129F738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0A1F552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6F12E74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434053E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604088" w14:paraId="4451D62C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4568FE9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48" w:type="dxa"/>
            <w:vAlign w:val="center"/>
          </w:tcPr>
          <w:p w14:paraId="67FCFD5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6F8FDBC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7CF0489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291D08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59CA635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604088" w14:paraId="7B92C623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292407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48" w:type="dxa"/>
            <w:vAlign w:val="center"/>
          </w:tcPr>
          <w:p w14:paraId="0FBFA69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4667B44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137B8FB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064602E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46E9349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604088" w14:paraId="6A611E61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48C82B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423F276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0BD707F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535A348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469DDAB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30DB5B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604088" w14:paraId="2F3A2770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2AD7664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247C638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530202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0F37781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5E061DE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2BB73A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604088" w14:paraId="11126933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6507C80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7692AF2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745664D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3167D8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77E701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74202AA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604088" w14:paraId="7B0BF8F4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0A5A73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4AFEF21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319AD61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666" w:type="dxa"/>
            <w:vAlign w:val="center"/>
          </w:tcPr>
          <w:p w14:paraId="1C1419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4A30B6C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49E1EB4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604088" w14:paraId="332499B4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55A93A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48" w:type="dxa"/>
            <w:vAlign w:val="center"/>
          </w:tcPr>
          <w:p w14:paraId="4EDEBCB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51FB876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39869E7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7C78F99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480CEE7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604088" w14:paraId="0F8860EA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1E2965C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353195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4A3C4BC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063506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3B3660B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302827B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604088" w14:paraId="5CF287B6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7DFAA4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13907A3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28ACE5F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0BFE529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36B2AD3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7FAAF7D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604088" w14:paraId="309A4677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5F4D292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2E30CDC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21533A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</w:t>
            </w:r>
            <w:r>
              <w:rPr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1105F58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2CA8C2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614860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604088" w14:paraId="5A913559" w14:textId="77777777" w:rsidTr="00604088">
        <w:trPr>
          <w:cantSplit/>
          <w:jc w:val="center"/>
        </w:trPr>
        <w:tc>
          <w:tcPr>
            <w:tcW w:w="614" w:type="dxa"/>
            <w:vAlign w:val="center"/>
          </w:tcPr>
          <w:p w14:paraId="298E185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48" w:type="dxa"/>
            <w:vAlign w:val="center"/>
          </w:tcPr>
          <w:p w14:paraId="4B48F55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48F99AE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2AB8202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модельных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74B748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36579F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0FB86F9A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</w:t>
      </w:r>
      <w:r>
        <w:rPr>
          <w:sz w:val="28"/>
        </w:rPr>
        <w:t>ых показателей названы в тексте и отмечены как модельные.</w:t>
      </w:r>
    </w:p>
    <w:p w14:paraId="319E1960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16163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194034B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4F333D33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7BBFBCDE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604088" w14:paraId="5841041F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05BD8DB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53F2125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08B7BA8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0B7AA13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7A8841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604088" w14:paraId="536CD530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51480A0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53B5968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85D30D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2A27292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3B62ABF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604088" w14:paraId="11C5510B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113B68D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2F31776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7BEF4A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3BC67A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3DE192B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604088" w14:paraId="12E43205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59C2C41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1FE8E5C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4C37A6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1A3A9D7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55B81AA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604088" w14:paraId="5B64C3C3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575FB51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0DB42EC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473F4F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7F8A868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00586D4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604088" w14:paraId="4E3B3A15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43B6E5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5A917F6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AD0A3A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5123EBD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6A1BF96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604088" w14:paraId="2F8C2C61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51301FC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3E40019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3888DD3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759B29A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5C9A89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604088" w14:paraId="008AAD9B" w14:textId="77777777" w:rsidTr="00604088">
        <w:trPr>
          <w:cantSplit/>
          <w:jc w:val="center"/>
        </w:trPr>
        <w:tc>
          <w:tcPr>
            <w:tcW w:w="1552" w:type="dxa"/>
            <w:vAlign w:val="center"/>
          </w:tcPr>
          <w:p w14:paraId="2F8F5A3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29847C5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AA314A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3D5D59D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414B4B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332C728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разделе 13.</w:t>
      </w:r>
    </w:p>
    <w:p w14:paraId="2E0F3E0C" w14:textId="77777777" w:rsidR="00604088" w:rsidRDefault="00A43660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16164"/>
      <w:bookmarkEnd w:id="44"/>
      <w:r>
        <w:rPr>
          <w:b/>
          <w:sz w:val="28"/>
        </w:rPr>
        <w:lastRenderedPageBreak/>
        <w:t>ПРИЛОЖЕНИЕ 9 (ОБЯЗАТЕЛ</w:t>
      </w:r>
      <w:r>
        <w:rPr>
          <w:b/>
          <w:sz w:val="28"/>
        </w:rPr>
        <w:t>ЬНОЕ) СВОДКА КЛЮЧЕВЫХ ПОКАЗАТЕЛЕЙ ПО СЦЕНАРИЯМ</w:t>
      </w:r>
      <w:bookmarkEnd w:id="47"/>
    </w:p>
    <w:p w14:paraId="19CC229C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</w:t>
      </w:r>
      <w:r>
        <w:rPr>
          <w:sz w:val="28"/>
        </w:rPr>
        <w:t>опущений автоматически меняет сводку.</w:t>
      </w:r>
    </w:p>
    <w:p w14:paraId="475882C1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299CF5EA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04088" w14:paraId="3602D440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0592D6A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6D413A1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7A5EE03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24CBB59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04088" w14:paraId="138C0E4F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2595660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F77FF0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697F52E8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549C844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604088" w14:paraId="16479D5A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7F0DB71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C36487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59861BB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08E3628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604088" w14:paraId="3449AC33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546C440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587AEBE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7EB8E69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167226D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604088" w14:paraId="62B17300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095FF80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41BB9DD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55A2B41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5DE2D92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604088" w14:paraId="5D8FA1D6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4C95ABE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24F196A4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632CC880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4814B5C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604088" w14:paraId="0F3CBC05" w14:textId="77777777" w:rsidTr="00604088">
        <w:trPr>
          <w:cantSplit/>
          <w:jc w:val="center"/>
        </w:trPr>
        <w:tc>
          <w:tcPr>
            <w:tcW w:w="4181" w:type="dxa"/>
            <w:vAlign w:val="center"/>
          </w:tcPr>
          <w:p w14:paraId="6A406E3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44D0841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0E68B0A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614E2DB7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805CCEE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01939A62" w14:textId="77777777" w:rsidR="00604088" w:rsidRDefault="00A436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ключевые показатели итогового отчета и их источники.</w:t>
      </w:r>
    </w:p>
    <w:p w14:paraId="169665DD" w14:textId="77777777" w:rsidR="00604088" w:rsidRDefault="00A43660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604088" w14:paraId="05BFC0DD" w14:textId="77777777" w:rsidTr="00604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22CE94F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6A35D09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2D8FEE8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604088" w14:paraId="153D04BE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28569AC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D7BA7FF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2BE898DC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604088" w14:paraId="2BDE5E2D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60EBB82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4E05774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42BEC6D3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604088" w14:paraId="6B254B9B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0CCFAFC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69821F1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655AE58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604088" w14:paraId="6D305025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10D25D0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7148197A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76065D2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604088" w14:paraId="79DAEC3A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717F9772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46E1E1E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62A5487E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604088" w14:paraId="10437634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5EA560D5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0980BDA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2AF83CDB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604088" w14:paraId="52255D11" w14:textId="77777777" w:rsidTr="00604088">
        <w:trPr>
          <w:cantSplit/>
          <w:jc w:val="center"/>
        </w:trPr>
        <w:tc>
          <w:tcPr>
            <w:tcW w:w="4728" w:type="dxa"/>
            <w:vAlign w:val="center"/>
          </w:tcPr>
          <w:p w14:paraId="071A57CD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18A6FBB6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9133D59" w14:textId="77777777" w:rsidR="00604088" w:rsidRDefault="00A436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7E7037EE" w14:textId="77777777" w:rsidR="00604088" w:rsidRDefault="00A436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(раздел 13) и совпадают с результатами соответствующих работ.</w:t>
      </w:r>
    </w:p>
    <w:bookmarkEnd w:id="46"/>
    <w:sectPr w:rsidR="00604088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7730D" w14:textId="77777777" w:rsidR="00000000" w:rsidRDefault="00A43660">
      <w:pPr>
        <w:spacing w:after="0"/>
      </w:pPr>
      <w:r>
        <w:separator/>
      </w:r>
    </w:p>
  </w:endnote>
  <w:endnote w:type="continuationSeparator" w:id="0">
    <w:p w14:paraId="716E5F25" w14:textId="77777777" w:rsidR="00000000" w:rsidRDefault="00A43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1484F" w14:textId="77777777" w:rsidR="00604088" w:rsidRDefault="00A4366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C5388" w14:textId="77777777" w:rsidR="00000000" w:rsidRDefault="00A43660">
      <w:pPr>
        <w:spacing w:after="0"/>
      </w:pPr>
      <w:r>
        <w:separator/>
      </w:r>
    </w:p>
  </w:footnote>
  <w:footnote w:type="continuationSeparator" w:id="0">
    <w:p w14:paraId="0C650E48" w14:textId="77777777" w:rsidR="00000000" w:rsidRDefault="00A4366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7231C" w14:textId="77777777" w:rsidR="00604088" w:rsidRDefault="0060408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F0A33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5FE22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4088"/>
    <w:rsid w:val="00604088"/>
    <w:rsid w:val="00A43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358DC"/>
  <w15:docId w15:val="{15F9FDE5-BAB2-4562-BE5F-CD106D9E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4366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35</Pages>
  <Words>6065</Words>
  <Characters>34575</Characters>
  <Application>Microsoft Office Word</Application>
  <DocSecurity>0</DocSecurity>
  <Lines>288</Lines>
  <Paragraphs>81</Paragraphs>
  <ScaleCrop>false</ScaleCrop>
  <Company/>
  <LinksUpToDate>false</LinksUpToDate>
  <CharactersWithSpaces>40559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2026-10-04T11:22:00Z</dcterms:created>
  <dcterms:modified xsi:type="dcterms:W3CDTF">2026-10-04T11:22:00Z</dcterms:modified>
</cp:coreProperties>
</file>