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BF58B" w14:textId="77777777" w:rsidR="00DE18DA" w:rsidRDefault="00EE6AB5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E67D7B9" w14:textId="77777777" w:rsidR="00DE18DA" w:rsidRDefault="00EE6AB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0CBA25C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F206834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94A895A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B842247" w14:textId="77777777" w:rsidR="00DE18DA" w:rsidRDefault="00EE6AB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723DCCE" w14:textId="77777777" w:rsidR="00DE18DA" w:rsidRDefault="00EE6AB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5DA8A9A" w14:textId="77777777" w:rsidR="00DE18DA" w:rsidRDefault="00EE6AB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C03FF86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506E9FC1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EF3946B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1919687" w14:textId="77777777" w:rsidR="00DE18DA" w:rsidRDefault="00EE6AB5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94881B9" w14:textId="77777777" w:rsidR="00DE18DA" w:rsidRDefault="00EE6AB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DA57764" w14:textId="77777777" w:rsidR="00DE18DA" w:rsidRDefault="00EE6AB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FE2015B" w14:textId="77777777" w:rsidR="00DE18DA" w:rsidRDefault="00EE6AB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C5AEB95" w14:textId="77777777" w:rsidR="00DE18DA" w:rsidRDefault="00EE6AB5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70C7FC8" w14:textId="77777777" w:rsidR="00DE18DA" w:rsidRDefault="00EE6AB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B8844C6" w14:textId="272B83BE" w:rsidR="00EE6AB5" w:rsidRDefault="00EE6AB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6490" w:history="1">
        <w:r w:rsidRPr="009609D3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C33652" w14:textId="38773DE2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1" w:history="1">
        <w:r w:rsidRPr="009609D3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07D22F" w14:textId="4788D6E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2" w:history="1">
        <w:r w:rsidRPr="009609D3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175294" w14:textId="03CDBA1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3" w:history="1">
        <w:r w:rsidRPr="009609D3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9C7DB31" w14:textId="5111F3D7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4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330E86E" w14:textId="60B1A0C8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5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65180BB" w14:textId="45790C67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6" w:history="1">
        <w:r w:rsidRPr="009609D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FC44552" w14:textId="027BE4C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7" w:history="1">
        <w:r w:rsidRPr="009609D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7A46540" w14:textId="5B8E06A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8" w:history="1">
        <w:r w:rsidRPr="009609D3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9609D3">
          <w:rPr>
            <w:rStyle w:val="af"/>
            <w:b/>
            <w:i/>
            <w:noProof/>
          </w:rPr>
          <w:t>Google</w:t>
        </w:r>
        <w:r w:rsidRPr="009609D3">
          <w:rPr>
            <w:rStyle w:val="af"/>
            <w:b/>
            <w:noProof/>
          </w:rPr>
          <w:t xml:space="preserve"> </w:t>
        </w:r>
        <w:r w:rsidRPr="009609D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8CD065D" w14:textId="4625FE34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499" w:history="1">
        <w:r w:rsidRPr="009609D3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C7A0DE1" w14:textId="235DE4F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0" w:history="1">
        <w:r w:rsidRPr="009609D3">
          <w:rPr>
            <w:rStyle w:val="af"/>
            <w:b/>
            <w:noProof/>
          </w:rPr>
          <w:t>Приложение Д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1734064" w14:textId="3462576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1" w:history="1">
        <w:r w:rsidRPr="009609D3">
          <w:rPr>
            <w:rStyle w:val="af"/>
            <w:b/>
            <w:noProof/>
          </w:rPr>
          <w:t xml:space="preserve">Приложение Е (справочное) Исходные таблицы выгрузок Вордстата и </w:t>
        </w:r>
        <w:r w:rsidRPr="009609D3">
          <w:rPr>
            <w:rStyle w:val="af"/>
            <w:b/>
            <w:i/>
            <w:noProof/>
          </w:rPr>
          <w:t>Google</w:t>
        </w:r>
        <w:r w:rsidRPr="009609D3">
          <w:rPr>
            <w:rStyle w:val="af"/>
            <w:b/>
            <w:noProof/>
          </w:rPr>
          <w:t xml:space="preserve"> </w:t>
        </w:r>
        <w:r w:rsidRPr="009609D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D79F307" w14:textId="557A985C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02" w:history="1">
        <w:r w:rsidRPr="009609D3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A6D1DF3" w14:textId="6EC8B28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3" w:history="1">
        <w:r w:rsidRPr="009609D3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722B4EA" w14:textId="3E6BB03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4" w:history="1">
        <w:r w:rsidRPr="009609D3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9835358" w14:textId="7308675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5" w:history="1">
        <w:r w:rsidRPr="009609D3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E2124BE" w14:textId="376E80BB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6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88B7BB1" w14:textId="250998F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7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A151A13" w14:textId="7E4B466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8" w:history="1">
        <w:r w:rsidRPr="009609D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169656DF" w14:textId="467B52BC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09" w:history="1">
        <w:r w:rsidRPr="009609D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208F682E" w14:textId="2106B73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0" w:history="1">
        <w:r w:rsidRPr="009609D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89C64E8" w14:textId="7074E2A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1" w:history="1">
        <w:r w:rsidRPr="009609D3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2D7FAF6" w14:textId="74A9E7E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2" w:history="1">
        <w:r w:rsidRPr="009609D3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12C391AD" w14:textId="7A56D6B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3" w:history="1">
        <w:r w:rsidRPr="009609D3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9609D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3B8594F" w14:textId="78BAF63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4" w:history="1">
        <w:r w:rsidRPr="009609D3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2472623" w14:textId="499281B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5" w:history="1">
        <w:r w:rsidRPr="009609D3">
          <w:rPr>
            <w:rStyle w:val="af"/>
            <w:b/>
            <w:noProof/>
          </w:rPr>
          <w:t>Приложение И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E8EB8B2" w14:textId="170552D0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16" w:history="1">
        <w:r w:rsidRPr="009609D3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4507668" w14:textId="2BE99524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7" w:history="1">
        <w:r w:rsidRPr="009609D3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DDB5A5B" w14:textId="3E8B2A9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8" w:history="1">
        <w:r w:rsidRPr="009609D3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3264873" w14:textId="174E256C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19" w:history="1">
        <w:r w:rsidRPr="009609D3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2EB63321" w14:textId="5A761567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0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1ED43A2E" w14:textId="09F14F0B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1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4EC8AB3C" w14:textId="78D0BE8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2" w:history="1">
        <w:r w:rsidRPr="009609D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035E034E" w14:textId="463A5CC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3" w:history="1">
        <w:r w:rsidRPr="009609D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48B16708" w14:textId="535C266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4" w:history="1">
        <w:r w:rsidRPr="009609D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8CA7160" w14:textId="2DA6DBC1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5" w:history="1">
        <w:r w:rsidRPr="009609D3">
          <w:rPr>
            <w:rStyle w:val="af"/>
            <w:b/>
            <w:noProof/>
          </w:rPr>
          <w:t xml:space="preserve">Приложение Г (справочное) Отзывы </w:t>
        </w:r>
        <w:r w:rsidRPr="009609D3">
          <w:rPr>
            <w:rStyle w:val="af"/>
            <w:b/>
            <w:i/>
            <w:noProof/>
          </w:rPr>
          <w:t>Capterra</w:t>
        </w:r>
        <w:r w:rsidRPr="009609D3">
          <w:rPr>
            <w:rStyle w:val="af"/>
            <w:b/>
            <w:noProof/>
          </w:rPr>
          <w:t xml:space="preserve"> и </w:t>
        </w:r>
        <w:r w:rsidRPr="009609D3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96C570D" w14:textId="17F9B59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6" w:history="1">
        <w:r w:rsidRPr="009609D3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C546C21" w14:textId="5AE98C7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7" w:history="1">
        <w:r w:rsidRPr="009609D3">
          <w:rPr>
            <w:rStyle w:val="af"/>
            <w:b/>
            <w:noProof/>
          </w:rPr>
          <w:t>Приложение Е (справочное) Карточки остальных игроков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4DC52918" w14:textId="1F57F3F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8" w:history="1">
        <w:r w:rsidRPr="009609D3">
          <w:rPr>
            <w:rStyle w:val="af"/>
            <w:b/>
            <w:noProof/>
          </w:rPr>
          <w:t>Приложение Ж (обязательное) Журнал источников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1FC66858" w14:textId="0EF1BC8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29" w:history="1">
        <w:r w:rsidRPr="009609D3">
          <w:rPr>
            <w:rStyle w:val="af"/>
            <w:b/>
            <w:noProof/>
          </w:rPr>
          <w:t>Приложение И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199DBDA8" w14:textId="27896FB8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30" w:history="1">
        <w:r w:rsidRPr="009609D3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538186A9" w14:textId="4A99FB2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1" w:history="1">
        <w:r w:rsidRPr="009609D3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2B17D6D0" w14:textId="642A5DB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2" w:history="1">
        <w:r w:rsidRPr="009609D3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4C98C619" w14:textId="6934CB5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3" w:history="1">
        <w:r w:rsidRPr="009609D3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BF49370" w14:textId="04425B74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4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10C8E7D0" w14:textId="2907F596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5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0671CBEA" w14:textId="14A1DC6C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6" w:history="1">
        <w:r w:rsidRPr="009609D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56A89012" w14:textId="1530F82B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7" w:history="1">
        <w:r w:rsidRPr="009609D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1BABE7FF" w14:textId="19FE15FA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8" w:history="1">
        <w:r w:rsidRPr="009609D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2CEFD2DE" w14:textId="1B3A59E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39" w:history="1">
        <w:r w:rsidRPr="009609D3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07794F17" w14:textId="06D8BE8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0" w:history="1">
        <w:r w:rsidRPr="009609D3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53DBE0EC" w14:textId="2E916A2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1" w:history="1">
        <w:r w:rsidRPr="009609D3">
          <w:rPr>
            <w:rStyle w:val="af"/>
            <w:b/>
            <w:noProof/>
          </w:rPr>
          <w:t>Приложение Е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550A716" w14:textId="0BF8E582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2" w:history="1">
        <w:r w:rsidRPr="009609D3">
          <w:rPr>
            <w:rStyle w:val="af"/>
            <w:b/>
            <w:noProof/>
          </w:rPr>
          <w:t>Приложение Ж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226B94D" w14:textId="3E4BF805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43" w:history="1">
        <w:r w:rsidRPr="009609D3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529FB5A9" w14:textId="7D089A8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4" w:history="1">
        <w:r w:rsidRPr="009609D3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5408E371" w14:textId="26679F0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5" w:history="1">
        <w:r w:rsidRPr="009609D3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740A5817" w14:textId="1E9363E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6" w:history="1">
        <w:r w:rsidRPr="009609D3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BE255BA" w14:textId="0BE8FD92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7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4FFA5A6" w14:textId="3B6DDF7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8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1E82AC6B" w14:textId="12C4065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49" w:history="1">
        <w:r w:rsidRPr="009609D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161D59EB" w14:textId="2C203A4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0" w:history="1">
        <w:r w:rsidRPr="009609D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7F0F4610" w14:textId="0D7A6E8A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1" w:history="1">
        <w:r w:rsidRPr="009609D3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07FFCEC6" w14:textId="748DD284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2" w:history="1">
        <w:r w:rsidRPr="009609D3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9609D3">
          <w:rPr>
            <w:rStyle w:val="af"/>
            <w:b/>
            <w:i/>
            <w:noProof/>
          </w:rPr>
          <w:t>Microsoft</w:t>
        </w:r>
        <w:r w:rsidRPr="009609D3">
          <w:rPr>
            <w:rStyle w:val="af"/>
            <w:b/>
            <w:noProof/>
          </w:rPr>
          <w:t xml:space="preserve"> </w:t>
        </w:r>
        <w:r w:rsidRPr="009609D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7BAC3840" w14:textId="34F3499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3" w:history="1">
        <w:r w:rsidRPr="009609D3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18F6E38B" w14:textId="019D75E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4" w:history="1">
        <w:r w:rsidRPr="009609D3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9609D3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5283FB60" w14:textId="7F15A3D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5" w:history="1">
        <w:r w:rsidRPr="009609D3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2C4F6E57" w14:textId="1A910828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56" w:history="1">
        <w:r w:rsidRPr="009609D3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7E48B89F" w14:textId="1F0DC4C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7" w:history="1">
        <w:r w:rsidRPr="009609D3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46DFB4BB" w14:textId="7BB5FFE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8" w:history="1">
        <w:r w:rsidRPr="009609D3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0F254546" w14:textId="32634641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59" w:history="1">
        <w:r w:rsidRPr="009609D3">
          <w:rPr>
            <w:rStyle w:val="af"/>
            <w:b/>
            <w:noProof/>
          </w:rPr>
          <w:t xml:space="preserve">6.2 Аргументация спроса на основе </w:t>
        </w:r>
        <w:r w:rsidRPr="009609D3">
          <w:rPr>
            <w:rStyle w:val="af"/>
            <w:b/>
            <w:i/>
            <w:noProof/>
          </w:rPr>
          <w:t>Google</w:t>
        </w:r>
        <w:r w:rsidRPr="009609D3">
          <w:rPr>
            <w:rStyle w:val="af"/>
            <w:b/>
            <w:noProof/>
          </w:rPr>
          <w:t xml:space="preserve"> </w:t>
        </w:r>
        <w:r w:rsidRPr="009609D3">
          <w:rPr>
            <w:rStyle w:val="af"/>
            <w:b/>
            <w:i/>
            <w:noProof/>
          </w:rPr>
          <w:t>Trends</w:t>
        </w:r>
        <w:r w:rsidRPr="009609D3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23DF5204" w14:textId="5EBF42F2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0" w:history="1">
        <w:r w:rsidRPr="009609D3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495A3726" w14:textId="1C4DF7A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1" w:history="1">
        <w:r w:rsidRPr="009609D3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25028286" w14:textId="7AD64C31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2" w:history="1">
        <w:r w:rsidRPr="009609D3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6C5620B9" w14:textId="51C4E8C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3" w:history="1">
        <w:r w:rsidRPr="009609D3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3F325570" w14:textId="03BE7DA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4" w:history="1">
        <w:r w:rsidRPr="009609D3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090489D3" w14:textId="59A8D078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5" w:history="1">
        <w:r w:rsidRPr="009609D3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0E2818DB" w14:textId="3F3E0E2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6" w:history="1">
        <w:r w:rsidRPr="009609D3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334E3BB0" w14:textId="475AB05F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7" w:history="1">
        <w:r w:rsidRPr="009609D3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5B549645" w14:textId="4436D269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8" w:history="1">
        <w:r w:rsidRPr="009609D3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5715ABE8" w14:textId="6729AAD7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69" w:history="1">
        <w:r w:rsidRPr="009609D3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570D120" w14:textId="45EF5E5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0" w:history="1">
        <w:r w:rsidRPr="009609D3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04139D68" w14:textId="76B4BEC5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1" w:history="1">
        <w:r w:rsidRPr="009609D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7F8A5E18" w14:textId="306A0C3A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2" w:history="1">
        <w:r w:rsidRPr="009609D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7A48AB36" w14:textId="656AB827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3" w:history="1">
        <w:r w:rsidRPr="009609D3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50DD376B" w14:textId="6CAF2053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4" w:history="1">
        <w:r w:rsidRPr="009609D3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51A3E700" w14:textId="36583000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5" w:history="1">
        <w:r w:rsidRPr="009609D3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17E1D0C1" w14:textId="6E036B8B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6" w:history="1">
        <w:r w:rsidRPr="009609D3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4D124937" w14:textId="339859D1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7" w:history="1">
        <w:r w:rsidRPr="009609D3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18F994C" w14:textId="688977CD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8" w:history="1">
        <w:r w:rsidRPr="009609D3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0CF8DC0B" w14:textId="4D3F7244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79" w:history="1">
        <w:r w:rsidRPr="009609D3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421E46E5" w14:textId="6ADCBFD2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80" w:history="1">
        <w:r w:rsidRPr="009609D3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1E92A22D" w14:textId="71F12A9C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81" w:history="1">
        <w:r w:rsidRPr="009609D3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7A6449CC" w14:textId="32F64018" w:rsidR="00EE6AB5" w:rsidRDefault="00EE6AB5">
      <w:pPr>
        <w:pStyle w:val="12"/>
        <w:tabs>
          <w:tab w:val="right" w:leader="dot" w:pos="9345"/>
        </w:tabs>
        <w:rPr>
          <w:noProof/>
        </w:rPr>
      </w:pPr>
      <w:hyperlink w:anchor="_Toc242016582" w:history="1">
        <w:r w:rsidRPr="009609D3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747012D0" w14:textId="72328306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83" w:history="1">
        <w:r w:rsidRPr="009609D3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0A8EB193" w14:textId="2DDA6ABC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84" w:history="1">
        <w:r w:rsidRPr="009609D3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1F3EF932" w14:textId="66549B9E" w:rsidR="00EE6AB5" w:rsidRDefault="00EE6AB5">
      <w:pPr>
        <w:pStyle w:val="22"/>
        <w:tabs>
          <w:tab w:val="right" w:leader="dot" w:pos="9345"/>
        </w:tabs>
        <w:rPr>
          <w:noProof/>
        </w:rPr>
      </w:pPr>
      <w:hyperlink w:anchor="_Toc242016585" w:history="1">
        <w:r w:rsidRPr="009609D3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7F165895" w14:textId="4DEAADC2" w:rsidR="00DE18DA" w:rsidRDefault="00EE6AB5">
      <w:pPr>
        <w:pStyle w:val="21"/>
      </w:pPr>
      <w:r>
        <w:fldChar w:fldCharType="end"/>
      </w:r>
    </w:p>
    <w:p w14:paraId="175148BD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1" w:name="_Toc242016490"/>
      <w:r>
        <w:rPr>
          <w:b/>
          <w:sz w:val="28"/>
        </w:rPr>
        <w:lastRenderedPageBreak/>
        <w:t xml:space="preserve">1 ЛАБОРАТОРНАЯ РАБОТА №1. АНАЛИЗ ПОИСКОВОГО СПРОСА И ФИКСАЦИЯ </w:t>
      </w:r>
      <w:r>
        <w:rPr>
          <w:b/>
          <w:sz w:val="28"/>
        </w:rPr>
        <w:t>ГРАНИЦ РЫНКА</w:t>
      </w:r>
      <w:bookmarkEnd w:id="1"/>
    </w:p>
    <w:p w14:paraId="246030D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3E41BC" w14:textId="77777777" w:rsidR="00DE18DA" w:rsidRDefault="00EE6AB5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16491"/>
      <w:r>
        <w:rPr>
          <w:b/>
          <w:sz w:val="28"/>
        </w:rPr>
        <w:t>1.1 Цель работы</w:t>
      </w:r>
      <w:bookmarkEnd w:id="3"/>
    </w:p>
    <w:p w14:paraId="046C816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</w:t>
      </w:r>
      <w:r>
        <w:rPr>
          <w:sz w:val="28"/>
        </w:rPr>
        <w:t xml:space="preserve">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51ADC19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</w:t>
      </w:r>
      <w:r>
        <w:rPr>
          <w:sz w:val="28"/>
        </w:rPr>
        <w:t xml:space="preserve">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</w:t>
      </w:r>
      <w:r>
        <w:rPr>
          <w:sz w:val="28"/>
        </w:rPr>
        <w:t xml:space="preserve">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зафиксированы границы рынка и составлен их паспорт; подготовлена </w:t>
      </w:r>
      <w:r>
        <w:rPr>
          <w:sz w:val="28"/>
        </w:rPr>
        <w:t>аргументация выбора идеи и территории и сформулирован переход к оценке объема рынка (ЛР2-3).</w:t>
      </w:r>
    </w:p>
    <w:p w14:paraId="11E8578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</w:t>
      </w:r>
      <w:r>
        <w:rPr>
          <w:sz w:val="28"/>
        </w:rPr>
        <w:t xml:space="preserve">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1973C80B" w14:textId="77777777" w:rsidR="00DE18DA" w:rsidRDefault="00EE6AB5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16492"/>
      <w:bookmarkEnd w:id="2"/>
      <w:r>
        <w:rPr>
          <w:b/>
          <w:sz w:val="28"/>
        </w:rPr>
        <w:t>1.2 Ход работы</w:t>
      </w:r>
      <w:bookmarkEnd w:id="5"/>
    </w:p>
    <w:p w14:paraId="09CDFF3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навигатором методики [6]: идея и гипотеза, семантическое ядро, данные двух сервисов, выгрузки, тренд, </w:t>
      </w:r>
      <w:r>
        <w:rPr>
          <w:sz w:val="28"/>
        </w:rPr>
        <w:t>сезонность и циклы, сопоставление источников, границы рынка, аргументация и переход к следующему этапу.</w:t>
      </w:r>
    </w:p>
    <w:p w14:paraId="3EC51482" w14:textId="77777777" w:rsidR="00DE18DA" w:rsidRDefault="00EE6AB5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9B0A12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</w:t>
      </w:r>
      <w:r>
        <w:rPr>
          <w:sz w:val="28"/>
        </w:rPr>
        <w:t xml:space="preserve">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</w:t>
      </w:r>
      <w:r>
        <w:rPr>
          <w:sz w:val="28"/>
        </w:rPr>
        <w:t>, чтобы не подгонять вывод под полученные показатели (таблица 1).</w:t>
      </w:r>
    </w:p>
    <w:p w14:paraId="782364E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DE18DA" w14:paraId="4594D84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0E1F4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76A56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0DC27908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7A3AD5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E0CD7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02B2AF11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78A9D4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646BC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E18DA" w14:paraId="047A1FA4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1BF2D1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D5D0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DE18DA" w14:paraId="5AE3E043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5C1C96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FB7D7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DE18DA" w14:paraId="04FE1FE8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731F4E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31418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DE18DA" w14:paraId="73C3ECAD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241ABC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0BD9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</w:t>
            </w:r>
            <w:r>
              <w:rPr>
                <w:sz w:val="24"/>
              </w:rPr>
              <w:t>егмент</w:t>
            </w:r>
          </w:p>
        </w:tc>
      </w:tr>
      <w:tr w:rsidR="00DE18DA" w14:paraId="1E503554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3E5BA6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5CFE2E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</w:t>
            </w:r>
            <w:r>
              <w:rPr>
                <w:sz w:val="24"/>
              </w:rPr>
              <w:t>ный сегмент</w:t>
            </w:r>
          </w:p>
        </w:tc>
      </w:tr>
      <w:tr w:rsidR="00DE18DA" w14:paraId="52D96526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061A92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447836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5163D2AF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790A57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</w:t>
            </w:r>
            <w:r>
              <w:rPr>
                <w:sz w:val="24"/>
              </w:rPr>
              <w:t>реса</w:t>
            </w:r>
          </w:p>
        </w:tc>
        <w:tc>
          <w:tcPr>
            <w:tcW w:w="5639" w:type="dxa"/>
            <w:vAlign w:val="center"/>
          </w:tcPr>
          <w:p w14:paraId="1CC1C9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DE18DA" w14:paraId="76A05DD2" w14:textId="77777777" w:rsidTr="00DE18DA">
        <w:trPr>
          <w:cantSplit/>
          <w:jc w:val="center"/>
        </w:trPr>
        <w:tc>
          <w:tcPr>
            <w:tcW w:w="3715" w:type="dxa"/>
            <w:vAlign w:val="center"/>
          </w:tcPr>
          <w:p w14:paraId="7D966A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E8746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13C326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 xml:space="preserve">аки интереса записаны заранее, поэтому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7D678A9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083C9A8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DE18DA" w14:paraId="7CB6983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800D9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3A9AB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F33F8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7CBB3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DE18DA" w14:paraId="2DB5823D" w14:textId="77777777" w:rsidTr="00DE18DA">
        <w:trPr>
          <w:cantSplit/>
          <w:jc w:val="center"/>
        </w:trPr>
        <w:tc>
          <w:tcPr>
            <w:tcW w:w="2375" w:type="dxa"/>
            <w:vAlign w:val="center"/>
          </w:tcPr>
          <w:p w14:paraId="03F9DA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34547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3CD35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628F47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51C9AC78" w14:textId="77777777" w:rsidTr="00DE18DA">
        <w:trPr>
          <w:cantSplit/>
          <w:jc w:val="center"/>
        </w:trPr>
        <w:tc>
          <w:tcPr>
            <w:tcW w:w="2375" w:type="dxa"/>
            <w:vAlign w:val="center"/>
          </w:tcPr>
          <w:p w14:paraId="275228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5D9C5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5E6AD4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4355E8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DE18DA" w14:paraId="687E57E3" w14:textId="77777777" w:rsidTr="00DE18DA">
        <w:trPr>
          <w:cantSplit/>
          <w:jc w:val="center"/>
        </w:trPr>
        <w:tc>
          <w:tcPr>
            <w:tcW w:w="2375" w:type="dxa"/>
            <w:vAlign w:val="center"/>
          </w:tcPr>
          <w:p w14:paraId="40EA64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7B2B5F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9FB91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5311A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DE18DA" w14:paraId="1246DF29" w14:textId="77777777" w:rsidTr="00DE18DA">
        <w:trPr>
          <w:cantSplit/>
          <w:jc w:val="center"/>
        </w:trPr>
        <w:tc>
          <w:tcPr>
            <w:tcW w:w="2375" w:type="dxa"/>
            <w:vAlign w:val="center"/>
          </w:tcPr>
          <w:p w14:paraId="51FE8D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D8894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BA60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CB120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</w:t>
            </w:r>
            <w:r>
              <w:rPr>
                <w:sz w:val="24"/>
              </w:rPr>
              <w:t>инговой фирмы по аудиту моделей</w:t>
            </w:r>
          </w:p>
        </w:tc>
      </w:tr>
      <w:tr w:rsidR="00DE18DA" w14:paraId="40DE0E03" w14:textId="77777777" w:rsidTr="00DE18DA">
        <w:trPr>
          <w:cantSplit/>
          <w:jc w:val="center"/>
        </w:trPr>
        <w:tc>
          <w:tcPr>
            <w:tcW w:w="2375" w:type="dxa"/>
            <w:vAlign w:val="center"/>
          </w:tcPr>
          <w:p w14:paraId="43EBDA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A31BE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16034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2C8EA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1CC55A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6FF4D06" w14:textId="77777777" w:rsidR="00DE18DA" w:rsidRDefault="00EE6AB5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7B3AB91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6DBA65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0389ECC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DE18DA" w14:paraId="77CFD5A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5D4CF0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6BBDA0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64B17D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831C1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DE18DA" w14:paraId="268E95EA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7B43FE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A881D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2E40B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119F47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6E5AC302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4719F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4B1D6E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31EA4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98FD7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DE18DA" w14:paraId="34B13AC3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2AF81A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B2B62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A7F2B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BBCCA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DE18DA" w14:paraId="382D55F5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0E280F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1E39D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4225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45EE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DE18DA" w14:paraId="79A2B69E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3E4778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56ECD1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56290B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FABB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1ED7433E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7244C2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2EAB4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11057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3B0737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DE18DA" w14:paraId="241BE89F" w14:textId="77777777" w:rsidTr="00DE18DA">
        <w:trPr>
          <w:cantSplit/>
          <w:jc w:val="center"/>
        </w:trPr>
        <w:tc>
          <w:tcPr>
            <w:tcW w:w="2085" w:type="dxa"/>
            <w:vAlign w:val="center"/>
          </w:tcPr>
          <w:p w14:paraId="433B55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64712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F8B5B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03B75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регионы</w:t>
            </w:r>
          </w:p>
        </w:tc>
      </w:tr>
    </w:tbl>
    <w:p w14:paraId="5DB7D46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</w:t>
      </w:r>
      <w:r>
        <w:rPr>
          <w:sz w:val="28"/>
        </w:rPr>
        <w:t>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705C7FE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7A3D73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DE18DA" w14:paraId="2509404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3848D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F45D6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54A78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DE18DA" w14:paraId="14F248DF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6EF34A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</w:t>
            </w:r>
            <w:r>
              <w:rPr>
                <w:i/>
                <w:sz w:val="24"/>
              </w:rPr>
              <w:t>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68B07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EB15A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DE18DA" w14:paraId="4D716950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2DE248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D01B7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5F1E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DE18DA" w14:paraId="545818A9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12E205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3F3CE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B3DFE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DE18DA" w14:paraId="076D3CAB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52B6E7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DE6BC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7C9E5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DE18DA" w14:paraId="45C376B7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04BD33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96320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ADDB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смежные операции с файлами, не связаны с </w:t>
            </w:r>
            <w:r>
              <w:rPr>
                <w:sz w:val="24"/>
              </w:rPr>
              <w:t>проверкой формул</w:t>
            </w:r>
          </w:p>
        </w:tc>
      </w:tr>
      <w:tr w:rsidR="00DE18DA" w14:paraId="39BEF5CF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76AE1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F4D0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19B116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DE18DA" w14:paraId="5F53E896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6DE8EA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1B7FDE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39893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DE18DA" w14:paraId="7CDF8F4E" w14:textId="77777777" w:rsidTr="00DE18DA">
        <w:trPr>
          <w:cantSplit/>
          <w:jc w:val="center"/>
        </w:trPr>
        <w:tc>
          <w:tcPr>
            <w:tcW w:w="3780" w:type="dxa"/>
            <w:vAlign w:val="center"/>
          </w:tcPr>
          <w:p w14:paraId="310EB3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BFFD2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04D9F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789920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63B3152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83EEBA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DE18DA" w14:paraId="6F4F1D9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0E457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306CC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6D563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344BF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F72DD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04B6AE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092E6496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492FCD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9EA99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7FEC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7910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36C85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552EB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DE18DA" w14:paraId="3FA92B41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53D57B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FDF64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825A2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6DDB2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220CC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F475C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DE18DA" w14:paraId="5B256099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57ED39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42D02B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7348F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66004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CAC4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8C651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DE18DA" w14:paraId="3F478088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43F7B6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111AB2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8320C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263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C67DC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77B4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DE18DA" w14:paraId="3F865BB6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351AA8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5AD0D1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7F327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2CAA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A9040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6AF7CD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DE18DA" w14:paraId="5B1922BD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20792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33688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E15B0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11A5F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C9F6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DFF02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DE18DA" w14:paraId="05F8839B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6E56A6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D3297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8E99F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58D41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71FE4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D8157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DE18DA" w14:paraId="748F6B44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29DD73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F92A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7912B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7429B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1533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0FE58E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DE18DA" w14:paraId="16B12498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3D1302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D4520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0916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79E8F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8FC27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C80DD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DE18DA" w14:paraId="61E646E4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24D5A5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33FAC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CD39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BC1F3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A98D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513C1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DE18DA" w14:paraId="41A4A28A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5A3A82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11AC60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CFF1B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01BE2B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7A03C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5930D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DE18DA" w14:paraId="6B9061F1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63FC5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3028D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4049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6E314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36C69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112DC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DE18DA" w14:paraId="3A10B5B0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1D0A53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0319C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A4CEB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3FD3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49312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294AEA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DE18DA" w14:paraId="479904DF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2E16E3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3F131E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B92A8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45D9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5D343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04D3AC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DE18DA" w14:paraId="7B31EDBB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545CB5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0399BB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BB989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7E12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9C06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0BFDA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DE18DA" w14:paraId="3CD9BD8E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457A0A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5E197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A8C5A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584FA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980C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4 438 запросов за 12 мес.; </w:t>
            </w:r>
            <w:r>
              <w:rPr>
                <w:sz w:val="24"/>
              </w:rPr>
              <w:t>изменение -56 %</w:t>
            </w:r>
          </w:p>
        </w:tc>
        <w:tc>
          <w:tcPr>
            <w:tcW w:w="2061" w:type="dxa"/>
            <w:vAlign w:val="center"/>
          </w:tcPr>
          <w:p w14:paraId="5CA18E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DE18DA" w14:paraId="224B177C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0849C7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182ED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6E97B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62B60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926FA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76F42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DE18DA" w14:paraId="6FA67D53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35D0C7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570A0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CB8EF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DBF9D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0B037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00B6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DE18DA" w14:paraId="13FABC8A" w14:textId="77777777" w:rsidTr="00DE18DA">
        <w:trPr>
          <w:cantSplit/>
          <w:jc w:val="center"/>
        </w:trPr>
        <w:tc>
          <w:tcPr>
            <w:tcW w:w="579" w:type="dxa"/>
            <w:vAlign w:val="center"/>
          </w:tcPr>
          <w:p w14:paraId="6122BF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D13D6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D1CDC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673ADC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81771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67B51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51FB28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C11C2C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506B552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DE18DA" w14:paraId="06CADB5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0AE2D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50535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3D9E8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9AB96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DE18DA" w14:paraId="6AA4A61E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2F4E7E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16A8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DFA0A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1C725E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DE18DA" w14:paraId="658C4E5D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4985BB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A684F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EB182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7AE95C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</w:t>
            </w:r>
            <w:r>
              <w:rPr>
                <w:sz w:val="24"/>
              </w:rPr>
              <w:t>рживает тезис ПЗ1 о растущей потребности в независимой проверке результата ассистентов</w:t>
            </w:r>
          </w:p>
        </w:tc>
      </w:tr>
      <w:tr w:rsidR="00DE18DA" w14:paraId="5C6CEF96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52A734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399EA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72C952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307D92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нишевый, но растущий </w:t>
            </w:r>
            <w:r>
              <w:rPr>
                <w:sz w:val="24"/>
              </w:rPr>
              <w:t>профессиональный сегмент; объем малый, платежеспособность выше</w:t>
            </w:r>
          </w:p>
        </w:tc>
      </w:tr>
      <w:tr w:rsidR="00DE18DA" w14:paraId="74426DF9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5A3033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63C04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477A6F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3F1719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3381EA4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A04C91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4A3F69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DE18DA" w14:paraId="63C5A6F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136BF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C5A1B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7EA51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3356D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E18DA" w14:paraId="087E9FF5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30A2EA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517C1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 (доли 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B652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32E76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DE18DA" w14:paraId="303EC426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7CCB1D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1746B4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E7E08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412CC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DE18DA" w14:paraId="15AD3297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72F7A7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1EAF7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Россия: центр и Москва; Белар</w:t>
            </w:r>
            <w:r>
              <w:rPr>
                <w:sz w:val="24"/>
              </w:rPr>
              <w:t xml:space="preserve">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E33E3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37A6D1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DE18DA" w14:paraId="3BE3C183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307A7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63935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</w:t>
            </w:r>
            <w:r>
              <w:rPr>
                <w:sz w:val="24"/>
              </w:rPr>
              <w:t xml:space="preserve">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BC499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03CE9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DE18DA" w14:paraId="2D93EBA8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2B8381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F063B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D32F2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067E12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DE18DA" w14:paraId="096D092C" w14:textId="77777777" w:rsidTr="00DE18DA">
        <w:trPr>
          <w:cantSplit/>
          <w:jc w:val="center"/>
        </w:trPr>
        <w:tc>
          <w:tcPr>
            <w:tcW w:w="2037" w:type="dxa"/>
            <w:vAlign w:val="center"/>
          </w:tcPr>
          <w:p w14:paraId="1EC44C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BB39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41A89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690BEC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705962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Рабочая шкала ядра [6]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</w:t>
      </w:r>
      <w:r>
        <w:rPr>
          <w:sz w:val="28"/>
        </w:rPr>
        <w:t>при аргументации в разделе 2.9.</w:t>
      </w:r>
    </w:p>
    <w:p w14:paraId="6C5E46B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</w:t>
      </w:r>
      <w:r>
        <w:rPr>
          <w:sz w:val="28"/>
        </w:rPr>
        <w:t>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</w:t>
      </w:r>
      <w:r>
        <w:rPr>
          <w:sz w:val="28"/>
        </w:rPr>
        <w:t>омощью ассистента, но готовность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7CB8736" w14:textId="77777777" w:rsidR="00DE18DA" w:rsidRDefault="00EE6AB5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60F0D6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1A818907" w14:textId="77777777" w:rsidR="00DE18DA" w:rsidRDefault="00EE6AB5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lastRenderedPageBreak/>
        <w:t>1.2.3.1 Настройки и протокол</w:t>
      </w:r>
    </w:p>
    <w:p w14:paraId="767280E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1C7C99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DE18DA" w14:paraId="42CAB6F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88DEE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81261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3972" w:type="dxa"/>
            <w:vAlign w:val="center"/>
          </w:tcPr>
          <w:p w14:paraId="04300F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E18DA" w14:paraId="31D7BEA3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75DAA4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FE9BD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52905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</w:t>
            </w:r>
            <w:r>
              <w:rPr>
                <w:sz w:val="24"/>
              </w:rPr>
              <w:t>ерки территориальной гипотезы</w:t>
            </w:r>
          </w:p>
        </w:tc>
      </w:tr>
      <w:tr w:rsidR="00DE18DA" w14:paraId="7F6446B6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3CB933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7EB50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97C4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DE18DA" w14:paraId="4401840D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44F9C3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CCC25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EC419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DE18DA" w14:paraId="14D0C8F6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0933C4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2049F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265E90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DE18DA" w14:paraId="2ACA8939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28BA33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0A549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95CDE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DE18DA" w14:paraId="1058DCBD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36FF0C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18E63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E940A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DE18DA" w14:paraId="12DBDB4D" w14:textId="77777777" w:rsidTr="00DE18DA">
        <w:trPr>
          <w:cantSplit/>
          <w:jc w:val="center"/>
        </w:trPr>
        <w:tc>
          <w:tcPr>
            <w:tcW w:w="1487" w:type="dxa"/>
            <w:vAlign w:val="center"/>
          </w:tcPr>
          <w:p w14:paraId="3C1902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268C1D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85B55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778D63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Значения разных пакетов напрям</w:t>
      </w:r>
      <w:r>
        <w:rPr>
          <w:sz w:val="28"/>
        </w:rPr>
        <w:t xml:space="preserve">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11BDD8A4" w14:textId="77777777" w:rsidR="00DE18DA" w:rsidRDefault="00EE6AB5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B2CBFF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</w:t>
      </w:r>
      <w:r>
        <w:rPr>
          <w:sz w:val="28"/>
        </w:rPr>
        <w:t>всех пакетов приведены в таблице 9.</w:t>
      </w:r>
    </w:p>
    <w:p w14:paraId="3ECCCC3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DE18DA" w14:paraId="052855B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51C2DB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B6DA9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790503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0663F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DAC12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4D530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E18DA" w14:paraId="572B1C51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776DE4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DDEA0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0B390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33BA5F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FF460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2D2749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DE18DA" w14:paraId="418C9207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2BEA35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30133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01118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AD659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C3E70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26401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DE18DA" w14:paraId="030152D6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48CAE9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B5DDD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4B1384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46CC19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1F0861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FA11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E18DA" w14:paraId="1FB6E946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64D39D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55D8F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15D81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4B3AA7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441A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054413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DE18DA" w14:paraId="69966C84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471FD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B6976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7F16F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452E9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0BE5A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43468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DE18DA" w14:paraId="2627B22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4ACE05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CA7A2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612B8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74AA3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55CBB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118493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DE18DA" w14:paraId="5221BA43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BEAA4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3BCCC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D0F7E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6707C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45E46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FBA1E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DE18DA" w14:paraId="4C3CA88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72F38F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4C3E9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ADFA0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02A3D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F886E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00B4A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DE18DA" w14:paraId="2BD2F4DD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4E1A79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8C228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BA88F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C866F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79DF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A70FE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DE18DA" w14:paraId="0413CF1A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7087B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B8361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A2E7B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43640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067CC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9210D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E18DA" w14:paraId="0F8B0BAE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06FCB9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8594E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52E7C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36B44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5306C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DB0B7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DE18DA" w14:paraId="70C4305B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644BDC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D69BA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C2058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FDF07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A2027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5E8D60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DE18DA" w14:paraId="25558DB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318018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1A2A9A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6F7A0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75351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25AAC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3B96DA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DE18DA" w14:paraId="1D57218D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E2AA7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5599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96DB2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05A23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D1EF7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80FB3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E18DA" w14:paraId="05EC5525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32AED2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7D4F0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F08B9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CD43E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57D36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F9BC5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DE18DA" w14:paraId="5A6FFF55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68B14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0AADF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640E3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26715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67A46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93467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DE18DA" w14:paraId="2A5B93A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15A358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67645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72473C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1D7FE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6442E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40B63D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DE18DA" w14:paraId="0FA54076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163C93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CF5B4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91F82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8F02E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3145E5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17CE6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DE18DA" w14:paraId="34C7216F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1A699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F672A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3D1D4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3CF70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81338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4657F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DE18DA" w14:paraId="1BD104EA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565A7C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8710B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3DB8B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288773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F5981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7D184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DE18DA" w14:paraId="68F59BB8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3CB63F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6BE51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E5965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6943A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7F8599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35D2F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E18DA" w14:paraId="0D057C11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3163D2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D9C32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C41EC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81A6C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8C7E6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7E5FC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E18DA" w14:paraId="4743EE8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26754D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D17D5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1653B0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394D1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F3947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37AC0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E18DA" w14:paraId="4787FEA3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1422EB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AA1A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7458D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5262C6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260D4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7D814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E18DA" w14:paraId="58D01829" w14:textId="77777777" w:rsidTr="00DE18DA">
        <w:trPr>
          <w:cantSplit/>
          <w:jc w:val="center"/>
        </w:trPr>
        <w:tc>
          <w:tcPr>
            <w:tcW w:w="1704" w:type="dxa"/>
            <w:vAlign w:val="center"/>
          </w:tcPr>
          <w:p w14:paraId="4740A1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57560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315E7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0A5D33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348A67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CAD20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23BC5D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>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A22C1D9" w14:textId="77777777" w:rsidR="00DE18DA" w:rsidRDefault="00EE6AB5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7273606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4F45F63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DE18DA" w14:paraId="09B2529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A0412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954BB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2B913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713141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DE18DA" w14:paraId="2D8767EB" w14:textId="77777777" w:rsidTr="00DE18DA">
        <w:trPr>
          <w:cantSplit/>
          <w:jc w:val="center"/>
        </w:trPr>
        <w:tc>
          <w:tcPr>
            <w:tcW w:w="1922" w:type="dxa"/>
            <w:vAlign w:val="center"/>
          </w:tcPr>
          <w:p w14:paraId="19160C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DE64D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732DE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588D6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E18DA" w14:paraId="02E6323D" w14:textId="77777777" w:rsidTr="00DE18DA">
        <w:trPr>
          <w:cantSplit/>
          <w:jc w:val="center"/>
        </w:trPr>
        <w:tc>
          <w:tcPr>
            <w:tcW w:w="1922" w:type="dxa"/>
            <w:vAlign w:val="center"/>
          </w:tcPr>
          <w:p w14:paraId="3EAA5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8D72A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1752D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76E05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E18DA" w14:paraId="1E122583" w14:textId="77777777" w:rsidTr="00DE18DA">
        <w:trPr>
          <w:cantSplit/>
          <w:jc w:val="center"/>
        </w:trPr>
        <w:tc>
          <w:tcPr>
            <w:tcW w:w="1922" w:type="dxa"/>
            <w:vAlign w:val="center"/>
          </w:tcPr>
          <w:p w14:paraId="5421F9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660CA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A458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83AAD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DE18DA" w14:paraId="3ABA06F0" w14:textId="77777777" w:rsidTr="00DE18DA">
        <w:trPr>
          <w:cantSplit/>
          <w:jc w:val="center"/>
        </w:trPr>
        <w:tc>
          <w:tcPr>
            <w:tcW w:w="1922" w:type="dxa"/>
            <w:vAlign w:val="center"/>
          </w:tcPr>
          <w:p w14:paraId="3935D2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0E215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C7284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05B54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E18DA" w14:paraId="0F8F1F53" w14:textId="77777777" w:rsidTr="00DE18DA">
        <w:trPr>
          <w:cantSplit/>
          <w:jc w:val="center"/>
        </w:trPr>
        <w:tc>
          <w:tcPr>
            <w:tcW w:w="1922" w:type="dxa"/>
            <w:vAlign w:val="center"/>
          </w:tcPr>
          <w:p w14:paraId="0DA8F9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6890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251D3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83760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0B16CD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</w:t>
      </w:r>
      <w:r>
        <w:rPr>
          <w:sz w:val="28"/>
        </w:rPr>
        <w:lastRenderedPageBreak/>
        <w:t xml:space="preserve">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1A9956D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2C9900" wp14:editId="4CF67150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D65336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643111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5F2EEF3" w14:textId="77777777" w:rsidR="00DE18DA" w:rsidRDefault="00EE6AB5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03C5D37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 одиночных запросов приведено в таблице 11.</w:t>
      </w:r>
    </w:p>
    <w:p w14:paraId="574D76E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E18DA" w14:paraId="4C2078A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1D88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A339C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90BFE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DE18DA" w14:paraId="2DC8928D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14C24C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CEB97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52BD6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DE18DA" w14:paraId="12277733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02AAF1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302AA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844CA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DE18DA" w14:paraId="277E2DFF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0F149D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4DC6D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37648C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E18DA" w14:paraId="2EC1BC1C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2EB74C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8F811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FBC88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E18DA" w14:paraId="0403079C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595A3E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62968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D8FE2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E18DA" w14:paraId="0E104AF1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03479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BBA3D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2C72C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217A55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</w:t>
      </w:r>
      <w:r>
        <w:rPr>
          <w:sz w:val="28"/>
        </w:rPr>
        <w:lastRenderedPageBreak/>
        <w:t>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02DDCE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A7F966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DE18DA" w14:paraId="7F7CAC8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0BB8DD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E1B62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B98C9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DE18DA" w14:paraId="45F34F0C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6CF4E0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9495D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E88EC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DE18DA" w14:paraId="7034580C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222C4F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8FC9B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DE61E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DE18DA" w14:paraId="1829892D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2322A5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3410F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1EC7A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DE18DA" w14:paraId="06F0B927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0C8032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D11D6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058BA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DE18DA" w14:paraId="7813E87B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5BFBCD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5F776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17C49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DE18DA" w14:paraId="6FFA7110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2ECA9F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E5BDC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51F61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DE18DA" w14:paraId="7E2A48AB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75D076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96BCB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771A7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DE18DA" w14:paraId="1E7D78EC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3732C3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172B2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84808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DE18DA" w14:paraId="7637B0C0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4E94AB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890E9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A64C0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DE18DA" w14:paraId="0D0B30EE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51849F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7EF69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66BD73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DE18DA" w14:paraId="6CF3541B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0160CA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94DA7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31CA5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DE18DA" w14:paraId="7C1A7901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4DEE7E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18552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2BBDD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DE18DA" w14:paraId="574E21E5" w14:textId="77777777" w:rsidTr="00DE18DA">
        <w:trPr>
          <w:cantSplit/>
          <w:jc w:val="center"/>
        </w:trPr>
        <w:tc>
          <w:tcPr>
            <w:tcW w:w="4821" w:type="dxa"/>
            <w:vAlign w:val="center"/>
          </w:tcPr>
          <w:p w14:paraId="1EA10F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3CB6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D6283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6B7726E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Великобритания, Австралия, Канада) и в </w:t>
      </w:r>
      <w:r>
        <w:rPr>
          <w:sz w:val="28"/>
        </w:rPr>
        <w:t>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 xml:space="preserve">-запросы. Структурное сходство означает, что английские </w:t>
      </w:r>
      <w:r>
        <w:rPr>
          <w:sz w:val="28"/>
        </w:rPr>
        <w:t>формулировки используются и в ЕС, однако абсолютные объемы по ЕС остаются ниже порога отображения (см. ниже).</w:t>
      </w:r>
    </w:p>
    <w:p w14:paraId="551C6E8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</w:t>
      </w:r>
      <w:r>
        <w:rPr>
          <w:sz w:val="28"/>
        </w:rPr>
        <w:t xml:space="preserve">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 месяцев по Белару</w:t>
      </w:r>
      <w:r>
        <w:rPr>
          <w:sz w:val="28"/>
        </w:rPr>
        <w:t xml:space="preserve">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EC8AEDF" w14:textId="77777777" w:rsidR="00DE18DA" w:rsidRDefault="00EE6AB5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3E9709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</w:t>
      </w:r>
      <w:r>
        <w:rPr>
          <w:sz w:val="28"/>
        </w:rPr>
        <w:t>3.</w:t>
      </w:r>
    </w:p>
    <w:p w14:paraId="1D91009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DE18DA" w14:paraId="7E2CFAC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ED049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78E06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E8C0F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DE18DA" w14:paraId="561CD682" w14:textId="77777777" w:rsidTr="00DE18DA">
        <w:trPr>
          <w:cantSplit/>
          <w:jc w:val="center"/>
        </w:trPr>
        <w:tc>
          <w:tcPr>
            <w:tcW w:w="1772" w:type="dxa"/>
            <w:vAlign w:val="center"/>
          </w:tcPr>
          <w:p w14:paraId="1E9E12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3129D0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C3A5D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05E097A3" w14:textId="77777777" w:rsidTr="00DE18DA">
        <w:trPr>
          <w:cantSplit/>
          <w:jc w:val="center"/>
        </w:trPr>
        <w:tc>
          <w:tcPr>
            <w:tcW w:w="1772" w:type="dxa"/>
            <w:vAlign w:val="center"/>
          </w:tcPr>
          <w:p w14:paraId="2B5E20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5168D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D3CF0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DE18DA" w14:paraId="441F3FE2" w14:textId="77777777" w:rsidTr="00DE18DA">
        <w:trPr>
          <w:cantSplit/>
          <w:jc w:val="center"/>
        </w:trPr>
        <w:tc>
          <w:tcPr>
            <w:tcW w:w="1772" w:type="dxa"/>
            <w:vAlign w:val="center"/>
          </w:tcPr>
          <w:p w14:paraId="1425FC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04F65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10190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0EC9662F" w14:textId="77777777" w:rsidTr="00DE18DA">
        <w:trPr>
          <w:cantSplit/>
          <w:jc w:val="center"/>
        </w:trPr>
        <w:tc>
          <w:tcPr>
            <w:tcW w:w="1772" w:type="dxa"/>
            <w:vAlign w:val="center"/>
          </w:tcPr>
          <w:p w14:paraId="7DE293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78424E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2B82D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DE18DA" w14:paraId="74CE7D10" w14:textId="77777777" w:rsidTr="00DE18DA">
        <w:trPr>
          <w:cantSplit/>
          <w:jc w:val="center"/>
        </w:trPr>
        <w:tc>
          <w:tcPr>
            <w:tcW w:w="1772" w:type="dxa"/>
            <w:vAlign w:val="center"/>
          </w:tcPr>
          <w:p w14:paraId="5F61C4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44C33C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10F3D2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0A0B31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20026E84" w14:textId="77777777" w:rsidR="00DE18DA" w:rsidRDefault="00EE6AB5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1856818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определен по двум шкалам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9B45ED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DE18DA" w14:paraId="6532A7E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27A6C0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33CBE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C5F0B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555F0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3D00DD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DE18DA" w14:paraId="5D8F9F8D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635FE9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17FC1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D32FB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7DE8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FE5CA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DE18DA" w14:paraId="4680DD51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69E8D6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47953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D7E6F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69394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6A22C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E18DA" w14:paraId="519F8918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58B74A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0AA4E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3A46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63305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65C7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4DBFDBEF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705B2D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4DCCC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5A6D6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7C83EC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C211F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E18DA" w14:paraId="3F375191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54654E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D7B5C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0A17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E98A3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0D3FA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43243C61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4840F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EEFCD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09D38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A8EDF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63325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537397E4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602D23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EB657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45A2A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21E37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C4663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20A6F7E1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1496F3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7DFAD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A83F4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34FA6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1BC52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4E32A45A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40804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1462C2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BD85D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6807E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A926B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5C7E45A8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07D7F9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39AA0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E1CA3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BA71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3645E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21B16C49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73431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1142A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DBDE1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875CE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A9218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0A6AC844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2E9403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F65ED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44FD0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506E4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480C0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5AC15A15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3D91A2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708AC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2C92E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3B1704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D0598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E18DA" w14:paraId="7ADFED2A" w14:textId="77777777" w:rsidTr="00DE18DA">
        <w:trPr>
          <w:cantSplit/>
          <w:jc w:val="center"/>
        </w:trPr>
        <w:tc>
          <w:tcPr>
            <w:tcW w:w="1965" w:type="dxa"/>
            <w:vAlign w:val="center"/>
          </w:tcPr>
          <w:p w14:paraId="46A9C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A2376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D88A5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3E51EA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7B08B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B9A57C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B270A8B" w14:textId="77777777" w:rsidR="00DE18DA" w:rsidRDefault="00EE6AB5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53CC63D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31E235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</w:t>
      </w:r>
      <w:r>
        <w:rPr>
          <w:sz w:val="28"/>
        </w:rPr>
        <w:t>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DE18DA" w14:paraId="66A6AA9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63F89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E97DB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42DB8B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7B7247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A342B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E7DAE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DE18DA" w14:paraId="7DA5A8C7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22EC04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536272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2C8E3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FD7D6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64A4B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B4127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0B32D066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5748D9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20DC0C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34E86E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3DDA0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85D5E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310440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DE18DA" w14:paraId="0DF16ED7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377183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8CD3E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4EC3E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63551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68CF6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68C94F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101BD773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0235F0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A6648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70F50D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4160B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CD283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131E65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17E49D13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17250C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35A8D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3F495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19214C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D8A3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AF1C3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4727817B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386AAA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6F1C17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3BC18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01F947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34267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59599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E18DA" w14:paraId="2CE1441A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519F29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201F0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7F7E0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13FA1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125C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0B64E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8FE5EA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31830CC2" w14:textId="77777777" w:rsidR="00DE18DA" w:rsidRDefault="00EE6AB5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управленческий вывод</w:t>
      </w:r>
    </w:p>
    <w:p w14:paraId="0B8D364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3675C4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DE18DA" w14:paraId="600F476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6F4B71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C5A6C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73FA2F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235920F7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45336C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</w:t>
            </w:r>
            <w:r>
              <w:rPr>
                <w:sz w:val="24"/>
              </w:rPr>
              <w:t>на</w:t>
            </w:r>
          </w:p>
        </w:tc>
        <w:tc>
          <w:tcPr>
            <w:tcW w:w="1233" w:type="dxa"/>
            <w:vAlign w:val="center"/>
          </w:tcPr>
          <w:p w14:paraId="60E860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DCBED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DE18DA" w14:paraId="25E0F9C7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2D527B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50579F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885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DE18DA" w14:paraId="7BBD9E88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42DB02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6FE1B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D7CE7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DE18DA" w14:paraId="456E349C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3477CA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2AFF7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3BF85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DE18DA" w14:paraId="5764D8B6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2FE51D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39F7B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5030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DE18DA" w14:paraId="3C9B9F76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52DA9F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2820F6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3ABB0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DE18DA" w14:paraId="59531EE4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39413A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16646E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5F23E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DE18DA" w14:paraId="38E3DB2C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64D4EB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75B12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DC98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</w:t>
            </w:r>
            <w:r>
              <w:rPr>
                <w:sz w:val="24"/>
              </w:rPr>
              <w:t>сы шести ключевых фраз; связанные темы не фиксировались</w:t>
            </w:r>
          </w:p>
        </w:tc>
      </w:tr>
      <w:tr w:rsidR="00DE18DA" w14:paraId="45FEA096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185BF2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1A6DA9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C0424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DE18DA" w14:paraId="5EB84DC2" w14:textId="77777777" w:rsidTr="00DE18DA">
        <w:trPr>
          <w:cantSplit/>
          <w:jc w:val="center"/>
        </w:trPr>
        <w:tc>
          <w:tcPr>
            <w:tcW w:w="4142" w:type="dxa"/>
            <w:vAlign w:val="center"/>
          </w:tcPr>
          <w:p w14:paraId="546381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8781B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BB18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F8BE98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58A35DC" w14:textId="77777777" w:rsidR="00DE18DA" w:rsidRDefault="00EE6AB5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724108A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43F585F9" w14:textId="77777777" w:rsidR="00DE18DA" w:rsidRDefault="00EE6AB5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3D2167D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59885E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755EBF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DE18DA" w14:paraId="1DB2F6B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64A8F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56ACF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E18DA" w14:paraId="4FC0DFB7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75AEAA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8D5DE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DE18DA" w14:paraId="02F91911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35535D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5A301D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DE18DA" w14:paraId="0FB2ECF2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294360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8D3C8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DE18DA" w14:paraId="0632EB45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5E38B2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02FD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DE18DA" w14:paraId="4A5D6155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6A785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264544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DE18DA" w14:paraId="3DECC7EF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7B6BCB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17559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DE18DA" w14:paraId="62A8CC28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3FBEE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9F4E2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DE18DA" w14:paraId="1C65477C" w14:textId="77777777" w:rsidTr="00DE18DA">
        <w:trPr>
          <w:cantSplit/>
          <w:jc w:val="center"/>
        </w:trPr>
        <w:tc>
          <w:tcPr>
            <w:tcW w:w="3160" w:type="dxa"/>
            <w:vAlign w:val="center"/>
          </w:tcPr>
          <w:p w14:paraId="00ACF5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64191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747416C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49AA9B9" w14:textId="77777777" w:rsidR="00DE18DA" w:rsidRDefault="00EE6AB5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C6DDCC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DBB651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DE18DA" w14:paraId="525AB00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9229A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F7E6A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FB94A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DE18DA" w14:paraId="772C7582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7C2119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CD831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CF968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7A5D8DAF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7FA4F4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63E67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531C28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E18DA" w14:paraId="0D6D6ED2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721164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04DC6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2C728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E18DA" w14:paraId="2E47198E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3A411D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F1DF4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6B476D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E18DA" w14:paraId="3557DBF4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78AC2D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006354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DA4C6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174A9917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069DE4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2429A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027F0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59BEC95C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23DFBD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973F8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12028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E18DA" w14:paraId="237B5E88" w14:textId="77777777" w:rsidTr="00DE18DA">
        <w:trPr>
          <w:cantSplit/>
          <w:jc w:val="center"/>
        </w:trPr>
        <w:tc>
          <w:tcPr>
            <w:tcW w:w="2002" w:type="dxa"/>
            <w:vAlign w:val="center"/>
          </w:tcPr>
          <w:p w14:paraId="073FA8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03DE2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51396F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4EE65D5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</w:t>
      </w:r>
      <w:r>
        <w:rPr>
          <w:sz w:val="28"/>
        </w:rPr>
        <w:t xml:space="preserve">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</w:t>
      </w:r>
      <w:r>
        <w:rPr>
          <w:sz w:val="28"/>
        </w:rPr>
        <w:t>тся на стадии выбора инструмента, но не оплаты.</w:t>
      </w:r>
    </w:p>
    <w:p w14:paraId="76980648" w14:textId="77777777" w:rsidR="00DE18DA" w:rsidRDefault="00EE6AB5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135E80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19, ряды - на рисунке 2.</w:t>
      </w:r>
    </w:p>
    <w:p w14:paraId="4C130F5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DE18DA" w14:paraId="0D13FFC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12412C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96113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C25FF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8CA4F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3469A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4BD6F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27993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DE18DA" w14:paraId="542266AB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53477D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8AE7D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910C8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  <w:r>
              <w:rPr>
                <w:sz w:val="24"/>
              </w:rPr>
              <w:t xml:space="preserve"> 988</w:t>
            </w:r>
          </w:p>
        </w:tc>
        <w:tc>
          <w:tcPr>
            <w:tcW w:w="1276" w:type="dxa"/>
            <w:vAlign w:val="center"/>
          </w:tcPr>
          <w:p w14:paraId="73E6CB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8274F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721AB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1AFE6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DE18DA" w14:paraId="78AC2949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46C99A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F34F1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D172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BDD21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5D636B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4A24EC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05A07B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DE18DA" w14:paraId="1AAD1387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7FB8DF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561B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6C6FEE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D15B3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497D4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2FB70C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C739F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DE18DA" w14:paraId="2B7133B5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7CD2E7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20DC1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4CC7C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3DE20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0B88BA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76A8C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D9C97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E18DA" w14:paraId="7237EE2E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30D980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31B99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74D914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6FA3D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9201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2EDE96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C3116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E18DA" w14:paraId="520929D3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66B94C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DC52D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05ECD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FEC56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78AF94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2D980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D1ECF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DE18DA" w14:paraId="6DCBDD32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449653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6068E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483B9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C76E3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5801EA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C897F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1E874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E18DA" w14:paraId="37DE5670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40F1CC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7322A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7A99D4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A7C07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3310C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BB30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6D2176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E18DA" w14:paraId="478437A2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67A6DA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71A77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D566A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74506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E04A0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28A0D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253399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DE18DA" w14:paraId="01CD3476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365711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54738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5851B6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51DB72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AC3B7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15108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CC377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E18DA" w14:paraId="6CF463D4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386252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2EF4BB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DC3C7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AD503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8F235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3F0AEB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0E785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DE18DA" w14:paraId="504E3DD4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76A69F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13FB3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3DFB6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873A4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7810C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CD08A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75418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DE18DA" w14:paraId="0120973B" w14:textId="77777777" w:rsidTr="00DE18DA">
        <w:trPr>
          <w:cantSplit/>
          <w:jc w:val="center"/>
        </w:trPr>
        <w:tc>
          <w:tcPr>
            <w:tcW w:w="1775" w:type="dxa"/>
            <w:vAlign w:val="center"/>
          </w:tcPr>
          <w:p w14:paraId="64A6CB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DCC68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55D35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83103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B6E79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83BB8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622D3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A56690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1 %), а рост «проверки финансовой модели» вызван разовым выбросом. 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400927E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65DB83" wp14:editId="4FA2F513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C00B0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0C335E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2BF6DFB1" w14:textId="77777777" w:rsidR="00DE18DA" w:rsidRDefault="00EE6AB5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8F052C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76A589F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DE18DA" w14:paraId="6DAE111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7A9CB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802F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60434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6A5F9D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712EA5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5880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DE18DA" w14:paraId="44FD9ECA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49D39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6536C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96BCA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232" w:type="dxa"/>
            <w:vAlign w:val="center"/>
          </w:tcPr>
          <w:p w14:paraId="173644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7F888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48A9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DE18DA" w14:paraId="6C9CB6AB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50C173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8800B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534B71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0430E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78724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69EF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DE18DA" w14:paraId="3ED63A6A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5318A2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30E9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20612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DED82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6BBC4B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1A916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DE18DA" w14:paraId="49BF9E9F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3B8BCE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D6F5E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48508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6E93DA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940CD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62B64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57350D7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9521739" w14:textId="77777777" w:rsidR="00DE18DA" w:rsidRDefault="00EE6AB5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4D51B7C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53033CF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DE18DA" w14:paraId="4E51EB5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E4749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4FCEC4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A4B85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DE18DA" w14:paraId="777CEA97" w14:textId="77777777" w:rsidTr="00DE18DA">
        <w:trPr>
          <w:cantSplit/>
          <w:jc w:val="center"/>
        </w:trPr>
        <w:tc>
          <w:tcPr>
            <w:tcW w:w="3356" w:type="dxa"/>
            <w:vAlign w:val="center"/>
          </w:tcPr>
          <w:p w14:paraId="37BE6C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F62D7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E0100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DE18DA" w14:paraId="00FB8B21" w14:textId="77777777" w:rsidTr="00DE18DA">
        <w:trPr>
          <w:cantSplit/>
          <w:jc w:val="center"/>
        </w:trPr>
        <w:tc>
          <w:tcPr>
            <w:tcW w:w="3356" w:type="dxa"/>
            <w:vAlign w:val="center"/>
          </w:tcPr>
          <w:p w14:paraId="0E4096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5EDF1D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081DC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DE18DA" w14:paraId="36B199C5" w14:textId="77777777" w:rsidTr="00DE18DA">
        <w:trPr>
          <w:cantSplit/>
          <w:jc w:val="center"/>
        </w:trPr>
        <w:tc>
          <w:tcPr>
            <w:tcW w:w="3356" w:type="dxa"/>
            <w:vAlign w:val="center"/>
          </w:tcPr>
          <w:p w14:paraId="4D151F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E7562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85BD9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DE18DA" w14:paraId="5FCEAC9E" w14:textId="77777777" w:rsidTr="00DE18DA">
        <w:trPr>
          <w:cantSplit/>
          <w:jc w:val="center"/>
        </w:trPr>
        <w:tc>
          <w:tcPr>
            <w:tcW w:w="3356" w:type="dxa"/>
            <w:vAlign w:val="center"/>
          </w:tcPr>
          <w:p w14:paraId="5664EC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78D618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88635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6C1111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7B9D4E9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A0B47E" wp14:editId="6539106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29A68A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BE6E94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49121D6" w14:textId="77777777" w:rsidR="00DE18DA" w:rsidRDefault="00EE6AB5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ECBFA1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22.</w:t>
      </w:r>
    </w:p>
    <w:p w14:paraId="62470F8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DE18DA" w14:paraId="61444CA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B2BF5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406D7D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4385FF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6AEDB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D1672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DE18DA" w14:paraId="5534CFEE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143CCE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BDD04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8FF4E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566A4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DC5B8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DE18DA" w14:paraId="3F7BD60D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6619BB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43ACF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F337B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50A83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F620C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DE18DA" w14:paraId="005A0240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0CCF87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108ACD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7F748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4A647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A2108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DE18DA" w14:paraId="37DA6031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181509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7A269C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64CC3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A0220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E9BBE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DE18DA" w14:paraId="54212E53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4FA90E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38C9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3C19F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61FAA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7CC4F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DE18DA" w14:paraId="309C0CD4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17FAF9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124FCF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1ADA26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3DFAFA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07982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DE18DA" w14:paraId="61FDE186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6DA4DB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68812B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E7077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BB464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27EB5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DE18DA" w14:paraId="5CD395DB" w14:textId="77777777" w:rsidTr="00DE18DA">
        <w:trPr>
          <w:cantSplit/>
          <w:jc w:val="center"/>
        </w:trPr>
        <w:tc>
          <w:tcPr>
            <w:tcW w:w="2122" w:type="dxa"/>
            <w:vAlign w:val="center"/>
          </w:tcPr>
          <w:p w14:paraId="63C1C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BBD92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2A51D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36C93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175617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C28CD8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46154CA" w14:textId="77777777" w:rsidR="00DE18DA" w:rsidRDefault="00EE6AB5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24FE8B5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23.</w:t>
      </w:r>
    </w:p>
    <w:p w14:paraId="54339CA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DE18DA" w14:paraId="2C29AD9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B0CD6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68E03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611720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F478D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710D7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DE18DA" w14:paraId="2D2DD87F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55F629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FAD13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0DDF6F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FBC01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A8DCE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DE18DA" w14:paraId="16D0086C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52D74D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28D7B2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5DB95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04092D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6F11BE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DE18DA" w14:paraId="30CE7589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45DFD9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379860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BCC7E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F2888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0F98E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18DA" w14:paraId="5A97CEAE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7B7FD1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1A169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851FE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5C8A1B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93C55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DE18DA" w14:paraId="2F4BBF94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0CE0C5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611F6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A2E99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8B1CA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7ACE7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37502BF8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08016A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39552E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13EA9E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AC0D7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431C7F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3D61362B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19B3A0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B2560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03F41A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6B96B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27068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16B39436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5567DC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C8E5B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C551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67A08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42AA34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DE18DA" w14:paraId="4D9D8187" w14:textId="77777777" w:rsidTr="00DE18DA">
        <w:trPr>
          <w:cantSplit/>
          <w:jc w:val="center"/>
        </w:trPr>
        <w:tc>
          <w:tcPr>
            <w:tcW w:w="1849" w:type="dxa"/>
            <w:vAlign w:val="center"/>
          </w:tcPr>
          <w:p w14:paraId="02499A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CB569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6AB14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C332C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32464A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E7F072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A42980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7CFCA4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DE18DA" w14:paraId="4498822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98F7E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60F8A3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D9214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82F73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F6299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56B9D1C6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29C577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1774C4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59AA5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48BD5B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35D8B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E18DA" w14:paraId="368BD412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31B16D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EB80A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5837E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09E32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004E3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DE18DA" w14:paraId="071C93D5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2D537C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6CE8D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6D23D7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13113E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17A3EF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DE18DA" w14:paraId="70B86D43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6E6002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43DBA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F3026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539C6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48D02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DE18DA" w14:paraId="3381ECB3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6E449C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594308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BB683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3E1D6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9FEEA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DE18DA" w14:paraId="15516A9E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1A6254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493EC2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7AFC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7E219F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AF35D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DE18DA" w14:paraId="4029CA4C" w14:textId="77777777" w:rsidTr="00DE18DA">
        <w:trPr>
          <w:cantSplit/>
          <w:jc w:val="center"/>
        </w:trPr>
        <w:tc>
          <w:tcPr>
            <w:tcW w:w="1858" w:type="dxa"/>
            <w:vAlign w:val="center"/>
          </w:tcPr>
          <w:p w14:paraId="6F73D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AA2C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24936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DB674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B9F7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E429FC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CF74FEE" w14:textId="77777777" w:rsidR="00DE18DA" w:rsidRDefault="00EE6AB5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36C24CB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570671B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25</w:t>
      </w:r>
      <w:r>
        <w:rPr>
          <w:sz w:val="28"/>
        </w:rPr>
        <w:t xml:space="preserve">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DE18DA" w14:paraId="530E8B5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2D45FD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12B7B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C405B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BFB4A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3254AD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5943D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40655D8C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700511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D87D2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EA1EA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4B512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181F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28702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E18DA" w14:paraId="5CB943D9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0BC2A0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48A69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F695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6AD9CE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0E6AD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C964A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E18DA" w14:paraId="409471A7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4A6CBB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85CCF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B8A9C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FA6F7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36CC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3EAE52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E18DA" w14:paraId="342C4FBF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19D8E8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315EAE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856B5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170C1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DC5FD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F9A0E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DE18DA" w14:paraId="27EBC61D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22FC32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01C94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7AC5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8022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5E236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124624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DE18DA" w14:paraId="6937121C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1B1C11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EC86E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A5476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554F4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725BD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DEF1C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DE18DA" w14:paraId="49A3ACCF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00BEA8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D6502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70C32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9FCD0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2D61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6949A7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DE18DA" w14:paraId="560ECCBF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272953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7712D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EB38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19F1DE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EE5B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DD45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DE18DA" w14:paraId="1D1B28B0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10D18C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520373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5FBA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87B7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49633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2142DC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DE18DA" w14:paraId="2EF2975F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35F49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41AA1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BC61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20486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2B817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B628E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DE18DA" w14:paraId="6DA47992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2BA5F1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8203B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7A140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704251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B4709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F33B4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DE18DA" w14:paraId="1D11DAF9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59D8B9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6A3ECC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64018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3E815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59925F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F6ABE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DE18DA" w14:paraId="334155A9" w14:textId="77777777" w:rsidTr="00DE18DA">
        <w:trPr>
          <w:cantSplit/>
          <w:jc w:val="center"/>
        </w:trPr>
        <w:tc>
          <w:tcPr>
            <w:tcW w:w="551" w:type="dxa"/>
            <w:vAlign w:val="center"/>
          </w:tcPr>
          <w:p w14:paraId="510A32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0F4569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4E125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C6238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F187B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4949E7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C800C4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076428D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DE18DA" w14:paraId="5F3E4C5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87F44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5803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3C432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8C266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4F5A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DE18DA" w14:paraId="37C910E9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740301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25A23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7150B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D5ED3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9EF2E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DE18DA" w14:paraId="2FF9CD2F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379A9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408FA7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620A43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EBFC7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E5CFA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DE18DA" w14:paraId="154A0C0D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1D414C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6D2789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0CFE8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6320D2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D3C81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DE18DA" w14:paraId="66B427CB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54BD00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1D672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AF47B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20417B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0B195A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DE18DA" w14:paraId="60116BCF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28677C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525C7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55D49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6C80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3FB05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761BFC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C06745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3EA9A83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DE18DA" w14:paraId="20D5FAC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DA6F6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949D4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00643F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717A2516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4C0263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12AE6C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88355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DE18DA" w14:paraId="3A1DF2FD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75ED9E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7D42E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210D0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DE18DA" w14:paraId="48D5238F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29FFA3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F2142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A0BFC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DE18DA" w14:paraId="2FD5C314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33C1F2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326FB3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346A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DE18DA" w14:paraId="1B82917C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36A992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2274D6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765E8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DE18DA" w14:paraId="5701443B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7B1406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A3D0A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2CE14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DE18DA" w14:paraId="6BEFA053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66A36F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6E6AF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ADF84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DE18DA" w14:paraId="1D6CF073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62E68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087D8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68813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DE18DA" w14:paraId="47AF0D96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775136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1958A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0FC3C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DE18DA" w14:paraId="646C0436" w14:textId="77777777" w:rsidTr="00DE18DA">
        <w:trPr>
          <w:cantSplit/>
          <w:jc w:val="center"/>
        </w:trPr>
        <w:tc>
          <w:tcPr>
            <w:tcW w:w="4019" w:type="dxa"/>
            <w:vAlign w:val="center"/>
          </w:tcPr>
          <w:p w14:paraId="21A906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6C7173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757F5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1EEA844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5E07606" w14:textId="77777777" w:rsidR="00DE18DA" w:rsidRDefault="00EE6AB5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2F1C97C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76F86238" w14:textId="77777777" w:rsidR="00DE18DA" w:rsidRDefault="00EE6AB5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31DCFAE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0591390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DE18DA" w14:paraId="12B94CF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F453F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EB10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979DA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DE18DA" w14:paraId="16D56757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69C962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DC7A9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1FD058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DE18DA" w14:paraId="4EBA5621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13EA25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18BD23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2AF687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10.2021-09.2026, 60 месяцев (предел шаблона)</w:t>
            </w:r>
          </w:p>
        </w:tc>
      </w:tr>
      <w:tr w:rsidR="00DE18DA" w14:paraId="253D5B5C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5D8715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242E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7BD13D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DE18DA" w14:paraId="5997B763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3DE6A9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50415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ошибк</w:t>
            </w:r>
            <w:r>
              <w:rPr>
                <w:sz w:val="24"/>
              </w:rPr>
              <w:t xml:space="preserve">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18A6FF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</w:t>
            </w:r>
            <w:r>
              <w:rPr>
                <w:sz w:val="24"/>
              </w:rPr>
              <w:t>уммирование может давать небольшое двойное счета</w:t>
            </w:r>
          </w:p>
        </w:tc>
      </w:tr>
      <w:tr w:rsidR="00DE18DA" w14:paraId="78451EE5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2C6335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632" w:type="dxa"/>
            <w:vAlign w:val="center"/>
          </w:tcPr>
          <w:p w14:paraId="750BDF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398C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DE18DA" w14:paraId="3CBA5E9A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0EBF27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669EA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</w:t>
            </w:r>
            <w:r>
              <w:rPr>
                <w:sz w:val="24"/>
              </w:rPr>
              <w:t>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847FC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</w:t>
            </w:r>
            <w:r>
              <w:rPr>
                <w:sz w:val="24"/>
              </w:rPr>
              <w:t>(менее чем втрое выше следующего значения кластера Б) и оставлен как событие</w:t>
            </w:r>
          </w:p>
        </w:tc>
      </w:tr>
      <w:tr w:rsidR="00DE18DA" w14:paraId="3F8B109C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54CC05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2064F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7332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E18DA" w14:paraId="09D58347" w14:textId="77777777" w:rsidTr="00DE18DA">
        <w:trPr>
          <w:cantSplit/>
          <w:jc w:val="center"/>
        </w:trPr>
        <w:tc>
          <w:tcPr>
            <w:tcW w:w="1868" w:type="dxa"/>
            <w:vAlign w:val="center"/>
          </w:tcPr>
          <w:p w14:paraId="550902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5BD02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F18E9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F19F1A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</w:t>
      </w:r>
      <w:r>
        <w:rPr>
          <w:sz w:val="28"/>
        </w:rPr>
        <w:t>ется как индекс интереса двух аудиторий (мировой англоязычной и русскоязычной Яндекса), а не как единая территория рынка.</w:t>
      </w:r>
    </w:p>
    <w:p w14:paraId="0157F8EC" w14:textId="77777777" w:rsidR="00DE18DA" w:rsidRDefault="00EE6AB5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26F52F2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271DE41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29 – Результаты расче</w:t>
      </w:r>
      <w:r>
        <w:rPr>
          <w:sz w:val="28"/>
        </w:rPr>
        <w:t xml:space="preserve">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DE18DA" w14:paraId="7BB1CCC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0C37F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6F135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EAAA2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31CF0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84992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991DC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DE18DA" w14:paraId="265880F3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6F0AEE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17615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A2713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27DB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C1509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E1DBF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DE18DA" w14:paraId="647734C3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2C57B7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3C1FF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1E0F3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DDBE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1933A1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CB7DB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DE18DA" w14:paraId="6FEC9B0A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4C300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91CAB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BF025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16E761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59423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F1627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E18DA" w14:paraId="1A6F0943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6304B1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46274B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C86DD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CE137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713B1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99454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DE18DA" w14:paraId="7D68860A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30C315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72CDC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F188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B7675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A8239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0E1B1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DE18DA" w14:paraId="222796D8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2DEB26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141C8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43B159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5CFE8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404B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51358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DE18DA" w14:paraId="254B1579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63D295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20B23F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13C30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D1309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E6115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7D78FB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DE18DA" w14:paraId="0924D4EA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4C8393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EB8E0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457926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3D332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83644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4F369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DE18DA" w14:paraId="10763CD9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6508B9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1AB5A9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62520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95E1C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A7E4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8834E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DE18DA" w14:paraId="3FC18B0A" w14:textId="77777777" w:rsidTr="00DE18DA">
        <w:trPr>
          <w:cantSplit/>
          <w:jc w:val="center"/>
        </w:trPr>
        <w:tc>
          <w:tcPr>
            <w:tcW w:w="1559" w:type="dxa"/>
            <w:vAlign w:val="center"/>
          </w:tcPr>
          <w:p w14:paraId="23091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ECE5B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D9EE8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4404C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1C174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5A115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EFFE58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A14952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2A9D1D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DE18DA" w14:paraId="11F09A3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7E48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43F1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3EFB2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DA916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AE1CE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3CD31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E18DA" w14:paraId="67B79236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565942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3951ED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70F2E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C70B5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AF32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CED53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DE18DA" w14:paraId="6AFF3546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087119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5F4D4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C9978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6B31E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0B46D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74CCAC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E18DA" w14:paraId="09D05514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5BABA5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62F74A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3E0B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F19AA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6AFC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FDF6F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DE18DA" w14:paraId="29F75FFF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185C98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35A69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E811F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AAF3B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1F91E5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B1183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DE18DA" w14:paraId="1F46AD1A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122A82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03ED3D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F5FFF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60E630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9D2DE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9B852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DE18DA" w14:paraId="5D867949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756B84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38BE7C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7EC392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FD676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196CB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2115D4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DE18DA" w14:paraId="57E48FE1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0AE7BB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706E5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E93F8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DA29D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27D07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18C2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DE18DA" w14:paraId="04C6D27D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76709F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9AB84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40BA5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DD8DB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378A3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615FE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DE18DA" w14:paraId="068346C7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5A85A9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4C848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292EC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798446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297F5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ABB82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DE18DA" w14:paraId="1BD9B41E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753F02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D598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E381D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9DD4E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A22AB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F0B34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DE18DA" w14:paraId="021CF328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09DF96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18D33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00ECD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18F4EA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6DB55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276FAB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E18DA" w14:paraId="0ACFD3C4" w14:textId="77777777" w:rsidTr="00DE18DA">
        <w:trPr>
          <w:cantSplit/>
          <w:jc w:val="center"/>
        </w:trPr>
        <w:tc>
          <w:tcPr>
            <w:tcW w:w="1299" w:type="dxa"/>
            <w:vAlign w:val="center"/>
          </w:tcPr>
          <w:p w14:paraId="2BA8E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AB7D6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49B5C9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E0B4A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23A9E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4DCE9F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1FBB09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0FB3498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6C18BFB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3715F5" wp14:editId="31525057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FE378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1461C2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9B3E349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E0E881" wp14:editId="784480F7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232171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4FC6AF3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43B94B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4CC3EC05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147757" wp14:editId="67334F4C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424B9E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15BB10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5A3686E" w14:textId="77777777" w:rsidR="00DE18DA" w:rsidRDefault="00EE6AB5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Word</w:t>
      </w:r>
    </w:p>
    <w:p w14:paraId="48EA2CC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31).</w:t>
      </w:r>
    </w:p>
    <w:p w14:paraId="5AC4F94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DE18DA" w14:paraId="14676FD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19C05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699DA1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F3C5F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A365D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29DA0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415FA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0A4501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DE18DA" w14:paraId="081812AE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5F3B1C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9BF0C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15D77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69AF85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D9024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6DDC02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C605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0A00B64F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1E914D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74FE7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F6E39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2B335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02822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ECB25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25D22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E18DA" w14:paraId="1BF50554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585E9E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0E849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A4DCD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5DB01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DD5D2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EF3F0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7F4F30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E18DA" w14:paraId="2DCF8FC6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21DA1D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7B1CF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B6A28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29B79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219ED3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651EE2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CEF27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5A6516B5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0ECB5B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A7E21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3E8AB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004AF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5EDF61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ABAFC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264A6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DE18DA" w14:paraId="4365E973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73250F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FD32A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31288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906D2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25BD83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26B79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010E6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E18DA" w14:paraId="4926965E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37B9BD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BA92C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40ADA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F7388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E4C0B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651F2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20D5E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465FA316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686373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A626A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C975E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61FC9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5C845B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CB339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2BEA2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08BCDB4A" w14:textId="77777777" w:rsidTr="00DE18DA">
        <w:trPr>
          <w:cantSplit/>
          <w:jc w:val="center"/>
        </w:trPr>
        <w:tc>
          <w:tcPr>
            <w:tcW w:w="1005" w:type="dxa"/>
            <w:vAlign w:val="center"/>
          </w:tcPr>
          <w:p w14:paraId="5E0052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D6C5A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0E306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306D87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5068A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6EA84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DD753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0354DF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12-18 %, в 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27FD03C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</w:t>
      </w:r>
      <w:r>
        <w:rPr>
          <w:sz w:val="28"/>
        </w:rPr>
        <w:t>едены в таблице 32.</w:t>
      </w:r>
    </w:p>
    <w:p w14:paraId="3085C2B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DE18DA" w14:paraId="12AC455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68C3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1CD666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682F85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21D6A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3D9539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0D126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DE18DA" w14:paraId="0EA6FEC7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75ECE4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C178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D7705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A0B17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69A02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1D5631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E18DA" w14:paraId="3C3AC2CA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3788D8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7E9A0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8B0B6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E63B1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418EC9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1DDCD7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DE18DA" w14:paraId="212BDE29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354F81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62C7A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355A4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78411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0AD54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347C57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DE18DA" w14:paraId="283F326F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2AF68F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FE476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AB463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563B9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1DC7D4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1635C7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DE18DA" w14:paraId="1AF3749F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1B7E84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FBA4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7E1F4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26DE0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C3E7D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146C54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E18DA" w14:paraId="75768729" w14:textId="77777777" w:rsidTr="00DE18DA">
        <w:trPr>
          <w:cantSplit/>
          <w:jc w:val="center"/>
        </w:trPr>
        <w:tc>
          <w:tcPr>
            <w:tcW w:w="1104" w:type="dxa"/>
            <w:vAlign w:val="center"/>
          </w:tcPr>
          <w:p w14:paraId="08CDA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54743D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A5E25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8DFDE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F6BF7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C034B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F2C246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3B7D950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5BCA1E6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DE18DA" w14:paraId="0C7526F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3FE3E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BAAB4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5EE4EA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EF635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167216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31D52A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59CC44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E18DA" w14:paraId="00273549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05652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3982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F46E8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E4111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14BAF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5F8B76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44C5A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DE18DA" w14:paraId="3A33D18B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7B33EA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1B6B2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8F8DC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E3292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5281A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E95C4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29E9E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E18DA" w14:paraId="1B9C101D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70FAA6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AC111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BC627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BF321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94B71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E509B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5684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E18DA" w14:paraId="37DE456E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4D22F6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158C2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53CEF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DBDC7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498F2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AA65C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B3DAB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DE18DA" w14:paraId="30F0D2EB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651A6E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21D0A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F1C49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B2A3B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E3992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51C5E6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02FB2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E18DA" w14:paraId="1B9EF91E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21D855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35582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26D98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18364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8A98F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4BFC48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8673D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E18DA" w14:paraId="0BA927AB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3CC7A7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25E80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E68C5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478E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E875F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7A5D1A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0C89F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E18DA" w14:paraId="54556E17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73638A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CD110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B6654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FBB2D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ACDC3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2D76E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DBDC5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DE18DA" w14:paraId="3A63CFAA" w14:textId="77777777" w:rsidTr="00DE18DA">
        <w:trPr>
          <w:cantSplit/>
          <w:jc w:val="center"/>
        </w:trPr>
        <w:tc>
          <w:tcPr>
            <w:tcW w:w="964" w:type="dxa"/>
            <w:vAlign w:val="center"/>
          </w:tcPr>
          <w:p w14:paraId="6C6D4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72103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88B1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C2440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5D387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F1406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E4EA6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22277C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1F5946D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3F0049A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DE18DA" w14:paraId="01A9C6A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9165C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39E52D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28112D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35FEDE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DAEB0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E18DA" w14:paraId="072E44C7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6937BF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AB0E3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F0FB9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93D3B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D2D8A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E18DA" w14:paraId="326C3F43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15113A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1048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64950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59806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44CD3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E18DA" w14:paraId="42024BA1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7DC3BE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5969D0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B7616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C5917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0EA27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E18DA" w14:paraId="70D63601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6D1C49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13D0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4C65EC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D2965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83553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E18DA" w14:paraId="2C1562D2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64E2C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6A25E5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AEDB9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1D0355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40342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E18DA" w14:paraId="1E4B5B50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4B7CC9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D59DA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4B2A47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00F73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BD1E5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E18DA" w14:paraId="4943C0E9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4BFAE0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29209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779E3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A1C33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6F753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E18DA" w14:paraId="32CD65F3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474C81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D1EBF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F9BA4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0F1B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49CE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E18DA" w14:paraId="52143C2A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0CCCDC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A40FB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9FC22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8D1F3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976EA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E18DA" w14:paraId="07140A04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6D5506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1D419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0E9B6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0FAC1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EE234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E18DA" w14:paraId="21B8B5AE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26D0E0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6378B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BEEC9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2A86E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2A43C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DE18DA" w14:paraId="7B1F6960" w14:textId="77777777" w:rsidTr="00DE18DA">
        <w:trPr>
          <w:cantSplit/>
          <w:jc w:val="center"/>
        </w:trPr>
        <w:tc>
          <w:tcPr>
            <w:tcW w:w="1224" w:type="dxa"/>
            <w:vAlign w:val="center"/>
          </w:tcPr>
          <w:p w14:paraId="461E9F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FD493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934BB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70A62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462BD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F1A793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35AA129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899222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DE18DA" w14:paraId="0227130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5C0C5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F699A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214807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3590D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A76C7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69C9EA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DE18DA" w14:paraId="173A32AD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3011F2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B817A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154EE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244CA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40CA1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38A2F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3C6D4088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2EB6CD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5EF9E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4A63A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8258F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3F888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408EAC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E18DA" w14:paraId="5FFADA02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465168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C14F2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AA95A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DF6F8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699BF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7342AD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E18DA" w14:paraId="733CC639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358A7B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CAA48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BA610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CE69C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60F4F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461B3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49A17081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7D8D5C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31D25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03DA8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86DF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D9846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5DA7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E18DA" w14:paraId="46892DB8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5165D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A37A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40B64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42242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416B5E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4F0D26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E18DA" w14:paraId="79FA882F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17ABD6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643FF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9B8F6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77CABC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7B330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061FB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E18DA" w14:paraId="4AAC2BDC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1B476A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DDC4B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73706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50A47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765913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24F63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DE18DA" w14:paraId="4719E2AD" w14:textId="77777777" w:rsidTr="00DE18DA">
        <w:trPr>
          <w:cantSplit/>
          <w:jc w:val="center"/>
        </w:trPr>
        <w:tc>
          <w:tcPr>
            <w:tcW w:w="1053" w:type="dxa"/>
            <w:vAlign w:val="center"/>
          </w:tcPr>
          <w:p w14:paraId="4A1B83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C9EB9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04087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168BAB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73059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4F932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719D9C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45C51D82" w14:textId="77777777" w:rsidR="00DE18DA" w:rsidRDefault="00EE6AB5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3609D91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32DB4C6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DE18DA" w14:paraId="3893867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220E28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4322C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3E3EB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9C3C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26B2FD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3BBC0E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DE18DA" w14:paraId="73B30888" w14:textId="77777777" w:rsidTr="00DE18DA">
        <w:trPr>
          <w:cantSplit/>
          <w:jc w:val="center"/>
        </w:trPr>
        <w:tc>
          <w:tcPr>
            <w:tcW w:w="1870" w:type="dxa"/>
            <w:vAlign w:val="center"/>
          </w:tcPr>
          <w:p w14:paraId="0E9A23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A5490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934A7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418D1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7274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2876E1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72F67367" w14:textId="77777777" w:rsidTr="00DE18DA">
        <w:trPr>
          <w:cantSplit/>
          <w:jc w:val="center"/>
        </w:trPr>
        <w:tc>
          <w:tcPr>
            <w:tcW w:w="1870" w:type="dxa"/>
            <w:vAlign w:val="center"/>
          </w:tcPr>
          <w:p w14:paraId="365B45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693FD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67FB5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7C6A4B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14DB6A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09D70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67E122F0" w14:textId="77777777" w:rsidTr="00DE18DA">
        <w:trPr>
          <w:cantSplit/>
          <w:jc w:val="center"/>
        </w:trPr>
        <w:tc>
          <w:tcPr>
            <w:tcW w:w="1870" w:type="dxa"/>
            <w:vAlign w:val="center"/>
          </w:tcPr>
          <w:p w14:paraId="73B62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2E4F1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BCD6A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27DC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EAA7C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D74E0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0CE82111" w14:textId="77777777" w:rsidTr="00DE18DA">
        <w:trPr>
          <w:cantSplit/>
          <w:jc w:val="center"/>
        </w:trPr>
        <w:tc>
          <w:tcPr>
            <w:tcW w:w="1870" w:type="dxa"/>
            <w:vAlign w:val="center"/>
          </w:tcPr>
          <w:p w14:paraId="430644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28A50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F47C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03A50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82EA7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0D6D6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4316AC00" w14:textId="77777777" w:rsidTr="00DE18DA">
        <w:trPr>
          <w:cantSplit/>
          <w:jc w:val="center"/>
        </w:trPr>
        <w:tc>
          <w:tcPr>
            <w:tcW w:w="1870" w:type="dxa"/>
            <w:vAlign w:val="center"/>
          </w:tcPr>
          <w:p w14:paraId="40493B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47D86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E9542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F2A2F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407965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C3AB3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7D1485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2D1820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A77395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1AE07C4E" w14:textId="77777777" w:rsidR="00DE18DA" w:rsidRDefault="00EE6AB5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310D75C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C6D45E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DE18DA" w14:paraId="31D4501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71EFE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B13FA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88F74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02848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E18DA" w14:paraId="6F79E9D7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39126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293BF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49388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9551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DE18DA" w14:paraId="7C315974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330CC9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0CA793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3C1F7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13353B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DE18DA" w14:paraId="03DFD6A6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0C41BE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142E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FF5B5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60504E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DE18DA" w14:paraId="4411EB7C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3D3A4B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06EC2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41CAC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B02C3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DE18DA" w14:paraId="2C87DF1D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7E83D3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224A65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1B3629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07DFB7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DE18DA" w14:paraId="30057116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738722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24BB5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D885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26D23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DE18DA" w14:paraId="70BE5D58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5BD01B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9B746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6719B7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0A68E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DE18DA" w14:paraId="3C8731E3" w14:textId="77777777" w:rsidTr="00DE18DA">
        <w:trPr>
          <w:cantSplit/>
          <w:jc w:val="center"/>
        </w:trPr>
        <w:tc>
          <w:tcPr>
            <w:tcW w:w="2060" w:type="dxa"/>
            <w:vAlign w:val="center"/>
          </w:tcPr>
          <w:p w14:paraId="520FE8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7615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CEC16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822DD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991961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138259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7207940E" w14:textId="77777777" w:rsidR="00DE18DA" w:rsidRDefault="00EE6AB5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27C7DAB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391F760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DE18DA" w14:paraId="513A822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6FFBD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1C1821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4B873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133E1F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E18DA" w14:paraId="422FB944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4C9EF3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08E687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EF30F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DA446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1967F74B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3BE339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720B3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C988E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3ADB0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DE18DA" w14:paraId="577F10E9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4486B1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E4B60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CBA9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0C814D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DE18DA" w14:paraId="4F26F858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40B88C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2E8F8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3EA32E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5328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DE18DA" w14:paraId="24ECD535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251234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670B3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CAE80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D7C4E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DE18DA" w14:paraId="35BFAC06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2CBC16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6B88B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0D1C3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A3A9D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DE18DA" w14:paraId="3E93CACB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15372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F2989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779F13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CB88A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DE18DA" w14:paraId="1ED0DAA4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46D793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74579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F5A6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6B5B0B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DE18DA" w14:paraId="349FF5FC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4D607A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955DC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DFEDC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5540D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DE18DA" w14:paraId="19FC9713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77AC94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2D51E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4F40D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1C051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DE18DA" w14:paraId="672C9002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0A3C77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CAF8A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56FC8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C5F82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DE18DA" w14:paraId="645B5666" w14:textId="77777777" w:rsidTr="00DE18DA">
        <w:trPr>
          <w:cantSplit/>
          <w:jc w:val="center"/>
        </w:trPr>
        <w:tc>
          <w:tcPr>
            <w:tcW w:w="658" w:type="dxa"/>
            <w:vAlign w:val="center"/>
          </w:tcPr>
          <w:p w14:paraId="339D85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3D0DD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617C4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8D23C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1F0E6EE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07C18AA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DE18DA" w14:paraId="22AADEA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26F20B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2EA59D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49F81BD0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102CB4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E15EB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DE18DA" w14:paraId="1CFC6BEA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4E4FC8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5D0F9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DE18DA" w14:paraId="1B8A340D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1AC4A9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5B212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DE18DA" w14:paraId="694C52F1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1FFB9E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12EB55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DE18DA" w14:paraId="063D9C6E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3016CC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75A998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DE18DA" w14:paraId="270300D1" w14:textId="77777777" w:rsidTr="00DE18DA">
        <w:trPr>
          <w:cantSplit/>
          <w:jc w:val="center"/>
        </w:trPr>
        <w:tc>
          <w:tcPr>
            <w:tcW w:w="3950" w:type="dxa"/>
            <w:vAlign w:val="center"/>
          </w:tcPr>
          <w:p w14:paraId="04A6E0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0F521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94311C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D0D5CC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4AC15B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DE18DA" w14:paraId="4EB4DC2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8C980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542F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154AB8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6EA518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DE18DA" w14:paraId="7B91281D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0B6F2E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367CA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7FC80E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8F3C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DE18DA" w14:paraId="2C709151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0ABCE9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0C5C95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6D082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83E63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DE18DA" w14:paraId="1519F4EB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758398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548162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02BBD2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A7C7E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DE18DA" w14:paraId="5ECDF7CF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1FD58F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EECEB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21239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0300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DE18DA" w14:paraId="3C275070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1EA8A7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7214C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38743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738E1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DE18DA" w14:paraId="251642C2" w14:textId="77777777" w:rsidTr="00DE18DA">
        <w:trPr>
          <w:cantSplit/>
          <w:jc w:val="center"/>
        </w:trPr>
        <w:tc>
          <w:tcPr>
            <w:tcW w:w="2024" w:type="dxa"/>
            <w:vAlign w:val="center"/>
          </w:tcPr>
          <w:p w14:paraId="4B45A4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49D38E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4051B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3072B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20BCF0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7A118B5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DE18DA" w14:paraId="0FB68C9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0E1A8B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B6594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2F609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3E335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1E9686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18DA" w14:paraId="15342F86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693BB9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33594A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39AB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12C94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658BC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DE18DA" w14:paraId="3B5BED5A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0E0FDC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18B1C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0DF99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D0967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2CC276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DE18DA" w14:paraId="10BB2FD9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50AD7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8F8A8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65D80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C2877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278768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DE18DA" w14:paraId="6FCEB760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782741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50B38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A773B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B23B1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36835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E18DA" w14:paraId="59166B75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685DDE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43755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9E267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DAD03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17DFB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DE18DA" w14:paraId="7B32C725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4C2559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FFA5F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5330B5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EA49E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C59C6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DE18DA" w14:paraId="3CE217C3" w14:textId="77777777" w:rsidTr="00DE18DA">
        <w:trPr>
          <w:cantSplit/>
          <w:jc w:val="center"/>
        </w:trPr>
        <w:tc>
          <w:tcPr>
            <w:tcW w:w="1978" w:type="dxa"/>
            <w:vAlign w:val="center"/>
          </w:tcPr>
          <w:p w14:paraId="660ED9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2B4C5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BF7A9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72906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7BD887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48B656E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630A53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633E61B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6B38125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DE18DA" w14:paraId="5DC9FC9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1251B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79FD3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985CF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D68EF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DE18DA" w14:paraId="5168DEF9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28EC19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4956C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736237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9F46F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DE18DA" w14:paraId="67AD6EF2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3F3ED3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83F9F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BE92A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AFF85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E18DA" w14:paraId="00F6038E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038632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4E4B2F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357423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385D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E18DA" w14:paraId="580329E2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78F322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227885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4A359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9A69D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E18DA" w14:paraId="4A05ACBC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0C6AB3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48613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6A7AF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A05C2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E18DA" w14:paraId="354EF30B" w14:textId="77777777" w:rsidTr="00DE18DA">
        <w:trPr>
          <w:cantSplit/>
          <w:jc w:val="center"/>
        </w:trPr>
        <w:tc>
          <w:tcPr>
            <w:tcW w:w="2894" w:type="dxa"/>
            <w:vAlign w:val="center"/>
          </w:tcPr>
          <w:p w14:paraId="56C078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30DD5A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36F69F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E4C04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30CEAF6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42B19E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DE18DA" w14:paraId="4A6162C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48D31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37A23E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63D6A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D3B63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739765F9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15181A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8AB6A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3197A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37827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21C53439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122FF5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4F936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77AD6E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373EF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7DE231EB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257120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000299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7EBC3A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62AAA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5D831A48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69A1EF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0468D1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4409C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DB681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2C87CDEA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09942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14CB7E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DCFC1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634A4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6095E003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70F34F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13990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8753B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246C0F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DE18DA" w14:paraId="5242F6A9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70BFB7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5F505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3E630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50D339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6A3A63AF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6DFD85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1EA78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B2EA9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183953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DE18DA" w14:paraId="24AEEB64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5D0F10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5F26B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6024A9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985FF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DE18DA" w14:paraId="06C922BC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658916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74038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5C5EE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5674B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4D2F8C7F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6D462B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803E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95CEA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C8CB6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7381D180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342DC4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ACC86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35A9D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764942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E18DA" w14:paraId="13153DB0" w14:textId="77777777" w:rsidTr="00DE18DA">
        <w:trPr>
          <w:cantSplit/>
          <w:jc w:val="center"/>
        </w:trPr>
        <w:tc>
          <w:tcPr>
            <w:tcW w:w="1910" w:type="dxa"/>
            <w:vAlign w:val="center"/>
          </w:tcPr>
          <w:p w14:paraId="564EFE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F8B4C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DFB93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075641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30EC3A5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718603C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D4CA92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DE18DA" w14:paraId="7AAD53A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10274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62B9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190D3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4C145A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3DFC5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E18DA" w14:paraId="4805080E" w14:textId="77777777" w:rsidTr="00DE18DA">
        <w:trPr>
          <w:cantSplit/>
          <w:jc w:val="center"/>
        </w:trPr>
        <w:tc>
          <w:tcPr>
            <w:tcW w:w="1366" w:type="dxa"/>
            <w:vAlign w:val="center"/>
          </w:tcPr>
          <w:p w14:paraId="666F27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142A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42CA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10731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4BEFC2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DE18DA" w14:paraId="152D76AC" w14:textId="77777777" w:rsidTr="00DE18DA">
        <w:trPr>
          <w:cantSplit/>
          <w:jc w:val="center"/>
        </w:trPr>
        <w:tc>
          <w:tcPr>
            <w:tcW w:w="1366" w:type="dxa"/>
            <w:vAlign w:val="center"/>
          </w:tcPr>
          <w:p w14:paraId="0412E8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46810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75274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147BE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3864F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DE18DA" w14:paraId="2999D715" w14:textId="77777777" w:rsidTr="00DE18DA">
        <w:trPr>
          <w:cantSplit/>
          <w:jc w:val="center"/>
        </w:trPr>
        <w:tc>
          <w:tcPr>
            <w:tcW w:w="1366" w:type="dxa"/>
            <w:vAlign w:val="center"/>
          </w:tcPr>
          <w:p w14:paraId="0C2E60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A38FB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70D62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478ADA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4EE00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DE18DA" w14:paraId="43328BF7" w14:textId="77777777" w:rsidTr="00DE18DA">
        <w:trPr>
          <w:cantSplit/>
          <w:jc w:val="center"/>
        </w:trPr>
        <w:tc>
          <w:tcPr>
            <w:tcW w:w="1366" w:type="dxa"/>
            <w:vAlign w:val="center"/>
          </w:tcPr>
          <w:p w14:paraId="0DDD10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4DD4F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94BFB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2EC66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21463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DE18DA" w14:paraId="78C34C07" w14:textId="77777777" w:rsidTr="00DE18DA">
        <w:trPr>
          <w:cantSplit/>
          <w:jc w:val="center"/>
        </w:trPr>
        <w:tc>
          <w:tcPr>
            <w:tcW w:w="1366" w:type="dxa"/>
            <w:vAlign w:val="center"/>
          </w:tcPr>
          <w:p w14:paraId="05305A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B08C2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A1906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7D2204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D163A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748ADC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A3F108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06A845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DE18DA" w14:paraId="081D5A6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316370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EE253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BAFF3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1E8A9857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6922FB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E094A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8F1E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DE18DA" w14:paraId="775EEC37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4602FA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7B588E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F6381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DE18DA" w14:paraId="4374404B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0F98F0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94FDF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84112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E18DA" w14:paraId="25B6403B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5DD351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EEEE2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64F9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E18DA" w14:paraId="70FA1D06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5BCAD7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FC588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80208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DE18DA" w14:paraId="187F5256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463869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D2FDE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7F23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DE18DA" w14:paraId="7D60F37C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67866E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2B3BCD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425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DE18DA" w14:paraId="7C51A1AA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0B69E3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85B67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5A815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DE18DA" w14:paraId="67DD9490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62B3E6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A8F4A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621C0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DE18DA" w14:paraId="5A4BDE32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3A993D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3E91F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16BA9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DE18DA" w14:paraId="4A186089" w14:textId="77777777" w:rsidTr="00DE18DA">
        <w:trPr>
          <w:cantSplit/>
          <w:jc w:val="center"/>
        </w:trPr>
        <w:tc>
          <w:tcPr>
            <w:tcW w:w="4227" w:type="dxa"/>
            <w:vAlign w:val="center"/>
          </w:tcPr>
          <w:p w14:paraId="2B9806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023D0F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B8576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43C3C3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35DED8A8" w14:textId="77777777" w:rsidR="00DE18DA" w:rsidRDefault="00EE6AB5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12A743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4B9D50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DE18DA" w14:paraId="342BF28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82F1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09871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733A25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8B810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86711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551C27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DE18DA" w14:paraId="07F2DD3F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150483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92D31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5C76B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4E655C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192E0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AB0B3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DE18DA" w14:paraId="0529395B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0B1E6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864E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1BE55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DD2B5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78557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17F8B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DE18DA" w14:paraId="661E5986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198A1B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24D9C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688DB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B4C38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161F0A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FD4E9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DE18DA" w14:paraId="42F137F5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355D4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683D0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9E36F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5461F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E2D01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FA834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DE18DA" w14:paraId="44AE6964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3AFC88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50C5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52434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8FA9D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18086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1AB24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DE18DA" w14:paraId="3DC207E1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720DE8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1AA092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D1BEB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5335C8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168DA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E82DF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DE18DA" w14:paraId="75ACF402" w14:textId="77777777" w:rsidTr="00DE18DA">
        <w:trPr>
          <w:cantSplit/>
          <w:jc w:val="center"/>
        </w:trPr>
        <w:tc>
          <w:tcPr>
            <w:tcW w:w="1436" w:type="dxa"/>
            <w:vAlign w:val="center"/>
          </w:tcPr>
          <w:p w14:paraId="57B50D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57DFE4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35DC4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7F4CB2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C6A73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AEA9D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719F37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099E67D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D015DE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DE18DA" w14:paraId="78941A7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87BF1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25DAAD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514883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5EAB7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E18DA" w14:paraId="3227A9CA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64C84C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31E56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DFC64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6B6E9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DE18DA" w14:paraId="6CB8FEA2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36A974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DDE0B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A7C57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F459D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DE18DA" w14:paraId="3D03EB86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100D8E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32860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F1D9C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5E033B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DE18DA" w14:paraId="7E3D3FAC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5A6F4A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7A7C5E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04DFE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B1E8E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DE18DA" w14:paraId="379E8581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0EC0A2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F20E3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BBF0E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BA1C2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DE18DA" w14:paraId="32C16919" w14:textId="77777777" w:rsidTr="00DE18DA">
        <w:trPr>
          <w:cantSplit/>
          <w:jc w:val="center"/>
        </w:trPr>
        <w:tc>
          <w:tcPr>
            <w:tcW w:w="2055" w:type="dxa"/>
            <w:vAlign w:val="center"/>
          </w:tcPr>
          <w:p w14:paraId="577467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7B097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3CC2B0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3FED8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0E9B0F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60368EC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810581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DE18DA" w14:paraId="1D8F0AE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16101E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0360C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3286E1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B8C7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720BA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E18DA" w14:paraId="6AD0876E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13A1E2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47C7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62626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0AA66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43C5D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E18DA" w14:paraId="68EAFBDA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5CE864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A5AA4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25CCD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D4B1A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550D4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DE18DA" w14:paraId="79C0AD94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19CCD6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624533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3E294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679F4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FA360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DE18DA" w14:paraId="3C855CA9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6FCFF3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7C56B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BAC8F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60A4D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45E9B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DE18DA" w14:paraId="73F9194C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63408B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E40DB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9361E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C3F05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8C1F5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DE18DA" w14:paraId="2BA9BFF9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364C63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B905A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BE2D5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815A1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0E77C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DE18DA" w14:paraId="0A4EA428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2A366E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53443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115C4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B27FA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47BBCA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DE18DA" w14:paraId="6893339C" w14:textId="77777777" w:rsidTr="00DE18DA">
        <w:trPr>
          <w:cantSplit/>
          <w:jc w:val="center"/>
        </w:trPr>
        <w:tc>
          <w:tcPr>
            <w:tcW w:w="1903" w:type="dxa"/>
            <w:vAlign w:val="center"/>
          </w:tcPr>
          <w:p w14:paraId="05FC54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3C4713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DB7A7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99341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013851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22FDC8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12D4D0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1F1527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1F5BDA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B78A2E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E0D5FF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6227527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DE18DA" w14:paraId="76F5B23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9942B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44645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29253C60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4AC30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77F49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DE18DA" w14:paraId="5567E862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1489E9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9E29B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E18DA" w14:paraId="2F2742C9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0E4AEC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B4E1F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DE18DA" w14:paraId="7C0B9E67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1039D2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5586A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DE18DA" w14:paraId="53EB7EB8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64C8C3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04F206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DE18DA" w14:paraId="5E91EF50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0C693D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C6DE2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DE18DA" w14:paraId="483C8D5B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1F96AE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72B5EC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DE18DA" w14:paraId="33C95AF8" w14:textId="77777777" w:rsidTr="00DE18DA">
        <w:trPr>
          <w:cantSplit/>
          <w:jc w:val="center"/>
        </w:trPr>
        <w:tc>
          <w:tcPr>
            <w:tcW w:w="3632" w:type="dxa"/>
            <w:vAlign w:val="center"/>
          </w:tcPr>
          <w:p w14:paraId="5607C1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2A5F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EB3998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B160B8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77C48C4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DE18DA" w14:paraId="7346BE7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4A45C0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710455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4E4620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7A5599E0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7C0608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E79D5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3074E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28BED8F7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40FD15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839EA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0E553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DE18DA" w14:paraId="1C45C522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3C9637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69CE88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34C96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DE18DA" w14:paraId="56D1019A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3BA85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46E49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5F944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DE18DA" w14:paraId="685570A4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2B3753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48483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C6D1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DE18DA" w14:paraId="7EA0F888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30CF24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5A558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3340B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DE18DA" w14:paraId="2956155A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006B68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3395DB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71F5D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DE18DA" w14:paraId="10A74B3C" w14:textId="77777777" w:rsidTr="00DE18DA">
        <w:trPr>
          <w:cantSplit/>
          <w:jc w:val="center"/>
        </w:trPr>
        <w:tc>
          <w:tcPr>
            <w:tcW w:w="4605" w:type="dxa"/>
            <w:vAlign w:val="center"/>
          </w:tcPr>
          <w:p w14:paraId="667DF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93948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595D8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CFDE82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3C10D12" w14:textId="77777777" w:rsidR="00DE18DA" w:rsidRDefault="00EE6AB5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01F35C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185F86D0" w14:textId="77777777" w:rsidR="00DE18DA" w:rsidRDefault="00EE6AB5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1649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3C399C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1EF3452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0B6FD23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71A0F44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DC87EBD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FB30D1A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30A5C69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F880A4E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10003DD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38A11199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162CEC08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467B364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2959DDEB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77A34AFF" w14:textId="77777777" w:rsidR="00DE18DA" w:rsidRDefault="00EE6A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E81158B" w14:textId="77777777" w:rsidR="00DE18DA" w:rsidRDefault="00EE6AB5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16494"/>
      <w:bookmarkEnd w:id="35"/>
      <w:r>
        <w:rPr>
          <w:b/>
          <w:sz w:val="28"/>
        </w:rPr>
        <w:t>Выводы</w:t>
      </w:r>
      <w:bookmarkEnd w:id="38"/>
    </w:p>
    <w:p w14:paraId="4924478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FD9755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47850C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6BF6331" w14:textId="77777777" w:rsidR="00DE18DA" w:rsidRDefault="00EE6AB5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1649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74D2F88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725615B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10149795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0107F976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9F9DE8A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71DB1039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7C0A59F8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342A800C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5D7F1710" w14:textId="77777777" w:rsidR="00DE18DA" w:rsidRDefault="00EE6A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FA49E52" w14:textId="77777777" w:rsidR="00DE18DA" w:rsidRDefault="00EE6AB5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1649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195AA40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55289B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A79F2A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DE18DA" w14:paraId="36987DA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35F65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DB2E4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2EA7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710C2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8FB8B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5263A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18DA" w14:paraId="2C544596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131896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16106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23822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6E9457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4BF700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DCD69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DE18DA" w14:paraId="7C0689C4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37FE6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55A01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8F31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0323B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21E74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057888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DE18DA" w14:paraId="5AD9E909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21E02A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FD010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C23FF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6C0206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24B653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1B369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DE18DA" w14:paraId="1BA66BD1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74CDD2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71F5B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29156A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5B242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12A4B5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3E1E1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DE18DA" w14:paraId="3D186971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5A82F5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D0D97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D82D1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5EBC47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781530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FF460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DE18DA" w14:paraId="72E9E313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6C91E8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34887F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7384A3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27461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5D593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6D7D17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E18DA" w14:paraId="26DE7B91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11B94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0BEFBC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72B7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8BB56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5E29C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5196F2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DE18DA" w14:paraId="4115767C" w14:textId="77777777" w:rsidTr="00DE18DA">
        <w:trPr>
          <w:cantSplit/>
          <w:jc w:val="center"/>
        </w:trPr>
        <w:tc>
          <w:tcPr>
            <w:tcW w:w="634" w:type="dxa"/>
            <w:vAlign w:val="center"/>
          </w:tcPr>
          <w:p w14:paraId="40371F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DCDAE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76A01F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7E78C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090C15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FADFE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F6F55B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D38A2E1" w14:textId="77777777" w:rsidR="00DE18DA" w:rsidRDefault="00EE6AB5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16497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20CD513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FB10BF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624AE9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DE18DA" w14:paraId="7D1E969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0849AE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DAC6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ACBA7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61F2E3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3E0FBE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E18DA" w14:paraId="5EC4E9DF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198354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5E5731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520E11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00CB1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9FD8A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DE18DA" w14:paraId="59004E65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434CEE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79568A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080D09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77429B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51522F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DE18DA" w14:paraId="5309CA17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7BCC55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690297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237B8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59170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47A2FE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DE18DA" w14:paraId="06E6D7F7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399AB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7F3339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6B24C5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7CB666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7C87F5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DE18DA" w14:paraId="615DCD86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60F7D4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E9889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5CD84E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14584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12F1CD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DE18DA" w14:paraId="54ED790C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66A283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3A01A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30252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1BA1A5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234CD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DE18DA" w14:paraId="3D34368D" w14:textId="77777777" w:rsidTr="00DE18DA">
        <w:trPr>
          <w:cantSplit/>
          <w:jc w:val="center"/>
        </w:trPr>
        <w:tc>
          <w:tcPr>
            <w:tcW w:w="625" w:type="dxa"/>
            <w:vAlign w:val="center"/>
          </w:tcPr>
          <w:p w14:paraId="3549AE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66AB0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49D7B5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73515E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13B260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71D874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62DC8B22" w14:textId="77777777" w:rsidR="00DE18DA" w:rsidRDefault="00EE6AB5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16498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1D2825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43DF78D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6F2C524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DE18DA" w14:paraId="3A3D272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125E77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4D2E16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C1974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7A333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AF395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DAB93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E18DA" w14:paraId="6DE02279" w14:textId="77777777" w:rsidTr="00DE18DA">
        <w:trPr>
          <w:cantSplit/>
          <w:jc w:val="center"/>
        </w:trPr>
        <w:tc>
          <w:tcPr>
            <w:tcW w:w="1505" w:type="dxa"/>
            <w:vAlign w:val="center"/>
          </w:tcPr>
          <w:p w14:paraId="571353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1B8054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252FC5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4C229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7B24F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2E9A3B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DE18DA" w14:paraId="76352229" w14:textId="77777777" w:rsidTr="00DE18DA">
        <w:trPr>
          <w:cantSplit/>
          <w:jc w:val="center"/>
        </w:trPr>
        <w:tc>
          <w:tcPr>
            <w:tcW w:w="1505" w:type="dxa"/>
            <w:vAlign w:val="center"/>
          </w:tcPr>
          <w:p w14:paraId="4A9771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2EE7F5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3B12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E4CE3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6BCDD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0686A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DE18DA" w14:paraId="6CCA341C" w14:textId="77777777" w:rsidTr="00DE18DA">
        <w:trPr>
          <w:cantSplit/>
          <w:jc w:val="center"/>
        </w:trPr>
        <w:tc>
          <w:tcPr>
            <w:tcW w:w="1505" w:type="dxa"/>
            <w:vAlign w:val="center"/>
          </w:tcPr>
          <w:p w14:paraId="6F6C6B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2D6F15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198CF4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F92B4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4A24CE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0FFB4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43E0E5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BB9ABE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1D056809" w14:textId="77777777" w:rsidR="00DE18DA" w:rsidRDefault="00EE6AB5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16499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7374D8F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64B36DD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54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288C3D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54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DE18DA" w14:paraId="216040C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63CEE6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136AC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028A7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141DB6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52E6EB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7FE894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18972A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7A4E1A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DE18DA" w14:paraId="730AEF59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04A28F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6B670C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6B47C7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BB262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4574A4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6E392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036FC2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180BE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786EC697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058D10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0FCAA9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6CC9AE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0341A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39E007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27B7C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67560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0020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507CB700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4CC588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510E2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284BE2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22EB0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543AE3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236D5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CBAF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CF365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53008DCA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5B856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77" w:type="dxa"/>
            <w:vAlign w:val="center"/>
          </w:tcPr>
          <w:p w14:paraId="276A72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39C5ED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94605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0E600F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651C0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95901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6916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2AEB60BC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574C63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77" w:type="dxa"/>
            <w:vAlign w:val="center"/>
          </w:tcPr>
          <w:p w14:paraId="28A1C0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60576D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5135C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22CA81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DE243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C380D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D7A61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4598B15E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22EADA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26D3D2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2732CC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2CC23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4C718E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B80B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4881A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45B8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06B4E073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0DD947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6386B6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420AA5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D8A0F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24899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4EC03C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FE521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448C4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DE18DA" w14:paraId="2AFB2823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64135B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55BA0C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5D7BAB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C6C82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19C957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C203B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5B926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BD3E4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5AEA1C7C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003F9B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234741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7FA9F9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6D04F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09194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BEE91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A4F33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B7036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64B68B5B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6253A9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3EA00E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1D5F3C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A351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98CD2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A7C89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46BC76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72800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4E380121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4A0D17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733EC9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4AB7B2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44DE0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ABC99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05F9C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1F0E0A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8A788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595E8898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559035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77" w:type="dxa"/>
            <w:vAlign w:val="center"/>
          </w:tcPr>
          <w:p w14:paraId="18528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3170F5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58308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EFCE8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7684D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7825E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F67BA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50E6DF93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1AAB22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324A4A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67244E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6D214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7591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D5DE9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76DB4E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5689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0110E23A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441BFA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0076E9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6CD5DC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3760E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30D8B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9B687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A663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F6B43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26C31A47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7FC387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77" w:type="dxa"/>
            <w:vAlign w:val="center"/>
          </w:tcPr>
          <w:p w14:paraId="0B3383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5235F3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AC058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40199A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14688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9F6A5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62A7B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4131E1DD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25D3D5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4AB1B8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1F05F1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0423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3BF8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53E8F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C1919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9E715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DE18DA" w14:paraId="4C962F18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31B2C4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32370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038040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A258F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E0AB9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C7405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A165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59C2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30A964FE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38998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73FBF8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246F95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7CB13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BAFE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4BF0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6F709A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DE6F7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4C32C560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6D9423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67347D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63B95E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979A3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A797D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11CFDB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E2C8A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DCBBD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DE18DA" w14:paraId="69B51B91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52CACB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48FADA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5A98D5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43B63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555D9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99442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37D20B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006A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0FED2C61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63EF77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677" w:type="dxa"/>
            <w:vAlign w:val="center"/>
          </w:tcPr>
          <w:p w14:paraId="74BAAE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38CE82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57F62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2EDF4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DB6E9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4D2BF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AF4E4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DE18DA" w14:paraId="12798F37" w14:textId="77777777" w:rsidTr="00DE18DA">
        <w:trPr>
          <w:cantSplit/>
          <w:jc w:val="center"/>
        </w:trPr>
        <w:tc>
          <w:tcPr>
            <w:tcW w:w="507" w:type="dxa"/>
            <w:vAlign w:val="center"/>
          </w:tcPr>
          <w:p w14:paraId="18CC50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677" w:type="dxa"/>
            <w:vAlign w:val="center"/>
          </w:tcPr>
          <w:p w14:paraId="71462C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C2660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4B30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A9201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E5B6C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245244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0C85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5C77EF7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002AD22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05CD93F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55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DE18DA" w14:paraId="17DA3F3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3AB224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5F20CD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086870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29A073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0B8567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DE18DA" w14:paraId="5FA6F206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2AB8B7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B5E5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D2C3A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4D36F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1E773E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DE18DA" w14:paraId="179EBBF4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229FAB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27E11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9652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99C19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54854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DE18DA" w14:paraId="1C9AACC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3F9D35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D1AD3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92E1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772B1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661707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18DA" w14:paraId="235ABAD7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74E36B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3913E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613F3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67DA9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5DDDDC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DE18DA" w14:paraId="4F2D7FE7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6ABE9D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2DB2D7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10031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F672E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7467DA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DE18DA" w14:paraId="2B51327E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1F909E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0A0C50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5777C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3EB9A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208BB9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1E2A715A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650ACB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6A4075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5F947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73A3A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5FDC36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5FE8B78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5D4B4F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D3F72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61BA5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DA17F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57AE97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DE18DA" w14:paraId="644EF577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7DD5E7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22C4A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843FA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2FF6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4B6E5F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DE18DA" w14:paraId="22596FA5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442BCA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5F0526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3A518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FA653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3ADF44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DE18DA" w14:paraId="02E4DD1A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5C1CD0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8789E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66E8E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A58F1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412D53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DE18DA" w14:paraId="7B125D53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2102E3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06E409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54AC5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08DB2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66F90A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60E1B412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0A9335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4C87EF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6059D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06D72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31DF5C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DE18DA" w14:paraId="5140EB3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4DC60D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20778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3A0A1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45834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36ED86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DE18DA" w14:paraId="2EC2A76C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428CCE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ECBF1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0F4C4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91E99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1603E7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DE18DA" w14:paraId="2CCB1486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7C9DB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976AA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86671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D0B6E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7AABD3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DE18DA" w14:paraId="098B437E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05DF2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D827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1190B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8D0CB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2D2BEF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DE18DA" w14:paraId="3C8855BD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3EA8F7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7336D1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8FCFE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CB418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640F5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DE18DA" w14:paraId="42D00942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554E02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2CC22C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025D8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6ED71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4E2028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DE18DA" w14:paraId="4DB0D536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420003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15817D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3AD4D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A8882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71FB38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DE18DA" w14:paraId="23DA652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13F05F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780CE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372FD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D6682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00A3B8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DE18DA" w14:paraId="05A4B906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0C6793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C9A8C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019DC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B2DDC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797B2E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DE18DA" w14:paraId="5CC79AFC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1B5ACE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05AB55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8F12F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7AD44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4D1940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DE18DA" w14:paraId="2FC174B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709195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C30AF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2C535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2958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2CAACE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DE18DA" w14:paraId="5130E4BC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2BA79D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585A84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3A352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B974A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060A3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DE18DA" w14:paraId="37AB8ED9" w14:textId="77777777" w:rsidTr="00DE18DA">
        <w:trPr>
          <w:cantSplit/>
          <w:jc w:val="center"/>
        </w:trPr>
        <w:tc>
          <w:tcPr>
            <w:tcW w:w="2519" w:type="dxa"/>
            <w:vAlign w:val="center"/>
          </w:tcPr>
          <w:p w14:paraId="5BC3F4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077C95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17B9B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E01DC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78823E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4B93FB9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0726B04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владельца проекта,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7244B1DC" w14:textId="77777777" w:rsidR="00DE18DA" w:rsidRDefault="00EE6AB5">
      <w:pPr>
        <w:pStyle w:val="2"/>
        <w:spacing w:before="360" w:after="360" w:line="360" w:lineRule="exact"/>
        <w:ind w:firstLine="709"/>
      </w:pPr>
      <w:bookmarkStart w:id="49" w:name="_d3c6dac5f9e4e409daf100fff6f0b1d44e9738e"/>
      <w:bookmarkStart w:id="50" w:name="_Toc242016500"/>
      <w:bookmarkEnd w:id="47"/>
      <w:r>
        <w:rPr>
          <w:b/>
          <w:sz w:val="28"/>
        </w:rPr>
        <w:lastRenderedPageBreak/>
        <w:t>Приложение Д (обязательное) Перечень файлов работы</w:t>
      </w:r>
      <w:bookmarkEnd w:id="50"/>
    </w:p>
    <w:p w14:paraId="5068359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Перечень показывает состав материалов </w:t>
      </w:r>
      <w:r>
        <w:rPr>
          <w:sz w:val="28"/>
        </w:rPr>
        <w:t>ЛР1 и назначение каждого файла.</w:t>
      </w:r>
    </w:p>
    <w:p w14:paraId="48DDA91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перечень файлов работы.</w:t>
      </w:r>
    </w:p>
    <w:p w14:paraId="7AABD3A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56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DE18DA" w14:paraId="71BA39D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2CE2BB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113678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359724A4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104AD2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217236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оценки тренда и сезонности,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DE18DA" w14:paraId="62243498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02656B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07E11D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DE18DA" w14:paraId="6EE8A970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220296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586327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76290250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6EB92B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50C379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DE18DA" w14:paraId="2CDBFFDB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1E4A9E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2F9CC9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DE18DA" w14:paraId="59F92A39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0EF32F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226D66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DE18DA" w14:paraId="7C223E2A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46D5BF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11260F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DE18DA" w14:paraId="54726224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48B7D0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4EBD6F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E18DA" w14:paraId="01CC301E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432BE9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06ABA4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DE18DA" w14:paraId="23A876CC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115E9D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75C1B7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DE18DA" w14:paraId="0DB1577B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10E241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53054E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E18DA" w14:paraId="182EA514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6775AF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28D897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DE18DA" w14:paraId="560A5C15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507FA0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4B3547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E18DA" w14:paraId="268A0E35" w14:textId="77777777" w:rsidTr="00DE18DA">
        <w:trPr>
          <w:cantSplit/>
          <w:jc w:val="center"/>
        </w:trPr>
        <w:tc>
          <w:tcPr>
            <w:tcW w:w="5691" w:type="dxa"/>
            <w:vAlign w:val="center"/>
          </w:tcPr>
          <w:p w14:paraId="667B74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2943BB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94FDEB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281F2B88" w14:textId="77777777" w:rsidR="00DE18DA" w:rsidRDefault="00EE6AB5">
      <w:pPr>
        <w:pStyle w:val="2"/>
        <w:spacing w:before="360" w:after="360" w:line="360" w:lineRule="exact"/>
        <w:ind w:firstLine="709"/>
      </w:pPr>
      <w:bookmarkStart w:id="51" w:name="_7d993ff21f83bea6eadbf8f3fe2aa7cabf38c2e"/>
      <w:bookmarkStart w:id="52" w:name="_Toc242016501"/>
      <w:bookmarkEnd w:id="49"/>
      <w:r>
        <w:rPr>
          <w:b/>
          <w:sz w:val="28"/>
        </w:rPr>
        <w:t xml:space="preserve">Приложение Е (справочное) Исходные таблицы выгрузок Вордстата и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52"/>
    </w:p>
    <w:p w14:paraId="4ED5C43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Приложение воспроизводит та</w:t>
      </w:r>
      <w:r>
        <w:rPr>
          <w:sz w:val="28"/>
        </w:rPr>
        <w:t xml:space="preserve">блицы из сохраненных файлов выгрузок. Они показывают полные строки, которые в основном тексте приведены в сокращенном виде: топы запросов и регионы Вордстата, а также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9D55A9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57 представлено: топы запросов Вордстата: Россия и Беларусь, окно 09.2026.</w:t>
      </w:r>
    </w:p>
    <w:p w14:paraId="0900CF7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57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DE18DA" w14:paraId="6040EAE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7F249B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3A665E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0444D8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DE18DA" w14:paraId="25CF969C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358199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7E428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16FDE8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2B0F8731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27D19E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FB238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632F5C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о</w:t>
            </w:r>
            <w:r>
              <w:rPr>
                <w:sz w:val="24"/>
              </w:rPr>
              <w:t xml:space="preserve">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DE18DA" w14:paraId="73265223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0DC233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E3E81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6EE8C6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E18DA" w14:paraId="3450EBB4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202A09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7BBF0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4FF63B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62359539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1F6F2E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75FB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7E501B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E18DA" w14:paraId="0A7B1224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3CAA83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3603" w:type="dxa"/>
            <w:vAlign w:val="center"/>
          </w:tcPr>
          <w:p w14:paraId="748760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</w:t>
            </w:r>
            <w:r>
              <w:rPr>
                <w:sz w:val="24"/>
              </w:rPr>
              <w:t xml:space="preserve">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089D02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0C2C9D43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2E73AA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26580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19E89F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E18DA" w14:paraId="10E4E823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2699CD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7572A5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4A509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08FA738E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38AA44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72248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</w:t>
            </w:r>
            <w:r>
              <w:rPr>
                <w:sz w:val="24"/>
              </w:rPr>
              <w:t xml:space="preserve">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79569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DE18DA" w14:paraId="6A69FAA1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0B2FD5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5200F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  <w:r>
              <w:rPr>
                <w:sz w:val="24"/>
              </w:rPr>
              <w:t xml:space="preserve">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7A0D47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DE18DA" w14:paraId="55AF6877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7EC0E9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49D25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</w:t>
            </w:r>
            <w:r>
              <w:rPr>
                <w:sz w:val="24"/>
              </w:rPr>
              <w:t xml:space="preserve">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248D24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DE18DA" w14:paraId="5D9C2BF7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45478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42DE2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4F5727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E18DA" w14:paraId="192374D0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4B4F86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44E06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70E4EB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DE18DA" w14:paraId="5E74F240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00451E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769D3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</w:t>
            </w:r>
            <w:r>
              <w:rPr>
                <w:sz w:val="24"/>
              </w:rPr>
              <w:t xml:space="preserve">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08BD3A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DE18DA" w14:paraId="57D70DC2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477E73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592B08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62F122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6711DADD" w14:textId="77777777" w:rsidTr="00DE18DA">
        <w:trPr>
          <w:cantSplit/>
          <w:jc w:val="center"/>
        </w:trPr>
        <w:tc>
          <w:tcPr>
            <w:tcW w:w="2236" w:type="dxa"/>
            <w:vAlign w:val="center"/>
          </w:tcPr>
          <w:p w14:paraId="7037B5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244929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25CA9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306334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0FE98F8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58 представлено: регионы Вордстата: число запросов и индекс интереса региона, окно 09.2026.</w:t>
      </w:r>
    </w:p>
    <w:p w14:paraId="0E33B6A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58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DE18DA" w14:paraId="7E059F9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70F346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3FF635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637C57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342D98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543054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5D2816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65E42F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DE18DA" w14:paraId="576E3F19" w14:textId="77777777" w:rsidTr="00DE18DA">
        <w:trPr>
          <w:cantSplit/>
          <w:jc w:val="center"/>
        </w:trPr>
        <w:tc>
          <w:tcPr>
            <w:tcW w:w="1222" w:type="dxa"/>
            <w:vAlign w:val="center"/>
          </w:tcPr>
          <w:p w14:paraId="38C94A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1D48D6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0E680E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490B42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4FFB80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7E836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128A1C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DE18DA" w14:paraId="7ABA7268" w14:textId="77777777" w:rsidTr="00DE18DA">
        <w:trPr>
          <w:cantSplit/>
          <w:jc w:val="center"/>
        </w:trPr>
        <w:tc>
          <w:tcPr>
            <w:tcW w:w="1222" w:type="dxa"/>
            <w:vAlign w:val="center"/>
          </w:tcPr>
          <w:p w14:paraId="3B7787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3A2E9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4BF1D9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183CD7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71223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47E68C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72AD3A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DE18DA" w14:paraId="053C0A00" w14:textId="77777777" w:rsidTr="00DE18DA">
        <w:trPr>
          <w:cantSplit/>
          <w:jc w:val="center"/>
        </w:trPr>
        <w:tc>
          <w:tcPr>
            <w:tcW w:w="1222" w:type="dxa"/>
            <w:vAlign w:val="center"/>
          </w:tcPr>
          <w:p w14:paraId="5DC3F7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1FE46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52EE2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14956E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43C4C6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6EF893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5131F9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DE18DA" w14:paraId="59B244BF" w14:textId="77777777" w:rsidTr="00DE18DA">
        <w:trPr>
          <w:cantSplit/>
          <w:jc w:val="center"/>
        </w:trPr>
        <w:tc>
          <w:tcPr>
            <w:tcW w:w="1222" w:type="dxa"/>
            <w:vAlign w:val="center"/>
          </w:tcPr>
          <w:p w14:paraId="6B5845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346437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03A0F9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518F1A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7A0608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547248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3F5277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27043FF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69167B6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59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по странам для запросов ядра (мир, 5 лет).</w:t>
      </w:r>
    </w:p>
    <w:p w14:paraId="1E894A1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по странам для запросов ядра </w:t>
      </w:r>
      <w:r>
        <w:rPr>
          <w:sz w:val="28"/>
        </w:rPr>
        <w:t>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E18DA" w14:paraId="4960398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3EBC0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641E3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8B9C2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</w:t>
            </w:r>
          </w:p>
        </w:tc>
      </w:tr>
      <w:tr w:rsidR="00DE18DA" w14:paraId="6CDCD129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0B8BA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7B68F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1A688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 (недостаточный объем)</w:t>
            </w:r>
          </w:p>
        </w:tc>
      </w:tr>
      <w:tr w:rsidR="00DE18DA" w14:paraId="16560FD1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6E50F4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2AF7A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0EE05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</w:t>
            </w:r>
          </w:p>
        </w:tc>
      </w:tr>
      <w:tr w:rsidR="00DE18DA" w14:paraId="38005CFC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7EA972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59123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C1335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E18DA" w14:paraId="38121F08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00FC0F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0F261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D9DC1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E18DA" w14:paraId="5947F486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2A3D44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B8297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BEA5E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E18DA" w14:paraId="19135D61" w14:textId="77777777" w:rsidTr="00DE18DA">
        <w:trPr>
          <w:cantSplit/>
          <w:jc w:val="center"/>
        </w:trPr>
        <w:tc>
          <w:tcPr>
            <w:tcW w:w="2344" w:type="dxa"/>
            <w:vAlign w:val="center"/>
          </w:tcPr>
          <w:p w14:paraId="387C97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EC8A1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1EBAB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6F21F4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Страновые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узким английским запросам часто основаны на единичных значениях, поэтому лидирующие страны с </w:t>
      </w:r>
      <w:r>
        <w:rPr>
          <w:sz w:val="28"/>
        </w:rPr>
        <w:lastRenderedPageBreak/>
        <w:t xml:space="preserve">индексом 100 (например, Святая Елена и Эсватини) отражают малый объем данных, а не </w:t>
      </w:r>
      <w:r>
        <w:rPr>
          <w:sz w:val="28"/>
        </w:rPr>
        <w:t xml:space="preserve">спрос; значимо только для массового запроса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.</w:t>
      </w:r>
    </w:p>
    <w:p w14:paraId="61A6430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60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лет).</w:t>
      </w:r>
    </w:p>
    <w:p w14:paraId="4267314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9"/>
        <w:gridCol w:w="3803"/>
        <w:gridCol w:w="3803"/>
      </w:tblGrid>
      <w:tr w:rsidR="00DE18DA" w14:paraId="4CD13BC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8" w:type="dxa"/>
            <w:vAlign w:val="center"/>
          </w:tcPr>
          <w:p w14:paraId="0BDA2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803" w:type="dxa"/>
            <w:vAlign w:val="center"/>
          </w:tcPr>
          <w:p w14:paraId="4AD67A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</w:t>
            </w:r>
          </w:p>
        </w:tc>
        <w:tc>
          <w:tcPr>
            <w:tcW w:w="3803" w:type="dxa"/>
            <w:vAlign w:val="center"/>
          </w:tcPr>
          <w:p w14:paraId="2136C2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</w:t>
            </w:r>
          </w:p>
        </w:tc>
      </w:tr>
      <w:tr w:rsidR="00DE18DA" w14:paraId="6E61E6FD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11EF75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803" w:type="dxa"/>
            <w:vAlign w:val="center"/>
          </w:tcPr>
          <w:p w14:paraId="2A6FDD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20942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7CCD3CA7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3CE75C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12E73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65;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40;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26;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24;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19</w:t>
            </w:r>
          </w:p>
        </w:tc>
        <w:tc>
          <w:tcPr>
            <w:tcW w:w="3803" w:type="dxa"/>
            <w:vAlign w:val="center"/>
          </w:tcPr>
          <w:p w14:paraId="4A536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</w:t>
            </w:r>
            <w:r>
              <w:rPr>
                <w:i/>
                <w:sz w:val="24"/>
              </w:rPr>
              <w:t>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+500 %;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+400 %</w:t>
            </w:r>
          </w:p>
        </w:tc>
      </w:tr>
      <w:tr w:rsidR="00DE18DA" w14:paraId="2DF5088F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689CCD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6297AF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702A9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64DB3348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2C5621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7F468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4F21F5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79813B43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484B42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803" w:type="dxa"/>
            <w:vAlign w:val="center"/>
          </w:tcPr>
          <w:p w14:paraId="0A5241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96</w:t>
            </w:r>
          </w:p>
        </w:tc>
        <w:tc>
          <w:tcPr>
            <w:tcW w:w="3803" w:type="dxa"/>
            <w:vAlign w:val="center"/>
          </w:tcPr>
          <w:p w14:paraId="109685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+140 %</w:t>
            </w:r>
          </w:p>
        </w:tc>
      </w:tr>
      <w:tr w:rsidR="00DE18DA" w14:paraId="35F79372" w14:textId="77777777" w:rsidTr="00DE18DA">
        <w:trPr>
          <w:cantSplit/>
          <w:jc w:val="center"/>
        </w:trPr>
        <w:tc>
          <w:tcPr>
            <w:tcW w:w="1748" w:type="dxa"/>
            <w:vAlign w:val="center"/>
          </w:tcPr>
          <w:p w14:paraId="6DCB60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803" w:type="dxa"/>
            <w:vAlign w:val="center"/>
          </w:tcPr>
          <w:p w14:paraId="2E4566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37759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5E05A9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показывают,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(электронные таблицы, бюджет), а вокруг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растет интерес к самому инструменту </w:t>
      </w:r>
      <w:r>
        <w:rPr>
          <w:i/>
          <w:sz w:val="28"/>
        </w:rPr>
        <w:t>Microsoft</w:t>
      </w:r>
      <w:r>
        <w:rPr>
          <w:sz w:val="28"/>
        </w:rPr>
        <w:t>; для запросов проверки и аудита данных недостаточно.</w:t>
      </w:r>
    </w:p>
    <w:p w14:paraId="3B0085C9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53" w:name="_ddf420baf5004e71558e254019b19983e46668c"/>
      <w:bookmarkStart w:id="54" w:name="_Toc242016502"/>
      <w:bookmarkEnd w:id="51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4"/>
    </w:p>
    <w:p w14:paraId="1E19409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49CEDEA1" w14:textId="77777777" w:rsidR="00DE18DA" w:rsidRDefault="00EE6AB5">
      <w:pPr>
        <w:pStyle w:val="2"/>
        <w:spacing w:before="360" w:after="360" w:line="360" w:lineRule="exact"/>
        <w:ind w:firstLine="709"/>
      </w:pPr>
      <w:bookmarkStart w:id="55" w:name="_da8ea5be4b19aa5a705cf7e0f21ef38e8d9ba82"/>
      <w:bookmarkStart w:id="56" w:name="_Toc242016503"/>
      <w:r>
        <w:rPr>
          <w:b/>
          <w:sz w:val="28"/>
        </w:rPr>
        <w:t>2.1 Цель работы</w:t>
      </w:r>
      <w:bookmarkEnd w:id="56"/>
    </w:p>
    <w:p w14:paraId="203FAC2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45BCB3C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7348CD8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</w:t>
      </w:r>
      <w:r>
        <w:rPr>
          <w:sz w:val="28"/>
        </w:rPr>
        <w:t>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4B027D47" w14:textId="77777777" w:rsidR="00DE18DA" w:rsidRDefault="00EE6AB5">
      <w:pPr>
        <w:pStyle w:val="2"/>
        <w:spacing w:before="360" w:after="360" w:line="360" w:lineRule="exact"/>
        <w:ind w:firstLine="709"/>
      </w:pPr>
      <w:bookmarkStart w:id="57" w:name="_15e5b9f246604d1ea9f1c4084924be069a0548f"/>
      <w:bookmarkStart w:id="58" w:name="_Toc242016504"/>
      <w:bookmarkEnd w:id="55"/>
      <w:r>
        <w:rPr>
          <w:b/>
          <w:sz w:val="28"/>
        </w:rPr>
        <w:t>2.2 Ход работы</w:t>
      </w:r>
      <w:bookmarkEnd w:id="58"/>
    </w:p>
    <w:p w14:paraId="398CEBB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инструкцией </w:t>
      </w:r>
      <w:r>
        <w:rPr>
          <w:sz w:val="28"/>
        </w:rPr>
        <w:t>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</w:t>
      </w:r>
      <w:r>
        <w:rPr>
          <w:i/>
          <w:sz w:val="28"/>
        </w:rPr>
        <w:t>hon</w:t>
      </w:r>
      <w:r>
        <w:rPr>
          <w:sz w:val="28"/>
        </w:rPr>
        <w:t>.</w:t>
      </w:r>
    </w:p>
    <w:p w14:paraId="6E3C1DBA" w14:textId="77777777" w:rsidR="00DE18DA" w:rsidRDefault="00EE6AB5">
      <w:pPr>
        <w:pStyle w:val="3"/>
        <w:spacing w:before="360" w:after="360" w:line="360" w:lineRule="exact"/>
        <w:ind w:firstLine="709"/>
      </w:pPr>
      <w:bookmarkStart w:id="59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134D5CA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</w:t>
      </w:r>
      <w:r>
        <w:rPr>
          <w:sz w:val="28"/>
        </w:rPr>
        <w:t xml:space="preserve">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</w:t>
      </w:r>
      <w:r>
        <w:rPr>
          <w:sz w:val="28"/>
        </w:rPr>
        <w:t>тели.</w:t>
      </w:r>
    </w:p>
    <w:p w14:paraId="19E79AA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523DBE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DE18DA" w14:paraId="66C8324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BB8A0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4F288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775DC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FA5CD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DE18DA" w14:paraId="46A5D0F2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293CFA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3678E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6C4AF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28EAD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DE18DA" w14:paraId="7EBC190D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624DA7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80CE2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01573C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AAF3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DE18DA" w14:paraId="2E132C5F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111A12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0487E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8252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35565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DE18DA" w14:paraId="4C7FB00B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309A01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F2F75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AC918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FBC79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DE18DA" w14:paraId="0BDA9E3B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599173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C0ECF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F4772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2F995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DE18DA" w14:paraId="3E04BC6A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5CF4FA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D351C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980D7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EC671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DE18DA" w14:paraId="10B3F25A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56BD06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CBF72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796F3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514F9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6265142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</w:t>
      </w:r>
      <w:r>
        <w:rPr>
          <w:sz w:val="28"/>
        </w:rPr>
        <w:t>служит контролем на русскоязычном сегменте.</w:t>
      </w:r>
    </w:p>
    <w:p w14:paraId="5AC3E60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85B7E2B" w14:textId="77777777" w:rsidR="00DE18DA" w:rsidRDefault="00EE6AB5">
      <w:pPr>
        <w:pStyle w:val="3"/>
        <w:spacing w:before="360" w:after="360" w:line="360" w:lineRule="exact"/>
        <w:ind w:firstLine="709"/>
      </w:pPr>
      <w:bookmarkStart w:id="60" w:name="_7a0c967539b5ef143597c37b0951dae8b296890"/>
      <w:bookmarkEnd w:id="59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59040E3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BA3131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0A20973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DE18DA" w14:paraId="04AC66C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F564A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C68DD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DF98A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193A56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E06FA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CC676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E18DA" w14:paraId="17786A0F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64EFE3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E8D5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C4B0D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65BCD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ADB21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39934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E18DA" w14:paraId="56367A63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01896D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02C87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74C4F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658C22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C19DC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73E90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E18DA" w14:paraId="234C4FF5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0301FF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C430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78EB6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8F676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231F9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249C6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E18DA" w14:paraId="244CDE34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41A41F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067C5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805BD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F54ED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827C8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953F0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E18DA" w14:paraId="7E718353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33F52B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83B0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0ABA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8AE93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0C6488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7DB2D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E18DA" w14:paraId="2C1FBC77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63C7F6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93CB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A3E89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C1E8D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4B2FE5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7964D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E18DA" w14:paraId="36327307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588DFD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55CE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8D31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458F6A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A0355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5CFECE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E18DA" w14:paraId="4A4993BA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4873AB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895DC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846C3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5DB3E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A3676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766636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E18DA" w14:paraId="492E05E6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03B522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6E86A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D5C9D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5522CA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32B08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8FFD2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E18DA" w14:paraId="1295612B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05A519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C97E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1F412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B72E7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2163A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9CF5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E18DA" w14:paraId="52039B9E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07BD59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2A19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8121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A07E7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C4C12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D611F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DE18DA" w14:paraId="55537ABE" w14:textId="77777777" w:rsidTr="00DE18DA">
        <w:trPr>
          <w:cantSplit/>
          <w:jc w:val="center"/>
        </w:trPr>
        <w:tc>
          <w:tcPr>
            <w:tcW w:w="3479" w:type="dxa"/>
            <w:vAlign w:val="center"/>
          </w:tcPr>
          <w:p w14:paraId="6F75D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69A54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9A7BA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72A661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3FCF6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A8B19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E98BF7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4F5F60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2AECFEA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75F8D7" wp14:editId="66D82EF6">
            <wp:extent cx="5334000" cy="312234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F233C5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6B8E40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E0FF99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05E7000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DE18DA" w14:paraId="303F8E6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9F8F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EE155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5A546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08603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E18DA" w14:paraId="298EE33F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1146B2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03311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23C9F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ABDAC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3BB574B3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69B0A5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8C35F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3A2A35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04D97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27C5CB40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3B4AD8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166A7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A2B5C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C9AC0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72AB8BB3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6A130F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784C0C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8762F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9007C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7BCEEE41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3A1B33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09F67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E599C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0ED426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5B247078" w14:textId="77777777" w:rsidTr="00DE18DA">
        <w:trPr>
          <w:cantSplit/>
          <w:jc w:val="center"/>
        </w:trPr>
        <w:tc>
          <w:tcPr>
            <w:tcW w:w="2369" w:type="dxa"/>
            <w:vAlign w:val="center"/>
          </w:tcPr>
          <w:p w14:paraId="4C9724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D7284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D4982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81FE8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FFB816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E9F8BF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19C9EDEF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8E91ED" wp14:editId="0E80DC8F">
            <wp:extent cx="5334000" cy="3252439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9A3D1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56CE796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4A13E3E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81A979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2F37508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DE18DA" w14:paraId="0A31F45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81A2E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1F73F9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3F354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7A3D92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2724B0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459BEF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E18DA" w14:paraId="6AE35A0E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3976C9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1D0EBA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59186D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191E2D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35CFE3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03583B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E18DA" w14:paraId="3F80A94C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F02BF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17691C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367C5F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5C73F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673DEA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4D6BE6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E18DA" w14:paraId="316FCBC8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5EB96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79E6BC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23EA56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6FFE3E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07A76C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3CEED5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E18DA" w14:paraId="17D7AD81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8E987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2209D7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6EA1C6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F5490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7A40D2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23DAB1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E18DA" w14:paraId="625BF2CA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827DD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3C7B3E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5F0A18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214B81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68A76C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79EBB3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E18DA" w14:paraId="6CE51653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7C7E1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0D2B7F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58BD12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688B66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46FAB2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1A9BFA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E18DA" w14:paraId="5A496684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B965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42DE24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5F25A4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422897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2A3DE8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241525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E18DA" w14:paraId="7F74113C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CEEBE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7E0877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25D6B1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385309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64B295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322CE5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E18DA" w14:paraId="642A6887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2C620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25DA02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37AC47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672EA0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02C0F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3F1A04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E18DA" w14:paraId="6B7B9729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9F8FA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6FA848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260363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6B073B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0F8FF0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201BF4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E18DA" w14:paraId="05FDFB74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7F630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14804B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18D954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649936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64C781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54C78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DE18DA" w14:paraId="5A4DBA9D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7BA448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68760C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3D357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2DD63C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0EDB88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1716A1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2FCEC8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6C09F80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557D761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DE18DA" w14:paraId="288BAEC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492938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4D707E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6FC3D1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46461A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0A75E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6894F9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362C48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5BE62E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DE18DA" w14:paraId="56CE27B9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11BC9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0A18AF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701E0F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4C4F8B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22972C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1C98A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2651C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295256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DE18DA" w14:paraId="6EBD0231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3DD6C4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733439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3586F5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157A52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10C21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020A67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642BA4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794889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DE18DA" w14:paraId="20378689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640A04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6F5659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5EBA04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2148C2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7F5E9B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6B82A2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0D9A41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71C4A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DE18DA" w14:paraId="2088BBCE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0D30F8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2ABB4D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6E8C94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2217EB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0AA6B3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383D79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29611E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0DEB8C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E18DA" w14:paraId="1B64AC08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389991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766CAF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42A613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783A9D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7BC2F1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00B19D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38E4CA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3C2967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E18DA" w14:paraId="3CBD5207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00287E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2C7AAB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790F31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56E5B0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44C13C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443CDF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6E64F7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327E9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DE18DA" w14:paraId="4F746261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4600B9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24E880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06A3EB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599F0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44E694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5CDE68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5B6935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E33AC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DE18DA" w14:paraId="3AA0BA1B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3EEF15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7" w:type="dxa"/>
            <w:vAlign w:val="center"/>
          </w:tcPr>
          <w:p w14:paraId="750790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3E4162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6D700D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7ED40D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2828FC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476A80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5BDFFA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DE18DA" w14:paraId="65AF9EA5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43106F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68A2DA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4A9D71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1516FC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2DF320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6327B6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058A47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24E7A4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E18DA" w14:paraId="23F34DAB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1D660B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6EDE20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5A8998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6BB28D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3BE17B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544836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71636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0CB557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DE18DA" w14:paraId="5F043DA9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47F75D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77C91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7996B7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2606C0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6C0E70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00FCBC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7ACEC0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68B767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DE18DA" w14:paraId="57DF67D9" w14:textId="77777777" w:rsidTr="00DE18DA">
        <w:trPr>
          <w:cantSplit/>
          <w:jc w:val="center"/>
        </w:trPr>
        <w:tc>
          <w:tcPr>
            <w:tcW w:w="1415" w:type="dxa"/>
            <w:vAlign w:val="center"/>
          </w:tcPr>
          <w:p w14:paraId="40BE5A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6191A6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2BBBA6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58EBC5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67F5C1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A0D2E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46C87B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144937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309FCC3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7D6A58C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73DBF13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9A1AEB" wp14:editId="330748FE">
            <wp:extent cx="5334000" cy="312234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132ED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29CBA29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 xml:space="preserve">тличаются от массовых </w:t>
      </w:r>
      <w:r>
        <w:rPr>
          <w:sz w:val="28"/>
        </w:rPr>
        <w:lastRenderedPageBreak/>
        <w:t>помощников; их преимущество не в вовлеченности, а в точном попадании в задачу.</w:t>
      </w:r>
    </w:p>
    <w:p w14:paraId="042A25D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5FF9B96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DE18DA" w14:paraId="7D0EA27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0A49EB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50DB58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09F218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27B185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6061DC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255D52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82E8E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DE18DA" w14:paraId="3275E34D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357B5D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58D173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764B9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4E1AD4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7651B7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37F1AB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4D46DC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DE18DA" w14:paraId="2E0B4302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6F9DDA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15CEF0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3EDA6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5CDB20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5D7896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762AB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5F99E5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DE18DA" w14:paraId="14A043D3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01165E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522D4B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2EADB4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58EB5E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588F24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0674FD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512F0A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DE18DA" w14:paraId="0E1BE10C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6356BF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120181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5EDFCB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4AA14E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293D0C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260F2C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2F2A8A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DE18DA" w14:paraId="4C57D9CD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5E9545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1F9920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507D4A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7194F3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7A46AA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03FCC0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126BCB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DE18DA" w14:paraId="0F0D2EC4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614B71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2653E7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7BF3C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536FFC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0A28F0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5F8F2A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126D88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DE18DA" w14:paraId="1876356D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07C7CC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170006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76F915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4CC661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7198E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1BA1D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2C0009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DE18DA" w14:paraId="448992E3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09EC4B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490ACA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3E1187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417EE8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3CB63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350425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7B1736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DE18DA" w14:paraId="42327FEE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6CD4F3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4095B6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4A8167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617213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706A0C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2F64A7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4376DE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DE18DA" w14:paraId="2C6C5C2F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26629F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307CD4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3FFF41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3E7B31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173254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00F2A3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777A5D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DE18DA" w14:paraId="2E7E3A4A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541941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67F78D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1EEB74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49F0B6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  <w:tc>
          <w:tcPr>
            <w:tcW w:w="1107" w:type="dxa"/>
            <w:vAlign w:val="center"/>
          </w:tcPr>
          <w:p w14:paraId="32A1E477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107" w:type="dxa"/>
            <w:vAlign w:val="center"/>
          </w:tcPr>
          <w:p w14:paraId="07C664BA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642" w:type="dxa"/>
            <w:vAlign w:val="center"/>
          </w:tcPr>
          <w:p w14:paraId="6112EF96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</w:tr>
      <w:tr w:rsidR="00DE18DA" w14:paraId="2023C524" w14:textId="77777777" w:rsidTr="00DE18DA">
        <w:trPr>
          <w:cantSplit/>
          <w:jc w:val="center"/>
        </w:trPr>
        <w:tc>
          <w:tcPr>
            <w:tcW w:w="2177" w:type="dxa"/>
            <w:vAlign w:val="center"/>
          </w:tcPr>
          <w:p w14:paraId="3B8EF8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76ECD5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76D8AB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713A76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6AE1C9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730E20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000021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174EC9B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449CB49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доля визитов из целевых стран, прочих стран топ-5 и остальных стран.</w:t>
      </w:r>
    </w:p>
    <w:p w14:paraId="4AC7DEAA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8804C7" wp14:editId="322C16BB">
            <wp:extent cx="5334000" cy="3122341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TableMind_EB/.claude/worktrees/handoff-project-continuation-447426/ЛР2-3_Объем_рынка/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5FE3D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10E76C3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1930203A" w14:textId="77777777" w:rsidR="00DE18DA" w:rsidRDefault="00EE6AB5">
      <w:pPr>
        <w:pStyle w:val="3"/>
        <w:spacing w:before="360" w:after="360" w:line="360" w:lineRule="exact"/>
        <w:ind w:firstLine="709"/>
      </w:pPr>
      <w:bookmarkStart w:id="61" w:name="_da959056159f19dff160d665d57702b18af1ddd"/>
      <w:bookmarkEnd w:id="60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6651102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EE5CC7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DE18DA" w14:paraId="7258839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0E297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FE841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C2FBF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EC67D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FC051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400747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DE18DA" w14:paraId="6D09211B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48BE09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D78DF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132EC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99F12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68AD1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7695D4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DE18DA" w14:paraId="10C78083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124806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701B8F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C4A2B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472A2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CD448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6EA97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DE18DA" w14:paraId="081F5E3D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5099DB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3989D3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7876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1F95E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5EE49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1904E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DE18DA" w14:paraId="6CE9F85F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366EFB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AAC0B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55136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79AD1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963E1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7C85E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DE18DA" w14:paraId="5ABDC820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66EA5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744FC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C8F12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57C1AE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C4C1C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EE5A3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DE18DA" w14:paraId="1D2B87E3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3DB36C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7446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06CEFD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DE78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698AC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A1AB2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DE18DA" w14:paraId="5BFFD0E4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2A08D9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09821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754B1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6733E0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4C2B03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94520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DE18DA" w14:paraId="79DEF2BF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7FFD8F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D7F7E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F1E39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58B0D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293F4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128EB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DE18DA" w14:paraId="32608B9F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79138F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</w:p>
        </w:tc>
        <w:tc>
          <w:tcPr>
            <w:tcW w:w="1103" w:type="dxa"/>
            <w:vAlign w:val="center"/>
          </w:tcPr>
          <w:p w14:paraId="7E754D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5297C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39E57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C87C4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F8528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DE18DA" w14:paraId="6D8EA79E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3CD917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F6086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50ECA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3887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467A1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6AB88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DE18DA" w14:paraId="22209BC5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14C15D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92315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20354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44DC1D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B5413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37D1F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DE18DA" w14:paraId="6F526527" w14:textId="77777777" w:rsidTr="00DE18DA">
        <w:trPr>
          <w:cantSplit/>
          <w:jc w:val="center"/>
        </w:trPr>
        <w:tc>
          <w:tcPr>
            <w:tcW w:w="1638" w:type="dxa"/>
            <w:vAlign w:val="center"/>
          </w:tcPr>
          <w:p w14:paraId="580499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37EC1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70D87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AC62A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F66FA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C9C9D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6FF717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0B0DC7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C05985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6DB231C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DE18DA" w14:paraId="17ECF7B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82C4F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6F486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DE43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6424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18DA" w14:paraId="0CE00B3A" w14:textId="77777777" w:rsidTr="00DE18DA">
        <w:trPr>
          <w:cantSplit/>
          <w:jc w:val="center"/>
        </w:trPr>
        <w:tc>
          <w:tcPr>
            <w:tcW w:w="4179" w:type="dxa"/>
            <w:vAlign w:val="center"/>
          </w:tcPr>
          <w:p w14:paraId="78E8E4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98A50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A4807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84728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E18DA" w14:paraId="58EFB2A8" w14:textId="77777777" w:rsidTr="00DE18DA">
        <w:trPr>
          <w:cantSplit/>
          <w:jc w:val="center"/>
        </w:trPr>
        <w:tc>
          <w:tcPr>
            <w:tcW w:w="4179" w:type="dxa"/>
            <w:vAlign w:val="center"/>
          </w:tcPr>
          <w:p w14:paraId="0A1B59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564E34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13FE2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AD282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7FB041AF" w14:textId="77777777" w:rsidTr="00DE18DA">
        <w:trPr>
          <w:cantSplit/>
          <w:jc w:val="center"/>
        </w:trPr>
        <w:tc>
          <w:tcPr>
            <w:tcW w:w="4179" w:type="dxa"/>
            <w:vAlign w:val="center"/>
          </w:tcPr>
          <w:p w14:paraId="7EA5B0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57F2C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6AE20F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D6AA7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7EB820CA" w14:textId="77777777" w:rsidTr="00DE18DA">
        <w:trPr>
          <w:cantSplit/>
          <w:jc w:val="center"/>
        </w:trPr>
        <w:tc>
          <w:tcPr>
            <w:tcW w:w="4179" w:type="dxa"/>
            <w:vAlign w:val="center"/>
          </w:tcPr>
          <w:p w14:paraId="27D4D7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B62E0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0B4AF0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50011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8CEE9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34DFF68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0F00EFE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DE18DA" w14:paraId="2E08D25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2007B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79B91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62767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30BD7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F6C6F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DE18DA" w14:paraId="6496F91B" w14:textId="77777777" w:rsidTr="00DE18DA">
        <w:trPr>
          <w:cantSplit/>
          <w:jc w:val="center"/>
        </w:trPr>
        <w:tc>
          <w:tcPr>
            <w:tcW w:w="3320" w:type="dxa"/>
            <w:vAlign w:val="center"/>
          </w:tcPr>
          <w:p w14:paraId="23799A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B267D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EB5D7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12881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9E9AC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DE18DA" w14:paraId="46758C2B" w14:textId="77777777" w:rsidTr="00DE18DA">
        <w:trPr>
          <w:cantSplit/>
          <w:jc w:val="center"/>
        </w:trPr>
        <w:tc>
          <w:tcPr>
            <w:tcW w:w="3320" w:type="dxa"/>
            <w:vAlign w:val="center"/>
          </w:tcPr>
          <w:p w14:paraId="0EDF74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2D9206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61C47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60064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8224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DE18DA" w14:paraId="0B56873D" w14:textId="77777777" w:rsidTr="00DE18DA">
        <w:trPr>
          <w:cantSplit/>
          <w:jc w:val="center"/>
        </w:trPr>
        <w:tc>
          <w:tcPr>
            <w:tcW w:w="3320" w:type="dxa"/>
            <w:vAlign w:val="center"/>
          </w:tcPr>
          <w:p w14:paraId="268F39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5FACC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31067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276442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C62F4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DE18DA" w14:paraId="0A79FD06" w14:textId="77777777" w:rsidTr="00DE18DA">
        <w:trPr>
          <w:cantSplit/>
          <w:jc w:val="center"/>
        </w:trPr>
        <w:tc>
          <w:tcPr>
            <w:tcW w:w="3320" w:type="dxa"/>
            <w:vAlign w:val="center"/>
          </w:tcPr>
          <w:p w14:paraId="118EE1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15CFB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72D2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A1D6C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5D940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4EC96A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35CB62D" w14:textId="77777777" w:rsidR="00DE18DA" w:rsidRDefault="00EE6AB5">
      <w:pPr>
        <w:pStyle w:val="3"/>
        <w:spacing w:before="360" w:after="360" w:line="360" w:lineRule="exact"/>
        <w:ind w:firstLine="709"/>
      </w:pPr>
      <w:bookmarkStart w:id="62" w:name="_06e2001e7574ebc77f8406bc11ca3db76d00c2a"/>
      <w:bookmarkEnd w:id="61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6C59B9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35EEAF0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0BD316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DE18DA" w14:paraId="6CA7038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151C12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100B3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30217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2525C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1B620B7D" w14:textId="77777777" w:rsidTr="00DE18DA">
        <w:trPr>
          <w:cantSplit/>
          <w:jc w:val="center"/>
        </w:trPr>
        <w:tc>
          <w:tcPr>
            <w:tcW w:w="3918" w:type="dxa"/>
            <w:vAlign w:val="center"/>
          </w:tcPr>
          <w:p w14:paraId="5E3E98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2648D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699DE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7FCE1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DE18DA" w14:paraId="7A2C5743" w14:textId="77777777" w:rsidTr="00DE18DA">
        <w:trPr>
          <w:cantSplit/>
          <w:jc w:val="center"/>
        </w:trPr>
        <w:tc>
          <w:tcPr>
            <w:tcW w:w="3918" w:type="dxa"/>
            <w:vAlign w:val="center"/>
          </w:tcPr>
          <w:p w14:paraId="1B5F86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AC783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131D92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08D5C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DE18DA" w14:paraId="35A8B2E0" w14:textId="77777777" w:rsidTr="00DE18DA">
        <w:trPr>
          <w:cantSplit/>
          <w:jc w:val="center"/>
        </w:trPr>
        <w:tc>
          <w:tcPr>
            <w:tcW w:w="3918" w:type="dxa"/>
            <w:vAlign w:val="center"/>
          </w:tcPr>
          <w:p w14:paraId="121CAE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171C6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34EA24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1577F2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18DA" w14:paraId="7F2A3B3E" w14:textId="77777777" w:rsidTr="00DE18DA">
        <w:trPr>
          <w:cantSplit/>
          <w:jc w:val="center"/>
        </w:trPr>
        <w:tc>
          <w:tcPr>
            <w:tcW w:w="3918" w:type="dxa"/>
            <w:vAlign w:val="center"/>
          </w:tcPr>
          <w:p w14:paraId="23E310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8F3F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2AB83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8D7F0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E18DA" w14:paraId="5B8AA13A" w14:textId="77777777" w:rsidTr="00DE18DA">
        <w:trPr>
          <w:cantSplit/>
          <w:jc w:val="center"/>
        </w:trPr>
        <w:tc>
          <w:tcPr>
            <w:tcW w:w="3918" w:type="dxa"/>
            <w:vAlign w:val="center"/>
          </w:tcPr>
          <w:p w14:paraId="122FBD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C7640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F924E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5AED45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05820D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7FF17C3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</w:t>
      </w:r>
      <w:r>
        <w:rPr>
          <w:sz w:val="28"/>
        </w:rPr>
        <w:lastRenderedPageBreak/>
        <w:t>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6E38857A" w14:textId="77777777" w:rsidR="00DE18DA" w:rsidRDefault="00EE6AB5">
      <w:pPr>
        <w:pStyle w:val="3"/>
        <w:spacing w:before="360" w:after="360" w:line="360" w:lineRule="exact"/>
        <w:ind w:firstLine="709"/>
      </w:pPr>
      <w:bookmarkStart w:id="63" w:name="_606fa79e4d4f49d8da929021c2a978685b741ea"/>
      <w:bookmarkEnd w:id="62"/>
      <w:r>
        <w:rPr>
          <w:b/>
        </w:rPr>
        <w:t>2.2.5 Число потенциальных клиентов</w:t>
      </w:r>
    </w:p>
    <w:p w14:paraId="09659E9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1A82F2A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Ирландии и 1,30 для ЕС-</w:t>
      </w:r>
      <w:r>
        <w:rPr>
          <w:sz w:val="28"/>
        </w:rPr>
        <w:t xml:space="preserve">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2CA3058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сужения.</w:t>
      </w:r>
    </w:p>
    <w:p w14:paraId="0517A2E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DE18DA" w14:paraId="2DB9BD1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6D114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E081B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280333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DE7AE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C1282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D2F61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DE18DA" w14:paraId="787F73D9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4996CB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38FE7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1494F3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1601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F98D0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47145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DE18DA" w14:paraId="366E1B2F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4C8C55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EB236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5F40F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0EFA02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84AA3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25C35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DE18DA" w14:paraId="5B8839C9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3915B3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109E29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EBBBD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36DEE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B6DA8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8D2D6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DE18DA" w14:paraId="26E5AA40" w14:textId="77777777" w:rsidTr="00DE18DA">
        <w:trPr>
          <w:cantSplit/>
          <w:jc w:val="center"/>
        </w:trPr>
        <w:tc>
          <w:tcPr>
            <w:tcW w:w="1880" w:type="dxa"/>
            <w:vAlign w:val="center"/>
          </w:tcPr>
          <w:p w14:paraId="141DCB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561E8E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6D6084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ADA81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BB26F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770A1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3C128F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44DBC7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544CDB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DE18DA" w14:paraId="031E1AB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B93E7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42BB2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B71DC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A3560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CC946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0A91F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E18DA" w14:paraId="30D60D6B" w14:textId="77777777" w:rsidTr="00DE18DA">
        <w:trPr>
          <w:cantSplit/>
          <w:jc w:val="center"/>
        </w:trPr>
        <w:tc>
          <w:tcPr>
            <w:tcW w:w="2954" w:type="dxa"/>
            <w:vAlign w:val="center"/>
          </w:tcPr>
          <w:p w14:paraId="34F424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526D8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E59C6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52072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8C5BD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50521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DE18DA" w14:paraId="10A041AF" w14:textId="77777777" w:rsidTr="00DE18DA">
        <w:trPr>
          <w:cantSplit/>
          <w:jc w:val="center"/>
        </w:trPr>
        <w:tc>
          <w:tcPr>
            <w:tcW w:w="2954" w:type="dxa"/>
            <w:vAlign w:val="center"/>
          </w:tcPr>
          <w:p w14:paraId="1ECD8E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EDE9D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D53F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91602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C61BF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D0E82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DE18DA" w14:paraId="57620665" w14:textId="77777777" w:rsidTr="00DE18DA">
        <w:trPr>
          <w:cantSplit/>
          <w:jc w:val="center"/>
        </w:trPr>
        <w:tc>
          <w:tcPr>
            <w:tcW w:w="2954" w:type="dxa"/>
            <w:vAlign w:val="center"/>
          </w:tcPr>
          <w:p w14:paraId="6F048D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CC65F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1510C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1D5B20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BECD1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72592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DE18DA" w14:paraId="34644A67" w14:textId="77777777" w:rsidTr="00DE18DA">
        <w:trPr>
          <w:cantSplit/>
          <w:jc w:val="center"/>
        </w:trPr>
        <w:tc>
          <w:tcPr>
            <w:tcW w:w="2954" w:type="dxa"/>
            <w:vAlign w:val="center"/>
          </w:tcPr>
          <w:p w14:paraId="669C37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20C9E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92C52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46AD3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14221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311CAE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06872B3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A9074C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2DCD3C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DE18DA" w14:paraId="01506AE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CB653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9B55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CB93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86121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E18DA" w14:paraId="7E1DF5A3" w14:textId="77777777" w:rsidTr="00DE18DA">
        <w:trPr>
          <w:cantSplit/>
          <w:jc w:val="center"/>
        </w:trPr>
        <w:tc>
          <w:tcPr>
            <w:tcW w:w="3939" w:type="dxa"/>
            <w:vAlign w:val="center"/>
          </w:tcPr>
          <w:p w14:paraId="0521C3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B47D7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E2061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B4556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DE18DA" w14:paraId="4CEAF2C9" w14:textId="77777777" w:rsidTr="00DE18DA">
        <w:trPr>
          <w:cantSplit/>
          <w:jc w:val="center"/>
        </w:trPr>
        <w:tc>
          <w:tcPr>
            <w:tcW w:w="3939" w:type="dxa"/>
            <w:vAlign w:val="center"/>
          </w:tcPr>
          <w:p w14:paraId="5E6572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4D3CA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C08F8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F326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DE18DA" w14:paraId="545E71E7" w14:textId="77777777" w:rsidTr="00DE18DA">
        <w:trPr>
          <w:cantSplit/>
          <w:jc w:val="center"/>
        </w:trPr>
        <w:tc>
          <w:tcPr>
            <w:tcW w:w="3939" w:type="dxa"/>
            <w:vAlign w:val="center"/>
          </w:tcPr>
          <w:p w14:paraId="6C70D8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4034F5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AAED6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06CAE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6449FC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1B3897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FAD55B9" w14:textId="77777777" w:rsidR="00DE18DA" w:rsidRDefault="00EE6AB5">
      <w:pPr>
        <w:pStyle w:val="3"/>
        <w:spacing w:before="360" w:after="360" w:line="360" w:lineRule="exact"/>
        <w:ind w:firstLine="709"/>
      </w:pPr>
      <w:bookmarkStart w:id="64" w:name="_2314d5998da626860a70184e0b470b0b8504694"/>
      <w:bookmarkEnd w:id="63"/>
      <w:r>
        <w:rPr>
          <w:b/>
        </w:rPr>
        <w:t>2.2.6 Методики «сверху вниз» и «снизу вверх»</w:t>
      </w:r>
    </w:p>
    <w:p w14:paraId="67BE7C9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rPr>
          <w:sz w:val="28"/>
        </w:rPr>
        <w:lastRenderedPageBreak/>
        <w:t xml:space="preserve">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1BE735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</w:t>
      </w:r>
      <w:r>
        <w:rPr>
          <w:sz w:val="28"/>
        </w:rPr>
        <w:t xml:space="preserve"> сверху вниз и снизу вверх.</w:t>
      </w:r>
    </w:p>
    <w:p w14:paraId="525C8DB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DE18DA" w14:paraId="7C6F27C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3B500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1EE18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638D6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D95F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51FD14CB" w14:textId="77777777" w:rsidTr="00DE18DA">
        <w:trPr>
          <w:cantSplit/>
          <w:jc w:val="center"/>
        </w:trPr>
        <w:tc>
          <w:tcPr>
            <w:tcW w:w="3685" w:type="dxa"/>
            <w:vAlign w:val="center"/>
          </w:tcPr>
          <w:p w14:paraId="4F55E1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CC8F2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40B00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52686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DE18DA" w14:paraId="2D474E51" w14:textId="77777777" w:rsidTr="00DE18DA">
        <w:trPr>
          <w:cantSplit/>
          <w:jc w:val="center"/>
        </w:trPr>
        <w:tc>
          <w:tcPr>
            <w:tcW w:w="3685" w:type="dxa"/>
            <w:vAlign w:val="center"/>
          </w:tcPr>
          <w:p w14:paraId="751391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ABD03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04456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8B47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E18DA" w14:paraId="19B5FE36" w14:textId="77777777" w:rsidTr="00DE18DA">
        <w:trPr>
          <w:cantSplit/>
          <w:jc w:val="center"/>
        </w:trPr>
        <w:tc>
          <w:tcPr>
            <w:tcW w:w="3685" w:type="dxa"/>
            <w:vAlign w:val="center"/>
          </w:tcPr>
          <w:p w14:paraId="23944B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B2316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C2A86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6677B7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E18DA" w14:paraId="3904EBB2" w14:textId="77777777" w:rsidTr="00DE18DA">
        <w:trPr>
          <w:cantSplit/>
          <w:jc w:val="center"/>
        </w:trPr>
        <w:tc>
          <w:tcPr>
            <w:tcW w:w="3685" w:type="dxa"/>
            <w:vAlign w:val="center"/>
          </w:tcPr>
          <w:p w14:paraId="75E60F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5F119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D7E6B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5DDCC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CD2CE8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E48DF3E" w14:textId="77777777" w:rsidR="00DE18DA" w:rsidRDefault="00EE6AB5">
      <w:pPr>
        <w:pStyle w:val="3"/>
        <w:spacing w:before="360" w:after="360" w:line="360" w:lineRule="exact"/>
        <w:ind w:firstLine="709"/>
      </w:pPr>
      <w:bookmarkStart w:id="65" w:name="_42bac9f10c820a94a4112d44417ea6b5d14bf7d"/>
      <w:bookmarkEnd w:id="64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CA8FFB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1A6750D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08964DB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DE18DA" w14:paraId="6EA33D9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930ED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506D2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1C370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21C35E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F11C6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80122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E18DA" w14:paraId="2CE6B51A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077ECA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63451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4038F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58EB7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2F2AE0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AEA63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DE18DA" w14:paraId="5CF31DD7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29BE75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ABF94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29F16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C2689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D6450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C720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DE18DA" w14:paraId="1D395293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75CCA3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6A5D8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3819C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E6199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13BA6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87CF7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DE18DA" w14:paraId="0B392F8C" w14:textId="77777777" w:rsidTr="00DE18DA">
        <w:trPr>
          <w:cantSplit/>
          <w:jc w:val="center"/>
        </w:trPr>
        <w:tc>
          <w:tcPr>
            <w:tcW w:w="1609" w:type="dxa"/>
            <w:vAlign w:val="center"/>
          </w:tcPr>
          <w:p w14:paraId="3B219D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13B0B2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CB6BC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95BE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70077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7EF1D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BE1C27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EEDEFF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91C0BC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DE18DA" w14:paraId="7509B54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3FBE5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1995E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3C905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1DA0B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47FC0D99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107D62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537C6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37D82F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BB41E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DE18DA" w14:paraId="025CF51A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2BA29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686E5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01ECE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8E488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E18DA" w14:paraId="4AD17AA1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433391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C5473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EE15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5856D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DE18DA" w14:paraId="5C3088AE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615A5E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2EF44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023D6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9D71A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E18DA" w14:paraId="60810A09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4CF856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E28A2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7E6D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5E5791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E18DA" w14:paraId="63DE7F96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516AED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E2D3A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82737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39C07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E18DA" w14:paraId="08A2FF49" w14:textId="77777777" w:rsidTr="00DE18DA">
        <w:trPr>
          <w:cantSplit/>
          <w:jc w:val="center"/>
        </w:trPr>
        <w:tc>
          <w:tcPr>
            <w:tcW w:w="4516" w:type="dxa"/>
            <w:vAlign w:val="center"/>
          </w:tcPr>
          <w:p w14:paraId="69D189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8ACA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58CDB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77CCD8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7028517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5CAE43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63A176E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</w:t>
      </w:r>
      <w:r>
        <w:rPr>
          <w:sz w:val="28"/>
        </w:rPr>
        <w:t xml:space="preserve">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отзывов, и заявленное </w:t>
      </w:r>
      <w:r>
        <w:rPr>
          <w:sz w:val="28"/>
        </w:rPr>
        <w:t>число клиентов.</w:t>
      </w:r>
    </w:p>
    <w:p w14:paraId="445C72B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29A9795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DE18DA" w14:paraId="24998E7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5A02A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4C86EB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073" w:type="dxa"/>
            <w:vAlign w:val="center"/>
          </w:tcPr>
          <w:p w14:paraId="6F05C8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4BE4BE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</w:t>
            </w:r>
            <w:r>
              <w:rPr>
                <w:b/>
                <w:sz w:val="24"/>
              </w:rPr>
              <w:t>тное число клиентов</w:t>
            </w:r>
          </w:p>
        </w:tc>
        <w:tc>
          <w:tcPr>
            <w:tcW w:w="1396" w:type="dxa"/>
            <w:vAlign w:val="center"/>
          </w:tcPr>
          <w:p w14:paraId="217893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29C5CE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DE18DA" w14:paraId="08AA6E02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31FB48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101CAF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377782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EE45E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1A097A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78B667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DE18DA" w14:paraId="747159A6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0D4AF9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1046F5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0D40CB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09C532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6D37E1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3E287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DE18DA" w14:paraId="40719D19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3B8930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191036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1E19BF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CCA0C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4E5ED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28BB9C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61A493A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01C284F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</w:t>
      </w:r>
      <w:r>
        <w:rPr>
          <w:sz w:val="28"/>
        </w:rPr>
        <w:t xml:space="preserve">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</w:t>
      </w:r>
      <w:r>
        <w:rPr>
          <w:sz w:val="28"/>
        </w:rPr>
        <w:t xml:space="preserve"> трафику и потенциальным клиентам.</w:t>
      </w:r>
    </w:p>
    <w:p w14:paraId="1E7453F2" w14:textId="77777777" w:rsidR="00DE18DA" w:rsidRDefault="00EE6AB5">
      <w:pPr>
        <w:pStyle w:val="3"/>
        <w:spacing w:before="360" w:after="360" w:line="360" w:lineRule="exact"/>
        <w:ind w:firstLine="709"/>
      </w:pPr>
      <w:bookmarkStart w:id="66" w:name="_62882a27ae1c57302eff280b02701a311900947"/>
      <w:bookmarkEnd w:id="65"/>
      <w:r>
        <w:rPr>
          <w:b/>
        </w:rPr>
        <w:t>2.2.8 Поисковый спрос: контрольный русскоязычный сегмент</w:t>
      </w:r>
    </w:p>
    <w:p w14:paraId="6FC53EA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</w:t>
      </w:r>
      <w:r>
        <w:rPr>
          <w:sz w:val="28"/>
        </w:rPr>
        <w:t>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D02B34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</w:t>
      </w:r>
      <w:r>
        <w:rPr>
          <w:sz w:val="28"/>
        </w:rPr>
        <w:t>ставлено: семантическое ядро расчета и показатели спроса.</w:t>
      </w:r>
    </w:p>
    <w:p w14:paraId="6BA3FC8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DE18DA" w14:paraId="12B0407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D1CF7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B4E00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A78BC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4DCB8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DE18DA" w14:paraId="632CDD67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0EA59D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2A563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DE32A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EE35B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DE18DA" w14:paraId="6C492965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4B36AA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B3356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B774D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AE488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DE18DA" w14:paraId="15682010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4DC5FB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F60A2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9440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28F7A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DE18DA" w14:paraId="7EF96ACE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56A2C1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CEFEE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BAE67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CCA10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DE18DA" w14:paraId="58964FBB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41835E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7DE12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D656A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6B995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DE18DA" w14:paraId="06232F0C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197DA9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4D2E0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9070F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EEBC6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DE18DA" w14:paraId="2E2A2DFB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0ED0A6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5866B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0E6F6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78E6E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DE18DA" w14:paraId="2B7B84FC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2332BE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CB166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CC509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E16CB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DE18DA" w14:paraId="799EC891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3CA982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0ACD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F882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48A5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DE18DA" w14:paraId="029DA984" w14:textId="77777777" w:rsidTr="00DE18DA">
        <w:trPr>
          <w:cantSplit/>
          <w:jc w:val="center"/>
        </w:trPr>
        <w:tc>
          <w:tcPr>
            <w:tcW w:w="2424" w:type="dxa"/>
            <w:vAlign w:val="center"/>
          </w:tcPr>
          <w:p w14:paraId="5B814A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A234C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748CF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F491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757CF09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</w:t>
      </w:r>
      <w:r>
        <w:rPr>
          <w:sz w:val="28"/>
        </w:rPr>
        <w:t xml:space="preserve">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552791B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A0D68B3" w14:textId="77777777" w:rsidR="00DE18DA" w:rsidRDefault="00EE6AB5">
      <w:pPr>
        <w:pStyle w:val="3"/>
        <w:spacing w:before="360" w:after="360" w:line="360" w:lineRule="exact"/>
        <w:ind w:firstLine="709"/>
      </w:pPr>
      <w:bookmarkStart w:id="67" w:name="_2c7ec3ecf17663584d0d27e07e31cbd2a0948cf"/>
      <w:bookmarkEnd w:id="66"/>
      <w:r>
        <w:rPr>
          <w:b/>
        </w:rPr>
        <w:t>2.2.9 Проверка платежеспособности</w:t>
      </w:r>
    </w:p>
    <w:p w14:paraId="1F7691B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2C0E88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DA5751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DE18DA" w14:paraId="67F1B81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F8992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BB2EF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A87CD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36E3CD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C4B55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51092C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DE18DA" w14:paraId="3CF6D1C1" w14:textId="77777777" w:rsidTr="00DE18DA">
        <w:trPr>
          <w:cantSplit/>
          <w:jc w:val="center"/>
        </w:trPr>
        <w:tc>
          <w:tcPr>
            <w:tcW w:w="3387" w:type="dxa"/>
            <w:vAlign w:val="center"/>
          </w:tcPr>
          <w:p w14:paraId="3F30CF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E8BDC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69A36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52A3F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00D2A0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B74DA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DE18DA" w14:paraId="27641B3D" w14:textId="77777777" w:rsidTr="00DE18DA">
        <w:trPr>
          <w:cantSplit/>
          <w:jc w:val="center"/>
        </w:trPr>
        <w:tc>
          <w:tcPr>
            <w:tcW w:w="3387" w:type="dxa"/>
            <w:vAlign w:val="center"/>
          </w:tcPr>
          <w:p w14:paraId="63D9BE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36C48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C2620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3DBDA6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FA6DF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FCB5A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DE18DA" w14:paraId="5C4DA04C" w14:textId="77777777" w:rsidTr="00DE18DA">
        <w:trPr>
          <w:cantSplit/>
          <w:jc w:val="center"/>
        </w:trPr>
        <w:tc>
          <w:tcPr>
            <w:tcW w:w="3387" w:type="dxa"/>
            <w:vAlign w:val="center"/>
          </w:tcPr>
          <w:p w14:paraId="4675B7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D01D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9A123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5E311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326DB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4B8B0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DE18DA" w14:paraId="6A473A25" w14:textId="77777777" w:rsidTr="00DE18DA">
        <w:trPr>
          <w:cantSplit/>
          <w:jc w:val="center"/>
        </w:trPr>
        <w:tc>
          <w:tcPr>
            <w:tcW w:w="3387" w:type="dxa"/>
            <w:vAlign w:val="center"/>
          </w:tcPr>
          <w:p w14:paraId="290B6D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67F7A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381FF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D2D33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0A0C45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3C0E6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98E961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7E2041A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36845D7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DE18DA" w14:paraId="20BBE18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F0293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0DB6D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2CF6AD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E5FA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79CAD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7E29E93B" w14:textId="77777777" w:rsidTr="00DE18DA">
        <w:trPr>
          <w:cantSplit/>
          <w:jc w:val="center"/>
        </w:trPr>
        <w:tc>
          <w:tcPr>
            <w:tcW w:w="2921" w:type="dxa"/>
            <w:vAlign w:val="center"/>
          </w:tcPr>
          <w:p w14:paraId="62C6EA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41C4C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CA67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97F22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D61DB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E18DA" w14:paraId="0B6F59FA" w14:textId="77777777" w:rsidTr="00DE18DA">
        <w:trPr>
          <w:cantSplit/>
          <w:jc w:val="center"/>
        </w:trPr>
        <w:tc>
          <w:tcPr>
            <w:tcW w:w="2921" w:type="dxa"/>
            <w:vAlign w:val="center"/>
          </w:tcPr>
          <w:p w14:paraId="28E58A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8F393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036D9E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F55B7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366CEA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DE18DA" w14:paraId="5D197E55" w14:textId="77777777" w:rsidTr="00DE18DA">
        <w:trPr>
          <w:cantSplit/>
          <w:jc w:val="center"/>
        </w:trPr>
        <w:tc>
          <w:tcPr>
            <w:tcW w:w="2921" w:type="dxa"/>
            <w:vAlign w:val="center"/>
          </w:tcPr>
          <w:p w14:paraId="49DB80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4CEF6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12E128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2D58A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52810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E18DA" w14:paraId="070F5BD4" w14:textId="77777777" w:rsidTr="00DE18DA">
        <w:trPr>
          <w:cantSplit/>
          <w:jc w:val="center"/>
        </w:trPr>
        <w:tc>
          <w:tcPr>
            <w:tcW w:w="2921" w:type="dxa"/>
            <w:vAlign w:val="center"/>
          </w:tcPr>
          <w:p w14:paraId="361078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0E680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5E7D3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99666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19D47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3428F3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B7CD12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5E6F8F9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DE18DA" w14:paraId="35C3D03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8E575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15E5AF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78928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3DBAA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2D306C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208FEDD1" w14:textId="77777777" w:rsidTr="00DE18DA">
        <w:trPr>
          <w:cantSplit/>
          <w:jc w:val="center"/>
        </w:trPr>
        <w:tc>
          <w:tcPr>
            <w:tcW w:w="2445" w:type="dxa"/>
            <w:vAlign w:val="center"/>
          </w:tcPr>
          <w:p w14:paraId="341716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4C56F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560E6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185C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48C97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E18DA" w14:paraId="485FEED3" w14:textId="77777777" w:rsidTr="00DE18DA">
        <w:trPr>
          <w:cantSplit/>
          <w:jc w:val="center"/>
        </w:trPr>
        <w:tc>
          <w:tcPr>
            <w:tcW w:w="2445" w:type="dxa"/>
            <w:vAlign w:val="center"/>
          </w:tcPr>
          <w:p w14:paraId="4CA33B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D3A36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D42E0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9A2BA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2D09E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E18DA" w14:paraId="5712E9F2" w14:textId="77777777" w:rsidTr="00DE18DA">
        <w:trPr>
          <w:cantSplit/>
          <w:jc w:val="center"/>
        </w:trPr>
        <w:tc>
          <w:tcPr>
            <w:tcW w:w="2445" w:type="dxa"/>
            <w:vAlign w:val="center"/>
          </w:tcPr>
          <w:p w14:paraId="2359FF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EBA0B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5255CA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04403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C37E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E18DA" w14:paraId="47F3E110" w14:textId="77777777" w:rsidTr="00DE18DA">
        <w:trPr>
          <w:cantSplit/>
          <w:jc w:val="center"/>
        </w:trPr>
        <w:tc>
          <w:tcPr>
            <w:tcW w:w="2445" w:type="dxa"/>
            <w:vAlign w:val="center"/>
          </w:tcPr>
          <w:p w14:paraId="0BA5D6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41E55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AD252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01BDE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D433F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20DECC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1B40FFC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7A08653" w14:textId="77777777" w:rsidR="00DE18DA" w:rsidRDefault="00EE6AB5">
      <w:pPr>
        <w:pStyle w:val="3"/>
        <w:spacing w:before="360" w:after="360" w:line="360" w:lineRule="exact"/>
        <w:ind w:firstLine="709"/>
      </w:pPr>
      <w:bookmarkStart w:id="68" w:name="_8d34778965163a5752bc27698d1f7e786ff5c87"/>
      <w:bookmarkEnd w:id="67"/>
      <w:r>
        <w:rPr>
          <w:b/>
        </w:rPr>
        <w:t>2.2.10 Сведение методов и итоговый диапазон</w:t>
      </w:r>
    </w:p>
    <w:p w14:paraId="544DF79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4E213D9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C44B7D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DE18DA" w14:paraId="0CDAE53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34DF2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05EC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E50A4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6C349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71DFFF54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44984C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1C3EB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42446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EA10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DE18DA" w14:paraId="677ABC57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39532E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472DCC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31BD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1DAF41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E18DA" w14:paraId="24BD6C27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6A9842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E29D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569D8C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51AEB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E18DA" w14:paraId="5004E544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11EAD4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8DCC0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7E09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ECFAB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DE18DA" w14:paraId="6475B844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66DC46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B9A01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E38CB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3DF9C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E18DA" w14:paraId="26600F0D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132AE2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F41C0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48760B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73914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DE18DA" w14:paraId="12DF3AB4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4E2E2D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5C9768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77E7F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AE1C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DE18DA" w14:paraId="29912BE5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18DBD3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45818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2A6B6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50BACE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E18DA" w14:paraId="1A367600" w14:textId="77777777" w:rsidTr="00DE18DA">
        <w:trPr>
          <w:cantSplit/>
          <w:jc w:val="center"/>
        </w:trPr>
        <w:tc>
          <w:tcPr>
            <w:tcW w:w="4343" w:type="dxa"/>
            <w:vAlign w:val="center"/>
          </w:tcPr>
          <w:p w14:paraId="414DB2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CC2EF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D63C9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3839B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6598AE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431D26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6607149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70CA37" wp14:editId="620A885B">
            <wp:extent cx="5334000" cy="2992243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E6D12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1DF220D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CE23B2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E054F9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CCA514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DE18DA" w14:paraId="446C2B6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289C13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6B0ED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4C8C7B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18DA" w14:paraId="3DA9D04F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04CB14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DCCD8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68F97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DE18DA" w14:paraId="6D6BE0E4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36A935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47CF2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87221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DE18DA" w14:paraId="4868F0A8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5E9F88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95227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FC15F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DE18DA" w14:paraId="1A53D67A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7CE542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245A5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4F8DD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DE18DA" w14:paraId="6CF2B079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1D57C7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B7C61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DC440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DE18DA" w14:paraId="3DE1A8A0" w14:textId="77777777" w:rsidTr="00DE18DA">
        <w:trPr>
          <w:cantSplit/>
          <w:jc w:val="center"/>
        </w:trPr>
        <w:tc>
          <w:tcPr>
            <w:tcW w:w="3069" w:type="dxa"/>
            <w:vAlign w:val="center"/>
          </w:tcPr>
          <w:p w14:paraId="3568FA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763E9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EF812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50EC79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30B879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C5D1A8D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1DE5DF" wp14:editId="1B087B8C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04859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3744FD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0028500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2592598F" w14:textId="77777777" w:rsidR="00DE18DA" w:rsidRDefault="00EE6AB5">
      <w:pPr>
        <w:pStyle w:val="3"/>
        <w:spacing w:before="360" w:after="360" w:line="360" w:lineRule="exact"/>
        <w:ind w:firstLine="709"/>
      </w:pPr>
      <w:bookmarkStart w:id="69" w:name="_e6e1aac57bb528344b9009e4599364161f48047"/>
      <w:bookmarkEnd w:id="68"/>
      <w:r>
        <w:rPr>
          <w:b/>
        </w:rPr>
        <w:t>2.2.11 Сопоставление с целями и бюджетом проекта</w:t>
      </w:r>
    </w:p>
    <w:p w14:paraId="7A828DF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7D8CAB0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188ACA4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DE18DA" w14:paraId="514B516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F7F7E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92409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7687A5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4CDC5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C1D76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DE18DA" w14:paraId="70A270FC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517E80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D18B03E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72E36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03000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3842C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E18DA" w14:paraId="7EBF7B2B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22D56D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0CF29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67C7B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0A9F6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36E04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DE18DA" w14:paraId="4222B394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12E517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9B4D11B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8C6F8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743D5A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70C7F5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E18DA" w14:paraId="177F4394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484FFA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F4AC4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26698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503A6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80F21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E18DA" w14:paraId="150A9FBA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08503B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091A2DBC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C592A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3B06E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29D3B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DE18DA" w14:paraId="04647A12" w14:textId="77777777" w:rsidTr="00DE18DA">
        <w:trPr>
          <w:cantSplit/>
          <w:jc w:val="center"/>
        </w:trPr>
        <w:tc>
          <w:tcPr>
            <w:tcW w:w="3875" w:type="dxa"/>
            <w:vAlign w:val="center"/>
          </w:tcPr>
          <w:p w14:paraId="539E6E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7FEFB2A5" w14:textId="77777777" w:rsidR="00DE18DA" w:rsidRDefault="00DE18D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9A555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6C68A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9C778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1DABB10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EB3EF2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37EA842F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78740A" wp14:editId="3B0876BB">
            <wp:extent cx="5334000" cy="2341756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DD0D2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6AA0E8A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3A09F26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2AA57246" w14:textId="77777777" w:rsidR="00DE18DA" w:rsidRDefault="00EE6AB5">
      <w:pPr>
        <w:pStyle w:val="3"/>
        <w:spacing w:before="360" w:after="360" w:line="360" w:lineRule="exact"/>
        <w:ind w:firstLine="709"/>
      </w:pPr>
      <w:bookmarkStart w:id="70" w:name="_6a64c25cd48aeb5a2bf3dc411d56d805a6b5d7e"/>
      <w:bookmarkEnd w:id="69"/>
      <w:r>
        <w:rPr>
          <w:b/>
        </w:rPr>
        <w:t>2.2.12 Чувствительность и проверка расчетов</w:t>
      </w:r>
    </w:p>
    <w:p w14:paraId="281DAFE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15F163B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88C466A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BFA845" wp14:editId="29A72BB8">
            <wp:extent cx="5334000" cy="2471853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763AE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1ABEAD6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00FEB9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DCDD427" w14:textId="77777777" w:rsidR="00DE18DA" w:rsidRDefault="00EE6AB5">
      <w:pPr>
        <w:pStyle w:val="3"/>
        <w:spacing w:before="360" w:after="360" w:line="360" w:lineRule="exact"/>
        <w:ind w:firstLine="709"/>
      </w:pPr>
      <w:bookmarkStart w:id="71" w:name="_8cdf61ec50cc46d2aaeadce1b560fea28ea116e"/>
      <w:bookmarkEnd w:id="70"/>
      <w:r>
        <w:rPr>
          <w:b/>
        </w:rPr>
        <w:t>2.2.13 Ограничения оценки</w:t>
      </w:r>
    </w:p>
    <w:p w14:paraId="7C509CE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3BA047B9" w14:textId="77777777" w:rsidR="00DE18DA" w:rsidRDefault="00EE6AB5">
      <w:pPr>
        <w:pStyle w:val="2"/>
        <w:spacing w:before="360" w:after="360" w:line="360" w:lineRule="exact"/>
        <w:ind w:firstLine="709"/>
      </w:pPr>
      <w:bookmarkStart w:id="72" w:name="_75b104b689e6811af0911127329a546b31abbbd"/>
      <w:bookmarkStart w:id="73" w:name="_Toc242016505"/>
      <w:bookmarkEnd w:id="71"/>
      <w:bookmarkEnd w:id="57"/>
      <w:r>
        <w:rPr>
          <w:b/>
          <w:sz w:val="28"/>
        </w:rPr>
        <w:lastRenderedPageBreak/>
        <w:t>2.3 Ответы на контрольные вопросы</w:t>
      </w:r>
      <w:bookmarkEnd w:id="73"/>
    </w:p>
    <w:p w14:paraId="0EEC5D2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CBE4596" w14:textId="77777777" w:rsidR="00DE18DA" w:rsidRDefault="00EE6AB5">
      <w:pPr>
        <w:pStyle w:val="3"/>
        <w:spacing w:before="360" w:after="360" w:line="360" w:lineRule="exact"/>
        <w:ind w:firstLine="709"/>
      </w:pPr>
      <w:bookmarkStart w:id="74" w:name="_06422f7af54f54453dc220bd4fce4d21d5e352a"/>
      <w:r>
        <w:rPr>
          <w:b/>
        </w:rPr>
        <w:t>2.3</w:t>
      </w:r>
      <w:r>
        <w:rPr>
          <w:b/>
        </w:rPr>
        <w:t xml:space="preserve">.1 Контрольные вопросы оценки по данным </w:t>
      </w:r>
      <w:r>
        <w:rPr>
          <w:b/>
          <w:i/>
        </w:rPr>
        <w:t>Similarweb</w:t>
      </w:r>
    </w:p>
    <w:p w14:paraId="4A80499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694AF67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</w:t>
      </w:r>
      <w:r>
        <w:rPr>
          <w:i/>
          <w:sz w:val="28"/>
        </w:rPr>
        <w:t>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0119D212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69CB33C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5494F590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719D88C6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4395109C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48AB141A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662F04B5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34D476BC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5DBE21D" w14:textId="77777777" w:rsidR="00DE18DA" w:rsidRDefault="00EE6AB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F7E47E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5A98584E" w14:textId="77777777" w:rsidR="00DE18DA" w:rsidRDefault="00EE6AB5">
      <w:pPr>
        <w:pStyle w:val="3"/>
        <w:spacing w:before="360" w:after="360" w:line="360" w:lineRule="exact"/>
        <w:ind w:firstLine="709"/>
      </w:pPr>
      <w:bookmarkStart w:id="75" w:name="_72026da1879a87af649d24bee854ab93a98e25e"/>
      <w:bookmarkEnd w:id="74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218092F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</w:t>
      </w:r>
      <w:r>
        <w:rPr>
          <w:sz w:val="28"/>
        </w:rPr>
        <w:t>одики сценарной оценки [2] (раздел 13) проверен по тексту отчета. По каждому пункту указано, где в работе выполнено требование.</w:t>
      </w:r>
    </w:p>
    <w:p w14:paraId="5C92AD0D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205A2B8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</w:t>
      </w:r>
      <w:r>
        <w:rPr>
          <w:sz w:val="28"/>
        </w:rPr>
        <w:t xml:space="preserve">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2D401BE6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</w:t>
      </w:r>
      <w:r>
        <w:rPr>
          <w:sz w:val="28"/>
        </w:rPr>
        <w:t>й выгрузки собраны в журнале приложения Е.</w:t>
      </w:r>
    </w:p>
    <w:p w14:paraId="0F7B2319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01FE26B7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</w:t>
      </w:r>
      <w:r>
        <w:rPr>
          <w:sz w:val="28"/>
        </w:rPr>
        <w:t>, 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0E1FE98A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</w:t>
      </w:r>
      <w:r>
        <w:rPr>
          <w:sz w:val="28"/>
        </w:rPr>
        <w:t>я параметров в приложении А.</w:t>
      </w:r>
    </w:p>
    <w:p w14:paraId="794F094E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824F2B0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 ли диапазон, а не одно </w:t>
      </w:r>
      <w:r>
        <w:rPr>
          <w:sz w:val="28"/>
        </w:rPr>
        <w:t xml:space="preserve">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C7F45CB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69A56040" w14:textId="77777777" w:rsidR="00DE18DA" w:rsidRDefault="00EE6AB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086A597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72F7A28A" w14:textId="77777777" w:rsidR="00DE18DA" w:rsidRDefault="00EE6AB5">
      <w:pPr>
        <w:pStyle w:val="3"/>
        <w:spacing w:before="360" w:after="360" w:line="360" w:lineRule="exact"/>
        <w:ind w:firstLine="709"/>
      </w:pPr>
      <w:bookmarkStart w:id="76" w:name="_dc1f97c8fc945f9da2330408593618e8aab5244"/>
      <w:bookmarkEnd w:id="75"/>
      <w:r>
        <w:rPr>
          <w:b/>
        </w:rPr>
        <w:t>2.3.3 Контрольный перечень оценки через поисковый спрос</w:t>
      </w:r>
    </w:p>
    <w:p w14:paraId="212386B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6AF2DFD5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281DCAD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4AFB9AB6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316B04FF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71AB830D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5BCF7073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4019C6D1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37ED0E00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1C3EFA2E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37108AEE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10AEAC99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18201EC9" w14:textId="77777777" w:rsidR="00DE18DA" w:rsidRDefault="00EE6AB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2349B72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E03F423" w14:textId="77777777" w:rsidR="00DE18DA" w:rsidRDefault="00EE6AB5">
      <w:pPr>
        <w:pStyle w:val="2"/>
        <w:spacing w:before="360" w:after="360" w:line="360" w:lineRule="exact"/>
        <w:ind w:firstLine="709"/>
      </w:pPr>
      <w:bookmarkStart w:id="77" w:name="_15fb5201fcc268002cd8d4328ae9dba70af47e1"/>
      <w:bookmarkStart w:id="78" w:name="_Toc242016506"/>
      <w:bookmarkEnd w:id="76"/>
      <w:bookmarkEnd w:id="72"/>
      <w:r>
        <w:rPr>
          <w:b/>
          <w:sz w:val="28"/>
        </w:rPr>
        <w:t>Выводы</w:t>
      </w:r>
      <w:bookmarkEnd w:id="78"/>
    </w:p>
    <w:p w14:paraId="58B9B98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</w:t>
      </w:r>
      <w:r>
        <w:rPr>
          <w:sz w:val="28"/>
        </w:rPr>
        <w:t>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68106A6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</w:t>
      </w:r>
      <w:r>
        <w:rPr>
          <w:sz w:val="28"/>
        </w:rPr>
        <w:t>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58CFE2B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3A3A5243" w14:textId="77777777" w:rsidR="00DE18DA" w:rsidRDefault="00EE6AB5">
      <w:pPr>
        <w:pStyle w:val="2"/>
        <w:spacing w:before="360" w:after="360" w:line="360" w:lineRule="exact"/>
        <w:ind w:firstLine="709"/>
      </w:pPr>
      <w:bookmarkStart w:id="79" w:name="_60fc0f079bdf2dae2b9b402e6e3c076e6136882"/>
      <w:bookmarkStart w:id="80" w:name="_Toc242016507"/>
      <w:bookmarkEnd w:id="77"/>
      <w:r>
        <w:rPr>
          <w:b/>
          <w:sz w:val="28"/>
        </w:rPr>
        <w:t>Список использованных источников</w:t>
      </w:r>
      <w:bookmarkEnd w:id="80"/>
    </w:p>
    <w:p w14:paraId="6A72B9DE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4E515835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21B1CBF0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CE97221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2CC41D0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5105C2FF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</w:t>
      </w:r>
      <w:r>
        <w:rPr>
          <w:sz w:val="28"/>
        </w:rPr>
        <w:t>26.</w:t>
      </w:r>
    </w:p>
    <w:p w14:paraId="651682D5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2BA6092F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BBB27D1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75F34B4C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</w:t>
      </w:r>
      <w:r>
        <w:rPr>
          <w:sz w:val="28"/>
        </w:rPr>
        <w:t>– Дата доступа: 03.10.2026.</w:t>
      </w:r>
    </w:p>
    <w:p w14:paraId="119CA2AA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1191791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7AA9FE46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68CB325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</w:t>
      </w:r>
      <w:r>
        <w:rPr>
          <w:sz w:val="28"/>
        </w:rPr>
        <w:t>pilot/pricing. – Дата доступа: 03.10.2026.</w:t>
      </w:r>
    </w:p>
    <w:p w14:paraId="3EC18C0D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</w:t>
      </w:r>
      <w:r>
        <w:rPr>
          <w:sz w:val="28"/>
        </w:rPr>
        <w:t>-considerations. – Дата доступа: 03.10.2026.</w:t>
      </w:r>
    </w:p>
    <w:p w14:paraId="2226A0FF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3EFB1B0C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42496EFB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163361F0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C40E3FE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70775CC4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2E2EAEB6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4FF137FC" w14:textId="77777777" w:rsidR="00DE18DA" w:rsidRDefault="00EE6AB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73FD9D67" w14:textId="77777777" w:rsidR="00DE18DA" w:rsidRDefault="00EE6AB5">
      <w:pPr>
        <w:pStyle w:val="2"/>
        <w:spacing w:before="360" w:after="360" w:line="360" w:lineRule="exact"/>
        <w:ind w:firstLine="709"/>
      </w:pPr>
      <w:bookmarkStart w:id="81" w:name="_5bf94482c9124411111bddd2a3835827f750783"/>
      <w:bookmarkStart w:id="82" w:name="_Toc242016508"/>
      <w:bookmarkEnd w:id="79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2"/>
    </w:p>
    <w:p w14:paraId="638C76F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1EBD005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53C36AF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DE18DA" w14:paraId="41E1F5A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0AEC54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7648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57E57B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19C4B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BEB07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7283B5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18DA" w14:paraId="0D0D6973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1499D7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6CEBDB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2F4628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19038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04C2DC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428896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41C5C817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56931E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650F41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154459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7A2E45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</w:t>
            </w:r>
            <w:r>
              <w:rPr>
                <w:i/>
                <w:sz w:val="24"/>
              </w:rPr>
              <w:t>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5C23C6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38008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DE18DA" w14:paraId="3BE1AD36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5B99E0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95455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73557A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1433C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B6BBC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6F2A11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DE18DA" w14:paraId="5ECBC31A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5BBEBD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3F7B52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7915BE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523BB5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579BF7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157C5B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DE18DA" w14:paraId="312C053E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4A08B5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4B1D6A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42964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1A0996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7CE9D2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144A2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DE18DA" w14:paraId="75EAF18A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00D1E1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0EC504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7533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F9FB4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CD056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5F8114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DE18DA" w14:paraId="04FB530F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51412B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4C2F9F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59FB5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1ACA79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64A3D7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7C7DE6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DE18DA" w14:paraId="56060988" w14:textId="77777777" w:rsidTr="00DE18DA">
        <w:trPr>
          <w:cantSplit/>
          <w:jc w:val="center"/>
        </w:trPr>
        <w:tc>
          <w:tcPr>
            <w:tcW w:w="623" w:type="dxa"/>
            <w:vAlign w:val="center"/>
          </w:tcPr>
          <w:p w14:paraId="38AE0E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09" w:type="dxa"/>
            <w:vAlign w:val="center"/>
          </w:tcPr>
          <w:p w14:paraId="087BFD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17C8A9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080D87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0A095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228B53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0A8783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A193066" w14:textId="77777777" w:rsidR="00DE18DA" w:rsidRDefault="00EE6AB5">
      <w:pPr>
        <w:pStyle w:val="2"/>
        <w:spacing w:before="360" w:after="360" w:line="360" w:lineRule="exact"/>
        <w:ind w:firstLine="709"/>
      </w:pPr>
      <w:bookmarkStart w:id="83" w:name="_20d8851251dadfe97ae948187c61c5e2d545ca5"/>
      <w:bookmarkStart w:id="84" w:name="_Toc242016509"/>
      <w:bookmarkEnd w:id="81"/>
      <w:r>
        <w:rPr>
          <w:b/>
          <w:sz w:val="28"/>
        </w:rPr>
        <w:t>Приложение Б (обязательное) Принятые решения по недостающим данным</w:t>
      </w:r>
      <w:bookmarkEnd w:id="84"/>
    </w:p>
    <w:p w14:paraId="53627F0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</w:t>
      </w:r>
      <w:r>
        <w:rPr>
          <w:sz w:val="28"/>
        </w:rPr>
        <w:t>ные данные, альтернативный источник или допущение.</w:t>
      </w:r>
    </w:p>
    <w:p w14:paraId="04B06F2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7FA456A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DE18DA" w14:paraId="2611354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5E9CFC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47896D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7E4BBC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3A91F1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0BED34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E18DA" w14:paraId="0266F9B2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7D3509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76B2D7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601D4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4F4E19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</w:t>
            </w:r>
            <w:r>
              <w:rPr>
                <w:i/>
                <w:sz w:val="24"/>
              </w:rPr>
              <w:t>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243E9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DE18DA" w14:paraId="4BD26566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4385CF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7F6B98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5DD817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45F9D1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1BDB6C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DE18DA" w14:paraId="4FBE6C45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6188CC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81936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A5309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3EA043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25372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DE18DA" w14:paraId="5C47F00A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574C7A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45" w:type="dxa"/>
            <w:vAlign w:val="center"/>
          </w:tcPr>
          <w:p w14:paraId="2BFD5A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</w:t>
            </w:r>
            <w:r>
              <w:rPr>
                <w:sz w:val="24"/>
              </w:rPr>
              <w:t>ены конкурентов</w:t>
            </w:r>
          </w:p>
        </w:tc>
        <w:tc>
          <w:tcPr>
            <w:tcW w:w="1891" w:type="dxa"/>
            <w:vAlign w:val="center"/>
          </w:tcPr>
          <w:p w14:paraId="319161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3154B0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190127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E18DA" w14:paraId="1B09E4AD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4ED086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30C69D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4E9BB0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45C13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1036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E18DA" w14:paraId="7B9BF99D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65967F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599473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2F194F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9082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48AEF9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DE18DA" w14:paraId="487BF7C3" w14:textId="77777777" w:rsidTr="00DE18DA">
        <w:trPr>
          <w:cantSplit/>
          <w:jc w:val="center"/>
        </w:trPr>
        <w:tc>
          <w:tcPr>
            <w:tcW w:w="620" w:type="dxa"/>
            <w:vAlign w:val="center"/>
          </w:tcPr>
          <w:p w14:paraId="29C3EA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5BFBC1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42DB1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480D23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B1FA7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6DCDAC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</w:t>
      </w:r>
      <w:r>
        <w:rPr>
          <w:sz w:val="28"/>
        </w:rPr>
        <w:t xml:space="preserve">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1C2673F" w14:textId="77777777" w:rsidR="00DE18DA" w:rsidRDefault="00EE6AB5">
      <w:pPr>
        <w:pStyle w:val="2"/>
        <w:spacing w:before="360" w:after="360" w:line="360" w:lineRule="exact"/>
        <w:ind w:firstLine="709"/>
      </w:pPr>
      <w:bookmarkStart w:id="85" w:name="_cb59224a7032ef66ab429e7df9b4e4c597bc187"/>
      <w:bookmarkStart w:id="86" w:name="_Toc242016510"/>
      <w:bookmarkEnd w:id="83"/>
      <w:r>
        <w:rPr>
          <w:b/>
          <w:sz w:val="28"/>
        </w:rPr>
        <w:t>Приложение В (обязательное) Исправления и изменения шаблонов</w:t>
      </w:r>
      <w:bookmarkEnd w:id="86"/>
    </w:p>
    <w:p w14:paraId="49FFE35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78C2037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460C755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DE18DA" w14:paraId="198A889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6FDE3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51B99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EC9C8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E0AA5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E18DA" w14:paraId="1D51BA4D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72A62F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C696E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3BA78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3B8A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</w:t>
            </w:r>
            <w:r>
              <w:rPr>
                <w:sz w:val="24"/>
              </w:rPr>
              <w:t xml:space="preserve"> значение)</w:t>
            </w:r>
          </w:p>
        </w:tc>
      </w:tr>
      <w:tr w:rsidR="00DE18DA" w14:paraId="2A75931C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6364CF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D6BC0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9D6AD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5BCEE0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DE18DA" w14:paraId="0B8C1FD2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7B996A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6" w:type="dxa"/>
            <w:vAlign w:val="center"/>
          </w:tcPr>
          <w:p w14:paraId="47A4B9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57AFB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2A048C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DE18DA" w14:paraId="092FE23F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19AD7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E9BBA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73E2B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17288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DE18DA" w14:paraId="0900BD52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0D0750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C9C6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7689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3A3AB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DE18DA" w14:paraId="51DAD963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7C6B9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71BA4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A7A99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1C505B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DE18DA" w14:paraId="4319E2AA" w14:textId="77777777" w:rsidTr="00DE18DA">
        <w:trPr>
          <w:cantSplit/>
          <w:jc w:val="center"/>
        </w:trPr>
        <w:tc>
          <w:tcPr>
            <w:tcW w:w="640" w:type="dxa"/>
            <w:vAlign w:val="center"/>
          </w:tcPr>
          <w:p w14:paraId="53D292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045ED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25A5C6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3C978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3197DC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3FB3C53" w14:textId="77777777" w:rsidR="00DE18DA" w:rsidRDefault="00EE6AB5">
      <w:pPr>
        <w:pStyle w:val="2"/>
        <w:spacing w:before="360" w:after="360" w:line="360" w:lineRule="exact"/>
        <w:ind w:firstLine="709"/>
      </w:pPr>
      <w:bookmarkStart w:id="87" w:name="_48e9587881bbc300b26702bd6584ff263e735cf"/>
      <w:bookmarkStart w:id="88" w:name="_Toc242016511"/>
      <w:bookmarkEnd w:id="85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88"/>
    </w:p>
    <w:p w14:paraId="2845E76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</w:t>
      </w:r>
      <w:r>
        <w:rPr>
          <w:sz w:val="28"/>
        </w:rPr>
        <w:t>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1CCA936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</w:t>
      </w:r>
      <w:r>
        <w:rPr>
          <w:sz w:val="28"/>
        </w:rPr>
        <w:t xml:space="preserve">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2850F5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DE18DA" w14:paraId="5514ADF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5A93B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285A2D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69249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E18DA" w14:paraId="4A502832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156337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</w:t>
            </w:r>
            <w:r>
              <w:rPr>
                <w:sz w:val="24"/>
              </w:rPr>
              <w:t>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A4492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3C511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DE18DA" w14:paraId="1663B6E5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0022E7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206A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34AAC5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DE18DA" w14:paraId="755CF669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0A6C24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1C868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0562F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DE18DA" w14:paraId="1335DB24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0A6620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AF0AF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E9A5E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DE18DA" w14:paraId="43F1AAF1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1424B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5F8A0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DA4BC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DE18DA" w14:paraId="7134374A" w14:textId="77777777" w:rsidTr="00DE18DA">
        <w:trPr>
          <w:cantSplit/>
          <w:jc w:val="center"/>
        </w:trPr>
        <w:tc>
          <w:tcPr>
            <w:tcW w:w="3441" w:type="dxa"/>
            <w:vAlign w:val="center"/>
          </w:tcPr>
          <w:p w14:paraId="2937B2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58BEE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FEEA4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B39F94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A1D327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29 представлено: модельный выбор тарифа среди респондентов.</w:t>
      </w:r>
    </w:p>
    <w:p w14:paraId="4D26146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DE18DA" w14:paraId="36B760D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8E9F2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216BF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DB513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DE18DA" w14:paraId="31B8158D" w14:textId="77777777" w:rsidTr="00DE18DA">
        <w:trPr>
          <w:cantSplit/>
          <w:jc w:val="center"/>
        </w:trPr>
        <w:tc>
          <w:tcPr>
            <w:tcW w:w="5248" w:type="dxa"/>
            <w:vAlign w:val="center"/>
          </w:tcPr>
          <w:p w14:paraId="340AF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3D698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A9B45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DE18DA" w14:paraId="2F6B7DD9" w14:textId="77777777" w:rsidTr="00DE18DA">
        <w:trPr>
          <w:cantSplit/>
          <w:jc w:val="center"/>
        </w:trPr>
        <w:tc>
          <w:tcPr>
            <w:tcW w:w="5248" w:type="dxa"/>
            <w:vAlign w:val="center"/>
          </w:tcPr>
          <w:p w14:paraId="7E1F80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99C92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6AF55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DE18DA" w14:paraId="62339085" w14:textId="77777777" w:rsidTr="00DE18DA">
        <w:trPr>
          <w:cantSplit/>
          <w:jc w:val="center"/>
        </w:trPr>
        <w:tc>
          <w:tcPr>
            <w:tcW w:w="5248" w:type="dxa"/>
            <w:vAlign w:val="center"/>
          </w:tcPr>
          <w:p w14:paraId="49C7C1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F4CAE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BC6BC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DE18DA" w14:paraId="38AD8B34" w14:textId="77777777" w:rsidTr="00DE18DA">
        <w:trPr>
          <w:cantSplit/>
          <w:jc w:val="center"/>
        </w:trPr>
        <w:tc>
          <w:tcPr>
            <w:tcW w:w="5248" w:type="dxa"/>
            <w:vAlign w:val="center"/>
          </w:tcPr>
          <w:p w14:paraId="6F3C2C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27FA5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5F4BA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4C224D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70CACA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1C48DE23" w14:textId="77777777" w:rsidR="00DE18DA" w:rsidRDefault="00EE6AB5">
      <w:pPr>
        <w:pStyle w:val="2"/>
        <w:spacing w:before="360" w:after="360" w:line="360" w:lineRule="exact"/>
        <w:ind w:firstLine="709"/>
      </w:pPr>
      <w:bookmarkStart w:id="89" w:name="_494653d134221fdc43c135127d450c9af0a7c7d"/>
      <w:bookmarkStart w:id="90" w:name="_Toc242016512"/>
      <w:bookmarkEnd w:id="87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90"/>
    </w:p>
    <w:p w14:paraId="327E992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3DC6BFC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0CB898E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DE18DA" w14:paraId="6A501EC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20CF8F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55B535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3D23C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535A77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509590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14D27E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DE18DA" w14:paraId="73E58A15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1EB9BF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873" w:type="dxa"/>
            <w:vAlign w:val="center"/>
          </w:tcPr>
          <w:p w14:paraId="56E1C6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2E8B2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2B8D4F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673838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72DBC3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DE18DA" w14:paraId="23B25965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47EF45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413C0C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37C32F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56122D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1262A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6EA74F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DE18DA" w14:paraId="2125520C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0C1C3B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3234C5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2D82D8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0FAAD8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284E4C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5ED80A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DE18DA" w14:paraId="39F44BE6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2FC94B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586A45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FECDB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3CA0B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7BD3B8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461E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DE18DA" w14:paraId="2943920D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6C1079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4F080C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02CDAD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277406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293549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</w:t>
            </w:r>
            <w:r>
              <w:rPr>
                <w:sz w:val="24"/>
              </w:rPr>
              <w:t>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7C3F73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DE18DA" w14:paraId="3F879AB0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2046B6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53DF5A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3AABF2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717B16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1A18B5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410388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DE18DA" w14:paraId="45B59B68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504639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3120EA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6E0C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0836D4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3A7797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19073C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</w:t>
            </w:r>
            <w:r>
              <w:rPr>
                <w:sz w:val="24"/>
              </w:rPr>
              <w:t>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DE18DA" w14:paraId="0DF93C8C" w14:textId="77777777" w:rsidTr="00DE18DA">
        <w:trPr>
          <w:cantSplit/>
          <w:jc w:val="center"/>
        </w:trPr>
        <w:tc>
          <w:tcPr>
            <w:tcW w:w="591" w:type="dxa"/>
            <w:vAlign w:val="center"/>
          </w:tcPr>
          <w:p w14:paraId="6317D1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23CA2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1DDF6D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1094" w:type="dxa"/>
            <w:vAlign w:val="center"/>
          </w:tcPr>
          <w:p w14:paraId="1F6FCF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1F7C11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5A9CB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2D946D2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322C1DA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</w:t>
      </w:r>
      <w:r>
        <w:rPr>
          <w:sz w:val="28"/>
        </w:rPr>
        <w:t xml:space="preserve">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</w:t>
      </w:r>
      <w:r>
        <w:rPr>
          <w:sz w:val="28"/>
        </w:rPr>
        <w:t>.10.2026 для сверки ставок и конкуренции (приложение Д ЛР4); объемы запросов в пробном доступе скрыты («меньше 50»).</w:t>
      </w:r>
    </w:p>
    <w:p w14:paraId="617B4BA4" w14:textId="77777777" w:rsidR="00DE18DA" w:rsidRDefault="00EE6AB5">
      <w:pPr>
        <w:pStyle w:val="2"/>
        <w:spacing w:before="360" w:after="360" w:line="360" w:lineRule="exact"/>
        <w:ind w:firstLine="709"/>
      </w:pPr>
      <w:bookmarkStart w:id="91" w:name="_761fc6a73a29a58529994ab8341011eea10c62f"/>
      <w:bookmarkStart w:id="92" w:name="_Toc242016513"/>
      <w:bookmarkEnd w:id="89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2"/>
    </w:p>
    <w:p w14:paraId="5211AB9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0AF0B7F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4FCE5F1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DE18DA" w14:paraId="408643B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3B22B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3F17DD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11AC4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19568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286BE9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4ED79B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DE18DA" w14:paraId="431955BF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79DFC0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17EEC1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D7B74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42A98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13990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87672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3DC95AF1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3DFB5B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6EF212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7BE3E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872A2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0CA5B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E1459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2C794BCC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70B2A4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10613B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D2BE7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85E5D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72ED1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A2DDC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623A45FC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445D99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55D63C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6CBCC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3636B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8109F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0B4C6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48CD6E4A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709BCD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241E28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3FEFA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7E4CE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FDEF2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70368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369C0772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0C0CDA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642D4D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90AB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A2AD4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829A8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12B56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3FD1B571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1AD670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2FB871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1E03C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27C8D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F55F3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F587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42C6451E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6B2A81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58AE30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D8293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562E5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E0F48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B554F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34E7F45A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4B566D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4DC442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D2845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CF17F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7BAC9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3D747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35C59C23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419600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32A200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C0BE8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FE688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A171C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33AAAD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6F890117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7903B8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1EC6A2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549B4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78E41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7749E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FFEDD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DE18DA" w14:paraId="11F739A7" w14:textId="77777777" w:rsidTr="00DE18DA">
        <w:trPr>
          <w:cantSplit/>
          <w:jc w:val="center"/>
        </w:trPr>
        <w:tc>
          <w:tcPr>
            <w:tcW w:w="1853" w:type="dxa"/>
            <w:vAlign w:val="center"/>
          </w:tcPr>
          <w:p w14:paraId="75FBB1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53D8A6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97582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C28FA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B0D81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503EB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546B70B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38D00D6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209ED1A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DE18DA" w14:paraId="49DEBC7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07DCE3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40139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4AFA83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078BB6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15D5E5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E18DA" w14:paraId="05785AE3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00F057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1F624D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19363E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1034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0564C2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DE18DA" w14:paraId="44D1A5C2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75436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35471F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49441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6AFC3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5FE08E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DE18DA" w14:paraId="47969B37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39D0D1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1B1251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8D73F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49C37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5804B4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DE18DA" w14:paraId="52067AD5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77CD5D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1C8FA7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E22DB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2A3C1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5DFD1B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DE18DA" w14:paraId="20CBE4FF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5DA31F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560C02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5B61B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63CC7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4B362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DE18DA" w14:paraId="79BB9EF3" w14:textId="77777777" w:rsidTr="00DE18DA">
        <w:trPr>
          <w:cantSplit/>
          <w:jc w:val="center"/>
        </w:trPr>
        <w:tc>
          <w:tcPr>
            <w:tcW w:w="2068" w:type="dxa"/>
            <w:vAlign w:val="center"/>
          </w:tcPr>
          <w:p w14:paraId="491CDE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739B77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E5092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42332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355ADC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2DCDBCA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48CA12C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B3F2F2B" w14:textId="77777777" w:rsidR="00DE18DA" w:rsidRDefault="00EE6AB5">
      <w:pPr>
        <w:pStyle w:val="2"/>
        <w:spacing w:before="360" w:after="360" w:line="360" w:lineRule="exact"/>
        <w:ind w:firstLine="709"/>
      </w:pPr>
      <w:bookmarkStart w:id="93" w:name="_842467a5cac37707b6170e940cae61833a7b12c"/>
      <w:bookmarkStart w:id="94" w:name="_Toc242016514"/>
      <w:bookmarkEnd w:id="91"/>
      <w:r>
        <w:rPr>
          <w:b/>
          <w:sz w:val="28"/>
        </w:rPr>
        <w:lastRenderedPageBreak/>
        <w:t>Приложение Ж (обязательное) Перечень файлов работы</w:t>
      </w:r>
      <w:bookmarkEnd w:id="94"/>
    </w:p>
    <w:p w14:paraId="1201340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5336AFB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7400B76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DE18DA" w14:paraId="2220E2F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5A88F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5297BC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397E59CE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62AF1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</w:t>
            </w:r>
            <w:r>
              <w:rPr>
                <w:sz w:val="24"/>
              </w:rPr>
              <w:t>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7323A5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DE18DA" w14:paraId="025B5693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3F47F5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4692A1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DE18DA" w14:paraId="52AC07D8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0514E5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0DB422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DE18DA" w14:paraId="34E8C9EF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2CB5D7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5724AC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DE18DA" w14:paraId="6852AFBC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6197A8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1229CA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DE18DA" w14:paraId="4D639946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472CB6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196832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</w:t>
            </w:r>
            <w:r>
              <w:rPr>
                <w:sz w:val="24"/>
              </w:rPr>
              <w:t xml:space="preserve"> география, запросы, три сценария</w:t>
            </w:r>
          </w:p>
        </w:tc>
      </w:tr>
      <w:tr w:rsidR="00DE18DA" w14:paraId="6848678B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00FC01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5EC5E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DE18DA" w14:paraId="3386910E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3CB934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28327A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DE18DA" w14:paraId="6D2E0219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4C7785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203A0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DE18DA" w14:paraId="22A73EA7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19135A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16890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>, результаты в results/excel_results.json</w:t>
            </w:r>
          </w:p>
        </w:tc>
      </w:tr>
      <w:tr w:rsidR="00DE18DA" w14:paraId="3BF3A397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051B52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04473C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на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DE18DA" w14:paraId="4CB4D9DE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0CD7B7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4A94E2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DE18DA" w14:paraId="34E2BD27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511702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7AC6BA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E18DA" w14:paraId="048BDAE9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797F4D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23D38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DE18DA" w14:paraId="655A2882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0459C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0455A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E18DA" w14:paraId="3D06E8AB" w14:textId="77777777" w:rsidTr="00DE18DA">
        <w:trPr>
          <w:cantSplit/>
          <w:jc w:val="center"/>
        </w:trPr>
        <w:tc>
          <w:tcPr>
            <w:tcW w:w="5360" w:type="dxa"/>
            <w:vAlign w:val="center"/>
          </w:tcPr>
          <w:p w14:paraId="4ED0EF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409206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4D18C80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 xml:space="preserve">, а входные </w:t>
      </w:r>
      <w:r>
        <w:rPr>
          <w:sz w:val="28"/>
        </w:rPr>
        <w:t>данные лежат в каталоге собранных материалов.</w:t>
      </w:r>
    </w:p>
    <w:p w14:paraId="4ABEA190" w14:textId="77777777" w:rsidR="00DE18DA" w:rsidRDefault="00EE6AB5">
      <w:pPr>
        <w:pStyle w:val="2"/>
        <w:spacing w:before="360" w:after="360" w:line="360" w:lineRule="exact"/>
        <w:ind w:firstLine="709"/>
      </w:pPr>
      <w:bookmarkStart w:id="95" w:name="_2cd7a4f3b5d494d7d49798967b704194b62aa3a"/>
      <w:bookmarkStart w:id="96" w:name="_Toc242016515"/>
      <w:bookmarkEnd w:id="93"/>
      <w:r>
        <w:rPr>
          <w:b/>
          <w:sz w:val="28"/>
        </w:rPr>
        <w:t>Приложение И (справочное) Ориентиры стоимости клика и конкуренции запросов</w:t>
      </w:r>
      <w:bookmarkEnd w:id="96"/>
    </w:p>
    <w:p w14:paraId="0E48F62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</w:t>
      </w:r>
      <w:r>
        <w:rPr>
          <w:i/>
          <w:sz w:val="28"/>
        </w:rPr>
        <w:t>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201895D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6A38C76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DE18DA" w14:paraId="6736843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1F4759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0F34A5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71C8B7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3C2F05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72FCCC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DE18DA" w14:paraId="0BE9BC61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317BB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726B9E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25AB8A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40E99A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5CE302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DE18DA" w14:paraId="515A04C1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20EC84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2CA1CD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56566B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4C7203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4D0199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DE18DA" w14:paraId="2FBD135E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057549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7F8A5C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7A16FD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5EF637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26AC01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DE18DA" w14:paraId="05F8E62E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039CDB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338BB2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114F78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30D30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29ED0C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DE18DA" w14:paraId="3C518420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38A31F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64F45D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0DA0EA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7155A7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7E1665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DE18DA" w14:paraId="29BCB229" w14:textId="77777777" w:rsidTr="00DE18DA">
        <w:trPr>
          <w:cantSplit/>
          <w:jc w:val="center"/>
        </w:trPr>
        <w:tc>
          <w:tcPr>
            <w:tcW w:w="1891" w:type="dxa"/>
            <w:vAlign w:val="center"/>
          </w:tcPr>
          <w:p w14:paraId="1E4694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4C244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7BBE6D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537425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29E0A2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470BAAF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</w:t>
      </w:r>
      <w:r>
        <w:rPr>
          <w:sz w:val="28"/>
        </w:rPr>
        <w:t>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25AB421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36133D34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97" w:name="_27d72221d83dbb84472cf4642c48eef83d716db"/>
      <w:bookmarkStart w:id="98" w:name="_Toc242016516"/>
      <w:bookmarkEnd w:id="95"/>
      <w:bookmarkEnd w:id="53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8"/>
    </w:p>
    <w:p w14:paraId="1B1FCD5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2E15F141" w14:textId="77777777" w:rsidR="00DE18DA" w:rsidRDefault="00EE6AB5">
      <w:pPr>
        <w:pStyle w:val="2"/>
        <w:spacing w:before="360" w:after="360" w:line="360" w:lineRule="exact"/>
        <w:ind w:firstLine="709"/>
      </w:pPr>
      <w:bookmarkStart w:id="99" w:name="_d6fadd35259e4b196e0ec3b47ea49295690742b"/>
      <w:bookmarkStart w:id="100" w:name="_Toc242016517"/>
      <w:r>
        <w:rPr>
          <w:b/>
          <w:sz w:val="28"/>
        </w:rPr>
        <w:t>3.1 Цель работы</w:t>
      </w:r>
      <w:bookmarkEnd w:id="100"/>
    </w:p>
    <w:p w14:paraId="1AD5123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>, применив адаптированную для электронного бизнеса м</w:t>
      </w:r>
      <w:r>
        <w:rPr>
          <w:sz w:val="28"/>
        </w:rPr>
        <w:t xml:space="preserve">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7B29C73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</w:t>
      </w:r>
      <w:r>
        <w:rPr>
          <w:sz w:val="28"/>
        </w:rPr>
        <w:t xml:space="preserve">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CCD4C8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</w:t>
      </w:r>
      <w:r>
        <w:rPr>
          <w:sz w:val="28"/>
        </w:rPr>
        <w:t xml:space="preserve">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</w:t>
      </w:r>
      <w:r>
        <w:rPr>
          <w:sz w:val="28"/>
        </w:rPr>
        <w:t>вляются оценочными: они основаны на открытых данных и не доказывают фактическую выручку игроков.</w:t>
      </w:r>
    </w:p>
    <w:p w14:paraId="3AFD70BE" w14:textId="77777777" w:rsidR="00DE18DA" w:rsidRDefault="00EE6AB5">
      <w:pPr>
        <w:pStyle w:val="2"/>
        <w:spacing w:before="360" w:after="360" w:line="360" w:lineRule="exact"/>
        <w:ind w:firstLine="709"/>
      </w:pPr>
      <w:bookmarkStart w:id="101" w:name="_329f87d8bbb08902c81071ee636b30883318ffe"/>
      <w:bookmarkStart w:id="102" w:name="_Toc242016518"/>
      <w:bookmarkEnd w:id="99"/>
      <w:r>
        <w:rPr>
          <w:b/>
          <w:sz w:val="28"/>
        </w:rPr>
        <w:t>3.2 Ход работы</w:t>
      </w:r>
      <w:bookmarkEnd w:id="102"/>
    </w:p>
    <w:p w14:paraId="27DB0E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</w:t>
      </w:r>
      <w:r>
        <w:rPr>
          <w:sz w:val="28"/>
        </w:rPr>
        <w:t xml:space="preserve">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9C735EA" w14:textId="77777777" w:rsidR="00DE18DA" w:rsidRDefault="00EE6AB5">
      <w:pPr>
        <w:pStyle w:val="3"/>
        <w:spacing w:before="360" w:after="360" w:line="360" w:lineRule="exact"/>
        <w:ind w:firstLine="709"/>
      </w:pPr>
      <w:bookmarkStart w:id="103" w:name="_c2dc16d95c34e7e7c75dbd4503de730b54879a3"/>
      <w:r>
        <w:rPr>
          <w:b/>
        </w:rPr>
        <w:lastRenderedPageBreak/>
        <w:t>3.2.1 Игроки рынка и со</w:t>
      </w:r>
      <w:r>
        <w:rPr>
          <w:b/>
        </w:rPr>
        <w:t>став выборки</w:t>
      </w:r>
    </w:p>
    <w:p w14:paraId="0A6C127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</w:t>
      </w:r>
      <w:r>
        <w:rPr>
          <w:sz w:val="28"/>
        </w:rPr>
        <w:t xml:space="preserve">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F0C815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DCAF65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DE18DA" w14:paraId="47E442C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E586A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0F0F7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75423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51E48C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DE18DA" w14:paraId="72365DCE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1AE348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66F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66544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5FE92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DE18DA" w14:paraId="04F766B9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2AB99A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6AF0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A9F4A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BF15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DE18DA" w14:paraId="6AB0B4C3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222C8A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C422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C6186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446ED3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DE18DA" w14:paraId="154B5665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18138C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FB7D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B0ABB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5D707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DE18DA" w14:paraId="53326D08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063E24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F9EB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6DAD2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3C8A3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DE18DA" w14:paraId="59860A75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508D9C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3CC11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6BC4D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0FB08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DE18DA" w14:paraId="2FB23751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064C16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01295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0AAF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8EB23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DE18DA" w14:paraId="62CF3098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6300E5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6F9A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93DB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B6092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DE18DA" w14:paraId="726A728C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418822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9E20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342FB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BAEF7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DE18DA" w14:paraId="49A7C976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78B96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920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C17AA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2F91B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DE18DA" w14:paraId="7915614A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44E899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A4BD6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A7124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184A7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DE18DA" w14:paraId="258EFF45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444251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3086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ACAE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2ABD8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DE18DA" w14:paraId="5DF120A8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79E3C4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E3D8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F085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238F3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DE18DA" w14:paraId="01C4C045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067EB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D9DE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F48F1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C72F8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DE18DA" w14:paraId="2AADA3D1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7410C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11A9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ADE9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5E12D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DE18DA" w14:paraId="136FBFC3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627254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71344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92824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3FD31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DE18DA" w14:paraId="4F9F0D8B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411C5D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438F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DC0B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EB137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E18DA" w14:paraId="163242AA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23D776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BFA05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19F36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4009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E18DA" w14:paraId="4D6EFC8E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21342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85C1F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3BB1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A1407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E18DA" w14:paraId="16415D7C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35DBA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A4D6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D037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1ED43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E18DA" w14:paraId="5464C02D" w14:textId="77777777" w:rsidTr="00DE18DA">
        <w:trPr>
          <w:cantSplit/>
          <w:jc w:val="center"/>
        </w:trPr>
        <w:tc>
          <w:tcPr>
            <w:tcW w:w="3557" w:type="dxa"/>
            <w:vAlign w:val="center"/>
          </w:tcPr>
          <w:p w14:paraId="64AC15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8B5ED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5281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16479D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82D64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07465E6" w14:textId="77777777" w:rsidR="00DE18DA" w:rsidRDefault="00EE6AB5">
      <w:pPr>
        <w:pStyle w:val="3"/>
        <w:spacing w:before="360" w:after="360" w:line="360" w:lineRule="exact"/>
        <w:ind w:firstLine="709"/>
      </w:pPr>
      <w:bookmarkStart w:id="104" w:name="_e53e14f44ab4c8780a98a105cb988ad22318c27"/>
      <w:bookmarkEnd w:id="103"/>
      <w:r>
        <w:rPr>
          <w:b/>
        </w:rPr>
        <w:t>3.2.2 Сила 1. Конкуренция между существующими игроками</w:t>
      </w:r>
    </w:p>
    <w:p w14:paraId="4C7610A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6868D5C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8DE966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DE18DA" w14:paraId="15623A5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E3CB6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A22BE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1EA0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92AF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F7DE2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3B570B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DE18DA" w14:paraId="565974E3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746434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433C35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7D2E7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0FBC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6D73C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A2C0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DE18DA" w14:paraId="52772543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40E603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33279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25F0B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3511B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99C14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3CB1F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DE18DA" w14:paraId="74D1A733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3FDD4C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7C0A6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4CFC1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1303D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2A766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B263B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E18DA" w14:paraId="100E7CB9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2A084D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1B8E6E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23663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B842B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8978E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952FF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E18DA" w14:paraId="7D2D8870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16D37C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A4DDD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82F88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428AB8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ECEF1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41538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DE18DA" w14:paraId="5EBB2A4A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56D827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3D659D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E51A7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1D9CB9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08C0E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81D7F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E18DA" w14:paraId="088D9A5F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4D5239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67649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2DF99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70443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9A4B5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ECC8E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DE18DA" w14:paraId="78EAB15D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3B67E5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BDF72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633A0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59857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058FA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0A083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DE18DA" w14:paraId="02B53F85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5EA336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366D72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FDB3C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389AD2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699B3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17A7A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E18DA" w14:paraId="4852FDCE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7E527C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D923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E82C1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94E2E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7604D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48549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DE18DA" w14:paraId="7CDECC12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32DFB5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B5538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F644F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63A72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B57E4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5F681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DE18DA" w14:paraId="27364811" w14:textId="77777777" w:rsidTr="00DE18DA">
        <w:trPr>
          <w:cantSplit/>
          <w:jc w:val="center"/>
        </w:trPr>
        <w:tc>
          <w:tcPr>
            <w:tcW w:w="1797" w:type="dxa"/>
            <w:vAlign w:val="center"/>
          </w:tcPr>
          <w:p w14:paraId="0A47C1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DDC17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F77C3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3087E1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67F510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F75D9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68778E6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</w:t>
      </w:r>
      <w:r>
        <w:rPr>
          <w:sz w:val="28"/>
        </w:rPr>
        <w:t>а свободное место для узкой специализации остается.</w:t>
      </w:r>
    </w:p>
    <w:p w14:paraId="4D9E607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4FE8137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DE18DA" w14:paraId="23DB138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153FB2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47B710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550CAD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625EE7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6DE070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5642F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61480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E18DA" w14:paraId="1184676B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6883C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538669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679BE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679091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301D3B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6C8B9E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434036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E18DA" w14:paraId="40CEAF52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1F8025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1235F5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B2077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6783F4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4C3792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0B0041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23D86C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E18DA" w14:paraId="05232350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5428C1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A999D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322E9C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412BA2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4207DA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4251AF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52BF04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E18DA" w14:paraId="68AF1C30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300E6B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34508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FC521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18AD8D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5510FF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081893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31D58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E18DA" w14:paraId="01C6A86E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20D948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4AB6F3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79943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7DCAE6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6BE6F9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16FB99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4D4241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E18DA" w14:paraId="465854EC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3D383E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31C1C9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250BC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1E5DBC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0D07B2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7B5127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7352B0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E18DA" w14:paraId="6445CFFE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5BEA9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3E7CE7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58BB14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1C0F8C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1B99A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71BAD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27C5A4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E18DA" w14:paraId="06573D07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654934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4466EB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B5BA1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455D43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25FFB3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5D91F6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43BB5F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E18DA" w14:paraId="6DEE6C95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5BCCEB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5F6792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237531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61FDC6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5FB7F4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2F2AEE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1D1C9E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E18DA" w14:paraId="5C22EE5D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6EC890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1F643D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3A7B2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3369E6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00AEF5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53199E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18DFC8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E18DA" w14:paraId="543332B4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31F4B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22963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858BE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7F9309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46D306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28B0B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1F8BE0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DE18DA" w14:paraId="5B7AF7A3" w14:textId="77777777" w:rsidTr="00DE18DA">
        <w:trPr>
          <w:cantSplit/>
          <w:jc w:val="center"/>
        </w:trPr>
        <w:tc>
          <w:tcPr>
            <w:tcW w:w="1887" w:type="dxa"/>
            <w:vAlign w:val="center"/>
          </w:tcPr>
          <w:p w14:paraId="4B2D12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1B234D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46B2A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0E494E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2D5E2F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115329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3E659E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177B0BB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667D741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75DADBC2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4504B8" wp14:editId="2BD2B646">
            <wp:extent cx="5334000" cy="308810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project-continuation-447426/ЛР4_Пять_сил_Портера/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2DA00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396124C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5ECDBAC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1582D96E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A77472" wp14:editId="2C2B0B2A">
            <wp:extent cx="5334000" cy="2862146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DC1DD6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3271828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47A8F1B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</w:t>
      </w:r>
      <w:r>
        <w:rPr>
          <w:sz w:val="28"/>
        </w:rPr>
        <w:t>онкурентов бедна, и это снижает давление именно в нише проверки.</w:t>
      </w:r>
    </w:p>
    <w:p w14:paraId="374F068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DBA3039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580442" wp14:editId="6DA7FBB7">
            <wp:extent cx="5334000" cy="2536902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8E9FA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E94EB9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наглядно показывает разры</w:t>
      </w:r>
      <w:r>
        <w:rPr>
          <w:sz w:val="28"/>
        </w:rPr>
        <w:t xml:space="preserve">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21FF76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</w:t>
      </w:r>
      <w:r>
        <w:rPr>
          <w:sz w:val="28"/>
        </w:rPr>
        <w:t xml:space="preserve">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</w:t>
      </w:r>
      <w:r>
        <w:rPr>
          <w:i/>
          <w:sz w:val="28"/>
        </w:rPr>
        <w:t>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1F62C63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2B5B14B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конкуренции игроков по параметрам шаблон</w:t>
      </w:r>
      <w:r>
        <w:rPr>
          <w:sz w:val="28"/>
        </w:rPr>
        <w:t>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DE18DA" w14:paraId="13C725D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603738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174F1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3E59BD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67379EA7" w14:textId="77777777" w:rsidTr="00DE18DA">
        <w:trPr>
          <w:cantSplit/>
          <w:jc w:val="center"/>
        </w:trPr>
        <w:tc>
          <w:tcPr>
            <w:tcW w:w="2802" w:type="dxa"/>
            <w:vAlign w:val="center"/>
          </w:tcPr>
          <w:p w14:paraId="5A02D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3A4ED4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D4550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DE18DA" w14:paraId="5C1E98C9" w14:textId="77777777" w:rsidTr="00DE18DA">
        <w:trPr>
          <w:cantSplit/>
          <w:jc w:val="center"/>
        </w:trPr>
        <w:tc>
          <w:tcPr>
            <w:tcW w:w="2802" w:type="dxa"/>
            <w:vAlign w:val="center"/>
          </w:tcPr>
          <w:p w14:paraId="5BCE62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7B24A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DCE3D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DE18DA" w14:paraId="71C36900" w14:textId="77777777" w:rsidTr="00DE18DA">
        <w:trPr>
          <w:cantSplit/>
          <w:jc w:val="center"/>
        </w:trPr>
        <w:tc>
          <w:tcPr>
            <w:tcW w:w="2802" w:type="dxa"/>
            <w:vAlign w:val="center"/>
          </w:tcPr>
          <w:p w14:paraId="1CD82E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C757D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6F45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DE18DA" w14:paraId="0EF465D5" w14:textId="77777777" w:rsidTr="00DE18DA">
        <w:trPr>
          <w:cantSplit/>
          <w:jc w:val="center"/>
        </w:trPr>
        <w:tc>
          <w:tcPr>
            <w:tcW w:w="2802" w:type="dxa"/>
            <w:vAlign w:val="center"/>
          </w:tcPr>
          <w:p w14:paraId="70A01B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955DD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E2FE8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0F353C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21E0CF82" w14:textId="77777777" w:rsidR="00DE18DA" w:rsidRDefault="00EE6AB5">
      <w:pPr>
        <w:pStyle w:val="3"/>
        <w:spacing w:before="360" w:after="360" w:line="360" w:lineRule="exact"/>
        <w:ind w:firstLine="709"/>
      </w:pPr>
      <w:bookmarkStart w:id="105" w:name="_6630f66e9bddc915a7c003d1a4416942be99820"/>
      <w:bookmarkEnd w:id="104"/>
      <w:r>
        <w:rPr>
          <w:b/>
        </w:rPr>
        <w:t>3.2.3 Сила 2. Угроза новых участников и барьеры входа</w:t>
      </w:r>
    </w:p>
    <w:p w14:paraId="4885712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</w:t>
      </w:r>
      <w:r>
        <w:rPr>
          <w:sz w:val="28"/>
        </w:rPr>
        <w:t>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42522D6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65A55CA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DE18DA" w14:paraId="0AA4E35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3E14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575CC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53396F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5D7272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DE18DA" w14:paraId="53678556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72B200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1DC73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147D8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6C59FD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0796BBC2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45731A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BBBF8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253D4A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B6E0A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23C71906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3CADA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CADE1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65A5BB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20B3A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1C5B2D17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2817B8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10424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6EBA8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9B6FE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14C9E353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70DD7A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BB3AA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369DCF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F2B22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17B18088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2022A0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B78D9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648E9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63419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1143137B" w14:textId="77777777" w:rsidTr="00DE18DA">
        <w:trPr>
          <w:cantSplit/>
          <w:jc w:val="center"/>
        </w:trPr>
        <w:tc>
          <w:tcPr>
            <w:tcW w:w="3047" w:type="dxa"/>
            <w:vAlign w:val="center"/>
          </w:tcPr>
          <w:p w14:paraId="0F9CA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8444E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F856C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7CACEE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54F075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53DA3EA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76A315B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DE18DA" w14:paraId="4B0DFA4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983EC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51617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B8946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1C5739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59475E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20594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E18DA" w14:paraId="1D9C6780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72479F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0BF01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7AAF9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E1451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2C974F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43CFFF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085D0648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143B64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457D1C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6BBC5F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4A3D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D1AB1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42772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3E5585FD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73C6AD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7F554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9B96C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9893A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08E5F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0EC25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DE18DA" w14:paraId="169E93FD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72020B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38CCA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B4D5E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2373B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BE2CC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6C961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5D2E6AB4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5CA002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181BF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99816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AAE93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6635E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D24F0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5A263FAD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58C06E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6966BE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259413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CCCD2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8C381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F534F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147D35EE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0865B7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412B3F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33358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3DAD0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C6F6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28D1D2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DE18DA" w14:paraId="66E9DA80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228AA5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BEEC4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1E6DC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09BD7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59874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4B10A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E18DA" w14:paraId="1528A74B" w14:textId="77777777" w:rsidTr="00DE18DA">
        <w:trPr>
          <w:cantSplit/>
          <w:jc w:val="center"/>
        </w:trPr>
        <w:tc>
          <w:tcPr>
            <w:tcW w:w="3620" w:type="dxa"/>
            <w:vAlign w:val="center"/>
          </w:tcPr>
          <w:p w14:paraId="347057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4E1BA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72BFBB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08226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C16B9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ED24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3A6997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95A9DC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6462FD6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708DF8" wp14:editId="590351E9">
            <wp:extent cx="5334000" cy="2732048"/>
            <wp:effectExtent l="0" t="0" r="0" b="0"/>
            <wp:docPr id="1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06821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58C7A2A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7DB8241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1C4D08A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DE18DA" w14:paraId="71E9A6B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252C6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CA7BD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A25A9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14BE16D3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2BAE4F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93D9B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B8B29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DE18DA" w14:paraId="775ACDBC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5B7E47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1695C2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A40E9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DE18DA" w14:paraId="23BDD485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71939E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73B5C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695A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E18DA" w14:paraId="14F30BD0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448EC7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488B4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B76B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E18DA" w14:paraId="5F7403DC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4B18EA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5EDE1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1F3C2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DE18DA" w14:paraId="10C900D0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00C4F0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E58C4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E78F1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DE18DA" w14:paraId="2CD36123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0A30E2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07BED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D5B26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DE18DA" w14:paraId="5B325281" w14:textId="77777777" w:rsidTr="00DE18DA">
        <w:trPr>
          <w:cantSplit/>
          <w:jc w:val="center"/>
        </w:trPr>
        <w:tc>
          <w:tcPr>
            <w:tcW w:w="2896" w:type="dxa"/>
            <w:vAlign w:val="center"/>
          </w:tcPr>
          <w:p w14:paraId="444253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F93FD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B6BA1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49418C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0872BB6" w14:textId="77777777" w:rsidR="00DE18DA" w:rsidRDefault="00EE6AB5">
      <w:pPr>
        <w:pStyle w:val="3"/>
        <w:spacing w:before="360" w:after="360" w:line="360" w:lineRule="exact"/>
        <w:ind w:firstLine="709"/>
      </w:pPr>
      <w:bookmarkStart w:id="106" w:name="_32eb1a546c0e629ee5199cbd921989386414cef"/>
      <w:bookmarkEnd w:id="105"/>
      <w:r>
        <w:rPr>
          <w:b/>
        </w:rPr>
        <w:t>3.2.4 Сила 3. Сила покупателей</w:t>
      </w:r>
    </w:p>
    <w:p w14:paraId="4CA4BF6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674FCDE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7B9AD79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DE18DA" w14:paraId="3365F2D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E4D3F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48DD4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00DFB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4864250C" w14:textId="77777777" w:rsidTr="00DE18DA">
        <w:trPr>
          <w:cantSplit/>
          <w:jc w:val="center"/>
        </w:trPr>
        <w:tc>
          <w:tcPr>
            <w:tcW w:w="3530" w:type="dxa"/>
            <w:vAlign w:val="center"/>
          </w:tcPr>
          <w:p w14:paraId="69216A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1F46D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923A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DE18DA" w14:paraId="68215315" w14:textId="77777777" w:rsidTr="00DE18DA">
        <w:trPr>
          <w:cantSplit/>
          <w:jc w:val="center"/>
        </w:trPr>
        <w:tc>
          <w:tcPr>
            <w:tcW w:w="3530" w:type="dxa"/>
            <w:vAlign w:val="center"/>
          </w:tcPr>
          <w:p w14:paraId="44EE15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CBAB4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19EE7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DE18DA" w14:paraId="0DF9F719" w14:textId="77777777" w:rsidTr="00DE18DA">
        <w:trPr>
          <w:cantSplit/>
          <w:jc w:val="center"/>
        </w:trPr>
        <w:tc>
          <w:tcPr>
            <w:tcW w:w="3530" w:type="dxa"/>
            <w:vAlign w:val="center"/>
          </w:tcPr>
          <w:p w14:paraId="617D2A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9D7B4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3271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DE18DA" w14:paraId="4AE28074" w14:textId="77777777" w:rsidTr="00DE18DA">
        <w:trPr>
          <w:cantSplit/>
          <w:jc w:val="center"/>
        </w:trPr>
        <w:tc>
          <w:tcPr>
            <w:tcW w:w="3530" w:type="dxa"/>
            <w:vAlign w:val="center"/>
          </w:tcPr>
          <w:p w14:paraId="498943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20128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18D0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E66C32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775A5170" w14:textId="77777777" w:rsidR="00DE18DA" w:rsidRDefault="00EE6AB5">
      <w:pPr>
        <w:pStyle w:val="3"/>
        <w:spacing w:before="360" w:after="360" w:line="360" w:lineRule="exact"/>
        <w:ind w:firstLine="709"/>
      </w:pPr>
      <w:bookmarkStart w:id="107" w:name="_56392ae30d217601ca6b22348c46ed1cd30bda9"/>
      <w:bookmarkEnd w:id="106"/>
      <w:r>
        <w:rPr>
          <w:b/>
        </w:rPr>
        <w:t>3.2.5 Сила 4. Сила поставщиков</w:t>
      </w:r>
    </w:p>
    <w:p w14:paraId="5EF3299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языковых моделей, облака и </w:t>
      </w:r>
      <w:r>
        <w:rPr>
          <w:sz w:val="28"/>
        </w:rPr>
        <w:t>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18FD2C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параметрам шаблона Портера.</w:t>
      </w:r>
    </w:p>
    <w:p w14:paraId="75963AB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DE18DA" w14:paraId="1A321EF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1F5671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25461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0A3123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27F758FA" w14:textId="77777777" w:rsidTr="00DE18DA">
        <w:trPr>
          <w:cantSplit/>
          <w:jc w:val="center"/>
        </w:trPr>
        <w:tc>
          <w:tcPr>
            <w:tcW w:w="3554" w:type="dxa"/>
            <w:vAlign w:val="center"/>
          </w:tcPr>
          <w:p w14:paraId="0FDB3E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8E956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A9F2F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DE18DA" w14:paraId="3959AFA8" w14:textId="77777777" w:rsidTr="00DE18DA">
        <w:trPr>
          <w:cantSplit/>
          <w:jc w:val="center"/>
        </w:trPr>
        <w:tc>
          <w:tcPr>
            <w:tcW w:w="3554" w:type="dxa"/>
            <w:vAlign w:val="center"/>
          </w:tcPr>
          <w:p w14:paraId="571D37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16DB8B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F77FE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DE18DA" w14:paraId="204B3777" w14:textId="77777777" w:rsidTr="00DE18DA">
        <w:trPr>
          <w:cantSplit/>
          <w:jc w:val="center"/>
        </w:trPr>
        <w:tc>
          <w:tcPr>
            <w:tcW w:w="3554" w:type="dxa"/>
            <w:vAlign w:val="center"/>
          </w:tcPr>
          <w:p w14:paraId="40B49A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BA250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CE8F6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DE18DA" w14:paraId="16199BB0" w14:textId="77777777" w:rsidTr="00DE18DA">
        <w:trPr>
          <w:cantSplit/>
          <w:jc w:val="center"/>
        </w:trPr>
        <w:tc>
          <w:tcPr>
            <w:tcW w:w="3554" w:type="dxa"/>
            <w:vAlign w:val="center"/>
          </w:tcPr>
          <w:p w14:paraId="009B9F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D31B9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79B91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Ниша аудита таблиц неприорите</w:t>
            </w:r>
            <w:r>
              <w:rPr>
                <w:sz w:val="24"/>
              </w:rPr>
              <w:t xml:space="preserve">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F76663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2C3CE796" w14:textId="77777777" w:rsidR="00DE18DA" w:rsidRDefault="00EE6AB5">
      <w:pPr>
        <w:pStyle w:val="3"/>
        <w:spacing w:before="360" w:after="360" w:line="360" w:lineRule="exact"/>
        <w:ind w:firstLine="709"/>
      </w:pPr>
      <w:bookmarkStart w:id="108" w:name="_81d55da623d41512ef63f4dc47f176415032501"/>
      <w:bookmarkEnd w:id="107"/>
      <w:r>
        <w:rPr>
          <w:b/>
        </w:rPr>
        <w:t>3.2.6 Сила 5. Угроза заменителей</w:t>
      </w:r>
    </w:p>
    <w:p w14:paraId="378D2C9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DF4D1E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74249EF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</w:t>
      </w:r>
      <w:r>
        <w:rPr>
          <w:sz w:val="28"/>
        </w:rPr>
        <w:t>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DE18DA" w14:paraId="298574B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3BF28D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32DE3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2906B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4778D8AD" w14:textId="77777777" w:rsidTr="00DE18DA">
        <w:trPr>
          <w:cantSplit/>
          <w:jc w:val="center"/>
        </w:trPr>
        <w:tc>
          <w:tcPr>
            <w:tcW w:w="3195" w:type="dxa"/>
            <w:vAlign w:val="center"/>
          </w:tcPr>
          <w:p w14:paraId="7FDB5C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1D687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4B84FA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21D418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767F2B2" w14:textId="77777777" w:rsidR="00DE18DA" w:rsidRDefault="00EE6AB5">
      <w:pPr>
        <w:pStyle w:val="3"/>
        <w:spacing w:before="360" w:after="360" w:line="360" w:lineRule="exact"/>
        <w:ind w:firstLine="709"/>
      </w:pPr>
      <w:bookmarkStart w:id="109" w:name="_c864891c2a63545415c693c4f70871cf567029c"/>
      <w:bookmarkEnd w:id="108"/>
      <w:r>
        <w:rPr>
          <w:b/>
        </w:rPr>
        <w:t>3.2.7 Цифровые усилители</w:t>
      </w:r>
    </w:p>
    <w:p w14:paraId="29D66CE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21CF3B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</w:t>
      </w:r>
      <w:r>
        <w:rPr>
          <w:sz w:val="28"/>
        </w:rPr>
        <w:t>вых усилителей.</w:t>
      </w:r>
    </w:p>
    <w:p w14:paraId="4BBFBCB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DE18DA" w14:paraId="7AF009B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5B728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EA5DB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BE493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2B35D24C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65B13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B0EA6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C1EF8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DE18DA" w14:paraId="6B3370A4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4AD166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E63B0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17EDE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DE18DA" w14:paraId="3EC9F14A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2F7533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E351E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6D32F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DE18DA" w14:paraId="77D1D2F5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643A81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38E4D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52DC4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DE18DA" w14:paraId="18DA1B9A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4796F8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5C2EF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261B1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DE18DA" w14:paraId="4C0DC40F" w14:textId="77777777" w:rsidTr="00DE18DA">
        <w:trPr>
          <w:cantSplit/>
          <w:jc w:val="center"/>
        </w:trPr>
        <w:tc>
          <w:tcPr>
            <w:tcW w:w="3084" w:type="dxa"/>
            <w:vAlign w:val="center"/>
          </w:tcPr>
          <w:p w14:paraId="0261A8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778EFF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3EBE7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72757B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B5C6F94" w14:textId="77777777" w:rsidR="00DE18DA" w:rsidRDefault="00EE6AB5">
      <w:pPr>
        <w:pStyle w:val="3"/>
        <w:spacing w:before="360" w:after="360" w:line="360" w:lineRule="exact"/>
        <w:ind w:firstLine="709"/>
      </w:pPr>
      <w:bookmarkStart w:id="110" w:name="_ef6f952c7e24326ac23355a768c8b715ec8fce8"/>
      <w:bookmarkEnd w:id="109"/>
      <w:r>
        <w:rPr>
          <w:b/>
        </w:rPr>
        <w:t>3.2.8 Сводная матрица пяти сил</w:t>
      </w:r>
    </w:p>
    <w:p w14:paraId="34315CC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64C11A3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5F181E6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DE18DA" w14:paraId="7E39136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3B532E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12C09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11863E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6239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DE18DA" w14:paraId="2973A5DE" w14:textId="77777777" w:rsidTr="00DE18DA">
        <w:trPr>
          <w:cantSplit/>
          <w:jc w:val="center"/>
        </w:trPr>
        <w:tc>
          <w:tcPr>
            <w:tcW w:w="3217" w:type="dxa"/>
            <w:vAlign w:val="center"/>
          </w:tcPr>
          <w:p w14:paraId="6EA9CC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30CB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1920F6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0A65E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E18DA" w14:paraId="58AFAF6E" w14:textId="77777777" w:rsidTr="00DE18DA">
        <w:trPr>
          <w:cantSplit/>
          <w:jc w:val="center"/>
        </w:trPr>
        <w:tc>
          <w:tcPr>
            <w:tcW w:w="3217" w:type="dxa"/>
            <w:vAlign w:val="center"/>
          </w:tcPr>
          <w:p w14:paraId="54AEFA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7CD24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73F62D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64178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E18DA" w14:paraId="5D8277AB" w14:textId="77777777" w:rsidTr="00DE18DA">
        <w:trPr>
          <w:cantSplit/>
          <w:jc w:val="center"/>
        </w:trPr>
        <w:tc>
          <w:tcPr>
            <w:tcW w:w="3217" w:type="dxa"/>
            <w:vAlign w:val="center"/>
          </w:tcPr>
          <w:p w14:paraId="66E9E9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36BFF0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7C6EE3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50EA2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E18DA" w14:paraId="60AB60B3" w14:textId="77777777" w:rsidTr="00DE18DA">
        <w:trPr>
          <w:cantSplit/>
          <w:jc w:val="center"/>
        </w:trPr>
        <w:tc>
          <w:tcPr>
            <w:tcW w:w="3217" w:type="dxa"/>
            <w:vAlign w:val="center"/>
          </w:tcPr>
          <w:p w14:paraId="7135D2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8D000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EAEFB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9ED53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E18DA" w14:paraId="2DA0BB9A" w14:textId="77777777" w:rsidTr="00DE18DA">
        <w:trPr>
          <w:cantSplit/>
          <w:jc w:val="center"/>
        </w:trPr>
        <w:tc>
          <w:tcPr>
            <w:tcW w:w="3217" w:type="dxa"/>
            <w:vAlign w:val="center"/>
          </w:tcPr>
          <w:p w14:paraId="29A9A5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6C39E8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4874F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55FEDE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A49DCF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4EAD9C6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75571F7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6A4A48" wp14:editId="5BB0A8E9">
            <wp:extent cx="5334000" cy="2471853"/>
            <wp:effectExtent l="0" t="0" r="0" b="0"/>
            <wp:docPr id="1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5F33EF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21581CA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C513CA4" w14:textId="77777777" w:rsidR="00DE18DA" w:rsidRDefault="00EE6AB5">
      <w:pPr>
        <w:pStyle w:val="3"/>
        <w:spacing w:before="360" w:after="360" w:line="360" w:lineRule="exact"/>
        <w:ind w:firstLine="709"/>
      </w:pPr>
      <w:bookmarkStart w:id="111" w:name="_6df6aabc6395b7d9765c374a4a7f2d43c0ba1e7"/>
      <w:bookmarkEnd w:id="110"/>
      <w:r>
        <w:rPr>
          <w:b/>
        </w:rPr>
        <w:t>3.2.9 Карточки сильнейших конкурентов</w:t>
      </w:r>
    </w:p>
    <w:p w14:paraId="63903BF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F594B2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FA4B12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E18DA" w14:paraId="435A93E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3C2D99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C69D6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63BAADD7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04E818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711DF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DE18DA" w14:paraId="77D2AD99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0BAC0E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2A53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E18DA" w14:paraId="31E5A209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685AD1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F210C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DE18DA" w14:paraId="78598D2B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51860C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E8F3E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DE18DA" w14:paraId="6853850C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E899A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0012E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DE18DA" w14:paraId="1CC9DD76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67240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D3EC9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DE18DA" w14:paraId="335DA67B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0741C5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14AF3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DE18DA" w14:paraId="2B2170B1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2AC89B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D09C6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DE18DA" w14:paraId="50D217B0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3CECF8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A04AF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DE18DA" w14:paraId="1AEBBFE6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26E3AC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7531F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12DAAF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300428A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A98A2F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E18DA" w14:paraId="0477344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CB030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E2F37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10625592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6C1E22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B2408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DE18DA" w14:paraId="11F82F62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27797D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ADD2C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E18DA" w14:paraId="6329B2F9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793E6D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B02BD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DE18DA" w14:paraId="189FBA4C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51C3D3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0863B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E18DA" w14:paraId="70D320DC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42BABD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111B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E18DA" w14:paraId="11F3EB68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6EA081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E893C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DE18DA" w14:paraId="3D3178D5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559A9F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7F6AC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DE18DA" w14:paraId="6B9F2F7D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2DF54E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36CCD8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DE18DA" w14:paraId="2EF6621E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54EDC5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0C05E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DE18DA" w14:paraId="41E19769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3D1ED7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34DFC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67A78B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37557E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7B9E97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E18DA" w14:paraId="301C89A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23E95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5F697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695CE815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51DA20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827C9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DE18DA" w14:paraId="32DD9374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2C4064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D63A5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E18DA" w14:paraId="60B42CAF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796E90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19809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DE18DA" w14:paraId="004F5C54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7B231F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D6BEC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DE18DA" w14:paraId="1EF81040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7F95B2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CFDC8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DE18DA" w14:paraId="0167B921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2D9428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27DA6B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DE18DA" w14:paraId="67D2A4C3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0335C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0F73C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DE18DA" w14:paraId="4C094C72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1707C5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0327D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DE18DA" w14:paraId="4AB0B98B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1BC680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93E00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DE18DA" w14:paraId="187D3C90" w14:textId="77777777" w:rsidTr="00DE18DA">
        <w:trPr>
          <w:cantSplit/>
          <w:jc w:val="center"/>
        </w:trPr>
        <w:tc>
          <w:tcPr>
            <w:tcW w:w="4022" w:type="dxa"/>
            <w:vAlign w:val="center"/>
          </w:tcPr>
          <w:p w14:paraId="78CAE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C3AD8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7891B8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1F110B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81BD33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E18DA" w14:paraId="33AF02C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E82B3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72A7A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6D021C0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C0943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6A662E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DE18DA" w14:paraId="646CA76B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4F997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62780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2FAD8728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375F9D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A3934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6AE04249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F26DB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0D0F1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DE18DA" w14:paraId="3F19E42C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385BE0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7BBEA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DE18DA" w14:paraId="09D4736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F533A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6EFD5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DE18DA" w14:paraId="3FA04DC1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365B31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386A6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DE18DA" w14:paraId="4FCC794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3D3B2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B62FE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DE18DA" w14:paraId="700862E0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254B3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6798C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DE18DA" w14:paraId="5829594C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CC623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854CC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4553A3F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4C6B93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6BB3A9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DE18DA" w14:paraId="55EA259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7C33F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85FFF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270FF371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12B069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14D0BD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DE18DA" w14:paraId="07C32B37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29FB06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E24E0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E18DA" w14:paraId="3F18DE57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655DA0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3E2CE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DE18DA" w14:paraId="55128B4C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381681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26A5A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DE18DA" w14:paraId="611A6EBD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4376D4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0CBAF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E18DA" w14:paraId="6F438D27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4E1743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D870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DE18DA" w14:paraId="2DD5DAE6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0D8B11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2B31BA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DE18DA" w14:paraId="1DA8B0F4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003B75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40A63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DE18DA" w14:paraId="20D5267C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6B993C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0AFBC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DE18DA" w14:paraId="6D219761" w14:textId="77777777" w:rsidTr="00DE18DA">
        <w:trPr>
          <w:cantSplit/>
          <w:jc w:val="center"/>
        </w:trPr>
        <w:tc>
          <w:tcPr>
            <w:tcW w:w="3796" w:type="dxa"/>
            <w:vAlign w:val="center"/>
          </w:tcPr>
          <w:p w14:paraId="2C3231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C907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CB943F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A726CDF" w14:textId="77777777" w:rsidR="00DE18DA" w:rsidRDefault="00EE6AB5">
      <w:pPr>
        <w:pStyle w:val="3"/>
        <w:spacing w:before="360" w:after="360" w:line="360" w:lineRule="exact"/>
        <w:ind w:firstLine="709"/>
      </w:pPr>
      <w:bookmarkStart w:id="112" w:name="_bd0f162afc2e7ad7347811c158aa5f062feeff4"/>
      <w:bookmarkEnd w:id="111"/>
      <w:r>
        <w:rPr>
          <w:b/>
        </w:rPr>
        <w:t>3.2.10 Вывод о привлекательности рынка и стратегия входа</w:t>
      </w:r>
    </w:p>
    <w:p w14:paraId="02C77BA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9E0A5C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7A451F9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DE18DA" w14:paraId="57BAF4E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8D988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C64A2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BC10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E18DA" w14:paraId="2054F488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3A5250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2DEB8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55887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DE18DA" w14:paraId="6AB3C367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7635DA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0B15CD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E7287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DE18DA" w14:paraId="5BDFED00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0D5C43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7A0D8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098AA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DE18DA" w14:paraId="0E795E60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3893F7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F8A2B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2BD97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DE18DA" w14:paraId="2E4F5347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61263A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128FDE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44DF8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DE18DA" w14:paraId="69DCA318" w14:textId="77777777" w:rsidTr="00DE18DA">
        <w:trPr>
          <w:cantSplit/>
          <w:jc w:val="center"/>
        </w:trPr>
        <w:tc>
          <w:tcPr>
            <w:tcW w:w="2697" w:type="dxa"/>
            <w:vAlign w:val="center"/>
          </w:tcPr>
          <w:p w14:paraId="343A8D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54415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5FEB88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069BB1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033B465D" w14:textId="77777777" w:rsidR="00DE18DA" w:rsidRDefault="00EE6AB5">
      <w:pPr>
        <w:pStyle w:val="3"/>
        <w:spacing w:before="360" w:after="360" w:line="360" w:lineRule="exact"/>
        <w:ind w:firstLine="709"/>
      </w:pPr>
      <w:bookmarkStart w:id="113" w:name="_07f39535de8dfb555f41c49666d7d7ad4469d72"/>
      <w:bookmarkEnd w:id="112"/>
      <w:r>
        <w:rPr>
          <w:b/>
        </w:rPr>
        <w:t>3.2.11 Проверка расчетов и чувствительность</w:t>
      </w:r>
    </w:p>
    <w:p w14:paraId="14070B9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6D5392D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3A3538C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DE18DA" w14:paraId="13532B0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6D092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2A9C67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D4675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31262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DE18DA" w14:paraId="1E21BC5B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78A65E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17E35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1DD1F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B1C0C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50F4750B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0F43A5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137EE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9B2AE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6EA98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DE18DA" w14:paraId="105E555B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4D3B03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C11BE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FB728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09648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38E24FE0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0DFD4D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9A3CD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C19F9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B8F05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55584B75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5D1F20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0E1BF2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34CE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1E04F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3178E8F1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375397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CEEAF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BC8D7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EFB8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50C93330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068D3C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35875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3B06E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28DB0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6F7CEE76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51BD90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04B43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26368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ABC2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E18DA" w14:paraId="3E750370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26D517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7F0CC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BEE89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92869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DE18DA" w14:paraId="3393A5BD" w14:textId="77777777" w:rsidTr="00DE18DA">
        <w:trPr>
          <w:cantSplit/>
          <w:jc w:val="center"/>
        </w:trPr>
        <w:tc>
          <w:tcPr>
            <w:tcW w:w="3408" w:type="dxa"/>
            <w:vAlign w:val="center"/>
          </w:tcPr>
          <w:p w14:paraId="2A11C5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6C1ED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8CC96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BA492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424A1A9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FEA6E38" w14:textId="77777777" w:rsidR="00DE18DA" w:rsidRDefault="00EE6AB5">
      <w:pPr>
        <w:pStyle w:val="3"/>
        <w:spacing w:before="360" w:after="360" w:line="360" w:lineRule="exact"/>
        <w:ind w:firstLine="709"/>
      </w:pPr>
      <w:bookmarkStart w:id="114" w:name="_ограничения"/>
      <w:bookmarkEnd w:id="113"/>
      <w:r>
        <w:rPr>
          <w:b/>
        </w:rPr>
        <w:t>3.2.12 Ограничения</w:t>
      </w:r>
    </w:p>
    <w:p w14:paraId="4F9314A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588B9731" w14:textId="77777777" w:rsidR="00DE18DA" w:rsidRDefault="00EE6AB5">
      <w:pPr>
        <w:pStyle w:val="2"/>
        <w:spacing w:before="360" w:after="360" w:line="360" w:lineRule="exact"/>
        <w:ind w:firstLine="709"/>
      </w:pPr>
      <w:bookmarkStart w:id="115" w:name="_37ea73996297bfb61eb062857803340f38ddaed"/>
      <w:bookmarkStart w:id="116" w:name="_Toc242016519"/>
      <w:bookmarkEnd w:id="114"/>
      <w:bookmarkEnd w:id="101"/>
      <w:r>
        <w:rPr>
          <w:b/>
          <w:sz w:val="28"/>
        </w:rPr>
        <w:t>3.3 Ответы на контрольные вопросы</w:t>
      </w:r>
      <w:bookmarkEnd w:id="116"/>
    </w:p>
    <w:p w14:paraId="7E3414C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F0F1328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05EA3CB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9BEA0C6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212AB9DA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5: поиск и прямые заходы около трех четвертей трафика.</w:t>
      </w:r>
    </w:p>
    <w:p w14:paraId="7F28A5A6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7; стоимость клика не получена (ДОСНЯТЬ).</w:t>
      </w:r>
    </w:p>
    <w:p w14:paraId="5567E01E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8.</w:t>
      </w:r>
    </w:p>
    <w:p w14:paraId="0D0DC0D5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63AB6E5D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10 и список игроков.</w:t>
      </w:r>
    </w:p>
    <w:p w14:paraId="42B5CE76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53BE5530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</w:t>
      </w:r>
      <w:r>
        <w:rPr>
          <w:sz w:val="28"/>
        </w:rPr>
        <w:t>.</w:t>
      </w:r>
    </w:p>
    <w:p w14:paraId="47D707DA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1F5501E0" w14:textId="77777777" w:rsidR="00DE18DA" w:rsidRDefault="00EE6AB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B35B363" w14:textId="77777777" w:rsidR="00DE18DA" w:rsidRDefault="00EE6AB5">
      <w:pPr>
        <w:pStyle w:val="2"/>
        <w:spacing w:before="360" w:after="360" w:line="360" w:lineRule="exact"/>
        <w:ind w:firstLine="709"/>
      </w:pPr>
      <w:bookmarkStart w:id="117" w:name="_11ffef9dc90e9a0e76fe165efde192d3a944df8"/>
      <w:bookmarkStart w:id="118" w:name="_Toc242016520"/>
      <w:bookmarkEnd w:id="115"/>
      <w:r>
        <w:rPr>
          <w:b/>
          <w:sz w:val="28"/>
        </w:rPr>
        <w:t>Выво</w:t>
      </w:r>
      <w:r>
        <w:rPr>
          <w:b/>
          <w:sz w:val="28"/>
        </w:rPr>
        <w:t>ды</w:t>
      </w:r>
      <w:bookmarkEnd w:id="118"/>
    </w:p>
    <w:p w14:paraId="762F9B9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</w:t>
      </w:r>
      <w:r>
        <w:rPr>
          <w:sz w:val="28"/>
        </w:rPr>
        <w:t xml:space="preserve">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B715D7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</w:t>
      </w:r>
      <w:r>
        <w:rPr>
          <w:sz w:val="28"/>
        </w:rPr>
        <w:t xml:space="preserve">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671B046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1283E3E5" w14:textId="77777777" w:rsidR="00DE18DA" w:rsidRDefault="00EE6AB5">
      <w:pPr>
        <w:pStyle w:val="2"/>
        <w:spacing w:before="360" w:after="360" w:line="360" w:lineRule="exact"/>
        <w:ind w:firstLine="709"/>
      </w:pPr>
      <w:bookmarkStart w:id="119" w:name="_f715a4350bc039ce7d7e7f5e161593d3a946625"/>
      <w:bookmarkStart w:id="120" w:name="_Toc242016521"/>
      <w:bookmarkEnd w:id="117"/>
      <w:r>
        <w:rPr>
          <w:b/>
          <w:sz w:val="28"/>
        </w:rPr>
        <w:t>Список использованных источников</w:t>
      </w:r>
      <w:bookmarkEnd w:id="120"/>
    </w:p>
    <w:p w14:paraId="68CA75D2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3A16EAE2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1C3DA1AB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36FCE21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3437385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DB3A39B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F987FE5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86F6782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4E2AEAE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7543BDA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3588F0BD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618854A1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62399C0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ECE3EDA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294E24D0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5E6FD74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79962653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10494088" w14:textId="77777777" w:rsidR="00DE18DA" w:rsidRDefault="00EE6AB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653D56FA" w14:textId="77777777" w:rsidR="00DE18DA" w:rsidRDefault="00EE6AB5">
      <w:pPr>
        <w:pStyle w:val="2"/>
        <w:spacing w:before="360" w:after="360" w:line="360" w:lineRule="exact"/>
        <w:ind w:firstLine="709"/>
      </w:pPr>
      <w:bookmarkStart w:id="121" w:name="_b768508df797589d987d5dc2cf97d82bf2c2a27"/>
      <w:bookmarkStart w:id="122" w:name="_Toc242016522"/>
      <w:bookmarkEnd w:id="119"/>
      <w:r>
        <w:rPr>
          <w:b/>
          <w:sz w:val="28"/>
        </w:rPr>
        <w:t>Приложение А (обязательное) Допущения и параметры расчета</w:t>
      </w:r>
      <w:bookmarkEnd w:id="122"/>
    </w:p>
    <w:p w14:paraId="7D3EB02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8F8A14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254F39C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DE18DA" w14:paraId="29DEC1D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B67F7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E8B3D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EC346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48483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AA3A5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131864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18DA" w14:paraId="75635B18" w14:textId="77777777" w:rsidTr="00DE18DA">
        <w:trPr>
          <w:cantSplit/>
          <w:jc w:val="center"/>
        </w:trPr>
        <w:tc>
          <w:tcPr>
            <w:tcW w:w="667" w:type="dxa"/>
            <w:vAlign w:val="center"/>
          </w:tcPr>
          <w:p w14:paraId="61C035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25D106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EF073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995FC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A10DD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403EB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DE18DA" w14:paraId="41BCA474" w14:textId="77777777" w:rsidTr="00DE18DA">
        <w:trPr>
          <w:cantSplit/>
          <w:jc w:val="center"/>
        </w:trPr>
        <w:tc>
          <w:tcPr>
            <w:tcW w:w="667" w:type="dxa"/>
            <w:vAlign w:val="center"/>
          </w:tcPr>
          <w:p w14:paraId="7FAA97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E8ED6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8BCB2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A2267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4E8E3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57CD9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DE18DA" w14:paraId="22DE5F97" w14:textId="77777777" w:rsidTr="00DE18DA">
        <w:trPr>
          <w:cantSplit/>
          <w:jc w:val="center"/>
        </w:trPr>
        <w:tc>
          <w:tcPr>
            <w:tcW w:w="667" w:type="dxa"/>
            <w:vAlign w:val="center"/>
          </w:tcPr>
          <w:p w14:paraId="7CFDD0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02941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9C165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B6733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514207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D2AED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DE18DA" w14:paraId="37E7EA9D" w14:textId="77777777" w:rsidTr="00DE18DA">
        <w:trPr>
          <w:cantSplit/>
          <w:jc w:val="center"/>
        </w:trPr>
        <w:tc>
          <w:tcPr>
            <w:tcW w:w="667" w:type="dxa"/>
            <w:vAlign w:val="center"/>
          </w:tcPr>
          <w:p w14:paraId="4805FB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897AA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D7C66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8741A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69352B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7CFBF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DE18DA" w14:paraId="61359FA4" w14:textId="77777777" w:rsidTr="00DE18DA">
        <w:trPr>
          <w:cantSplit/>
          <w:jc w:val="center"/>
        </w:trPr>
        <w:tc>
          <w:tcPr>
            <w:tcW w:w="667" w:type="dxa"/>
            <w:vAlign w:val="center"/>
          </w:tcPr>
          <w:p w14:paraId="57205B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0F502A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18020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7B6144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D94D1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1428D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13A50A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53452F0" w14:textId="77777777" w:rsidR="00DE18DA" w:rsidRDefault="00EE6AB5">
      <w:pPr>
        <w:pStyle w:val="2"/>
        <w:spacing w:before="360" w:after="360" w:line="360" w:lineRule="exact"/>
        <w:ind w:firstLine="709"/>
      </w:pPr>
      <w:bookmarkStart w:id="123" w:name="_bc028cdd787e7beab7f4ff7a272515d7d9db83d"/>
      <w:bookmarkStart w:id="124" w:name="_Toc242016523"/>
      <w:bookmarkEnd w:id="12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24"/>
    </w:p>
    <w:p w14:paraId="135E6CE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28837CE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575AA3B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DE18DA" w14:paraId="0E3E385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4B47BD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1A4A75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57BA0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2BA7C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751F5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E18DA" w14:paraId="5B7DA45E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04052A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53259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07B0A4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1EB3E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</w:t>
            </w:r>
            <w:r>
              <w:rPr>
                <w:sz w:val="24"/>
              </w:rPr>
              <w:t xml:space="preserve">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774CE1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DE18DA" w14:paraId="331283C3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7E17A2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6BC9DD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3A458E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97FE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5B5DA8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DE18DA" w14:paraId="668E7FCB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68558B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34D4DE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5558A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1DB13A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3315CE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DE18DA" w14:paraId="3309A0A4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03C97B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71" w:type="dxa"/>
            <w:vAlign w:val="center"/>
          </w:tcPr>
          <w:p w14:paraId="63A692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08558A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4A89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6350EF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DE18DA" w14:paraId="58499813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136486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1297FE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6C1698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9E155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14889F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E18DA" w14:paraId="2CD4CF23" w14:textId="77777777" w:rsidTr="00DE18DA">
        <w:trPr>
          <w:cantSplit/>
          <w:jc w:val="center"/>
        </w:trPr>
        <w:tc>
          <w:tcPr>
            <w:tcW w:w="626" w:type="dxa"/>
            <w:vAlign w:val="center"/>
          </w:tcPr>
          <w:p w14:paraId="1A5BE4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524C58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55DBBB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69BBAF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60475D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7B1B473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0879FC2" w14:textId="77777777" w:rsidR="00DE18DA" w:rsidRDefault="00EE6AB5">
      <w:pPr>
        <w:pStyle w:val="2"/>
        <w:spacing w:before="360" w:after="360" w:line="360" w:lineRule="exact"/>
        <w:ind w:firstLine="709"/>
      </w:pPr>
      <w:bookmarkStart w:id="125" w:name="_1d675db0df471f77cfa0bf2465e7160acb5006a"/>
      <w:bookmarkStart w:id="126" w:name="_Toc242016524"/>
      <w:bookmarkEnd w:id="123"/>
      <w:r>
        <w:rPr>
          <w:b/>
          <w:sz w:val="28"/>
        </w:rPr>
        <w:t>Приложение В (обязательное) Исправления и изменения шаблонов</w:t>
      </w:r>
      <w:bookmarkEnd w:id="126"/>
    </w:p>
    <w:p w14:paraId="4E08B7B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3F7C799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2552543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DE18DA" w14:paraId="671C357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27606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4F340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2F104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34708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E18DA" w14:paraId="11827D94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403AE7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ED87C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22C06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E0BB0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DE18DA" w14:paraId="55195E95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56185F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01DF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8E95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A4F09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DE18DA" w14:paraId="40E4748B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494E69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03C9D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064F0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B75CA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DE18DA" w14:paraId="0BBA031E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1757DF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212128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101829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9F80A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DE18DA" w14:paraId="76C07D47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7A1650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276" w:type="dxa"/>
            <w:vAlign w:val="center"/>
          </w:tcPr>
          <w:p w14:paraId="45150D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3B481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ECBAD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DE18DA" w14:paraId="679A1DAF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519301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FA8D8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B80E7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B2C2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E71BE9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0CA92536" w14:textId="77777777" w:rsidR="00DE18DA" w:rsidRDefault="00EE6AB5">
      <w:pPr>
        <w:pStyle w:val="2"/>
        <w:spacing w:before="360" w:after="360" w:line="360" w:lineRule="exact"/>
        <w:ind w:firstLine="709"/>
      </w:pPr>
      <w:bookmarkStart w:id="127" w:name="_36e5ced6b29eabb38058bfd1a6b3384d71712dd"/>
      <w:bookmarkStart w:id="128" w:name="_Toc242016525"/>
      <w:bookmarkEnd w:id="125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8"/>
    </w:p>
    <w:p w14:paraId="50053C3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73E4F62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31C3478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DE18DA" w14:paraId="08AC947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B9AC8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6C0C94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39B926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F1737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2AA1E9DA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5FC847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17B95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D2AEE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131F16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DE18DA" w14:paraId="0A0B22A2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20952A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158E8C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89F18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A6F47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DE18DA" w14:paraId="7911AA44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683C4F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6CC9B4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11321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25FD14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DE18DA" w14:paraId="4766ECA6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35BDEC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2254B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BC0DA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3083B2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DE18DA" w14:paraId="4EFC27C7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529173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0F860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397AB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2C979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DE18DA" w14:paraId="0B6E3D67" w14:textId="77777777" w:rsidTr="00DE18DA">
        <w:trPr>
          <w:cantSplit/>
          <w:jc w:val="center"/>
        </w:trPr>
        <w:tc>
          <w:tcPr>
            <w:tcW w:w="1628" w:type="dxa"/>
            <w:vAlign w:val="center"/>
          </w:tcPr>
          <w:p w14:paraId="3A8ECA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12EBDB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D5197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E317B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F365D8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03ADE37A" w14:textId="77777777" w:rsidR="00DE18DA" w:rsidRDefault="00EE6AB5">
      <w:pPr>
        <w:pStyle w:val="2"/>
        <w:spacing w:before="360" w:after="360" w:line="360" w:lineRule="exact"/>
        <w:ind w:firstLine="709"/>
      </w:pPr>
      <w:bookmarkStart w:id="129" w:name="_66fcbafe8bc9e7780670ba4b2232c7930f0801d"/>
      <w:bookmarkStart w:id="130" w:name="_Toc242016526"/>
      <w:bookmarkEnd w:id="127"/>
      <w:r>
        <w:rPr>
          <w:b/>
          <w:sz w:val="28"/>
        </w:rPr>
        <w:lastRenderedPageBreak/>
        <w:t>Приложени</w:t>
      </w:r>
      <w:r>
        <w:rPr>
          <w:b/>
          <w:sz w:val="28"/>
        </w:rPr>
        <w:t>е Д (справочное) Модельные поисково-рекламные показатели</w:t>
      </w:r>
      <w:bookmarkEnd w:id="130"/>
    </w:p>
    <w:p w14:paraId="40FC68F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2E543EB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показатели запросов ядра.</w:t>
      </w:r>
    </w:p>
    <w:p w14:paraId="70F71B5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DE18DA" w14:paraId="0E1438D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2E1CF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BCFE5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1B6AE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86413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42595F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79AE56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303C22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DE18DA" w14:paraId="62B5018A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38D61F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977A1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D84FB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01AD37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6D433C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4782F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68CC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624560A8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5508FB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49210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280C5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211B5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310EC3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1E6DB9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725FDA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E18DA" w14:paraId="31F67752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1A99F3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1F2EF4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75A6D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133879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788FE5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375EF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1E655E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A21CD8C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574C4F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59272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E3728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51493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17666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5650C0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2FD4A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E18DA" w14:paraId="31621ECE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7DD77B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EA04F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70912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32265D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4CFFD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A3A2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63D65A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E18DA" w14:paraId="6A24AAC9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1C448A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C9146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C50A8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7D5FC7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E735B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0A8AE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DF0CE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1E7E639F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1BB8DC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DFB81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49110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C22AD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39707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2B16E7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28B40D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18DA" w14:paraId="6FB48821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71C08B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2A905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94342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146B6D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785DF5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7959E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1F99A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E18DA" w14:paraId="0A7621CB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7BD75C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FF698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2392B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6644B5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4F741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4C947A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72CBD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E18DA" w14:paraId="0A54749B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70FB31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F9B6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75E9C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4399C9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DCC8B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2B0529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02444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DE18DA" w14:paraId="6C4D58F3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650A20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09812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4FF2D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7C93CE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4D752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2D11B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4B1128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E18DA" w14:paraId="3E657A04" w14:textId="77777777" w:rsidTr="00DE18DA">
        <w:trPr>
          <w:cantSplit/>
          <w:jc w:val="center"/>
        </w:trPr>
        <w:tc>
          <w:tcPr>
            <w:tcW w:w="1332" w:type="dxa"/>
            <w:vAlign w:val="center"/>
          </w:tcPr>
          <w:p w14:paraId="6E5A57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ACEC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ABD39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1841D1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300593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0F04E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DF516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606B09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</w:t>
      </w:r>
      <w:r>
        <w:rPr>
          <w:sz w:val="28"/>
        </w:rPr>
        <w:lastRenderedPageBreak/>
        <w:t>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9B2439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26D8A9F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60FC361A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DE18DA" w14:paraId="3111BF1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46B45C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103D8D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246111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3AFA12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26AF60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E18DA" w14:paraId="67D37EB7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10DC71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740A8C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53C1AA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47B971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304F28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DE18DA" w14:paraId="1E944BDA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37B115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1FA54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22991F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674CF3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0E20E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DE18DA" w14:paraId="27E0CB22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3A2EB0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2C29A1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541A7F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17AA1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728308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DE18DA" w14:paraId="7FDBD938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75DD94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508DE8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6F192F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34420B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64B7F2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DE18DA" w14:paraId="7258F70D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30293E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3943B9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76339C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351691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3DE417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DE18DA" w14:paraId="3301D7B4" w14:textId="77777777" w:rsidTr="00DE18DA">
        <w:trPr>
          <w:cantSplit/>
          <w:jc w:val="center"/>
        </w:trPr>
        <w:tc>
          <w:tcPr>
            <w:tcW w:w="2953" w:type="dxa"/>
            <w:vAlign w:val="center"/>
          </w:tcPr>
          <w:p w14:paraId="5A0A9D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64410B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2E652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78B3A6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1EF834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68BCF4B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не опровергнуты. Вывод: узкое ядро действительно мало по </w:t>
      </w:r>
      <w:r>
        <w:rPr>
          <w:sz w:val="28"/>
        </w:rPr>
        <w:t xml:space="preserve">объему, а ставки модели по классам намерения лежат внутри реальных диапазонов; вывод о </w:t>
      </w:r>
      <w:r>
        <w:rPr>
          <w:sz w:val="28"/>
        </w:rPr>
        <w:lastRenderedPageBreak/>
        <w:t>неокупаемости платного поиска не опирается только на модель, но требует проверки в рекламном кабинете при запуске.</w:t>
      </w:r>
    </w:p>
    <w:p w14:paraId="340633DB" w14:textId="77777777" w:rsidR="00DE18DA" w:rsidRDefault="00EE6AB5">
      <w:pPr>
        <w:pStyle w:val="2"/>
        <w:spacing w:before="360" w:after="360" w:line="360" w:lineRule="exact"/>
        <w:ind w:firstLine="709"/>
      </w:pPr>
      <w:bookmarkStart w:id="131" w:name="_611c72cb5ff698cc2a9b3fadd77ca45e6ffe88e"/>
      <w:bookmarkStart w:id="132" w:name="_Toc242016527"/>
      <w:bookmarkEnd w:id="129"/>
      <w:r>
        <w:rPr>
          <w:b/>
          <w:sz w:val="28"/>
        </w:rPr>
        <w:t>Приложение Е (справочное) Карточки остальных игроков выборки</w:t>
      </w:r>
      <w:bookmarkEnd w:id="132"/>
    </w:p>
    <w:p w14:paraId="6D0024A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</w:t>
      </w:r>
      <w:r>
        <w:rPr>
          <w:sz w:val="28"/>
        </w:rPr>
        <w:t xml:space="preserve">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398C3C6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53F5BB0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</w:t>
      </w:r>
      <w:r>
        <w:rPr>
          <w:i/>
          <w:sz w:val="28"/>
        </w:rPr>
        <w:t>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E18DA" w14:paraId="551401C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51572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2D0F3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15D301E1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7B944F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3B36F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DE18DA" w14:paraId="3816D9EA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5AFBC2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753E2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23838881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5FB2BC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6ECBF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DE18DA" w14:paraId="260C6164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081879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DEADC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DE18DA" w14:paraId="575A6D9A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44010D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75D74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DE18DA" w14:paraId="4C2D4360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432B82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74925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ранг 234 333</w:t>
            </w:r>
          </w:p>
        </w:tc>
      </w:tr>
      <w:tr w:rsidR="00DE18DA" w14:paraId="62C22BD7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7F7E9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70F58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DE18DA" w14:paraId="6E8CB640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4E18CA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80BFA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DE18DA" w14:paraId="4079EA93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2738B4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567F6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DE18DA" w14:paraId="1B31CA44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2028C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5860F8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DE18DA" w14:paraId="58641289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602941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9AFCD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DE18DA" w14:paraId="10CFAD0D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227E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0A90F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</w:t>
            </w:r>
            <w:r>
              <w:rPr>
                <w:sz w:val="24"/>
              </w:rPr>
              <w:t xml:space="preserve">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0A2E781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</w:t>
      </w:r>
      <w:r>
        <w:rPr>
          <w:sz w:val="28"/>
        </w:rPr>
        <w:t xml:space="preserve">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33C1857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222AC74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DE18DA" w14:paraId="7988571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5E2CCC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77A7C0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5A26CE8A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7E8295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72B30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DE18DA" w14:paraId="1187B5F4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1DCE7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13E349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2285C433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1E5C0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4C98F1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DE18DA" w14:paraId="5D085975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00C4AD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144959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DE18DA" w14:paraId="36C8F81C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245CC6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71" w:type="dxa"/>
            <w:vAlign w:val="center"/>
          </w:tcPr>
          <w:p w14:paraId="1632D2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DE18DA" w14:paraId="446D4C88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56E32C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641CEA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DE18DA" w14:paraId="1BDE76C6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301DCD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71" w:type="dxa"/>
            <w:vAlign w:val="center"/>
          </w:tcPr>
          <w:p w14:paraId="025BEE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</w:t>
            </w:r>
            <w:r>
              <w:rPr>
                <w:sz w:val="24"/>
              </w:rPr>
              <w:t xml:space="preserve"> 41,8 %</w:t>
            </w:r>
          </w:p>
        </w:tc>
      </w:tr>
      <w:tr w:rsidR="00DE18DA" w14:paraId="4D9876FA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407F4D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6EBC6C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DE18DA" w14:paraId="25957DE8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6D1925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78C12A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DE18DA" w14:paraId="6958CAEA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730BF4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2CA5A2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DE18DA" w14:paraId="2CBA14B0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0E6D63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159C6A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финансирования, 58 % трафика из </w:t>
            </w:r>
            <w:r>
              <w:rPr>
                <w:sz w:val="24"/>
              </w:rPr>
              <w:t>органического поиска</w:t>
            </w:r>
          </w:p>
        </w:tc>
      </w:tr>
      <w:tr w:rsidR="00DE18DA" w14:paraId="241BB254" w14:textId="77777777" w:rsidTr="00DE18DA">
        <w:trPr>
          <w:cantSplit/>
          <w:jc w:val="center"/>
        </w:trPr>
        <w:tc>
          <w:tcPr>
            <w:tcW w:w="3883" w:type="dxa"/>
            <w:vAlign w:val="center"/>
          </w:tcPr>
          <w:p w14:paraId="79B872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33FDA1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5595089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</w:t>
      </w:r>
      <w:r>
        <w:rPr>
          <w:sz w:val="28"/>
        </w:rPr>
        <w:t>вый спрос на помощь с формулами; платежеспособная англоязычная часть этой аудитории мала.</w:t>
      </w:r>
    </w:p>
    <w:p w14:paraId="5177A56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7610653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E18DA" w14:paraId="15F11E5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E0897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AA20D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399C8924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E26F0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6DD0F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DE18DA" w14:paraId="7FA1986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454608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AC917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5858E3A6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55FF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D26E6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DE18DA" w14:paraId="6CE0B05F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652244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E9889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DE18DA" w14:paraId="1933C67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2DB0C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87B31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DE18DA" w14:paraId="7BCA3087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250DC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33678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DE18DA" w14:paraId="112F87DB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16B4A4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</w:t>
            </w:r>
            <w:r>
              <w:rPr>
                <w:sz w:val="24"/>
              </w:rPr>
              <w:t>ность</w:t>
            </w:r>
          </w:p>
        </w:tc>
        <w:tc>
          <w:tcPr>
            <w:tcW w:w="5380" w:type="dxa"/>
            <w:vAlign w:val="center"/>
          </w:tcPr>
          <w:p w14:paraId="2B204C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DE18DA" w14:paraId="59720578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677B8A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97145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DE18DA" w14:paraId="087C86A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648A3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BC6E6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DE18DA" w14:paraId="021AEDDC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C45DD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0F3F15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DE18DA" w14:paraId="57C68FE8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E23B3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ABCC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</w:t>
            </w:r>
            <w:r>
              <w:rPr>
                <w:sz w:val="24"/>
              </w:rPr>
              <w:t>Берлине в 2016 году, около 50 сотрудников; высокий рейтинг</w:t>
            </w:r>
          </w:p>
        </w:tc>
      </w:tr>
      <w:tr w:rsidR="00DE18DA" w14:paraId="3110A140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78B9D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2256E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6606DA8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</w:t>
      </w:r>
      <w:r>
        <w:rPr>
          <w:sz w:val="28"/>
        </w:rPr>
        <w:t>у проверки готовых моделей.</w:t>
      </w:r>
    </w:p>
    <w:p w14:paraId="2FFA7BC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376B827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E18DA" w14:paraId="42FF0DB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27915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A2C5D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29929FA8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4DBE10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F7F81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DE18DA" w14:paraId="5B5E59DE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903C5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0C908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3D1D7F8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4DAA7A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380" w:type="dxa"/>
            <w:vAlign w:val="center"/>
          </w:tcPr>
          <w:p w14:paraId="201768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DE18DA" w14:paraId="47AF6896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FB166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3BD13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DE18DA" w14:paraId="28B5F67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F4C2C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862FD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DE18DA" w14:paraId="62AE5E05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67BC6E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2D78F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DE18DA" w14:paraId="118FAF34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659BE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4BF503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DE18DA" w14:paraId="76305DC0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04127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E8B6F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</w:t>
            </w:r>
            <w:r>
              <w:rPr>
                <w:sz w:val="24"/>
              </w:rPr>
              <w:t>органика 56 %, платный поиск 0 %, рефералы 12 %</w:t>
            </w:r>
          </w:p>
        </w:tc>
      </w:tr>
      <w:tr w:rsidR="00DE18DA" w14:paraId="212BAB79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38897D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DA8D6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DE18DA" w14:paraId="524937C8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35E01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687101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DE18DA" w14:paraId="3398C34D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DEDDD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9559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DE18DA" w14:paraId="1DD422A7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68932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85A5D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</w:t>
            </w:r>
            <w:r>
              <w:rPr>
                <w:sz w:val="24"/>
              </w:rPr>
              <w:t>ых площадках, короткий визит, продукт генерирует, а не проверяет</w:t>
            </w:r>
          </w:p>
        </w:tc>
      </w:tr>
    </w:tbl>
    <w:p w14:paraId="6E422A8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7B671A7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3D6E5C4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E18DA" w14:paraId="0E7CA66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DD814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5A678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28B77A3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F07A5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36C31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DE18DA" w14:paraId="7065DABD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1D7B2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ADB0B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E18DA" w14:paraId="10A5446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E857B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1EDF3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DE18DA" w14:paraId="5E71BC3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2F3D4D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DD20E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DE18DA" w14:paraId="0B76C09A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4C4DC2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E1FF7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DE18DA" w14:paraId="3856D93A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65C779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086A4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DE18DA" w14:paraId="6AD681A7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76D85A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51828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DE18DA" w14:paraId="126F5D4D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4238C4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6DC09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DE18DA" w14:paraId="129F6136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555B1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26EE0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DE18DA" w14:paraId="346A43D3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760FE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2F0D83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DE18DA" w14:paraId="10EA5C72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6BB8B9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8C10B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DE18DA" w14:paraId="6905F000" w14:textId="77777777" w:rsidTr="00DE18DA">
        <w:trPr>
          <w:cantSplit/>
          <w:jc w:val="center"/>
        </w:trPr>
        <w:tc>
          <w:tcPr>
            <w:tcW w:w="3974" w:type="dxa"/>
            <w:vAlign w:val="center"/>
          </w:tcPr>
          <w:p w14:paraId="09E93E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40BF0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23D52DC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44B10B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0ECC8D3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DE18DA" w14:paraId="03AF682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5851C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542AA9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5A413B98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7B3AF8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205790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DE18DA" w14:paraId="4D513CB7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13982E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504A4B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E18DA" w14:paraId="224D4171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409307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435" w:type="dxa"/>
            <w:vAlign w:val="center"/>
          </w:tcPr>
          <w:p w14:paraId="638938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DE18DA" w14:paraId="119574C5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08D449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5308BF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DE18DA" w14:paraId="58CB9FEA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2DAD5B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35" w:type="dxa"/>
            <w:vAlign w:val="center"/>
          </w:tcPr>
          <w:p w14:paraId="6E9803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DE18DA" w14:paraId="3525D623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16C2C0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485D0F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DE18DA" w14:paraId="4CD113B2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0794DB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74A72F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DE18DA" w14:paraId="2F25A38B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0BED78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3043AB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DE18DA" w14:paraId="6FFACB35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51FFC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5C597C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DE18DA" w14:paraId="6AC5CBB2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0352A1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1403A4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DE18DA" w14:paraId="736C05C3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41244D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28CA49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DE18DA" w14:paraId="3F449AA8" w14:textId="77777777" w:rsidTr="00DE18DA">
        <w:trPr>
          <w:cantSplit/>
          <w:jc w:val="center"/>
        </w:trPr>
        <w:tc>
          <w:tcPr>
            <w:tcW w:w="3919" w:type="dxa"/>
            <w:vAlign w:val="center"/>
          </w:tcPr>
          <w:p w14:paraId="1225F9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55DDF6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45EDE2B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1E7AF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7660275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E18DA" w14:paraId="6DC3C32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1D193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02530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0DD09C63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0A225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2A277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DE18DA" w14:paraId="70493A09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70C3E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BCF71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E18DA" w14:paraId="403ED304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444467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F54B8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4A18076C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453223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F8631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DE18DA" w14:paraId="22C34307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6E18F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65695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DE18DA" w14:paraId="0E1518EE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37EF1C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B21E3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DE18DA" w14:paraId="700B2BC9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5A6A25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5288F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DE18DA" w14:paraId="151E1ABD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779BB3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B3115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DE18DA" w14:paraId="2903F9A8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3EF480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4E53A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DE18DA" w14:paraId="7B70D865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88D71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055A7C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DE18DA" w14:paraId="7B26E6CD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332A84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11E1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DE18DA" w14:paraId="42E7E250" w14:textId="77777777" w:rsidTr="00DE18DA">
        <w:trPr>
          <w:cantSplit/>
          <w:jc w:val="center"/>
        </w:trPr>
        <w:tc>
          <w:tcPr>
            <w:tcW w:w="3928" w:type="dxa"/>
            <w:vAlign w:val="center"/>
          </w:tcPr>
          <w:p w14:paraId="1E713C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93009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54E1E70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796830A8" w14:textId="77777777" w:rsidR="00DE18DA" w:rsidRDefault="00EE6AB5">
      <w:pPr>
        <w:pStyle w:val="2"/>
        <w:spacing w:before="360" w:after="360" w:line="360" w:lineRule="exact"/>
        <w:ind w:firstLine="709"/>
      </w:pPr>
      <w:bookmarkStart w:id="133" w:name="_742d751e4621367dcb265d3c521b88e71e5edc1"/>
      <w:bookmarkStart w:id="134" w:name="_Toc242016528"/>
      <w:bookmarkEnd w:id="131"/>
      <w:r>
        <w:rPr>
          <w:b/>
          <w:sz w:val="28"/>
        </w:rPr>
        <w:t>Приложение Ж (обязательное) Журнал источников данных</w:t>
      </w:r>
      <w:bookmarkEnd w:id="134"/>
    </w:p>
    <w:p w14:paraId="2D1FA3A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31D70D6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</w:t>
      </w:r>
      <w:r>
        <w:rPr>
          <w:sz w:val="28"/>
        </w:rPr>
        <w:t>Р4.</w:t>
      </w:r>
    </w:p>
    <w:p w14:paraId="222ABF7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DE18DA" w14:paraId="63B826B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5CFF89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523B7A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4EDBE6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6534F3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3B666E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DE18DA" w14:paraId="7D5F47BE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2AB151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6F966F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793E6B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AA7C2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40DD1A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DE18DA" w14:paraId="07F5652F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4B504D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62A967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17F69F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B4D42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0DFEED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DE18DA" w14:paraId="4DFF82B0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6C376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246EF5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</w:t>
            </w:r>
            <w:r>
              <w:rPr>
                <w:sz w:val="24"/>
              </w:rPr>
              <w:t>й</w:t>
            </w:r>
          </w:p>
        </w:tc>
        <w:tc>
          <w:tcPr>
            <w:tcW w:w="1727" w:type="dxa"/>
            <w:vAlign w:val="center"/>
          </w:tcPr>
          <w:p w14:paraId="4FBAD6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4DC1C9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1E5C17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DE18DA" w14:paraId="3A74BBD4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5E4582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2BA511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76AB9D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0D5BD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12E01A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DE18DA" w14:paraId="30455D83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2B5678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2F56C1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2E3F50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4DF07E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1E409F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DE18DA" w14:paraId="71FD2CBE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702126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42CD35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558509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BBBF0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2401BE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DE18DA" w14:paraId="292C4B73" w14:textId="77777777" w:rsidTr="00DE18DA">
        <w:trPr>
          <w:cantSplit/>
          <w:jc w:val="center"/>
        </w:trPr>
        <w:tc>
          <w:tcPr>
            <w:tcW w:w="1986" w:type="dxa"/>
            <w:vAlign w:val="center"/>
          </w:tcPr>
          <w:p w14:paraId="18AA67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5C5D7A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09405E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0588C1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6A71C1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23573F4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6522C7ED" w14:textId="77777777" w:rsidR="00DE18DA" w:rsidRDefault="00EE6AB5">
      <w:pPr>
        <w:pStyle w:val="2"/>
        <w:spacing w:before="360" w:after="360" w:line="360" w:lineRule="exact"/>
        <w:ind w:firstLine="709"/>
      </w:pPr>
      <w:bookmarkStart w:id="135" w:name="_0b5a946c20a7ff3f44711d3f4d1b7cf881d090d"/>
      <w:bookmarkStart w:id="136" w:name="_Toc242016529"/>
      <w:bookmarkEnd w:id="133"/>
      <w:r>
        <w:rPr>
          <w:b/>
          <w:sz w:val="28"/>
        </w:rPr>
        <w:t xml:space="preserve">Приложение И </w:t>
      </w:r>
      <w:r>
        <w:rPr>
          <w:b/>
          <w:sz w:val="28"/>
        </w:rPr>
        <w:t>(обязательное) Перечень файлов работы</w:t>
      </w:r>
      <w:bookmarkEnd w:id="136"/>
    </w:p>
    <w:p w14:paraId="025CC01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3B4208E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6F5C318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DE18DA" w14:paraId="7E3459B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3EE4ED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6F8937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7B9ED2D1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3962A5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187FD8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DE18DA" w14:paraId="6A02460F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170A9A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0CD532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DE18DA" w14:paraId="4A1BD322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744695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52E8D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E18DA" w14:paraId="5F985AF4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287F96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41C5E2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DE18DA" w14:paraId="4B1C239B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72E62A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030753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DE18DA" w14:paraId="26A5ED9E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118EC8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2DB57D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E18DA" w14:paraId="5345958D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469989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0B2CDD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DE18DA" w14:paraId="0E495764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2F8736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7134B6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DE18DA" w14:paraId="12360D27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2EAA4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56944C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E18DA" w14:paraId="69EF8F09" w14:textId="77777777" w:rsidTr="00DE18DA">
        <w:trPr>
          <w:cantSplit/>
          <w:jc w:val="center"/>
        </w:trPr>
        <w:tc>
          <w:tcPr>
            <w:tcW w:w="6013" w:type="dxa"/>
            <w:vAlign w:val="center"/>
          </w:tcPr>
          <w:p w14:paraId="3EA34B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199E53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264F3E1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</w:t>
      </w:r>
      <w:r>
        <w:rPr>
          <w:sz w:val="28"/>
        </w:rPr>
        <w:t>из файлов результатов.</w:t>
      </w:r>
    </w:p>
    <w:p w14:paraId="490DA876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137" w:name="_398ec9ebabf29e84aaa15b8b764fed01293908e"/>
      <w:bookmarkStart w:id="138" w:name="_Toc242016530"/>
      <w:bookmarkEnd w:id="135"/>
      <w:bookmarkEnd w:id="97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38"/>
    </w:p>
    <w:p w14:paraId="2C0481D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43F71B08" w14:textId="77777777" w:rsidR="00DE18DA" w:rsidRDefault="00EE6AB5">
      <w:pPr>
        <w:pStyle w:val="2"/>
        <w:spacing w:before="360" w:after="360" w:line="360" w:lineRule="exact"/>
        <w:ind w:firstLine="709"/>
      </w:pPr>
      <w:bookmarkStart w:id="139" w:name="_6138ca02f05121feb791897ea207c3397c458ae"/>
      <w:bookmarkStart w:id="140" w:name="_Toc242016531"/>
      <w:r>
        <w:rPr>
          <w:b/>
          <w:sz w:val="28"/>
        </w:rPr>
        <w:t>4.1 Цель работы</w:t>
      </w:r>
      <w:bookmarkEnd w:id="140"/>
    </w:p>
    <w:p w14:paraId="79D4E5A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классифицир</w:t>
      </w:r>
      <w:r>
        <w:rPr>
          <w:sz w:val="28"/>
        </w:rPr>
        <w:t xml:space="preserve">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</w:t>
      </w:r>
      <w:r>
        <w:rPr>
          <w:sz w:val="28"/>
        </w:rPr>
        <w:t xml:space="preserve">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77A6EF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2F00B28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48CED8E9" w14:textId="77777777" w:rsidR="00DE18DA" w:rsidRDefault="00EE6AB5">
      <w:pPr>
        <w:pStyle w:val="2"/>
        <w:spacing w:before="360" w:after="360" w:line="360" w:lineRule="exact"/>
        <w:ind w:firstLine="709"/>
      </w:pPr>
      <w:bookmarkStart w:id="141" w:name="_a3b2605d85e84c829effcefbd8295f922f1b567"/>
      <w:bookmarkStart w:id="142" w:name="_Toc242016532"/>
      <w:bookmarkEnd w:id="139"/>
      <w:r>
        <w:rPr>
          <w:b/>
          <w:sz w:val="28"/>
        </w:rPr>
        <w:t>4.2 Ход работы</w:t>
      </w:r>
      <w:bookmarkEnd w:id="142"/>
    </w:p>
    <w:p w14:paraId="42644EF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</w:t>
      </w:r>
      <w:r>
        <w:rPr>
          <w:sz w:val="28"/>
        </w:rPr>
        <w:t xml:space="preserve">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D3732C7" w14:textId="77777777" w:rsidR="00DE18DA" w:rsidRDefault="00EE6AB5">
      <w:pPr>
        <w:pStyle w:val="3"/>
        <w:spacing w:before="360" w:after="360" w:line="360" w:lineRule="exact"/>
        <w:ind w:firstLine="709"/>
      </w:pPr>
      <w:bookmarkStart w:id="143" w:name="_c3cf235f67897fccdd158c7c34ca81091dc06e0"/>
      <w:r>
        <w:rPr>
          <w:b/>
        </w:rPr>
        <w:t>4.2.1 Контур анализа и реестр компаний</w:t>
      </w:r>
    </w:p>
    <w:p w14:paraId="69A3C13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</w:t>
      </w:r>
      <w:r>
        <w:rPr>
          <w:sz w:val="28"/>
        </w:rPr>
        <w:t>ми открытыми данными (норма шаблона 5-12), для классификации - 10 компаний.</w:t>
      </w:r>
    </w:p>
    <w:p w14:paraId="4A38AC1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B2F601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DE18DA" w14:paraId="23F5859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38591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6331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0F61F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3D2190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4BAC16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DE18DA" w14:paraId="41B2A960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1D127D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696724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4E579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27982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A93C3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DE18DA" w14:paraId="21EE9C5F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7E18AB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3794A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2F20D0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8E446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87595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E18DA" w14:paraId="076A80EB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59F1AE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27C8AA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83838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FD042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389C5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DE18DA" w14:paraId="0C05020A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1BE05A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8FD3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74DB7A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2E78D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83172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E18DA" w14:paraId="6A7E6A65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372BF9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D1147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AEC0D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CD6BE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562C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E18DA" w14:paraId="39BFA711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0EC489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4E065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FB385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351452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7A4D6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DE18DA" w14:paraId="4A04B7F6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0878FA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42A7F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D5DF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81B13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1C5BD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DE18DA" w14:paraId="054D234E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32124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1A0CF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156C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836C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93F1D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DE18DA" w14:paraId="52419112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7B5010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498F01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E3341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F6A25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061AEE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E18DA" w14:paraId="33D1ADD7" w14:textId="77777777" w:rsidTr="00DE18DA">
        <w:trPr>
          <w:cantSplit/>
          <w:jc w:val="center"/>
        </w:trPr>
        <w:tc>
          <w:tcPr>
            <w:tcW w:w="681" w:type="dxa"/>
            <w:vAlign w:val="center"/>
          </w:tcPr>
          <w:p w14:paraId="38673F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C0285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7B6F5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10273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619B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E06DB5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381A327D" w14:textId="77777777" w:rsidR="00DE18DA" w:rsidRDefault="00EE6AB5">
      <w:pPr>
        <w:pStyle w:val="3"/>
        <w:spacing w:before="360" w:after="360" w:line="360" w:lineRule="exact"/>
        <w:ind w:firstLine="709"/>
      </w:pPr>
      <w:bookmarkStart w:id="144" w:name="_6c38f46d6252626ee19bec51dca515ea8eb3483"/>
      <w:bookmarkEnd w:id="143"/>
      <w:r>
        <w:rPr>
          <w:b/>
        </w:rPr>
        <w:t>4.2.2 Кла</w:t>
      </w:r>
      <w:r>
        <w:rPr>
          <w:b/>
        </w:rPr>
        <w:t>ссификация по уровням конкуренции</w:t>
      </w:r>
    </w:p>
    <w:p w14:paraId="600FA59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</w:t>
      </w:r>
      <w:r>
        <w:rPr>
          <w:sz w:val="28"/>
        </w:rPr>
        <w:t>лов. Взвешенный балл переводится в уровень: 4,20-</w:t>
      </w:r>
      <w:r>
        <w:rPr>
          <w:sz w:val="28"/>
        </w:rPr>
        <w:lastRenderedPageBreak/>
        <w:t>5,00 - прямой конкурент; 3,40-4,19 - близкий альтернативный; 2,50-3,39 - косвенный или заменитель; 1,60-2,49 - смежная конкуренция.</w:t>
      </w:r>
    </w:p>
    <w:p w14:paraId="5351B82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01127F8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DE18DA" w14:paraId="48FFCCE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DB2D2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04279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145AC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DE18DA" w14:paraId="6A2790AB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1863E3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B10FB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59A43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DE18DA" w14:paraId="0A85BB7E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0AE5EC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1B778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684AA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E18DA" w14:paraId="158614E9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477685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28F5DA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AC5E8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DE18DA" w14:paraId="06B2491F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53DCDA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AB09E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4B8F5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6CF81668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00ABE4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D6EE1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1CB3D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18DA" w14:paraId="3170F39E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04809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39A74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77C95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18DA" w14:paraId="1B71D680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553EC0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37842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7AE79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E18DA" w14:paraId="2148E21F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793EA2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2EAE7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8B560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E18DA" w14:paraId="227DD7A7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04178C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67F0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167B4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E044E3A" w14:textId="77777777" w:rsidTr="00DE18DA">
        <w:trPr>
          <w:cantSplit/>
          <w:jc w:val="center"/>
        </w:trPr>
        <w:tc>
          <w:tcPr>
            <w:tcW w:w="1020" w:type="dxa"/>
            <w:vAlign w:val="center"/>
          </w:tcPr>
          <w:p w14:paraId="50C6F3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B66AA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CA84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639E12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457EBBE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9FC667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DE18DA" w14:paraId="0B41E3E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52F498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C9532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2AD11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54828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FC68E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F4D80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E18DA" w14:paraId="5592DDE4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79CFC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218A3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652A2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B27A3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AB58A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4196E9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6DCF9708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7E575D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8BB2E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FFC89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63333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55A5D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6B3E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2E124EDA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4FE200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2C27B2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9ED69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3ECE5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23D3E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28F49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6762DCAA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0F67BC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9B02E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70694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28617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D45D2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AB330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182F2888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56B863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7AD06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79FFC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FA76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38D7A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5A50E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2E9D9E76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6432AE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759F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25F5E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FC22B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70A2D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C8252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347CEC08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6FD4DA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3BD0B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66070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CC194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97AA5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1285C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22CFA90A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3777B4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64F3C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8C6A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8B128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5F37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32D7FB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7B54A833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13949A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4700D7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65121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16D0B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F5533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02A47C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627A5A5E" w14:textId="77777777" w:rsidTr="00DE18DA">
        <w:trPr>
          <w:cantSplit/>
          <w:jc w:val="center"/>
        </w:trPr>
        <w:tc>
          <w:tcPr>
            <w:tcW w:w="1747" w:type="dxa"/>
            <w:vAlign w:val="center"/>
          </w:tcPr>
          <w:p w14:paraId="79C5A3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2E249A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D4186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5C510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426AD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ACA00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AE9C49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45283CD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33B29F0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DE18DA" w14:paraId="0A1F770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68ACB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75A305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DE18DA" w14:paraId="5742D348" w14:textId="77777777" w:rsidTr="00DE18DA">
        <w:trPr>
          <w:cantSplit/>
          <w:jc w:val="center"/>
        </w:trPr>
        <w:tc>
          <w:tcPr>
            <w:tcW w:w="3548" w:type="dxa"/>
            <w:vAlign w:val="center"/>
          </w:tcPr>
          <w:p w14:paraId="742531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1E19C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E18DA" w14:paraId="5E8414E6" w14:textId="77777777" w:rsidTr="00DE18DA">
        <w:trPr>
          <w:cantSplit/>
          <w:jc w:val="center"/>
        </w:trPr>
        <w:tc>
          <w:tcPr>
            <w:tcW w:w="3548" w:type="dxa"/>
            <w:vAlign w:val="center"/>
          </w:tcPr>
          <w:p w14:paraId="39B068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3FA957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E18DA" w14:paraId="2ABFE320" w14:textId="77777777" w:rsidTr="00DE18DA">
        <w:trPr>
          <w:cantSplit/>
          <w:jc w:val="center"/>
        </w:trPr>
        <w:tc>
          <w:tcPr>
            <w:tcW w:w="3548" w:type="dxa"/>
            <w:vAlign w:val="center"/>
          </w:tcPr>
          <w:p w14:paraId="0C22AA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8FA70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DE18DA" w14:paraId="002EA8F1" w14:textId="77777777" w:rsidTr="00DE18DA">
        <w:trPr>
          <w:cantSplit/>
          <w:jc w:val="center"/>
        </w:trPr>
        <w:tc>
          <w:tcPr>
            <w:tcW w:w="3548" w:type="dxa"/>
            <w:vAlign w:val="center"/>
          </w:tcPr>
          <w:p w14:paraId="1E790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43AD5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E18DA" w14:paraId="7003EDE4" w14:textId="77777777" w:rsidTr="00DE18DA">
        <w:trPr>
          <w:cantSplit/>
          <w:jc w:val="center"/>
        </w:trPr>
        <w:tc>
          <w:tcPr>
            <w:tcW w:w="3548" w:type="dxa"/>
            <w:vAlign w:val="center"/>
          </w:tcPr>
          <w:p w14:paraId="1913D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9C46F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1CA453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7CEB69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03F5D47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4CDD1F" wp14:editId="56CBA602">
            <wp:extent cx="5334000" cy="3122341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A3CE4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A2ED75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</w:t>
      </w:r>
      <w:r>
        <w:rPr>
          <w:sz w:val="28"/>
        </w:rPr>
        <w:t xml:space="preserve">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207D64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41B47268" w14:textId="77777777" w:rsidR="00DE18DA" w:rsidRDefault="00EE6AB5">
      <w:pPr>
        <w:pStyle w:val="3"/>
        <w:spacing w:before="360" w:after="360" w:line="360" w:lineRule="exact"/>
        <w:ind w:firstLine="709"/>
      </w:pPr>
      <w:bookmarkStart w:id="145" w:name="_e6ba0285e0e0ccc17e7a33a4e535fa387865e88"/>
      <w:bookmarkEnd w:id="144"/>
      <w:r>
        <w:rPr>
          <w:b/>
        </w:rPr>
        <w:t>4.2.3 Карта страниц сайтов и доказательства</w:t>
      </w:r>
    </w:p>
    <w:p w14:paraId="4295C8F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74C572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</w:t>
      </w:r>
      <w:r>
        <w:rPr>
          <w:sz w:val="28"/>
        </w:rPr>
        <w:t>но: проверенные страницы и факты.</w:t>
      </w:r>
    </w:p>
    <w:p w14:paraId="16B7F9F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DE18DA" w14:paraId="3D4B238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AFE26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731F2E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0E4B2B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74E2D6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E18DA" w14:paraId="29883A97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069E82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9FF6D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7191E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09B2C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B81501F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6A3C8C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FF6F9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0DFAC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0FE1FB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233E6D4C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5AEBB6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FC5A6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C848C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04148B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219EF37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2CF3B8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CEA9F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0024E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</w:t>
            </w:r>
            <w:r>
              <w:rPr>
                <w:sz w:val="24"/>
              </w:rPr>
              <w:t>олее 1 200 проектов</w:t>
            </w:r>
          </w:p>
        </w:tc>
        <w:tc>
          <w:tcPr>
            <w:tcW w:w="1792" w:type="dxa"/>
            <w:vAlign w:val="center"/>
          </w:tcPr>
          <w:p w14:paraId="238861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0CA862F5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77FAF8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211D4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11E00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66FCD5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0E6A1365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2E913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2A819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5F942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66B53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EDF5516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1676BF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4AB67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EB3B6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6F74CC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F59235C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08D012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16356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B0B91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5EA0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9F4A2A4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29AE50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F651E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53E98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4D5B7D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2D822471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491050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1F235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4007F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225C1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1EBB7CEB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74BCCC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A0604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3E4F7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21FDC0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12F4632A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19B410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BF167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72B46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023DAB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C5C72E5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448D02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0AA7F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7F2E6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1C93C7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34F3774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1B0BE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47F1E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BC2D7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7CE11E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0D58DAC9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710F43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19477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7BEDD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03787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713D4D33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24CE16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113B6F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01F4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3B561A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276F07D6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57C796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EDE4D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14C80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</w:t>
            </w:r>
            <w:r>
              <w:rPr>
                <w:sz w:val="24"/>
              </w:rPr>
              <w:t xml:space="preserve">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EEB6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8864DEB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698C6F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B9A10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06CF3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1EC0E1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0D705CA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036811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A849D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5CAD0A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7565E3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377E54C0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405F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4B4F7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D7B1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5D5D5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2A8767A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048612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67DE7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71940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2ECB27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CDE74B0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53D5F2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1BA4E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736702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1D3FE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251B614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0D2F5A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CA093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73FD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16C72E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0FF473D4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43C31B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F0F1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1460E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7A21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FEA8E83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00C54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40E92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1E11D4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2D0A51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88E4E0A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646A2F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8AF06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4DA19A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4BA3D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803042B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654C7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D7A1C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0B6D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01A312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6FB9E8FC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56C3E1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3A6A2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AA8B7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559FD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342D311C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4A2C02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57865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6E497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4A90E8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2EE6B720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44C1D6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B41DE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09086F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23A5E8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75FB913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640C22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08E23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27FB3C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6C4FAA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924E5BE" w14:textId="77777777" w:rsidTr="00DE18DA">
        <w:trPr>
          <w:cantSplit/>
          <w:jc w:val="center"/>
        </w:trPr>
        <w:tc>
          <w:tcPr>
            <w:tcW w:w="1540" w:type="dxa"/>
            <w:vAlign w:val="center"/>
          </w:tcPr>
          <w:p w14:paraId="3E4BEF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23CA7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6BFB7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288108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78E99F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</w:t>
      </w:r>
      <w:r>
        <w:rPr>
          <w:sz w:val="28"/>
        </w:rPr>
        <w:lastRenderedPageBreak/>
        <w:t>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4B580F4" w14:textId="77777777" w:rsidR="00DE18DA" w:rsidRDefault="00EE6AB5">
      <w:pPr>
        <w:pStyle w:val="3"/>
        <w:spacing w:before="360" w:after="360" w:line="360" w:lineRule="exact"/>
        <w:ind w:firstLine="709"/>
      </w:pPr>
      <w:bookmarkStart w:id="146" w:name="_b8f6f14603ee9e71fb2e4d1c108750035f950c7"/>
      <w:bookmarkEnd w:id="145"/>
      <w:r>
        <w:rPr>
          <w:b/>
        </w:rPr>
        <w:t>4.2.4 Цифровой товар: модели Левитта и Кано</w:t>
      </w:r>
    </w:p>
    <w:p w14:paraId="522103E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579EB68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 представлено: признаки товара по Кано и </w:t>
      </w:r>
      <w:r>
        <w:rPr>
          <w:sz w:val="28"/>
        </w:rPr>
        <w:t>их распространенность.</w:t>
      </w:r>
    </w:p>
    <w:p w14:paraId="7ECCAF6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DE18DA" w14:paraId="10F9439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0D711C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47686C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C0ED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3035B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88DAB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0DFE28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6A68E2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4D1D5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18DA" w14:paraId="65042106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45A367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28C868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B64E0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816F9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472B1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EFD83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EB157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47845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089DE1DA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6A73DF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7A4E9F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353B82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70EA1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760C9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71194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88214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15E45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7671C45A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2BEE1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7D690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2D7610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57347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7DB0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ADCCF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400B0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98A37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223172CC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0586A8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A0C87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6DA44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24194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8EA67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396A5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5484B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17720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515EE032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5E0DC3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109DD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275F0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1A73E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82344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BFC7E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084B5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E2D0D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7089E1FD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3FCBB3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4A6D8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FC549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EA78E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D1816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0334F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B8DC6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90359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38FED28C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74AFA6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119C76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A67DA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D2349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DD33D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BF7A7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6D886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BAC3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5B416F12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22E009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07E76E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48CD0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93394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DD83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F012C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B1DCC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14626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06A8E8C6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784EF7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088573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2B665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A5C82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A0AF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1934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A49D3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D3EA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0A796630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18F6A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9A390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2FABC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81383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F97E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2207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1EEE3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496DB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3D247585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6E5208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5C1F87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09693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B9534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61151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16787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BD484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2FE34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72931089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3ABD3A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87EAE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EF146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92A2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068EA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4091A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C5AE2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5C21B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5626A35C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0EEE5E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69B751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8BED8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C77D1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BB47E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677B9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A1DC3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E214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0B91BD5C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2355EC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3257C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DA712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D6F57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38734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4F215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62A17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7E3DC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3D65C751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711A30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4C7C7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F4642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58155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DCB81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325A2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5E1C9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1EF1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61A5021D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049C4A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7AF1C5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83FF8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92ABC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77C1C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F4FF1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28F79C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E33BB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6CA64B20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124EF2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79BAA5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087CEF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F48A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F65C5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E4B22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367FA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7016C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23EBB56E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429CFE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1BE38D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03C06E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86BBA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7E978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2B52B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B5E00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052CF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24547F83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249BFE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0F9171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59B343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3535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D43DF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FEA80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25221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CE81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3EF83BDB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58AC9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7088FC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523ED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04F96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84B42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A3092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480A6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69360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E18DA" w14:paraId="55A51359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541D09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78F56A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7A0272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AE061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CF747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56D7A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40992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E509D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553FA318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38E416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213466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7246D9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31FFC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D32F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4332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501B3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D4D30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78D51343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0560A5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67C8CA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1D1EFC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8C9E9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50E0C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6FD23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859FF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FB11D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0744A55A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2150E4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37554A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5E04E5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CD6D1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830AD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E7A7E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C54B6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8EBC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E18DA" w14:paraId="184949E3" w14:textId="77777777" w:rsidTr="00DE18DA">
        <w:trPr>
          <w:cantSplit/>
          <w:jc w:val="center"/>
        </w:trPr>
        <w:tc>
          <w:tcPr>
            <w:tcW w:w="520" w:type="dxa"/>
            <w:vAlign w:val="center"/>
          </w:tcPr>
          <w:p w14:paraId="6F881F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5433E9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6687CE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313BD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74C1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D4261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6690C8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B5CF5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EA435B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</w:t>
      </w:r>
      <w:r>
        <w:rPr>
          <w:sz w:val="28"/>
        </w:rPr>
        <w:t>оисправление и оценка рисков модели встречаются у одного-двух игроков и образуют зоны дифференциации.</w:t>
      </w:r>
    </w:p>
    <w:p w14:paraId="0CAEC7A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82D9D9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AC79F5" wp14:editId="3CCFA709">
            <wp:extent cx="5334000" cy="3187390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3A0D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1B3E430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3E9E452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58D09CD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DE18DA" w14:paraId="0F15EF0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61D1D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5FF93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8CE58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DE18DA" w14:paraId="45D58EF8" w14:textId="77777777" w:rsidTr="00DE18DA">
        <w:trPr>
          <w:cantSplit/>
          <w:jc w:val="center"/>
        </w:trPr>
        <w:tc>
          <w:tcPr>
            <w:tcW w:w="3501" w:type="dxa"/>
            <w:vAlign w:val="center"/>
          </w:tcPr>
          <w:p w14:paraId="577EB6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333AB4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E296A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E18DA" w14:paraId="49F7D825" w14:textId="77777777" w:rsidTr="00DE18DA">
        <w:trPr>
          <w:cantSplit/>
          <w:jc w:val="center"/>
        </w:trPr>
        <w:tc>
          <w:tcPr>
            <w:tcW w:w="3501" w:type="dxa"/>
            <w:vAlign w:val="center"/>
          </w:tcPr>
          <w:p w14:paraId="2CDAA6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B3EA1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CBD01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DE18DA" w14:paraId="2A67BDC9" w14:textId="77777777" w:rsidTr="00DE18DA">
        <w:trPr>
          <w:cantSplit/>
          <w:jc w:val="center"/>
        </w:trPr>
        <w:tc>
          <w:tcPr>
            <w:tcW w:w="3501" w:type="dxa"/>
            <w:vAlign w:val="center"/>
          </w:tcPr>
          <w:p w14:paraId="442BD7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0EEEF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495A5B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DE18DA" w14:paraId="31EC8277" w14:textId="77777777" w:rsidTr="00DE18DA">
        <w:trPr>
          <w:cantSplit/>
          <w:jc w:val="center"/>
        </w:trPr>
        <w:tc>
          <w:tcPr>
            <w:tcW w:w="3501" w:type="dxa"/>
            <w:vAlign w:val="center"/>
          </w:tcPr>
          <w:p w14:paraId="68E8A0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F73C8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57D217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DE18DA" w14:paraId="643C3D60" w14:textId="77777777" w:rsidTr="00DE18DA">
        <w:trPr>
          <w:cantSplit/>
          <w:jc w:val="center"/>
        </w:trPr>
        <w:tc>
          <w:tcPr>
            <w:tcW w:w="3501" w:type="dxa"/>
            <w:vAlign w:val="center"/>
          </w:tcPr>
          <w:p w14:paraId="5955DE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E543A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106094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760B6A3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EF66765" w14:textId="77777777" w:rsidR="00DE18DA" w:rsidRDefault="00EE6AB5">
      <w:pPr>
        <w:pStyle w:val="3"/>
        <w:spacing w:before="360" w:after="360" w:line="360" w:lineRule="exact"/>
        <w:ind w:firstLine="709"/>
      </w:pPr>
      <w:bookmarkStart w:id="147" w:name="_823200a59a4cf40c51f7f0e02566c010f838ed7"/>
      <w:bookmarkEnd w:id="146"/>
      <w:r>
        <w:rPr>
          <w:b/>
        </w:rPr>
        <w:t>4.2.5 Сравнительная оценка цифровых товаров</w:t>
      </w:r>
    </w:p>
    <w:p w14:paraId="3DE9562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3B9ABC1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3A2E480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DE18DA" w14:paraId="7A9680B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C8DD2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7C65F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03C0B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DE18DA" w14:paraId="78DF100F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7AD3ED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F475F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03553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DE18DA" w14:paraId="41FFE88C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20781A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A9579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351BE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DE18DA" w14:paraId="40E4AA57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11890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1DD0A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7F018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DE18DA" w14:paraId="2F3BFF8C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1F67A8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6BE72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33C66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DE18DA" w14:paraId="0020F974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2BC76B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C7914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C1517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DE18DA" w14:paraId="545556DE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0C0E9A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74A05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DC7C8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DE18DA" w14:paraId="60032AC2" w14:textId="77777777" w:rsidTr="00DE18DA">
        <w:trPr>
          <w:cantSplit/>
          <w:jc w:val="center"/>
        </w:trPr>
        <w:tc>
          <w:tcPr>
            <w:tcW w:w="2868" w:type="dxa"/>
            <w:vAlign w:val="center"/>
          </w:tcPr>
          <w:p w14:paraId="68F25F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54E93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27E3D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48C489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4CA9DB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C10E72C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47E7DA" wp14:editId="32965908">
            <wp:extent cx="5334000" cy="2862146"/>
            <wp:effectExtent l="0" t="0" r="0" b="0"/>
            <wp:docPr id="1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1423A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CD66A3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8B65E5C" w14:textId="77777777" w:rsidR="00DE18DA" w:rsidRDefault="00EE6AB5">
      <w:pPr>
        <w:pStyle w:val="3"/>
        <w:spacing w:before="360" w:after="360" w:line="360" w:lineRule="exact"/>
        <w:ind w:firstLine="709"/>
      </w:pPr>
      <w:bookmarkStart w:id="148" w:name="_9d579ff3219dd0c08e87cdba2a2a6d1ef61e3cc"/>
      <w:bookmarkEnd w:id="147"/>
      <w:r>
        <w:rPr>
          <w:b/>
        </w:rPr>
        <w:t>4.2.6 Рыночный стандарт и зоны дифференциации</w:t>
      </w:r>
    </w:p>
    <w:p w14:paraId="574EABB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001F53F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CE5108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DE18DA" w14:paraId="5F5D9A0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0AB912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8F52A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70686A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0B9CD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31E60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DE18DA" w14:paraId="7BF91A85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24EA26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5E24B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57CE4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363D5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7F563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17B6619C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1E7B5B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D77C8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75563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1C97C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9CB4F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18200460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4ACB4B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414BA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460E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C9D11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0B919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E18DA" w14:paraId="0E179EE6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1F5499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B82B6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0AF1C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8D1F7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A0933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0966B3DD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3B3789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CA15E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5B88D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040DAC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B96F5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195B8C77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440EE2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A1151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57D10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9FD3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29641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E18DA" w14:paraId="3766C177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682877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37245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1E06A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974FD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82325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E18DA" w14:paraId="649BC5B3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7C18CC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E651F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87DB8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A2448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CFE58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E18DA" w14:paraId="05266640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46FC45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6FDB2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B16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93935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2BB43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70A6E251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2D2D62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11EB8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2A511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18B10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F176C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3D5BE5AC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4D4526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0D383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75CB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B0C41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04B8C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04A666EE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0986D9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549E1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E4E06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25A5F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016C5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6059C821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7EC779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5959D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7D078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3B287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2F4B1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7E7D468B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6F5F72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BB1E0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1F5BC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B539A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1582B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E18DA" w14:paraId="48856D46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270843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3161D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26BE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0D58D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B9F47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75739FF0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41BDE1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C8C91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7BE4F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AEF5D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BEEDB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E18DA" w14:paraId="3641882F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6FCBB1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7458CF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E2CD8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98A56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B2785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E18DA" w14:paraId="62CE12F5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0B1250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58AD38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85261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B6536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4E150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E18DA" w14:paraId="2C28F835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16BA32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003C78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AF175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C34C2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F1E65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E18DA" w14:paraId="7FDEFD38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3AC6C3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765157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994AC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A776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E7594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E18DA" w14:paraId="0F328726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28A545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676093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F142B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3DD12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32BB7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E18DA" w14:paraId="0DAE419E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207776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2128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AE070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F359E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70C4B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E18DA" w14:paraId="12265773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71180C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42A6B2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2254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00F5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C16A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E18DA" w14:paraId="4706FFDC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63F5A0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610D0B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7FDE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09A32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67FFC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E18DA" w14:paraId="34C8BC47" w14:textId="77777777" w:rsidTr="00DE18DA">
        <w:trPr>
          <w:cantSplit/>
          <w:jc w:val="center"/>
        </w:trPr>
        <w:tc>
          <w:tcPr>
            <w:tcW w:w="3248" w:type="dxa"/>
            <w:vAlign w:val="center"/>
          </w:tcPr>
          <w:p w14:paraId="729285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A1FD1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1ACAC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859A9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2C11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3EBD26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8F36E64" w14:textId="77777777" w:rsidR="00DE18DA" w:rsidRDefault="00EE6AB5">
      <w:pPr>
        <w:pStyle w:val="3"/>
        <w:spacing w:before="360" w:after="360" w:line="360" w:lineRule="exact"/>
        <w:ind w:firstLine="709"/>
      </w:pPr>
      <w:bookmarkStart w:id="149" w:name="_8be076d9797953e124cfe81356f035b108674c3"/>
      <w:bookmarkEnd w:id="148"/>
      <w:r>
        <w:rPr>
          <w:b/>
        </w:rPr>
        <w:t>4.2.7 Паспорта цифровых товаров конкурентов</w:t>
      </w:r>
    </w:p>
    <w:p w14:paraId="0DDEDC4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39B5637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DE18DA" w14:paraId="2F82B38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7EB688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B912C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4B532B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50AD9D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DE18DA" w14:paraId="7E1D8EB3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442EBC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00649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C398A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668E59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DE18DA" w14:paraId="3F5EB9FC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4EF857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8436C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3DADFC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6CADB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DE18DA" w14:paraId="5A6A2416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3011DE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38815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55EB5A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0FD8F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DE18DA" w14:paraId="752E712D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34F734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0A951C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5605C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CCAA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DE18DA" w14:paraId="5842D95A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11B8CB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795FF2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70DC83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6B426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DE18DA" w14:paraId="75100046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179923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6905A5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8AB19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6FD78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DE18DA" w14:paraId="1AADB9CC" w14:textId="77777777" w:rsidTr="00DE18DA">
        <w:trPr>
          <w:cantSplit/>
          <w:jc w:val="center"/>
        </w:trPr>
        <w:tc>
          <w:tcPr>
            <w:tcW w:w="1556" w:type="dxa"/>
            <w:vAlign w:val="center"/>
          </w:tcPr>
          <w:p w14:paraId="01E779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82A88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02D081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13F435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5BD840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227ECDD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75ACA8D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DE18DA" w14:paraId="24FA410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BD74A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D41BD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E1B47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67A228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2E5AC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01086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0A23B338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2F9C86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2DAED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3C336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2FD5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D4FFA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04DF7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E18DA" w14:paraId="6CEB591B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169F19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7093B9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E4B5A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BCB16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925E6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5DF722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E18DA" w14:paraId="3F5A9CA1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1BC654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229338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4E31F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84B19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418CC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6727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E18DA" w14:paraId="746A7361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1237B4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E0B5E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52718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7E361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90E3F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02B1A7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E18DA" w14:paraId="48CD7FCD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32D939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27A8F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2E234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7B0793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CBD82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D4630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DE18DA" w14:paraId="0D4ACB7A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0EACBC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3C5A3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201C44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77509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FF771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2B964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E18DA" w14:paraId="1EFB8992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096CBC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B8632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65CEC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5EF26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2936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6BA473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E18DA" w14:paraId="5A7282BC" w14:textId="77777777" w:rsidTr="00DE18DA">
        <w:trPr>
          <w:cantSplit/>
          <w:jc w:val="center"/>
        </w:trPr>
        <w:tc>
          <w:tcPr>
            <w:tcW w:w="617" w:type="dxa"/>
            <w:vAlign w:val="center"/>
          </w:tcPr>
          <w:p w14:paraId="32D967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96296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63739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F9960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A26FA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45560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60E4ED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F2B70B" w14:textId="77777777" w:rsidR="00DE18DA" w:rsidRDefault="00EE6AB5">
      <w:pPr>
        <w:pStyle w:val="3"/>
        <w:spacing w:before="360" w:after="360" w:line="360" w:lineRule="exact"/>
        <w:ind w:firstLine="709"/>
      </w:pPr>
      <w:bookmarkStart w:id="150" w:name="_0ab5b5274b575dfb9e5e85d7a9a12b82683e52c"/>
      <w:bookmarkEnd w:id="149"/>
      <w:r>
        <w:rPr>
          <w:b/>
        </w:rPr>
        <w:lastRenderedPageBreak/>
        <w:t>4.2.8 Бизнес-модели конкурентов</w:t>
      </w:r>
    </w:p>
    <w:p w14:paraId="0364D21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DDBFBC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0B56786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DE18DA" w14:paraId="7A5154C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F54E3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6A78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243328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99313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DE18DA" w14:paraId="106483E5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1D2EC2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5FB5C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371D0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04133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DE18DA" w14:paraId="16F542AA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7B2494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560CD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DAD4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CDA8A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DE18DA" w14:paraId="395B429E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5A0B2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7A34A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1ACCE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6D7B96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DE18DA" w14:paraId="1A346DD9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7D178C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0B863E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81E95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086809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DE18DA" w14:paraId="37C39B79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6866CC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4AB7FE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0F9980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ED90C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DE18DA" w14:paraId="62B7EC65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66303C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638A5E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E5C78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C75EA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DE18DA" w14:paraId="17069F02" w14:textId="77777777" w:rsidTr="00DE18DA">
        <w:trPr>
          <w:cantSplit/>
          <w:jc w:val="center"/>
        </w:trPr>
        <w:tc>
          <w:tcPr>
            <w:tcW w:w="1557" w:type="dxa"/>
            <w:vAlign w:val="center"/>
          </w:tcPr>
          <w:p w14:paraId="44F4D5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FBBF8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93992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0C595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740EDB5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90109E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37E6657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DE18DA" w14:paraId="765AB5E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CD08C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7BD5C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69F6D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D485A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4BBB95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DE18DA" w14:paraId="6A906D78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110276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268158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B1F33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70F0C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76361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DE18DA" w14:paraId="3E6834DA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41C484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B2323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E190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25027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81AFC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DE18DA" w14:paraId="47BBC470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3EC058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41D6B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7C051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805A5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B99D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DE18DA" w14:paraId="2E3165EC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096BC8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70982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2D1C9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5322F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1567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DE18DA" w14:paraId="6ACAAB6F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381FCF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37672C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C1F1D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0CBAA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05A7F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DE18DA" w14:paraId="4EA9BEFE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7C1FBA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685055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CE81A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F4A4C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072C9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DE18DA" w14:paraId="5EAF6B6A" w14:textId="77777777" w:rsidTr="00DE18DA">
        <w:trPr>
          <w:cantSplit/>
          <w:jc w:val="center"/>
        </w:trPr>
        <w:tc>
          <w:tcPr>
            <w:tcW w:w="1516" w:type="dxa"/>
            <w:vAlign w:val="center"/>
          </w:tcPr>
          <w:p w14:paraId="611101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47907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21E13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6D62C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0184CC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AB8ABE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9A7C5E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45F70C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DE18DA" w14:paraId="5DCA84D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C7752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48A1CC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023F9C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5D5762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7C7482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1CB960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EC95B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DE18DA" w14:paraId="538F8E5E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3D5825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79A436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2BC16A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615D3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E6441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72BAA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1465D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101A9CEB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45558A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DAE84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B2A5A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2F04D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7E4D7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1122E4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2A507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180147F0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68029F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47A6BC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2A968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80F1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64603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70CC6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02C21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7665C59F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043189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B72AA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8FBA4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68E20D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432DBD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CD904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C8C88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B876125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395B49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7E1599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DA802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166AB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AC627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ED3F5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4841E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59F39A4F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23A6A1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A89F7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9E428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0FAE4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41FA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DF1EE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5625F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64A3F640" w14:textId="77777777" w:rsidTr="00DE18DA">
        <w:trPr>
          <w:cantSplit/>
          <w:jc w:val="center"/>
        </w:trPr>
        <w:tc>
          <w:tcPr>
            <w:tcW w:w="1283" w:type="dxa"/>
            <w:vAlign w:val="center"/>
          </w:tcPr>
          <w:p w14:paraId="7173AE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DEA05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15F0C0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01177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925F6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05D70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BA7EF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12AECF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6D2636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303D2B4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DE18DA" w14:paraId="7432A43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35B34B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A6119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A2C22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A2A5E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66A7F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E998F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DE18DA" w14:paraId="7EAB7201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55D322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FF0DB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61E0C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9DD32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35FA08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41682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64937B37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124191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87C1A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C15C6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A5C23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BBDC3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9FFC7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3EC10853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08EAD1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36CA5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6A239A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2E90A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7134E5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560D4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0793DA76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0E6925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72D56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F7513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973F4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06881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43385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2EECC324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4E3093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89827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01F71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1456F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FC391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CB10A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59D91566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4C0712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46622F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FCE0E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F0378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329BC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32A53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1F29D576" w14:textId="77777777" w:rsidTr="00DE18DA">
        <w:trPr>
          <w:cantSplit/>
          <w:jc w:val="center"/>
        </w:trPr>
        <w:tc>
          <w:tcPr>
            <w:tcW w:w="1501" w:type="dxa"/>
            <w:vAlign w:val="center"/>
          </w:tcPr>
          <w:p w14:paraId="7816C6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CB956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D296B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910EC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95A2F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3D360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2EEC3D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CDCF7B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0418CA35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DE18DA" w14:paraId="7A7A8DF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611FD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B4015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47741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E24DC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73C16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172827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DE18DA" w14:paraId="15A04CE3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4AA560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58610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32BCC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261D5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E53DF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2AA98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DE18DA" w14:paraId="11F88F4C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41B24E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70765F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845C6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7D0F8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6D56C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49DBA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DE18DA" w14:paraId="7B718D7A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079E1E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57F25D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7F0BD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991F3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F492C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48F8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DE18DA" w14:paraId="2D904213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4E4D7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D1E72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42087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EFF9F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F8E29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BD460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DE18DA" w14:paraId="6F64ABEC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12439F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7529D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7657B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B2F88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98265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6A80EF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DE18DA" w14:paraId="27F4EBB8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042472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54487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10542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1D3D3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664E0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6F2B4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DE18DA" w14:paraId="2572D2E6" w14:textId="77777777" w:rsidTr="00DE18DA">
        <w:trPr>
          <w:cantSplit/>
          <w:jc w:val="center"/>
        </w:trPr>
        <w:tc>
          <w:tcPr>
            <w:tcW w:w="1389" w:type="dxa"/>
            <w:vAlign w:val="center"/>
          </w:tcPr>
          <w:p w14:paraId="7A03BF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CCC9F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11802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2121EC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D783A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85D11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11199E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B49C5F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83BDA5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DE18DA" w14:paraId="1262134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B34E8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7C8FB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46FC3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EAA21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FE2FF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DE18DA" w14:paraId="7092DE33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5789E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0FE9E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3242D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E0408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BD4DF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DE18DA" w14:paraId="7FF1383C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4D6340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3B86A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4EC04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6D87F2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3640A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DE18DA" w14:paraId="1429FED7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640755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8782F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5D46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0C26D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E34D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DE18DA" w14:paraId="7EC20ED7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2A2233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7D30EE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940B8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2EDA2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16F8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DE18DA" w14:paraId="077E35AC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75C044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6C21AE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33767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F8605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38EC7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DE18DA" w14:paraId="64916157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0FDDB8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7EA26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CC3D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7FB3DA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1D21C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DE18DA" w14:paraId="63B3D88A" w14:textId="77777777" w:rsidTr="00DE18DA">
        <w:trPr>
          <w:cantSplit/>
          <w:jc w:val="center"/>
        </w:trPr>
        <w:tc>
          <w:tcPr>
            <w:tcW w:w="1763" w:type="dxa"/>
            <w:vAlign w:val="center"/>
          </w:tcPr>
          <w:p w14:paraId="38502E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701CF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B890E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7401A2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CAAF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5870F9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96CAA3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48CB65A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E262A5" wp14:editId="23EF2C82">
            <wp:extent cx="5334000" cy="2471853"/>
            <wp:effectExtent l="0" t="0" r="0" b="0"/>
            <wp:docPr id="1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06EDA4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</w:t>
      </w:r>
      <w:r>
        <w:rPr>
          <w:sz w:val="28"/>
        </w:rPr>
        <w:t>нка цифрового товара конкурентов</w:t>
      </w:r>
    </w:p>
    <w:p w14:paraId="2AD774B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6A6271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</w:t>
      </w:r>
      <w:r>
        <w:rPr>
          <w:sz w:val="28"/>
        </w:rPr>
        <w:t>представлено: практики бизнес-модели и рыночный стандарт (порог 70 %).</w:t>
      </w:r>
    </w:p>
    <w:p w14:paraId="4F3577B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DE18DA" w14:paraId="738FBD6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13D83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FF78D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70E4C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A8BF4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625CF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6C9E20D2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6C62FE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CD2F0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35E4A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366C1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580901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23E2B4B0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095E17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9B06D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0690F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9818C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A0599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E18DA" w14:paraId="099E04BF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4B3A94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1621C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BFA78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2F03F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5C2B4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E18DA" w14:paraId="6EB903F5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0E28CD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E6772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1947D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89D48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4EE22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E18DA" w14:paraId="3E9DDA45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4AD9BB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E0B38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2F8588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0C0A3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93C05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E18DA" w14:paraId="0141F77A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48CB58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C1461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74F3D2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8CC7E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81824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2D71AE5D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5ABFC5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A0DA8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8F9A0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B9D01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1607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033A4C57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7D3AF8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A50DB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B056E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A6915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C6B80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E18DA" w14:paraId="0F5D17D8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6E8F5A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0C9889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2DE30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0E59D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3DD64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E18DA" w14:paraId="358CF01F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01686C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E1152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99B71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B67F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E5D1F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E18DA" w14:paraId="09D01832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7AE4B1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27D25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621E0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CB82D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0BCE5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E18DA" w14:paraId="2914F80E" w14:textId="77777777" w:rsidTr="00DE18DA">
        <w:trPr>
          <w:cantSplit/>
          <w:jc w:val="center"/>
        </w:trPr>
        <w:tc>
          <w:tcPr>
            <w:tcW w:w="3066" w:type="dxa"/>
            <w:vAlign w:val="center"/>
          </w:tcPr>
          <w:p w14:paraId="0F3CDE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2D271D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0B333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5C24C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A102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47D01C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ABA478C" w14:textId="77777777" w:rsidR="00DE18DA" w:rsidRDefault="00EE6AB5">
      <w:pPr>
        <w:pStyle w:val="3"/>
        <w:spacing w:before="360" w:after="360" w:line="360" w:lineRule="exact"/>
        <w:ind w:firstLine="709"/>
      </w:pPr>
      <w:bookmarkStart w:id="151" w:name="_79cbfa74df5b3f3beef1cd24c3ad9f089a58d7a"/>
      <w:bookmarkEnd w:id="15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757A34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4820617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48F22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DE18DA" w14:paraId="4506182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27F3B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62716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498CD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2D13648D" w14:textId="77777777" w:rsidTr="00DE18DA">
        <w:trPr>
          <w:cantSplit/>
          <w:jc w:val="center"/>
        </w:trPr>
        <w:tc>
          <w:tcPr>
            <w:tcW w:w="2325" w:type="dxa"/>
            <w:vAlign w:val="center"/>
          </w:tcPr>
          <w:p w14:paraId="15D8F0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E8B52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01E0ED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DE18DA" w14:paraId="6D8C2BCE" w14:textId="77777777" w:rsidTr="00DE18DA">
        <w:trPr>
          <w:cantSplit/>
          <w:jc w:val="center"/>
        </w:trPr>
        <w:tc>
          <w:tcPr>
            <w:tcW w:w="2325" w:type="dxa"/>
            <w:vAlign w:val="center"/>
          </w:tcPr>
          <w:p w14:paraId="5C0540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0867A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521E40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DE18DA" w14:paraId="7CFDBB05" w14:textId="77777777" w:rsidTr="00DE18DA">
        <w:trPr>
          <w:cantSplit/>
          <w:jc w:val="center"/>
        </w:trPr>
        <w:tc>
          <w:tcPr>
            <w:tcW w:w="2325" w:type="dxa"/>
            <w:vAlign w:val="center"/>
          </w:tcPr>
          <w:p w14:paraId="35796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E3336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DBB7E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DE18DA" w14:paraId="762F3CFC" w14:textId="77777777" w:rsidTr="00DE18DA">
        <w:trPr>
          <w:cantSplit/>
          <w:jc w:val="center"/>
        </w:trPr>
        <w:tc>
          <w:tcPr>
            <w:tcW w:w="2325" w:type="dxa"/>
            <w:vAlign w:val="center"/>
          </w:tcPr>
          <w:p w14:paraId="2CFCA2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2F31A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33C95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D4375F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011B6F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2A5C01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DE18DA" w14:paraId="645B2A1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BC7AE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68393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0BFAC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10DCCCF4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186999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63A6B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2A476A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DE18DA" w14:paraId="1AC2446D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01AF66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40FB85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0C405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DE18DA" w14:paraId="581302B0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29C7D3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2172C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E09C6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DE18DA" w14:paraId="2BB60D3C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6C5AF0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7C2B0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309D8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DE18DA" w14:paraId="59616E12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022692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CBE43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A2DC8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DE18DA" w14:paraId="792AE32A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09C89B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6FFBC9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97B45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DE18DA" w14:paraId="4E542038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7D59AC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43BC0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3357E7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DE18DA" w14:paraId="528F3B33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0C64F6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84179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2DEA5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DE18DA" w14:paraId="25CF62BC" w14:textId="77777777" w:rsidTr="00DE18DA">
        <w:trPr>
          <w:cantSplit/>
          <w:jc w:val="center"/>
        </w:trPr>
        <w:tc>
          <w:tcPr>
            <w:tcW w:w="1938" w:type="dxa"/>
            <w:vAlign w:val="center"/>
          </w:tcPr>
          <w:p w14:paraId="5BDEFA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144789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17795C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00B817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4738547" w14:textId="77777777" w:rsidR="00DE18DA" w:rsidRDefault="00EE6AB5">
      <w:pPr>
        <w:pStyle w:val="3"/>
        <w:spacing w:before="360" w:after="360" w:line="360" w:lineRule="exact"/>
        <w:ind w:firstLine="709"/>
      </w:pPr>
      <w:bookmarkStart w:id="152" w:name="_339ae803435bd6b9a653c2b18dadc62dc9ad8e7"/>
      <w:bookmarkEnd w:id="151"/>
      <w:r>
        <w:rPr>
          <w:b/>
        </w:rPr>
        <w:lastRenderedPageBreak/>
        <w:t>4.2.10 Проверка расчетов и ограничения</w:t>
      </w:r>
    </w:p>
    <w:p w14:paraId="0ECCF21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676F915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E280A5A" w14:textId="77777777" w:rsidR="00DE18DA" w:rsidRDefault="00EE6AB5">
      <w:pPr>
        <w:pStyle w:val="2"/>
        <w:spacing w:before="360" w:after="360" w:line="360" w:lineRule="exact"/>
        <w:ind w:firstLine="709"/>
      </w:pPr>
      <w:bookmarkStart w:id="153" w:name="_df5374761291c8d940e6a90f661c4c1774a4f7e"/>
      <w:bookmarkStart w:id="154" w:name="_Toc242016533"/>
      <w:bookmarkEnd w:id="152"/>
      <w:bookmarkEnd w:id="141"/>
      <w:r>
        <w:rPr>
          <w:b/>
          <w:sz w:val="28"/>
        </w:rPr>
        <w:t>4.3 Ответы на контрольные вопросы</w:t>
      </w:r>
      <w:bookmarkEnd w:id="154"/>
    </w:p>
    <w:p w14:paraId="212204A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311A1C7E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</w:t>
      </w:r>
      <w:r>
        <w:rPr>
          <w:sz w:val="28"/>
        </w:rPr>
        <w:t>ний для классификации; норма выполнена.</w:t>
      </w:r>
    </w:p>
    <w:p w14:paraId="51C3D7BA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6137DF1F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37779F53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</w:t>
      </w:r>
      <w:r>
        <w:rPr>
          <w:sz w:val="28"/>
        </w:rPr>
        <w:t>е)? 25 требований; норма выполнена.</w:t>
      </w:r>
    </w:p>
    <w:p w14:paraId="0327FEAF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06236A6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2D74530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</w:t>
      </w:r>
      <w:r>
        <w:rPr>
          <w:sz w:val="28"/>
        </w:rPr>
        <w:t>? Да, таблицы 3 и 4.</w:t>
      </w:r>
    </w:p>
    <w:p w14:paraId="57862CD6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5172E4E2" w14:textId="77777777" w:rsidR="00DE18DA" w:rsidRDefault="00EE6AB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Определен ли собственный цифровой товар и гипотезы для ЛР6? Да, таблицы 19 и 20.</w:t>
      </w:r>
    </w:p>
    <w:p w14:paraId="3FC39575" w14:textId="77777777" w:rsidR="00DE18DA" w:rsidRDefault="00EE6AB5">
      <w:pPr>
        <w:pStyle w:val="2"/>
        <w:spacing w:before="360" w:after="360" w:line="360" w:lineRule="exact"/>
        <w:ind w:firstLine="709"/>
      </w:pPr>
      <w:bookmarkStart w:id="155" w:name="_58872f5aa23b0f6edc70d16c314a2595eaacc4d"/>
      <w:bookmarkStart w:id="156" w:name="_Toc242016534"/>
      <w:bookmarkEnd w:id="153"/>
      <w:r>
        <w:rPr>
          <w:b/>
          <w:sz w:val="28"/>
        </w:rPr>
        <w:t>Выводы</w:t>
      </w:r>
      <w:bookmarkEnd w:id="156"/>
    </w:p>
    <w:p w14:paraId="4D497DC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конкуренции показала отсутствие строго п</w:t>
      </w:r>
      <w:r>
        <w:rPr>
          <w:sz w:val="28"/>
        </w:rPr>
        <w:t xml:space="preserve">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</w:t>
      </w:r>
      <w:r>
        <w:rPr>
          <w:sz w:val="28"/>
        </w:rPr>
        <w:t>ые признаки поиска ошибок, безопасности и пробного доступа есть лишь у трех из семи конкурентов.</w:t>
      </w:r>
    </w:p>
    <w:p w14:paraId="176BE23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</w:t>
      </w:r>
      <w:r>
        <w:rPr>
          <w:sz w:val="28"/>
        </w:rPr>
        <w:t xml:space="preserve">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0D2091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</w:t>
      </w:r>
      <w:r>
        <w:rPr>
          <w:sz w:val="28"/>
        </w:rPr>
        <w:t xml:space="preserve">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34B25D51" w14:textId="77777777" w:rsidR="00DE18DA" w:rsidRDefault="00EE6AB5">
      <w:pPr>
        <w:pStyle w:val="2"/>
        <w:spacing w:before="360" w:after="360" w:line="360" w:lineRule="exact"/>
        <w:ind w:firstLine="709"/>
      </w:pPr>
      <w:bookmarkStart w:id="157" w:name="_efa4ac863c8ae550c4ba9bc2e8d886e2e10070c"/>
      <w:bookmarkStart w:id="158" w:name="_Toc242016535"/>
      <w:bookmarkEnd w:id="155"/>
      <w:r>
        <w:rPr>
          <w:b/>
          <w:sz w:val="28"/>
        </w:rPr>
        <w:t>Список использованных источнико</w:t>
      </w:r>
      <w:r>
        <w:rPr>
          <w:b/>
          <w:sz w:val="28"/>
        </w:rPr>
        <w:t>в</w:t>
      </w:r>
      <w:bookmarkEnd w:id="158"/>
    </w:p>
    <w:p w14:paraId="39B2B03D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171FD666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B70D069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71F81F50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6D631BA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723E9B89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66E1D758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10F3F7D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41033CD5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441877B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0F73F4B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https://www.arixcel.com/, https://www.operis.com/. – Дата доступа: 03.10.2026.</w:t>
      </w:r>
    </w:p>
    <w:p w14:paraId="3843F045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165609C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</w:t>
      </w:r>
      <w:r>
        <w:rPr>
          <w:sz w:val="28"/>
        </w:rPr>
        <w:t xml:space="preserve">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4937F678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2F74379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</w:t>
      </w:r>
      <w:r>
        <w:rPr>
          <w:i/>
          <w:sz w:val="28"/>
        </w:rPr>
        <w:t>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2E41F52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49266A1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5F781729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1D1D7695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0E5B012E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54490D63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11937A57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61C91A3E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7B00B707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657A8712" w14:textId="77777777" w:rsidR="00DE18DA" w:rsidRDefault="00EE6AB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289C9D60" w14:textId="77777777" w:rsidR="00DE18DA" w:rsidRDefault="00EE6AB5">
      <w:pPr>
        <w:pStyle w:val="2"/>
        <w:spacing w:before="360" w:after="360" w:line="360" w:lineRule="exact"/>
        <w:ind w:firstLine="709"/>
      </w:pPr>
      <w:bookmarkStart w:id="159" w:name="_457e44ecd158a94728b2fbdd3fe25397588f980"/>
      <w:bookmarkStart w:id="160" w:name="_Toc242016536"/>
      <w:bookmarkEnd w:id="157"/>
      <w:r>
        <w:rPr>
          <w:b/>
          <w:sz w:val="28"/>
        </w:rPr>
        <w:t>Приложение А (обязательное) Допущения и параметры расчета</w:t>
      </w:r>
      <w:bookmarkEnd w:id="160"/>
    </w:p>
    <w:p w14:paraId="1B4E2B9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20EA1C4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04C08B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DE18DA" w14:paraId="2132451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FF73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A623E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5FDAD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FE591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500A0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410BD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18DA" w14:paraId="4C29C11B" w14:textId="77777777" w:rsidTr="00DE18DA">
        <w:trPr>
          <w:cantSplit/>
          <w:jc w:val="center"/>
        </w:trPr>
        <w:tc>
          <w:tcPr>
            <w:tcW w:w="645" w:type="dxa"/>
            <w:vAlign w:val="center"/>
          </w:tcPr>
          <w:p w14:paraId="209240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5CAF0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568D9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25C95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4DB7E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3868F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DE18DA" w14:paraId="6D3E3CBA" w14:textId="77777777" w:rsidTr="00DE18DA">
        <w:trPr>
          <w:cantSplit/>
          <w:jc w:val="center"/>
        </w:trPr>
        <w:tc>
          <w:tcPr>
            <w:tcW w:w="645" w:type="dxa"/>
            <w:vAlign w:val="center"/>
          </w:tcPr>
          <w:p w14:paraId="78E200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12D90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C0388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4EA782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B33E8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17C00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DE18DA" w14:paraId="30984129" w14:textId="77777777" w:rsidTr="00DE18DA">
        <w:trPr>
          <w:cantSplit/>
          <w:jc w:val="center"/>
        </w:trPr>
        <w:tc>
          <w:tcPr>
            <w:tcW w:w="645" w:type="dxa"/>
            <w:vAlign w:val="center"/>
          </w:tcPr>
          <w:p w14:paraId="07AC97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Д-24</w:t>
            </w:r>
          </w:p>
        </w:tc>
        <w:tc>
          <w:tcPr>
            <w:tcW w:w="2003" w:type="dxa"/>
            <w:vAlign w:val="center"/>
          </w:tcPr>
          <w:p w14:paraId="033B9F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16880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1285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4E54F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C2207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DE18DA" w14:paraId="4F8081D4" w14:textId="77777777" w:rsidTr="00DE18DA">
        <w:trPr>
          <w:cantSplit/>
          <w:jc w:val="center"/>
        </w:trPr>
        <w:tc>
          <w:tcPr>
            <w:tcW w:w="645" w:type="dxa"/>
            <w:vAlign w:val="center"/>
          </w:tcPr>
          <w:p w14:paraId="5C087E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CF2DF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C628B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B99E7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A5E83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6E30D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10018E9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6C7F1E7" w14:textId="77777777" w:rsidR="00DE18DA" w:rsidRDefault="00EE6AB5">
      <w:pPr>
        <w:pStyle w:val="2"/>
        <w:spacing w:before="360" w:after="360" w:line="360" w:lineRule="exact"/>
        <w:ind w:firstLine="709"/>
      </w:pPr>
      <w:bookmarkStart w:id="161" w:name="_48d7c1d31fba68113681d7422c9d8dacd833720"/>
      <w:bookmarkStart w:id="162" w:name="_Toc242016537"/>
      <w:bookmarkEnd w:id="15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62"/>
    </w:p>
    <w:p w14:paraId="5F97E37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60FF119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3451DBB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DE18DA" w14:paraId="118C97D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4367C9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FA4B7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6D16CA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E55DA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EB645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E18DA" w14:paraId="59D952F4" w14:textId="77777777" w:rsidTr="00DE18DA">
        <w:trPr>
          <w:cantSplit/>
          <w:jc w:val="center"/>
        </w:trPr>
        <w:tc>
          <w:tcPr>
            <w:tcW w:w="624" w:type="dxa"/>
            <w:vAlign w:val="center"/>
          </w:tcPr>
          <w:p w14:paraId="59AA3E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733104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3A8B1D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5FF69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327BFE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DE18DA" w14:paraId="75323D1B" w14:textId="77777777" w:rsidTr="00DE18DA">
        <w:trPr>
          <w:cantSplit/>
          <w:jc w:val="center"/>
        </w:trPr>
        <w:tc>
          <w:tcPr>
            <w:tcW w:w="624" w:type="dxa"/>
            <w:vAlign w:val="center"/>
          </w:tcPr>
          <w:p w14:paraId="015044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7F5E6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63E7AB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499E2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525A81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DE18DA" w14:paraId="0C71FF93" w14:textId="77777777" w:rsidTr="00DE18DA">
        <w:trPr>
          <w:cantSplit/>
          <w:jc w:val="center"/>
        </w:trPr>
        <w:tc>
          <w:tcPr>
            <w:tcW w:w="624" w:type="dxa"/>
            <w:vAlign w:val="center"/>
          </w:tcPr>
          <w:p w14:paraId="235F38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1702DF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64560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5256B5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6388A6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DE18DA" w14:paraId="1AE51137" w14:textId="77777777" w:rsidTr="00DE18DA">
        <w:trPr>
          <w:cantSplit/>
          <w:jc w:val="center"/>
        </w:trPr>
        <w:tc>
          <w:tcPr>
            <w:tcW w:w="624" w:type="dxa"/>
            <w:vAlign w:val="center"/>
          </w:tcPr>
          <w:p w14:paraId="0C666C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505CD9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150508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D18F0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0D087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DE18DA" w14:paraId="1CC13933" w14:textId="77777777" w:rsidTr="00DE18DA">
        <w:trPr>
          <w:cantSplit/>
          <w:jc w:val="center"/>
        </w:trPr>
        <w:tc>
          <w:tcPr>
            <w:tcW w:w="624" w:type="dxa"/>
            <w:vAlign w:val="center"/>
          </w:tcPr>
          <w:p w14:paraId="60D221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784BDB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13651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6BF132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1F3DB1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BBC16D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9C44018" w14:textId="77777777" w:rsidR="00DE18DA" w:rsidRDefault="00EE6AB5">
      <w:pPr>
        <w:pStyle w:val="2"/>
        <w:spacing w:before="360" w:after="360" w:line="360" w:lineRule="exact"/>
        <w:ind w:firstLine="709"/>
      </w:pPr>
      <w:bookmarkStart w:id="163" w:name="_a2c0d11d9535ccc1f49a1713c78d0a41b6bfe8e"/>
      <w:bookmarkStart w:id="164" w:name="_Toc242016538"/>
      <w:bookmarkEnd w:id="161"/>
      <w:r>
        <w:rPr>
          <w:b/>
          <w:sz w:val="28"/>
        </w:rPr>
        <w:t>Приложение В (обязательное) Исправления и изменения шаблонов</w:t>
      </w:r>
      <w:bookmarkEnd w:id="164"/>
    </w:p>
    <w:p w14:paraId="38DBAF5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5EE24F2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B0488D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DE18DA" w14:paraId="62EDE87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802F7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4E471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5AE60A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62A61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E18DA" w14:paraId="0F57D595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5BFB1F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BE314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18551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289E6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DE18DA" w14:paraId="4BD1C9BA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37A96D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9D6CB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0519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50A6B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DE18DA" w14:paraId="59E34EF0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4A34C4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55F89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D29A9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25B0B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DE18DA" w14:paraId="50087326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005840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4B7FC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16C3C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067FA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DE18DA" w14:paraId="0CF19FD2" w14:textId="77777777" w:rsidTr="00DE18DA">
        <w:trPr>
          <w:cantSplit/>
          <w:jc w:val="center"/>
        </w:trPr>
        <w:tc>
          <w:tcPr>
            <w:tcW w:w="641" w:type="dxa"/>
            <w:vAlign w:val="center"/>
          </w:tcPr>
          <w:p w14:paraId="6F364A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0D123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258C1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2024A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C8CE40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415995F" w14:textId="77777777" w:rsidR="00DE18DA" w:rsidRDefault="00EE6AB5">
      <w:pPr>
        <w:pStyle w:val="2"/>
        <w:spacing w:before="360" w:after="360" w:line="360" w:lineRule="exact"/>
        <w:ind w:firstLine="709"/>
      </w:pPr>
      <w:bookmarkStart w:id="165" w:name="_c34bf756927ff692ee086e018f9b8545647766e"/>
      <w:bookmarkStart w:id="166" w:name="_Toc242016539"/>
      <w:bookmarkEnd w:id="163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66"/>
    </w:p>
    <w:p w14:paraId="3BA9926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</w:t>
      </w:r>
      <w:r>
        <w:rPr>
          <w:sz w:val="28"/>
        </w:rPr>
        <w:lastRenderedPageBreak/>
        <w:t>параметром 58 %, поэтому совпадение с таблицей 6 неизбежно и подтверждает только работу расчета, а не истинность категорий.</w:t>
      </w:r>
    </w:p>
    <w:p w14:paraId="7362386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1A1BCAF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DE18DA" w14:paraId="11A0317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374590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02D243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576CA7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7E61F0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0E5829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673905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DE18DA" w14:paraId="4705D11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9973B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9DB85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059955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66B1E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682D9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4D694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E18DA" w14:paraId="6D1EA900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533CA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6EE02A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28CEC1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EE4A1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42501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AB858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DE18DA" w14:paraId="4DFE579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C465A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4212DF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691E5D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D0463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C5B62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8E616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E18DA" w14:paraId="1E27701D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3173B5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3F0A4B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08F9B2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3A4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D06F0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E437D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E18DA" w14:paraId="2C46EAC8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6A04C6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544B7E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F32F2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08D5C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A3027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445FDA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DE18DA" w14:paraId="7B65A644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37A9C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7F3CD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2F13EE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AB551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15C6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36BD8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E18DA" w14:paraId="53C286B9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05A86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291CBE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4EC251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FD00A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B1FCA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4D9B24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E18DA" w14:paraId="25CE226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68B741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59473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1CB07B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976E0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09C3D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24EFFD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DE18DA" w14:paraId="37FF725E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700B37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7958CC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5EBC37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5AE3C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85BA7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F42FD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E18DA" w14:paraId="4CA5C2C0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5DD34A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0DEB6A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B696F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6EB5C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E4BA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366145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E18DA" w14:paraId="2761A58F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0E2D2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768B81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0EF25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721F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22A21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560A3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E18DA" w14:paraId="1B008958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681924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278B12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1D5B1B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40AF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B9CB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775B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DE18DA" w14:paraId="71C7DD87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7EA1BD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1DE42B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555C8C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A7A3D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EA424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1A2753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E18DA" w14:paraId="0E07F6E3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1B8A8B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D114A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0B60F0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0FE9F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3482B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2BD2A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DE18DA" w14:paraId="015D98E5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629723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5B3CB8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4385FC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628F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C7A4C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AD9D2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E18DA" w14:paraId="048DA4F0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7EBF49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0B6748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14498D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4C5E0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64C3E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0618E8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DE18DA" w14:paraId="7D1C4357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8FD3D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361D74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22FD92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4EFB0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A5932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AFC53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E18DA" w14:paraId="7C1B85EA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0506B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684264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5605A6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1C9FF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D4DC4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B8298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E18DA" w14:paraId="4F0ABA65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6ED5E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1B480A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35B7E4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AD276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705C7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3CEC9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E18DA" w14:paraId="79FBB5B2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699D85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5B2A17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78E0B6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FB78D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FAE7B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3D0BD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E18DA" w14:paraId="7080F324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87675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38F81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33712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699B6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1F0A8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288424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E18DA" w14:paraId="5386C3A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1DFC9F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7F816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236187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FA600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E6B38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0274BD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E18DA" w14:paraId="7E764DF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740D46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3C4FA8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56FC77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E915F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1A1983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FCE0A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E18DA" w14:paraId="122FC56B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1B9A82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1199E7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85481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D0792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687F7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9335A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DE18DA" w14:paraId="1866527A" w14:textId="77777777" w:rsidTr="00DE18DA">
        <w:trPr>
          <w:cantSplit/>
          <w:jc w:val="center"/>
        </w:trPr>
        <w:tc>
          <w:tcPr>
            <w:tcW w:w="573" w:type="dxa"/>
            <w:vAlign w:val="center"/>
          </w:tcPr>
          <w:p w14:paraId="4DB543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3DFAF1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5F07DE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BF0CC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ED42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C2AF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876E07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</w:t>
      </w:r>
      <w:r>
        <w:rPr>
          <w:sz w:val="28"/>
        </w:rPr>
        <w:t>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</w:t>
      </w:r>
      <w:r>
        <w:rPr>
          <w:sz w:val="28"/>
        </w:rPr>
        <w:t>йлов».</w:t>
      </w:r>
    </w:p>
    <w:p w14:paraId="738E46B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43CB71F" w14:textId="77777777" w:rsidR="00DE18DA" w:rsidRDefault="00EE6AB5">
      <w:pPr>
        <w:pStyle w:val="2"/>
        <w:spacing w:before="360" w:after="360" w:line="360" w:lineRule="exact"/>
        <w:ind w:firstLine="709"/>
      </w:pPr>
      <w:bookmarkStart w:id="167" w:name="_fced6403ae4a6291124e2bc0068517b8abae511"/>
      <w:bookmarkStart w:id="168" w:name="_Toc242016540"/>
      <w:bookmarkEnd w:id="16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68"/>
    </w:p>
    <w:p w14:paraId="184A00D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</w:t>
      </w:r>
      <w:r>
        <w:rPr>
          <w:i/>
          <w:sz w:val="28"/>
        </w:rPr>
        <w:t>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6A0F3D7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</w:t>
      </w:r>
      <w:r>
        <w:rPr>
          <w:sz w:val="28"/>
        </w:rPr>
        <w:t xml:space="preserve"> конкурентов по открытым источникам.</w:t>
      </w:r>
    </w:p>
    <w:p w14:paraId="65B6577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DE18DA" w14:paraId="4949C89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1F45A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D25AB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39231C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30F22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6B282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DE18DA" w14:paraId="5FAB0656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2EA0C6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8DED8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8135D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29FD0E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6C2843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DE18DA" w14:paraId="73732528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3F1F0C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5409B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AA79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A7CD6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3243F0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E18DA" w14:paraId="4DDC9F31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236553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13242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02BF1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0CE06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AE427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E18DA" w14:paraId="2562558F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23D3EA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13D61A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7D074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31287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8DA9A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DE18DA" w14:paraId="454DE7FB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487917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87DFD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46BEB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7B2588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69E305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DE18DA" w14:paraId="557A0275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58C95F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40693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1F441E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3651F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2973AB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DE18DA" w14:paraId="7E137761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44BD36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29CF21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A3CA6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3CAFE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2DA06A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DE18DA" w14:paraId="5832A7E4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4BD7C1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2F3359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FF3BC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49062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5227B4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DE18DA" w14:paraId="673EAC94" w14:textId="77777777" w:rsidTr="00DE18DA">
        <w:trPr>
          <w:cantSplit/>
          <w:jc w:val="center"/>
        </w:trPr>
        <w:tc>
          <w:tcPr>
            <w:tcW w:w="1617" w:type="dxa"/>
            <w:vAlign w:val="center"/>
          </w:tcPr>
          <w:p w14:paraId="2A5FC1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69D85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4123C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AAA63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55ACF4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A6F85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3607FB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3811A7D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DE18DA" w14:paraId="73BAB13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860BA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1E725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B9528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43296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DE18DA" w14:paraId="07AE5095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5C2CC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C1597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35817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058CDA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DE18DA" w14:paraId="303D0133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455611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1F9F0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C9814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165FA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DE18DA" w14:paraId="3CD42F4E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2F63C6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1C73A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3219B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6B692C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DE18DA" w14:paraId="7FDD1C28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33278D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F7B33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046FCC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50058C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DE18DA" w14:paraId="48E97B12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608E32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A3DD2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0B8E8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0BD4A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DE18DA" w14:paraId="299514F0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40233A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292CA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748079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7FD1AA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DE18DA" w14:paraId="01415E9C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575112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5C4483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B6FFD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226B16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DE18DA" w14:paraId="1D5A7B28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43D733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1DEC0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99E7D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6050F8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DE18DA" w14:paraId="0FD28C28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33335E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4BE7F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2B348B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19C759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DE18DA" w14:paraId="6F0E86F6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1B579B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B065C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E1176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EECD7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DE18DA" w14:paraId="1F786C28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1B5C81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6DF23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795515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501DBA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DE18DA" w14:paraId="0B7099B2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69D9FA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A725E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40A1CD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A6763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DE18DA" w14:paraId="79158BC6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79C4F0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1339C0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299C79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2F697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DE18DA" w14:paraId="160D9859" w14:textId="77777777" w:rsidTr="00DE18DA">
        <w:trPr>
          <w:cantSplit/>
          <w:jc w:val="center"/>
        </w:trPr>
        <w:tc>
          <w:tcPr>
            <w:tcW w:w="1543" w:type="dxa"/>
            <w:vAlign w:val="center"/>
          </w:tcPr>
          <w:p w14:paraId="4AA032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EB1BC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3AA46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365280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29A440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</w:t>
      </w:r>
      <w:r>
        <w:rPr>
          <w:sz w:val="28"/>
        </w:rPr>
        <w:t>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</w:t>
      </w:r>
      <w:r>
        <w:rPr>
          <w:sz w:val="28"/>
        </w:rPr>
        <w:t xml:space="preserve">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</w:t>
      </w:r>
      <w:r>
        <w:rPr>
          <w:sz w:val="28"/>
        </w:rPr>
        <w:t xml:space="preserve">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331AFF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7439741E" w14:textId="77777777" w:rsidR="00DE18DA" w:rsidRDefault="00EE6AB5">
      <w:pPr>
        <w:pStyle w:val="2"/>
        <w:spacing w:before="360" w:after="360" w:line="360" w:lineRule="exact"/>
        <w:ind w:firstLine="709"/>
      </w:pPr>
      <w:bookmarkStart w:id="169" w:name="_62c947404ae7fefe21f086296d4b90717d5c754"/>
      <w:bookmarkStart w:id="170" w:name="_Toc242016541"/>
      <w:bookmarkEnd w:id="167"/>
      <w:r>
        <w:rPr>
          <w:b/>
          <w:sz w:val="28"/>
        </w:rPr>
        <w:t>Приложение Е (обязательное) Перечень файлов работы</w:t>
      </w:r>
      <w:bookmarkEnd w:id="170"/>
    </w:p>
    <w:p w14:paraId="5B28A2B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</w:t>
      </w:r>
      <w:r>
        <w:rPr>
          <w:sz w:val="28"/>
        </w:rPr>
        <w:t>дятся в папке работы в репозитории проекта.</w:t>
      </w:r>
    </w:p>
    <w:p w14:paraId="40F78EE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27 представлено: перечень файлов работы.</w:t>
      </w:r>
    </w:p>
    <w:p w14:paraId="74327C93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DE18DA" w14:paraId="32B34C2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4FE1FD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2BD558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0930FC01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237D44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17C204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DE18DA" w14:paraId="337A3C75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374078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3F5B7A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DE18DA" w14:paraId="095D34C1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736E33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65B26F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DE18DA" w14:paraId="2692BC4D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57BD90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1E6512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DE18DA" w14:paraId="09FB686E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664E99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7051B7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 xml:space="preserve">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E18DA" w14:paraId="21886EE7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0CE1ED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5251A7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DE18DA" w14:paraId="5344369A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0A1354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22A948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DE18DA" w14:paraId="24CA01EA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7AEF9C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5561D2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E18DA" w14:paraId="2512313D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74B82C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588FF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DE18DA" w14:paraId="78B6C03F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45F7B0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4A429E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E18DA" w14:paraId="52A407B7" w14:textId="77777777" w:rsidTr="00DE18DA">
        <w:trPr>
          <w:cantSplit/>
          <w:jc w:val="center"/>
        </w:trPr>
        <w:tc>
          <w:tcPr>
            <w:tcW w:w="6431" w:type="dxa"/>
            <w:vAlign w:val="center"/>
          </w:tcPr>
          <w:p w14:paraId="15FA3B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3BC6BF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79C8CEE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</w:t>
      </w:r>
      <w:r>
        <w:rPr>
          <w:sz w:val="28"/>
        </w:rPr>
        <w:t>сло отчета прослеживается до исходной оценки и страницы сайта.</w:t>
      </w:r>
    </w:p>
    <w:p w14:paraId="27B70C9A" w14:textId="77777777" w:rsidR="00DE18DA" w:rsidRDefault="00EE6AB5">
      <w:pPr>
        <w:pStyle w:val="2"/>
        <w:spacing w:before="360" w:after="360" w:line="360" w:lineRule="exact"/>
        <w:ind w:firstLine="709"/>
      </w:pPr>
      <w:bookmarkStart w:id="171" w:name="_75ef546e1e7cf788b2a2f4aca58775a328efe6c"/>
      <w:bookmarkStart w:id="172" w:name="_Toc242016542"/>
      <w:bookmarkEnd w:id="169"/>
      <w:r>
        <w:rPr>
          <w:b/>
          <w:sz w:val="28"/>
        </w:rPr>
        <w:t>Приложение Ж (обязательное) Реестр просмотренных страниц сайтов</w:t>
      </w:r>
      <w:bookmarkEnd w:id="172"/>
    </w:p>
    <w:p w14:paraId="346B33E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</w:t>
      </w:r>
      <w:r>
        <w:rPr>
          <w:sz w:val="28"/>
        </w:rPr>
        <w:t>ен первичным источником.</w:t>
      </w:r>
    </w:p>
    <w:p w14:paraId="0FB31B7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реестр просмотренных страниц сайтов конкурентов.</w:t>
      </w:r>
    </w:p>
    <w:p w14:paraId="6531189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28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DE18DA" w14:paraId="08B6823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278A39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7CC5C3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49D88F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14025F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3A26C4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7C3D7A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5D9719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3CB6AAD6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5CAE9D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75" w:type="dxa"/>
            <w:vAlign w:val="center"/>
          </w:tcPr>
          <w:p w14:paraId="31DFD4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72DD04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3F7A1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6E0323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96D06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6A6EB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DE18DA" w14:paraId="61F7F6D6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46C49A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7F5E60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29C20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A8733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4FC6CB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8670F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4DCB4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DE18DA" w14:paraId="69C27B4E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00C552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2CEF3B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70DAE5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89B26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131A50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737D5C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B474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DE18DA" w14:paraId="4CB446B2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5013E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7BD89B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3FC183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DE9A1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06DB9E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325FE3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3A359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DE18DA" w14:paraId="719EAA3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B08F6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61E0A7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27F1A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1259F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7B58DB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ADFAC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1D9F5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DE18DA" w14:paraId="649B0565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EF5D4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67E72E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2AE882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4F11C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20EF4B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73F78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90F8C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DE18DA" w14:paraId="3CFB5015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2A2AE6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4ACA81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5DD00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A7441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790BC3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361D5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B3DCD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DE18DA" w14:paraId="32015566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103C08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6A21CC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DA23C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3EA76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14C8D1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7225B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C24FC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DE18DA" w14:paraId="339A2680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783609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4C14F0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A5348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81466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519CE0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A6F13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23C05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DE18DA" w14:paraId="55AAFF50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BC3DC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63EE4E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84CFD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C9B13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745848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9F4B5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BF233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DE18DA" w14:paraId="170526F9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1C1174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64AC8E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AD19C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666336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07275B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BE85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CABD4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DE18DA" w14:paraId="69188978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BB4CF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75" w:type="dxa"/>
            <w:vAlign w:val="center"/>
          </w:tcPr>
          <w:p w14:paraId="228A93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94E98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172B0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68AFF0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09776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DA0B3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DE18DA" w14:paraId="659E06B8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D5EBA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661A2F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59022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5948D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3F0494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DC3E2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ED53D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DE18DA" w14:paraId="3FA84C4E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7A74A6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6830A8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2DB535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1BD4B9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4AEB4A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F9003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2F0EC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DE18DA" w14:paraId="2ECB1AC9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6841F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05C229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04B12C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1C0931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27AB3A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6EF7DE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3627C5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DE18DA" w14:paraId="3CD8F74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40CF6B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706E69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6D813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3A82E4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4A95A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6B615E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16A7A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DE18DA" w14:paraId="164A1EE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A940F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4D2D1D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6C72A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31A95C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495E0D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832B3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C182B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DE18DA" w14:paraId="30F60F7A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49137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421954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0D27B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5E89E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481AE3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A8C06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8D8D1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DE18DA" w14:paraId="33EFD56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ABC78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5B7A48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D3068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451961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79B141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2027E3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541AF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DE18DA" w14:paraId="7A9B06F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12DB7B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090ACF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EC15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A5CF3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3B01AE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A99ED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E2D4A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DE18DA" w14:paraId="2A34EADE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28680F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3B2471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01AC9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EA56E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4B8E62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0702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9CD0B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DE18DA" w14:paraId="1F50F6A1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4B2319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075" w:type="dxa"/>
            <w:vAlign w:val="center"/>
          </w:tcPr>
          <w:p w14:paraId="1CA818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7BA5B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435644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5F8AEE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FF4F7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3D0E0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DE18DA" w14:paraId="423B174C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001249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58A899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70815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C3E2B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282101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154441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6A20F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DE18DA" w14:paraId="72F7196A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6FF983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522FA9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99681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6DDFB4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3A22CB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3E6D7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9F68F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DE18DA" w14:paraId="089DFF2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0C96D9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1234A6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08DBF1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78DCB5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462967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D68DD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B01A1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DE18DA" w14:paraId="38E46FE7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30531A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7F1BEB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6D1DA1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24D869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1D66F7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23AC5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3B9C5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DE18DA" w14:paraId="56B3FE5F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2EA5D5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2AF2B4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BF1E1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49739D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7378AC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787B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CE48A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DE18DA" w14:paraId="5A21A2AE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523257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705E62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FEC46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564E3C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128698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09E7A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ADDC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DE18DA" w14:paraId="3BF8F82C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576ADE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39EF66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03D24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34AF46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340E3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B745E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A5939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DE18DA" w14:paraId="7C11C2A3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595593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4310A4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07A24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18C81F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506CC5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7E800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A7B02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DE18DA" w14:paraId="63F9D396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5064D7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47A4C1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69A50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390AFD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759C69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0C909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1DE30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DE18DA" w14:paraId="1DE9F79D" w14:textId="77777777" w:rsidTr="00DE18DA">
        <w:trPr>
          <w:cantSplit/>
          <w:jc w:val="center"/>
        </w:trPr>
        <w:tc>
          <w:tcPr>
            <w:tcW w:w="439" w:type="dxa"/>
            <w:vAlign w:val="center"/>
          </w:tcPr>
          <w:p w14:paraId="023702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1075" w:type="dxa"/>
            <w:vAlign w:val="center"/>
          </w:tcPr>
          <w:p w14:paraId="135771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CB9DD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217DD5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7374E1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5FF90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85F5F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33CCFCD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p w14:paraId="5A0D2796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173" w:name="_7d2452439ad5e56bc037d965140d900a0820b0e"/>
      <w:bookmarkStart w:id="174" w:name="_Toc242016543"/>
      <w:bookmarkEnd w:id="171"/>
      <w:bookmarkEnd w:id="13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74"/>
    </w:p>
    <w:p w14:paraId="45B4910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</w:t>
      </w:r>
      <w:r>
        <w:rPr>
          <w:sz w:val="28"/>
        </w:rPr>
        <w:t xml:space="preserve"> деление на релизы.</w:t>
      </w:r>
    </w:p>
    <w:p w14:paraId="3B2C1308" w14:textId="77777777" w:rsidR="00DE18DA" w:rsidRDefault="00EE6AB5">
      <w:pPr>
        <w:pStyle w:val="2"/>
        <w:spacing w:before="360" w:after="360" w:line="360" w:lineRule="exact"/>
        <w:ind w:firstLine="709"/>
      </w:pPr>
      <w:bookmarkStart w:id="175" w:name="_0224cd6e8aacf7183aad8c8e8d41ce64a2d8022"/>
      <w:bookmarkStart w:id="176" w:name="_Toc242016544"/>
      <w:r>
        <w:rPr>
          <w:b/>
          <w:sz w:val="28"/>
        </w:rPr>
        <w:t>5.1 Цель работы</w:t>
      </w:r>
      <w:bookmarkEnd w:id="176"/>
    </w:p>
    <w:p w14:paraId="24E2E5D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</w:t>
      </w:r>
      <w:r>
        <w:rPr>
          <w:sz w:val="28"/>
        </w:rPr>
        <w:t xml:space="preserve"> бизнес-логику и пользовательские сценарии [3], перейти к страницам и экранам [4] и разделить разработку на релизы [5].</w:t>
      </w:r>
    </w:p>
    <w:p w14:paraId="2F97101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152012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5203F09E" w14:textId="77777777" w:rsidR="00DE18DA" w:rsidRDefault="00EE6AB5">
      <w:pPr>
        <w:pStyle w:val="2"/>
        <w:spacing w:before="360" w:after="360" w:line="360" w:lineRule="exact"/>
        <w:ind w:firstLine="709"/>
      </w:pPr>
      <w:bookmarkStart w:id="177" w:name="_42969ccd5bbc2227c2e65536e6b2277989936e5"/>
      <w:bookmarkStart w:id="178" w:name="_Toc242016545"/>
      <w:bookmarkEnd w:id="175"/>
      <w:r>
        <w:rPr>
          <w:b/>
          <w:sz w:val="28"/>
        </w:rPr>
        <w:t>5.2 Ход работы</w:t>
      </w:r>
      <w:bookmarkEnd w:id="178"/>
    </w:p>
    <w:p w14:paraId="7C32ABF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>.</w:t>
      </w:r>
    </w:p>
    <w:p w14:paraId="3EFD443B" w14:textId="77777777" w:rsidR="00DE18DA" w:rsidRDefault="00EE6AB5">
      <w:pPr>
        <w:pStyle w:val="3"/>
        <w:spacing w:before="360" w:after="360" w:line="360" w:lineRule="exact"/>
        <w:ind w:firstLine="709"/>
      </w:pPr>
      <w:bookmarkStart w:id="179" w:name="_ce8c8db2bd1f021f701413a98bce88b0dc0ff35"/>
      <w:r>
        <w:rPr>
          <w:b/>
        </w:rPr>
        <w:t>5.2.1 Банк источников и выводов анализа</w:t>
      </w:r>
    </w:p>
    <w:p w14:paraId="152F692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56E2796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представлено: </w:t>
      </w:r>
      <w:r>
        <w:rPr>
          <w:sz w:val="28"/>
        </w:rPr>
        <w:t>банк источников.</w:t>
      </w:r>
    </w:p>
    <w:p w14:paraId="4957412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E18DA" w14:paraId="608132E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36B30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230E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8F5B5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551D4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F433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E18DA" w14:paraId="470C3C83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578BE0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C335A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4931CC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6910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543317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11FFCF5F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3B7A45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CC57C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1F37AD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35FC1B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3AF2A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3A1B1CAF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1DC31D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615BBE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7A844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D47F4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C7D9D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3049AE07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3D2838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B0483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7344D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C8D85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C43CE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2C854E88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15A60A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DFDEB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13CCF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4E95A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738E3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31D9A460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112289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50E5C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2FA27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1BD45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52FB2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400627A4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0583B8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94A57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41BEC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E5B15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75B98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34A9C953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472BA8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0E197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9747E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531E8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06B04D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5E7F1B3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709D3B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AF839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FD44F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EECB1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295326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1975276D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5E306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11C46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34D6FC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69242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4061C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BC2CD37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3E7631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76812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E8EE1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A7B52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810E8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0826AE4B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0B4789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27D66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FC36A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76C7AC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536F3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37429C09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4EF91E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4604C7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06FF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27E7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9B09B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00B4FC1" w14:textId="77777777" w:rsidTr="00DE18DA">
        <w:trPr>
          <w:cantSplit/>
          <w:jc w:val="center"/>
        </w:trPr>
        <w:tc>
          <w:tcPr>
            <w:tcW w:w="1045" w:type="dxa"/>
            <w:vAlign w:val="center"/>
          </w:tcPr>
          <w:p w14:paraId="1168C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CC8C3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CFDFC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6BA3A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15CCC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CFF6F9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E68AA7B" w14:textId="77777777" w:rsidR="00DE18DA" w:rsidRDefault="00EE6AB5">
      <w:pPr>
        <w:pStyle w:val="3"/>
        <w:spacing w:before="360" w:after="360" w:line="360" w:lineRule="exact"/>
        <w:ind w:firstLine="709"/>
      </w:pPr>
      <w:bookmarkStart w:id="180" w:name="_d6b1e0606ccffbfea524c7b8890d7424ae6ef8d"/>
      <w:bookmarkEnd w:id="179"/>
      <w:r>
        <w:rPr>
          <w:b/>
        </w:rPr>
        <w:lastRenderedPageBreak/>
        <w:t>5.2.2 Ценностное предложени</w:t>
      </w:r>
      <w:r>
        <w:rPr>
          <w:b/>
        </w:rPr>
        <w:t>е и цифровой товар</w:t>
      </w:r>
    </w:p>
    <w:p w14:paraId="5060F41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32820F0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28710C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E18DA" w14:paraId="71D66C6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29B73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0AE44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890F6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C3B81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18DA" w14:paraId="5ED31314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4A090D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84A35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204D8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F0430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4FE837D2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628FD8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36174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CAFAE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AB655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5387C1FE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1AB244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3E9EC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01B6C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70B9C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1CE2771D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1A2A07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96574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4445F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E0DA7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E18DA" w14:paraId="50347628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37005C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3F2AA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F7A79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894D1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4CCF2AD3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07A5B1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A9D14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721D1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76946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2AACB8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D4DC81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C01E4F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E18DA" w14:paraId="7D67912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FBA6E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7E1E3A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8B077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54E201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E18DA" w14:paraId="58956574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09388B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952D4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9AB0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1117C9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6045AD93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7661F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8458E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F74ED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13B6A0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43F68F90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6C20CD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16CED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0ADF33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FD971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2120D627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64EE57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6B056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5FCBE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C3610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7E84AE3D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03C464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054E2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3711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4DB5C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27376DCC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431D65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9BB81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9550F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F2D48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765D8F88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147BF7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72D147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1A662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717C7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0F69BC28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7E585C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EE928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1C1B3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2F0FE2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3A23A0BA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6663FA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24930A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7FBD9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3CEA8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18DA" w14:paraId="1BB59A43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03D9D2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65CAF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CC53C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59CCE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7C5365B9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20EBBA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E5CE4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CACA1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5BA6F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093DB13D" w14:textId="77777777" w:rsidTr="00DE18DA">
        <w:trPr>
          <w:cantSplit/>
          <w:jc w:val="center"/>
        </w:trPr>
        <w:tc>
          <w:tcPr>
            <w:tcW w:w="1967" w:type="dxa"/>
            <w:vAlign w:val="center"/>
          </w:tcPr>
          <w:p w14:paraId="267252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AC899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CB903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70CD26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EC5296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0CD34A9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0E220D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E18DA" w14:paraId="2FD4CA0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E1357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71AA4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4214D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CB716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6D5B6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7DE19497" w14:textId="77777777" w:rsidTr="00DE18DA">
        <w:trPr>
          <w:cantSplit/>
          <w:jc w:val="center"/>
        </w:trPr>
        <w:tc>
          <w:tcPr>
            <w:tcW w:w="985" w:type="dxa"/>
            <w:vAlign w:val="center"/>
          </w:tcPr>
          <w:p w14:paraId="11561E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FE44B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4215C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EDB7F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5C767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E18DA" w14:paraId="71A5C897" w14:textId="77777777" w:rsidTr="00DE18DA">
        <w:trPr>
          <w:cantSplit/>
          <w:jc w:val="center"/>
        </w:trPr>
        <w:tc>
          <w:tcPr>
            <w:tcW w:w="985" w:type="dxa"/>
            <w:vAlign w:val="center"/>
          </w:tcPr>
          <w:p w14:paraId="520E53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0AB85F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E3B89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D14E8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62A59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45EC6188" w14:textId="77777777" w:rsidTr="00DE18DA">
        <w:trPr>
          <w:cantSplit/>
          <w:jc w:val="center"/>
        </w:trPr>
        <w:tc>
          <w:tcPr>
            <w:tcW w:w="985" w:type="dxa"/>
            <w:vAlign w:val="center"/>
          </w:tcPr>
          <w:p w14:paraId="000D36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5ECD6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9ECBD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A333F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B2502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0FF29708" w14:textId="77777777" w:rsidTr="00DE18DA">
        <w:trPr>
          <w:cantSplit/>
          <w:jc w:val="center"/>
        </w:trPr>
        <w:tc>
          <w:tcPr>
            <w:tcW w:w="985" w:type="dxa"/>
            <w:vAlign w:val="center"/>
          </w:tcPr>
          <w:p w14:paraId="186678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E2B5A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02A20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</w:t>
            </w:r>
            <w:r>
              <w:rPr>
                <w:sz w:val="24"/>
              </w:rPr>
              <w:t>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B3D0D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04130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898D6F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4A7B790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7DDEDD5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E18DA" w14:paraId="77686C9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69DDCC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7D0AE7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6723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071FB7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6CD92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6AE9B1D9" w14:textId="77777777" w:rsidTr="00DE18DA">
        <w:trPr>
          <w:cantSplit/>
          <w:jc w:val="center"/>
        </w:trPr>
        <w:tc>
          <w:tcPr>
            <w:tcW w:w="1210" w:type="dxa"/>
            <w:vAlign w:val="center"/>
          </w:tcPr>
          <w:p w14:paraId="7C1B9A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4A1072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7406ED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48DCB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64D34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0B4CCA01" w14:textId="77777777" w:rsidTr="00DE18DA">
        <w:trPr>
          <w:cantSplit/>
          <w:jc w:val="center"/>
        </w:trPr>
        <w:tc>
          <w:tcPr>
            <w:tcW w:w="1210" w:type="dxa"/>
            <w:vAlign w:val="center"/>
          </w:tcPr>
          <w:p w14:paraId="2258C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1F4D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68327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452F9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E4795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42CBD944" w14:textId="77777777" w:rsidTr="00DE18DA">
        <w:trPr>
          <w:cantSplit/>
          <w:jc w:val="center"/>
        </w:trPr>
        <w:tc>
          <w:tcPr>
            <w:tcW w:w="1210" w:type="dxa"/>
            <w:vAlign w:val="center"/>
          </w:tcPr>
          <w:p w14:paraId="1BEE3A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1D551A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4E4E3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3BE94C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01BBA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15ACE3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33A6B56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D8B0A7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E18DA" w14:paraId="0CC7DAE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7A1C3D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86F8C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5A7C24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678397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3E4B7D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710FF8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2C8BDAF9" w14:textId="77777777" w:rsidTr="00DE18DA">
        <w:trPr>
          <w:cantSplit/>
          <w:jc w:val="center"/>
        </w:trPr>
        <w:tc>
          <w:tcPr>
            <w:tcW w:w="955" w:type="dxa"/>
            <w:vAlign w:val="center"/>
          </w:tcPr>
          <w:p w14:paraId="6A25F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D7944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403A47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16E12C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5781CB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96541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2F5F8DAD" w14:textId="77777777" w:rsidTr="00DE18DA">
        <w:trPr>
          <w:cantSplit/>
          <w:jc w:val="center"/>
        </w:trPr>
        <w:tc>
          <w:tcPr>
            <w:tcW w:w="955" w:type="dxa"/>
            <w:vAlign w:val="center"/>
          </w:tcPr>
          <w:p w14:paraId="0C5C5D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E72FF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CC481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99A7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06892C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577E9D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13014BE0" w14:textId="77777777" w:rsidTr="00DE18DA">
        <w:trPr>
          <w:cantSplit/>
          <w:jc w:val="center"/>
        </w:trPr>
        <w:tc>
          <w:tcPr>
            <w:tcW w:w="955" w:type="dxa"/>
            <w:vAlign w:val="center"/>
          </w:tcPr>
          <w:p w14:paraId="7FCAFB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29249B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C71E7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38DCCF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A016F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4238D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3C89D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324E27A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B537BA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E18DA" w14:paraId="1E9CE86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CBB44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473462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FA13F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81091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E18DA" w14:paraId="2BD6A8F6" w14:textId="77777777" w:rsidTr="00DE18DA">
        <w:trPr>
          <w:cantSplit/>
          <w:jc w:val="center"/>
        </w:trPr>
        <w:tc>
          <w:tcPr>
            <w:tcW w:w="1336" w:type="dxa"/>
            <w:vAlign w:val="center"/>
          </w:tcPr>
          <w:p w14:paraId="048C4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59DD6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633BB5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B4EC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E18DA" w14:paraId="3D0AC7EF" w14:textId="77777777" w:rsidTr="00DE18DA">
        <w:trPr>
          <w:cantSplit/>
          <w:jc w:val="center"/>
        </w:trPr>
        <w:tc>
          <w:tcPr>
            <w:tcW w:w="1336" w:type="dxa"/>
            <w:vAlign w:val="center"/>
          </w:tcPr>
          <w:p w14:paraId="651CBA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1A3C4D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166E3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DCF84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E18DA" w14:paraId="0EC5A276" w14:textId="77777777" w:rsidTr="00DE18DA">
        <w:trPr>
          <w:cantSplit/>
          <w:jc w:val="center"/>
        </w:trPr>
        <w:tc>
          <w:tcPr>
            <w:tcW w:w="1336" w:type="dxa"/>
            <w:vAlign w:val="center"/>
          </w:tcPr>
          <w:p w14:paraId="61A4FF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1E6FB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54FB7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E3192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E18DA" w14:paraId="2AF30E90" w14:textId="77777777" w:rsidTr="00DE18DA">
        <w:trPr>
          <w:cantSplit/>
          <w:jc w:val="center"/>
        </w:trPr>
        <w:tc>
          <w:tcPr>
            <w:tcW w:w="1336" w:type="dxa"/>
            <w:vAlign w:val="center"/>
          </w:tcPr>
          <w:p w14:paraId="4EF635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664B9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13D9A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5766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9827E3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2E31880F" w14:textId="77777777" w:rsidR="00DE18DA" w:rsidRDefault="00EE6AB5">
      <w:pPr>
        <w:pStyle w:val="3"/>
        <w:spacing w:before="360" w:after="360" w:line="360" w:lineRule="exact"/>
        <w:ind w:firstLine="709"/>
      </w:pPr>
      <w:bookmarkStart w:id="181" w:name="_7b60cb03201c02c98ad01f5cee41d479977e884"/>
      <w:bookmarkEnd w:id="180"/>
      <w:r>
        <w:rPr>
          <w:b/>
        </w:rPr>
        <w:t>5.2.3 Канвас бизнес-модели</w:t>
      </w:r>
    </w:p>
    <w:p w14:paraId="3D3D6D2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[2] собирается из выводов анализа: каждый блок получает формулировку, доказательства и оценки достоверности, полноты и риска. </w:t>
      </w:r>
      <w:r>
        <w:rPr>
          <w:sz w:val="28"/>
        </w:rPr>
        <w:lastRenderedPageBreak/>
        <w:t>Блок получает статус «Готово» при достоверности и полноте не ниже 4 и риске не выше 2.</w:t>
      </w:r>
    </w:p>
    <w:p w14:paraId="7890885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BCB6D6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8B4587" wp14:editId="5EF71EC3">
            <wp:extent cx="5334000" cy="3382536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304B81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5CD53D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5116B0A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E84DEE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E18DA" w14:paraId="2D21D9B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A68EA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5EC0C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BA569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3DB53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01768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60076F39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06A923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1C7D6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A6A0F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1EA1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C5550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5A101950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1842D4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6E395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3E583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6EDC0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9EBE7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706E3DAF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36A7F0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3CF86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B569D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4D2FC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D2D5D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426EC2D4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50414B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40D65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0F627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E4BC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D2653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2EAB462C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2E3512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504A6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E8285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04E9D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301FF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376B85DB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7BAFD7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23F401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2E264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2365C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A89E6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3C79F09C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32FAF1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01F38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D41E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C99FD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93A0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238BC7D5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2D1058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71E34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CCE35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DD727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20B38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0899F3D4" w14:textId="77777777" w:rsidTr="00DE18DA">
        <w:trPr>
          <w:cantSplit/>
          <w:jc w:val="center"/>
        </w:trPr>
        <w:tc>
          <w:tcPr>
            <w:tcW w:w="3211" w:type="dxa"/>
            <w:vAlign w:val="center"/>
          </w:tcPr>
          <w:p w14:paraId="447DF9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2FE58C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452F3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D55A0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8EA89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52BAF8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7F9D1F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5F9D21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E18DA" w14:paraId="44E6FA7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BFDAD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E042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00B19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36EFE65D" w14:textId="77777777" w:rsidTr="00DE18DA">
        <w:trPr>
          <w:cantSplit/>
          <w:jc w:val="center"/>
        </w:trPr>
        <w:tc>
          <w:tcPr>
            <w:tcW w:w="4451" w:type="dxa"/>
            <w:vAlign w:val="center"/>
          </w:tcPr>
          <w:p w14:paraId="6C2397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C8267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1CFAB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E18DA" w14:paraId="3962DC9A" w14:textId="77777777" w:rsidTr="00DE18DA">
        <w:trPr>
          <w:cantSplit/>
          <w:jc w:val="center"/>
        </w:trPr>
        <w:tc>
          <w:tcPr>
            <w:tcW w:w="4451" w:type="dxa"/>
            <w:vAlign w:val="center"/>
          </w:tcPr>
          <w:p w14:paraId="2C6543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3EE48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7671A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E18DA" w14:paraId="623FC3C0" w14:textId="77777777" w:rsidTr="00DE18DA">
        <w:trPr>
          <w:cantSplit/>
          <w:jc w:val="center"/>
        </w:trPr>
        <w:tc>
          <w:tcPr>
            <w:tcW w:w="4451" w:type="dxa"/>
            <w:vAlign w:val="center"/>
          </w:tcPr>
          <w:p w14:paraId="20B5CD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799F1A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7CDEE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E18DA" w14:paraId="43457BB8" w14:textId="77777777" w:rsidTr="00DE18DA">
        <w:trPr>
          <w:cantSplit/>
          <w:jc w:val="center"/>
        </w:trPr>
        <w:tc>
          <w:tcPr>
            <w:tcW w:w="4451" w:type="dxa"/>
            <w:vAlign w:val="center"/>
          </w:tcPr>
          <w:p w14:paraId="434590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ED443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02054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5BA82B7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D995EF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FDCC33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E18DA" w14:paraId="7DC14CE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3399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43A7D4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88D3F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18DA" w14:paraId="4D6168AC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7BB0FA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F883C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89529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18DA" w14:paraId="208E289E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2CF960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5FED7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C8B8C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14794A6E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08B8E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9D03F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5186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1F8ADFC9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0C291C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029D4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FD814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1EBE13CD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2DB7E8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37199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80E7C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18DA" w14:paraId="27584193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7D0A70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483D3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04C39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18DA" w14:paraId="30AF4803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7FD868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C2E47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6817D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18DA" w14:paraId="2AE5C6CB" w14:textId="77777777" w:rsidTr="00DE18DA">
        <w:trPr>
          <w:cantSplit/>
          <w:jc w:val="center"/>
        </w:trPr>
        <w:tc>
          <w:tcPr>
            <w:tcW w:w="5911" w:type="dxa"/>
            <w:vAlign w:val="center"/>
          </w:tcPr>
          <w:p w14:paraId="4F6A58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DCA91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F3E0F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4C08280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6FF52714" w14:textId="77777777" w:rsidR="00DE18DA" w:rsidRDefault="00EE6AB5">
      <w:pPr>
        <w:pStyle w:val="3"/>
        <w:spacing w:before="360" w:after="360" w:line="360" w:lineRule="exact"/>
        <w:ind w:firstLine="709"/>
      </w:pPr>
      <w:bookmarkStart w:id="182" w:name="_519d46f9ff7923648cbfef21e26057944381813"/>
      <w:bookmarkEnd w:id="181"/>
      <w:r>
        <w:rPr>
          <w:b/>
        </w:rPr>
        <w:t>5.2.4 Бизнес-логика и пользовательские сценарии</w:t>
      </w:r>
    </w:p>
    <w:p w14:paraId="2AE9187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B5D2E6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0C9173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E18DA" w14:paraId="638E53D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4D8C09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048AA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EBA83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463CB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E18DA" w14:paraId="3DCE9EA1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6633F7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2A484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C8DF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D987B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18DA" w14:paraId="6BACE72A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3AA852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666220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5D8F9B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95136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18DA" w14:paraId="45017B5D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632D2A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6C613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7D7A8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777AB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E18DA" w14:paraId="2398DCA7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64E67A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8E7E1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2B7A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AC0DA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18DA" w14:paraId="21CD4E60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3A55A5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2A88D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7381C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EACAF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E18DA" w14:paraId="39AEADE4" w14:textId="77777777" w:rsidTr="00DE18DA">
        <w:trPr>
          <w:cantSplit/>
          <w:jc w:val="center"/>
        </w:trPr>
        <w:tc>
          <w:tcPr>
            <w:tcW w:w="1002" w:type="dxa"/>
            <w:vAlign w:val="center"/>
          </w:tcPr>
          <w:p w14:paraId="5C447D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AA10B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1F5545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56549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7D51C75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559215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76093B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E18DA" w14:paraId="1672138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F0FCB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BFF60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F1FDE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49BEF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D4FD6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ADEF5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18DA" w14:paraId="209C0F18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3162EB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AE3B5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CB789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81B54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B9699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B7AC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442840C4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1DFBD4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1216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5A711F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0D392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F9BA6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14236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6DFA5B4F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574981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9F19E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55835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408A7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B0018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DAFD7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3D44C01D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388DCD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31EEA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40D93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7D073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2F784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C9939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5E64CA12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118ADE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77BE1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68075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92EB0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F4680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EC88A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4E5089DF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5BA8FA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7CB0BB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309D1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ABD4D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B5828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02032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16DF6FC6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02C5FC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08098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06242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48D50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C58EC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A6DF1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00483894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14CFB4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F49AD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8A393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6616D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2A384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6218D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E18DA" w14:paraId="1B89AC6A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6DAF24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325F4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21CD0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67E79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D1772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79CF5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18DA" w14:paraId="6E98BE93" w14:textId="77777777" w:rsidTr="00DE18DA">
        <w:trPr>
          <w:cantSplit/>
          <w:jc w:val="center"/>
        </w:trPr>
        <w:tc>
          <w:tcPr>
            <w:tcW w:w="752" w:type="dxa"/>
            <w:vAlign w:val="center"/>
          </w:tcPr>
          <w:p w14:paraId="0BA82B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DA0B5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96D98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C75EB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2C7F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B755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4D4067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509B14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FE25F0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E18DA" w14:paraId="596B372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A64B4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46345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F5DDD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F0AD5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6D9D37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36374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E18DA" w14:paraId="6C6C9AE5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012FE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26E026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027CB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1C159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195B7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7A7D3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1487F141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1D7F43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6604A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71337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73860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8CB02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F2474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6C431B55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3E3F07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802" w:type="dxa"/>
            <w:vAlign w:val="center"/>
          </w:tcPr>
          <w:p w14:paraId="13053A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A987E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73D62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903A3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BA3F6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348421DC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657C86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75507C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BC03F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5695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9C372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A0D8A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760A7D6B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4C13B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BBF85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D6762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228A3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C21A4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1A15A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1DC50D58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0B7A7A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4B066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E583A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D774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99288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57ED5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3B7722A9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2B9DB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C41E8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773E0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3685D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5CA34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94447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6ED2D00C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647973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2465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06A96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41019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8B43B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54E7B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2DA7D638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28845D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8F111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330E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5D3D5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7AB32C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6C5CF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18DA" w14:paraId="27CD8187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1AD1E2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0F5F4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6B507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9FAAB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09CF3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039E3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18DA" w14:paraId="1CE30500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11EEF0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6971E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E821C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09DD1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18D17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CD1EF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18DA" w14:paraId="24933358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4C43A1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98DDC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24A78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E046F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3B4399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B778E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18DA" w14:paraId="541AB53A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3E257D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F5707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8D002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EF034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00D20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2B6A6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18DA" w14:paraId="704A2522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1FA75C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2A47D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B8110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175DD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71B2FF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B07AB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18DA" w14:paraId="3A379A0E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677F84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1F827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81FA7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16316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159CC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D0815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18DA" w14:paraId="2E9C8762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021DD8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4DFB7F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460F2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645B0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A9B02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7C57E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18DA" w14:paraId="273E9FFC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460289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A5658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D7F7B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E9E6B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4E8AC4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CA529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18DA" w14:paraId="12BEC28F" w14:textId="77777777" w:rsidTr="00DE18DA">
        <w:trPr>
          <w:cantSplit/>
          <w:jc w:val="center"/>
        </w:trPr>
        <w:tc>
          <w:tcPr>
            <w:tcW w:w="773" w:type="dxa"/>
            <w:vAlign w:val="center"/>
          </w:tcPr>
          <w:p w14:paraId="288C51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A1022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7F5EF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1018C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36B35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2E693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B3A960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19A7F9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2F1D4654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640D0F" wp14:editId="1E55D9B5">
            <wp:extent cx="5334000" cy="3122341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FDE22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E997B1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311513A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09FBAC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E18DA" w14:paraId="203EC94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ACCED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2CEDA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4A26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67C79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18DA" w14:paraId="0CE95DA3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23BC02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7EA7B0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228EB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6E6BC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18DA" w14:paraId="2AFE5F90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6FB9E2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93309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5FC0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FABC0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18DA" w14:paraId="0157EBA1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7BA4D3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D4C2A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E000F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34CB8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18DA" w14:paraId="08BE68DA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24F71F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377141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EF15A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C2168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18DA" w14:paraId="4FC704EA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0BC927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F02C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83846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1F56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18DA" w14:paraId="26D9B8D8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21147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294D51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62B35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2B0E1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E18DA" w14:paraId="04F0DC60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0994F0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1D9CF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BF3E2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26401E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E18DA" w14:paraId="5B54BD33" w14:textId="77777777" w:rsidTr="00DE18DA">
        <w:trPr>
          <w:cantSplit/>
          <w:jc w:val="center"/>
        </w:trPr>
        <w:tc>
          <w:tcPr>
            <w:tcW w:w="891" w:type="dxa"/>
            <w:vAlign w:val="center"/>
          </w:tcPr>
          <w:p w14:paraId="2742FE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5039CE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4ACD0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4CA2E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5CEB34A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464EDBEE" w14:textId="77777777" w:rsidR="00DE18DA" w:rsidRDefault="00EE6AB5">
      <w:pPr>
        <w:pStyle w:val="3"/>
        <w:spacing w:before="360" w:after="360" w:line="360" w:lineRule="exact"/>
        <w:ind w:firstLine="709"/>
      </w:pPr>
      <w:bookmarkStart w:id="183" w:name="_ccc7c944b68a9100d34a943bc02da4feb181aee"/>
      <w:bookmarkEnd w:id="182"/>
      <w:r>
        <w:rPr>
          <w:b/>
        </w:rPr>
        <w:lastRenderedPageBreak/>
        <w:t>5.2.5 Страницы и экраны</w:t>
      </w:r>
    </w:p>
    <w:p w14:paraId="5A58125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FC3E45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</w:t>
      </w:r>
      <w:r>
        <w:rPr>
          <w:sz w:val="28"/>
        </w:rPr>
        <w:t xml:space="preserve">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1B2CC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E18DA" w14:paraId="5BC5347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290B1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3F51B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D36F9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10EB8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1CD2BD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E18DA" w14:paraId="15F195A3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377B17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0831C7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8B923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18E30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6DCF6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6FA4794A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700648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C26E8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B483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7259F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95BBE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17A853B7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13CE00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0E68E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F2F9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0F5AF1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EEEBB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0E6B5AC7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2FA040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1DAA1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B78FB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B5665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C734D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64B52C17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478639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034730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D0ACF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2CE8D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9267D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2EA773E3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156960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6A9AD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7D94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ABA86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0C5C8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579854B0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6915A7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EC10F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F7D18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D14DB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4395C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088C381A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09F5D1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3663EB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25230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162B3C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3C85C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26E309F8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0650E8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8F56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A859E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631B39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679BA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4728D5ED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6F023D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4111D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A0DF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39AAA2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22F2E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0B7B4A93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04A3C1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19314B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3203C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56B43B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B6D4EF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217E2100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13E8B2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101D0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DB97B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6FCB6D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A2827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1ED546B3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7EC4B5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B7961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8DB9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A067B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35C9EE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22FA5AD5" w14:textId="77777777" w:rsidTr="00DE18DA">
        <w:trPr>
          <w:cantSplit/>
          <w:jc w:val="center"/>
        </w:trPr>
        <w:tc>
          <w:tcPr>
            <w:tcW w:w="839" w:type="dxa"/>
            <w:vAlign w:val="center"/>
          </w:tcPr>
          <w:p w14:paraId="77060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D282C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92D61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D0279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30431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797B6BE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 xml:space="preserve">. Каждая имеет паспорт, набор состояний (нормальное, пустое, загрузка, ошибки, успех) и сообщение пользователю; полнота </w:t>
      </w:r>
      <w:r>
        <w:rPr>
          <w:sz w:val="28"/>
        </w:rPr>
        <w:t>паспортов и состояний - 100 %.</w:t>
      </w:r>
    </w:p>
    <w:p w14:paraId="0EE7648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E090A6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E18DA" w14:paraId="01028086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BE1E0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37F8C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F414D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73AAC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E18DA" w14:paraId="4A5BB80B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580933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402DC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CC4CA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48B98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38E77D26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3BB069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79BBA0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E0FA4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9303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06A0BDAC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23B8F4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9886F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2389F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1514A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64CF284A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5F9917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0F387C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4FBD0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B6B0C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0D11C090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7A498F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312FB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A49AA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70D1C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15960989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7D1512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2C6550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5C2E1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04D6E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39AD4BEA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37F894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65680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F845E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2424FA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6616056B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484635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880A7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AA024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C9974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18DA" w14:paraId="69839FAF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75DAD4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70F86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59A8F3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18A16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43C38E08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7991F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70A3CF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75F2D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796F74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2B01BC59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402CA0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B04CF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2A173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16E35A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18DA" w14:paraId="7C5DDCB6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7CA37B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6BA17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C1E26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BC7D5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18DA" w14:paraId="5E0F014F" w14:textId="77777777" w:rsidTr="00DE18DA">
        <w:trPr>
          <w:cantSplit/>
          <w:jc w:val="center"/>
        </w:trPr>
        <w:tc>
          <w:tcPr>
            <w:tcW w:w="1502" w:type="dxa"/>
            <w:vAlign w:val="center"/>
          </w:tcPr>
          <w:p w14:paraId="37E924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61CFE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14B2B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BD6E4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0B20C5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9903AE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3D2F71FA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8DC5C0" wp14:editId="7FE83E26">
            <wp:extent cx="5334000" cy="6114585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34578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530E38A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3A0F08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30386746" w14:textId="77777777" w:rsidR="00DE18DA" w:rsidRDefault="00EE6AB5">
      <w:pPr>
        <w:pStyle w:val="4"/>
        <w:spacing w:before="360" w:after="360" w:line="360" w:lineRule="exact"/>
        <w:ind w:firstLine="709"/>
      </w:pPr>
      <w:bookmarkStart w:id="184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7EDEC86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3BB582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530F117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A52B1F" wp14:editId="5A740CB7">
            <wp:extent cx="5334000" cy="9610810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9D9F9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6FFA84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8E7E93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63EA9DA6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18BB1F" wp14:editId="1CCF6AA8">
            <wp:extent cx="5334000" cy="12458978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ECBC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ECBC53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A5AA75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2D2FAA5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3B7311" wp14:editId="6FBA2A51">
            <wp:extent cx="5334000" cy="5926666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E6425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68BD88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0DFD78A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0094899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F648C8" wp14:editId="2A52F51A">
            <wp:extent cx="5334000" cy="3343751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32F17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3065706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</w:t>
      </w:r>
      <w:r>
        <w:rPr>
          <w:sz w:val="28"/>
        </w:rPr>
        <w:t>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E966FB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</w:t>
      </w:r>
      <w:r>
        <w:rPr>
          <w:sz w:val="28"/>
        </w:rPr>
        <w:t>едставлено: соответствие страниц прототипа единицам интерфейсной модели.</w:t>
      </w:r>
    </w:p>
    <w:p w14:paraId="2C48BE3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E18DA" w14:paraId="47B51DC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DB4F0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187FA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78A06E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3DAA42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E18DA" w14:paraId="3861BF6A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0A443D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76F63C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5F8248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4219B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E18DA" w14:paraId="713C1F0C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18F920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285129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CBA01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6DE82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E18DA" w14:paraId="5D8877E3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2A7FF3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9ABE9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328F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5BC8D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E18DA" w14:paraId="581AE7B5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576C1B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96413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3F4896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EB16F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DE18DA" w14:paraId="67D15D12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1B37FB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DBBE5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C543C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6A7A0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E18DA" w14:paraId="454168FF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65EC72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ADE4A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7CDD35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D515B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E18DA" w14:paraId="132EAA5A" w14:textId="77777777" w:rsidTr="00DE18DA">
        <w:trPr>
          <w:cantSplit/>
          <w:jc w:val="center"/>
        </w:trPr>
        <w:tc>
          <w:tcPr>
            <w:tcW w:w="1612" w:type="dxa"/>
            <w:vAlign w:val="center"/>
          </w:tcPr>
          <w:p w14:paraId="7965D1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22EB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6628C6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552C3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04A037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оставшиеся еди</w:t>
      </w:r>
      <w:r>
        <w:rPr>
          <w:sz w:val="28"/>
        </w:rPr>
        <w:t xml:space="preserve">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327455C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</w:t>
      </w:r>
      <w:r>
        <w:rPr>
          <w:sz w:val="28"/>
        </w:rPr>
        <w:t>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340BBA2B" w14:textId="77777777" w:rsidR="00DE18DA" w:rsidRDefault="00EE6AB5">
      <w:pPr>
        <w:pStyle w:val="4"/>
        <w:spacing w:before="360" w:after="360" w:line="360" w:lineRule="exact"/>
        <w:ind w:firstLine="709"/>
      </w:pPr>
      <w:bookmarkStart w:id="185" w:name="_fd35d2249183a94370663f89ec459ddbf2323b4"/>
      <w:bookmarkEnd w:id="184"/>
      <w:r>
        <w:rPr>
          <w:b/>
          <w:sz w:val="28"/>
        </w:rPr>
        <w:t>5.2.5.2 Дополнительные макеты приложения и тарифов</w:t>
      </w:r>
    </w:p>
    <w:p w14:paraId="40F1C3A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</w:t>
      </w:r>
      <w:r>
        <w:rPr>
          <w:sz w:val="28"/>
        </w:rPr>
        <w:t xml:space="preserve">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</w:t>
      </w:r>
      <w:r>
        <w:rPr>
          <w:sz w:val="28"/>
        </w:rPr>
        <w:t xml:space="preserve">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5ECF60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EA74222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91B51F" wp14:editId="2FDE3576">
            <wp:extent cx="5334000" cy="5785249"/>
            <wp:effectExtent l="0" t="0" r="0" b="0"/>
            <wp:docPr id="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0F928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7832F1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</w:t>
      </w:r>
      <w:r>
        <w:rPr>
          <w:sz w:val="28"/>
        </w:rPr>
        <w:t xml:space="preserve"> дифференциации ЛР5.</w:t>
      </w:r>
    </w:p>
    <w:p w14:paraId="4EB2BB6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9CD53A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B5C97A" wp14:editId="2AFF56D1">
            <wp:extent cx="5334000" cy="3040380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0E648A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6433D12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</w:t>
      </w:r>
      <w:r>
        <w:rPr>
          <w:sz w:val="28"/>
        </w:rPr>
        <w:t>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32ECC3C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401E881F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B24F64" wp14:editId="739C8365">
            <wp:extent cx="5334000" cy="308186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8F243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552EED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</w:t>
      </w:r>
      <w:r>
        <w:rPr>
          <w:sz w:val="28"/>
        </w:rPr>
        <w:t>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39A1D41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10519D32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69B240" wp14:editId="2FE82521">
            <wp:extent cx="5334000" cy="2592916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0834CC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sz w:val="28"/>
        </w:rPr>
        <w:t xml:space="preserve">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23DE415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</w:t>
      </w:r>
      <w:r>
        <w:rPr>
          <w:sz w:val="28"/>
        </w:rPr>
        <w:t>ак результат вычисления, а текст объяснения вторичен.</w:t>
      </w:r>
    </w:p>
    <w:p w14:paraId="207D682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061210FE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E541B2" wp14:editId="31163A48">
            <wp:extent cx="5334000" cy="2332014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28BCE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0E5A4C2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</w:t>
      </w:r>
      <w:r>
        <w:rPr>
          <w:sz w:val="28"/>
        </w:rPr>
        <w:t>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3927763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39EEE8DC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C6B64C" wp14:editId="2E4C48CB">
            <wp:extent cx="5334000" cy="2691467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680156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3A0809A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6167E59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9E0F24E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915CA7" wp14:editId="469C4264">
            <wp:extent cx="5334000" cy="2737379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C899A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CF7CF0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9CE49F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69F7427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3ABDA5B" wp14:editId="22E4C1B5">
            <wp:extent cx="5334000" cy="414920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DDDF8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07F94DE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022E9CD2" w14:textId="77777777" w:rsidR="00DE18DA" w:rsidRDefault="00EE6AB5">
      <w:pPr>
        <w:pStyle w:val="3"/>
        <w:spacing w:before="360" w:after="360" w:line="360" w:lineRule="exact"/>
        <w:ind w:firstLine="709"/>
      </w:pPr>
      <w:bookmarkStart w:id="186" w:name="_fc51781abcc4857bf621eab6b8861ea54729fed"/>
      <w:bookmarkEnd w:id="185"/>
      <w:bookmarkEnd w:id="183"/>
      <w:r>
        <w:rPr>
          <w:b/>
        </w:rPr>
        <w:t>5.2.6 Деление разработки на релизы</w:t>
      </w:r>
    </w:p>
    <w:p w14:paraId="5142C81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0A0386E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445B4D9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E18DA" w14:paraId="55E6445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DBD90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C577A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72F134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A71A0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420B5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E18DA" w14:paraId="68BF1DFB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7DD810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650C2A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EC1BB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95254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67CB1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266191DB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06EE0B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54423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21986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84ACB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86ADB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61713961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082551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AA63F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6D623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01F41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A30E9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52F728FB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4FB325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6A3B2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10131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5D6D7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E0D65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768C1354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6EEC10D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14F7C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157A8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AEA77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FE606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6517A9AA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76CE84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BBF61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81B7E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1C5A6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68C72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5E1E331A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57D4CA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96F58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F9321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A7EDF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04F52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6C5B19EC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479B44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A9C53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A3949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2D5CD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2F4B0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1129F62D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7DFE71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55595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F4E1F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319E6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3A522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7AE4438F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11D5D6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53841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DAB3F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DAA73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F2789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28917364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2200B0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0F877E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5C04F7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4587D9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7BAE9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546FD196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6F049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DC97A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557CF5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5D25E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27C44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18DA" w14:paraId="2AA97F68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60C857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0CC45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79435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BD405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FF23A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231D8026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438970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AA34A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357932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5A283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6A0D5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2A5F54B5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3DCA02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9DD3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6FD1D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756B6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494C5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31480714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264169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67104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8D748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61288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01002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18DA" w14:paraId="28F4303F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334462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17C34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74FA27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BD1C3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93CB4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18DA" w14:paraId="700FBEA3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3AEBBB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07E42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6BECA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059B2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C2F5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35DB75BA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271153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5ECE57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D1050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5F3E9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594E8F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18DA" w14:paraId="0771B293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3F403F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ED9B6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1404C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AC5A6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B7FF8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18E7CD0E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2FDC57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31454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DFCD4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761E7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2029A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5B096F3A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0FB25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7AFF9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50860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D5C35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57B02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67D3CC5C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13FCF6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A7A7B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7E268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3CFCA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159DF5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18DA" w14:paraId="7246673E" w14:textId="77777777" w:rsidTr="00DE18DA">
        <w:trPr>
          <w:cantSplit/>
          <w:jc w:val="center"/>
        </w:trPr>
        <w:tc>
          <w:tcPr>
            <w:tcW w:w="837" w:type="dxa"/>
            <w:vAlign w:val="center"/>
          </w:tcPr>
          <w:p w14:paraId="4353D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3BCC6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C26B4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3D547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83487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1F39C7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49C6BDF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872E88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E18DA" w14:paraId="55895909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1B4E57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7869E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27F65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C6479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E18DA" w14:paraId="61FD038F" w14:textId="77777777" w:rsidTr="00DE18DA">
        <w:trPr>
          <w:cantSplit/>
          <w:jc w:val="center"/>
        </w:trPr>
        <w:tc>
          <w:tcPr>
            <w:tcW w:w="1189" w:type="dxa"/>
            <w:vAlign w:val="center"/>
          </w:tcPr>
          <w:p w14:paraId="11299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370F3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F4070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06255A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E18DA" w14:paraId="13F8C767" w14:textId="77777777" w:rsidTr="00DE18DA">
        <w:trPr>
          <w:cantSplit/>
          <w:jc w:val="center"/>
        </w:trPr>
        <w:tc>
          <w:tcPr>
            <w:tcW w:w="1189" w:type="dxa"/>
            <w:vAlign w:val="center"/>
          </w:tcPr>
          <w:p w14:paraId="427E66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62C6F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1CC4C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598DA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E18DA" w14:paraId="2CA88BB1" w14:textId="77777777" w:rsidTr="00DE18DA">
        <w:trPr>
          <w:cantSplit/>
          <w:jc w:val="center"/>
        </w:trPr>
        <w:tc>
          <w:tcPr>
            <w:tcW w:w="1189" w:type="dxa"/>
            <w:vAlign w:val="center"/>
          </w:tcPr>
          <w:p w14:paraId="4A0676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74F1CD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7B65D0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BFE0F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E18DA" w14:paraId="1ACCE12C" w14:textId="77777777" w:rsidTr="00DE18DA">
        <w:trPr>
          <w:cantSplit/>
          <w:jc w:val="center"/>
        </w:trPr>
        <w:tc>
          <w:tcPr>
            <w:tcW w:w="1189" w:type="dxa"/>
            <w:vAlign w:val="center"/>
          </w:tcPr>
          <w:p w14:paraId="5903C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FFC8E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6F926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F5494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0E714C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7C13D35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F9F2598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E7FEEB" wp14:editId="2B2B3FC2">
            <wp:extent cx="5334000" cy="2341756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1F73C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A26896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2372B8C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0328254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E18DA" w14:paraId="50C368B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62BE7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D6A2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B695B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13E4EF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E18DA" w14:paraId="075EAB30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739629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2D327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59B0F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42D42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39DFBA70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55D9F8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60ECE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10606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7F429F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E18DA" w14:paraId="256BD231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570021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3B11D1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5A165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BC526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E18DA" w14:paraId="6A6041EA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346B57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51232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761C93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4140B4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E18DA" w14:paraId="5731BF03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09CD8B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D6E3B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8E0AF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EC8C4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18DA" w14:paraId="2FADE7D6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2A79C3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C41C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384B2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4C61F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E18DA" w14:paraId="2B60D212" w14:textId="77777777" w:rsidTr="00DE18DA">
        <w:trPr>
          <w:cantSplit/>
          <w:jc w:val="center"/>
        </w:trPr>
        <w:tc>
          <w:tcPr>
            <w:tcW w:w="915" w:type="dxa"/>
            <w:vAlign w:val="center"/>
          </w:tcPr>
          <w:p w14:paraId="3DA3C7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F217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52F2A7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203EB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C67B80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20BED49" w14:textId="77777777" w:rsidR="00DE18DA" w:rsidRDefault="00EE6AB5">
      <w:pPr>
        <w:pStyle w:val="3"/>
        <w:spacing w:before="360" w:after="360" w:line="360" w:lineRule="exact"/>
        <w:ind w:firstLine="709"/>
      </w:pPr>
      <w:bookmarkStart w:id="187" w:name="_fb011a212b736610690ebb69f4e92f01bd3b3f9"/>
      <w:bookmarkEnd w:id="186"/>
      <w:r>
        <w:rPr>
          <w:b/>
        </w:rPr>
        <w:t>5.2.7 Согласованность с ПЗ1 и ПЗ4</w:t>
      </w:r>
    </w:p>
    <w:p w14:paraId="4E9AF65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29E8516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E18DA" w14:paraId="43FBE34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086A2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812CF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64B6C9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535020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E18DA" w14:paraId="317860EB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314C1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0147C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CEB0C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059D6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3571D531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722AE2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23870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A2E7E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4A8A9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5515534F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6B0C83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A20A9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2099FB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6401F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59DB7031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2E29EE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9BC92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2504E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0DD5B0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0D602DD2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526BFF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4370E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F39D5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8ADC4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4F649398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3DCA91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1F3CCE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AD9D0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11435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6503EE03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607EFC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2A1AD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0F8702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983EC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E18DA" w14:paraId="48A901A3" w14:textId="77777777" w:rsidTr="00DE18DA">
        <w:trPr>
          <w:cantSplit/>
          <w:jc w:val="center"/>
        </w:trPr>
        <w:tc>
          <w:tcPr>
            <w:tcW w:w="1708" w:type="dxa"/>
            <w:vAlign w:val="center"/>
          </w:tcPr>
          <w:p w14:paraId="62CEDE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54925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23F98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CDBD5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6B0AF7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13476B1A" w14:textId="77777777" w:rsidR="00DE18DA" w:rsidRDefault="00EE6AB5">
      <w:pPr>
        <w:pStyle w:val="3"/>
        <w:spacing w:before="360" w:after="360" w:line="360" w:lineRule="exact"/>
        <w:ind w:firstLine="709"/>
      </w:pPr>
      <w:bookmarkStart w:id="188" w:name="_530b33d1699489bf74ec923c4a98013fd6abe03"/>
      <w:bookmarkEnd w:id="187"/>
      <w:r>
        <w:rPr>
          <w:b/>
        </w:rPr>
        <w:t>5.2.8 Проверка расчетов и ограничения</w:t>
      </w:r>
    </w:p>
    <w:p w14:paraId="35E4913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CA4FEB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00CBC038" w14:textId="77777777" w:rsidR="00DE18DA" w:rsidRDefault="00EE6AB5">
      <w:pPr>
        <w:pStyle w:val="2"/>
        <w:spacing w:before="360" w:after="360" w:line="360" w:lineRule="exact"/>
        <w:ind w:firstLine="709"/>
      </w:pPr>
      <w:bookmarkStart w:id="189" w:name="_213a7c4b695451b845aff552e6440060edd9428"/>
      <w:bookmarkStart w:id="190" w:name="_Toc242016546"/>
      <w:bookmarkEnd w:id="188"/>
      <w:bookmarkEnd w:id="177"/>
      <w:r>
        <w:rPr>
          <w:b/>
          <w:sz w:val="28"/>
        </w:rPr>
        <w:t>5.3 Ответы на контрольные вопросы</w:t>
      </w:r>
      <w:bookmarkEnd w:id="190"/>
    </w:p>
    <w:p w14:paraId="2399D7B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5FF68517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F5CAC5F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714D6E9B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299360E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ABB99C5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5A06D682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3601F0E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9943028" w14:textId="77777777" w:rsidR="00DE18DA" w:rsidRDefault="00EE6AB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50840BB" w14:textId="77777777" w:rsidR="00DE18DA" w:rsidRDefault="00EE6AB5">
      <w:pPr>
        <w:pStyle w:val="2"/>
        <w:spacing w:before="360" w:after="360" w:line="360" w:lineRule="exact"/>
        <w:ind w:firstLine="709"/>
      </w:pPr>
      <w:bookmarkStart w:id="191" w:name="_21cdec7f9dbc8f9b475eb635f816772e2ceade3"/>
      <w:bookmarkStart w:id="192" w:name="_Toc242016547"/>
      <w:bookmarkEnd w:id="189"/>
      <w:r>
        <w:rPr>
          <w:b/>
          <w:sz w:val="28"/>
        </w:rPr>
        <w:t>Выводы</w:t>
      </w:r>
      <w:bookmarkEnd w:id="192"/>
    </w:p>
    <w:p w14:paraId="18A8036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0096519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21C5E8C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407FCD9F" w14:textId="77777777" w:rsidR="00DE18DA" w:rsidRDefault="00EE6AB5">
      <w:pPr>
        <w:pStyle w:val="2"/>
        <w:spacing w:before="360" w:after="360" w:line="360" w:lineRule="exact"/>
        <w:ind w:firstLine="709"/>
      </w:pPr>
      <w:bookmarkStart w:id="193" w:name="_50daa2d5a31546d87dbaa395b0774d1108f58f3"/>
      <w:bookmarkStart w:id="194" w:name="_Toc242016548"/>
      <w:bookmarkEnd w:id="191"/>
      <w:r>
        <w:rPr>
          <w:b/>
          <w:sz w:val="28"/>
        </w:rPr>
        <w:t>Список использованных источников</w:t>
      </w:r>
      <w:bookmarkEnd w:id="194"/>
    </w:p>
    <w:p w14:paraId="02001C01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593EF5E1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F6B9653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D72D9FA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7A210DE7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11F5F10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B8EC44E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F0D8F7E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646C697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243D6566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6267CC06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430AF771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6C38E28" w14:textId="77777777" w:rsidR="00DE18DA" w:rsidRDefault="00EE6AB5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73161C8" w14:textId="77777777" w:rsidR="00DE18DA" w:rsidRDefault="00EE6AB5">
      <w:pPr>
        <w:pStyle w:val="2"/>
        <w:spacing w:before="360" w:after="360" w:line="360" w:lineRule="exact"/>
        <w:ind w:firstLine="709"/>
      </w:pPr>
      <w:bookmarkStart w:id="195" w:name="_977ed138c85c55b7d358a34daf096e653c08bf0"/>
      <w:bookmarkStart w:id="196" w:name="_Toc242016549"/>
      <w:bookmarkEnd w:id="193"/>
      <w:r>
        <w:rPr>
          <w:b/>
          <w:sz w:val="28"/>
        </w:rPr>
        <w:t>Приложение А (обязательное) Допущения и параметры расчета</w:t>
      </w:r>
      <w:bookmarkEnd w:id="196"/>
    </w:p>
    <w:p w14:paraId="6C8119E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2FCBDAD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3A96F97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E18DA" w14:paraId="1E7300B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CED2D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41E968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25D35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CE4E8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4B7CB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9F531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18DA" w14:paraId="3F604567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3CEE6C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1C841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A7D46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3193D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A6AEF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36CC8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E18DA" w14:paraId="1417300E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6B534D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5D49D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8AB3D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C597C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700CA9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0BE6A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08242354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589B35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5585E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A2F4A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34B86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437D15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30AD6C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E18DA" w14:paraId="51484E10" w14:textId="77777777" w:rsidTr="00DE18DA">
        <w:trPr>
          <w:cantSplit/>
          <w:jc w:val="center"/>
        </w:trPr>
        <w:tc>
          <w:tcPr>
            <w:tcW w:w="642" w:type="dxa"/>
            <w:vAlign w:val="center"/>
          </w:tcPr>
          <w:p w14:paraId="6D6C0F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5A248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1DC7ED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9DCD8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85908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A9B42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DE78EF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76524DA" w14:textId="77777777" w:rsidR="00DE18DA" w:rsidRDefault="00EE6AB5">
      <w:pPr>
        <w:pStyle w:val="2"/>
        <w:spacing w:before="360" w:after="360" w:line="360" w:lineRule="exact"/>
        <w:ind w:firstLine="709"/>
      </w:pPr>
      <w:bookmarkStart w:id="197" w:name="_2810a0c611396244ef966d99bbe9a433b2ccdcf"/>
      <w:bookmarkStart w:id="198" w:name="_Toc242016550"/>
      <w:bookmarkEnd w:id="195"/>
      <w:r>
        <w:rPr>
          <w:b/>
          <w:sz w:val="28"/>
        </w:rPr>
        <w:t>Приложение Б (обязательное) Принятые решения по недостающим данным</w:t>
      </w:r>
      <w:bookmarkEnd w:id="198"/>
    </w:p>
    <w:p w14:paraId="1E4387B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FBABDD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5A10CD3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DE18DA" w14:paraId="4F00FF8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519CE1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0A9487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7F2ADE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2AB7E6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6C1079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E18DA" w14:paraId="0368D544" w14:textId="77777777" w:rsidTr="00DE18DA">
        <w:trPr>
          <w:cantSplit/>
          <w:jc w:val="center"/>
        </w:trPr>
        <w:tc>
          <w:tcPr>
            <w:tcW w:w="616" w:type="dxa"/>
            <w:vAlign w:val="center"/>
          </w:tcPr>
          <w:p w14:paraId="7457B8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6441AA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62D6F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580963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7B3D8D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E18DA" w14:paraId="79A1EB3B" w14:textId="77777777" w:rsidTr="00DE18DA">
        <w:trPr>
          <w:cantSplit/>
          <w:jc w:val="center"/>
        </w:trPr>
        <w:tc>
          <w:tcPr>
            <w:tcW w:w="616" w:type="dxa"/>
            <w:vAlign w:val="center"/>
          </w:tcPr>
          <w:p w14:paraId="67CA4C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56EC3A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3F8B31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9E5D9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61E06C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DE18DA" w14:paraId="19B00F2D" w14:textId="77777777" w:rsidTr="00DE18DA">
        <w:trPr>
          <w:cantSplit/>
          <w:jc w:val="center"/>
        </w:trPr>
        <w:tc>
          <w:tcPr>
            <w:tcW w:w="616" w:type="dxa"/>
            <w:vAlign w:val="center"/>
          </w:tcPr>
          <w:p w14:paraId="53CA39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100098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01E9B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7E91B5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36EF69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DE18DA" w14:paraId="7B495725" w14:textId="77777777" w:rsidTr="00DE18DA">
        <w:trPr>
          <w:cantSplit/>
          <w:jc w:val="center"/>
        </w:trPr>
        <w:tc>
          <w:tcPr>
            <w:tcW w:w="616" w:type="dxa"/>
            <w:vAlign w:val="center"/>
          </w:tcPr>
          <w:p w14:paraId="1242EE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2CC413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793259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B9DF5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15EE8A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E18DA" w14:paraId="35E11D11" w14:textId="77777777" w:rsidTr="00DE18DA">
        <w:trPr>
          <w:cantSplit/>
          <w:jc w:val="center"/>
        </w:trPr>
        <w:tc>
          <w:tcPr>
            <w:tcW w:w="616" w:type="dxa"/>
            <w:vAlign w:val="center"/>
          </w:tcPr>
          <w:p w14:paraId="47A10E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08BC83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42FD38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07650D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4AD058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824EFD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5C11DCB3" w14:textId="77777777" w:rsidR="00DE18DA" w:rsidRDefault="00EE6AB5">
      <w:pPr>
        <w:pStyle w:val="2"/>
        <w:spacing w:before="360" w:after="360" w:line="360" w:lineRule="exact"/>
        <w:ind w:firstLine="709"/>
      </w:pPr>
      <w:bookmarkStart w:id="199" w:name="_6574ce6d3bdcb7786930e8390195aee2be99a58"/>
      <w:bookmarkStart w:id="200" w:name="_Toc242016551"/>
      <w:bookmarkEnd w:id="197"/>
      <w:r>
        <w:rPr>
          <w:b/>
          <w:sz w:val="28"/>
        </w:rPr>
        <w:t>Приложение В (обязательное) Изменения шаблонов</w:t>
      </w:r>
      <w:bookmarkEnd w:id="200"/>
    </w:p>
    <w:p w14:paraId="344CB7D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E3478E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3E0F4E0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E18DA" w14:paraId="6DF0B5DC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C310B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09FA1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6F346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E18DA" w14:paraId="549A3962" w14:textId="77777777" w:rsidTr="00DE18DA">
        <w:trPr>
          <w:cantSplit/>
          <w:jc w:val="center"/>
        </w:trPr>
        <w:tc>
          <w:tcPr>
            <w:tcW w:w="646" w:type="dxa"/>
            <w:vAlign w:val="center"/>
          </w:tcPr>
          <w:p w14:paraId="467DB5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FA9D8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1E68C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E18DA" w14:paraId="068590E1" w14:textId="77777777" w:rsidTr="00DE18DA">
        <w:trPr>
          <w:cantSplit/>
          <w:jc w:val="center"/>
        </w:trPr>
        <w:tc>
          <w:tcPr>
            <w:tcW w:w="646" w:type="dxa"/>
            <w:vAlign w:val="center"/>
          </w:tcPr>
          <w:p w14:paraId="3B9840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AE823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6A657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E18DA" w14:paraId="5EBA0EC0" w14:textId="77777777" w:rsidTr="00DE18DA">
        <w:trPr>
          <w:cantSplit/>
          <w:jc w:val="center"/>
        </w:trPr>
        <w:tc>
          <w:tcPr>
            <w:tcW w:w="646" w:type="dxa"/>
            <w:vAlign w:val="center"/>
          </w:tcPr>
          <w:p w14:paraId="4D13C8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0AF348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228B5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2D4D27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5999E1BC" w14:textId="77777777" w:rsidR="00DE18DA" w:rsidRDefault="00EE6AB5">
      <w:pPr>
        <w:pStyle w:val="2"/>
        <w:spacing w:before="360" w:after="360" w:line="360" w:lineRule="exact"/>
        <w:ind w:firstLine="709"/>
      </w:pPr>
      <w:bookmarkStart w:id="201" w:name="_9415338eb7aade5a81d9d1583f95cf4a5b310ea"/>
      <w:bookmarkStart w:id="202" w:name="_Toc242016552"/>
      <w:bookmarkEnd w:id="199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202"/>
    </w:p>
    <w:p w14:paraId="7F75DB5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76C5D9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4350351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DE18DA" w14:paraId="63E0AFCA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771274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1A11D9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39CC0B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E18DA" w14:paraId="247F02E2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3DC4D7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438206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6E3FE6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DE18DA" w14:paraId="3A6AB380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379E56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506FAB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670B5F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DE18DA" w14:paraId="264F052B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2A7511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681F4B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1393C0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DE18DA" w14:paraId="193E7EC6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408606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70B75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3DD3B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DE18DA" w14:paraId="117886E9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0D923D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3E410F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60FAD2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DE18DA" w14:paraId="5EE1778F" w14:textId="77777777" w:rsidTr="00DE18DA">
        <w:trPr>
          <w:cantSplit/>
          <w:jc w:val="center"/>
        </w:trPr>
        <w:tc>
          <w:tcPr>
            <w:tcW w:w="1781" w:type="dxa"/>
            <w:vAlign w:val="center"/>
          </w:tcPr>
          <w:p w14:paraId="57DC60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3C71CF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53720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0AB498D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D576B08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DB1FB5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2003B52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E18DA" w14:paraId="621BD55E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949B2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2B4238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267E9B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E18DA" w14:paraId="3C02FBE6" w14:textId="77777777" w:rsidTr="00DE18DA">
        <w:trPr>
          <w:cantSplit/>
          <w:jc w:val="center"/>
        </w:trPr>
        <w:tc>
          <w:tcPr>
            <w:tcW w:w="4668" w:type="dxa"/>
            <w:vAlign w:val="center"/>
          </w:tcPr>
          <w:p w14:paraId="60D55E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484F5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BBAE5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E18DA" w14:paraId="2E364526" w14:textId="77777777" w:rsidTr="00DE18DA">
        <w:trPr>
          <w:cantSplit/>
          <w:jc w:val="center"/>
        </w:trPr>
        <w:tc>
          <w:tcPr>
            <w:tcW w:w="4668" w:type="dxa"/>
            <w:vAlign w:val="center"/>
          </w:tcPr>
          <w:p w14:paraId="59867A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70F9E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4D4D6C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E18DA" w14:paraId="532509CA" w14:textId="77777777" w:rsidTr="00DE18DA">
        <w:trPr>
          <w:cantSplit/>
          <w:jc w:val="center"/>
        </w:trPr>
        <w:tc>
          <w:tcPr>
            <w:tcW w:w="4668" w:type="dxa"/>
            <w:vAlign w:val="center"/>
          </w:tcPr>
          <w:p w14:paraId="73079F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675D3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12FD5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E18DA" w14:paraId="6DF1D927" w14:textId="77777777" w:rsidTr="00DE18DA">
        <w:trPr>
          <w:cantSplit/>
          <w:jc w:val="center"/>
        </w:trPr>
        <w:tc>
          <w:tcPr>
            <w:tcW w:w="4668" w:type="dxa"/>
            <w:vAlign w:val="center"/>
          </w:tcPr>
          <w:p w14:paraId="4EF570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8DE9B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4F0781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E18DA" w14:paraId="23945A8B" w14:textId="77777777" w:rsidTr="00DE18DA">
        <w:trPr>
          <w:cantSplit/>
          <w:jc w:val="center"/>
        </w:trPr>
        <w:tc>
          <w:tcPr>
            <w:tcW w:w="4668" w:type="dxa"/>
            <w:vAlign w:val="center"/>
          </w:tcPr>
          <w:p w14:paraId="7224AB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03CB6A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2DD01A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D623E0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0CF21026" w14:textId="77777777" w:rsidR="00DE18DA" w:rsidRDefault="00EE6AB5">
      <w:pPr>
        <w:pStyle w:val="2"/>
        <w:spacing w:before="360" w:after="360" w:line="360" w:lineRule="exact"/>
        <w:ind w:firstLine="709"/>
      </w:pPr>
      <w:bookmarkStart w:id="203" w:name="_21cff5e6573cc685eba2e5d01fbe1912356e1d7"/>
      <w:bookmarkStart w:id="204" w:name="_Toc242016553"/>
      <w:bookmarkEnd w:id="201"/>
      <w:r>
        <w:rPr>
          <w:b/>
          <w:sz w:val="28"/>
        </w:rPr>
        <w:t>Приложение Д (справочное) Скриншоты страниц конкурентов</w:t>
      </w:r>
      <w:bookmarkEnd w:id="204"/>
    </w:p>
    <w:p w14:paraId="3D623C7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CB6D06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0C663FEA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39CCC5" wp14:editId="05716C80">
            <wp:extent cx="5334000" cy="2375958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E998C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A4569C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63F7A99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F311B4F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5C1030" wp14:editId="45E5E94A">
            <wp:extent cx="5334000" cy="2375958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F1744D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F077635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2C4E86A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5B8F8AE1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338C6F" wp14:editId="749F3BEA">
            <wp:extent cx="5334000" cy="2375958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CFC304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39792BC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892058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4EBE74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CA65B0" wp14:editId="3EABD725">
            <wp:extent cx="5334000" cy="2375958"/>
            <wp:effectExtent l="0" t="0" r="0" b="0"/>
            <wp:docPr id="2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3C4B1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66D7B7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7127454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0A9A5B1D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6987D9" wp14:editId="288D6EC5">
            <wp:extent cx="5334000" cy="2375958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62D9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282FF3B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2A48E1D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DECCCF3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DF345C" wp14:editId="11E8A17D">
            <wp:extent cx="5334000" cy="2375958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7F34A8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B13FB9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08A741D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395D696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87F9C0" wp14:editId="0F84FD37">
            <wp:extent cx="5334000" cy="2375958"/>
            <wp:effectExtent l="0" t="0" r="0" b="0"/>
            <wp:docPr id="2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55E72B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5892630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02EE71B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108E4A36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F2DEE0" wp14:editId="2F5D248C">
            <wp:extent cx="5334000" cy="2375958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1B856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BC986F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D4CB09E" w14:textId="77777777" w:rsidR="00DE18DA" w:rsidRDefault="00EE6AB5">
      <w:pPr>
        <w:pStyle w:val="2"/>
        <w:spacing w:before="360" w:after="360" w:line="360" w:lineRule="exact"/>
        <w:ind w:firstLine="709"/>
      </w:pPr>
      <w:bookmarkStart w:id="205" w:name="_e580caf5f2a0052cd60a87b42295a622f26cf83"/>
      <w:bookmarkStart w:id="206" w:name="_Toc242016554"/>
      <w:bookmarkEnd w:id="203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206"/>
    </w:p>
    <w:p w14:paraId="522057E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3DD9A6E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61E44E7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E18DA" w14:paraId="0897024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EA343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284F8A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0E77E5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28AF7C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6F4D6E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E18DA" w14:paraId="00C8793F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243FE6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286A5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427AE9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05A5B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2581D4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18DA" w14:paraId="5B64C0C3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25E00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F9BE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3B499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1D181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D5CC7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18DA" w14:paraId="67F8FB90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4343EA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F7FA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F15B9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F68F8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792052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18DA" w14:paraId="27E8CF6D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55D7B5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4F6388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387567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0B1587D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540A3D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27C298F2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296A43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CB4A9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9D2EF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C4034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633AE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E18DA" w14:paraId="2DB0D776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6F7236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B90B5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498F66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D650A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84F85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18DA" w14:paraId="308DCAFF" w14:textId="77777777" w:rsidTr="00DE18DA">
        <w:trPr>
          <w:cantSplit/>
          <w:jc w:val="center"/>
        </w:trPr>
        <w:tc>
          <w:tcPr>
            <w:tcW w:w="1597" w:type="dxa"/>
            <w:vAlign w:val="center"/>
          </w:tcPr>
          <w:p w14:paraId="74468E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51C74D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5FB96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FCE5B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2A9851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AB1770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1530DC1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0E78BBF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E18DA" w14:paraId="00C774D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48D0E4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0D52B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CFE79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297E1F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668E6B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E18DA" w14:paraId="50615A40" w14:textId="77777777" w:rsidTr="00DE18DA">
        <w:trPr>
          <w:cantSplit/>
          <w:jc w:val="center"/>
        </w:trPr>
        <w:tc>
          <w:tcPr>
            <w:tcW w:w="2276" w:type="dxa"/>
            <w:vAlign w:val="center"/>
          </w:tcPr>
          <w:p w14:paraId="7ED96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74C142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51778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60850B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B0F98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E18DA" w14:paraId="331E6716" w14:textId="77777777" w:rsidTr="00DE18DA">
        <w:trPr>
          <w:cantSplit/>
          <w:jc w:val="center"/>
        </w:trPr>
        <w:tc>
          <w:tcPr>
            <w:tcW w:w="2276" w:type="dxa"/>
            <w:vAlign w:val="center"/>
          </w:tcPr>
          <w:p w14:paraId="41D019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774CB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06A8F6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1B0D69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C9534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3065920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43A00AFB" w14:textId="77777777" w:rsidR="00DE18DA" w:rsidRDefault="00EE6AB5">
      <w:pPr>
        <w:pStyle w:val="2"/>
        <w:spacing w:before="360" w:after="360" w:line="360" w:lineRule="exact"/>
        <w:ind w:firstLine="709"/>
      </w:pPr>
      <w:bookmarkStart w:id="207" w:name="_73b654bac87b93e170a20b758b57b760055c4ee"/>
      <w:bookmarkStart w:id="208" w:name="_Toc242016555"/>
      <w:bookmarkEnd w:id="205"/>
      <w:r>
        <w:rPr>
          <w:b/>
          <w:sz w:val="28"/>
        </w:rPr>
        <w:t>Приложение Ж (обязательное) Перечень файлов работы</w:t>
      </w:r>
      <w:bookmarkEnd w:id="208"/>
    </w:p>
    <w:p w14:paraId="6DD2235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31A37B0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</w:t>
      </w:r>
      <w:r>
        <w:rPr>
          <w:sz w:val="28"/>
        </w:rPr>
        <w:t>в работы.</w:t>
      </w:r>
    </w:p>
    <w:p w14:paraId="67B2B57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DE18DA" w14:paraId="627198A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4DE9A4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17603F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E18DA" w14:paraId="5373714C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3AF9EF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Excel/ЛР6_1_ценностное_предложение_и_цифровой_товар_TableMind.xlsx</w:t>
            </w:r>
          </w:p>
        </w:tc>
        <w:tc>
          <w:tcPr>
            <w:tcW w:w="2828" w:type="dxa"/>
            <w:vAlign w:val="center"/>
          </w:tcPr>
          <w:p w14:paraId="21584C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DE18DA" w14:paraId="2EBFD901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ECE5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1CCE3B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DE18DA" w14:paraId="44E45DC8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10F4B7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173770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DE18DA" w14:paraId="0C8C8D03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7EE95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66F2D2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DE18DA" w14:paraId="18030DC9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70A5D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33B092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DE18DA" w14:paraId="5A8398DC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48349B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data6c.py</w:t>
            </w:r>
          </w:p>
        </w:tc>
        <w:tc>
          <w:tcPr>
            <w:tcW w:w="2828" w:type="dxa"/>
            <w:vAlign w:val="center"/>
          </w:tcPr>
          <w:p w14:paraId="25481C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DE18DA" w14:paraId="3A731447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58C29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6D10D9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заполнени</w:t>
            </w:r>
            <w:r>
              <w:rPr>
                <w:sz w:val="24"/>
              </w:rPr>
              <w:t xml:space="preserve">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E18DA" w14:paraId="21F5DB78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6BDDB9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341844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DE18DA" w14:paraId="2BD28AF1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6FF13C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14B62C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DE18DA" w14:paraId="20058277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47290E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0D1956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E18DA" w14:paraId="004D7B57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E6ACC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323D9A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DE18DA" w14:paraId="4EBC366B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37816C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7B24D2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DE18DA" w14:paraId="69416018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258097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514BEF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E18DA" w14:paraId="409544AE" w14:textId="77777777" w:rsidTr="00DE18DA">
        <w:trPr>
          <w:cantSplit/>
          <w:jc w:val="center"/>
        </w:trPr>
        <w:tc>
          <w:tcPr>
            <w:tcW w:w="6526" w:type="dxa"/>
            <w:vAlign w:val="center"/>
          </w:tcPr>
          <w:p w14:paraId="0C106D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6D49BA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3978A9B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p w14:paraId="6514B264" w14:textId="77777777" w:rsidR="00DE18DA" w:rsidRDefault="00EE6AB5">
      <w:pPr>
        <w:pStyle w:val="1"/>
        <w:pageBreakBefore/>
        <w:spacing w:before="0" w:after="360" w:line="360" w:lineRule="exact"/>
        <w:ind w:firstLine="709"/>
      </w:pPr>
      <w:bookmarkStart w:id="209" w:name="_78381bbc204d046371db96ae8afd22f2be8a24a"/>
      <w:bookmarkStart w:id="210" w:name="_Toc242016556"/>
      <w:bookmarkEnd w:id="207"/>
      <w:bookmarkEnd w:id="173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660C946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7: </w:t>
      </w:r>
      <w:r>
        <w:rPr>
          <w:sz w:val="28"/>
        </w:rPr>
        <w:t>итоговый отчет по бизнес-анализу и решение о целесообразности старта.</w:t>
      </w:r>
    </w:p>
    <w:p w14:paraId="0BA5E061" w14:textId="77777777" w:rsidR="00DE18DA" w:rsidRDefault="00EE6AB5">
      <w:pPr>
        <w:pStyle w:val="2"/>
        <w:spacing w:before="360" w:after="360" w:line="360" w:lineRule="exact"/>
        <w:ind w:firstLine="709"/>
      </w:pPr>
      <w:bookmarkStart w:id="211" w:name="_9777c7ea44b92946419f1e89c0e5f2473a81ce3"/>
      <w:bookmarkStart w:id="212" w:name="_Toc242016557"/>
      <w:r>
        <w:rPr>
          <w:b/>
          <w:sz w:val="28"/>
        </w:rPr>
        <w:t>Резюме проекта</w:t>
      </w:r>
      <w:bookmarkEnd w:id="212"/>
    </w:p>
    <w:p w14:paraId="759D9C1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</w:t>
      </w:r>
      <w:r>
        <w:rPr>
          <w:sz w:val="28"/>
        </w:rPr>
        <w:t>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A7AEB3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 представлено: резюме проекта.</w:t>
      </w:r>
    </w:p>
    <w:p w14:paraId="189D649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DE18DA" w14:paraId="3E24F79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92881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51F4F9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3A460D71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2B3AB3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6099F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DE18DA" w14:paraId="1A21AD37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2C7E78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AD14A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DE18DA" w14:paraId="16816858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18FEDA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410E0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DE18DA" w14:paraId="73ED3D5F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7D8CA3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760B4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</w:t>
            </w:r>
            <w:r>
              <w:rPr>
                <w:sz w:val="24"/>
              </w:rPr>
              <w:t>менители дают 73 % релевантного трафика; индекс барьеров входа 3,15 из 5</w:t>
            </w:r>
          </w:p>
        </w:tc>
      </w:tr>
      <w:tr w:rsidR="00DE18DA" w14:paraId="0FBC3906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6F585E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C31DB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DE18DA" w14:paraId="1B9FFF84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42E44C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B6277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DE18DA" w14:paraId="00AF9DE1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641A2F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5BA915A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DE18DA" w14:paraId="715396BF" w14:textId="77777777" w:rsidTr="00DE18DA">
        <w:trPr>
          <w:cantSplit/>
          <w:jc w:val="center"/>
        </w:trPr>
        <w:tc>
          <w:tcPr>
            <w:tcW w:w="2400" w:type="dxa"/>
            <w:vAlign w:val="center"/>
          </w:tcPr>
          <w:p w14:paraId="6C4872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326896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2ECB10C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</w:t>
      </w:r>
      <w:r>
        <w:rPr>
          <w:sz w:val="28"/>
        </w:rPr>
        <w:t>рольными метриками для управления рисками.</w:t>
      </w:r>
    </w:p>
    <w:p w14:paraId="3F4F71A4" w14:textId="77777777" w:rsidR="00DE18DA" w:rsidRDefault="00EE6AB5">
      <w:pPr>
        <w:pStyle w:val="2"/>
        <w:spacing w:before="360" w:after="360" w:line="360" w:lineRule="exact"/>
        <w:ind w:firstLine="709"/>
      </w:pPr>
      <w:bookmarkStart w:id="213" w:name="_63a3aafe38fbc036ef895346c993c1b61529618"/>
      <w:bookmarkStart w:id="214" w:name="_Toc242016558"/>
      <w:bookmarkEnd w:id="211"/>
      <w:r>
        <w:rPr>
          <w:b/>
          <w:sz w:val="28"/>
        </w:rPr>
        <w:lastRenderedPageBreak/>
        <w:t>6.1 Идея и исходная гипотеза</w:t>
      </w:r>
      <w:bookmarkEnd w:id="214"/>
    </w:p>
    <w:p w14:paraId="65C7882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</w:t>
      </w:r>
      <w:r>
        <w:rPr>
          <w:sz w:val="28"/>
        </w:rPr>
        <w:t xml:space="preserve">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2BE34E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45FF5BE0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DE18DA" w14:paraId="35C2B21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70748C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24A4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34FCEF20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093708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1F55AD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E18DA" w14:paraId="24B12730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666E7C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7B137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DE18DA" w14:paraId="405981EF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3B3919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88BA5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</w:t>
            </w:r>
            <w:r>
              <w:rPr>
                <w:sz w:val="24"/>
              </w:rPr>
              <w:t>ствами</w:t>
            </w:r>
          </w:p>
        </w:tc>
      </w:tr>
      <w:tr w:rsidR="00DE18DA" w14:paraId="2DDA33F2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44DA84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0E1A9B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DE18DA" w14:paraId="16116B52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270789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72F20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DE18DA" w14:paraId="5ECDD2D4" w14:textId="77777777" w:rsidTr="00DE18DA">
        <w:trPr>
          <w:cantSplit/>
          <w:jc w:val="center"/>
        </w:trPr>
        <w:tc>
          <w:tcPr>
            <w:tcW w:w="2237" w:type="dxa"/>
            <w:vAlign w:val="center"/>
          </w:tcPr>
          <w:p w14:paraId="354EE1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E2865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91DF6B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D8EB34E" w14:textId="77777777" w:rsidR="00DE18DA" w:rsidRDefault="00EE6AB5">
      <w:pPr>
        <w:pStyle w:val="2"/>
        <w:spacing w:before="360" w:after="360" w:line="360" w:lineRule="exact"/>
        <w:ind w:firstLine="709"/>
      </w:pPr>
      <w:bookmarkStart w:id="215" w:name="_fe8d3efd355b4a528bffe4e412a753a8708d8a7"/>
      <w:bookmarkStart w:id="216" w:name="_Toc242016559"/>
      <w:bookmarkEnd w:id="21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16"/>
    </w:p>
    <w:p w14:paraId="56819598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</w:t>
      </w:r>
      <w:r>
        <w:rPr>
          <w:sz w:val="28"/>
        </w:rPr>
        <w:t>менты» - 21 068, кластер В «аудит финансовых моделей» - около 1,1 тысячи.</w:t>
      </w:r>
    </w:p>
    <w:p w14:paraId="4454D56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058B29C2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DE18DA" w14:paraId="067AD39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6CDB5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CB692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313D3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A980E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5DBB805F" w14:textId="77777777" w:rsidTr="00DE18DA">
        <w:trPr>
          <w:cantSplit/>
          <w:jc w:val="center"/>
        </w:trPr>
        <w:tc>
          <w:tcPr>
            <w:tcW w:w="2009" w:type="dxa"/>
            <w:vAlign w:val="center"/>
          </w:tcPr>
          <w:p w14:paraId="3112FF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0EC0F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3B2310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B42D3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DE18DA" w14:paraId="02394439" w14:textId="77777777" w:rsidTr="00DE18DA">
        <w:trPr>
          <w:cantSplit/>
          <w:jc w:val="center"/>
        </w:trPr>
        <w:tc>
          <w:tcPr>
            <w:tcW w:w="2009" w:type="dxa"/>
            <w:vAlign w:val="center"/>
          </w:tcPr>
          <w:p w14:paraId="7D38B1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308DD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6146F8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90725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DE18DA" w14:paraId="392BA448" w14:textId="77777777" w:rsidTr="00DE18DA">
        <w:trPr>
          <w:cantSplit/>
          <w:jc w:val="center"/>
        </w:trPr>
        <w:tc>
          <w:tcPr>
            <w:tcW w:w="2009" w:type="dxa"/>
            <w:vAlign w:val="center"/>
          </w:tcPr>
          <w:p w14:paraId="69FB025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D96AA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823D6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1DBD2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A4A306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6B30B05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45EB0022" w14:textId="77777777" w:rsidR="00DE18DA" w:rsidRDefault="00EE6AB5">
      <w:pPr>
        <w:pStyle w:val="2"/>
        <w:spacing w:before="360" w:after="360" w:line="360" w:lineRule="exact"/>
        <w:ind w:firstLine="709"/>
      </w:pPr>
      <w:bookmarkStart w:id="217" w:name="_85970216d61dd6d6f40a43c2142d7359aebf30e"/>
      <w:bookmarkStart w:id="218" w:name="_Toc242016560"/>
      <w:bookmarkEnd w:id="215"/>
      <w:r>
        <w:rPr>
          <w:b/>
          <w:sz w:val="28"/>
        </w:rPr>
        <w:t>6.3 Границы и размер рынка</w:t>
      </w:r>
      <w:bookmarkEnd w:id="218"/>
    </w:p>
    <w:p w14:paraId="6370E71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D5EA69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32AAA8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DE18DA" w14:paraId="7002092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6DCE0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2A21C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03DE4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164B8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0CFECDAE" w14:textId="77777777" w:rsidTr="00DE18DA">
        <w:trPr>
          <w:cantSplit/>
          <w:jc w:val="center"/>
        </w:trPr>
        <w:tc>
          <w:tcPr>
            <w:tcW w:w="3699" w:type="dxa"/>
            <w:vAlign w:val="center"/>
          </w:tcPr>
          <w:p w14:paraId="1926E4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4171F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622C6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F3771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E18DA" w14:paraId="34C55ABB" w14:textId="77777777" w:rsidTr="00DE18DA">
        <w:trPr>
          <w:cantSplit/>
          <w:jc w:val="center"/>
        </w:trPr>
        <w:tc>
          <w:tcPr>
            <w:tcW w:w="3699" w:type="dxa"/>
            <w:vAlign w:val="center"/>
          </w:tcPr>
          <w:p w14:paraId="262554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12270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152A7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AFF72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DE18DA" w14:paraId="38E9C205" w14:textId="77777777" w:rsidTr="00DE18DA">
        <w:trPr>
          <w:cantSplit/>
          <w:jc w:val="center"/>
        </w:trPr>
        <w:tc>
          <w:tcPr>
            <w:tcW w:w="3699" w:type="dxa"/>
            <w:vAlign w:val="center"/>
          </w:tcPr>
          <w:p w14:paraId="123689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141391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E37D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FEFAD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E18DA" w14:paraId="6572E6F2" w14:textId="77777777" w:rsidTr="00DE18DA">
        <w:trPr>
          <w:cantSplit/>
          <w:jc w:val="center"/>
        </w:trPr>
        <w:tc>
          <w:tcPr>
            <w:tcW w:w="3699" w:type="dxa"/>
            <w:vAlign w:val="center"/>
          </w:tcPr>
          <w:p w14:paraId="7AC50B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46213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18A95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C8FD8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412B06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5C0614C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05789A1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4FDB5D" wp14:editId="499F43B8">
            <wp:extent cx="5334000" cy="2471853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47CAF0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0241574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FBEA6A0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00AFB73" w14:textId="77777777" w:rsidR="00DE18DA" w:rsidRDefault="00EE6AB5">
      <w:pPr>
        <w:pStyle w:val="2"/>
        <w:spacing w:before="360" w:after="360" w:line="360" w:lineRule="exact"/>
        <w:ind w:firstLine="709"/>
      </w:pPr>
      <w:bookmarkStart w:id="219" w:name="_952a16116c37bc0383f5f47ccedf9607bd1472f"/>
      <w:bookmarkStart w:id="220" w:name="_Toc242016561"/>
      <w:bookmarkEnd w:id="217"/>
      <w:r>
        <w:rPr>
          <w:b/>
          <w:sz w:val="28"/>
        </w:rPr>
        <w:t>6.4 Конкурентная среда и уровни конкуренции</w:t>
      </w:r>
      <w:bookmarkEnd w:id="220"/>
    </w:p>
    <w:p w14:paraId="705D6BE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B006F6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DE18DA" w14:paraId="5EBA9DD3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ABDB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A5276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18A075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E18DA" w14:paraId="4D03C1A9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384586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E5487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BD106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74025134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24294B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F342F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01F18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3C3E4D4C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17F226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3FACE1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653E9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1080D1FD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3D2829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8DDA1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97820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E18DA" w14:paraId="779CA3F5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390489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E0A0B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279D99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16979710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4F4AD9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5907C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30089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7C8A2B0E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508B0F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1E3BD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8E3F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3DDD328D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5BA2AD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AF252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D5CD8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02AA5066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69E911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D5729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3F254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E18DA" w14:paraId="2716ACEF" w14:textId="77777777" w:rsidTr="00DE18DA">
        <w:trPr>
          <w:cantSplit/>
          <w:jc w:val="center"/>
        </w:trPr>
        <w:tc>
          <w:tcPr>
            <w:tcW w:w="2738" w:type="dxa"/>
            <w:vAlign w:val="center"/>
          </w:tcPr>
          <w:p w14:paraId="5ADB1C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2D554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D0655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BF5124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3CB3C9A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56E0E817" w14:textId="77777777" w:rsidR="00DE18DA" w:rsidRDefault="00EE6AB5">
      <w:pPr>
        <w:pStyle w:val="2"/>
        <w:spacing w:before="360" w:after="360" w:line="360" w:lineRule="exact"/>
        <w:ind w:firstLine="709"/>
      </w:pPr>
      <w:bookmarkStart w:id="221" w:name="_550d58f707a5c37672fca98b77eb8736ae09aa2"/>
      <w:bookmarkStart w:id="222" w:name="_Toc242016562"/>
      <w:bookmarkEnd w:id="219"/>
      <w:r>
        <w:rPr>
          <w:b/>
          <w:sz w:val="28"/>
        </w:rPr>
        <w:t>6.5 Оценка барьеров входа и выхода</w:t>
      </w:r>
      <w:bookmarkEnd w:id="222"/>
    </w:p>
    <w:p w14:paraId="0D3495D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56550F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DE18DA" w14:paraId="58A39F4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AE0EB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1C015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0F3EB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DE18DA" w14:paraId="1D3F1B20" w14:textId="77777777" w:rsidTr="00DE18DA">
        <w:trPr>
          <w:cantSplit/>
          <w:jc w:val="center"/>
        </w:trPr>
        <w:tc>
          <w:tcPr>
            <w:tcW w:w="3666" w:type="dxa"/>
            <w:vAlign w:val="center"/>
          </w:tcPr>
          <w:p w14:paraId="182384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59DE9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616A1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DE18DA" w14:paraId="6856E658" w14:textId="77777777" w:rsidTr="00DE18DA">
        <w:trPr>
          <w:cantSplit/>
          <w:jc w:val="center"/>
        </w:trPr>
        <w:tc>
          <w:tcPr>
            <w:tcW w:w="3666" w:type="dxa"/>
            <w:vAlign w:val="center"/>
          </w:tcPr>
          <w:p w14:paraId="190049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B1A54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C2D13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DE18DA" w14:paraId="3B1C0E68" w14:textId="77777777" w:rsidTr="00DE18DA">
        <w:trPr>
          <w:cantSplit/>
          <w:jc w:val="center"/>
        </w:trPr>
        <w:tc>
          <w:tcPr>
            <w:tcW w:w="3666" w:type="dxa"/>
            <w:vAlign w:val="center"/>
          </w:tcPr>
          <w:p w14:paraId="68CFBC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485F23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1AB13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DE18DA" w14:paraId="5370D88D" w14:textId="77777777" w:rsidTr="00DE18DA">
        <w:trPr>
          <w:cantSplit/>
          <w:jc w:val="center"/>
        </w:trPr>
        <w:tc>
          <w:tcPr>
            <w:tcW w:w="3666" w:type="dxa"/>
            <w:vAlign w:val="center"/>
          </w:tcPr>
          <w:p w14:paraId="3E6171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3B4219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1DD57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E18DA" w14:paraId="1604795E" w14:textId="77777777" w:rsidTr="00DE18DA">
        <w:trPr>
          <w:cantSplit/>
          <w:jc w:val="center"/>
        </w:trPr>
        <w:tc>
          <w:tcPr>
            <w:tcW w:w="3666" w:type="dxa"/>
            <w:vAlign w:val="center"/>
          </w:tcPr>
          <w:p w14:paraId="2B308A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03056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9791A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4B0DAC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FC6A12B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221DF64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F5C7E0" wp14:editId="5901DB01">
            <wp:extent cx="5334000" cy="2471853"/>
            <wp:effectExtent l="0" t="0" r="0" b="0"/>
            <wp:docPr id="3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83C0F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18EA21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7EC33F4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B91DFF2" w14:textId="77777777" w:rsidR="00DE18DA" w:rsidRDefault="00EE6AB5">
      <w:pPr>
        <w:pStyle w:val="2"/>
        <w:spacing w:before="360" w:after="360" w:line="360" w:lineRule="exact"/>
        <w:ind w:firstLine="709"/>
      </w:pPr>
      <w:bookmarkStart w:id="223" w:name="_e000447a5cb978ee53bdb6877ec2ece1121f293"/>
      <w:bookmarkStart w:id="224" w:name="_Toc242016563"/>
      <w:bookmarkEnd w:id="221"/>
      <w:r>
        <w:rPr>
          <w:b/>
          <w:sz w:val="28"/>
        </w:rPr>
        <w:t>6.6 Анализ проблем пользователей и рыночных пробелов</w:t>
      </w:r>
      <w:bookmarkEnd w:id="224"/>
    </w:p>
    <w:p w14:paraId="36492B9E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01B2B0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E18DA" w14:paraId="6A99E17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D4EBB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07E14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FEFAFC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936E9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18DA" w14:paraId="7920213F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2C6C5E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4625E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CCFBB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86656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4A40B10A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60A865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749A8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FE166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52652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18DA" w14:paraId="3139E33C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2ED4B6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15926B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42FA0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1F2E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6AF84FE1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14CF4B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F959A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94416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41594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E18DA" w14:paraId="78529F9A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531D6B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AB370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0E6A0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A9885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18DA" w14:paraId="6BA2FDE5" w14:textId="77777777" w:rsidTr="00DE18DA">
        <w:trPr>
          <w:cantSplit/>
          <w:jc w:val="center"/>
        </w:trPr>
        <w:tc>
          <w:tcPr>
            <w:tcW w:w="849" w:type="dxa"/>
            <w:vAlign w:val="center"/>
          </w:tcPr>
          <w:p w14:paraId="14C1E0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CD78D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46F59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ECCA3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F32A5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19ACE21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86B5272" w14:textId="77777777" w:rsidR="00DE18DA" w:rsidRDefault="00EE6AB5">
      <w:pPr>
        <w:pStyle w:val="2"/>
        <w:spacing w:before="360" w:after="360" w:line="360" w:lineRule="exact"/>
        <w:ind w:firstLine="709"/>
      </w:pPr>
      <w:bookmarkStart w:id="225" w:name="_796e47afcc4c43cf0363eb287dbe54ea7d6117a"/>
      <w:bookmarkStart w:id="226" w:name="_Toc242016564"/>
      <w:bookmarkEnd w:id="223"/>
      <w:r>
        <w:rPr>
          <w:b/>
          <w:sz w:val="28"/>
        </w:rPr>
        <w:t>6.7 Ценностное предложение и цифровой товар</w:t>
      </w:r>
      <w:bookmarkEnd w:id="226"/>
    </w:p>
    <w:p w14:paraId="6846A61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795DE56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DE18DA" w14:paraId="7666352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23619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08C6E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E18DA" w14:paraId="3B5F39AA" w14:textId="77777777" w:rsidTr="00DE18DA">
        <w:trPr>
          <w:cantSplit/>
          <w:jc w:val="center"/>
        </w:trPr>
        <w:tc>
          <w:tcPr>
            <w:tcW w:w="3226" w:type="dxa"/>
            <w:vAlign w:val="center"/>
          </w:tcPr>
          <w:p w14:paraId="4A12B4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A9118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DE18DA" w14:paraId="576D7C37" w14:textId="77777777" w:rsidTr="00DE18DA">
        <w:trPr>
          <w:cantSplit/>
          <w:jc w:val="center"/>
        </w:trPr>
        <w:tc>
          <w:tcPr>
            <w:tcW w:w="3226" w:type="dxa"/>
            <w:vAlign w:val="center"/>
          </w:tcPr>
          <w:p w14:paraId="4F33FE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8C4F8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DE18DA" w14:paraId="53E84CD0" w14:textId="77777777" w:rsidTr="00DE18DA">
        <w:trPr>
          <w:cantSplit/>
          <w:jc w:val="center"/>
        </w:trPr>
        <w:tc>
          <w:tcPr>
            <w:tcW w:w="3226" w:type="dxa"/>
            <w:vAlign w:val="center"/>
          </w:tcPr>
          <w:p w14:paraId="1E4334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133784A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DE18DA" w14:paraId="4A0992EE" w14:textId="77777777" w:rsidTr="00DE18DA">
        <w:trPr>
          <w:cantSplit/>
          <w:jc w:val="center"/>
        </w:trPr>
        <w:tc>
          <w:tcPr>
            <w:tcW w:w="3226" w:type="dxa"/>
            <w:vAlign w:val="center"/>
          </w:tcPr>
          <w:p w14:paraId="11D79B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76648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DE18DA" w14:paraId="55F8114B" w14:textId="77777777" w:rsidTr="00DE18DA">
        <w:trPr>
          <w:cantSplit/>
          <w:jc w:val="center"/>
        </w:trPr>
        <w:tc>
          <w:tcPr>
            <w:tcW w:w="3226" w:type="dxa"/>
            <w:vAlign w:val="center"/>
          </w:tcPr>
          <w:p w14:paraId="6C5689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EE8D9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28BC4E3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B10E034" w14:textId="77777777" w:rsidR="00DE18DA" w:rsidRDefault="00EE6AB5">
      <w:pPr>
        <w:pStyle w:val="2"/>
        <w:spacing w:before="360" w:after="360" w:line="360" w:lineRule="exact"/>
        <w:ind w:firstLine="709"/>
      </w:pPr>
      <w:bookmarkStart w:id="227" w:name="_d9c21b914bbc5bab06da79c3c8a3f5937408dab"/>
      <w:bookmarkStart w:id="228" w:name="_Toc242016565"/>
      <w:bookmarkEnd w:id="225"/>
      <w:r>
        <w:rPr>
          <w:b/>
          <w:sz w:val="28"/>
        </w:rPr>
        <w:t>6.8 Бизнес-модель по Канвас</w:t>
      </w:r>
      <w:bookmarkEnd w:id="228"/>
    </w:p>
    <w:p w14:paraId="3176176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A6C0B6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DE18DA" w14:paraId="70A8BDD4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DFE51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60886D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CE6E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18DA" w14:paraId="1D334875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148755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26D657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07E9537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5E914A24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536F76A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62725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6DC5A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51EEB696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06D626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085BF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61E42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67825B39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4DDF76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10DB90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2537A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45A9A3D7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0EF27B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786A5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537B8B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2347D65B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17FF59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3A2AC0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51D62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634A2CCD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15F733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76D88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0262A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18DA" w14:paraId="71F70F58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2FA598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EE0F2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6CDD8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18DA" w14:paraId="6F7F420F" w14:textId="77777777" w:rsidTr="00DE18DA">
        <w:trPr>
          <w:cantSplit/>
          <w:jc w:val="center"/>
        </w:trPr>
        <w:tc>
          <w:tcPr>
            <w:tcW w:w="2718" w:type="dxa"/>
            <w:vAlign w:val="center"/>
          </w:tcPr>
          <w:p w14:paraId="2E149E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809C9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A79034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0162B0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D7E068E" w14:textId="77777777" w:rsidR="00DE18DA" w:rsidRDefault="00EE6AB5">
      <w:pPr>
        <w:pStyle w:val="2"/>
        <w:spacing w:before="360" w:after="360" w:line="360" w:lineRule="exact"/>
        <w:ind w:firstLine="709"/>
      </w:pPr>
      <w:bookmarkStart w:id="229" w:name="_5b1c47fecf82a25d34f3e2cd074f150ba0b0933"/>
      <w:bookmarkStart w:id="230" w:name="_Toc242016566"/>
      <w:bookmarkEnd w:id="227"/>
      <w:r>
        <w:rPr>
          <w:b/>
          <w:sz w:val="28"/>
        </w:rPr>
        <w:t>6.9 Бизнес-логика и пользовательские сценарии</w:t>
      </w:r>
      <w:bookmarkEnd w:id="230"/>
    </w:p>
    <w:p w14:paraId="16CE735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092ACA1D" w14:textId="77777777" w:rsidR="00DE18DA" w:rsidRDefault="00EE6AB5">
      <w:pPr>
        <w:pStyle w:val="2"/>
        <w:spacing w:before="360" w:after="360" w:line="360" w:lineRule="exact"/>
        <w:ind w:firstLine="709"/>
      </w:pPr>
      <w:bookmarkStart w:id="231" w:name="_753c3388bf9c3477a7d17f68c6497177eb43643"/>
      <w:bookmarkStart w:id="232" w:name="_Toc242016567"/>
      <w:bookmarkEnd w:id="229"/>
      <w:r>
        <w:rPr>
          <w:b/>
          <w:sz w:val="28"/>
        </w:rPr>
        <w:t>6.10 Техническое задание: страницы, экраны, контент и функционал</w:t>
      </w:r>
      <w:bookmarkEnd w:id="232"/>
    </w:p>
    <w:p w14:paraId="49986C4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777F1DB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Основа технического задания первого </w:t>
      </w:r>
      <w:r>
        <w:rPr>
          <w:sz w:val="28"/>
        </w:rPr>
        <w:t>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DE18DA" w14:paraId="3862937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2A4A0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0B785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7B7BBA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4AAD2B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E18DA" w14:paraId="3D1AC2FD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38C026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E7FC6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6F545B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A8075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492AFB1D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46B746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021B0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78C6B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10508A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553B8296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10F063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12D8D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B9BB3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F4FD8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18DA" w14:paraId="6472E631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670D94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0F1439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15E70B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BA1AC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0658C98B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26F5E2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2014B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46CCD9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3BC818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5F123D09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17389A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181C7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AC548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D68F8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1403E2B8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59BC69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C3198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5ACD2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225ED0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0885B6C4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741D5B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55B63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DF54F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70291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7C1A5954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0CC13D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6C669E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37DBCA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5F752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2A536879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19E1D8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0842A4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7FAB47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8F56C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24F9F579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5CDBA3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711692C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0A09C9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47FC6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09AD3570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244ADE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741E44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65DFB5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24059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18DA" w14:paraId="70029B57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54E7B1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79EB9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7F3D9F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A176E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18DA" w14:paraId="419270E0" w14:textId="77777777" w:rsidTr="00DE18DA">
        <w:trPr>
          <w:cantSplit/>
          <w:jc w:val="center"/>
        </w:trPr>
        <w:tc>
          <w:tcPr>
            <w:tcW w:w="943" w:type="dxa"/>
            <w:vAlign w:val="center"/>
          </w:tcPr>
          <w:p w14:paraId="2F0E55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540493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EA942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E6631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2A01199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73EA180" w14:textId="77777777" w:rsidR="00DE18DA" w:rsidRDefault="00EE6AB5">
      <w:pPr>
        <w:pStyle w:val="2"/>
        <w:spacing w:before="360" w:after="360" w:line="360" w:lineRule="exact"/>
        <w:ind w:firstLine="709"/>
      </w:pPr>
      <w:bookmarkStart w:id="233" w:name="_2f958cbda21a0f0f31b054ab0d3d7bf96f93440"/>
      <w:bookmarkStart w:id="234" w:name="_Toc242016568"/>
      <w:bookmarkEnd w:id="231"/>
      <w:r>
        <w:rPr>
          <w:b/>
          <w:sz w:val="28"/>
        </w:rPr>
        <w:t>6.11 Деление разработки на релизы</w:t>
      </w:r>
      <w:bookmarkEnd w:id="234"/>
    </w:p>
    <w:p w14:paraId="08C66C77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3F3BD737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DE18DA" w14:paraId="1A94859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5BC25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DF6CA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FD5DD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E18DA" w14:paraId="7028EA51" w14:textId="77777777" w:rsidTr="00DE18DA">
        <w:trPr>
          <w:cantSplit/>
          <w:jc w:val="center"/>
        </w:trPr>
        <w:tc>
          <w:tcPr>
            <w:tcW w:w="2903" w:type="dxa"/>
            <w:vAlign w:val="center"/>
          </w:tcPr>
          <w:p w14:paraId="4ED68A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78AB4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F2B03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DE18DA" w14:paraId="1684E0FE" w14:textId="77777777" w:rsidTr="00DE18DA">
        <w:trPr>
          <w:cantSplit/>
          <w:jc w:val="center"/>
        </w:trPr>
        <w:tc>
          <w:tcPr>
            <w:tcW w:w="2903" w:type="dxa"/>
            <w:vAlign w:val="center"/>
          </w:tcPr>
          <w:p w14:paraId="6CB222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8E1A8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41075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DE18DA" w14:paraId="4A92ADE8" w14:textId="77777777" w:rsidTr="00DE18DA">
        <w:trPr>
          <w:cantSplit/>
          <w:jc w:val="center"/>
        </w:trPr>
        <w:tc>
          <w:tcPr>
            <w:tcW w:w="2903" w:type="dxa"/>
            <w:vAlign w:val="center"/>
          </w:tcPr>
          <w:p w14:paraId="02B832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F7F34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E1018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DE18DA" w14:paraId="2086CB14" w14:textId="77777777" w:rsidTr="00DE18DA">
        <w:trPr>
          <w:cantSplit/>
          <w:jc w:val="center"/>
        </w:trPr>
        <w:tc>
          <w:tcPr>
            <w:tcW w:w="2903" w:type="dxa"/>
            <w:vAlign w:val="center"/>
          </w:tcPr>
          <w:p w14:paraId="782678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6EE2F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A9B3D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E298F0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4B61452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DA5DC60" w14:textId="77777777" w:rsidR="00DE18DA" w:rsidRDefault="00EE6A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3B8E4E" wp14:editId="02CF111E">
            <wp:extent cx="5334000" cy="2341756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44377" w14:textId="77777777" w:rsidR="00DE18DA" w:rsidRDefault="00EE6A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19CF7F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DE24A86" w14:textId="77777777" w:rsidR="00DE18DA" w:rsidRDefault="00EE6AB5">
      <w:pPr>
        <w:pStyle w:val="2"/>
        <w:spacing w:before="360" w:after="360" w:line="360" w:lineRule="exact"/>
        <w:ind w:firstLine="709"/>
      </w:pPr>
      <w:bookmarkStart w:id="235" w:name="_3cbac706be9fcf271e7c81612a5c58063188b2f"/>
      <w:bookmarkStart w:id="236" w:name="_Toc242016569"/>
      <w:bookmarkEnd w:id="233"/>
      <w:r>
        <w:rPr>
          <w:b/>
          <w:sz w:val="28"/>
        </w:rPr>
        <w:t>6.12 Решение о целесообразности старта</w:t>
      </w:r>
      <w:bookmarkEnd w:id="236"/>
    </w:p>
    <w:p w14:paraId="1D51D79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7C783E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DE18DA" w14:paraId="3BA0B08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C1C37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119913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88073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2D1F4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37D7E754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1EA1E2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37905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4CF5B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1E34B9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7D3F9498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70D244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4D9DA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34B7B7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70F9E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DE18DA" w14:paraId="605E412C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0B3489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97C63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3411EE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EE69E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DE18DA" w14:paraId="12BE4622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1AF711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36DC1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74A1AF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9D245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2FECA7F4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289550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342246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1B7A37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AA03A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10127DFF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24F41A2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39B19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027DE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4962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40D25F36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307860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50A9A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2E2C6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0EEB6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18DA" w14:paraId="62C05015" w14:textId="77777777" w:rsidTr="00DE18DA">
        <w:trPr>
          <w:cantSplit/>
          <w:jc w:val="center"/>
        </w:trPr>
        <w:tc>
          <w:tcPr>
            <w:tcW w:w="1991" w:type="dxa"/>
            <w:vAlign w:val="center"/>
          </w:tcPr>
          <w:p w14:paraId="619B69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23190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28CCD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EB3CC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6CD0ECC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03BD616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34F911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DE18DA" w14:paraId="30870D1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E7D77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E4FA5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E18DA" w14:paraId="4E1B4B1E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480E09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D8839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DE18DA" w14:paraId="261BDC26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081DA0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3ABEF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DE18DA" w14:paraId="19DC01A5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15D972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2120F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DE18DA" w14:paraId="5855A4EF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2837CC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FAAD9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DE18DA" w14:paraId="742BFC89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68A53D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62854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DE18DA" w14:paraId="31EA9643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568400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1220A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DE18DA" w14:paraId="22AEA962" w14:textId="77777777" w:rsidTr="00DE18DA">
        <w:trPr>
          <w:cantSplit/>
          <w:jc w:val="center"/>
        </w:trPr>
        <w:tc>
          <w:tcPr>
            <w:tcW w:w="2935" w:type="dxa"/>
            <w:vAlign w:val="center"/>
          </w:tcPr>
          <w:p w14:paraId="0F9343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F9B44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21A4E42D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4DD26871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1BFD859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DE18DA" w14:paraId="05444C2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7FA40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06772E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253BE1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DE18DA" w14:paraId="173BB858" w14:textId="77777777" w:rsidTr="00DE18DA">
        <w:trPr>
          <w:cantSplit/>
          <w:jc w:val="center"/>
        </w:trPr>
        <w:tc>
          <w:tcPr>
            <w:tcW w:w="3800" w:type="dxa"/>
            <w:vAlign w:val="center"/>
          </w:tcPr>
          <w:p w14:paraId="282911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A8617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15346C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DE18DA" w14:paraId="579742C3" w14:textId="77777777" w:rsidTr="00DE18DA">
        <w:trPr>
          <w:cantSplit/>
          <w:jc w:val="center"/>
        </w:trPr>
        <w:tc>
          <w:tcPr>
            <w:tcW w:w="3800" w:type="dxa"/>
            <w:vAlign w:val="center"/>
          </w:tcPr>
          <w:p w14:paraId="691BD8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6C42A4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53AAB9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DE18DA" w14:paraId="2132F5C0" w14:textId="77777777" w:rsidTr="00DE18DA">
        <w:trPr>
          <w:cantSplit/>
          <w:jc w:val="center"/>
        </w:trPr>
        <w:tc>
          <w:tcPr>
            <w:tcW w:w="3800" w:type="dxa"/>
            <w:vAlign w:val="center"/>
          </w:tcPr>
          <w:p w14:paraId="60E922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6AD6FB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47B81E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DE18DA" w14:paraId="36EBCF32" w14:textId="77777777" w:rsidTr="00DE18DA">
        <w:trPr>
          <w:cantSplit/>
          <w:jc w:val="center"/>
        </w:trPr>
        <w:tc>
          <w:tcPr>
            <w:tcW w:w="3800" w:type="dxa"/>
            <w:vAlign w:val="center"/>
          </w:tcPr>
          <w:p w14:paraId="3B0A8C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1EAED5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44E32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DE18DA" w14:paraId="68268AC9" w14:textId="77777777" w:rsidTr="00DE18DA">
        <w:trPr>
          <w:cantSplit/>
          <w:jc w:val="center"/>
        </w:trPr>
        <w:tc>
          <w:tcPr>
            <w:tcW w:w="3800" w:type="dxa"/>
            <w:vAlign w:val="center"/>
          </w:tcPr>
          <w:p w14:paraId="0F787F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CB62B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13A97C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29A71C9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B00589F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27549318" w14:textId="77777777" w:rsidR="00DE18DA" w:rsidRDefault="00EE6AB5">
      <w:pPr>
        <w:pStyle w:val="2"/>
        <w:spacing w:before="360" w:after="360" w:line="360" w:lineRule="exact"/>
        <w:ind w:firstLine="709"/>
      </w:pPr>
      <w:bookmarkStart w:id="237" w:name="_efd4e361dc2d7db269a1aa4c2dc9b6b6bcbeef9"/>
      <w:bookmarkStart w:id="238" w:name="_Toc242016570"/>
      <w:bookmarkEnd w:id="235"/>
      <w:r>
        <w:rPr>
          <w:b/>
          <w:sz w:val="28"/>
        </w:rPr>
        <w:lastRenderedPageBreak/>
        <w:t>6.13 Сквозная проверка согласованности чисел</w:t>
      </w:r>
      <w:bookmarkEnd w:id="238"/>
    </w:p>
    <w:p w14:paraId="729BD68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5F8319CB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DE18DA" w14:paraId="4B1E1FC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438165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56266B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1AE4A2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50398E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E18DA" w14:paraId="6814D647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5DB5A8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CFBD7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490DE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4AE26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3D8BC17C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026D49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5A0AF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08C41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FAD11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74DEB3A0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358A8F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1FA6AF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8A096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3AE6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5EC3AC2F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1E9DEC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2B97E87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DBCF9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5BA14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7AE4C228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13B180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1B99EC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B088A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1B8D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51B11DFD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34F96D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FDC0A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77907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91EE7D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0E9D1ACA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12D8488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E643A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62B65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9EB2F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E18DA" w14:paraId="137913CE" w14:textId="77777777" w:rsidTr="00DE18DA">
        <w:trPr>
          <w:cantSplit/>
          <w:jc w:val="center"/>
        </w:trPr>
        <w:tc>
          <w:tcPr>
            <w:tcW w:w="3056" w:type="dxa"/>
            <w:vAlign w:val="center"/>
          </w:tcPr>
          <w:p w14:paraId="3C195F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4847E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9EFE5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342C4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6F98D3F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EAC6155" w14:textId="77777777" w:rsidR="00DE18DA" w:rsidRDefault="00EE6AB5">
      <w:pPr>
        <w:pStyle w:val="2"/>
        <w:spacing w:before="360" w:after="360" w:line="360" w:lineRule="exact"/>
        <w:ind w:firstLine="709"/>
      </w:pPr>
      <w:bookmarkStart w:id="239" w:name="_b7a08c0af2769d5d6cdc129630ad64d3832c5dc"/>
      <w:bookmarkStart w:id="240" w:name="_Toc242016571"/>
      <w:bookmarkEnd w:id="237"/>
      <w:r>
        <w:rPr>
          <w:b/>
          <w:sz w:val="28"/>
        </w:rPr>
        <w:t>Выводы</w:t>
      </w:r>
      <w:bookmarkEnd w:id="240"/>
    </w:p>
    <w:p w14:paraId="461EE39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A0E701A" w14:textId="77777777" w:rsidR="00DE18DA" w:rsidRDefault="00EE6AB5">
      <w:pPr>
        <w:pStyle w:val="2"/>
        <w:spacing w:before="360" w:after="360" w:line="360" w:lineRule="exact"/>
        <w:ind w:firstLine="709"/>
      </w:pPr>
      <w:bookmarkStart w:id="241" w:name="_05d1348cbb6247ca58ed2311f377ac91c0d3845"/>
      <w:bookmarkStart w:id="242" w:name="_Toc242016572"/>
      <w:bookmarkEnd w:id="239"/>
      <w:r>
        <w:rPr>
          <w:b/>
          <w:sz w:val="28"/>
        </w:rPr>
        <w:t>Список использованных источников</w:t>
      </w:r>
      <w:bookmarkEnd w:id="242"/>
    </w:p>
    <w:p w14:paraId="06EF512B" w14:textId="77777777" w:rsidR="00DE18DA" w:rsidRDefault="00EE6AB5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609892F" w14:textId="77777777" w:rsidR="00DE18DA" w:rsidRDefault="00EE6AB5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6E08A24" w14:textId="77777777" w:rsidR="00DE18DA" w:rsidRDefault="00EE6AB5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7F207E83" w14:textId="77777777" w:rsidR="00DE18DA" w:rsidRDefault="00EE6AB5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1CA255F6" w14:textId="77777777" w:rsidR="00DE18DA" w:rsidRDefault="00EE6AB5">
      <w:pPr>
        <w:pStyle w:val="2"/>
        <w:spacing w:before="360" w:after="360" w:line="360" w:lineRule="exact"/>
        <w:ind w:firstLine="709"/>
      </w:pPr>
      <w:bookmarkStart w:id="243" w:name="_d0b2864b05c1a6817d4667f0f3e4b4928a2cf70"/>
      <w:bookmarkStart w:id="244" w:name="_Toc242016573"/>
      <w:bookmarkEnd w:id="241"/>
      <w:r>
        <w:rPr>
          <w:b/>
          <w:sz w:val="28"/>
        </w:rPr>
        <w:t>Приложение 1 (обязательное) Паспорт итогового отчета</w:t>
      </w:r>
      <w:bookmarkEnd w:id="244"/>
    </w:p>
    <w:p w14:paraId="1AC8874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19FA582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DE18DA" w14:paraId="7277C39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414B4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951CE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E18DA" w14:paraId="47065C35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7796B9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C4C52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DE18DA" w14:paraId="5A1A2E47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5A0C37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1B5E4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DE18DA" w14:paraId="5F09A1D9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396E4F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7FB4E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DE18DA" w14:paraId="4F0141B5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0F92EA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22FCE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DE18DA" w14:paraId="7A0A5729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7E42AD4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EFF0F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E18DA" w14:paraId="4F3E80A7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79BEB9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4EDBB7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DE18DA" w14:paraId="1C28C71F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2BDA632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419C8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55BDEB15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636BA5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3AED8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DE18DA" w14:paraId="63B4912E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71F05A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CC6DA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DE18DA" w14:paraId="01277A73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213278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84BDB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DE18DA" w14:paraId="04C2DAA3" w14:textId="77777777" w:rsidTr="00DE18DA">
        <w:trPr>
          <w:cantSplit/>
          <w:jc w:val="center"/>
        </w:trPr>
        <w:tc>
          <w:tcPr>
            <w:tcW w:w="3093" w:type="dxa"/>
            <w:vAlign w:val="center"/>
          </w:tcPr>
          <w:p w14:paraId="629150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BD7116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24A406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3595C187" w14:textId="77777777" w:rsidR="00DE18DA" w:rsidRDefault="00EE6AB5">
      <w:pPr>
        <w:pStyle w:val="2"/>
        <w:spacing w:before="360" w:after="360" w:line="360" w:lineRule="exact"/>
        <w:ind w:firstLine="709"/>
      </w:pPr>
      <w:bookmarkStart w:id="245" w:name="_57b6da660863974cb7f545bcaedf54a886793e9"/>
      <w:bookmarkStart w:id="246" w:name="_Toc242016574"/>
      <w:bookmarkEnd w:id="243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46"/>
    </w:p>
    <w:p w14:paraId="4D2E398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0161AF96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DE18DA" w14:paraId="1B27FE62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1B99C2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4BAB9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3A72D1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61D5FFF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9C8E5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B099F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DE18DA" w14:paraId="490C6D7D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6856B9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21F59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7AEE5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3B9FB6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91627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20731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DE18DA" w14:paraId="36A0F171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7CD12CF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FB741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44A15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1916AF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651CD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B430E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DE18DA" w14:paraId="60712E4A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575B573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62E9B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503C2E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C59AC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7434E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C269D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DE18DA" w14:paraId="37DAE71A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7109BD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DC051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5F705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0A013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8128A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A67B6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DE18DA" w14:paraId="59CF8B31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63E093E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Барьеры средние</w:t>
            </w:r>
          </w:p>
        </w:tc>
        <w:tc>
          <w:tcPr>
            <w:tcW w:w="945" w:type="dxa"/>
            <w:vAlign w:val="center"/>
          </w:tcPr>
          <w:p w14:paraId="39960A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4C2B77E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AA2EA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170727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9511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DE18DA" w14:paraId="274E0FFC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0A1BB4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3E40E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F1800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16CB78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6EB91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627FE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DE18DA" w14:paraId="50172255" w14:textId="77777777" w:rsidTr="00DE18DA">
        <w:trPr>
          <w:cantSplit/>
          <w:jc w:val="center"/>
        </w:trPr>
        <w:tc>
          <w:tcPr>
            <w:tcW w:w="1895" w:type="dxa"/>
            <w:vAlign w:val="center"/>
          </w:tcPr>
          <w:p w14:paraId="78C80D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DA81D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257EE4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014AC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42212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3862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28CEFE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3DBF5F1" w14:textId="77777777" w:rsidR="00DE18DA" w:rsidRDefault="00EE6AB5">
      <w:pPr>
        <w:pStyle w:val="2"/>
        <w:spacing w:before="360" w:after="360" w:line="360" w:lineRule="exact"/>
        <w:ind w:firstLine="709"/>
      </w:pPr>
      <w:bookmarkStart w:id="247" w:name="_bab2a73b062d54d30a46b35a66541c275d60dcb"/>
      <w:bookmarkStart w:id="248" w:name="_Toc242016575"/>
      <w:bookmarkEnd w:id="245"/>
      <w:r>
        <w:rPr>
          <w:b/>
          <w:sz w:val="28"/>
        </w:rPr>
        <w:t>Приложение 3 (обязательное) Контрольный лист полноты отчета</w:t>
      </w:r>
      <w:bookmarkEnd w:id="248"/>
    </w:p>
    <w:p w14:paraId="7876D88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025E3CF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DE18DA" w14:paraId="4EDDEEB7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74559BE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34BEF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63264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E18DA" w14:paraId="3D2EB390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331BC6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4B8A16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B93B9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0349BE24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43AB69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21FF7EC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1AEA05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DE18DA" w14:paraId="7EAC44BE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3F1015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671DCE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D88A8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2FABC280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31D619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7DA0BDB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A9A61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18836F57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6B51769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2F3EC9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6C82D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2921ED86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05530D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5E40CB7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6C971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71415C96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15A1F7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018EE7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251A5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27330A21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7389EB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0D1EE3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51AFB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1B709324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6C185D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7DB64C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5A7A4F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098BAA35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48C985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61DD18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0FBDE4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5F35D6F3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4E0D67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341E49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EA93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135B8EA7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2F8405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76C7E5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DB351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6F7C4CA7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3A7C59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F745D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E376D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DE18DA" w14:paraId="1FFDA41B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0E95943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B62B0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0ADE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E18DA" w14:paraId="630DB5EC" w14:textId="77777777" w:rsidTr="00DE18DA">
        <w:trPr>
          <w:cantSplit/>
          <w:jc w:val="center"/>
        </w:trPr>
        <w:tc>
          <w:tcPr>
            <w:tcW w:w="3817" w:type="dxa"/>
            <w:vAlign w:val="center"/>
          </w:tcPr>
          <w:p w14:paraId="608D6B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C671F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B2344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009173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17CC9C2F" w14:textId="77777777" w:rsidR="00DE18DA" w:rsidRDefault="00EE6AB5">
      <w:pPr>
        <w:pStyle w:val="2"/>
        <w:spacing w:before="360" w:after="360" w:line="360" w:lineRule="exact"/>
        <w:ind w:firstLine="709"/>
      </w:pPr>
      <w:bookmarkStart w:id="249" w:name="_301fb4639e999825c095dd7055019e7c013a803"/>
      <w:bookmarkStart w:id="250" w:name="_Toc242016576"/>
      <w:bookmarkEnd w:id="247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50"/>
    </w:p>
    <w:p w14:paraId="1F906C9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02A21168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DE18DA" w14:paraId="035FAC5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E8279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E80ED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330D4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E18DA" w14:paraId="052E0FD9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086240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3C55F0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47EA5E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DE18DA" w14:paraId="74796483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5322A87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3A58C4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103A9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DE18DA" w14:paraId="6C027BE7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7011DB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780D0C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27AE7D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E18DA" w14:paraId="73A44506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365839D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1B0B1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28F6F0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E18DA" w14:paraId="1AB95B6A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7FF8E8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AF576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5CCBE9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DE18DA" w14:paraId="5FF4B431" w14:textId="77777777" w:rsidTr="00DE18DA">
        <w:trPr>
          <w:cantSplit/>
          <w:jc w:val="center"/>
        </w:trPr>
        <w:tc>
          <w:tcPr>
            <w:tcW w:w="3097" w:type="dxa"/>
            <w:vAlign w:val="center"/>
          </w:tcPr>
          <w:p w14:paraId="53F4A4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B64697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062F4E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9B1959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CC3A661" w14:textId="77777777" w:rsidR="00DE18DA" w:rsidRDefault="00EE6AB5">
      <w:pPr>
        <w:pStyle w:val="2"/>
        <w:spacing w:before="360" w:after="360" w:line="360" w:lineRule="exact"/>
        <w:ind w:firstLine="709"/>
      </w:pPr>
      <w:bookmarkStart w:id="251" w:name="_0b3889fe5487e8057dd761c90a2747437e007c1"/>
      <w:bookmarkStart w:id="252" w:name="_Toc242016577"/>
      <w:bookmarkEnd w:id="249"/>
      <w:r>
        <w:rPr>
          <w:b/>
          <w:sz w:val="28"/>
        </w:rPr>
        <w:t>Приложение 5 (обязательное) Краткое заключение</w:t>
      </w:r>
      <w:bookmarkEnd w:id="252"/>
    </w:p>
    <w:p w14:paraId="38D2B4C0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</w:t>
      </w:r>
      <w:r>
        <w:rPr>
          <w:sz w:val="28"/>
        </w:rPr>
        <w:lastRenderedPageBreak/>
        <w:t xml:space="preserve">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066CF79B" w14:textId="77777777" w:rsidR="00DE18DA" w:rsidRDefault="00EE6AB5">
      <w:pPr>
        <w:pStyle w:val="2"/>
        <w:spacing w:before="360" w:after="360" w:line="360" w:lineRule="exact"/>
        <w:ind w:firstLine="709"/>
      </w:pPr>
      <w:bookmarkStart w:id="253" w:name="_197b1a6e2d69941acbc82ad0996c5c640608b53"/>
      <w:bookmarkStart w:id="254" w:name="_Toc242016578"/>
      <w:bookmarkEnd w:id="251"/>
      <w:r>
        <w:rPr>
          <w:b/>
          <w:sz w:val="28"/>
        </w:rPr>
        <w:t>Приложение 6 (обязательное) Журнал принятых решений</w:t>
      </w:r>
      <w:bookmarkEnd w:id="254"/>
    </w:p>
    <w:p w14:paraId="1D639E3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</w:t>
      </w:r>
      <w:r>
        <w:rPr>
          <w:sz w:val="28"/>
        </w:rPr>
        <w:t xml:space="preserve">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11B9AAEE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1ADF251C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</w:t>
      </w:r>
      <w:r>
        <w:rPr>
          <w:sz w:val="28"/>
        </w:rPr>
        <w:t>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DE18DA" w14:paraId="1E9DA285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7D9F62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66A35A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23DDF9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15B6BD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E18DA" w14:paraId="5AEE8B8B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207091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199426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6396D0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2BBF09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DE18DA" w14:paraId="36155618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0C6C37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0" w:type="dxa"/>
            <w:vAlign w:val="center"/>
          </w:tcPr>
          <w:p w14:paraId="2E9AFC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ACEE4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3E21E9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DE18DA" w14:paraId="0E189238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6B94A0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3FED6AA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2214D1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12" w:type="dxa"/>
            <w:vAlign w:val="center"/>
          </w:tcPr>
          <w:p w14:paraId="2296CB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DE18DA" w14:paraId="5B903010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5FAE1E2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35C76D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3EB8E0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557A9AC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DE18DA" w14:paraId="00AD64ED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4590AE0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5A702E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CA8A86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решению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0D513D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DE18DA" w14:paraId="10CFBD0B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170576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47A65C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42A4E4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760AA10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DE18DA" w14:paraId="15B491CE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0C9417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Р-13</w:t>
            </w:r>
          </w:p>
        </w:tc>
        <w:tc>
          <w:tcPr>
            <w:tcW w:w="1440" w:type="dxa"/>
            <w:vAlign w:val="center"/>
          </w:tcPr>
          <w:p w14:paraId="285489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E28A4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083288B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</w:t>
            </w:r>
            <w:r>
              <w:rPr>
                <w:sz w:val="24"/>
              </w:rPr>
              <w:t>м виде</w:t>
            </w:r>
          </w:p>
        </w:tc>
      </w:tr>
      <w:tr w:rsidR="00DE18DA" w14:paraId="533606DF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4B4A48D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0" w:type="dxa"/>
            <w:vAlign w:val="center"/>
          </w:tcPr>
          <w:p w14:paraId="7BD8C1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57CDAC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61E2C1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DE18DA" w14:paraId="55712F1D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5AB2832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0D5F8A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557D8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</w:t>
            </w:r>
            <w:r>
              <w:rPr>
                <w:sz w:val="24"/>
              </w:rPr>
              <w:t>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360E16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DE18DA" w14:paraId="7FC262A6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72295A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377F013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1E5E20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</w:t>
            </w:r>
            <w:r>
              <w:rPr>
                <w:sz w:val="24"/>
              </w:rPr>
              <w:t>жении В</w:t>
            </w:r>
          </w:p>
        </w:tc>
        <w:tc>
          <w:tcPr>
            <w:tcW w:w="3412" w:type="dxa"/>
            <w:vAlign w:val="center"/>
          </w:tcPr>
          <w:p w14:paraId="1C157F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DE18DA" w14:paraId="77E95310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5F4F6F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058091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3056909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03F563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DE18DA" w14:paraId="7B456E5E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4D2477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0" w:type="dxa"/>
            <w:vAlign w:val="center"/>
          </w:tcPr>
          <w:p w14:paraId="0B1248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7849F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15F88C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DE18DA" w14:paraId="16AFEE9E" w14:textId="77777777" w:rsidTr="00DE18DA">
        <w:trPr>
          <w:cantSplit/>
          <w:jc w:val="center"/>
        </w:trPr>
        <w:tc>
          <w:tcPr>
            <w:tcW w:w="672" w:type="dxa"/>
            <w:vAlign w:val="center"/>
          </w:tcPr>
          <w:p w14:paraId="31A80FA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176D24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127C4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</w:t>
            </w:r>
            <w:r>
              <w:rPr>
                <w:sz w:val="24"/>
              </w:rPr>
              <w:t xml:space="preserve">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7DADFC2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7661D393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</w:t>
      </w:r>
      <w:r>
        <w:rPr>
          <w:sz w:val="28"/>
        </w:rPr>
        <w:t>о: территория, граница рынка, обращение с недоступными данными (моделирование с пометкой «модельные»),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21FEA6BD" w14:textId="77777777" w:rsidR="00DE18DA" w:rsidRDefault="00EE6AB5">
      <w:pPr>
        <w:pStyle w:val="2"/>
        <w:spacing w:before="360" w:after="360" w:line="360" w:lineRule="exact"/>
        <w:ind w:firstLine="709"/>
      </w:pPr>
      <w:bookmarkStart w:id="255" w:name="_c90111934883e04bb05bda6912628b847003e8a"/>
      <w:bookmarkStart w:id="256" w:name="_Toc242016579"/>
      <w:bookmarkEnd w:id="253"/>
      <w:r>
        <w:rPr>
          <w:b/>
          <w:sz w:val="28"/>
        </w:rPr>
        <w:t>Приложе</w:t>
      </w:r>
      <w:r>
        <w:rPr>
          <w:b/>
          <w:sz w:val="28"/>
        </w:rPr>
        <w:t>ние 7 (обязательное) Сводный журнал допущений</w:t>
      </w:r>
      <w:bookmarkEnd w:id="256"/>
    </w:p>
    <w:p w14:paraId="414F6FB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32 </w:t>
      </w:r>
      <w:r>
        <w:rPr>
          <w:sz w:val="28"/>
        </w:rPr>
        <w:lastRenderedPageBreak/>
        <w:t>допущений всех работ; для каждого указаны параметр, значение, обоснование и влияние</w:t>
      </w:r>
      <w:r>
        <w:rPr>
          <w:sz w:val="28"/>
        </w:rPr>
        <w:t xml:space="preserve"> на результат.</w:t>
      </w:r>
    </w:p>
    <w:p w14:paraId="1F7D64CC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сводный журнал допущений проекта.</w:t>
      </w:r>
    </w:p>
    <w:p w14:paraId="2890AB1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DE18DA" w14:paraId="3A8620B8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510182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4207AC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3B60BA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08F1E8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437174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72A18C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DE18DA" w14:paraId="6D264BF0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46A1F89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4ECB09E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E47DA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05993CA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62B99B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05962C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DE18DA" w14:paraId="690C2508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713C31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2D3ED4A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E715E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3E4E4D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5D0CFE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568C8D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DE18DA" w14:paraId="2B5BC5EC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11F580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1255F5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6A56C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134320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1138A0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445FD4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DE18DA" w14:paraId="54069A1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7AC4C71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48" w:type="dxa"/>
            <w:vAlign w:val="center"/>
          </w:tcPr>
          <w:p w14:paraId="6A1603A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99749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6BF07A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038B34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0E5AFF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DE18DA" w14:paraId="188A28AB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1C536B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4757CD6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E70C4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1722328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83" w:type="dxa"/>
            <w:vAlign w:val="center"/>
          </w:tcPr>
          <w:p w14:paraId="15F888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93" w:type="dxa"/>
            <w:vAlign w:val="center"/>
          </w:tcPr>
          <w:p w14:paraId="7A93F0C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DE18DA" w14:paraId="58ED4315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0746D8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43DF14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016E6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6983A4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7A4172A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3BD797F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DE18DA" w14:paraId="6C6237F4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213355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4963ACF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FEEA8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51C399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57DD3E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5DC1BC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DE18DA" w14:paraId="2C760610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0F0985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7B49BA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6884A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45B08F0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216B698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30BBB7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DE18DA" w14:paraId="1AB027BE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46D34B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330F2B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680FF9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47E03C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0072C2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4D92FA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DE18DA" w14:paraId="55C344DD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72F16F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48" w:type="dxa"/>
            <w:vAlign w:val="center"/>
          </w:tcPr>
          <w:p w14:paraId="3348B2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6E349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588B91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7D5CC58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6B1312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DE18DA" w14:paraId="4CA6CFF5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F35A8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Д-11</w:t>
            </w:r>
          </w:p>
        </w:tc>
        <w:tc>
          <w:tcPr>
            <w:tcW w:w="848" w:type="dxa"/>
            <w:vAlign w:val="center"/>
          </w:tcPr>
          <w:p w14:paraId="088F1F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75B877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40C38E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293E53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570743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DE18DA" w14:paraId="4BAC5FD8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684BFB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1DBBEE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DB009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756893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47F5D4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3CEF84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DE18DA" w14:paraId="22DE224E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2EE5BF5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3EEAD0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14946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0335871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378C711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21DC7E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DE18DA" w14:paraId="62EF53F9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ED6DE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5410AE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1F08022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114827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182DB62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2CB2D0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DE18DA" w14:paraId="1FC38A19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1275646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3C99A1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6CCDF7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34A315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6F87C8E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47338D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DE18DA" w14:paraId="3179C93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2B959B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48" w:type="dxa"/>
            <w:vAlign w:val="center"/>
          </w:tcPr>
          <w:p w14:paraId="258D96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3DFB7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7888DE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35CB69F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57AD61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DE18DA" w14:paraId="6CC182E7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282A314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75B258B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60388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6090E7F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32208B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2598AA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DE18DA" w14:paraId="78CE505D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56C7B6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46A7A9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91D098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5A027A7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2C2046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93" w:type="dxa"/>
            <w:vAlign w:val="center"/>
          </w:tcPr>
          <w:p w14:paraId="6D3A835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DE18DA" w14:paraId="00F5A970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1DEDE80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4AEA880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271D6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043A0C8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4200315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1C72F3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DE18DA" w14:paraId="3D8D232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6B71D8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099BA8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38EE4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0BDDA73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516430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0BA7C06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DE18DA" w14:paraId="128D0537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6A8B8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06CFA9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67B4600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0DD581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52CC6CB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077445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DE18DA" w14:paraId="42F11C8D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470DDCF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48" w:type="dxa"/>
            <w:vAlign w:val="center"/>
          </w:tcPr>
          <w:p w14:paraId="79E3666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23DC090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4B5357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5759D3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2C1BD61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DE18DA" w14:paraId="2E283FD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6E132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848" w:type="dxa"/>
            <w:vAlign w:val="center"/>
          </w:tcPr>
          <w:p w14:paraId="784DCF5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5C1840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2965DD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43DC05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6AC1F6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DE18DA" w14:paraId="30A37FD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592721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4D44F2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6916DE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2D4FA23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630F916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674A837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DE18DA" w14:paraId="4A5064D7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0B6D54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7C53291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1D5CBB2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09840E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2A3697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0B6C06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DE18DA" w14:paraId="4BD3DED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09395F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7900527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1C6933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0AFA76C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45AA613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345F6C8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DE18DA" w14:paraId="0F90E76F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1A19EA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6F4DBF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14AA104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666" w:type="dxa"/>
            <w:vAlign w:val="center"/>
          </w:tcPr>
          <w:p w14:paraId="5B3E81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07FBF1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67785C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DE18DA" w14:paraId="281EB36D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450B34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48" w:type="dxa"/>
            <w:vAlign w:val="center"/>
          </w:tcPr>
          <w:p w14:paraId="59F5DE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487298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6F4A872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1930160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64C9AD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DE18DA" w14:paraId="28E6E971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CD617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7C4D2D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37E6BC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29CA17E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4904653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48ACD15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E18DA" w14:paraId="4382D2B3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3D9665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4DCC237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2B797CB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6EB1AB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30FFE5F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6426E74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DE18DA" w14:paraId="7E7B1D90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0CDA034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22BD9E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5F83F1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</w:t>
            </w:r>
            <w:r>
              <w:rPr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63C27F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37A5D3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6FA3EAF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DE18DA" w14:paraId="2ADFF380" w14:textId="77777777" w:rsidTr="00DE18DA">
        <w:trPr>
          <w:cantSplit/>
          <w:jc w:val="center"/>
        </w:trPr>
        <w:tc>
          <w:tcPr>
            <w:tcW w:w="614" w:type="dxa"/>
            <w:vAlign w:val="center"/>
          </w:tcPr>
          <w:p w14:paraId="542A10E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48" w:type="dxa"/>
            <w:vAlign w:val="center"/>
          </w:tcPr>
          <w:p w14:paraId="6CD838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DF98F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2A0CB72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модельных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44DB3D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29CFFB1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C8D490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</w:t>
      </w:r>
      <w:r>
        <w:rPr>
          <w:sz w:val="28"/>
        </w:rPr>
        <w:lastRenderedPageBreak/>
        <w:t xml:space="preserve">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</w:t>
      </w:r>
      <w:r>
        <w:rPr>
          <w:sz w:val="28"/>
        </w:rPr>
        <w:t>ых показателей названы в тексте и отмечены как модельные.</w:t>
      </w:r>
    </w:p>
    <w:p w14:paraId="03381925" w14:textId="77777777" w:rsidR="00DE18DA" w:rsidRDefault="00EE6AB5">
      <w:pPr>
        <w:pStyle w:val="2"/>
        <w:spacing w:before="360" w:after="360" w:line="360" w:lineRule="exact"/>
        <w:ind w:firstLine="709"/>
      </w:pPr>
      <w:bookmarkStart w:id="257" w:name="_bca307c9ddc33cca95799588788fa76d76b2631"/>
      <w:bookmarkStart w:id="258" w:name="_Toc242016580"/>
      <w:bookmarkEnd w:id="255"/>
      <w:r>
        <w:rPr>
          <w:b/>
          <w:sz w:val="28"/>
        </w:rPr>
        <w:t>Приложение 8 (обязательное) Перечень материалов проекта</w:t>
      </w:r>
      <w:bookmarkEnd w:id="258"/>
    </w:p>
    <w:p w14:paraId="1A295485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3E9C2F03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08C45584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DE18DA" w14:paraId="45EC1180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6F1171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0B2D15F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5BAF7F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76B0317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60660C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DE18DA" w14:paraId="3B3B7DEC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0C68283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12DC12E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FCE46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476C6AD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254AA22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DE18DA" w14:paraId="4B7E879B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745A92B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51BB310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553A1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446B20D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5CD752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DE18DA" w14:paraId="20698A61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502521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3B7F029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29378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3E7FED6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4CC443C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DE18DA" w14:paraId="3298CD5D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0BEE779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566EB9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0C459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37A110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390291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DE18DA" w14:paraId="38A11E22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2B0B2B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668CADE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DF7C26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64E969D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698F46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DE18DA" w14:paraId="78D55C32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180DD9F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66709E5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097865B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6AE341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2B51B6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DE18DA" w14:paraId="3BA42C3D" w14:textId="77777777" w:rsidTr="00DE18DA">
        <w:trPr>
          <w:cantSplit/>
          <w:jc w:val="center"/>
        </w:trPr>
        <w:tc>
          <w:tcPr>
            <w:tcW w:w="1552" w:type="dxa"/>
            <w:vAlign w:val="center"/>
          </w:tcPr>
          <w:p w14:paraId="2C3ED89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0208A8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139AE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3CE1D32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3E6ECC6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441E91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разделе 13.</w:t>
      </w:r>
    </w:p>
    <w:p w14:paraId="0F9700E7" w14:textId="77777777" w:rsidR="00DE18DA" w:rsidRDefault="00EE6AB5">
      <w:pPr>
        <w:pStyle w:val="2"/>
        <w:spacing w:before="360" w:after="360" w:line="360" w:lineRule="exact"/>
        <w:ind w:firstLine="709"/>
      </w:pPr>
      <w:bookmarkStart w:id="259" w:name="_fd317a62134e138eb2701d438d54cf5c4918713"/>
      <w:bookmarkStart w:id="260" w:name="_Toc242016581"/>
      <w:bookmarkEnd w:id="257"/>
      <w:r>
        <w:rPr>
          <w:b/>
          <w:sz w:val="28"/>
        </w:rPr>
        <w:t>Приложение 9 (обязател</w:t>
      </w:r>
      <w:r>
        <w:rPr>
          <w:b/>
          <w:sz w:val="28"/>
        </w:rPr>
        <w:t>ьное) Сводка ключевых показателей по сценариям</w:t>
      </w:r>
      <w:bookmarkEnd w:id="260"/>
    </w:p>
    <w:p w14:paraId="2F0A5B96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</w:t>
      </w:r>
      <w:r>
        <w:rPr>
          <w:sz w:val="28"/>
        </w:rPr>
        <w:t>опущений автоматически меняет сводку.</w:t>
      </w:r>
    </w:p>
    <w:p w14:paraId="3B684FC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2BC9474E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DE18DA" w14:paraId="24BAE34F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63C1562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0B12CF5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6BA906C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E76201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E18DA" w14:paraId="585648BC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30AF215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99E158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50AD25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1D7CD07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DE18DA" w14:paraId="690113E3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0131368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5805B7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6E6CF1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646A9C7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DE18DA" w14:paraId="5F3E338C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6964CE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5B4263E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1CFE72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6874ADD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DE18DA" w14:paraId="0C54432B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704C7A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40FB7E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0B4176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697D709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E18DA" w14:paraId="28379EE5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17A18F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2C1C5A7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56C80E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53E235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DE18DA" w14:paraId="0D902286" w14:textId="77777777" w:rsidTr="00DE18DA">
        <w:trPr>
          <w:cantSplit/>
          <w:jc w:val="center"/>
        </w:trPr>
        <w:tc>
          <w:tcPr>
            <w:tcW w:w="4181" w:type="dxa"/>
            <w:vAlign w:val="center"/>
          </w:tcPr>
          <w:p w14:paraId="78D776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7CE45F9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6035133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6F2F886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6D891929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3F9739B9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ключевые показатели итогового отчета и их источники.</w:t>
      </w:r>
    </w:p>
    <w:p w14:paraId="278E438D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DE18DA" w14:paraId="44477A5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17C24DC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142F28D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703F37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E18DA" w14:paraId="2902A84E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052DC9C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48A3A8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4971ACE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DE18DA" w14:paraId="42613181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65FF8D6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7DFA24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7962123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DE18DA" w14:paraId="1D97D305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25B4E8D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28549AA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50BDD4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DE18DA" w14:paraId="1607268D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648737A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326F4E3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7318B5E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DE18DA" w14:paraId="62A3447D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2B5EBB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6C4ED3C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271EC61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DE18DA" w14:paraId="005DDCEF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2C87563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5F03378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1976DF3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DE18DA" w14:paraId="5C63B285" w14:textId="77777777" w:rsidTr="00DE18DA">
        <w:trPr>
          <w:cantSplit/>
          <w:jc w:val="center"/>
        </w:trPr>
        <w:tc>
          <w:tcPr>
            <w:tcW w:w="4728" w:type="dxa"/>
            <w:vAlign w:val="center"/>
          </w:tcPr>
          <w:p w14:paraId="2BF166C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6700FC1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2BD3189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77C48BB4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(раздел 13) и совпадают с результатами соответствующих работ.</w:t>
      </w:r>
    </w:p>
    <w:p w14:paraId="4A306E1A" w14:textId="77777777" w:rsidR="00DE18DA" w:rsidRDefault="00EE6AB5">
      <w:pPr>
        <w:pStyle w:val="1"/>
        <w:pageBreakBefore/>
        <w:spacing w:before="0" w:after="360" w:line="360" w:lineRule="exact"/>
        <w:jc w:val="center"/>
      </w:pPr>
      <w:bookmarkStart w:id="261" w:name="_заключение"/>
      <w:bookmarkStart w:id="262" w:name="_Toc242016582"/>
      <w:bookmarkEnd w:id="259"/>
      <w:bookmarkEnd w:id="209"/>
      <w:r>
        <w:rPr>
          <w:b/>
          <w:sz w:val="28"/>
        </w:rPr>
        <w:lastRenderedPageBreak/>
        <w:t>ЗАКЛЮЧЕНИЕ</w:t>
      </w:r>
      <w:bookmarkEnd w:id="262"/>
    </w:p>
    <w:p w14:paraId="3EFCC312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результатам семи работ проект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01D46B66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 конкурентов в строгом смыс</w:t>
      </w:r>
      <w:r>
        <w:rPr>
          <w:sz w:val="28"/>
        </w:rPr>
        <w:t xml:space="preserve">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</w:t>
      </w:r>
      <w:r>
        <w:rPr>
          <w:sz w:val="28"/>
        </w:rPr>
        <w:t>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4D28E41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</w:t>
      </w:r>
      <w:r>
        <w:rPr>
          <w:sz w:val="28"/>
        </w:rPr>
        <w:t>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</w:t>
      </w:r>
      <w:r>
        <w:rPr>
          <w:sz w:val="28"/>
        </w:rPr>
        <w:t xml:space="preserve">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4C27357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платной беты, поэтому н</w:t>
      </w:r>
      <w:r>
        <w:rPr>
          <w:sz w:val="28"/>
        </w:rPr>
        <w:t xml:space="preserve">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</w:t>
      </w:r>
      <w:r>
        <w:rPr>
          <w:sz w:val="28"/>
        </w:rPr>
        <w:t>90 %, конверсия регистрация - платящий не ниже 5 %).</w:t>
      </w:r>
    </w:p>
    <w:p w14:paraId="22CF9132" w14:textId="77777777" w:rsidR="00DE18DA" w:rsidRDefault="00EE6A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Модельными данными с явной пометкой (приложения справочного характера) заменены: опрос респондентов (приложения Г ЛР2-3 и ЛР5), объемы поисковых запросов, которые закрыты платным доступом (приложение Д Л</w:t>
      </w:r>
      <w:r>
        <w:rPr>
          <w:sz w:val="28"/>
        </w:rPr>
        <w:t xml:space="preserve">Р4), и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</w:t>
      </w:r>
      <w:r>
        <w:rPr>
          <w:sz w:val="28"/>
        </w:rPr>
        <w:t xml:space="preserve">вки и конкуренция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без реальных значений объемы поисковых запросов, официальные прайсы двух конкурент</w:t>
      </w:r>
      <w:r>
        <w:rPr>
          <w:sz w:val="28"/>
        </w:rPr>
        <w:t xml:space="preserve">ов и результаты реального опроса и замеров </w:t>
      </w:r>
      <w:r>
        <w:rPr>
          <w:i/>
          <w:sz w:val="28"/>
        </w:rPr>
        <w:t>MVP</w:t>
      </w:r>
      <w:r>
        <w:rPr>
          <w:sz w:val="28"/>
        </w:rPr>
        <w:t>; после их появления расчеты пересчитываются запуском скриптов репозитория, а отчеты пересобираются без изменения структуры.</w:t>
      </w:r>
    </w:p>
    <w:p w14:paraId="1001F4AC" w14:textId="77777777" w:rsidR="00DE18DA" w:rsidRDefault="00EE6AB5">
      <w:pPr>
        <w:pStyle w:val="2"/>
        <w:spacing w:before="360" w:after="360" w:line="360" w:lineRule="exact"/>
        <w:ind w:firstLine="709"/>
      </w:pPr>
      <w:bookmarkStart w:id="263" w:name="_da8f6754b725e39663ac7bbf7811479521db425"/>
      <w:bookmarkStart w:id="264" w:name="_Toc242016583"/>
      <w:r>
        <w:rPr>
          <w:b/>
          <w:sz w:val="28"/>
        </w:rPr>
        <w:t>Сводка ключевых результатов по работам</w:t>
      </w:r>
      <w:bookmarkEnd w:id="264"/>
    </w:p>
    <w:p w14:paraId="3614253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вывод опирается на числа предыдущей работы. В таблице 7.1 представлено: ключевые результаты лабораторных работ.</w:t>
      </w:r>
    </w:p>
    <w:p w14:paraId="3DE50B7F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DE18DA" w14:paraId="75EFB3AB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16F6D0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15A6651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2B80595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DE18DA" w14:paraId="02A253B1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07CCA4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50C6124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59B7FE4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DE18DA" w14:paraId="0DF5CAFA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287170B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22FEC86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235BA5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DE18DA" w14:paraId="3147A3A1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2978903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11408A8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741052D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трех крупнейш</w:t>
            </w:r>
            <w:r>
              <w:rPr>
                <w:sz w:val="24"/>
              </w:rPr>
              <w:t>их игроков 52 %, пяти 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DE18DA" w14:paraId="054E43A5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245D2B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256B3E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1E4983B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(3,44); заменители дают 73 % релевантного трафика; выявлено 25 функций по модели Кано</w:t>
            </w:r>
          </w:p>
        </w:tc>
      </w:tr>
      <w:tr w:rsidR="00DE18DA" w14:paraId="196582E9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2685CDB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76317E8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63CF0E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11 единиц первого релиза, макеты экранов в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Figma</w:t>
            </w:r>
          </w:p>
        </w:tc>
      </w:tr>
      <w:tr w:rsidR="00DE18DA" w14:paraId="053EE92C" w14:textId="77777777" w:rsidTr="00DE18DA">
        <w:trPr>
          <w:cantSplit/>
          <w:jc w:val="center"/>
        </w:trPr>
        <w:tc>
          <w:tcPr>
            <w:tcW w:w="983" w:type="dxa"/>
            <w:vAlign w:val="center"/>
          </w:tcPr>
          <w:p w14:paraId="665BE8A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6EFA325A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070" w:type="dxa"/>
            <w:vAlign w:val="center"/>
          </w:tcPr>
          <w:p w14:paraId="0F6A8A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5983E54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340063CF" w14:textId="77777777" w:rsidR="00DE18DA" w:rsidRDefault="00EE6AB5">
      <w:pPr>
        <w:pStyle w:val="2"/>
        <w:spacing w:before="360" w:after="360" w:line="360" w:lineRule="exact"/>
        <w:ind w:firstLine="709"/>
      </w:pPr>
      <w:bookmarkStart w:id="265" w:name="_149f0370f431a388898f3e4a9da37b21e40f38f"/>
      <w:bookmarkStart w:id="266" w:name="_Toc242016584"/>
      <w:bookmarkEnd w:id="263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66"/>
    </w:p>
    <w:p w14:paraId="0E01D5D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77746FB1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DE18DA" w14:paraId="48756F3D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48EDBF0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63C7495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6F554C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36647F5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DE18DA" w14:paraId="3CBC3B59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5C395A1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1F410F0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1DEA32A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3CA5B923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DE18DA" w14:paraId="6C1692B3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1C3D91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010AC3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150B8E1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775752F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DE18DA" w14:paraId="529E18FB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3906D1D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55AD05D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</w:t>
            </w:r>
            <w:r>
              <w:rPr>
                <w:sz w:val="24"/>
              </w:rPr>
              <w:t>влекательности</w:t>
            </w:r>
          </w:p>
        </w:tc>
        <w:tc>
          <w:tcPr>
            <w:tcW w:w="2015" w:type="dxa"/>
            <w:vAlign w:val="center"/>
          </w:tcPr>
          <w:p w14:paraId="69C5CFB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64BD70D2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DE18DA" w14:paraId="787ABFE3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1631363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78F9BE6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200B9C1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786FEA4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DE18DA" w14:paraId="489D98AD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1820667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2E07DEF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</w:t>
            </w:r>
            <w:r>
              <w:rPr>
                <w:sz w:val="24"/>
              </w:rPr>
              <w:t>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7F0072C1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4F3F40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DE18DA" w14:paraId="1E1DE7BC" w14:textId="77777777" w:rsidTr="00DE18DA">
        <w:trPr>
          <w:cantSplit/>
          <w:jc w:val="center"/>
        </w:trPr>
        <w:tc>
          <w:tcPr>
            <w:tcW w:w="950" w:type="dxa"/>
            <w:vAlign w:val="center"/>
          </w:tcPr>
          <w:p w14:paraId="60F70B0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006FC24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5A7CB50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1-8</w:t>
            </w:r>
          </w:p>
        </w:tc>
        <w:tc>
          <w:tcPr>
            <w:tcW w:w="2903" w:type="dxa"/>
            <w:vAlign w:val="center"/>
          </w:tcPr>
          <w:p w14:paraId="7D39667E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7C4FE9CA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>, а оформление проверено по СТП БГУИР 01-2024 (таблицы, рисунки, заголовки, источники).</w:t>
      </w:r>
    </w:p>
    <w:p w14:paraId="20C8EA10" w14:textId="77777777" w:rsidR="00DE18DA" w:rsidRDefault="00EE6AB5">
      <w:pPr>
        <w:pStyle w:val="2"/>
        <w:spacing w:before="360" w:after="360" w:line="360" w:lineRule="exact"/>
        <w:ind w:firstLine="709"/>
      </w:pPr>
      <w:bookmarkStart w:id="267" w:name="_db0742533fab2c9cbf8fdfa6ae43c507887c9db"/>
      <w:bookmarkStart w:id="268" w:name="_Toc242016585"/>
      <w:bookmarkEnd w:id="265"/>
      <w:r>
        <w:rPr>
          <w:b/>
          <w:sz w:val="28"/>
        </w:rPr>
        <w:t>Ближайшие шаги проекта</w:t>
      </w:r>
      <w:bookmarkEnd w:id="268"/>
    </w:p>
    <w:p w14:paraId="56C82F11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</w:t>
      </w:r>
      <w:r>
        <w:rPr>
          <w:sz w:val="28"/>
        </w:rPr>
        <w:t>боту и определяют, что проверить в первую очередь. В таблице 7.3 представлено: ближайшие шаги и критерии их успеха.</w:t>
      </w:r>
    </w:p>
    <w:p w14:paraId="58C29569" w14:textId="77777777" w:rsidR="00DE18DA" w:rsidRDefault="00EE6AB5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DE18DA" w14:paraId="28688FD1" w14:textId="77777777" w:rsidTr="00DE18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3BEACF1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3A184994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50CB758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DE18DA" w14:paraId="76607550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4E61FB4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1FF0942D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6B71589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DE18DA" w14:paraId="4F56EC19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6D8183F5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1CB03EA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305F33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карточка одобрена, комиссия каталога 3 % </w:t>
            </w:r>
            <w:r>
              <w:rPr>
                <w:sz w:val="24"/>
              </w:rPr>
              <w:t>учтена в тарифах</w:t>
            </w:r>
          </w:p>
        </w:tc>
      </w:tr>
      <w:tr w:rsidR="00DE18DA" w14:paraId="5DA8DE46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54AC6A59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7578CE6B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3693C2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DE18DA" w14:paraId="1E6C0025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326412C6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44310C9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28BE0FA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E18DA" w14:paraId="2D5F1C00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304E49EF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</w:t>
            </w:r>
            <w:r>
              <w:rPr>
                <w:sz w:val="24"/>
              </w:rPr>
              <w:t xml:space="preserve">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46771C08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627B40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DE18DA" w14:paraId="28462762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34C1E4CC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0D7333D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179773E7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DE18DA" w14:paraId="1A271DF5" w14:textId="77777777" w:rsidTr="00DE18DA">
        <w:trPr>
          <w:cantSplit/>
          <w:jc w:val="center"/>
        </w:trPr>
        <w:tc>
          <w:tcPr>
            <w:tcW w:w="3361" w:type="dxa"/>
            <w:vAlign w:val="center"/>
          </w:tcPr>
          <w:p w14:paraId="2661928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083DFF5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4D784620" w14:textId="77777777" w:rsidR="00DE18DA" w:rsidRDefault="00EE6A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9B4FBCB" w14:textId="77777777" w:rsidR="00DE18DA" w:rsidRDefault="00EE6A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</w:t>
      </w:r>
      <w:r>
        <w:rPr>
          <w:sz w:val="28"/>
        </w:rPr>
        <w:t xml:space="preserve"> платной беты конверсия окажется ниже расчетной, решение о бюджете маркетинга пересматривается.</w:t>
      </w:r>
    </w:p>
    <w:bookmarkEnd w:id="267"/>
    <w:bookmarkEnd w:id="261"/>
    <w:sectPr w:rsidR="00DE18DA">
      <w:headerReference w:type="default" r:id="rId54"/>
      <w:footerReference w:type="default" r:id="rId5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A3EE7" w14:textId="77777777" w:rsidR="00000000" w:rsidRDefault="00EE6AB5">
      <w:pPr>
        <w:spacing w:after="0"/>
      </w:pPr>
      <w:r>
        <w:separator/>
      </w:r>
    </w:p>
  </w:endnote>
  <w:endnote w:type="continuationSeparator" w:id="0">
    <w:p w14:paraId="4EEF34D6" w14:textId="77777777" w:rsidR="00000000" w:rsidRDefault="00EE6A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57C04" w14:textId="77777777" w:rsidR="00DE18DA" w:rsidRDefault="00EE6AB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06A03" w14:textId="77777777" w:rsidR="00000000" w:rsidRDefault="00EE6AB5">
      <w:pPr>
        <w:spacing w:after="0"/>
      </w:pPr>
      <w:r>
        <w:separator/>
      </w:r>
    </w:p>
  </w:footnote>
  <w:footnote w:type="continuationSeparator" w:id="0">
    <w:p w14:paraId="3F8822BA" w14:textId="77777777" w:rsidR="00000000" w:rsidRDefault="00EE6A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9A683" w14:textId="77777777" w:rsidR="00DE18DA" w:rsidRDefault="00DE18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22445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35CE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18DA"/>
    <w:rsid w:val="00DE18DA"/>
    <w:rsid w:val="00E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DDF8A"/>
  <w15:docId w15:val="{B329DAA0-557F-405C-81F3-4FBF4AD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E6AB5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E6AB5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E6AB5"/>
    <w:pPr>
      <w:spacing w:after="100" w:line="259" w:lineRule="auto"/>
      <w:ind w:left="4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41">
    <w:name w:val="toc 4"/>
    <w:basedOn w:val="a"/>
    <w:next w:val="a"/>
    <w:autoRedefine/>
    <w:uiPriority w:val="39"/>
    <w:unhideWhenUsed/>
    <w:rsid w:val="00EE6AB5"/>
    <w:pP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EE6AB5"/>
    <w:pP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EE6AB5"/>
    <w:pP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EE6AB5"/>
    <w:pP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EE6AB5"/>
    <w:pP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EE6AB5"/>
    <w:pP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character" w:styleId="af1">
    <w:name w:val="Unresolved Mention"/>
    <w:basedOn w:val="a1"/>
    <w:uiPriority w:val="99"/>
    <w:semiHidden/>
    <w:unhideWhenUsed/>
    <w:rsid w:val="00EE6A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253</Pages>
  <Words>62233</Words>
  <Characters>354731</Characters>
  <Application>Microsoft Office Word</Application>
  <DocSecurity>0</DocSecurity>
  <Lines>2956</Lines>
  <Paragraphs>832</Paragraphs>
  <ScaleCrop>false</ScaleCrop>
  <Company/>
  <LinksUpToDate>false</LinksUpToDate>
  <CharactersWithSpaces>416132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2026-10-04T11:27:00Z</dcterms:created>
  <dcterms:modified xsi:type="dcterms:W3CDTF">2026-10-04T11:27:00Z</dcterms:modified>
</cp:coreProperties>
</file>