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E0930" w14:textId="77777777" w:rsidR="00186C9B" w:rsidRDefault="00B23DF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AF33D19" w14:textId="77777777" w:rsidR="00186C9B" w:rsidRDefault="00B23DF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07BA692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2B21B9C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5DA1113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9CE0B33" w14:textId="77777777" w:rsidR="00186C9B" w:rsidRDefault="00B23DF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09082C4" w14:textId="77777777" w:rsidR="00186C9B" w:rsidRDefault="00B23DF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2F54782" w14:textId="77777777" w:rsidR="00186C9B" w:rsidRDefault="00B23DF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6C529CE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64E1B87F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26FD939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7ED2790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4013A092" w14:textId="77777777" w:rsidR="00186C9B" w:rsidRDefault="00B23DF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4C03D209" w14:textId="77777777" w:rsidR="00186C9B" w:rsidRDefault="00B23DF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99D8AAC" w14:textId="77777777" w:rsidR="00186C9B" w:rsidRDefault="00B23DF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BDDB570" w14:textId="77777777" w:rsidR="00186C9B" w:rsidRDefault="00B23DFF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3865211" w14:textId="77777777" w:rsidR="00186C9B" w:rsidRDefault="00B23DF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2F8F9EDF" w14:textId="3CFC850E" w:rsidR="00B23DFF" w:rsidRDefault="00B23DF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12" w:history="1">
        <w:r w:rsidRPr="00190CE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CEA78E" w14:textId="311702C2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13" w:history="1">
        <w:r w:rsidRPr="00190CE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FEC48F" w14:textId="339674C3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4" w:history="1">
        <w:r w:rsidRPr="00190CE3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C770D9" w14:textId="547F7552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5" w:history="1">
        <w:r w:rsidRPr="00190CE3">
          <w:rPr>
            <w:rStyle w:val="af"/>
            <w:b/>
            <w:noProof/>
          </w:rPr>
          <w:t xml:space="preserve">2.2 Снимок </w:t>
        </w:r>
        <w:r w:rsidRPr="00190C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4118F0" w14:textId="6A400DEB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6" w:history="1">
        <w:r w:rsidRPr="00190CE3">
          <w:rPr>
            <w:rStyle w:val="af"/>
            <w:b/>
            <w:noProof/>
          </w:rPr>
          <w:t xml:space="preserve">2.3 Релевантный трафик и оценка объема по </w:t>
        </w:r>
        <w:r w:rsidRPr="00190C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667C71" w14:textId="09726E95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7" w:history="1">
        <w:r w:rsidRPr="00190CE3">
          <w:rPr>
            <w:rStyle w:val="af"/>
            <w:b/>
            <w:noProof/>
          </w:rPr>
          <w:t xml:space="preserve">2.4 Сценарная оценка </w:t>
        </w:r>
        <w:r w:rsidRPr="00190C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C0B8F2" w14:textId="22C4EBAC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8" w:history="1">
        <w:r w:rsidRPr="00190CE3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83D0BC" w14:textId="32B2D63A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19" w:history="1">
        <w:r w:rsidRPr="00190CE3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EBBEAC" w14:textId="250962C4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0" w:history="1">
        <w:r w:rsidRPr="00190CE3">
          <w:rPr>
            <w:rStyle w:val="af"/>
            <w:b/>
            <w:noProof/>
          </w:rPr>
          <w:t xml:space="preserve">2.7 Цифровая воронка по тарифам и канал </w:t>
        </w:r>
        <w:r w:rsidRPr="00190CE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FEA86B" w14:textId="5BD87295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1" w:history="1">
        <w:r w:rsidRPr="00190CE3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900C35" w14:textId="29D0B397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2" w:history="1">
        <w:r w:rsidRPr="00190CE3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310021" w14:textId="2FD72A99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3" w:history="1">
        <w:r w:rsidRPr="00190CE3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DED8A5" w14:textId="04A9DC27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4" w:history="1">
        <w:r w:rsidRPr="00190CE3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29DF93" w14:textId="68FFA793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5" w:history="1">
        <w:r w:rsidRPr="00190CE3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272D5A2" w14:textId="6D5DAA7C" w:rsidR="00B23DFF" w:rsidRDefault="00B23DFF">
      <w:pPr>
        <w:pStyle w:val="22"/>
        <w:tabs>
          <w:tab w:val="right" w:leader="dot" w:pos="9345"/>
        </w:tabs>
        <w:rPr>
          <w:noProof/>
        </w:rPr>
      </w:pPr>
      <w:hyperlink w:anchor="_Toc241943026" w:history="1">
        <w:r w:rsidRPr="00190CE3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7A696B" w14:textId="7E6F9E60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27" w:history="1">
        <w:r w:rsidRPr="00190CE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2ADEE1" w14:textId="14797087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28" w:history="1">
        <w:r w:rsidRPr="00190CE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B52044" w14:textId="28AA157E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29" w:history="1">
        <w:r w:rsidRPr="00190CE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7A3A6AF" w14:textId="53C6B83C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30" w:history="1">
        <w:r w:rsidRPr="00190CE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3E5ED3" w14:textId="7610640C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31" w:history="1">
        <w:r w:rsidRPr="00190CE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C8C5AE" w14:textId="0794877C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32" w:history="1">
        <w:r w:rsidRPr="00190CE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5475F5" w14:textId="6D6319C4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33" w:history="1">
        <w:r w:rsidRPr="00190CE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3E185C" w14:textId="72D979D3" w:rsidR="00B23DFF" w:rsidRDefault="00B23DFF">
      <w:pPr>
        <w:pStyle w:val="12"/>
        <w:tabs>
          <w:tab w:val="right" w:leader="dot" w:pos="9345"/>
        </w:tabs>
        <w:rPr>
          <w:noProof/>
        </w:rPr>
      </w:pPr>
      <w:hyperlink w:anchor="_Toc241943034" w:history="1">
        <w:r w:rsidRPr="00190CE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3BB16C" w14:textId="243971E4" w:rsidR="00186C9B" w:rsidRDefault="00B23DFF">
      <w:pPr>
        <w:pStyle w:val="11"/>
      </w:pPr>
      <w:r>
        <w:fldChar w:fldCharType="end"/>
      </w:r>
    </w:p>
    <w:p w14:paraId="3A122658" w14:textId="77777777" w:rsidR="00186C9B" w:rsidRDefault="00B23DFF">
      <w:pPr>
        <w:pStyle w:val="1"/>
        <w:pageBreakBefore/>
        <w:spacing w:before="0" w:after="360" w:line="360" w:lineRule="exact"/>
        <w:ind w:firstLine="709"/>
      </w:pPr>
      <w:bookmarkStart w:id="1" w:name="_Toc241943012"/>
      <w:r>
        <w:rPr>
          <w:b/>
          <w:sz w:val="28"/>
        </w:rPr>
        <w:lastRenderedPageBreak/>
        <w:t>1 ЦЕЛЬ РАБОТЫ</w:t>
      </w:r>
      <w:bookmarkEnd w:id="1"/>
    </w:p>
    <w:p w14:paraId="6555DAF4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9BDAC71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6C8D30C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7F965328" w14:textId="77777777" w:rsidR="00186C9B" w:rsidRDefault="00B23DF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301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5011D57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6CF7D87" w14:textId="77777777" w:rsidR="00186C9B" w:rsidRDefault="00B23DFF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43014"/>
      <w:r>
        <w:rPr>
          <w:b/>
          <w:sz w:val="28"/>
        </w:rPr>
        <w:t>2.1 Границы рынка, единицы и состав расчетов</w:t>
      </w:r>
      <w:bookmarkEnd w:id="5"/>
    </w:p>
    <w:p w14:paraId="710F8599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B852B73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EE0D822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86C9B" w14:paraId="0D63EC74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2D065D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FDFF2F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D791C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A4E6AC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86C9B" w14:paraId="6BCA78EA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4D72D7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49C381D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6C5975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EF583B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86C9B" w14:paraId="71C17BC4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518D91C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F1D96E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6D338E3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DE47DF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86C9B" w14:paraId="7BE4394F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26B604F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FE94DD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45B662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16BB3F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86C9B" w14:paraId="25CCF952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7D77947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6F869FE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AB1F7B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3879701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86C9B" w14:paraId="22210D6A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43857AA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2BF5D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281CC0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87CADB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86C9B" w14:paraId="4D49B547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690C5D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A66D26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5A207B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40FCD7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86C9B" w14:paraId="6AB3E100" w14:textId="77777777" w:rsidTr="00186C9B">
        <w:trPr>
          <w:cantSplit/>
          <w:jc w:val="center"/>
        </w:trPr>
        <w:tc>
          <w:tcPr>
            <w:tcW w:w="641" w:type="dxa"/>
            <w:vAlign w:val="center"/>
          </w:tcPr>
          <w:p w14:paraId="1FBC525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6AF9C8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A141D5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20B56A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1CBA56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4C942EB0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BCFF578" w14:textId="77777777" w:rsidR="00186C9B" w:rsidRDefault="00B23DFF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43015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408ED2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57E2AF7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442F1A3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86C9B" w14:paraId="68A9A063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73CE4F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629918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3C0DD2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8F11DB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50D318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6319EE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86C9B" w14:paraId="2B2AE42C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4E7AF7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651FB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87F8A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7FEA64D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E2CAD3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72FE91C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86C9B" w14:paraId="0EE05ED2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2780290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B3B2F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E6508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50AC22E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6C507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FAF9B2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86C9B" w14:paraId="1CAAA4BB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50A2598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52906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D7B786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24C689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F9949F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66B72F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86C9B" w14:paraId="37E0A289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597E55B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AB987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804C32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69C08D2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AF4227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22DA9DB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86C9B" w14:paraId="13943EA0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3FC838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33866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6B7649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49C0D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1CDAD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A8536C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86C9B" w14:paraId="2BFF288F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393346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128CC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5B083E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FC09F9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BB63A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8DE877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86C9B" w14:paraId="690D0D95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76C3D15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143A75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B7784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3198EA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6834D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63778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86C9B" w14:paraId="4FFC8CAE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34CF014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4707C6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A602D3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6B375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DB3F1A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B4BA4C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86C9B" w14:paraId="5B267790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26ADBFC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A2596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94DB6A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56477C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A543B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1C78A3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86C9B" w14:paraId="3931F31D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6DC5C36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6E5219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45ED3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28AAA85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36088B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00E3AB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86C9B" w14:paraId="33823074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4C4881B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4A446A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D376F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2B6AA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4AE570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F4E8CF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86C9B" w14:paraId="7EF41341" w14:textId="77777777" w:rsidTr="00186C9B">
        <w:trPr>
          <w:cantSplit/>
          <w:jc w:val="center"/>
        </w:trPr>
        <w:tc>
          <w:tcPr>
            <w:tcW w:w="3479" w:type="dxa"/>
            <w:vAlign w:val="center"/>
          </w:tcPr>
          <w:p w14:paraId="2489947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D10F67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ECC024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13804F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C8389C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D486FC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493A42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F0CD8E9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0AEA48C6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519538" wp14:editId="5BD65D76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F69D82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8056C4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5318AB46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746F8C72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86C9B" w14:paraId="1669857D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766BE07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38EC9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7E1EEC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19258E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86C9B" w14:paraId="4D5F85D8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6932D1B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5DA45A5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52B3F1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71FE3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86C9B" w14:paraId="382DE7AA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649E81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FE9DA2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3963BBB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2259E1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86C9B" w14:paraId="0BB6150F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541D376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FE351A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EC0F28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B23E9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86C9B" w14:paraId="5A8EAFD8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6352978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728BB68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4E785B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10151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86C9B" w14:paraId="4A8678CC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2EFCC8C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2AEABC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720070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15ED45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86C9B" w14:paraId="5484DFE6" w14:textId="77777777" w:rsidTr="00186C9B">
        <w:trPr>
          <w:cantSplit/>
          <w:jc w:val="center"/>
        </w:trPr>
        <w:tc>
          <w:tcPr>
            <w:tcW w:w="2369" w:type="dxa"/>
            <w:vAlign w:val="center"/>
          </w:tcPr>
          <w:p w14:paraId="23D50E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F89617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46DE4E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6F372B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88E5958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8062FD4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065ADF6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CC59B9" wp14:editId="3F9AF097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F76F4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D135E8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B1D90B7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3845C779" w14:textId="77777777" w:rsidR="00186C9B" w:rsidRDefault="00B23DFF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43016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680244B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3A125567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C632A1B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86C9B" w14:paraId="74FDA90C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35337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A94A0E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2EDFE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F48ADD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724206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9F848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86C9B" w14:paraId="3638E2FE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424B1C3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685F7F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C87A3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AA53D6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031919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8AAA9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86C9B" w14:paraId="1B542DA1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3F68FBA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398ACCD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CE0730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9A8914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2D944A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42C876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86C9B" w14:paraId="344B7629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0767397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E14DBC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14149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60AF66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3F3E3F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7D9F0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86C9B" w14:paraId="67AE6749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4E00E4D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13575C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97154A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BCA41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933040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52E98F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86C9B" w14:paraId="142075A7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28BD408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F6128D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4D67FF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9CDD4C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867FC8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84FB00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86C9B" w14:paraId="7DBCF5B7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3C4E463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1E938F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0B3B85B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586A95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A1AFD8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87C906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86C9B" w14:paraId="5722B339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552B6B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7DB708C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1D864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585211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2F52917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DA391F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86C9B" w14:paraId="74A24461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6942886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87759B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5BA99B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2A7536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837551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DC6F49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86C9B" w14:paraId="11E8A73D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102643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6F01FB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4FD5AF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696908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932DDF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F790C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86C9B" w14:paraId="2C0142F7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256486D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C9571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2C359FB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03DAC2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901A7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F813CA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86C9B" w14:paraId="012ECFAA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4772C53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9048D6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EB1414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122BFC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D23ED7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65AB7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86C9B" w14:paraId="1BEBD5A5" w14:textId="77777777" w:rsidTr="00186C9B">
        <w:trPr>
          <w:cantSplit/>
          <w:jc w:val="center"/>
        </w:trPr>
        <w:tc>
          <w:tcPr>
            <w:tcW w:w="1638" w:type="dxa"/>
            <w:vAlign w:val="center"/>
          </w:tcPr>
          <w:p w14:paraId="7BE16C3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2019AC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29BA20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07A3C9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16E51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0482CC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16FE9B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D650177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6F62E17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D52E592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86C9B" w14:paraId="125DC648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03DFB3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4DC2DE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DD9A91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5239E6F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86C9B" w14:paraId="03CC3790" w14:textId="77777777" w:rsidTr="00186C9B">
        <w:trPr>
          <w:cantSplit/>
          <w:jc w:val="center"/>
        </w:trPr>
        <w:tc>
          <w:tcPr>
            <w:tcW w:w="4179" w:type="dxa"/>
            <w:vAlign w:val="center"/>
          </w:tcPr>
          <w:p w14:paraId="328C6F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08B51B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BCA462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9F1FE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86C9B" w14:paraId="75B0042B" w14:textId="77777777" w:rsidTr="00186C9B">
        <w:trPr>
          <w:cantSplit/>
          <w:jc w:val="center"/>
        </w:trPr>
        <w:tc>
          <w:tcPr>
            <w:tcW w:w="4179" w:type="dxa"/>
            <w:vAlign w:val="center"/>
          </w:tcPr>
          <w:p w14:paraId="4C7C54C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58CCF20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96D653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4D18A3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86C9B" w14:paraId="518F9DB4" w14:textId="77777777" w:rsidTr="00186C9B">
        <w:trPr>
          <w:cantSplit/>
          <w:jc w:val="center"/>
        </w:trPr>
        <w:tc>
          <w:tcPr>
            <w:tcW w:w="4179" w:type="dxa"/>
            <w:vAlign w:val="center"/>
          </w:tcPr>
          <w:p w14:paraId="7C9CDB8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89FD3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1675DB5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26C58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86C9B" w14:paraId="33A9E017" w14:textId="77777777" w:rsidTr="00186C9B">
        <w:trPr>
          <w:cantSplit/>
          <w:jc w:val="center"/>
        </w:trPr>
        <w:tc>
          <w:tcPr>
            <w:tcW w:w="4179" w:type="dxa"/>
            <w:vAlign w:val="center"/>
          </w:tcPr>
          <w:p w14:paraId="0DA1DE1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5D271E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5675D7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97975D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706B44A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773F3DD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50355653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86C9B" w14:paraId="058074F2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293D7E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72CBD3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4A64BB1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569DA0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8DD869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86C9B" w14:paraId="29CC58FA" w14:textId="77777777" w:rsidTr="00186C9B">
        <w:trPr>
          <w:cantSplit/>
          <w:jc w:val="center"/>
        </w:trPr>
        <w:tc>
          <w:tcPr>
            <w:tcW w:w="3320" w:type="dxa"/>
            <w:vAlign w:val="center"/>
          </w:tcPr>
          <w:p w14:paraId="2C131C9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43C9AE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41080A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823E7E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4833D1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86C9B" w14:paraId="614DEFAD" w14:textId="77777777" w:rsidTr="00186C9B">
        <w:trPr>
          <w:cantSplit/>
          <w:jc w:val="center"/>
        </w:trPr>
        <w:tc>
          <w:tcPr>
            <w:tcW w:w="3320" w:type="dxa"/>
            <w:vAlign w:val="center"/>
          </w:tcPr>
          <w:p w14:paraId="1F7E47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A90EEB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523FDF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0D39C4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11EAFE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86C9B" w14:paraId="0863C196" w14:textId="77777777" w:rsidTr="00186C9B">
        <w:trPr>
          <w:cantSplit/>
          <w:jc w:val="center"/>
        </w:trPr>
        <w:tc>
          <w:tcPr>
            <w:tcW w:w="3320" w:type="dxa"/>
            <w:vAlign w:val="center"/>
          </w:tcPr>
          <w:p w14:paraId="05F0AEB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D6C824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6CE635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6C5C52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1C29BD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86C9B" w14:paraId="3118A1F1" w14:textId="77777777" w:rsidTr="00186C9B">
        <w:trPr>
          <w:cantSplit/>
          <w:jc w:val="center"/>
        </w:trPr>
        <w:tc>
          <w:tcPr>
            <w:tcW w:w="3320" w:type="dxa"/>
            <w:vAlign w:val="center"/>
          </w:tcPr>
          <w:p w14:paraId="760655F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C1D6AC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3F954F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E1B60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B46402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90958BE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69E41B9" w14:textId="77777777" w:rsidR="00186C9B" w:rsidRDefault="00B23DFF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43017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504C21BC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3B706BC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F8A212D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86C9B" w14:paraId="679E1E47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127B51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B5BAD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70C34D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A5485C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86C9B" w14:paraId="2038B562" w14:textId="77777777" w:rsidTr="00186C9B">
        <w:trPr>
          <w:cantSplit/>
          <w:jc w:val="center"/>
        </w:trPr>
        <w:tc>
          <w:tcPr>
            <w:tcW w:w="3918" w:type="dxa"/>
            <w:vAlign w:val="center"/>
          </w:tcPr>
          <w:p w14:paraId="37FC7FF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6CC59EA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463BBB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1262A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86C9B" w14:paraId="2900199F" w14:textId="77777777" w:rsidTr="00186C9B">
        <w:trPr>
          <w:cantSplit/>
          <w:jc w:val="center"/>
        </w:trPr>
        <w:tc>
          <w:tcPr>
            <w:tcW w:w="3918" w:type="dxa"/>
            <w:vAlign w:val="center"/>
          </w:tcPr>
          <w:p w14:paraId="3A933E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DCCD78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675D4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15A872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86C9B" w14:paraId="28027038" w14:textId="77777777" w:rsidTr="00186C9B">
        <w:trPr>
          <w:cantSplit/>
          <w:jc w:val="center"/>
        </w:trPr>
        <w:tc>
          <w:tcPr>
            <w:tcW w:w="3918" w:type="dxa"/>
            <w:vAlign w:val="center"/>
          </w:tcPr>
          <w:p w14:paraId="03E3A78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F9FAE4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3BEEB74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4FF93F6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86C9B" w14:paraId="5AC23E76" w14:textId="77777777" w:rsidTr="00186C9B">
        <w:trPr>
          <w:cantSplit/>
          <w:jc w:val="center"/>
        </w:trPr>
        <w:tc>
          <w:tcPr>
            <w:tcW w:w="3918" w:type="dxa"/>
            <w:vAlign w:val="center"/>
          </w:tcPr>
          <w:p w14:paraId="0097DC5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CED318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291D0C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F0415B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86C9B" w14:paraId="4A4EF6D9" w14:textId="77777777" w:rsidTr="00186C9B">
        <w:trPr>
          <w:cantSplit/>
          <w:jc w:val="center"/>
        </w:trPr>
        <w:tc>
          <w:tcPr>
            <w:tcW w:w="3918" w:type="dxa"/>
            <w:vAlign w:val="center"/>
          </w:tcPr>
          <w:p w14:paraId="68E3103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9F184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7181FFC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33F313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260B8B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639A8B0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3AD3BFB7" w14:textId="77777777" w:rsidR="00186C9B" w:rsidRDefault="00B23DFF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43018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686EB036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796AF48F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заня</w:t>
      </w:r>
      <w:r>
        <w:rPr>
          <w:sz w:val="28"/>
        </w:rPr>
        <w:t xml:space="preserve">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17351633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AA16CEE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86C9B" w14:paraId="44F33CF5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DDCCE7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2AE9633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68F8FA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5C875B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4FCB49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4C7ED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86C9B" w14:paraId="13BD30B0" w14:textId="77777777" w:rsidTr="00186C9B">
        <w:trPr>
          <w:cantSplit/>
          <w:jc w:val="center"/>
        </w:trPr>
        <w:tc>
          <w:tcPr>
            <w:tcW w:w="1880" w:type="dxa"/>
            <w:vAlign w:val="center"/>
          </w:tcPr>
          <w:p w14:paraId="4276613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27B54A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06AE82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057F7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9C1CE7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B19B1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86C9B" w14:paraId="7E9946C8" w14:textId="77777777" w:rsidTr="00186C9B">
        <w:trPr>
          <w:cantSplit/>
          <w:jc w:val="center"/>
        </w:trPr>
        <w:tc>
          <w:tcPr>
            <w:tcW w:w="1880" w:type="dxa"/>
            <w:vAlign w:val="center"/>
          </w:tcPr>
          <w:p w14:paraId="5C0187D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41C4E3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95A64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BD418A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2C1E1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2E1E19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86C9B" w14:paraId="642690CB" w14:textId="77777777" w:rsidTr="00186C9B">
        <w:trPr>
          <w:cantSplit/>
          <w:jc w:val="center"/>
        </w:trPr>
        <w:tc>
          <w:tcPr>
            <w:tcW w:w="1880" w:type="dxa"/>
            <w:vAlign w:val="center"/>
          </w:tcPr>
          <w:p w14:paraId="593D65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23693A0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6E4DF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5662A0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B67D0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8AEC77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86C9B" w14:paraId="76026C52" w14:textId="77777777" w:rsidTr="00186C9B">
        <w:trPr>
          <w:cantSplit/>
          <w:jc w:val="center"/>
        </w:trPr>
        <w:tc>
          <w:tcPr>
            <w:tcW w:w="1880" w:type="dxa"/>
            <w:vAlign w:val="center"/>
          </w:tcPr>
          <w:p w14:paraId="368DAC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40EC65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5DCD4D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3DE547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35A0AC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05D4A9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6028936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A56CD89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F17D058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86C9B" w14:paraId="31F7B5BD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FA0961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0EA9B25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F2B74D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12F4A8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E4A193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2BB74C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86C9B" w14:paraId="4CD06AC3" w14:textId="77777777" w:rsidTr="00186C9B">
        <w:trPr>
          <w:cantSplit/>
          <w:jc w:val="center"/>
        </w:trPr>
        <w:tc>
          <w:tcPr>
            <w:tcW w:w="2954" w:type="dxa"/>
            <w:vAlign w:val="center"/>
          </w:tcPr>
          <w:p w14:paraId="0703E63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BA445B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81366F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0B627B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C26196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CA97A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86C9B" w14:paraId="48C20A74" w14:textId="77777777" w:rsidTr="00186C9B">
        <w:trPr>
          <w:cantSplit/>
          <w:jc w:val="center"/>
        </w:trPr>
        <w:tc>
          <w:tcPr>
            <w:tcW w:w="2954" w:type="dxa"/>
            <w:vAlign w:val="center"/>
          </w:tcPr>
          <w:p w14:paraId="729CA35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E340F8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E44D23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1413A8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E704AB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4EFA60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86C9B" w14:paraId="05E490C1" w14:textId="77777777" w:rsidTr="00186C9B">
        <w:trPr>
          <w:cantSplit/>
          <w:jc w:val="center"/>
        </w:trPr>
        <w:tc>
          <w:tcPr>
            <w:tcW w:w="2954" w:type="dxa"/>
            <w:vAlign w:val="center"/>
          </w:tcPr>
          <w:p w14:paraId="5717D3C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824C97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650E4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8670DE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148E1B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ABF3F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86C9B" w14:paraId="238A94CC" w14:textId="77777777" w:rsidTr="00186C9B">
        <w:trPr>
          <w:cantSplit/>
          <w:jc w:val="center"/>
        </w:trPr>
        <w:tc>
          <w:tcPr>
            <w:tcW w:w="2954" w:type="dxa"/>
            <w:vAlign w:val="center"/>
          </w:tcPr>
          <w:p w14:paraId="2C91FA7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74212C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CD71F9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3E34F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25E663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A84610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67B0E6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9E388E4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9074AA6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86C9B" w14:paraId="3EE87BCA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7C7A88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19853C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3BD2B6E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DBEE1C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86C9B" w14:paraId="26DA28F8" w14:textId="77777777" w:rsidTr="00186C9B">
        <w:trPr>
          <w:cantSplit/>
          <w:jc w:val="center"/>
        </w:trPr>
        <w:tc>
          <w:tcPr>
            <w:tcW w:w="3939" w:type="dxa"/>
            <w:vAlign w:val="center"/>
          </w:tcPr>
          <w:p w14:paraId="77E1CE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CC8315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719DB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6160C1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86C9B" w14:paraId="37029C28" w14:textId="77777777" w:rsidTr="00186C9B">
        <w:trPr>
          <w:cantSplit/>
          <w:jc w:val="center"/>
        </w:trPr>
        <w:tc>
          <w:tcPr>
            <w:tcW w:w="3939" w:type="dxa"/>
            <w:vAlign w:val="center"/>
          </w:tcPr>
          <w:p w14:paraId="1A6273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DF32BC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4E39C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AEF3CF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86C9B" w14:paraId="4FA234B2" w14:textId="77777777" w:rsidTr="00186C9B">
        <w:trPr>
          <w:cantSplit/>
          <w:jc w:val="center"/>
        </w:trPr>
        <w:tc>
          <w:tcPr>
            <w:tcW w:w="3939" w:type="dxa"/>
            <w:vAlign w:val="center"/>
          </w:tcPr>
          <w:p w14:paraId="7A2D8ED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40CE701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AAE874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489A59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CCC7C4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6BC7E9E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F64713E" w14:textId="77777777" w:rsidR="00186C9B" w:rsidRDefault="00B23DFF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43019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7B59585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2D9E4B49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2CBAEEFC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86C9B" w14:paraId="4D4F301C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A6F0D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16A389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30A03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222D4E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86C9B" w14:paraId="2B44F348" w14:textId="77777777" w:rsidTr="00186C9B">
        <w:trPr>
          <w:cantSplit/>
          <w:jc w:val="center"/>
        </w:trPr>
        <w:tc>
          <w:tcPr>
            <w:tcW w:w="3685" w:type="dxa"/>
            <w:vAlign w:val="center"/>
          </w:tcPr>
          <w:p w14:paraId="71F57BD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19D910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4D14E7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CBB5F5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86C9B" w14:paraId="495BD158" w14:textId="77777777" w:rsidTr="00186C9B">
        <w:trPr>
          <w:cantSplit/>
          <w:jc w:val="center"/>
        </w:trPr>
        <w:tc>
          <w:tcPr>
            <w:tcW w:w="3685" w:type="dxa"/>
            <w:vAlign w:val="center"/>
          </w:tcPr>
          <w:p w14:paraId="0F35DBD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040646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159C4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BC7C19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86C9B" w14:paraId="72BF2327" w14:textId="77777777" w:rsidTr="00186C9B">
        <w:trPr>
          <w:cantSplit/>
          <w:jc w:val="center"/>
        </w:trPr>
        <w:tc>
          <w:tcPr>
            <w:tcW w:w="3685" w:type="dxa"/>
            <w:vAlign w:val="center"/>
          </w:tcPr>
          <w:p w14:paraId="627AFBF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3218BF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902B2D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79463A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86C9B" w14:paraId="41632CC2" w14:textId="77777777" w:rsidTr="00186C9B">
        <w:trPr>
          <w:cantSplit/>
          <w:jc w:val="center"/>
        </w:trPr>
        <w:tc>
          <w:tcPr>
            <w:tcW w:w="3685" w:type="dxa"/>
            <w:vAlign w:val="center"/>
          </w:tcPr>
          <w:p w14:paraId="29B47F3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C801D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9ECC8F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BE5FE8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4B8D789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2315A12" w14:textId="77777777" w:rsidR="00186C9B" w:rsidRDefault="00B23DFF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43020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0A5919F7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1745DFC4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6EA61D2B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86C9B" w14:paraId="5019E073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5B9F8F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A9065B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09AAC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18C8D86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C21DBE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9FDFE8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86C9B" w14:paraId="055E0D7D" w14:textId="77777777" w:rsidTr="00186C9B">
        <w:trPr>
          <w:cantSplit/>
          <w:jc w:val="center"/>
        </w:trPr>
        <w:tc>
          <w:tcPr>
            <w:tcW w:w="1609" w:type="dxa"/>
            <w:vAlign w:val="center"/>
          </w:tcPr>
          <w:p w14:paraId="0BC475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ACCE0F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0DFA6B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F0AC64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B65032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D37EBC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86C9B" w14:paraId="7F22A420" w14:textId="77777777" w:rsidTr="00186C9B">
        <w:trPr>
          <w:cantSplit/>
          <w:jc w:val="center"/>
        </w:trPr>
        <w:tc>
          <w:tcPr>
            <w:tcW w:w="1609" w:type="dxa"/>
            <w:vAlign w:val="center"/>
          </w:tcPr>
          <w:p w14:paraId="04382B1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9DA9B9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28F3E6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C59D3C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D1D60E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6B1AD3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86C9B" w14:paraId="7F9956A0" w14:textId="77777777" w:rsidTr="00186C9B">
        <w:trPr>
          <w:cantSplit/>
          <w:jc w:val="center"/>
        </w:trPr>
        <w:tc>
          <w:tcPr>
            <w:tcW w:w="1609" w:type="dxa"/>
            <w:vAlign w:val="center"/>
          </w:tcPr>
          <w:p w14:paraId="6EFF6BA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7D2455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8BA890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726848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BB77D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949CF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86C9B" w14:paraId="53F2794C" w14:textId="77777777" w:rsidTr="00186C9B">
        <w:trPr>
          <w:cantSplit/>
          <w:jc w:val="center"/>
        </w:trPr>
        <w:tc>
          <w:tcPr>
            <w:tcW w:w="1609" w:type="dxa"/>
            <w:vAlign w:val="center"/>
          </w:tcPr>
          <w:p w14:paraId="389D32B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1AF29E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7E6C50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2B21760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DBA15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6DBA91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8243D5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415104B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C2E0A50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86C9B" w14:paraId="28DD9F90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D4E7D3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727C01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B0102E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0D93BF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86C9B" w14:paraId="11657B61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593F195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64BB6B7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516A2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060172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86C9B" w14:paraId="77C644D2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7D3AF8E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A6B866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6A0F877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70CCB19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86C9B" w14:paraId="401E2A1F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0C4B317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BB466F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2DFAE7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A34A15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86C9B" w14:paraId="7E325B3E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6042C4D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C868D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0F50AD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63ACFB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86C9B" w14:paraId="28917864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6CE34D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718DBC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3FB4880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BD2945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86C9B" w14:paraId="7811FA30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6FC463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C226C0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F97D19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E4F6C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86C9B" w14:paraId="570E6AF9" w14:textId="77777777" w:rsidTr="00186C9B">
        <w:trPr>
          <w:cantSplit/>
          <w:jc w:val="center"/>
        </w:trPr>
        <w:tc>
          <w:tcPr>
            <w:tcW w:w="4516" w:type="dxa"/>
            <w:vAlign w:val="center"/>
          </w:tcPr>
          <w:p w14:paraId="64B7F1A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FBE9B5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E5B16C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1784A72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F2AB570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47F618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25CC6735" w14:textId="77777777" w:rsidR="00186C9B" w:rsidRDefault="00B23DFF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43021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2DA031D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5A42FC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36C929F3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86C9B" w14:paraId="364B64B4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E5B2E8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B142C4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FF2C3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1F4507D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86C9B" w14:paraId="0321BD9E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056328C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821316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C7098E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6A6AC0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86C9B" w14:paraId="1D1546E7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407417A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0BC904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CF6E0A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6148A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86C9B" w14:paraId="0B0B7DEC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544DDE6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5A61D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867A2E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0AE1948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86C9B" w14:paraId="41446DD0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52EA84C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09F489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53AB1D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7C5FB3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86C9B" w14:paraId="6E9A83DB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79359AC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1880AD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B851C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C9581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86C9B" w14:paraId="1AF597BD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38C1534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BA3D7A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7940E5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5F7B55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86C9B" w14:paraId="7B2287C1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5ACAF72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778E7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450C43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98414E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86C9B" w14:paraId="674F486D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76BEECE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593221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88F09B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275ABD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86C9B" w14:paraId="0527D612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679A633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8DC81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E4FD4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79DA09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86C9B" w14:paraId="2C01ED01" w14:textId="77777777" w:rsidTr="00186C9B">
        <w:trPr>
          <w:cantSplit/>
          <w:jc w:val="center"/>
        </w:trPr>
        <w:tc>
          <w:tcPr>
            <w:tcW w:w="2424" w:type="dxa"/>
            <w:vAlign w:val="center"/>
          </w:tcPr>
          <w:p w14:paraId="644C300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9DA6A6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B31F68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CB301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0EE0DBD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2791E55A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318716F" w14:textId="77777777" w:rsidR="00186C9B" w:rsidRDefault="00B23DFF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43022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7BC46A97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93A16B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4857D9D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86C9B" w14:paraId="5CA5B610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1030A67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356DC53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F33C77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077FD1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63451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0015BAA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86C9B" w14:paraId="71A16B6F" w14:textId="77777777" w:rsidTr="00186C9B">
        <w:trPr>
          <w:cantSplit/>
          <w:jc w:val="center"/>
        </w:trPr>
        <w:tc>
          <w:tcPr>
            <w:tcW w:w="3387" w:type="dxa"/>
            <w:vAlign w:val="center"/>
          </w:tcPr>
          <w:p w14:paraId="5C465C2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24A319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35C42A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5758B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985269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4252FA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86C9B" w14:paraId="413E886B" w14:textId="77777777" w:rsidTr="00186C9B">
        <w:trPr>
          <w:cantSplit/>
          <w:jc w:val="center"/>
        </w:trPr>
        <w:tc>
          <w:tcPr>
            <w:tcW w:w="3387" w:type="dxa"/>
            <w:vAlign w:val="center"/>
          </w:tcPr>
          <w:p w14:paraId="58A37EC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13428EA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B675CA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75A778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4A7DEB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718E60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86C9B" w14:paraId="3B7F2FE6" w14:textId="77777777" w:rsidTr="00186C9B">
        <w:trPr>
          <w:cantSplit/>
          <w:jc w:val="center"/>
        </w:trPr>
        <w:tc>
          <w:tcPr>
            <w:tcW w:w="3387" w:type="dxa"/>
            <w:vAlign w:val="center"/>
          </w:tcPr>
          <w:p w14:paraId="170448D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A6B1D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A453C8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D2F0C1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0EF7F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EEA3EF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86C9B" w14:paraId="7B036FAF" w14:textId="77777777" w:rsidTr="00186C9B">
        <w:trPr>
          <w:cantSplit/>
          <w:jc w:val="center"/>
        </w:trPr>
        <w:tc>
          <w:tcPr>
            <w:tcW w:w="3387" w:type="dxa"/>
            <w:vAlign w:val="center"/>
          </w:tcPr>
          <w:p w14:paraId="195D690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F93805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8AF966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329862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B0C11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8F646B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DE075EC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3718C78F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4CAC9735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86C9B" w14:paraId="78ABC715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431B9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2A357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5F4E658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D990E6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3C99D7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86C9B" w14:paraId="2D83B83F" w14:textId="77777777" w:rsidTr="00186C9B">
        <w:trPr>
          <w:cantSplit/>
          <w:jc w:val="center"/>
        </w:trPr>
        <w:tc>
          <w:tcPr>
            <w:tcW w:w="2921" w:type="dxa"/>
            <w:vAlign w:val="center"/>
          </w:tcPr>
          <w:p w14:paraId="7101687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E107B9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962F14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3D00AD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F3BA05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86C9B" w14:paraId="553C3315" w14:textId="77777777" w:rsidTr="00186C9B">
        <w:trPr>
          <w:cantSplit/>
          <w:jc w:val="center"/>
        </w:trPr>
        <w:tc>
          <w:tcPr>
            <w:tcW w:w="2921" w:type="dxa"/>
            <w:vAlign w:val="center"/>
          </w:tcPr>
          <w:p w14:paraId="314026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4FF858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9B356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FFB022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6B8E82C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86C9B" w14:paraId="0E72CF48" w14:textId="77777777" w:rsidTr="00186C9B">
        <w:trPr>
          <w:cantSplit/>
          <w:jc w:val="center"/>
        </w:trPr>
        <w:tc>
          <w:tcPr>
            <w:tcW w:w="2921" w:type="dxa"/>
            <w:vAlign w:val="center"/>
          </w:tcPr>
          <w:p w14:paraId="0180935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3CA1E5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9DBDE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2EB8A4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124DE5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86C9B" w14:paraId="7C74A454" w14:textId="77777777" w:rsidTr="00186C9B">
        <w:trPr>
          <w:cantSplit/>
          <w:jc w:val="center"/>
        </w:trPr>
        <w:tc>
          <w:tcPr>
            <w:tcW w:w="2921" w:type="dxa"/>
            <w:vAlign w:val="center"/>
          </w:tcPr>
          <w:p w14:paraId="6586B3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BA3237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C94F7C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9F376A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C1C805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1D12E18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70E200B1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29418C6D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86C9B" w14:paraId="2B74090C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52B4EA7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193D24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EF637E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6CC1B9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F4A964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86C9B" w14:paraId="094696B8" w14:textId="77777777" w:rsidTr="00186C9B">
        <w:trPr>
          <w:cantSplit/>
          <w:jc w:val="center"/>
        </w:trPr>
        <w:tc>
          <w:tcPr>
            <w:tcW w:w="2445" w:type="dxa"/>
            <w:vAlign w:val="center"/>
          </w:tcPr>
          <w:p w14:paraId="1D8BD06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7C5C38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8E9CA1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BF983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E23AA3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86C9B" w14:paraId="6CB09349" w14:textId="77777777" w:rsidTr="00186C9B">
        <w:trPr>
          <w:cantSplit/>
          <w:jc w:val="center"/>
        </w:trPr>
        <w:tc>
          <w:tcPr>
            <w:tcW w:w="2445" w:type="dxa"/>
            <w:vAlign w:val="center"/>
          </w:tcPr>
          <w:p w14:paraId="7410B8E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093631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14E5C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62D421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14E87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86C9B" w14:paraId="76EE30F4" w14:textId="77777777" w:rsidTr="00186C9B">
        <w:trPr>
          <w:cantSplit/>
          <w:jc w:val="center"/>
        </w:trPr>
        <w:tc>
          <w:tcPr>
            <w:tcW w:w="2445" w:type="dxa"/>
            <w:vAlign w:val="center"/>
          </w:tcPr>
          <w:p w14:paraId="4D0F3F7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D01CFD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98FDD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F2E626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182186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86C9B" w14:paraId="20E4A921" w14:textId="77777777" w:rsidTr="00186C9B">
        <w:trPr>
          <w:cantSplit/>
          <w:jc w:val="center"/>
        </w:trPr>
        <w:tc>
          <w:tcPr>
            <w:tcW w:w="2445" w:type="dxa"/>
            <w:vAlign w:val="center"/>
          </w:tcPr>
          <w:p w14:paraId="2AD8FA2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6102673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43D8A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7EED0F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FD246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F390F2E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4B0860C1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B74AE7F" w14:textId="77777777" w:rsidR="00186C9B" w:rsidRDefault="00B23DFF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43023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6657049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335724FD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132D07B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86C9B" w14:paraId="35A237B4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574DEF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F9A933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80F0EA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4B317B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86C9B" w14:paraId="47E90F25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2B3FB4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60BEA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523C392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6B69763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86C9B" w14:paraId="08EEEE51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52F6DF5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3E247A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AE4672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75528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86C9B" w14:paraId="05AA4A56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513960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213C099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748427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A2B997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86C9B" w14:paraId="1DBE1A81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70F2874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33BA36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1F96C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8B61E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86C9B" w14:paraId="2AA97AC0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210B8B3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2E7F02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26F5E7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42C214E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86C9B" w14:paraId="07887021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42D6E97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9C88D7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2DE90B3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606115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86C9B" w14:paraId="0186B024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184247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41CD3F4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7A02A4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25E2A3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86C9B" w14:paraId="3AD4E6DB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272009F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32B9EC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0B7801C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5E986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86C9B" w14:paraId="614D56D7" w14:textId="77777777" w:rsidTr="00186C9B">
        <w:trPr>
          <w:cantSplit/>
          <w:jc w:val="center"/>
        </w:trPr>
        <w:tc>
          <w:tcPr>
            <w:tcW w:w="4343" w:type="dxa"/>
            <w:vAlign w:val="center"/>
          </w:tcPr>
          <w:p w14:paraId="14A936D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3AA8A43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2B116A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EBF708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F0967D8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6E1BF54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D75EF14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0C974A" wp14:editId="1C14C1D5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61ABE2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E0BB9D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2E65F68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AE6BF85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614E27A2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86C9B" w14:paraId="7A7F4642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E536C4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16DFEB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63D1964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86C9B" w14:paraId="54D38B20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7FB746B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520B4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2B27F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86C9B" w14:paraId="3D878729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528D3B1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F20D3D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96BF4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86C9B" w14:paraId="0B5B835B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1359067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958C8A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E16CA4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86C9B" w14:paraId="7D8D4535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50CAE0F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22488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E88B4D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86C9B" w14:paraId="7B5FDF73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2FA5048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68AC90A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3F35508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86C9B" w14:paraId="56872627" w14:textId="77777777" w:rsidTr="00186C9B">
        <w:trPr>
          <w:cantSplit/>
          <w:jc w:val="center"/>
        </w:trPr>
        <w:tc>
          <w:tcPr>
            <w:tcW w:w="3069" w:type="dxa"/>
            <w:vAlign w:val="center"/>
          </w:tcPr>
          <w:p w14:paraId="280C41C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94350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6639CE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9CF9703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BE116B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53084E1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5CDAF3" wp14:editId="7C487C8F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6679E5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35EE49D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A752B2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7C04A352" w14:textId="77777777" w:rsidR="00186C9B" w:rsidRDefault="00B23DFF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43024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58FA7740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BBDB2D6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7827463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86C9B" w14:paraId="469D2F5F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2B7E0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31CC2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156C5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18EAAFE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E6A146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86C9B" w14:paraId="338177F8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172F30D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871A670" w14:textId="77777777" w:rsidR="00186C9B" w:rsidRDefault="00186C9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B0AD39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964AEA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68C681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86C9B" w14:paraId="49E89F16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08E441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7B0E4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82B79D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6ECD52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6BA735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86C9B" w14:paraId="4D68A629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7C2BE2D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AAA0F66" w14:textId="77777777" w:rsidR="00186C9B" w:rsidRDefault="00186C9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91D860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CAADF4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72449DD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86C9B" w14:paraId="3D9D2BC4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42BB576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813C7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9DD54F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5B11181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9D50E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86C9B" w14:paraId="1C11B994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51A4DC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CAD67E9" w14:textId="77777777" w:rsidR="00186C9B" w:rsidRDefault="00186C9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3781DF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221D7F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76796D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86C9B" w14:paraId="186A3CFB" w14:textId="77777777" w:rsidTr="00186C9B">
        <w:trPr>
          <w:cantSplit/>
          <w:jc w:val="center"/>
        </w:trPr>
        <w:tc>
          <w:tcPr>
            <w:tcW w:w="3875" w:type="dxa"/>
            <w:vAlign w:val="center"/>
          </w:tcPr>
          <w:p w14:paraId="6F091A9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B4DD2B2" w14:textId="77777777" w:rsidR="00186C9B" w:rsidRDefault="00186C9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398C73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71F469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5E334B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EB21D4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2195008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02021B1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DF6374" wp14:editId="2BF70307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B95486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6FEC6E9F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C5CB0B6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AF42622" w14:textId="77777777" w:rsidR="00186C9B" w:rsidRDefault="00B23DFF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43025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3367D565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1726506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C9A6F26" w14:textId="77777777" w:rsidR="00186C9B" w:rsidRDefault="00B23D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3BEBA0" wp14:editId="1BCB28ED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A6C1B9" w14:textId="77777777" w:rsidR="00186C9B" w:rsidRDefault="00B23DF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762A388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E2883A1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34E8E8F" w14:textId="77777777" w:rsidR="00186C9B" w:rsidRDefault="00B23DFF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43026"/>
      <w:bookmarkEnd w:id="26"/>
      <w:r>
        <w:rPr>
          <w:b/>
          <w:sz w:val="28"/>
        </w:rPr>
        <w:t>2.13 Ограничения оценки</w:t>
      </w:r>
      <w:bookmarkEnd w:id="29"/>
    </w:p>
    <w:p w14:paraId="77BFB9F8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114E5DE1" w14:textId="77777777" w:rsidR="00186C9B" w:rsidRDefault="00B23DFF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43027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067431D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32A7F7CB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0D9EA8E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7308322F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1C7A24CB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4E252FF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996AC8B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34663B45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0FC99B0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5A0C3B1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3800D1C" w14:textId="77777777" w:rsidR="00186C9B" w:rsidRDefault="00B23D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2839A4D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6DC35F7A" w14:textId="77777777" w:rsidR="00186C9B" w:rsidRDefault="00B23DFF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43028"/>
      <w:bookmarkEnd w:id="30"/>
      <w:r>
        <w:rPr>
          <w:b/>
          <w:sz w:val="28"/>
        </w:rPr>
        <w:lastRenderedPageBreak/>
        <w:t>ВЫВОДЫ</w:t>
      </w:r>
      <w:bookmarkEnd w:id="33"/>
    </w:p>
    <w:p w14:paraId="7B32AD8C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6238D928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39EFB2C4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3BA9DDDF" w14:textId="77777777" w:rsidR="00186C9B" w:rsidRDefault="00B23DFF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43029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7EB19797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7E11650D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7C5EA4D2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5E60B4B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54C1196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024BA36D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AC950DC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82FCD9C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CEFA14E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000BF9B1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676B24C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2A2F3E3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073309E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E1CFFA2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987A26D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336EE865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0D63864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753E3C07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6F91C15D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5B4117C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80F8FE6" w14:textId="77777777" w:rsidR="00186C9B" w:rsidRDefault="00B23D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781039D3" w14:textId="77777777" w:rsidR="00186C9B" w:rsidRDefault="00B23DFF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43030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21875A9A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0AB7EAA" w14:textId="77777777" w:rsidR="00186C9B" w:rsidRDefault="00B23DF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E272CDB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2FF09305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3B44E8E7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86C9B" w14:paraId="4B63F290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5DA7C7B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08A4F97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3C022E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AC2BFE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5C48173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4AEA7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86C9B" w14:paraId="127FA496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545D602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D3F34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CBAD0C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5E8F20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149AFC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8C32C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86C9B" w14:paraId="472865D8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45D9B8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4C83295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5ED4FE9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C37AB7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EBAC2E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0DD5339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86C9B" w14:paraId="5A171652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73D7E85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CF8EF0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34F7AE6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CEA4F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63F40B4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2461E19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86C9B" w14:paraId="37175027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42C02CC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61833BE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029D72F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D5159F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64F4E41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1E05B3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86C9B" w14:paraId="5377E9F1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146AAA7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5B1B010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360278C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17E035F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0F83567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C98F83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186C9B" w14:paraId="5992CCB2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3A569BB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7A09B2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576D725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1CC997B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CCEA60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EC3D3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86C9B" w14:paraId="13D63BE8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6FC3A92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403DD50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1F22318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7DD1F20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A3F2AB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6457B56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86C9B" w14:paraId="0B1C1C99" w14:textId="77777777" w:rsidTr="00186C9B">
        <w:trPr>
          <w:cantSplit/>
          <w:jc w:val="center"/>
        </w:trPr>
        <w:tc>
          <w:tcPr>
            <w:tcW w:w="623" w:type="dxa"/>
            <w:vAlign w:val="center"/>
          </w:tcPr>
          <w:p w14:paraId="1CC4FBD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4BFD2DC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4AD3307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22F756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05B927C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2B377F5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5081C8B6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DFDD1A0" w14:textId="77777777" w:rsidR="00186C9B" w:rsidRDefault="00B23DFF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43031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2D5FA2FF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FCC922" w14:textId="77777777" w:rsidR="00186C9B" w:rsidRDefault="00B23DFF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24BCF58B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0024A752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933B5C1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186C9B" w14:paraId="184D37BF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6FD0731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ADC60F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638038A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490A01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1FDA647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86C9B" w14:paraId="0C2CA197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6560604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3D5B09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687A997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</w:t>
            </w:r>
            <w:r>
              <w:rPr>
                <w:sz w:val="24"/>
              </w:rPr>
              <w:t>.2026)</w:t>
            </w:r>
          </w:p>
        </w:tc>
        <w:tc>
          <w:tcPr>
            <w:tcW w:w="2622" w:type="dxa"/>
            <w:vAlign w:val="center"/>
          </w:tcPr>
          <w:p w14:paraId="425F7AC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63F6BFE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186C9B" w14:paraId="35E34F57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273FD8D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576DEE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2F6806A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44D50E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3C9B88F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186C9B" w14:paraId="1CCED75D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6C6798F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5D6520B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0BA3E6A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29D4E2B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проверено 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670A9A5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186C9B" w14:paraId="3DE8349D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4628DEA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8F1AA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5A19173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0F9DA28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2D7007C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186C9B" w14:paraId="5014552B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10374F8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4F244A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4D41BD3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автора, профессиональные </w:t>
            </w:r>
            <w:r>
              <w:rPr>
                <w:sz w:val="24"/>
              </w:rPr>
              <w:t>чаты</w:t>
            </w:r>
          </w:p>
        </w:tc>
        <w:tc>
          <w:tcPr>
            <w:tcW w:w="2622" w:type="dxa"/>
            <w:vAlign w:val="center"/>
          </w:tcPr>
          <w:p w14:paraId="6E0510C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53611FF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186C9B" w14:paraId="1F01C2EF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371437E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1DB248C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5B9DDCC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522C38E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на</w:t>
            </w:r>
            <w:r>
              <w:rPr>
                <w:sz w:val="24"/>
              </w:rPr>
              <w:t>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0590CC7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186C9B" w14:paraId="20627BF4" w14:textId="77777777" w:rsidTr="00186C9B">
        <w:trPr>
          <w:cantSplit/>
          <w:jc w:val="center"/>
        </w:trPr>
        <w:tc>
          <w:tcPr>
            <w:tcW w:w="628" w:type="dxa"/>
            <w:vAlign w:val="center"/>
          </w:tcPr>
          <w:p w14:paraId="21A0176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15AE965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65C9A1B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034D4F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47DDBB2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7D39F882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1, 3, 6 и 7 выполняются в сервисах под учетной записью автора; пункты 2 и 4 - открытые источники; пункт </w:t>
      </w:r>
      <w:r>
        <w:rPr>
          <w:sz w:val="28"/>
        </w:rPr>
        <w:t>5 требует аудитории. До выполнения пунктов оценки остаются диапазоном с низкой и средней надежностью.</w:t>
      </w:r>
    </w:p>
    <w:p w14:paraId="33FF8E43" w14:textId="77777777" w:rsidR="00186C9B" w:rsidRDefault="00B23DFF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43032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6E015DB4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574B987" w14:textId="77777777" w:rsidR="00186C9B" w:rsidRDefault="00B23DF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29FE42B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</w:t>
      </w:r>
      <w:r>
        <w:rPr>
          <w:sz w:val="28"/>
        </w:rPr>
        <w:t>ыл корректным; оригиналы шаблонов не изменялись, работа велась с копиями.</w:t>
      </w:r>
    </w:p>
    <w:p w14:paraId="1A514131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A3EB3D1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86C9B" w14:paraId="41B82267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28529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997CAC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6F4B3C3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451D07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86C9B" w14:paraId="428382CF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500C9E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0F36544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24C0E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AC77FE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86C9B" w14:paraId="28E71BDB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4A3E25A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D36509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37BE155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2462AD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86C9B" w14:paraId="6A7AAE80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4524638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00BB4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7C0BCC4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6BA9C1B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86C9B" w14:paraId="5131F989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7F8556E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96436D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499667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1BFCED8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86C9B" w14:paraId="64EBC2EF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053EE94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987B02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57D38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FDF4F2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86C9B" w14:paraId="57B7A139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43A2472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38FA3F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8911E0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23AE03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86C9B" w14:paraId="5C716DBD" w14:textId="77777777" w:rsidTr="00186C9B">
        <w:trPr>
          <w:cantSplit/>
          <w:jc w:val="center"/>
        </w:trPr>
        <w:tc>
          <w:tcPr>
            <w:tcW w:w="640" w:type="dxa"/>
            <w:vAlign w:val="center"/>
          </w:tcPr>
          <w:p w14:paraId="3AB0F76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210E3C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4CFEC7D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5467E8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68BE44C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3FC1FC05" w14:textId="77777777" w:rsidR="00186C9B" w:rsidRDefault="00B23DFF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43033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0FEE1F71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D38DA70" w14:textId="77777777" w:rsidR="00186C9B" w:rsidRDefault="00B23DFF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4920D0DB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0AF9370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5C1D13B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86C9B" w14:paraId="6BDFB1DC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784804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413AE8D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0C030B9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86C9B" w14:paraId="2373DBAC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7FB72C3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129594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1A53FF3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86C9B" w14:paraId="7D7479B1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2EBF096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1D8D64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6A0AF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86C9B" w14:paraId="29EE6C26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786D859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CABE43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95F593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86C9B" w14:paraId="415C11D3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3AB7A72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2934EB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584099E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86C9B" w14:paraId="608C5050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0424914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9E5875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586D45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86C9B" w14:paraId="427B5882" w14:textId="77777777" w:rsidTr="00186C9B">
        <w:trPr>
          <w:cantSplit/>
          <w:jc w:val="center"/>
        </w:trPr>
        <w:tc>
          <w:tcPr>
            <w:tcW w:w="3441" w:type="dxa"/>
            <w:vAlign w:val="center"/>
          </w:tcPr>
          <w:p w14:paraId="01F1F6F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3A9B21E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C70E7D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10FF43A1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2BD22725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38347E00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86C9B" w14:paraId="44FDCB72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0D28B62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83A101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687DB8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86C9B" w14:paraId="49533B09" w14:textId="77777777" w:rsidTr="00186C9B">
        <w:trPr>
          <w:cantSplit/>
          <w:jc w:val="center"/>
        </w:trPr>
        <w:tc>
          <w:tcPr>
            <w:tcW w:w="5248" w:type="dxa"/>
            <w:vAlign w:val="center"/>
          </w:tcPr>
          <w:p w14:paraId="5772A27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3D0799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FD56A13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86C9B" w14:paraId="6B017ACF" w14:textId="77777777" w:rsidTr="00186C9B">
        <w:trPr>
          <w:cantSplit/>
          <w:jc w:val="center"/>
        </w:trPr>
        <w:tc>
          <w:tcPr>
            <w:tcW w:w="5248" w:type="dxa"/>
            <w:vAlign w:val="center"/>
          </w:tcPr>
          <w:p w14:paraId="190CA3D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4F5FAD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BA6045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86C9B" w14:paraId="72F57AB6" w14:textId="77777777" w:rsidTr="00186C9B">
        <w:trPr>
          <w:cantSplit/>
          <w:jc w:val="center"/>
        </w:trPr>
        <w:tc>
          <w:tcPr>
            <w:tcW w:w="5248" w:type="dxa"/>
            <w:vAlign w:val="center"/>
          </w:tcPr>
          <w:p w14:paraId="32D1450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1529BE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934A04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86C9B" w14:paraId="6350DE18" w14:textId="77777777" w:rsidTr="00186C9B">
        <w:trPr>
          <w:cantSplit/>
          <w:jc w:val="center"/>
        </w:trPr>
        <w:tc>
          <w:tcPr>
            <w:tcW w:w="5248" w:type="dxa"/>
            <w:vAlign w:val="center"/>
          </w:tcPr>
          <w:p w14:paraId="4E719DDD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7C209F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A052B0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0653927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64E5F5D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p w14:paraId="77AD5696" w14:textId="77777777" w:rsidR="00186C9B" w:rsidRDefault="00B23DFF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43034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4FDFB699" w14:textId="77777777" w:rsidR="00186C9B" w:rsidRDefault="00B23DF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6CDA08" w14:textId="77777777" w:rsidR="00186C9B" w:rsidRDefault="00B23DFF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6EF54590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</w:t>
      </w:r>
      <w:r>
        <w:rPr>
          <w:sz w:val="28"/>
        </w:rPr>
        <w:t>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527A8B4A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23E77F7" w14:textId="77777777" w:rsidR="00186C9B" w:rsidRDefault="00B23DFF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186C9B" w14:paraId="5266937E" w14:textId="77777777" w:rsidTr="00186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18D0F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B9E5A1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14F368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9005E3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E2A68D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3C06228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86C9B" w14:paraId="275A351A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4435207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452A567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0443A45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32037AC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4A8A562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3818B81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86C9B" w14:paraId="327D6E17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4AB3E08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71B8F9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6036498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1DB06F2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4A414B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75BB6E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86C9B" w14:paraId="67EBEE51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10F52A8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86CF2B4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76A7BAA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BB1968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06E79EE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EC85ED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86C9B" w14:paraId="579E513F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612295E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06DCCDA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FC95AC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4AAB599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A9971B1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BAB59B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86C9B" w14:paraId="671921CB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6F9FB07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5C4158C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1F8009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323B9E70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3439F2A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E1E9A7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186C9B" w14:paraId="0EDC6BC7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4A326307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0A0DEE2B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5376AD4E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AE3605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4FF34BE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3B4EC5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86C9B" w14:paraId="6723790F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391F696A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51BE33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9E8C1C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115E8806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294FF6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9171F9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</w:t>
            </w:r>
            <w:r>
              <w:rPr>
                <w:sz w:val="24"/>
              </w:rPr>
              <w:t>ран выглядит консервативным</w:t>
            </w:r>
          </w:p>
        </w:tc>
      </w:tr>
      <w:tr w:rsidR="00186C9B" w14:paraId="1E51ED72" w14:textId="77777777" w:rsidTr="00186C9B">
        <w:trPr>
          <w:cantSplit/>
          <w:jc w:val="center"/>
        </w:trPr>
        <w:tc>
          <w:tcPr>
            <w:tcW w:w="579" w:type="dxa"/>
            <w:vAlign w:val="center"/>
          </w:tcPr>
          <w:p w14:paraId="56E81DCC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21CC03C9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2ABA0658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3D922D0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2BD5E47F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7ABA125" w14:textId="77777777" w:rsidR="00186C9B" w:rsidRDefault="00B23D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80F028F" w14:textId="77777777" w:rsidR="00186C9B" w:rsidRDefault="00B23D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02E2011E" w14:textId="77777777" w:rsidR="00186C9B" w:rsidRDefault="00B23D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</w:t>
      </w:r>
      <w:r>
        <w:rPr>
          <w:sz w:val="28"/>
        </w:rPr>
        <w:t xml:space="preserve">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4"/>
    <w:sectPr w:rsidR="00186C9B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28249" w14:textId="77777777" w:rsidR="00000000" w:rsidRDefault="00B23DFF">
      <w:pPr>
        <w:spacing w:after="0"/>
      </w:pPr>
      <w:r>
        <w:separator/>
      </w:r>
    </w:p>
  </w:endnote>
  <w:endnote w:type="continuationSeparator" w:id="0">
    <w:p w14:paraId="04E77ADE" w14:textId="77777777" w:rsidR="00000000" w:rsidRDefault="00B23D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C5B1" w14:textId="77777777" w:rsidR="00186C9B" w:rsidRDefault="00B23DF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DD0BB" w14:textId="77777777" w:rsidR="00000000" w:rsidRDefault="00B23DFF">
      <w:pPr>
        <w:spacing w:after="0"/>
      </w:pPr>
      <w:r>
        <w:separator/>
      </w:r>
    </w:p>
  </w:footnote>
  <w:footnote w:type="continuationSeparator" w:id="0">
    <w:p w14:paraId="7C993740" w14:textId="77777777" w:rsidR="00000000" w:rsidRDefault="00B23D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9AEF3" w14:textId="77777777" w:rsidR="00186C9B" w:rsidRDefault="00186C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ABCB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BEA95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6C9B"/>
    <w:rsid w:val="00186C9B"/>
    <w:rsid w:val="00B23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26656"/>
  <w15:docId w15:val="{7F8B8D8D-1CAC-4F3E-BB0E-CA6593DC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23DF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23D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8422</Words>
  <Characters>48006</Characters>
  <Application>Microsoft Office Word</Application>
  <DocSecurity>0</DocSecurity>
  <Lines>400</Lines>
  <Paragraphs>112</Paragraphs>
  <ScaleCrop>false</ScaleCrop>
  <Company/>
  <LinksUpToDate>false</LinksUpToDate>
  <CharactersWithSpaces>56316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