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CD8A70" w14:textId="77777777" w:rsidR="002D45D7" w:rsidRDefault="005C2527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0B44F0BD" w14:textId="77777777" w:rsidR="002D45D7" w:rsidRDefault="005C2527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6ED4347C" w14:textId="77777777" w:rsidR="002D45D7" w:rsidRDefault="005C2527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5DEE713B" w14:textId="77777777" w:rsidR="002D45D7" w:rsidRDefault="005C2527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1F7ACBC3" w14:textId="77777777" w:rsidR="002D45D7" w:rsidRDefault="005C2527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44E7BDD3" w14:textId="77777777" w:rsidR="002D45D7" w:rsidRDefault="005C2527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096A1428" w14:textId="77777777" w:rsidR="002D45D7" w:rsidRDefault="005C2527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45940777" w14:textId="77777777" w:rsidR="002D45D7" w:rsidRDefault="005C2527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5AEF3E44" w14:textId="77777777" w:rsidR="002D45D7" w:rsidRDefault="005C2527">
      <w:pPr>
        <w:spacing w:after="0" w:line="360" w:lineRule="exact"/>
        <w:jc w:val="center"/>
      </w:pPr>
      <w:r>
        <w:rPr>
          <w:sz w:val="28"/>
        </w:rPr>
        <w:t>по лабораторной работе №5</w:t>
      </w:r>
    </w:p>
    <w:p w14:paraId="27348EF8" w14:textId="77777777" w:rsidR="002D45D7" w:rsidRDefault="005C2527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265D98E3" w14:textId="77777777" w:rsidR="002D45D7" w:rsidRDefault="005C2527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6FBEF94E" w14:textId="77777777" w:rsidR="002D45D7" w:rsidRDefault="005C2527">
      <w:pPr>
        <w:spacing w:after="0" w:line="360" w:lineRule="exact"/>
        <w:jc w:val="center"/>
      </w:pPr>
      <w:r>
        <w:rPr>
          <w:sz w:val="28"/>
        </w:rPr>
        <w:t>на тему «Анализ конкурентов по сайтам, моделям Левитта и Кано»</w:t>
      </w:r>
    </w:p>
    <w:p w14:paraId="0C6F120F" w14:textId="77777777" w:rsidR="002D45D7" w:rsidRDefault="005C2527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60121</w:t>
      </w:r>
    </w:p>
    <w:p w14:paraId="1C149282" w14:textId="77777777" w:rsidR="002D45D7" w:rsidRDefault="005C2527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5C453C86" w14:textId="77777777" w:rsidR="002D45D7" w:rsidRDefault="005C2527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672FBC77" w14:textId="77777777" w:rsidR="002D45D7" w:rsidRDefault="005C2527">
      <w:pPr>
        <w:spacing w:before="1800" w:after="0" w:line="360" w:lineRule="exact"/>
        <w:jc w:val="center"/>
      </w:pPr>
      <w:r>
        <w:rPr>
          <w:sz w:val="28"/>
        </w:rPr>
        <w:t>Минс</w:t>
      </w:r>
      <w:r>
        <w:rPr>
          <w:sz w:val="28"/>
        </w:rPr>
        <w:t>к 2026</w:t>
      </w:r>
    </w:p>
    <w:p w14:paraId="2D5E0EA1" w14:textId="77777777" w:rsidR="002D45D7" w:rsidRDefault="005C2527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48772BC6" w14:textId="0E4E3B8F" w:rsidR="005C2527" w:rsidRDefault="005C2527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43024" w:history="1">
        <w:r w:rsidRPr="00C82718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ED72C30" w14:textId="09059B8A" w:rsidR="005C2527" w:rsidRDefault="005C2527">
      <w:pPr>
        <w:pStyle w:val="12"/>
        <w:tabs>
          <w:tab w:val="right" w:leader="dot" w:pos="9345"/>
        </w:tabs>
        <w:rPr>
          <w:noProof/>
        </w:rPr>
      </w:pPr>
      <w:hyperlink w:anchor="_Toc241943025" w:history="1">
        <w:r w:rsidRPr="00C82718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C6FE6F" w14:textId="4B90DF0A" w:rsidR="005C2527" w:rsidRDefault="005C2527">
      <w:pPr>
        <w:pStyle w:val="22"/>
        <w:tabs>
          <w:tab w:val="right" w:leader="dot" w:pos="9345"/>
        </w:tabs>
        <w:rPr>
          <w:noProof/>
        </w:rPr>
      </w:pPr>
      <w:hyperlink w:anchor="_Toc241943026" w:history="1">
        <w:r w:rsidRPr="00C82718">
          <w:rPr>
            <w:rStyle w:val="af"/>
            <w:b/>
            <w:noProof/>
          </w:rPr>
          <w:t>2.1 Контур анализа и реестр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01BCFB9" w14:textId="38FC1601" w:rsidR="005C2527" w:rsidRDefault="005C2527">
      <w:pPr>
        <w:pStyle w:val="22"/>
        <w:tabs>
          <w:tab w:val="right" w:leader="dot" w:pos="9345"/>
        </w:tabs>
        <w:rPr>
          <w:noProof/>
        </w:rPr>
      </w:pPr>
      <w:hyperlink w:anchor="_Toc241943027" w:history="1">
        <w:r w:rsidRPr="00C82718">
          <w:rPr>
            <w:rStyle w:val="af"/>
            <w:b/>
            <w:noProof/>
          </w:rPr>
          <w:t>2.2 Классификация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5FCDF85" w14:textId="1E835EE3" w:rsidR="005C2527" w:rsidRDefault="005C2527">
      <w:pPr>
        <w:pStyle w:val="22"/>
        <w:tabs>
          <w:tab w:val="right" w:leader="dot" w:pos="9345"/>
        </w:tabs>
        <w:rPr>
          <w:noProof/>
        </w:rPr>
      </w:pPr>
      <w:hyperlink w:anchor="_Toc241943028" w:history="1">
        <w:r w:rsidRPr="00C82718">
          <w:rPr>
            <w:rStyle w:val="af"/>
            <w:b/>
            <w:noProof/>
          </w:rPr>
          <w:t>2.3 Карта страниц сайтов и доказательства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117E00F" w14:textId="00D23637" w:rsidR="005C2527" w:rsidRDefault="005C2527">
      <w:pPr>
        <w:pStyle w:val="22"/>
        <w:tabs>
          <w:tab w:val="right" w:leader="dot" w:pos="9345"/>
        </w:tabs>
        <w:rPr>
          <w:noProof/>
        </w:rPr>
      </w:pPr>
      <w:hyperlink w:anchor="_Toc241943029" w:history="1">
        <w:r w:rsidRPr="00C82718">
          <w:rPr>
            <w:rStyle w:val="af"/>
            <w:b/>
            <w:noProof/>
          </w:rPr>
          <w:t>2.4 Цифровой товар: модели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BFB8B1E" w14:textId="2CE63EA3" w:rsidR="005C2527" w:rsidRDefault="005C2527">
      <w:pPr>
        <w:pStyle w:val="22"/>
        <w:tabs>
          <w:tab w:val="right" w:leader="dot" w:pos="9345"/>
        </w:tabs>
        <w:rPr>
          <w:noProof/>
        </w:rPr>
      </w:pPr>
      <w:hyperlink w:anchor="_Toc241943030" w:history="1">
        <w:r w:rsidRPr="00C82718">
          <w:rPr>
            <w:rStyle w:val="af"/>
            <w:b/>
            <w:noProof/>
          </w:rPr>
          <w:t>2.5 Сравнительная оценка цифровых товаров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C14FEC7" w14:textId="7D7B61A8" w:rsidR="005C2527" w:rsidRDefault="005C2527">
      <w:pPr>
        <w:pStyle w:val="22"/>
        <w:tabs>
          <w:tab w:val="right" w:leader="dot" w:pos="9345"/>
        </w:tabs>
        <w:rPr>
          <w:noProof/>
        </w:rPr>
      </w:pPr>
      <w:hyperlink w:anchor="_Toc241943031" w:history="1">
        <w:r w:rsidRPr="00C82718">
          <w:rPr>
            <w:rStyle w:val="af"/>
            <w:b/>
            <w:noProof/>
          </w:rPr>
          <w:t>2.6 Рыночный стандарт и зоны дифференциации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C7EDBF4" w14:textId="1E537F1E" w:rsidR="005C2527" w:rsidRDefault="005C2527">
      <w:pPr>
        <w:pStyle w:val="22"/>
        <w:tabs>
          <w:tab w:val="right" w:leader="dot" w:pos="9345"/>
        </w:tabs>
        <w:rPr>
          <w:noProof/>
        </w:rPr>
      </w:pPr>
      <w:hyperlink w:anchor="_Toc241943032" w:history="1">
        <w:r w:rsidRPr="00C82718">
          <w:rPr>
            <w:rStyle w:val="af"/>
            <w:b/>
            <w:noProof/>
          </w:rPr>
          <w:t>2.7 Паспорта цифровых товаров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9C8FA4D" w14:textId="339F3AF9" w:rsidR="005C2527" w:rsidRDefault="005C2527">
      <w:pPr>
        <w:pStyle w:val="22"/>
        <w:tabs>
          <w:tab w:val="right" w:leader="dot" w:pos="9345"/>
        </w:tabs>
        <w:rPr>
          <w:noProof/>
        </w:rPr>
      </w:pPr>
      <w:hyperlink w:anchor="_Toc241943033" w:history="1">
        <w:r w:rsidRPr="00C82718">
          <w:rPr>
            <w:rStyle w:val="af"/>
            <w:b/>
            <w:noProof/>
          </w:rPr>
          <w:t>2.8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E3753EE" w14:textId="467D1E39" w:rsidR="005C2527" w:rsidRDefault="005C2527">
      <w:pPr>
        <w:pStyle w:val="22"/>
        <w:tabs>
          <w:tab w:val="right" w:leader="dot" w:pos="9345"/>
        </w:tabs>
        <w:rPr>
          <w:noProof/>
        </w:rPr>
      </w:pPr>
      <w:hyperlink w:anchor="_Toc241943034" w:history="1">
        <w:r w:rsidRPr="00C82718">
          <w:rPr>
            <w:rStyle w:val="af"/>
            <w:b/>
            <w:noProof/>
          </w:rPr>
          <w:t xml:space="preserve">2.9 Собственный цифровой товар и гипотезы для </w:t>
        </w:r>
        <w:r w:rsidRPr="00C82718">
          <w:rPr>
            <w:rStyle w:val="af"/>
            <w:b/>
            <w:i/>
            <w:noProof/>
          </w:rPr>
          <w:t>TableMind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B9BCA40" w14:textId="37193A6E" w:rsidR="005C2527" w:rsidRDefault="005C2527">
      <w:pPr>
        <w:pStyle w:val="22"/>
        <w:tabs>
          <w:tab w:val="right" w:leader="dot" w:pos="9345"/>
        </w:tabs>
        <w:rPr>
          <w:noProof/>
        </w:rPr>
      </w:pPr>
      <w:hyperlink w:anchor="_Toc241943035" w:history="1">
        <w:r w:rsidRPr="00C82718">
          <w:rPr>
            <w:rStyle w:val="af"/>
            <w:b/>
            <w:noProof/>
          </w:rPr>
          <w:t>2.10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2AAA53B" w14:textId="77543DAD" w:rsidR="005C2527" w:rsidRDefault="005C2527">
      <w:pPr>
        <w:pStyle w:val="12"/>
        <w:tabs>
          <w:tab w:val="right" w:leader="dot" w:pos="9345"/>
        </w:tabs>
        <w:rPr>
          <w:noProof/>
        </w:rPr>
      </w:pPr>
      <w:hyperlink w:anchor="_Toc241943036" w:history="1">
        <w:r w:rsidRPr="00C82718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791BA2D" w14:textId="2500BD4C" w:rsidR="005C2527" w:rsidRDefault="005C2527">
      <w:pPr>
        <w:pStyle w:val="12"/>
        <w:tabs>
          <w:tab w:val="right" w:leader="dot" w:pos="9345"/>
        </w:tabs>
        <w:rPr>
          <w:noProof/>
        </w:rPr>
      </w:pPr>
      <w:hyperlink w:anchor="_Toc241943037" w:history="1">
        <w:r w:rsidRPr="00C82718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CA01FFF" w14:textId="275FA3BA" w:rsidR="005C2527" w:rsidRDefault="005C2527">
      <w:pPr>
        <w:pStyle w:val="12"/>
        <w:tabs>
          <w:tab w:val="right" w:leader="dot" w:pos="9345"/>
        </w:tabs>
        <w:rPr>
          <w:noProof/>
        </w:rPr>
      </w:pPr>
      <w:hyperlink w:anchor="_Toc241943038" w:history="1">
        <w:r w:rsidRPr="00C82718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5F856B3" w14:textId="260286DF" w:rsidR="005C2527" w:rsidRDefault="005C2527">
      <w:pPr>
        <w:pStyle w:val="12"/>
        <w:tabs>
          <w:tab w:val="right" w:leader="dot" w:pos="9345"/>
        </w:tabs>
        <w:rPr>
          <w:noProof/>
        </w:rPr>
      </w:pPr>
      <w:hyperlink w:anchor="_Toc241943039" w:history="1">
        <w:r w:rsidRPr="00C82718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322DB6F" w14:textId="05290776" w:rsidR="005C2527" w:rsidRDefault="005C2527">
      <w:pPr>
        <w:pStyle w:val="12"/>
        <w:tabs>
          <w:tab w:val="right" w:leader="dot" w:pos="9345"/>
        </w:tabs>
        <w:rPr>
          <w:noProof/>
        </w:rPr>
      </w:pPr>
      <w:hyperlink w:anchor="_Toc241943040" w:history="1">
        <w:r w:rsidRPr="00C82718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B48F2F6" w14:textId="086756C4" w:rsidR="005C2527" w:rsidRDefault="005C2527">
      <w:pPr>
        <w:pStyle w:val="12"/>
        <w:tabs>
          <w:tab w:val="right" w:leader="dot" w:pos="9345"/>
        </w:tabs>
        <w:rPr>
          <w:noProof/>
        </w:rPr>
      </w:pPr>
      <w:hyperlink w:anchor="_Toc241943041" w:history="1">
        <w:r w:rsidRPr="00C82718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89DA5B3" w14:textId="44630467" w:rsidR="005C2527" w:rsidRDefault="005C2527">
      <w:pPr>
        <w:pStyle w:val="12"/>
        <w:tabs>
          <w:tab w:val="right" w:leader="dot" w:pos="9345"/>
        </w:tabs>
        <w:rPr>
          <w:noProof/>
        </w:rPr>
      </w:pPr>
      <w:hyperlink w:anchor="_Toc241943042" w:history="1">
        <w:r w:rsidRPr="00C82718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2EAB82A" w14:textId="6E38E668" w:rsidR="005C2527" w:rsidRDefault="005C2527">
      <w:pPr>
        <w:pStyle w:val="12"/>
        <w:tabs>
          <w:tab w:val="right" w:leader="dot" w:pos="9345"/>
        </w:tabs>
        <w:rPr>
          <w:noProof/>
        </w:rPr>
      </w:pPr>
      <w:hyperlink w:anchor="_Toc241943043" w:history="1">
        <w:r w:rsidRPr="00C82718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2D69E8E" w14:textId="11A81214" w:rsidR="002D45D7" w:rsidRDefault="005C2527">
      <w:pPr>
        <w:pStyle w:val="11"/>
      </w:pPr>
      <w:r>
        <w:fldChar w:fldCharType="end"/>
      </w:r>
    </w:p>
    <w:p w14:paraId="4E8D7465" w14:textId="77777777" w:rsidR="002D45D7" w:rsidRDefault="005C2527">
      <w:pPr>
        <w:pStyle w:val="1"/>
        <w:pageBreakBefore/>
        <w:spacing w:before="0" w:after="360" w:line="360" w:lineRule="exact"/>
        <w:ind w:firstLine="709"/>
      </w:pPr>
      <w:bookmarkStart w:id="1" w:name="_Toc241943024"/>
      <w:r>
        <w:rPr>
          <w:b/>
          <w:sz w:val="28"/>
        </w:rPr>
        <w:lastRenderedPageBreak/>
        <w:t>1 ЦЕЛЬ РАБОТЫ</w:t>
      </w:r>
      <w:bookmarkEnd w:id="1"/>
    </w:p>
    <w:p w14:paraId="23B7131F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</w:t>
      </w:r>
      <w:r>
        <w:rPr>
          <w:sz w:val="28"/>
        </w:rPr>
        <w:t xml:space="preserve">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41654A3A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</w:t>
      </w:r>
      <w:r>
        <w:rPr>
          <w:sz w:val="28"/>
        </w:rPr>
        <w:t>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</w:t>
      </w:r>
      <w:r>
        <w:rPr>
          <w:sz w:val="28"/>
        </w:rPr>
        <w:t xml:space="preserve"> сформулирован собственный цифровой товар.</w:t>
      </w:r>
    </w:p>
    <w:p w14:paraId="65DD7539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</w:t>
      </w:r>
      <w:r>
        <w:rPr>
          <w:sz w:val="28"/>
        </w:rPr>
        <w:t>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7BE709F5" w14:textId="77777777" w:rsidR="002D45D7" w:rsidRDefault="005C2527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43025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6975FEAD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6EB82AA8" w14:textId="77777777" w:rsidR="002D45D7" w:rsidRDefault="005C2527">
      <w:pPr>
        <w:pStyle w:val="2"/>
        <w:spacing w:before="360" w:after="360" w:line="360" w:lineRule="exact"/>
        <w:ind w:firstLine="709"/>
      </w:pPr>
      <w:bookmarkStart w:id="4" w:name="_c3cf235f67897fccdd158c7c34ca81091dc06e0"/>
      <w:bookmarkStart w:id="5" w:name="_Toc241943026"/>
      <w:r>
        <w:rPr>
          <w:b/>
          <w:sz w:val="28"/>
        </w:rPr>
        <w:t xml:space="preserve">2.1 Контур анализа и реестр </w:t>
      </w:r>
      <w:r>
        <w:rPr>
          <w:b/>
          <w:sz w:val="28"/>
        </w:rPr>
        <w:t>компаний</w:t>
      </w:r>
      <w:bookmarkEnd w:id="5"/>
    </w:p>
    <w:p w14:paraId="2A4959E1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</w:t>
      </w:r>
      <w:r>
        <w:rPr>
          <w:sz w:val="28"/>
        </w:rPr>
        <w:t xml:space="preserve">5 </w:t>
      </w:r>
      <w:r>
        <w:rPr>
          <w:i/>
          <w:sz w:val="28"/>
        </w:rPr>
        <w:t>Copilot</w:t>
      </w:r>
      <w:r>
        <w:rPr>
          <w:sz w:val="28"/>
        </w:rPr>
        <w:t>. Для анализа товара и бизнес-модели выбраны 7 конкурентов с достаточными открытыми данными (норма шаблона 5-12), для классификации - 10 компаний.</w:t>
      </w:r>
    </w:p>
    <w:p w14:paraId="5B09E77A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26020BE3" w14:textId="77777777" w:rsidR="002D45D7" w:rsidRDefault="005C2527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2D45D7" w14:paraId="50EA4883" w14:textId="77777777" w:rsidTr="002D4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378ED1C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7D121EE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3B3931F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</w:t>
            </w:r>
            <w:r>
              <w:rPr>
                <w:b/>
                <w:sz w:val="24"/>
              </w:rPr>
              <w:t>ип</w:t>
            </w:r>
          </w:p>
        </w:tc>
        <w:tc>
          <w:tcPr>
            <w:tcW w:w="2362" w:type="dxa"/>
            <w:vAlign w:val="center"/>
          </w:tcPr>
          <w:p w14:paraId="1C3E3EF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1B02AE6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2D45D7" w14:paraId="667AACDC" w14:textId="77777777" w:rsidTr="002D45D7">
        <w:trPr>
          <w:cantSplit/>
          <w:jc w:val="center"/>
        </w:trPr>
        <w:tc>
          <w:tcPr>
            <w:tcW w:w="681" w:type="dxa"/>
            <w:vAlign w:val="center"/>
          </w:tcPr>
          <w:p w14:paraId="46ECBD4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0326380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6C3FC88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65FC72B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20C952D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2D45D7" w14:paraId="2679F21A" w14:textId="77777777" w:rsidTr="002D45D7">
        <w:trPr>
          <w:cantSplit/>
          <w:jc w:val="center"/>
        </w:trPr>
        <w:tc>
          <w:tcPr>
            <w:tcW w:w="681" w:type="dxa"/>
            <w:vAlign w:val="center"/>
          </w:tcPr>
          <w:p w14:paraId="0B464FB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236CC02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1E14532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0CC63DA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2C391F7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2D45D7" w14:paraId="25A41BC9" w14:textId="77777777" w:rsidTr="002D45D7">
        <w:trPr>
          <w:cantSplit/>
          <w:jc w:val="center"/>
        </w:trPr>
        <w:tc>
          <w:tcPr>
            <w:tcW w:w="681" w:type="dxa"/>
            <w:vAlign w:val="center"/>
          </w:tcPr>
          <w:p w14:paraId="2F49944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34CB4B6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76188AC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2691D94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444852F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2D45D7" w14:paraId="6A873510" w14:textId="77777777" w:rsidTr="002D45D7">
        <w:trPr>
          <w:cantSplit/>
          <w:jc w:val="center"/>
        </w:trPr>
        <w:tc>
          <w:tcPr>
            <w:tcW w:w="681" w:type="dxa"/>
            <w:vAlign w:val="center"/>
          </w:tcPr>
          <w:p w14:paraId="23CAB52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329374E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5DF97BF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4714B03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7FB8AB0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2D45D7" w14:paraId="7AB960D4" w14:textId="77777777" w:rsidTr="002D45D7">
        <w:trPr>
          <w:cantSplit/>
          <w:jc w:val="center"/>
        </w:trPr>
        <w:tc>
          <w:tcPr>
            <w:tcW w:w="681" w:type="dxa"/>
            <w:vAlign w:val="center"/>
          </w:tcPr>
          <w:p w14:paraId="600BA61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39F097A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5DF7AC5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019ADC4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2D002C8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2D45D7" w14:paraId="55C69450" w14:textId="77777777" w:rsidTr="002D45D7">
        <w:trPr>
          <w:cantSplit/>
          <w:jc w:val="center"/>
        </w:trPr>
        <w:tc>
          <w:tcPr>
            <w:tcW w:w="681" w:type="dxa"/>
            <w:vAlign w:val="center"/>
          </w:tcPr>
          <w:p w14:paraId="34C4A14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766C3DE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3190366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048361E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3F4F06D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2D45D7" w14:paraId="0E25F4AC" w14:textId="77777777" w:rsidTr="002D45D7">
        <w:trPr>
          <w:cantSplit/>
          <w:jc w:val="center"/>
        </w:trPr>
        <w:tc>
          <w:tcPr>
            <w:tcW w:w="681" w:type="dxa"/>
            <w:vAlign w:val="center"/>
          </w:tcPr>
          <w:p w14:paraId="3E34A6F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04F62CC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73204FA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399C2AC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372128C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2D45D7" w14:paraId="0BEBFCBF" w14:textId="77777777" w:rsidTr="002D45D7">
        <w:trPr>
          <w:cantSplit/>
          <w:jc w:val="center"/>
        </w:trPr>
        <w:tc>
          <w:tcPr>
            <w:tcW w:w="681" w:type="dxa"/>
            <w:vAlign w:val="center"/>
          </w:tcPr>
          <w:p w14:paraId="61281B9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5AB63C2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1C2F748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6395FAE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0BC7D2B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2D45D7" w14:paraId="3FFADFD4" w14:textId="77777777" w:rsidTr="002D45D7">
        <w:trPr>
          <w:cantSplit/>
          <w:jc w:val="center"/>
        </w:trPr>
        <w:tc>
          <w:tcPr>
            <w:tcW w:w="681" w:type="dxa"/>
            <w:vAlign w:val="center"/>
          </w:tcPr>
          <w:p w14:paraId="774BD05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3283EF0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0A76729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7D17769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082CF68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2D45D7" w14:paraId="1C7214AE" w14:textId="77777777" w:rsidTr="002D45D7">
        <w:trPr>
          <w:cantSplit/>
          <w:jc w:val="center"/>
        </w:trPr>
        <w:tc>
          <w:tcPr>
            <w:tcW w:w="681" w:type="dxa"/>
            <w:vAlign w:val="center"/>
          </w:tcPr>
          <w:p w14:paraId="16699DB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6CD5075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438790D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42CC41E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310809F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5F901E8B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</w:t>
      </w:r>
      <w:r>
        <w:rPr>
          <w:i/>
          <w:sz w:val="28"/>
        </w:rPr>
        <w:t>1-C07</w:t>
      </w:r>
      <w:r>
        <w:rPr>
          <w:sz w:val="28"/>
        </w:rPr>
        <w:t xml:space="preserve"> в книгах товара и бизнес-модели.</w:t>
      </w:r>
    </w:p>
    <w:p w14:paraId="36F09157" w14:textId="77777777" w:rsidR="002D45D7" w:rsidRDefault="005C2527">
      <w:pPr>
        <w:pStyle w:val="2"/>
        <w:spacing w:before="360" w:after="360" w:line="360" w:lineRule="exact"/>
        <w:ind w:firstLine="709"/>
      </w:pPr>
      <w:bookmarkStart w:id="6" w:name="_6c38f46d6252626ee19bec51dca515ea8eb3483"/>
      <w:bookmarkStart w:id="7" w:name="_Toc241943027"/>
      <w:bookmarkEnd w:id="4"/>
      <w:r>
        <w:rPr>
          <w:b/>
          <w:sz w:val="28"/>
        </w:rPr>
        <w:t>2.2 Классификация по уровням конкуренции</w:t>
      </w:r>
      <w:bookmarkEnd w:id="7"/>
    </w:p>
    <w:p w14:paraId="46047E16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</w:t>
      </w:r>
      <w:r>
        <w:rPr>
          <w:sz w:val="28"/>
        </w:rPr>
        <w:t>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3565F6C6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</w:t>
      </w:r>
      <w:r>
        <w:rPr>
          <w:sz w:val="28"/>
        </w:rPr>
        <w:t>терии и веса классификации.</w:t>
      </w:r>
    </w:p>
    <w:p w14:paraId="23B8C92C" w14:textId="77777777" w:rsidR="002D45D7" w:rsidRDefault="005C2527">
      <w:pPr>
        <w:pStyle w:val="a0"/>
        <w:keepNext/>
        <w:spacing w:before="0" w:after="0" w:line="360" w:lineRule="exact"/>
      </w:pPr>
      <w:r>
        <w:rPr>
          <w:sz w:val="28"/>
        </w:rPr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2D45D7" w14:paraId="4FFFF48A" w14:textId="77777777" w:rsidTr="002D4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030A5C2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3F7DFC5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5F475E7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2D45D7" w14:paraId="1A0CD760" w14:textId="77777777" w:rsidTr="002D45D7">
        <w:trPr>
          <w:cantSplit/>
          <w:jc w:val="center"/>
        </w:trPr>
        <w:tc>
          <w:tcPr>
            <w:tcW w:w="1020" w:type="dxa"/>
            <w:vAlign w:val="center"/>
          </w:tcPr>
          <w:p w14:paraId="29552EE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43F4DC1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23AC0A1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2D45D7" w14:paraId="5364D7B4" w14:textId="77777777" w:rsidTr="002D45D7">
        <w:trPr>
          <w:cantSplit/>
          <w:jc w:val="center"/>
        </w:trPr>
        <w:tc>
          <w:tcPr>
            <w:tcW w:w="1020" w:type="dxa"/>
            <w:vAlign w:val="center"/>
          </w:tcPr>
          <w:p w14:paraId="79AF335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5152B7E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6D64E9A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2D45D7" w14:paraId="2F977F9F" w14:textId="77777777" w:rsidTr="002D45D7">
        <w:trPr>
          <w:cantSplit/>
          <w:jc w:val="center"/>
        </w:trPr>
        <w:tc>
          <w:tcPr>
            <w:tcW w:w="1020" w:type="dxa"/>
            <w:vAlign w:val="center"/>
          </w:tcPr>
          <w:p w14:paraId="5EB3F00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380C1C0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439B159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2D45D7" w14:paraId="3F2F2367" w14:textId="77777777" w:rsidTr="002D45D7">
        <w:trPr>
          <w:cantSplit/>
          <w:jc w:val="center"/>
        </w:trPr>
        <w:tc>
          <w:tcPr>
            <w:tcW w:w="1020" w:type="dxa"/>
            <w:vAlign w:val="center"/>
          </w:tcPr>
          <w:p w14:paraId="6207BAB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5D931B6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6F8E3FB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2D45D7" w14:paraId="2712927F" w14:textId="77777777" w:rsidTr="002D45D7">
        <w:trPr>
          <w:cantSplit/>
          <w:jc w:val="center"/>
        </w:trPr>
        <w:tc>
          <w:tcPr>
            <w:tcW w:w="1020" w:type="dxa"/>
            <w:vAlign w:val="center"/>
          </w:tcPr>
          <w:p w14:paraId="0E6DEAA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29D0DAE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4C6A5A2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2D45D7" w14:paraId="3C68070B" w14:textId="77777777" w:rsidTr="002D45D7">
        <w:trPr>
          <w:cantSplit/>
          <w:jc w:val="center"/>
        </w:trPr>
        <w:tc>
          <w:tcPr>
            <w:tcW w:w="1020" w:type="dxa"/>
            <w:vAlign w:val="center"/>
          </w:tcPr>
          <w:p w14:paraId="0E8AC85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7D33650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37B8823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2D45D7" w14:paraId="66A5DEC1" w14:textId="77777777" w:rsidTr="002D45D7">
        <w:trPr>
          <w:cantSplit/>
          <w:jc w:val="center"/>
        </w:trPr>
        <w:tc>
          <w:tcPr>
            <w:tcW w:w="1020" w:type="dxa"/>
            <w:vAlign w:val="center"/>
          </w:tcPr>
          <w:p w14:paraId="7DE2F80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075205E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70B83A6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2D45D7" w14:paraId="25887293" w14:textId="77777777" w:rsidTr="002D45D7">
        <w:trPr>
          <w:cantSplit/>
          <w:jc w:val="center"/>
        </w:trPr>
        <w:tc>
          <w:tcPr>
            <w:tcW w:w="1020" w:type="dxa"/>
            <w:vAlign w:val="center"/>
          </w:tcPr>
          <w:p w14:paraId="045F81D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5F049B8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4ED03B8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2D45D7" w14:paraId="53FB51B5" w14:textId="77777777" w:rsidTr="002D45D7">
        <w:trPr>
          <w:cantSplit/>
          <w:jc w:val="center"/>
        </w:trPr>
        <w:tc>
          <w:tcPr>
            <w:tcW w:w="1020" w:type="dxa"/>
            <w:vAlign w:val="center"/>
          </w:tcPr>
          <w:p w14:paraId="7EA044A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6576669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0A4A005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D45D7" w14:paraId="04B79013" w14:textId="77777777" w:rsidTr="002D45D7">
        <w:trPr>
          <w:cantSplit/>
          <w:jc w:val="center"/>
        </w:trPr>
        <w:tc>
          <w:tcPr>
            <w:tcW w:w="1020" w:type="dxa"/>
            <w:vAlign w:val="center"/>
          </w:tcPr>
          <w:p w14:paraId="6B7A799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5498C60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03F2627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111EE885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69CAF1F5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29B13453" w14:textId="77777777" w:rsidR="002D45D7" w:rsidRDefault="005C2527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2D45D7" w14:paraId="680BED0E" w14:textId="77777777" w:rsidTr="002D4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0E31125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0B998AA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1C698DA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186BF6B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00E59DE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03E7A0A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2D45D7" w14:paraId="527B051E" w14:textId="77777777" w:rsidTr="002D45D7">
        <w:trPr>
          <w:cantSplit/>
          <w:jc w:val="center"/>
        </w:trPr>
        <w:tc>
          <w:tcPr>
            <w:tcW w:w="1747" w:type="dxa"/>
            <w:vAlign w:val="center"/>
          </w:tcPr>
          <w:p w14:paraId="2C92201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7CE6D3F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3E5DDBD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31C74A0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456FCB9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6CE2C3B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D45D7" w14:paraId="324EB4F9" w14:textId="77777777" w:rsidTr="002D45D7">
        <w:trPr>
          <w:cantSplit/>
          <w:jc w:val="center"/>
        </w:trPr>
        <w:tc>
          <w:tcPr>
            <w:tcW w:w="1747" w:type="dxa"/>
            <w:vAlign w:val="center"/>
          </w:tcPr>
          <w:p w14:paraId="54802E3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547A819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7AC9ACB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5F3807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0993E72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0A17135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D45D7" w14:paraId="34733812" w14:textId="77777777" w:rsidTr="002D45D7">
        <w:trPr>
          <w:cantSplit/>
          <w:jc w:val="center"/>
        </w:trPr>
        <w:tc>
          <w:tcPr>
            <w:tcW w:w="1747" w:type="dxa"/>
            <w:vAlign w:val="center"/>
          </w:tcPr>
          <w:p w14:paraId="1081744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5157582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1EDDDA7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4013ACB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4DD621B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2AD7D0D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D45D7" w14:paraId="43E0AFEA" w14:textId="77777777" w:rsidTr="002D45D7">
        <w:trPr>
          <w:cantSplit/>
          <w:jc w:val="center"/>
        </w:trPr>
        <w:tc>
          <w:tcPr>
            <w:tcW w:w="1747" w:type="dxa"/>
            <w:vAlign w:val="center"/>
          </w:tcPr>
          <w:p w14:paraId="433AE95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4615E66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5133C6D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A5F26E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3F634F3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5FE3DEA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D45D7" w14:paraId="5793C04D" w14:textId="77777777" w:rsidTr="002D45D7">
        <w:trPr>
          <w:cantSplit/>
          <w:jc w:val="center"/>
        </w:trPr>
        <w:tc>
          <w:tcPr>
            <w:tcW w:w="1747" w:type="dxa"/>
            <w:vAlign w:val="center"/>
          </w:tcPr>
          <w:p w14:paraId="1DC96D4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019" w:type="dxa"/>
            <w:vAlign w:val="center"/>
          </w:tcPr>
          <w:p w14:paraId="53727C1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6A0F276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6267FC0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4A3C6F4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0B87109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D45D7" w14:paraId="190E9F30" w14:textId="77777777" w:rsidTr="002D45D7">
        <w:trPr>
          <w:cantSplit/>
          <w:jc w:val="center"/>
        </w:trPr>
        <w:tc>
          <w:tcPr>
            <w:tcW w:w="1747" w:type="dxa"/>
            <w:vAlign w:val="center"/>
          </w:tcPr>
          <w:p w14:paraId="5A452F3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2B30A09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038D1A9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57410D7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75AF1B9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59C2965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D45D7" w14:paraId="55BA3BAA" w14:textId="77777777" w:rsidTr="002D45D7">
        <w:trPr>
          <w:cantSplit/>
          <w:jc w:val="center"/>
        </w:trPr>
        <w:tc>
          <w:tcPr>
            <w:tcW w:w="1747" w:type="dxa"/>
            <w:vAlign w:val="center"/>
          </w:tcPr>
          <w:p w14:paraId="60FDB98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00C30F4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562E59E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4B3BF2D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55DF49E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722377D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D45D7" w14:paraId="735F105C" w14:textId="77777777" w:rsidTr="002D45D7">
        <w:trPr>
          <w:cantSplit/>
          <w:jc w:val="center"/>
        </w:trPr>
        <w:tc>
          <w:tcPr>
            <w:tcW w:w="1747" w:type="dxa"/>
            <w:vAlign w:val="center"/>
          </w:tcPr>
          <w:p w14:paraId="648FD5A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7D03586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04635C3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72D6242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1C364C3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6A1644E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D45D7" w14:paraId="2F62C99E" w14:textId="77777777" w:rsidTr="002D45D7">
        <w:trPr>
          <w:cantSplit/>
          <w:jc w:val="center"/>
        </w:trPr>
        <w:tc>
          <w:tcPr>
            <w:tcW w:w="1747" w:type="dxa"/>
            <w:vAlign w:val="center"/>
          </w:tcPr>
          <w:p w14:paraId="2103989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220122A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209C60E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2A3E42C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3194A35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2E4BDCC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D45D7" w14:paraId="571714A0" w14:textId="77777777" w:rsidTr="002D45D7">
        <w:trPr>
          <w:cantSplit/>
          <w:jc w:val="center"/>
        </w:trPr>
        <w:tc>
          <w:tcPr>
            <w:tcW w:w="1747" w:type="dxa"/>
            <w:vAlign w:val="center"/>
          </w:tcPr>
          <w:p w14:paraId="7BDD72C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79887DC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044F0F1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6802DBA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50B201B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57F7C39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2B7F34BD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косвенные конкуренты и заменители. Полный набор десяти баллов хранится в книге.</w:t>
      </w:r>
    </w:p>
    <w:p w14:paraId="4A16FEBE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6F378ED2" w14:textId="77777777" w:rsidR="002D45D7" w:rsidRDefault="005C2527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2D45D7" w14:paraId="11E4E4C0" w14:textId="77777777" w:rsidTr="002D4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416EF94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595E4E0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2D45D7" w14:paraId="4E68F121" w14:textId="77777777" w:rsidTr="002D45D7">
        <w:trPr>
          <w:cantSplit/>
          <w:jc w:val="center"/>
        </w:trPr>
        <w:tc>
          <w:tcPr>
            <w:tcW w:w="3548" w:type="dxa"/>
            <w:vAlign w:val="center"/>
          </w:tcPr>
          <w:p w14:paraId="15284AA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45C5C02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2D45D7" w14:paraId="263928E2" w14:textId="77777777" w:rsidTr="002D45D7">
        <w:trPr>
          <w:cantSplit/>
          <w:jc w:val="center"/>
        </w:trPr>
        <w:tc>
          <w:tcPr>
            <w:tcW w:w="3548" w:type="dxa"/>
            <w:vAlign w:val="center"/>
          </w:tcPr>
          <w:p w14:paraId="2AF766D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7031168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2D45D7" w14:paraId="605FC0EC" w14:textId="77777777" w:rsidTr="002D45D7">
        <w:trPr>
          <w:cantSplit/>
          <w:jc w:val="center"/>
        </w:trPr>
        <w:tc>
          <w:tcPr>
            <w:tcW w:w="3548" w:type="dxa"/>
            <w:vAlign w:val="center"/>
          </w:tcPr>
          <w:p w14:paraId="79E22DA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74FE71C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2D45D7" w14:paraId="74FB683D" w14:textId="77777777" w:rsidTr="002D45D7">
        <w:trPr>
          <w:cantSplit/>
          <w:jc w:val="center"/>
        </w:trPr>
        <w:tc>
          <w:tcPr>
            <w:tcW w:w="3548" w:type="dxa"/>
            <w:vAlign w:val="center"/>
          </w:tcPr>
          <w:p w14:paraId="547911A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43A6E71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2D45D7" w14:paraId="6B160F9C" w14:textId="77777777" w:rsidTr="002D45D7">
        <w:trPr>
          <w:cantSplit/>
          <w:jc w:val="center"/>
        </w:trPr>
        <w:tc>
          <w:tcPr>
            <w:tcW w:w="3548" w:type="dxa"/>
            <w:vAlign w:val="center"/>
          </w:tcPr>
          <w:p w14:paraId="6BDAF00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4937571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4861BB39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685854BE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1FB7F177" w14:textId="77777777" w:rsidR="002D45D7" w:rsidRDefault="005C252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1DC851C" wp14:editId="23EB46D6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B7200B" w14:textId="77777777" w:rsidR="002D45D7" w:rsidRDefault="005C2527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02554095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1B9B4DE7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входит в ни</w:t>
      </w:r>
      <w:r>
        <w:rPr>
          <w:sz w:val="28"/>
        </w:rPr>
        <w:t>шу с неполным покрытием, но клиент уже решает ту же задачу другими способами.</w:t>
      </w:r>
    </w:p>
    <w:p w14:paraId="30084C1F" w14:textId="77777777" w:rsidR="002D45D7" w:rsidRDefault="005C2527">
      <w:pPr>
        <w:pStyle w:val="2"/>
        <w:spacing w:before="360" w:after="360" w:line="360" w:lineRule="exact"/>
        <w:ind w:firstLine="709"/>
      </w:pPr>
      <w:bookmarkStart w:id="8" w:name="_e6ba0285e0e0ccc17e7a33a4e535fa387865e88"/>
      <w:bookmarkStart w:id="9" w:name="_Toc241943028"/>
      <w:bookmarkEnd w:id="6"/>
      <w:r>
        <w:rPr>
          <w:b/>
          <w:sz w:val="28"/>
        </w:rPr>
        <w:t>2.3 Карта страниц сайтов и доказательства</w:t>
      </w:r>
      <w:bookmarkEnd w:id="9"/>
    </w:p>
    <w:p w14:paraId="495D0A64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116482F6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проверенные страницы и факты.</w:t>
      </w:r>
    </w:p>
    <w:p w14:paraId="5800C8AB" w14:textId="77777777" w:rsidR="002D45D7" w:rsidRDefault="005C252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 </w:t>
      </w:r>
      <w:r>
        <w:rPr>
          <w:sz w:val="28"/>
        </w:rPr>
        <w:t>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0"/>
        <w:gridCol w:w="1380"/>
        <w:gridCol w:w="4407"/>
        <w:gridCol w:w="1918"/>
      </w:tblGrid>
      <w:tr w:rsidR="002D45D7" w14:paraId="6E48CAAF" w14:textId="77777777" w:rsidTr="002D4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311F35E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80" w:type="dxa"/>
            <w:vAlign w:val="center"/>
          </w:tcPr>
          <w:p w14:paraId="156349A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407" w:type="dxa"/>
            <w:vAlign w:val="center"/>
          </w:tcPr>
          <w:p w14:paraId="1D0CDBF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918" w:type="dxa"/>
            <w:vAlign w:val="center"/>
          </w:tcPr>
          <w:p w14:paraId="115E6B5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2D45D7" w14:paraId="0B36DA25" w14:textId="77777777" w:rsidTr="002D45D7">
        <w:trPr>
          <w:cantSplit/>
          <w:jc w:val="center"/>
        </w:trPr>
        <w:tc>
          <w:tcPr>
            <w:tcW w:w="1649" w:type="dxa"/>
            <w:vAlign w:val="center"/>
          </w:tcPr>
          <w:p w14:paraId="799492D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53D2E25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5C428E3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918" w:type="dxa"/>
            <w:vAlign w:val="center"/>
          </w:tcPr>
          <w:p w14:paraId="0056563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D45D7" w14:paraId="3D556264" w14:textId="77777777" w:rsidTr="002D45D7">
        <w:trPr>
          <w:cantSplit/>
          <w:jc w:val="center"/>
        </w:trPr>
        <w:tc>
          <w:tcPr>
            <w:tcW w:w="1649" w:type="dxa"/>
            <w:vAlign w:val="center"/>
          </w:tcPr>
          <w:p w14:paraId="525B869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1C46820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57F7C9F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18" w:type="dxa"/>
            <w:vAlign w:val="center"/>
          </w:tcPr>
          <w:p w14:paraId="580B1C9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D45D7" w14:paraId="3EC5B06E" w14:textId="77777777" w:rsidTr="002D45D7">
        <w:trPr>
          <w:cantSplit/>
          <w:jc w:val="center"/>
        </w:trPr>
        <w:tc>
          <w:tcPr>
            <w:tcW w:w="1649" w:type="dxa"/>
            <w:vAlign w:val="center"/>
          </w:tcPr>
          <w:p w14:paraId="0FAC686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642D00B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2D82590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918" w:type="dxa"/>
            <w:vAlign w:val="center"/>
          </w:tcPr>
          <w:p w14:paraId="7C9D6F5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D45D7" w14:paraId="32596799" w14:textId="77777777" w:rsidTr="002D45D7">
        <w:trPr>
          <w:cantSplit/>
          <w:jc w:val="center"/>
        </w:trPr>
        <w:tc>
          <w:tcPr>
            <w:tcW w:w="1649" w:type="dxa"/>
            <w:vAlign w:val="center"/>
          </w:tcPr>
          <w:p w14:paraId="410E329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1380" w:type="dxa"/>
            <w:vAlign w:val="center"/>
          </w:tcPr>
          <w:p w14:paraId="58B8BC4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421ACFD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918" w:type="dxa"/>
            <w:vAlign w:val="center"/>
          </w:tcPr>
          <w:p w14:paraId="19A38CB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D45D7" w14:paraId="0E4AA812" w14:textId="77777777" w:rsidTr="002D45D7">
        <w:trPr>
          <w:cantSplit/>
          <w:jc w:val="center"/>
        </w:trPr>
        <w:tc>
          <w:tcPr>
            <w:tcW w:w="1649" w:type="dxa"/>
            <w:vAlign w:val="center"/>
          </w:tcPr>
          <w:p w14:paraId="2AE837B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29AF41B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43793DE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918" w:type="dxa"/>
            <w:vAlign w:val="center"/>
          </w:tcPr>
          <w:p w14:paraId="1D48D61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D45D7" w14:paraId="7908C929" w14:textId="77777777" w:rsidTr="002D45D7">
        <w:trPr>
          <w:cantSplit/>
          <w:jc w:val="center"/>
        </w:trPr>
        <w:tc>
          <w:tcPr>
            <w:tcW w:w="1649" w:type="dxa"/>
            <w:vAlign w:val="center"/>
          </w:tcPr>
          <w:p w14:paraId="611E815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6A54FFC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59E499C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918" w:type="dxa"/>
            <w:vAlign w:val="center"/>
          </w:tcPr>
          <w:p w14:paraId="31ED55F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D45D7" w14:paraId="6FFC7F49" w14:textId="77777777" w:rsidTr="002D45D7">
        <w:trPr>
          <w:cantSplit/>
          <w:jc w:val="center"/>
        </w:trPr>
        <w:tc>
          <w:tcPr>
            <w:tcW w:w="1649" w:type="dxa"/>
            <w:vAlign w:val="center"/>
          </w:tcPr>
          <w:p w14:paraId="611A2C9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442CAE7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012EB5E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918" w:type="dxa"/>
            <w:vAlign w:val="center"/>
          </w:tcPr>
          <w:p w14:paraId="7804ECC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D45D7" w14:paraId="3319F5AD" w14:textId="77777777" w:rsidTr="002D45D7">
        <w:trPr>
          <w:cantSplit/>
          <w:jc w:val="center"/>
        </w:trPr>
        <w:tc>
          <w:tcPr>
            <w:tcW w:w="1649" w:type="dxa"/>
            <w:vAlign w:val="center"/>
          </w:tcPr>
          <w:p w14:paraId="44ABF59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13F9E5F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74F735F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918" w:type="dxa"/>
            <w:vAlign w:val="center"/>
          </w:tcPr>
          <w:p w14:paraId="4ADD9E9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D45D7" w14:paraId="4828DF99" w14:textId="77777777" w:rsidTr="002D45D7">
        <w:trPr>
          <w:cantSplit/>
          <w:jc w:val="center"/>
        </w:trPr>
        <w:tc>
          <w:tcPr>
            <w:tcW w:w="1649" w:type="dxa"/>
            <w:vAlign w:val="center"/>
          </w:tcPr>
          <w:p w14:paraId="05F2BA2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4BDB340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336767D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918" w:type="dxa"/>
            <w:vAlign w:val="center"/>
          </w:tcPr>
          <w:p w14:paraId="2107ED5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D45D7" w14:paraId="6A65A36F" w14:textId="77777777" w:rsidTr="002D45D7">
        <w:trPr>
          <w:cantSplit/>
          <w:jc w:val="center"/>
        </w:trPr>
        <w:tc>
          <w:tcPr>
            <w:tcW w:w="1649" w:type="dxa"/>
            <w:vAlign w:val="center"/>
          </w:tcPr>
          <w:p w14:paraId="6316C4E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7B8BAC7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38649BC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918" w:type="dxa"/>
            <w:vAlign w:val="center"/>
          </w:tcPr>
          <w:p w14:paraId="06B860C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D45D7" w14:paraId="459EF062" w14:textId="77777777" w:rsidTr="002D45D7">
        <w:trPr>
          <w:cantSplit/>
          <w:jc w:val="center"/>
        </w:trPr>
        <w:tc>
          <w:tcPr>
            <w:tcW w:w="1649" w:type="dxa"/>
            <w:vAlign w:val="center"/>
          </w:tcPr>
          <w:p w14:paraId="583BBDC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06ED519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595EF75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918" w:type="dxa"/>
            <w:vAlign w:val="center"/>
          </w:tcPr>
          <w:p w14:paraId="2B43083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D45D7" w14:paraId="742595BB" w14:textId="77777777" w:rsidTr="002D45D7">
        <w:trPr>
          <w:cantSplit/>
          <w:jc w:val="center"/>
        </w:trPr>
        <w:tc>
          <w:tcPr>
            <w:tcW w:w="1649" w:type="dxa"/>
            <w:vAlign w:val="center"/>
          </w:tcPr>
          <w:p w14:paraId="7D78C79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1D8E3D4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74D1C10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918" w:type="dxa"/>
            <w:vAlign w:val="center"/>
          </w:tcPr>
          <w:p w14:paraId="2DE6390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D45D7" w14:paraId="3181C1EC" w14:textId="77777777" w:rsidTr="002D45D7">
        <w:trPr>
          <w:cantSplit/>
          <w:jc w:val="center"/>
        </w:trPr>
        <w:tc>
          <w:tcPr>
            <w:tcW w:w="1649" w:type="dxa"/>
            <w:vAlign w:val="center"/>
          </w:tcPr>
          <w:p w14:paraId="60EE13E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287D7CC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7128903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918" w:type="dxa"/>
            <w:vAlign w:val="center"/>
          </w:tcPr>
          <w:p w14:paraId="3C30A6F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D45D7" w14:paraId="36DD0117" w14:textId="77777777" w:rsidTr="002D45D7">
        <w:trPr>
          <w:cantSplit/>
          <w:jc w:val="center"/>
        </w:trPr>
        <w:tc>
          <w:tcPr>
            <w:tcW w:w="1649" w:type="dxa"/>
            <w:vAlign w:val="center"/>
          </w:tcPr>
          <w:p w14:paraId="59F9480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4B4E52A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16C6678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918" w:type="dxa"/>
            <w:vAlign w:val="center"/>
          </w:tcPr>
          <w:p w14:paraId="547F689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D45D7" w14:paraId="0E428510" w14:textId="77777777" w:rsidTr="002D45D7">
        <w:trPr>
          <w:cantSplit/>
          <w:jc w:val="center"/>
        </w:trPr>
        <w:tc>
          <w:tcPr>
            <w:tcW w:w="1649" w:type="dxa"/>
            <w:vAlign w:val="center"/>
          </w:tcPr>
          <w:p w14:paraId="577F8FB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53B960C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09C3AC4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918" w:type="dxa"/>
            <w:vAlign w:val="center"/>
          </w:tcPr>
          <w:p w14:paraId="32B614A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D45D7" w14:paraId="60A41073" w14:textId="77777777" w:rsidTr="002D45D7">
        <w:trPr>
          <w:cantSplit/>
          <w:jc w:val="center"/>
        </w:trPr>
        <w:tc>
          <w:tcPr>
            <w:tcW w:w="1649" w:type="dxa"/>
            <w:vAlign w:val="center"/>
          </w:tcPr>
          <w:p w14:paraId="28F7741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382DF99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56CDD2A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918" w:type="dxa"/>
            <w:vAlign w:val="center"/>
          </w:tcPr>
          <w:p w14:paraId="3117299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1117F042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16 страниц (норма шаблона - 30 и более), то есть по 2-3 страницы на конкурента. Этого достаточно для обзорных выводов, но не для детального сравнения; недостающие страницы (документация, безопасность, регистрация, оплата) вынесены в приложе</w:t>
      </w:r>
      <w:r>
        <w:rPr>
          <w:sz w:val="28"/>
        </w:rPr>
        <w:t>ние Б.</w:t>
      </w:r>
    </w:p>
    <w:p w14:paraId="5E68DDB4" w14:textId="77777777" w:rsidR="002D45D7" w:rsidRDefault="005C2527">
      <w:pPr>
        <w:pStyle w:val="2"/>
        <w:spacing w:before="360" w:after="360" w:line="360" w:lineRule="exact"/>
        <w:ind w:firstLine="709"/>
      </w:pPr>
      <w:bookmarkStart w:id="10" w:name="_b8f6f14603ee9e71fb2e4d1c108750035f950c7"/>
      <w:bookmarkStart w:id="11" w:name="_Toc241943029"/>
      <w:bookmarkEnd w:id="8"/>
      <w:r>
        <w:rPr>
          <w:b/>
          <w:sz w:val="28"/>
        </w:rPr>
        <w:t>2.4 Цифровой товар: модели Левитта и Кано</w:t>
      </w:r>
      <w:bookmarkEnd w:id="11"/>
    </w:p>
    <w:p w14:paraId="780E3866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признак к категории: обязатель</w:t>
      </w:r>
      <w:r>
        <w:rPr>
          <w:sz w:val="28"/>
        </w:rPr>
        <w:t>ное, линейное, привлекательное или безразличное. Категории Кано в шаблоне назначаются аналитиком; опрос пользователей не проводился, он вынесен в приложение Б как модельный.</w:t>
      </w:r>
    </w:p>
    <w:p w14:paraId="5496A47A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признаки товара по Кано и их распространенность.</w:t>
      </w:r>
    </w:p>
    <w:p w14:paraId="3230CD3D" w14:textId="77777777" w:rsidR="002D45D7" w:rsidRDefault="005C2527">
      <w:pPr>
        <w:pStyle w:val="a0"/>
        <w:keepNext/>
        <w:spacing w:before="0" w:after="0" w:line="360" w:lineRule="exact"/>
      </w:pPr>
      <w:r>
        <w:rPr>
          <w:sz w:val="28"/>
        </w:rPr>
        <w:t>Таблица 6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2D45D7" w14:paraId="424B0B03" w14:textId="77777777" w:rsidTr="002D4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153E6CB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16DE3E6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670C50D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5E86A2D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6E21342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0ADA51D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7481D22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336845D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2D45D7" w14:paraId="0A4104B6" w14:textId="77777777" w:rsidTr="002D45D7">
        <w:trPr>
          <w:cantSplit/>
          <w:jc w:val="center"/>
        </w:trPr>
        <w:tc>
          <w:tcPr>
            <w:tcW w:w="520" w:type="dxa"/>
            <w:vAlign w:val="center"/>
          </w:tcPr>
          <w:p w14:paraId="53F252B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R001</w:t>
            </w:r>
          </w:p>
        </w:tc>
        <w:tc>
          <w:tcPr>
            <w:tcW w:w="1719" w:type="dxa"/>
            <w:vAlign w:val="center"/>
          </w:tcPr>
          <w:p w14:paraId="125D4F5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20BA84C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2E8529B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459D9C9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4A8CD0D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1734208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45D151E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2D45D7" w14:paraId="4BEF0150" w14:textId="77777777" w:rsidTr="002D45D7">
        <w:trPr>
          <w:cantSplit/>
          <w:jc w:val="center"/>
        </w:trPr>
        <w:tc>
          <w:tcPr>
            <w:tcW w:w="520" w:type="dxa"/>
            <w:vAlign w:val="center"/>
          </w:tcPr>
          <w:p w14:paraId="7B5E672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6FA7FD0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1AA23EA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D492E3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B7E75E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1D7EFAA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B62FF0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0FDDD2D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2D45D7" w14:paraId="7F4CFA0C" w14:textId="77777777" w:rsidTr="002D45D7">
        <w:trPr>
          <w:cantSplit/>
          <w:jc w:val="center"/>
        </w:trPr>
        <w:tc>
          <w:tcPr>
            <w:tcW w:w="520" w:type="dxa"/>
            <w:vAlign w:val="center"/>
          </w:tcPr>
          <w:p w14:paraId="2B12272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72754C9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190786D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0CC74B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EA67A6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63B3A1A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7D4D7FB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212ABAC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2D45D7" w14:paraId="57DB3F56" w14:textId="77777777" w:rsidTr="002D45D7">
        <w:trPr>
          <w:cantSplit/>
          <w:jc w:val="center"/>
        </w:trPr>
        <w:tc>
          <w:tcPr>
            <w:tcW w:w="520" w:type="dxa"/>
            <w:vAlign w:val="center"/>
          </w:tcPr>
          <w:p w14:paraId="4721ABA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71C3D58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00E27E8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C1D7BD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2244BF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2583CAF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C0E41B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59FCF1F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2D45D7" w14:paraId="10327FDC" w14:textId="77777777" w:rsidTr="002D45D7">
        <w:trPr>
          <w:cantSplit/>
          <w:jc w:val="center"/>
        </w:trPr>
        <w:tc>
          <w:tcPr>
            <w:tcW w:w="520" w:type="dxa"/>
            <w:vAlign w:val="center"/>
          </w:tcPr>
          <w:p w14:paraId="11199F5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1F02589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380D9B7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7D11A1F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2880092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52EBF77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4181189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109A72C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2D45D7" w14:paraId="0A0D5C1C" w14:textId="77777777" w:rsidTr="002D45D7">
        <w:trPr>
          <w:cantSplit/>
          <w:jc w:val="center"/>
        </w:trPr>
        <w:tc>
          <w:tcPr>
            <w:tcW w:w="520" w:type="dxa"/>
            <w:vAlign w:val="center"/>
          </w:tcPr>
          <w:p w14:paraId="7C5FD18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02F6AB4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4C16485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0DE31C1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5CBA467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712E63C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BB7932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6C9422F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2D45D7" w14:paraId="05BF7616" w14:textId="77777777" w:rsidTr="002D45D7">
        <w:trPr>
          <w:cantSplit/>
          <w:jc w:val="center"/>
        </w:trPr>
        <w:tc>
          <w:tcPr>
            <w:tcW w:w="520" w:type="dxa"/>
            <w:vAlign w:val="center"/>
          </w:tcPr>
          <w:p w14:paraId="3D9348A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56572E7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699F935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29E3EB8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7CECCF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439916E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6310CEE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16DF0B4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2D45D7" w14:paraId="3CBE53E6" w14:textId="77777777" w:rsidTr="002D45D7">
        <w:trPr>
          <w:cantSplit/>
          <w:jc w:val="center"/>
        </w:trPr>
        <w:tc>
          <w:tcPr>
            <w:tcW w:w="520" w:type="dxa"/>
            <w:vAlign w:val="center"/>
          </w:tcPr>
          <w:p w14:paraId="1D21E9A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390EA13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014A744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205B5FF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6C7E86D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4D06C25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175ABE6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0F4748B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2D45D7" w14:paraId="137CC776" w14:textId="77777777" w:rsidTr="002D45D7">
        <w:trPr>
          <w:cantSplit/>
          <w:jc w:val="center"/>
        </w:trPr>
        <w:tc>
          <w:tcPr>
            <w:tcW w:w="520" w:type="dxa"/>
            <w:vAlign w:val="center"/>
          </w:tcPr>
          <w:p w14:paraId="6CA5853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719" w:type="dxa"/>
            <w:vAlign w:val="center"/>
          </w:tcPr>
          <w:p w14:paraId="24F4164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4306608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66B2F01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79B2822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03797B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7FC40C0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1F0EBD3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2D45D7" w14:paraId="4A6C66F1" w14:textId="77777777" w:rsidTr="002D45D7">
        <w:trPr>
          <w:cantSplit/>
          <w:jc w:val="center"/>
        </w:trPr>
        <w:tc>
          <w:tcPr>
            <w:tcW w:w="520" w:type="dxa"/>
            <w:vAlign w:val="center"/>
          </w:tcPr>
          <w:p w14:paraId="34FCB85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5E3967A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5B496CE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2AE36C2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1B7E6C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371D7AB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00F9CCA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0A2BB93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2D45D7" w14:paraId="1CE6A6E7" w14:textId="77777777" w:rsidTr="002D45D7">
        <w:trPr>
          <w:cantSplit/>
          <w:jc w:val="center"/>
        </w:trPr>
        <w:tc>
          <w:tcPr>
            <w:tcW w:w="520" w:type="dxa"/>
            <w:vAlign w:val="center"/>
          </w:tcPr>
          <w:p w14:paraId="3BB5FE3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4FE71B5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700FABE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442563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FF371A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95BC11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300AD29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2A3DB8C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2D45D7" w14:paraId="071A7D3E" w14:textId="77777777" w:rsidTr="002D45D7">
        <w:trPr>
          <w:cantSplit/>
          <w:jc w:val="center"/>
        </w:trPr>
        <w:tc>
          <w:tcPr>
            <w:tcW w:w="520" w:type="dxa"/>
            <w:vAlign w:val="center"/>
          </w:tcPr>
          <w:p w14:paraId="579DA20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555D52D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783FBE5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07637A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1242852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1CFAB71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594F586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53FF603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2D45D7" w14:paraId="4CE5ECD9" w14:textId="77777777" w:rsidTr="002D45D7">
        <w:trPr>
          <w:cantSplit/>
          <w:jc w:val="center"/>
        </w:trPr>
        <w:tc>
          <w:tcPr>
            <w:tcW w:w="520" w:type="dxa"/>
            <w:vAlign w:val="center"/>
          </w:tcPr>
          <w:p w14:paraId="1E43588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1719" w:type="dxa"/>
            <w:vAlign w:val="center"/>
          </w:tcPr>
          <w:p w14:paraId="18A875A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11B596F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E6DC77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48A077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4E4DDF3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1C78F92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67FC160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2D45D7" w14:paraId="3063D6EB" w14:textId="77777777" w:rsidTr="002D45D7">
        <w:trPr>
          <w:cantSplit/>
          <w:jc w:val="center"/>
        </w:trPr>
        <w:tc>
          <w:tcPr>
            <w:tcW w:w="520" w:type="dxa"/>
            <w:vAlign w:val="center"/>
          </w:tcPr>
          <w:p w14:paraId="2BBC26A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6C23F57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3A8CA86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4126417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73AAC40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792F312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27DCC0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4F093C8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2D45D7" w14:paraId="76589A4B" w14:textId="77777777" w:rsidTr="002D45D7">
        <w:trPr>
          <w:cantSplit/>
          <w:jc w:val="center"/>
        </w:trPr>
        <w:tc>
          <w:tcPr>
            <w:tcW w:w="520" w:type="dxa"/>
            <w:vAlign w:val="center"/>
          </w:tcPr>
          <w:p w14:paraId="0138C0F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794FF4D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0B71850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D09FCB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2331E7A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4C8FE6D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4797169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0A4AE5A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2D45D7" w14:paraId="1E22F5B3" w14:textId="77777777" w:rsidTr="002D45D7">
        <w:trPr>
          <w:cantSplit/>
          <w:jc w:val="center"/>
        </w:trPr>
        <w:tc>
          <w:tcPr>
            <w:tcW w:w="520" w:type="dxa"/>
            <w:vAlign w:val="center"/>
          </w:tcPr>
          <w:p w14:paraId="402427A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46122DF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427A906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7302D5A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ECB226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61F3FF9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68A04D5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68C30EF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3E389C2F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 «потенциальный обязательный разр</w:t>
      </w:r>
      <w:r>
        <w:rPr>
          <w:sz w:val="28"/>
        </w:rPr>
        <w:t xml:space="preserve">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. Доказательство вывода детерминированным движком и автоисправление встречаются у одного-двух игроков и образуют зоны дифференциации.</w:t>
      </w:r>
    </w:p>
    <w:p w14:paraId="1CCC8DD8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6E6A57FB" w14:textId="77777777" w:rsidR="002D45D7" w:rsidRDefault="005C252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4094B0C" wp14:editId="4390D3E4">
            <wp:extent cx="5334000" cy="3187390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BE2116" w14:textId="77777777" w:rsidR="002D45D7" w:rsidRDefault="005C252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</w:t>
      </w:r>
      <w:r>
        <w:rPr>
          <w:sz w:val="28"/>
        </w:rPr>
        <w:t>2 – Доля конкурентов, у которых есть признак</w:t>
      </w:r>
    </w:p>
    <w:p w14:paraId="190807DC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60 %), формирующиеся (35-60 %) и редкие (ниже 35 %). Обязательные признаки, </w:t>
      </w:r>
      <w:r>
        <w:rPr>
          <w:sz w:val="28"/>
        </w:rPr>
        <w:lastRenderedPageBreak/>
        <w:t xml:space="preserve">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6422459B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по уровням Левитта.</w:t>
      </w:r>
    </w:p>
    <w:p w14:paraId="11D549FA" w14:textId="77777777" w:rsidR="002D45D7" w:rsidRDefault="005C2527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2D45D7" w14:paraId="347D92AF" w14:textId="77777777" w:rsidTr="002D4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3E83C4F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602782E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66D5D5F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2D45D7" w14:paraId="2C88396B" w14:textId="77777777" w:rsidTr="002D45D7">
        <w:trPr>
          <w:cantSplit/>
          <w:jc w:val="center"/>
        </w:trPr>
        <w:tc>
          <w:tcPr>
            <w:tcW w:w="3501" w:type="dxa"/>
            <w:vAlign w:val="center"/>
          </w:tcPr>
          <w:p w14:paraId="5071216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1F1A965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5A05D34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2D45D7" w14:paraId="148A257E" w14:textId="77777777" w:rsidTr="002D45D7">
        <w:trPr>
          <w:cantSplit/>
          <w:jc w:val="center"/>
        </w:trPr>
        <w:tc>
          <w:tcPr>
            <w:tcW w:w="3501" w:type="dxa"/>
            <w:vAlign w:val="center"/>
          </w:tcPr>
          <w:p w14:paraId="010F8EC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4CE5E22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2A22CFC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2D45D7" w14:paraId="52E01EF1" w14:textId="77777777" w:rsidTr="002D45D7">
        <w:trPr>
          <w:cantSplit/>
          <w:jc w:val="center"/>
        </w:trPr>
        <w:tc>
          <w:tcPr>
            <w:tcW w:w="3501" w:type="dxa"/>
            <w:vAlign w:val="center"/>
          </w:tcPr>
          <w:p w14:paraId="12CD139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60753FE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913" w:type="dxa"/>
            <w:vAlign w:val="center"/>
          </w:tcPr>
          <w:p w14:paraId="0D2155A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3,71</w:t>
            </w:r>
          </w:p>
        </w:tc>
      </w:tr>
      <w:tr w:rsidR="002D45D7" w14:paraId="3A95ACF8" w14:textId="77777777" w:rsidTr="002D45D7">
        <w:trPr>
          <w:cantSplit/>
          <w:jc w:val="center"/>
        </w:trPr>
        <w:tc>
          <w:tcPr>
            <w:tcW w:w="3501" w:type="dxa"/>
            <w:vAlign w:val="center"/>
          </w:tcPr>
          <w:p w14:paraId="7B0FE8A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2C5C439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913" w:type="dxa"/>
            <w:vAlign w:val="center"/>
          </w:tcPr>
          <w:p w14:paraId="6A9A3FF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2,63</w:t>
            </w:r>
          </w:p>
        </w:tc>
      </w:tr>
      <w:tr w:rsidR="002D45D7" w14:paraId="08BE8514" w14:textId="77777777" w:rsidTr="002D45D7">
        <w:trPr>
          <w:cantSplit/>
          <w:jc w:val="center"/>
        </w:trPr>
        <w:tc>
          <w:tcPr>
            <w:tcW w:w="3501" w:type="dxa"/>
            <w:vAlign w:val="center"/>
          </w:tcPr>
          <w:p w14:paraId="1B197AB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3B848E8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675D7E2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</w:tr>
    </w:tbl>
    <w:p w14:paraId="100405FE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59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05669DD2" w14:textId="77777777" w:rsidR="002D45D7" w:rsidRDefault="005C2527">
      <w:pPr>
        <w:pStyle w:val="2"/>
        <w:spacing w:before="360" w:after="360" w:line="360" w:lineRule="exact"/>
        <w:ind w:firstLine="709"/>
      </w:pPr>
      <w:bookmarkStart w:id="12" w:name="_823200a59a4cf40c51f7f0e02566c010f838ed7"/>
      <w:bookmarkStart w:id="13" w:name="_Toc241943030"/>
      <w:bookmarkEnd w:id="10"/>
      <w:r>
        <w:rPr>
          <w:b/>
          <w:sz w:val="28"/>
        </w:rPr>
        <w:t>2.5 Сравнительная оценка цифровых товаров</w:t>
      </w:r>
      <w:bookmarkEnd w:id="13"/>
    </w:p>
    <w:p w14:paraId="4CC12BC6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дифферен</w:t>
      </w:r>
      <w:r>
        <w:rPr>
          <w:sz w:val="28"/>
        </w:rPr>
        <w:t>циация, рыночный стандарт) по шкале 0-5 с весами критериев. Баллы поставлены по просмотренным страницам (допущение Д-22).</w:t>
      </w:r>
    </w:p>
    <w:p w14:paraId="29B92465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взвешенная оценка товара конкурента.</w:t>
      </w:r>
    </w:p>
    <w:p w14:paraId="3EB60BE3" w14:textId="77777777" w:rsidR="002D45D7" w:rsidRDefault="005C2527">
      <w:pPr>
        <w:pStyle w:val="a0"/>
        <w:keepNext/>
        <w:spacing w:before="0" w:after="0" w:line="360" w:lineRule="exact"/>
      </w:pPr>
      <w:r>
        <w:rPr>
          <w:sz w:val="28"/>
        </w:rPr>
        <w:t>Таблица 8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2D45D7" w14:paraId="0DAA5CDB" w14:textId="77777777" w:rsidTr="002D4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68F2CB1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45664A6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004261B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</w:t>
            </w:r>
            <w:r>
              <w:rPr>
                <w:b/>
                <w:sz w:val="24"/>
              </w:rPr>
              <w:t>я оценка (0-5)</w:t>
            </w:r>
          </w:p>
        </w:tc>
      </w:tr>
      <w:tr w:rsidR="002D45D7" w14:paraId="6684CAFE" w14:textId="77777777" w:rsidTr="002D45D7">
        <w:trPr>
          <w:cantSplit/>
          <w:jc w:val="center"/>
        </w:trPr>
        <w:tc>
          <w:tcPr>
            <w:tcW w:w="2868" w:type="dxa"/>
            <w:vAlign w:val="center"/>
          </w:tcPr>
          <w:p w14:paraId="5BB8EEB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60AAAA5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0E54CE8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2D45D7" w14:paraId="53FC47DF" w14:textId="77777777" w:rsidTr="002D45D7">
        <w:trPr>
          <w:cantSplit/>
          <w:jc w:val="center"/>
        </w:trPr>
        <w:tc>
          <w:tcPr>
            <w:tcW w:w="2868" w:type="dxa"/>
            <w:vAlign w:val="center"/>
          </w:tcPr>
          <w:p w14:paraId="0F6C4EF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491E014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1F24707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2D45D7" w14:paraId="612309DC" w14:textId="77777777" w:rsidTr="002D45D7">
        <w:trPr>
          <w:cantSplit/>
          <w:jc w:val="center"/>
        </w:trPr>
        <w:tc>
          <w:tcPr>
            <w:tcW w:w="2868" w:type="dxa"/>
            <w:vAlign w:val="center"/>
          </w:tcPr>
          <w:p w14:paraId="105E156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0467A64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17638CF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2D45D7" w14:paraId="4213BC99" w14:textId="77777777" w:rsidTr="002D45D7">
        <w:trPr>
          <w:cantSplit/>
          <w:jc w:val="center"/>
        </w:trPr>
        <w:tc>
          <w:tcPr>
            <w:tcW w:w="2868" w:type="dxa"/>
            <w:vAlign w:val="center"/>
          </w:tcPr>
          <w:p w14:paraId="183E36F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25D010E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3A253FF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2D45D7" w14:paraId="30E2AD6A" w14:textId="77777777" w:rsidTr="002D45D7">
        <w:trPr>
          <w:cantSplit/>
          <w:jc w:val="center"/>
        </w:trPr>
        <w:tc>
          <w:tcPr>
            <w:tcW w:w="2868" w:type="dxa"/>
            <w:vAlign w:val="center"/>
          </w:tcPr>
          <w:p w14:paraId="0A37199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7EDC9D4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708B73B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2D45D7" w14:paraId="4665BB88" w14:textId="77777777" w:rsidTr="002D45D7">
        <w:trPr>
          <w:cantSplit/>
          <w:jc w:val="center"/>
        </w:trPr>
        <w:tc>
          <w:tcPr>
            <w:tcW w:w="2868" w:type="dxa"/>
            <w:vAlign w:val="center"/>
          </w:tcPr>
          <w:p w14:paraId="03237A1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030EF81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704FF48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2D45D7" w14:paraId="574E3EAF" w14:textId="77777777" w:rsidTr="002D45D7">
        <w:trPr>
          <w:cantSplit/>
          <w:jc w:val="center"/>
        </w:trPr>
        <w:tc>
          <w:tcPr>
            <w:tcW w:w="2868" w:type="dxa"/>
            <w:vAlign w:val="center"/>
          </w:tcPr>
          <w:p w14:paraId="47D81B6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48A05E2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4B4954F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6FC79211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563B95DA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46F0B9D1" w14:textId="77777777" w:rsidR="002D45D7" w:rsidRDefault="005C252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61DA513" wp14:editId="5A529C2C">
            <wp:extent cx="5334000" cy="2862146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1556CD" w14:textId="77777777" w:rsidR="002D45D7" w:rsidRDefault="005C2527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79AFC212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66B5374E" w14:textId="77777777" w:rsidR="002D45D7" w:rsidRDefault="005C2527">
      <w:pPr>
        <w:pStyle w:val="2"/>
        <w:spacing w:before="360" w:after="360" w:line="360" w:lineRule="exact"/>
        <w:ind w:firstLine="709"/>
      </w:pPr>
      <w:bookmarkStart w:id="14" w:name="_9d579ff3219dd0c08e87cdba2a2a6d1ef61e3cc"/>
      <w:bookmarkStart w:id="15" w:name="_Toc241943031"/>
      <w:bookmarkEnd w:id="12"/>
      <w:r>
        <w:rPr>
          <w:b/>
          <w:sz w:val="28"/>
        </w:rPr>
        <w:t>2.6 Рыночный стандарт и зоны дифференциации</w:t>
      </w:r>
      <w:bookmarkEnd w:id="15"/>
    </w:p>
    <w:p w14:paraId="51179476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практи</w:t>
      </w:r>
      <w:r>
        <w:rPr>
          <w:sz w:val="28"/>
        </w:rPr>
        <w:t>к бизнес-модели. Признаки с долей 35-60 % считаются формирующимися, ниже 35 % - зонами дифференциации.</w:t>
      </w:r>
    </w:p>
    <w:p w14:paraId="10A746A4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рыночный стандарт цифрового товара.</w:t>
      </w:r>
    </w:p>
    <w:p w14:paraId="7C4DB7E6" w14:textId="77777777" w:rsidR="002D45D7" w:rsidRDefault="005C2527">
      <w:pPr>
        <w:pStyle w:val="a0"/>
        <w:keepNext/>
        <w:spacing w:before="0" w:after="0" w:line="360" w:lineRule="exact"/>
      </w:pPr>
      <w:r>
        <w:rPr>
          <w:sz w:val="28"/>
        </w:rPr>
        <w:t>Таблица 9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2D45D7" w14:paraId="6FDF9C7B" w14:textId="77777777" w:rsidTr="002D4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4C94E6D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0768C2B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59029C9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543DB92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5EF4C96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</w:t>
            </w:r>
            <w:r>
              <w:rPr>
                <w:b/>
                <w:sz w:val="24"/>
              </w:rPr>
              <w:t>ус</w:t>
            </w:r>
          </w:p>
        </w:tc>
      </w:tr>
      <w:tr w:rsidR="002D45D7" w14:paraId="37F556C7" w14:textId="77777777" w:rsidTr="002D45D7">
        <w:trPr>
          <w:cantSplit/>
          <w:jc w:val="center"/>
        </w:trPr>
        <w:tc>
          <w:tcPr>
            <w:tcW w:w="3248" w:type="dxa"/>
            <w:vAlign w:val="center"/>
          </w:tcPr>
          <w:p w14:paraId="708304A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6D558EB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0650266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BDDC18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556A49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D45D7" w14:paraId="3D262C37" w14:textId="77777777" w:rsidTr="002D45D7">
        <w:trPr>
          <w:cantSplit/>
          <w:jc w:val="center"/>
        </w:trPr>
        <w:tc>
          <w:tcPr>
            <w:tcW w:w="3248" w:type="dxa"/>
            <w:vAlign w:val="center"/>
          </w:tcPr>
          <w:p w14:paraId="5A0ED7E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067E6B7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AECF82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2FF83CF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6148B3C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D45D7" w14:paraId="6500705F" w14:textId="77777777" w:rsidTr="002D45D7">
        <w:trPr>
          <w:cantSplit/>
          <w:jc w:val="center"/>
        </w:trPr>
        <w:tc>
          <w:tcPr>
            <w:tcW w:w="3248" w:type="dxa"/>
            <w:vAlign w:val="center"/>
          </w:tcPr>
          <w:p w14:paraId="7C7B200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1A88BBE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A9C930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33C09FA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7FB8862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2D45D7" w14:paraId="383FFFB5" w14:textId="77777777" w:rsidTr="002D45D7">
        <w:trPr>
          <w:cantSplit/>
          <w:jc w:val="center"/>
        </w:trPr>
        <w:tc>
          <w:tcPr>
            <w:tcW w:w="3248" w:type="dxa"/>
            <w:vAlign w:val="center"/>
          </w:tcPr>
          <w:p w14:paraId="5CE3C87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298DB8B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CF5507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2A1D310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3CEF028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D45D7" w14:paraId="0689713F" w14:textId="77777777" w:rsidTr="002D45D7">
        <w:trPr>
          <w:cantSplit/>
          <w:jc w:val="center"/>
        </w:trPr>
        <w:tc>
          <w:tcPr>
            <w:tcW w:w="3248" w:type="dxa"/>
            <w:vAlign w:val="center"/>
          </w:tcPr>
          <w:p w14:paraId="0A418B5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0F8C22A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0E19955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0683FBF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1064CFE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D45D7" w14:paraId="426BAE6C" w14:textId="77777777" w:rsidTr="002D45D7">
        <w:trPr>
          <w:cantSplit/>
          <w:jc w:val="center"/>
        </w:trPr>
        <w:tc>
          <w:tcPr>
            <w:tcW w:w="3248" w:type="dxa"/>
            <w:vAlign w:val="center"/>
          </w:tcPr>
          <w:p w14:paraId="61CA2F9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248F919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32D00A8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7230558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434ED5C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2D45D7" w14:paraId="27412D7C" w14:textId="77777777" w:rsidTr="002D45D7">
        <w:trPr>
          <w:cantSplit/>
          <w:jc w:val="center"/>
        </w:trPr>
        <w:tc>
          <w:tcPr>
            <w:tcW w:w="3248" w:type="dxa"/>
            <w:vAlign w:val="center"/>
          </w:tcPr>
          <w:p w14:paraId="380F467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3D1020C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2EC60CF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7EEC530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4B3ABBB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2D45D7" w14:paraId="147ADCD1" w14:textId="77777777" w:rsidTr="002D45D7">
        <w:trPr>
          <w:cantSplit/>
          <w:jc w:val="center"/>
        </w:trPr>
        <w:tc>
          <w:tcPr>
            <w:tcW w:w="3248" w:type="dxa"/>
            <w:vAlign w:val="center"/>
          </w:tcPr>
          <w:p w14:paraId="0A7AB02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1FC3EA2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39F9F5C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45562AC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5B3240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2D45D7" w14:paraId="3F9A223D" w14:textId="77777777" w:rsidTr="002D45D7">
        <w:trPr>
          <w:cantSplit/>
          <w:jc w:val="center"/>
        </w:trPr>
        <w:tc>
          <w:tcPr>
            <w:tcW w:w="3248" w:type="dxa"/>
            <w:vAlign w:val="center"/>
          </w:tcPr>
          <w:p w14:paraId="48760C7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73C87F6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6DCC744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79583F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DF448D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D45D7" w14:paraId="2E34504B" w14:textId="77777777" w:rsidTr="002D45D7">
        <w:trPr>
          <w:cantSplit/>
          <w:jc w:val="center"/>
        </w:trPr>
        <w:tc>
          <w:tcPr>
            <w:tcW w:w="3248" w:type="dxa"/>
            <w:vAlign w:val="center"/>
          </w:tcPr>
          <w:p w14:paraId="17204D5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4D449C0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C22E86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23A76C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7ECB04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D45D7" w14:paraId="6548F04C" w14:textId="77777777" w:rsidTr="002D45D7">
        <w:trPr>
          <w:cantSplit/>
          <w:jc w:val="center"/>
        </w:trPr>
        <w:tc>
          <w:tcPr>
            <w:tcW w:w="3248" w:type="dxa"/>
            <w:vAlign w:val="center"/>
          </w:tcPr>
          <w:p w14:paraId="27F90A5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180D7A5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81AA52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13DE12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0DF403F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D45D7" w14:paraId="452B3974" w14:textId="77777777" w:rsidTr="002D45D7">
        <w:trPr>
          <w:cantSplit/>
          <w:jc w:val="center"/>
        </w:trPr>
        <w:tc>
          <w:tcPr>
            <w:tcW w:w="3248" w:type="dxa"/>
            <w:vAlign w:val="center"/>
          </w:tcPr>
          <w:p w14:paraId="3A377E1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7DECC9B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00436E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CBAC3F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63FB925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D45D7" w14:paraId="0E3BC4C8" w14:textId="77777777" w:rsidTr="002D45D7">
        <w:trPr>
          <w:cantSplit/>
          <w:jc w:val="center"/>
        </w:trPr>
        <w:tc>
          <w:tcPr>
            <w:tcW w:w="3248" w:type="dxa"/>
            <w:vAlign w:val="center"/>
          </w:tcPr>
          <w:p w14:paraId="2647E30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2EDDF6E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456214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4747C2C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27088DF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D45D7" w14:paraId="773E039E" w14:textId="77777777" w:rsidTr="002D45D7">
        <w:trPr>
          <w:cantSplit/>
          <w:jc w:val="center"/>
        </w:trPr>
        <w:tc>
          <w:tcPr>
            <w:tcW w:w="3248" w:type="dxa"/>
            <w:vAlign w:val="center"/>
          </w:tcPr>
          <w:p w14:paraId="25F8E40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5850C34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2D6123E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02AA76D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609CB7A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2D45D7" w14:paraId="7A5B5F09" w14:textId="77777777" w:rsidTr="002D45D7">
        <w:trPr>
          <w:cantSplit/>
          <w:jc w:val="center"/>
        </w:trPr>
        <w:tc>
          <w:tcPr>
            <w:tcW w:w="3248" w:type="dxa"/>
            <w:vAlign w:val="center"/>
          </w:tcPr>
          <w:p w14:paraId="211DAA9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0A26A67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7CE13B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07D7AC4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77F7D96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D45D7" w14:paraId="7C6A0092" w14:textId="77777777" w:rsidTr="002D45D7">
        <w:trPr>
          <w:cantSplit/>
          <w:jc w:val="center"/>
        </w:trPr>
        <w:tc>
          <w:tcPr>
            <w:tcW w:w="3248" w:type="dxa"/>
            <w:vAlign w:val="center"/>
          </w:tcPr>
          <w:p w14:paraId="1E59E5C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79D04FA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478D273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0D25552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6C405E2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09A4D69B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сравнение файлов).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13C9ABA3" w14:textId="77777777" w:rsidR="002D45D7" w:rsidRDefault="005C2527">
      <w:pPr>
        <w:pStyle w:val="2"/>
        <w:spacing w:before="360" w:after="360" w:line="360" w:lineRule="exact"/>
        <w:ind w:firstLine="709"/>
      </w:pPr>
      <w:bookmarkStart w:id="16" w:name="_8be076d9797953e124cfe81356f035b108674c3"/>
      <w:bookmarkStart w:id="17" w:name="_Toc241943032"/>
      <w:bookmarkEnd w:id="14"/>
      <w:r>
        <w:rPr>
          <w:b/>
          <w:sz w:val="28"/>
        </w:rPr>
        <w:t>2.7 Паспорта цифровых товаров конкурентов</w:t>
      </w:r>
      <w:bookmarkEnd w:id="17"/>
    </w:p>
    <w:p w14:paraId="3ACA4FF3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паспорта цифровых товаров.</w:t>
      </w:r>
    </w:p>
    <w:p w14:paraId="7E69FEE8" w14:textId="77777777" w:rsidR="002D45D7" w:rsidRDefault="005C2527">
      <w:pPr>
        <w:pStyle w:val="a0"/>
        <w:keepNext/>
        <w:spacing w:before="0" w:after="0" w:line="360" w:lineRule="exact"/>
      </w:pPr>
      <w:r>
        <w:rPr>
          <w:sz w:val="28"/>
        </w:rPr>
        <w:t>Таблица 10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2D45D7" w14:paraId="3B779274" w14:textId="77777777" w:rsidTr="002D4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4364FE1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1475BE3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040ED40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47E8725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2D45D7" w14:paraId="719DE827" w14:textId="77777777" w:rsidTr="002D45D7">
        <w:trPr>
          <w:cantSplit/>
          <w:jc w:val="center"/>
        </w:trPr>
        <w:tc>
          <w:tcPr>
            <w:tcW w:w="1556" w:type="dxa"/>
            <w:vAlign w:val="center"/>
          </w:tcPr>
          <w:p w14:paraId="753A48F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580E7AA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3E8559B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</w:t>
            </w:r>
            <w:r>
              <w:rPr>
                <w:sz w:val="24"/>
              </w:rPr>
              <w:t>ионные фонды, контролеры</w:t>
            </w:r>
          </w:p>
        </w:tc>
        <w:tc>
          <w:tcPr>
            <w:tcW w:w="2546" w:type="dxa"/>
            <w:vAlign w:val="center"/>
          </w:tcPr>
          <w:p w14:paraId="1CCFF95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2D45D7" w14:paraId="169FD52D" w14:textId="77777777" w:rsidTr="002D45D7">
        <w:trPr>
          <w:cantSplit/>
          <w:jc w:val="center"/>
        </w:trPr>
        <w:tc>
          <w:tcPr>
            <w:tcW w:w="1556" w:type="dxa"/>
            <w:vAlign w:val="center"/>
          </w:tcPr>
          <w:p w14:paraId="51E0270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Arixcel</w:t>
            </w:r>
          </w:p>
        </w:tc>
        <w:tc>
          <w:tcPr>
            <w:tcW w:w="2599" w:type="dxa"/>
            <w:vAlign w:val="center"/>
          </w:tcPr>
          <w:p w14:paraId="1F4682A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6F0FEAB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50ACF78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2D45D7" w14:paraId="4DEBFB48" w14:textId="77777777" w:rsidTr="002D45D7">
        <w:trPr>
          <w:cantSplit/>
          <w:jc w:val="center"/>
        </w:trPr>
        <w:tc>
          <w:tcPr>
            <w:tcW w:w="1556" w:type="dxa"/>
            <w:vAlign w:val="center"/>
          </w:tcPr>
          <w:p w14:paraId="0CC1D38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02DB992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3D8F948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4843038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2D45D7" w14:paraId="29E36427" w14:textId="77777777" w:rsidTr="002D45D7">
        <w:trPr>
          <w:cantSplit/>
          <w:jc w:val="center"/>
        </w:trPr>
        <w:tc>
          <w:tcPr>
            <w:tcW w:w="1556" w:type="dxa"/>
            <w:vAlign w:val="center"/>
          </w:tcPr>
          <w:p w14:paraId="7113E8C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23D6CCA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0276D85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24569D7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2D45D7" w14:paraId="421424E3" w14:textId="77777777" w:rsidTr="002D45D7">
        <w:trPr>
          <w:cantSplit/>
          <w:jc w:val="center"/>
        </w:trPr>
        <w:tc>
          <w:tcPr>
            <w:tcW w:w="1556" w:type="dxa"/>
            <w:vAlign w:val="center"/>
          </w:tcPr>
          <w:p w14:paraId="1386041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17568FC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6ED5FD4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2262C45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2D45D7" w14:paraId="6C30351A" w14:textId="77777777" w:rsidTr="002D45D7">
        <w:trPr>
          <w:cantSplit/>
          <w:jc w:val="center"/>
        </w:trPr>
        <w:tc>
          <w:tcPr>
            <w:tcW w:w="1556" w:type="dxa"/>
            <w:vAlign w:val="center"/>
          </w:tcPr>
          <w:p w14:paraId="19D7F10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99" w:type="dxa"/>
            <w:vAlign w:val="center"/>
          </w:tcPr>
          <w:p w14:paraId="0C468E3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09CA59F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32EA93A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2D45D7" w14:paraId="27FBB0E2" w14:textId="77777777" w:rsidTr="002D45D7">
        <w:trPr>
          <w:cantSplit/>
          <w:jc w:val="center"/>
        </w:trPr>
        <w:tc>
          <w:tcPr>
            <w:tcW w:w="1556" w:type="dxa"/>
            <w:vAlign w:val="center"/>
          </w:tcPr>
          <w:p w14:paraId="10721DC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04EE4F5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456583F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62851EC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7DBDA517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товарные модели: надстройка-инструмент (</w:t>
      </w:r>
      <w:r>
        <w:rPr>
          <w:i/>
          <w:sz w:val="28"/>
        </w:rPr>
        <w:t>Perfe</w:t>
      </w:r>
      <w:r>
        <w:rPr>
          <w:i/>
          <w:sz w:val="28"/>
        </w:rPr>
        <w:t>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- не совпадает полностью ни с одной.</w:t>
      </w:r>
    </w:p>
    <w:p w14:paraId="6F735F22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конкурентные преимущества по товару.</w:t>
      </w:r>
    </w:p>
    <w:p w14:paraId="38159E41" w14:textId="77777777" w:rsidR="002D45D7" w:rsidRDefault="005C2527">
      <w:pPr>
        <w:pStyle w:val="a0"/>
        <w:keepNext/>
        <w:spacing w:before="0" w:after="0" w:line="360" w:lineRule="exact"/>
      </w:pPr>
      <w:r>
        <w:rPr>
          <w:sz w:val="28"/>
        </w:rPr>
        <w:t>Таблица 11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2D45D7" w14:paraId="2CFFD371" w14:textId="77777777" w:rsidTr="002D4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3064E3A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297F494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132BE69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1639091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251F7F7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4469E19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D45D7" w14:paraId="31240978" w14:textId="77777777" w:rsidTr="002D45D7">
        <w:trPr>
          <w:cantSplit/>
          <w:jc w:val="center"/>
        </w:trPr>
        <w:tc>
          <w:tcPr>
            <w:tcW w:w="617" w:type="dxa"/>
            <w:vAlign w:val="center"/>
          </w:tcPr>
          <w:p w14:paraId="6D5F665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7FE73FE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658C32D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4E87A13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4441D5B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2CB1840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2D45D7" w14:paraId="102BF79B" w14:textId="77777777" w:rsidTr="002D45D7">
        <w:trPr>
          <w:cantSplit/>
          <w:jc w:val="center"/>
        </w:trPr>
        <w:tc>
          <w:tcPr>
            <w:tcW w:w="617" w:type="dxa"/>
            <w:vAlign w:val="center"/>
          </w:tcPr>
          <w:p w14:paraId="4E8C082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6D21858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3A0D53B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2C51065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3B6E262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0BBA967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2D45D7" w14:paraId="6A6A6F47" w14:textId="77777777" w:rsidTr="002D45D7">
        <w:trPr>
          <w:cantSplit/>
          <w:jc w:val="center"/>
        </w:trPr>
        <w:tc>
          <w:tcPr>
            <w:tcW w:w="617" w:type="dxa"/>
            <w:vAlign w:val="center"/>
          </w:tcPr>
          <w:p w14:paraId="01C69FA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3BE7487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32D4010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0A386DC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31D8CF1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658CECE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2D45D7" w14:paraId="3163BD82" w14:textId="77777777" w:rsidTr="002D45D7">
        <w:trPr>
          <w:cantSplit/>
          <w:jc w:val="center"/>
        </w:trPr>
        <w:tc>
          <w:tcPr>
            <w:tcW w:w="617" w:type="dxa"/>
            <w:vAlign w:val="center"/>
          </w:tcPr>
          <w:p w14:paraId="103BEA8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65A23BC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1BDC143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650144E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7CBDE6A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1C45809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2D45D7" w14:paraId="24A5ABD2" w14:textId="77777777" w:rsidTr="002D45D7">
        <w:trPr>
          <w:cantSplit/>
          <w:jc w:val="center"/>
        </w:trPr>
        <w:tc>
          <w:tcPr>
            <w:tcW w:w="617" w:type="dxa"/>
            <w:vAlign w:val="center"/>
          </w:tcPr>
          <w:p w14:paraId="5A6A001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A005</w:t>
            </w:r>
          </w:p>
        </w:tc>
        <w:tc>
          <w:tcPr>
            <w:tcW w:w="1439" w:type="dxa"/>
            <w:vAlign w:val="center"/>
          </w:tcPr>
          <w:p w14:paraId="2F92405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18BBC04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75CBEF6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2BAC488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0B67B55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2D45D7" w14:paraId="39F057B7" w14:textId="77777777" w:rsidTr="002D45D7">
        <w:trPr>
          <w:cantSplit/>
          <w:jc w:val="center"/>
        </w:trPr>
        <w:tc>
          <w:tcPr>
            <w:tcW w:w="617" w:type="dxa"/>
            <w:vAlign w:val="center"/>
          </w:tcPr>
          <w:p w14:paraId="02BD548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345FC21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58A4BA8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4295A2C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01930AF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011912B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2D45D7" w14:paraId="590D4710" w14:textId="77777777" w:rsidTr="002D45D7">
        <w:trPr>
          <w:cantSplit/>
          <w:jc w:val="center"/>
        </w:trPr>
        <w:tc>
          <w:tcPr>
            <w:tcW w:w="617" w:type="dxa"/>
            <w:vAlign w:val="center"/>
          </w:tcPr>
          <w:p w14:paraId="5461ED4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4BD83CD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41A3F17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4972E30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577D69D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01529AE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2D45D7" w14:paraId="4914ACD9" w14:textId="77777777" w:rsidTr="002D45D7">
        <w:trPr>
          <w:cantSplit/>
          <w:jc w:val="center"/>
        </w:trPr>
        <w:tc>
          <w:tcPr>
            <w:tcW w:w="617" w:type="dxa"/>
            <w:vAlign w:val="center"/>
          </w:tcPr>
          <w:p w14:paraId="6D6C250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68D5584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5BA89AC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6E47596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423CACD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2CBF7C6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3937DF78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F84C1E1" w14:textId="77777777" w:rsidR="002D45D7" w:rsidRDefault="005C2527">
      <w:pPr>
        <w:pStyle w:val="2"/>
        <w:spacing w:before="360" w:after="360" w:line="360" w:lineRule="exact"/>
        <w:ind w:firstLine="709"/>
      </w:pPr>
      <w:bookmarkStart w:id="18" w:name="_0ab5b5274b575dfb9e5e85d7a9a12b82683e52c"/>
      <w:bookmarkStart w:id="19" w:name="_Toc241943033"/>
      <w:bookmarkEnd w:id="16"/>
      <w:r>
        <w:rPr>
          <w:b/>
          <w:sz w:val="28"/>
        </w:rPr>
        <w:t>2.8 Бизнес-модели конкурентов</w:t>
      </w:r>
      <w:bookmarkEnd w:id="19"/>
    </w:p>
    <w:p w14:paraId="130EB2ED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Бизнес-модели ре</w:t>
      </w:r>
      <w:r>
        <w:rPr>
          <w:sz w:val="28"/>
        </w:rPr>
        <w:t>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35F2EDF0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сегменты, ценность и доходы конкурентов.</w:t>
      </w:r>
    </w:p>
    <w:p w14:paraId="439EE0BC" w14:textId="77777777" w:rsidR="002D45D7" w:rsidRDefault="005C2527">
      <w:pPr>
        <w:pStyle w:val="a0"/>
        <w:keepNext/>
        <w:spacing w:before="0" w:after="0" w:line="360" w:lineRule="exact"/>
      </w:pPr>
      <w:r>
        <w:rPr>
          <w:sz w:val="28"/>
        </w:rPr>
        <w:t>Таблица 12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2D45D7" w14:paraId="71915929" w14:textId="77777777" w:rsidTr="002D4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4120704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147F2CE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6DEB6C9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7BB1DDA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2D45D7" w14:paraId="29D8A451" w14:textId="77777777" w:rsidTr="002D45D7">
        <w:trPr>
          <w:cantSplit/>
          <w:jc w:val="center"/>
        </w:trPr>
        <w:tc>
          <w:tcPr>
            <w:tcW w:w="1557" w:type="dxa"/>
            <w:vAlign w:val="center"/>
          </w:tcPr>
          <w:p w14:paraId="70165FB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2563105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</w:t>
            </w:r>
            <w:r>
              <w:rPr>
                <w:sz w:val="24"/>
              </w:rPr>
              <w:t xml:space="preserve"> и проверяющие модели</w:t>
            </w:r>
          </w:p>
        </w:tc>
        <w:tc>
          <w:tcPr>
            <w:tcW w:w="2488" w:type="dxa"/>
            <w:vAlign w:val="center"/>
          </w:tcPr>
          <w:p w14:paraId="647725E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49F7287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2D45D7" w14:paraId="27E3A027" w14:textId="77777777" w:rsidTr="002D45D7">
        <w:trPr>
          <w:cantSplit/>
          <w:jc w:val="center"/>
        </w:trPr>
        <w:tc>
          <w:tcPr>
            <w:tcW w:w="1557" w:type="dxa"/>
            <w:vAlign w:val="center"/>
          </w:tcPr>
          <w:p w14:paraId="772482A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35" w:type="dxa"/>
            <w:vAlign w:val="center"/>
          </w:tcPr>
          <w:p w14:paraId="4EB5289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16E326A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234EFA4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2D45D7" w14:paraId="60CE4ED6" w14:textId="77777777" w:rsidTr="002D45D7">
        <w:trPr>
          <w:cantSplit/>
          <w:jc w:val="center"/>
        </w:trPr>
        <w:tc>
          <w:tcPr>
            <w:tcW w:w="1557" w:type="dxa"/>
            <w:vAlign w:val="center"/>
          </w:tcPr>
          <w:p w14:paraId="6283BA6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7292F12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0A399EE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5F9135E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над</w:t>
            </w:r>
            <w:r>
              <w:rPr>
                <w:sz w:val="24"/>
              </w:rPr>
              <w:t>стройка</w:t>
            </w:r>
          </w:p>
        </w:tc>
      </w:tr>
      <w:tr w:rsidR="002D45D7" w14:paraId="5D77F635" w14:textId="77777777" w:rsidTr="002D45D7">
        <w:trPr>
          <w:cantSplit/>
          <w:jc w:val="center"/>
        </w:trPr>
        <w:tc>
          <w:tcPr>
            <w:tcW w:w="1557" w:type="dxa"/>
            <w:vAlign w:val="center"/>
          </w:tcPr>
          <w:p w14:paraId="65B3591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35" w:type="dxa"/>
            <w:vAlign w:val="center"/>
          </w:tcPr>
          <w:p w14:paraId="2C6E5A3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2086ED8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73534B2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2D45D7" w14:paraId="75F67713" w14:textId="77777777" w:rsidTr="002D45D7">
        <w:trPr>
          <w:cantSplit/>
          <w:jc w:val="center"/>
        </w:trPr>
        <w:tc>
          <w:tcPr>
            <w:tcW w:w="1557" w:type="dxa"/>
            <w:vAlign w:val="center"/>
          </w:tcPr>
          <w:p w14:paraId="5E2D28A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057D102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29E20D6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6027E7D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2D45D7" w14:paraId="1172DA8C" w14:textId="77777777" w:rsidTr="002D45D7">
        <w:trPr>
          <w:cantSplit/>
          <w:jc w:val="center"/>
        </w:trPr>
        <w:tc>
          <w:tcPr>
            <w:tcW w:w="1557" w:type="dxa"/>
            <w:vAlign w:val="center"/>
          </w:tcPr>
          <w:p w14:paraId="0B430EC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2735" w:type="dxa"/>
            <w:vAlign w:val="center"/>
          </w:tcPr>
          <w:p w14:paraId="269B0AA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24F4E6D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624879B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2D45D7" w14:paraId="60CF4BE3" w14:textId="77777777" w:rsidTr="002D45D7">
        <w:trPr>
          <w:cantSplit/>
          <w:jc w:val="center"/>
        </w:trPr>
        <w:tc>
          <w:tcPr>
            <w:tcW w:w="1557" w:type="dxa"/>
            <w:vAlign w:val="center"/>
          </w:tcPr>
          <w:p w14:paraId="7E36D7A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18FBA3E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08CC333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1CD6358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0B9F1BE2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модели: самообслуживание с п</w:t>
      </w:r>
      <w:r>
        <w:rPr>
          <w:sz w:val="28"/>
        </w:rPr>
        <w:t>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71FD6D76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каналы, отношения, ресурсы и данные.</w:t>
      </w:r>
    </w:p>
    <w:p w14:paraId="225D4932" w14:textId="77777777" w:rsidR="002D45D7" w:rsidRDefault="005C2527">
      <w:pPr>
        <w:pStyle w:val="a0"/>
        <w:keepNext/>
        <w:spacing w:before="0" w:after="0" w:line="360" w:lineRule="exact"/>
      </w:pPr>
      <w:r>
        <w:rPr>
          <w:sz w:val="28"/>
        </w:rPr>
        <w:t>Таблица 13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2D45D7" w14:paraId="68741A89" w14:textId="77777777" w:rsidTr="002D4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6FCDCA6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44DB611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2F293AE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5BC6621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64AD53C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2D45D7" w14:paraId="739799C3" w14:textId="77777777" w:rsidTr="002D45D7">
        <w:trPr>
          <w:cantSplit/>
          <w:jc w:val="center"/>
        </w:trPr>
        <w:tc>
          <w:tcPr>
            <w:tcW w:w="1516" w:type="dxa"/>
            <w:vAlign w:val="center"/>
          </w:tcPr>
          <w:p w14:paraId="492AF5C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10239E6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</w:t>
            </w:r>
            <w:r>
              <w:rPr>
                <w:sz w:val="24"/>
              </w:rPr>
              <w:t>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417F7C8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52D81A1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476E755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2D45D7" w14:paraId="4EECCCD0" w14:textId="77777777" w:rsidTr="002D45D7">
        <w:trPr>
          <w:cantSplit/>
          <w:jc w:val="center"/>
        </w:trPr>
        <w:tc>
          <w:tcPr>
            <w:tcW w:w="1516" w:type="dxa"/>
            <w:vAlign w:val="center"/>
          </w:tcPr>
          <w:p w14:paraId="19F2B8E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0FACB23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6F3DAD3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2C2AEA8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057404E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2D45D7" w14:paraId="65DF8ECF" w14:textId="77777777" w:rsidTr="002D45D7">
        <w:trPr>
          <w:cantSplit/>
          <w:jc w:val="center"/>
        </w:trPr>
        <w:tc>
          <w:tcPr>
            <w:tcW w:w="1516" w:type="dxa"/>
            <w:vAlign w:val="center"/>
          </w:tcPr>
          <w:p w14:paraId="6D7A188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000D0D5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0FC602A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3A6062B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</w:t>
            </w:r>
            <w:r>
              <w:rPr>
                <w:sz w:val="24"/>
              </w:rPr>
              <w:t>лее 1 200 проектов</w:t>
            </w:r>
          </w:p>
        </w:tc>
        <w:tc>
          <w:tcPr>
            <w:tcW w:w="2048" w:type="dxa"/>
            <w:vAlign w:val="center"/>
          </w:tcPr>
          <w:p w14:paraId="1EB6CCE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2D45D7" w14:paraId="43B35FC7" w14:textId="77777777" w:rsidTr="002D45D7">
        <w:trPr>
          <w:cantSplit/>
          <w:jc w:val="center"/>
        </w:trPr>
        <w:tc>
          <w:tcPr>
            <w:tcW w:w="1516" w:type="dxa"/>
            <w:vAlign w:val="center"/>
          </w:tcPr>
          <w:p w14:paraId="4C7693A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7C0C7D6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0634010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141777E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635EB78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2D45D7" w14:paraId="5BA3D227" w14:textId="77777777" w:rsidTr="002D45D7">
        <w:trPr>
          <w:cantSplit/>
          <w:jc w:val="center"/>
        </w:trPr>
        <w:tc>
          <w:tcPr>
            <w:tcW w:w="1516" w:type="dxa"/>
            <w:vAlign w:val="center"/>
          </w:tcPr>
          <w:p w14:paraId="536E35C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4612D18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5AFC78D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22B4995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056A574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2D45D7" w14:paraId="73A08E80" w14:textId="77777777" w:rsidTr="002D45D7">
        <w:trPr>
          <w:cantSplit/>
          <w:jc w:val="center"/>
        </w:trPr>
        <w:tc>
          <w:tcPr>
            <w:tcW w:w="1516" w:type="dxa"/>
            <w:vAlign w:val="center"/>
          </w:tcPr>
          <w:p w14:paraId="36C2105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955" w:type="dxa"/>
            <w:vAlign w:val="center"/>
          </w:tcPr>
          <w:p w14:paraId="4DF8A75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5738FCD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40479E9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169BD75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2D45D7" w14:paraId="74FBD4B6" w14:textId="77777777" w:rsidTr="002D45D7">
        <w:trPr>
          <w:cantSplit/>
          <w:jc w:val="center"/>
        </w:trPr>
        <w:tc>
          <w:tcPr>
            <w:tcW w:w="1516" w:type="dxa"/>
            <w:vAlign w:val="center"/>
          </w:tcPr>
          <w:p w14:paraId="7187AE4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7D3685B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2FB534F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55BDE66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713E101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7C1C3749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</w:t>
      </w:r>
      <w:r>
        <w:rPr>
          <w:sz w:val="28"/>
        </w:rPr>
        <w:t>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6181DE62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монетизация конкурентов.</w:t>
      </w:r>
    </w:p>
    <w:p w14:paraId="4E3D40F9" w14:textId="77777777" w:rsidR="002D45D7" w:rsidRDefault="005C2527">
      <w:pPr>
        <w:pStyle w:val="a0"/>
        <w:keepNext/>
        <w:spacing w:before="0" w:after="0" w:line="360" w:lineRule="exact"/>
      </w:pPr>
      <w:r>
        <w:rPr>
          <w:sz w:val="28"/>
        </w:rPr>
        <w:t>Таблица 14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2D45D7" w14:paraId="34BFFF2F" w14:textId="77777777" w:rsidTr="002D4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1EF2757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5691040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1453C04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6C035D4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581F04B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39051E6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146D00A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2D45D7" w14:paraId="12646862" w14:textId="77777777" w:rsidTr="002D45D7">
        <w:trPr>
          <w:cantSplit/>
          <w:jc w:val="center"/>
        </w:trPr>
        <w:tc>
          <w:tcPr>
            <w:tcW w:w="1283" w:type="dxa"/>
            <w:vAlign w:val="center"/>
          </w:tcPr>
          <w:p w14:paraId="44AD7E1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4ECB5E9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6AF9D5E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0D90A89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01A1357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208D43C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666D83C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D45D7" w14:paraId="283A27BD" w14:textId="77777777" w:rsidTr="002D45D7">
        <w:trPr>
          <w:cantSplit/>
          <w:jc w:val="center"/>
        </w:trPr>
        <w:tc>
          <w:tcPr>
            <w:tcW w:w="1283" w:type="dxa"/>
            <w:vAlign w:val="center"/>
          </w:tcPr>
          <w:p w14:paraId="31052A8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2E3E50D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27B03E5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2F54819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57FBA27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6B93B22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1C273C1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D45D7" w14:paraId="40D43F33" w14:textId="77777777" w:rsidTr="002D45D7">
        <w:trPr>
          <w:cantSplit/>
          <w:jc w:val="center"/>
        </w:trPr>
        <w:tc>
          <w:tcPr>
            <w:tcW w:w="1283" w:type="dxa"/>
            <w:vAlign w:val="center"/>
          </w:tcPr>
          <w:p w14:paraId="5A13332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2D9E79E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33B7236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13D5FEC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139B383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44C934E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75FE88D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D45D7" w14:paraId="5C41910B" w14:textId="77777777" w:rsidTr="002D45D7">
        <w:trPr>
          <w:cantSplit/>
          <w:jc w:val="center"/>
        </w:trPr>
        <w:tc>
          <w:tcPr>
            <w:tcW w:w="1283" w:type="dxa"/>
            <w:vAlign w:val="center"/>
          </w:tcPr>
          <w:p w14:paraId="2989700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189C8B7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489F784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28D4FA2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0D8E82C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2F3B5AB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131308B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D45D7" w14:paraId="1190EC5B" w14:textId="77777777" w:rsidTr="002D45D7">
        <w:trPr>
          <w:cantSplit/>
          <w:jc w:val="center"/>
        </w:trPr>
        <w:tc>
          <w:tcPr>
            <w:tcW w:w="1283" w:type="dxa"/>
            <w:vAlign w:val="center"/>
          </w:tcPr>
          <w:p w14:paraId="5A6640E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2" w:type="dxa"/>
            <w:vAlign w:val="center"/>
          </w:tcPr>
          <w:p w14:paraId="1FD53CC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5288999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5D79421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0FEA7A4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3162AA0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3122728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D45D7" w14:paraId="68C9A6E3" w14:textId="77777777" w:rsidTr="002D45D7">
        <w:trPr>
          <w:cantSplit/>
          <w:jc w:val="center"/>
        </w:trPr>
        <w:tc>
          <w:tcPr>
            <w:tcW w:w="1283" w:type="dxa"/>
            <w:vAlign w:val="center"/>
          </w:tcPr>
          <w:p w14:paraId="7FC818D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3A6D589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0FEBFE6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6B8BB10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69140E5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41764E7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72ACC33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D45D7" w14:paraId="20DFECE0" w14:textId="77777777" w:rsidTr="002D45D7">
        <w:trPr>
          <w:cantSplit/>
          <w:jc w:val="center"/>
        </w:trPr>
        <w:tc>
          <w:tcPr>
            <w:tcW w:w="1283" w:type="dxa"/>
            <w:vAlign w:val="center"/>
          </w:tcPr>
          <w:p w14:paraId="1B143C3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2" w:type="dxa"/>
            <w:vAlign w:val="center"/>
          </w:tcPr>
          <w:p w14:paraId="7255E29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63E29CE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07AB743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5795167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0D8C134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51CC2CC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498F0186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>) без лестницы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0E3A5BB5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</w:t>
      </w:r>
      <w:r>
        <w:rPr>
          <w:sz w:val="28"/>
        </w:rPr>
        <w:t>блице 15 представлено: каналы и воронка конкурентов.</w:t>
      </w:r>
    </w:p>
    <w:p w14:paraId="6FDCE30D" w14:textId="77777777" w:rsidR="002D45D7" w:rsidRDefault="005C2527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 и воронка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2D45D7" w14:paraId="31BAEC12" w14:textId="77777777" w:rsidTr="002D4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07FF61B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6B53491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752710D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76BE68D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01C7E9E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6D64090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2D45D7" w14:paraId="65EA41DD" w14:textId="77777777" w:rsidTr="002D45D7">
        <w:trPr>
          <w:cantSplit/>
          <w:jc w:val="center"/>
        </w:trPr>
        <w:tc>
          <w:tcPr>
            <w:tcW w:w="1501" w:type="dxa"/>
            <w:vAlign w:val="center"/>
          </w:tcPr>
          <w:p w14:paraId="6AFF44A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5DF8C96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2C524F8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6CC0C35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3A135C7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13CE219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D45D7" w14:paraId="50FEE6FA" w14:textId="77777777" w:rsidTr="002D45D7">
        <w:trPr>
          <w:cantSplit/>
          <w:jc w:val="center"/>
        </w:trPr>
        <w:tc>
          <w:tcPr>
            <w:tcW w:w="1501" w:type="dxa"/>
            <w:vAlign w:val="center"/>
          </w:tcPr>
          <w:p w14:paraId="66EDB01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47898FB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035C2BA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0202EE3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4579CAA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6C6099F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D45D7" w14:paraId="3F2C35A5" w14:textId="77777777" w:rsidTr="002D45D7">
        <w:trPr>
          <w:cantSplit/>
          <w:jc w:val="center"/>
        </w:trPr>
        <w:tc>
          <w:tcPr>
            <w:tcW w:w="1501" w:type="dxa"/>
            <w:vAlign w:val="center"/>
          </w:tcPr>
          <w:p w14:paraId="5DEFEDA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587CB13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42A6DEB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16BA457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0307577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4BB378C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D45D7" w14:paraId="22833536" w14:textId="77777777" w:rsidTr="002D45D7">
        <w:trPr>
          <w:cantSplit/>
          <w:jc w:val="center"/>
        </w:trPr>
        <w:tc>
          <w:tcPr>
            <w:tcW w:w="1501" w:type="dxa"/>
            <w:vAlign w:val="center"/>
          </w:tcPr>
          <w:p w14:paraId="1E12C7E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518B649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6B9E20B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2C59C0A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0A3FCA8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4C48DE4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D45D7" w14:paraId="3BEEB661" w14:textId="77777777" w:rsidTr="002D45D7">
        <w:trPr>
          <w:cantSplit/>
          <w:jc w:val="center"/>
        </w:trPr>
        <w:tc>
          <w:tcPr>
            <w:tcW w:w="1501" w:type="dxa"/>
            <w:vAlign w:val="center"/>
          </w:tcPr>
          <w:p w14:paraId="1E9D2B0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0E88F0F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3691989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0A969BD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4EE449B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26EBB79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D45D7" w14:paraId="1A9E7AFD" w14:textId="77777777" w:rsidTr="002D45D7">
        <w:trPr>
          <w:cantSplit/>
          <w:jc w:val="center"/>
        </w:trPr>
        <w:tc>
          <w:tcPr>
            <w:tcW w:w="1501" w:type="dxa"/>
            <w:vAlign w:val="center"/>
          </w:tcPr>
          <w:p w14:paraId="4FD78C9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1B3A5A0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289C5CB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119EA03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0D754AD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67C5641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D45D7" w14:paraId="75254F6E" w14:textId="77777777" w:rsidTr="002D45D7">
        <w:trPr>
          <w:cantSplit/>
          <w:jc w:val="center"/>
        </w:trPr>
        <w:tc>
          <w:tcPr>
            <w:tcW w:w="1501" w:type="dxa"/>
            <w:vAlign w:val="center"/>
          </w:tcPr>
          <w:p w14:paraId="4CE0F63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6D520ED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00113CA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3050C2F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2555221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4E0A1DC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33651DA2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</w:t>
      </w:r>
      <w:r>
        <w:rPr>
          <w:sz w:val="28"/>
        </w:rPr>
        <w:t>оверия.</w:t>
      </w:r>
    </w:p>
    <w:p w14:paraId="492E8E44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операционная модель конкурентов.</w:t>
      </w:r>
    </w:p>
    <w:p w14:paraId="1A14AC4F" w14:textId="77777777" w:rsidR="002D45D7" w:rsidRDefault="005C2527">
      <w:pPr>
        <w:pStyle w:val="a0"/>
        <w:keepNext/>
        <w:spacing w:before="0" w:after="0" w:line="360" w:lineRule="exact"/>
      </w:pPr>
      <w:r>
        <w:rPr>
          <w:sz w:val="28"/>
        </w:rPr>
        <w:t>Таблица 16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2D45D7" w14:paraId="6C494AE2" w14:textId="77777777" w:rsidTr="002D4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262311D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2A7129D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525F262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2747621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788BB1F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22387E1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2D45D7" w14:paraId="548CD7DD" w14:textId="77777777" w:rsidTr="002D45D7">
        <w:trPr>
          <w:cantSplit/>
          <w:jc w:val="center"/>
        </w:trPr>
        <w:tc>
          <w:tcPr>
            <w:tcW w:w="1389" w:type="dxa"/>
            <w:vAlign w:val="center"/>
          </w:tcPr>
          <w:p w14:paraId="52CAB1D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45157B1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64210AF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62AE49C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5350F29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6376830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2D45D7" w14:paraId="25B71D57" w14:textId="77777777" w:rsidTr="002D45D7">
        <w:trPr>
          <w:cantSplit/>
          <w:jc w:val="center"/>
        </w:trPr>
        <w:tc>
          <w:tcPr>
            <w:tcW w:w="1389" w:type="dxa"/>
            <w:vAlign w:val="center"/>
          </w:tcPr>
          <w:p w14:paraId="3A4227F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1703A05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012B2E9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70A7B39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6CA1AC6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115FDD3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2D45D7" w14:paraId="01774689" w14:textId="77777777" w:rsidTr="002D45D7">
        <w:trPr>
          <w:cantSplit/>
          <w:jc w:val="center"/>
        </w:trPr>
        <w:tc>
          <w:tcPr>
            <w:tcW w:w="1389" w:type="dxa"/>
            <w:vAlign w:val="center"/>
          </w:tcPr>
          <w:p w14:paraId="7CED649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3A3850A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1D7B6DF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2335646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5259C9E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9A3F19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2D45D7" w14:paraId="706E10B3" w14:textId="77777777" w:rsidTr="002D45D7">
        <w:trPr>
          <w:cantSplit/>
          <w:jc w:val="center"/>
        </w:trPr>
        <w:tc>
          <w:tcPr>
            <w:tcW w:w="1389" w:type="dxa"/>
            <w:vAlign w:val="center"/>
          </w:tcPr>
          <w:p w14:paraId="57D996B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1711" w:type="dxa"/>
            <w:vAlign w:val="center"/>
          </w:tcPr>
          <w:p w14:paraId="5178A78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1CBED2D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5FAA2BF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1E65514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2FEB497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2D45D7" w14:paraId="2BF1B2FE" w14:textId="77777777" w:rsidTr="002D45D7">
        <w:trPr>
          <w:cantSplit/>
          <w:jc w:val="center"/>
        </w:trPr>
        <w:tc>
          <w:tcPr>
            <w:tcW w:w="1389" w:type="dxa"/>
            <w:vAlign w:val="center"/>
          </w:tcPr>
          <w:p w14:paraId="4983A54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5A677CC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4F2A2FF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207FCD0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61E8A63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353E23D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2D45D7" w14:paraId="63DA4CA8" w14:textId="77777777" w:rsidTr="002D45D7">
        <w:trPr>
          <w:cantSplit/>
          <w:jc w:val="center"/>
        </w:trPr>
        <w:tc>
          <w:tcPr>
            <w:tcW w:w="1389" w:type="dxa"/>
            <w:vAlign w:val="center"/>
          </w:tcPr>
          <w:p w14:paraId="726C837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47FCCAE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48016CE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79BC3B2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4536217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8AE5AB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2D45D7" w14:paraId="2B3F534E" w14:textId="77777777" w:rsidTr="002D45D7">
        <w:trPr>
          <w:cantSplit/>
          <w:jc w:val="center"/>
        </w:trPr>
        <w:tc>
          <w:tcPr>
            <w:tcW w:w="1389" w:type="dxa"/>
            <w:vAlign w:val="center"/>
          </w:tcPr>
          <w:p w14:paraId="48BBBBB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651E6BB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5B1864A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51DAA54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4C034E4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35DE466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376B9D2C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36795F8D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индекс силы бизнес-модели.</w:t>
      </w:r>
    </w:p>
    <w:p w14:paraId="69537166" w14:textId="77777777" w:rsidR="002D45D7" w:rsidRDefault="005C2527">
      <w:pPr>
        <w:pStyle w:val="a0"/>
        <w:keepNext/>
        <w:spacing w:before="0" w:after="0" w:line="360" w:lineRule="exact"/>
      </w:pPr>
      <w:r>
        <w:rPr>
          <w:sz w:val="28"/>
        </w:rPr>
        <w:t>Таблица 17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2D45D7" w14:paraId="49047DB4" w14:textId="77777777" w:rsidTr="002D4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4132335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3DE86FE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191A3FA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1F087C6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23993EA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2D45D7" w14:paraId="3D558B0B" w14:textId="77777777" w:rsidTr="002D45D7">
        <w:trPr>
          <w:cantSplit/>
          <w:jc w:val="center"/>
        </w:trPr>
        <w:tc>
          <w:tcPr>
            <w:tcW w:w="1763" w:type="dxa"/>
            <w:vAlign w:val="center"/>
          </w:tcPr>
          <w:p w14:paraId="4C574CB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4C26D8A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0952662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39256D5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BE14D0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4,26</w:t>
            </w:r>
          </w:p>
        </w:tc>
      </w:tr>
      <w:tr w:rsidR="002D45D7" w14:paraId="5006A090" w14:textId="77777777" w:rsidTr="002D45D7">
        <w:trPr>
          <w:cantSplit/>
          <w:jc w:val="center"/>
        </w:trPr>
        <w:tc>
          <w:tcPr>
            <w:tcW w:w="1763" w:type="dxa"/>
            <w:vAlign w:val="center"/>
          </w:tcPr>
          <w:p w14:paraId="15C3FC2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1AACAE1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6D9EBCD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7DBF1E7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8012C2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4,24</w:t>
            </w:r>
          </w:p>
        </w:tc>
      </w:tr>
      <w:tr w:rsidR="002D45D7" w14:paraId="51837B03" w14:textId="77777777" w:rsidTr="002D45D7">
        <w:trPr>
          <w:cantSplit/>
          <w:jc w:val="center"/>
        </w:trPr>
        <w:tc>
          <w:tcPr>
            <w:tcW w:w="1763" w:type="dxa"/>
            <w:vAlign w:val="center"/>
          </w:tcPr>
          <w:p w14:paraId="294AA57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2FBA379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15F4987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w="1122" w:type="dxa"/>
            <w:vAlign w:val="center"/>
          </w:tcPr>
          <w:p w14:paraId="638AE96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329B14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2D45D7" w14:paraId="09355DA9" w14:textId="77777777" w:rsidTr="002D45D7">
        <w:trPr>
          <w:cantSplit/>
          <w:jc w:val="center"/>
        </w:trPr>
        <w:tc>
          <w:tcPr>
            <w:tcW w:w="1763" w:type="dxa"/>
            <w:vAlign w:val="center"/>
          </w:tcPr>
          <w:p w14:paraId="3C130A1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4176F2B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0B493E1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13DF4D9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8AFBEB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</w:tr>
      <w:tr w:rsidR="002D45D7" w14:paraId="3EA3929F" w14:textId="77777777" w:rsidTr="002D45D7">
        <w:trPr>
          <w:cantSplit/>
          <w:jc w:val="center"/>
        </w:trPr>
        <w:tc>
          <w:tcPr>
            <w:tcW w:w="1763" w:type="dxa"/>
            <w:vAlign w:val="center"/>
          </w:tcPr>
          <w:p w14:paraId="5F56DFC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22D2D44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0D2616C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0944EDF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46916F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3,58</w:t>
            </w:r>
          </w:p>
        </w:tc>
      </w:tr>
      <w:tr w:rsidR="002D45D7" w14:paraId="1600D2EB" w14:textId="77777777" w:rsidTr="002D45D7">
        <w:trPr>
          <w:cantSplit/>
          <w:jc w:val="center"/>
        </w:trPr>
        <w:tc>
          <w:tcPr>
            <w:tcW w:w="1763" w:type="dxa"/>
            <w:vAlign w:val="center"/>
          </w:tcPr>
          <w:p w14:paraId="243CA5C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45B03F6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157CF4D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22" w:type="dxa"/>
            <w:vAlign w:val="center"/>
          </w:tcPr>
          <w:p w14:paraId="75C8915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A7CEF9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</w:tr>
      <w:tr w:rsidR="002D45D7" w14:paraId="1C93D141" w14:textId="77777777" w:rsidTr="002D45D7">
        <w:trPr>
          <w:cantSplit/>
          <w:jc w:val="center"/>
        </w:trPr>
        <w:tc>
          <w:tcPr>
            <w:tcW w:w="1763" w:type="dxa"/>
            <w:vAlign w:val="center"/>
          </w:tcPr>
          <w:p w14:paraId="38A8516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2C47693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4A9CD89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7E2E291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BEB4A7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</w:tr>
    </w:tbl>
    <w:p w14:paraId="6DCF7C48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(4,26),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(3,00).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4BDFD5E9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651E19F1" w14:textId="77777777" w:rsidR="002D45D7" w:rsidRDefault="005C252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E3E2EC2" wp14:editId="22949C19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D62BA2" w14:textId="77777777" w:rsidR="002D45D7" w:rsidRDefault="005C2527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0954D413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</w:t>
      </w:r>
      <w:r>
        <w:rPr>
          <w:sz w:val="28"/>
        </w:rPr>
        <w:t xml:space="preserve">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165897CD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практики бизнес-модели и рыночный </w:t>
      </w:r>
      <w:r>
        <w:rPr>
          <w:sz w:val="28"/>
        </w:rPr>
        <w:t>стандарт (порог 70 %).</w:t>
      </w:r>
    </w:p>
    <w:p w14:paraId="5FC43E1B" w14:textId="77777777" w:rsidR="002D45D7" w:rsidRDefault="005C2527">
      <w:pPr>
        <w:pStyle w:val="a0"/>
        <w:keepNext/>
        <w:spacing w:before="0" w:after="0" w:line="360" w:lineRule="exact"/>
      </w:pPr>
      <w:r>
        <w:rPr>
          <w:sz w:val="28"/>
        </w:rPr>
        <w:t>Таблица 18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2D45D7" w14:paraId="4451D3C0" w14:textId="77777777" w:rsidTr="002D4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068F793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4929D99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658C7E6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59DABA8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3733410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D45D7" w14:paraId="468C12C5" w14:textId="77777777" w:rsidTr="002D45D7">
        <w:trPr>
          <w:cantSplit/>
          <w:jc w:val="center"/>
        </w:trPr>
        <w:tc>
          <w:tcPr>
            <w:tcW w:w="3066" w:type="dxa"/>
            <w:vAlign w:val="center"/>
          </w:tcPr>
          <w:p w14:paraId="1235476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21017F1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5176013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371A06C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7C82F20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D45D7" w14:paraId="3431B777" w14:textId="77777777" w:rsidTr="002D45D7">
        <w:trPr>
          <w:cantSplit/>
          <w:jc w:val="center"/>
        </w:trPr>
        <w:tc>
          <w:tcPr>
            <w:tcW w:w="3066" w:type="dxa"/>
            <w:vAlign w:val="center"/>
          </w:tcPr>
          <w:p w14:paraId="06B8DEC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7D46DED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22DEDB0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5A868DE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76FF1E1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2D45D7" w14:paraId="3B1D5509" w14:textId="77777777" w:rsidTr="002D45D7">
        <w:trPr>
          <w:cantSplit/>
          <w:jc w:val="center"/>
        </w:trPr>
        <w:tc>
          <w:tcPr>
            <w:tcW w:w="3066" w:type="dxa"/>
            <w:vAlign w:val="center"/>
          </w:tcPr>
          <w:p w14:paraId="72580DB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3714371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1D92845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18EBB14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24FDE3E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2D45D7" w14:paraId="62AB2C6E" w14:textId="77777777" w:rsidTr="002D45D7">
        <w:trPr>
          <w:cantSplit/>
          <w:jc w:val="center"/>
        </w:trPr>
        <w:tc>
          <w:tcPr>
            <w:tcW w:w="3066" w:type="dxa"/>
            <w:vAlign w:val="center"/>
          </w:tcPr>
          <w:p w14:paraId="6F54099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0601D9F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10131A5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47E5638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462709A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2D45D7" w14:paraId="232899D3" w14:textId="77777777" w:rsidTr="002D45D7">
        <w:trPr>
          <w:cantSplit/>
          <w:jc w:val="center"/>
        </w:trPr>
        <w:tc>
          <w:tcPr>
            <w:tcW w:w="3066" w:type="dxa"/>
            <w:vAlign w:val="center"/>
          </w:tcPr>
          <w:p w14:paraId="5BD4581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7C446C4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67FADEA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1E3C4DB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0A7E1CE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2D45D7" w14:paraId="61BAA16D" w14:textId="77777777" w:rsidTr="002D45D7">
        <w:trPr>
          <w:cantSplit/>
          <w:jc w:val="center"/>
        </w:trPr>
        <w:tc>
          <w:tcPr>
            <w:tcW w:w="3066" w:type="dxa"/>
            <w:vAlign w:val="center"/>
          </w:tcPr>
          <w:p w14:paraId="67A1F27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4ADEBB2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5DBDD84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571ED5D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54FF505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D45D7" w14:paraId="5DC908AE" w14:textId="77777777" w:rsidTr="002D45D7">
        <w:trPr>
          <w:cantSplit/>
          <w:jc w:val="center"/>
        </w:trPr>
        <w:tc>
          <w:tcPr>
            <w:tcW w:w="3066" w:type="dxa"/>
            <w:vAlign w:val="center"/>
          </w:tcPr>
          <w:p w14:paraId="4FCFC1C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704A518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6E2583A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303863B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7E56AA1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D45D7" w14:paraId="6CA4D54A" w14:textId="77777777" w:rsidTr="002D45D7">
        <w:trPr>
          <w:cantSplit/>
          <w:jc w:val="center"/>
        </w:trPr>
        <w:tc>
          <w:tcPr>
            <w:tcW w:w="3066" w:type="dxa"/>
            <w:vAlign w:val="center"/>
          </w:tcPr>
          <w:p w14:paraId="045ED5A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4537245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6F7ABC3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52930E7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6E9F344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D45D7" w14:paraId="69A26099" w14:textId="77777777" w:rsidTr="002D45D7">
        <w:trPr>
          <w:cantSplit/>
          <w:jc w:val="center"/>
        </w:trPr>
        <w:tc>
          <w:tcPr>
            <w:tcW w:w="3066" w:type="dxa"/>
            <w:vAlign w:val="center"/>
          </w:tcPr>
          <w:p w14:paraId="0A9767E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6D79D1A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756D9BA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08F8824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40AA8AF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2D45D7" w14:paraId="591DA599" w14:textId="77777777" w:rsidTr="002D45D7">
        <w:trPr>
          <w:cantSplit/>
          <w:jc w:val="center"/>
        </w:trPr>
        <w:tc>
          <w:tcPr>
            <w:tcW w:w="3066" w:type="dxa"/>
            <w:vAlign w:val="center"/>
          </w:tcPr>
          <w:p w14:paraId="1560CE3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3DD4A8E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2261000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7E4B29B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248D3B0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2D45D7" w14:paraId="0CEA1477" w14:textId="77777777" w:rsidTr="002D45D7">
        <w:trPr>
          <w:cantSplit/>
          <w:jc w:val="center"/>
        </w:trPr>
        <w:tc>
          <w:tcPr>
            <w:tcW w:w="3066" w:type="dxa"/>
            <w:vAlign w:val="center"/>
          </w:tcPr>
          <w:p w14:paraId="6166D1A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40868D5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04E87AD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65BCCA0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169FD63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2D45D7" w14:paraId="4A410AE1" w14:textId="77777777" w:rsidTr="002D45D7">
        <w:trPr>
          <w:cantSplit/>
          <w:jc w:val="center"/>
        </w:trPr>
        <w:tc>
          <w:tcPr>
            <w:tcW w:w="3066" w:type="dxa"/>
            <w:vAlign w:val="center"/>
          </w:tcPr>
          <w:p w14:paraId="0B1FBED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5BE9455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1F16623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38C2ADA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1F8B9E3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3C4B3959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2CE3DC7B" w14:textId="77777777" w:rsidR="002D45D7" w:rsidRDefault="005C2527">
      <w:pPr>
        <w:pStyle w:val="2"/>
        <w:spacing w:before="360" w:after="360" w:line="360" w:lineRule="exact"/>
        <w:ind w:firstLine="709"/>
      </w:pPr>
      <w:bookmarkStart w:id="20" w:name="_79cbfa74df5b3f3beef1cd24c3ad9f089a58d7a"/>
      <w:bookmarkStart w:id="21" w:name="_Toc241943034"/>
      <w:bookmarkEnd w:id="18"/>
      <w:r>
        <w:rPr>
          <w:b/>
          <w:sz w:val="28"/>
        </w:rPr>
        <w:t xml:space="preserve">2.9 Собственный цифровой товар и гипотезы для </w:t>
      </w:r>
      <w:r>
        <w:rPr>
          <w:b/>
          <w:i/>
          <w:sz w:val="28"/>
        </w:rPr>
        <w:t>TableMind</w:t>
      </w:r>
      <w:bookmarkEnd w:id="21"/>
    </w:p>
    <w:p w14:paraId="3C8E29A9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</w:t>
      </w:r>
      <w:r>
        <w:rPr>
          <w:sz w:val="28"/>
        </w:rPr>
        <w:t xml:space="preserve">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34E0FD1B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</w:t>
      </w:r>
      <w:r>
        <w:rPr>
          <w:sz w:val="28"/>
        </w:rPr>
        <w:t xml:space="preserve">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65ABDF1" w14:textId="77777777" w:rsidR="002D45D7" w:rsidRDefault="005C252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2D45D7" w14:paraId="7B4032EF" w14:textId="77777777" w:rsidTr="002D4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523584D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6A351D9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12BD17A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D45D7" w14:paraId="629307CC" w14:textId="77777777" w:rsidTr="002D45D7">
        <w:trPr>
          <w:cantSplit/>
          <w:jc w:val="center"/>
        </w:trPr>
        <w:tc>
          <w:tcPr>
            <w:tcW w:w="2325" w:type="dxa"/>
            <w:vAlign w:val="center"/>
          </w:tcPr>
          <w:p w14:paraId="68EEE48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2FC2B41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5B83990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2D45D7" w14:paraId="5C380934" w14:textId="77777777" w:rsidTr="002D45D7">
        <w:trPr>
          <w:cantSplit/>
          <w:jc w:val="center"/>
        </w:trPr>
        <w:tc>
          <w:tcPr>
            <w:tcW w:w="2325" w:type="dxa"/>
            <w:vAlign w:val="center"/>
          </w:tcPr>
          <w:p w14:paraId="3D9EFDE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177FEDE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), бесплатный тариф и </w:t>
            </w:r>
            <w:r>
              <w:rPr>
                <w:sz w:val="24"/>
              </w:rPr>
              <w:t>пробный аудит</w:t>
            </w:r>
          </w:p>
        </w:tc>
        <w:tc>
          <w:tcPr>
            <w:tcW w:w="3410" w:type="dxa"/>
            <w:vAlign w:val="center"/>
          </w:tcPr>
          <w:p w14:paraId="21D7508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2D45D7" w14:paraId="1F641E10" w14:textId="77777777" w:rsidTr="002D45D7">
        <w:trPr>
          <w:cantSplit/>
          <w:jc w:val="center"/>
        </w:trPr>
        <w:tc>
          <w:tcPr>
            <w:tcW w:w="2325" w:type="dxa"/>
            <w:vAlign w:val="center"/>
          </w:tcPr>
          <w:p w14:paraId="6CC5ED6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0031564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7FC7646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2D45D7" w14:paraId="496F91D1" w14:textId="77777777" w:rsidTr="002D45D7">
        <w:trPr>
          <w:cantSplit/>
          <w:jc w:val="center"/>
        </w:trPr>
        <w:tc>
          <w:tcPr>
            <w:tcW w:w="2325" w:type="dxa"/>
            <w:vAlign w:val="center"/>
          </w:tcPr>
          <w:p w14:paraId="5EE20EB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215BB0E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559ED57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5839CE20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3CA57B3D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3375B64B" w14:textId="77777777" w:rsidR="002D45D7" w:rsidRDefault="005C2527">
      <w:pPr>
        <w:pStyle w:val="a0"/>
        <w:keepNext/>
        <w:spacing w:before="0" w:after="0" w:line="360" w:lineRule="exact"/>
      </w:pPr>
      <w:r>
        <w:rPr>
          <w:sz w:val="28"/>
        </w:rPr>
        <w:t>Таблица 20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2D45D7" w14:paraId="51E9DD74" w14:textId="77777777" w:rsidTr="002D4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45DF1AA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1B0DAC5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769875B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D45D7" w14:paraId="0A503090" w14:textId="77777777" w:rsidTr="002D45D7">
        <w:trPr>
          <w:cantSplit/>
          <w:jc w:val="center"/>
        </w:trPr>
        <w:tc>
          <w:tcPr>
            <w:tcW w:w="1938" w:type="dxa"/>
            <w:vAlign w:val="center"/>
          </w:tcPr>
          <w:p w14:paraId="13E1867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4DF0E04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2CD88AC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2D45D7" w14:paraId="21330D76" w14:textId="77777777" w:rsidTr="002D45D7">
        <w:trPr>
          <w:cantSplit/>
          <w:jc w:val="center"/>
        </w:trPr>
        <w:tc>
          <w:tcPr>
            <w:tcW w:w="1938" w:type="dxa"/>
            <w:vAlign w:val="center"/>
          </w:tcPr>
          <w:p w14:paraId="4163AFF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28639F8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10EAF7D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2D45D7" w14:paraId="3D77570C" w14:textId="77777777" w:rsidTr="002D45D7">
        <w:trPr>
          <w:cantSplit/>
          <w:jc w:val="center"/>
        </w:trPr>
        <w:tc>
          <w:tcPr>
            <w:tcW w:w="1938" w:type="dxa"/>
            <w:vAlign w:val="center"/>
          </w:tcPr>
          <w:p w14:paraId="3E98223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6D6644B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07680AE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2D45D7" w14:paraId="311D8FEC" w14:textId="77777777" w:rsidTr="002D45D7">
        <w:trPr>
          <w:cantSplit/>
          <w:jc w:val="center"/>
        </w:trPr>
        <w:tc>
          <w:tcPr>
            <w:tcW w:w="1938" w:type="dxa"/>
            <w:vAlign w:val="center"/>
          </w:tcPr>
          <w:p w14:paraId="26534F5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65185AC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725E924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2D45D7" w14:paraId="62423E42" w14:textId="77777777" w:rsidTr="002D45D7">
        <w:trPr>
          <w:cantSplit/>
          <w:jc w:val="center"/>
        </w:trPr>
        <w:tc>
          <w:tcPr>
            <w:tcW w:w="1938" w:type="dxa"/>
            <w:vAlign w:val="center"/>
          </w:tcPr>
          <w:p w14:paraId="56270F2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337D0A6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разовый </w:t>
            </w:r>
            <w:r>
              <w:rPr>
                <w:sz w:val="24"/>
              </w:rPr>
              <w:t>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5F051D4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2D45D7" w14:paraId="0560CE9D" w14:textId="77777777" w:rsidTr="002D45D7">
        <w:trPr>
          <w:cantSplit/>
          <w:jc w:val="center"/>
        </w:trPr>
        <w:tc>
          <w:tcPr>
            <w:tcW w:w="1938" w:type="dxa"/>
            <w:vAlign w:val="center"/>
          </w:tcPr>
          <w:p w14:paraId="225B4CA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2398AB5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32F1E81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2D45D7" w14:paraId="5013F17A" w14:textId="77777777" w:rsidTr="002D45D7">
        <w:trPr>
          <w:cantSplit/>
          <w:jc w:val="center"/>
        </w:trPr>
        <w:tc>
          <w:tcPr>
            <w:tcW w:w="1938" w:type="dxa"/>
            <w:vAlign w:val="center"/>
          </w:tcPr>
          <w:p w14:paraId="6DE308D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39D8107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30FC09E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2D45D7" w14:paraId="43EA0F12" w14:textId="77777777" w:rsidTr="002D45D7">
        <w:trPr>
          <w:cantSplit/>
          <w:jc w:val="center"/>
        </w:trPr>
        <w:tc>
          <w:tcPr>
            <w:tcW w:w="1938" w:type="dxa"/>
            <w:vAlign w:val="center"/>
          </w:tcPr>
          <w:p w14:paraId="2823AF0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7BFDC9D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5234854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2D45D7" w14:paraId="3DECB04B" w14:textId="77777777" w:rsidTr="002D45D7">
        <w:trPr>
          <w:cantSplit/>
          <w:jc w:val="center"/>
        </w:trPr>
        <w:tc>
          <w:tcPr>
            <w:tcW w:w="1938" w:type="dxa"/>
            <w:vAlign w:val="center"/>
          </w:tcPr>
          <w:p w14:paraId="0550FF4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0F5F1E0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4F10432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3C33FC85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</w:t>
      </w:r>
      <w:r>
        <w:rPr>
          <w:sz w:val="28"/>
        </w:rPr>
        <w:t xml:space="preserve">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316B5AE6" w14:textId="77777777" w:rsidR="002D45D7" w:rsidRDefault="005C2527">
      <w:pPr>
        <w:pStyle w:val="2"/>
        <w:spacing w:before="360" w:after="360" w:line="360" w:lineRule="exact"/>
        <w:ind w:firstLine="709"/>
      </w:pPr>
      <w:bookmarkStart w:id="22" w:name="_339ae803435bd6b9a653c2b18dadc62dc9ad8e7"/>
      <w:bookmarkStart w:id="23" w:name="_Toc241943035"/>
      <w:bookmarkEnd w:id="20"/>
      <w:r>
        <w:rPr>
          <w:b/>
          <w:sz w:val="28"/>
        </w:rPr>
        <w:t>2.10 Проверка расчетов и ограничения</w:t>
      </w:r>
      <w:bookmarkEnd w:id="23"/>
    </w:p>
    <w:p w14:paraId="7E8B088F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70 контрольных величин расхождений выше допуска нет (70 из 70);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36D46271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</w:t>
      </w:r>
      <w:r>
        <w:rPr>
          <w:sz w:val="28"/>
        </w:rPr>
        <w:t xml:space="preserve">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выручке и финансировании конкурентов не получены. Все эти пункты перечислены в приложении Б.</w:t>
      </w:r>
    </w:p>
    <w:p w14:paraId="0CD152B5" w14:textId="77777777" w:rsidR="002D45D7" w:rsidRDefault="005C2527">
      <w:pPr>
        <w:pStyle w:val="1"/>
        <w:pageBreakBefore/>
        <w:spacing w:before="0" w:after="360" w:line="360" w:lineRule="exact"/>
        <w:ind w:firstLine="709"/>
      </w:pPr>
      <w:bookmarkStart w:id="24" w:name="_1bfdad9d2d88ddb6ca16c31c1d4d4943679f32f"/>
      <w:bookmarkStart w:id="25" w:name="_Toc241943036"/>
      <w:bookmarkEnd w:id="22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5"/>
    </w:p>
    <w:p w14:paraId="555EB26F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</w:t>
      </w:r>
      <w:r>
        <w:rPr>
          <w:sz w:val="28"/>
        </w:rPr>
        <w:t>нализа товара [2] (раздел «Норма контроля») и по чек-листам методик [1], [3].</w:t>
      </w:r>
    </w:p>
    <w:p w14:paraId="2CF02D82" w14:textId="77777777" w:rsidR="002D45D7" w:rsidRDefault="005C252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150E9E42" w14:textId="77777777" w:rsidR="002D45D7" w:rsidRDefault="005C252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</w:t>
      </w:r>
      <w:r>
        <w:rPr>
          <w:sz w:val="28"/>
        </w:rPr>
        <w:t>роверено (норма 30 и более)? 16 страниц; норма не выполнена, недостающие страницы указаны в приложении Б.</w:t>
      </w:r>
    </w:p>
    <w:p w14:paraId="6CDA0F22" w14:textId="77777777" w:rsidR="002D45D7" w:rsidRDefault="005C252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59 признаков; норма выполнена.</w:t>
      </w:r>
    </w:p>
    <w:p w14:paraId="04837E4C" w14:textId="77777777" w:rsidR="002D45D7" w:rsidRDefault="005C252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требований по Кано выделено (норма 25 и более)? 16 тр</w:t>
      </w:r>
      <w:r>
        <w:rPr>
          <w:sz w:val="28"/>
        </w:rPr>
        <w:t>ебований; норма не выполнена, список может быть расширен после опроса.</w:t>
      </w:r>
    </w:p>
    <w:p w14:paraId="4390CF4C" w14:textId="77777777" w:rsidR="002D45D7" w:rsidRDefault="005C252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9 и 18.</w:t>
      </w:r>
    </w:p>
    <w:p w14:paraId="256D7E76" w14:textId="77777777" w:rsidR="002D45D7" w:rsidRDefault="005C252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5; достоверность 3-5.</w:t>
      </w:r>
    </w:p>
    <w:p w14:paraId="74994543" w14:textId="77777777" w:rsidR="002D45D7" w:rsidRDefault="005C252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</w:t>
      </w:r>
      <w:r>
        <w:rPr>
          <w:sz w:val="28"/>
        </w:rPr>
        <w:t>ровням конкуренции с ограничителями? Да, таблицы 3 и 4.</w:t>
      </w:r>
    </w:p>
    <w:p w14:paraId="370317B9" w14:textId="77777777" w:rsidR="002D45D7" w:rsidRDefault="005C252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12 и 13.</w:t>
      </w:r>
    </w:p>
    <w:p w14:paraId="0CB1DBC4" w14:textId="77777777" w:rsidR="002D45D7" w:rsidRDefault="005C252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19 и 20.</w:t>
      </w:r>
    </w:p>
    <w:p w14:paraId="1E48B397" w14:textId="77777777" w:rsidR="002D45D7" w:rsidRDefault="005C2527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1943037"/>
      <w:bookmarkEnd w:id="24"/>
      <w:r>
        <w:rPr>
          <w:b/>
          <w:sz w:val="28"/>
        </w:rPr>
        <w:lastRenderedPageBreak/>
        <w:t>ВЫВОДЫ</w:t>
      </w:r>
      <w:bookmarkEnd w:id="27"/>
    </w:p>
    <w:p w14:paraId="661E62F9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по уровням конку</w:t>
      </w:r>
      <w:r>
        <w:rPr>
          <w:sz w:val="28"/>
        </w:rPr>
        <w:t xml:space="preserve">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 цифрового товара минимален: н</w:t>
      </w:r>
      <w:r>
        <w:rPr>
          <w:sz w:val="28"/>
        </w:rPr>
        <w:t xml:space="preserve">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36C7D05C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являются доказательство вывода детерминированным движком (2 из 7), автоисправление (1 из 7), прозрачны</w:t>
      </w:r>
      <w:r>
        <w:rPr>
          <w:sz w:val="28"/>
        </w:rPr>
        <w:t xml:space="preserve">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2A913476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</w:t>
      </w:r>
      <w:r>
        <w:rPr>
          <w:sz w:val="28"/>
        </w:rPr>
        <w:t xml:space="preserve">стандарт и обязательные разрывы (надстройка и веб, поиск ошибок, </w:t>
      </w:r>
      <w:r>
        <w:rPr>
          <w:i/>
          <w:sz w:val="28"/>
        </w:rPr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 ЛР6 как банк выводов, стандарт товара и зоны дифференциац</w:t>
      </w:r>
      <w:r>
        <w:rPr>
          <w:sz w:val="28"/>
        </w:rPr>
        <w:t>ии.</w:t>
      </w:r>
    </w:p>
    <w:p w14:paraId="1F9660F2" w14:textId="77777777" w:rsidR="002D45D7" w:rsidRDefault="005C2527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1943038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6711E1BA" w14:textId="77777777" w:rsidR="002D45D7" w:rsidRDefault="005C252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340D9727" w14:textId="77777777" w:rsidR="002D45D7" w:rsidRDefault="005C252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</w:t>
      </w:r>
      <w:r>
        <w:rPr>
          <w:sz w:val="28"/>
        </w:rPr>
        <w:t>ы дисциплины «Электронный бизнес». – Минск : БГУИР, 2026.</w:t>
      </w:r>
    </w:p>
    <w:p w14:paraId="086C934E" w14:textId="77777777" w:rsidR="002D45D7" w:rsidRDefault="005C252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485BCC89" w14:textId="77777777" w:rsidR="002D45D7" w:rsidRDefault="005C252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</w:t>
      </w:r>
      <w:r>
        <w:rPr>
          <w:sz w:val="28"/>
        </w:rPr>
        <w:t>ораторным работам № 1, № 2–3 и № 4 по дисциплине «Электронный бизнес» / Р. В. Земляник. – Минск : БГУИР, 2026.</w:t>
      </w:r>
    </w:p>
    <w:p w14:paraId="04C27C44" w14:textId="77777777" w:rsidR="002D45D7" w:rsidRDefault="005C252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</w:t>
      </w:r>
      <w:r>
        <w:rPr>
          <w:sz w:val="28"/>
        </w:rPr>
        <w:t>вление проектами» / Р. В. Земляник. – Минск : БГУИР, 2026.</w:t>
      </w:r>
    </w:p>
    <w:p w14:paraId="3425DDAC" w14:textId="77777777" w:rsidR="002D45D7" w:rsidRDefault="005C252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https://www.perfectxl.com/. – Дата доступа: 03.10.2026.</w:t>
      </w:r>
    </w:p>
    <w:p w14:paraId="2BB5E654" w14:textId="77777777" w:rsidR="002D45D7" w:rsidRDefault="005C252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03.10.2026.</w:t>
      </w:r>
    </w:p>
    <w:p w14:paraId="7C51EBFE" w14:textId="77777777" w:rsidR="002D45D7" w:rsidRDefault="005C252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6DD77A6A" w14:textId="77777777" w:rsidR="002D45D7" w:rsidRDefault="005C252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</w:t>
      </w:r>
      <w:r>
        <w:rPr>
          <w:sz w:val="28"/>
        </w:rPr>
        <w:t>datarails.com/. – Дата доступа: 03.10.2026.</w:t>
      </w:r>
    </w:p>
    <w:p w14:paraId="7E801A2F" w14:textId="77777777" w:rsidR="002D45D7" w:rsidRDefault="005C252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137969A6" w14:textId="77777777" w:rsidR="002D45D7" w:rsidRDefault="005C252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</w:t>
      </w:r>
      <w:r>
        <w:rPr>
          <w:sz w:val="28"/>
        </w:rPr>
        <w:t>/. – Дата доступа: 03.10.2026.</w:t>
      </w:r>
    </w:p>
    <w:p w14:paraId="33D6C06D" w14:textId="77777777" w:rsidR="002D45D7" w:rsidRDefault="005C252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50A0D523" w14:textId="77777777" w:rsidR="002D45D7" w:rsidRDefault="005C252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</w:t>
      </w:r>
      <w:r>
        <w:rPr>
          <w:sz w:val="28"/>
        </w:rPr>
        <w:t>ource.microsoft.com/. – Дата доступа: 03.10.2026.</w:t>
      </w:r>
    </w:p>
    <w:p w14:paraId="451D7AC1" w14:textId="77777777" w:rsidR="002D45D7" w:rsidRDefault="005C252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16FB0C31" w14:textId="77777777" w:rsidR="002D45D7" w:rsidRDefault="005C252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380F719E" w14:textId="77777777" w:rsidR="002D45D7" w:rsidRDefault="005C252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43868E9E" w14:textId="77777777" w:rsidR="002D45D7" w:rsidRDefault="005C252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</w:t>
      </w:r>
      <w:r>
        <w:rPr>
          <w:sz w:val="28"/>
        </w:rPr>
        <w:t>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03.10.2026.</w:t>
      </w:r>
    </w:p>
    <w:p w14:paraId="1C1A2389" w14:textId="77777777" w:rsidR="002D45D7" w:rsidRDefault="005C252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https://www.calcalistech.com/ctechnews/article/sk00jsmasbl. – Дата доступа: 03.10.2026.</w:t>
      </w:r>
    </w:p>
    <w:p w14:paraId="31D1F3F8" w14:textId="77777777" w:rsidR="002D45D7" w:rsidRDefault="005C252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</w:t>
      </w:r>
      <w:r>
        <w:rPr>
          <w:sz w:val="28"/>
        </w:rPr>
        <w:t>жим доступа: https://techcrunch.com/2025/08/01/fundamental-research-labs-nabs-30-million-from-prosus-to-build-ai-agents-for-multiple-verticals. – Дата доступа: 03.10.2026.</w:t>
      </w:r>
    </w:p>
    <w:p w14:paraId="5E894995" w14:textId="77777777" w:rsidR="002D45D7" w:rsidRDefault="005C252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доступа: https://www.perfect</w:t>
      </w:r>
      <w:r>
        <w:rPr>
          <w:sz w:val="28"/>
        </w:rPr>
        <w:t>xl.com/about-us/history/. – Дата доступа: 03.10.2026.</w:t>
      </w:r>
    </w:p>
    <w:p w14:paraId="53D8C6D3" w14:textId="77777777" w:rsidR="002D45D7" w:rsidRDefault="005C252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https://tracxn.com/d/legal-entities/united-kingdom/operis-group-limited/__w42ZiByEDopkOdfs8fgtMv</w:t>
      </w:r>
      <w:r>
        <w:rPr>
          <w:sz w:val="28"/>
        </w:rPr>
        <w:t>wsyZf6TUz2VmMuk1AKBc0. – Дата доступа: 03.10.2026.</w:t>
      </w:r>
    </w:p>
    <w:p w14:paraId="3E50637F" w14:textId="77777777" w:rsidR="002D45D7" w:rsidRDefault="005C252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 ресурс]. – Режим доступа: https://www.zoominfo.com/c/arixcel/345716426. – Дата доступа: 03.10.2026.</w:t>
      </w:r>
    </w:p>
    <w:p w14:paraId="2D05C69F" w14:textId="77777777" w:rsidR="002D45D7" w:rsidRDefault="005C252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EU-Startups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</w:t>
      </w:r>
      <w:r>
        <w:rPr>
          <w:i/>
          <w:sz w:val="28"/>
        </w:rPr>
        <w:t>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 Режим доступа: https://www.eu-startups.com/2024/05/berlin-based-rows-raises-e8-million-to-spread-ai-powered-spreadsheets-around-the-world/. – Дата доступа: 03.10.2026.</w:t>
      </w:r>
    </w:p>
    <w:p w14:paraId="51A1802D" w14:textId="77777777" w:rsidR="002D45D7" w:rsidRDefault="005C252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) [Электронный ресурс]. – Режим доступа: https://www.starterstory.com/stories/excelformulabot. – Дата доступа: 03.10.2026.</w:t>
      </w:r>
    </w:p>
    <w:p w14:paraId="3BBF23F3" w14:textId="77777777" w:rsidR="002D45D7" w:rsidRDefault="005C252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</w:t>
      </w:r>
      <w:r>
        <w:rPr>
          <w:sz w:val="28"/>
        </w:rPr>
        <w:t xml:space="preserve"> </w:t>
      </w:r>
      <w:r>
        <w:rPr>
          <w:sz w:val="28"/>
        </w:rPr>
        <w:lastRenderedPageBreak/>
        <w:t>https://pitchbook.com/profiles/company/522717-76. – Дата доступа: 03.10.2026.</w:t>
      </w:r>
    </w:p>
    <w:p w14:paraId="2ED306CE" w14:textId="77777777" w:rsidR="002D45D7" w:rsidRDefault="005C2527">
      <w:pPr>
        <w:pStyle w:val="1"/>
        <w:keepNext w:val="0"/>
        <w:pageBreakBefore/>
        <w:spacing w:before="0" w:after="0" w:line="360" w:lineRule="exact"/>
        <w:jc w:val="center"/>
      </w:pPr>
      <w:bookmarkStart w:id="30" w:name="_3d74faf1500c1b2a4a8bfa8e0e37c74206ce73d"/>
      <w:bookmarkStart w:id="31" w:name="_Toc241943039"/>
      <w:bookmarkEnd w:id="28"/>
      <w:r>
        <w:rPr>
          <w:b/>
          <w:sz w:val="28"/>
        </w:rPr>
        <w:lastRenderedPageBreak/>
        <w:t>ПРИЛОЖЕНИЕ А</w:t>
      </w:r>
      <w:bookmarkEnd w:id="31"/>
    </w:p>
    <w:p w14:paraId="70B8EB65" w14:textId="77777777" w:rsidR="002D45D7" w:rsidRDefault="005C2527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12B6460" w14:textId="77777777" w:rsidR="002D45D7" w:rsidRDefault="005C2527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78B672E4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0A6281A1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ЛР5.</w:t>
      </w:r>
    </w:p>
    <w:p w14:paraId="0013B29E" w14:textId="77777777" w:rsidR="002D45D7" w:rsidRDefault="005C2527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2D45D7" w14:paraId="20C0B994" w14:textId="77777777" w:rsidTr="002D4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0EB8028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4446F36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70F49A8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72D98BE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1ED8185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632BC21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2D45D7" w14:paraId="4A7A442E" w14:textId="77777777" w:rsidTr="002D45D7">
        <w:trPr>
          <w:cantSplit/>
          <w:jc w:val="center"/>
        </w:trPr>
        <w:tc>
          <w:tcPr>
            <w:tcW w:w="645" w:type="dxa"/>
            <w:vAlign w:val="center"/>
          </w:tcPr>
          <w:p w14:paraId="1C9C2D7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2E89321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605403A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121D39A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063A35B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022B196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2D45D7" w14:paraId="356651BB" w14:textId="77777777" w:rsidTr="002D45D7">
        <w:trPr>
          <w:cantSplit/>
          <w:jc w:val="center"/>
        </w:trPr>
        <w:tc>
          <w:tcPr>
            <w:tcW w:w="645" w:type="dxa"/>
            <w:vAlign w:val="center"/>
          </w:tcPr>
          <w:p w14:paraId="4F9688A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5D056DB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345014A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7F34089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0A3AEAE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1152ED4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2D45D7" w14:paraId="7EF383E2" w14:textId="77777777" w:rsidTr="002D45D7">
        <w:trPr>
          <w:cantSplit/>
          <w:jc w:val="center"/>
        </w:trPr>
        <w:tc>
          <w:tcPr>
            <w:tcW w:w="645" w:type="dxa"/>
            <w:vAlign w:val="center"/>
          </w:tcPr>
          <w:p w14:paraId="315A339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6C7A450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29B8071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13F4276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1898DA3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3AF909A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2D45D7" w14:paraId="03DC9ED9" w14:textId="77777777" w:rsidTr="002D45D7">
        <w:trPr>
          <w:cantSplit/>
          <w:jc w:val="center"/>
        </w:trPr>
        <w:tc>
          <w:tcPr>
            <w:tcW w:w="645" w:type="dxa"/>
            <w:vAlign w:val="center"/>
          </w:tcPr>
          <w:p w14:paraId="5F1774D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21EAC3D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4668A1A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370DFEC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2EF4B95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7D781C2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41C6916C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79C5A49D" w14:textId="77777777" w:rsidR="002D45D7" w:rsidRDefault="005C2527">
      <w:pPr>
        <w:pStyle w:val="1"/>
        <w:keepNext w:val="0"/>
        <w:pageBreakBefore/>
        <w:spacing w:before="0" w:after="0" w:line="360" w:lineRule="exact"/>
        <w:jc w:val="center"/>
      </w:pPr>
      <w:bookmarkStart w:id="32" w:name="_d684f183eb868ee4ace295916bed2e6be64d16e"/>
      <w:bookmarkStart w:id="33" w:name="_Toc241943040"/>
      <w:bookmarkEnd w:id="30"/>
      <w:r>
        <w:rPr>
          <w:b/>
          <w:sz w:val="28"/>
        </w:rPr>
        <w:lastRenderedPageBreak/>
        <w:t>ПРИЛОЖЕНИЕ Б</w:t>
      </w:r>
      <w:bookmarkEnd w:id="33"/>
    </w:p>
    <w:p w14:paraId="2E4906B5" w14:textId="77777777" w:rsidR="002D45D7" w:rsidRDefault="005C2527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2932858" w14:textId="77777777" w:rsidR="002D45D7" w:rsidRDefault="005C2527">
      <w:pPr>
        <w:spacing w:after="360" w:line="360" w:lineRule="exact"/>
        <w:jc w:val="center"/>
      </w:pPr>
      <w:r>
        <w:rPr>
          <w:b/>
          <w:sz w:val="28"/>
        </w:rPr>
        <w:t xml:space="preserve">Данные, </w:t>
      </w:r>
      <w:r>
        <w:rPr>
          <w:b/>
          <w:sz w:val="28"/>
        </w:rPr>
        <w:t>которые необходимо доснять</w:t>
      </w:r>
    </w:p>
    <w:p w14:paraId="227F8299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10C1FE21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7D3EE398" w14:textId="77777777" w:rsidR="002D45D7" w:rsidRDefault="005C2527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</w:t>
      </w:r>
      <w:r>
        <w:rPr>
          <w:sz w:val="28"/>
        </w:rPr>
        <w:t>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9"/>
        <w:gridCol w:w="2399"/>
        <w:gridCol w:w="1782"/>
        <w:gridCol w:w="2595"/>
        <w:gridCol w:w="1960"/>
      </w:tblGrid>
      <w:tr w:rsidR="002D45D7" w14:paraId="3D860E39" w14:textId="77777777" w:rsidTr="002D4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9" w:type="dxa"/>
            <w:vAlign w:val="center"/>
          </w:tcPr>
          <w:p w14:paraId="70AE337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399" w:type="dxa"/>
            <w:vAlign w:val="center"/>
          </w:tcPr>
          <w:p w14:paraId="65F9D9D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782" w:type="dxa"/>
            <w:vAlign w:val="center"/>
          </w:tcPr>
          <w:p w14:paraId="3D27C79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595" w:type="dxa"/>
            <w:vAlign w:val="center"/>
          </w:tcPr>
          <w:p w14:paraId="3A205FD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960" w:type="dxa"/>
            <w:vAlign w:val="center"/>
          </w:tcPr>
          <w:p w14:paraId="070A9F1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2D45D7" w14:paraId="173521DD" w14:textId="77777777" w:rsidTr="002D45D7">
        <w:trPr>
          <w:cantSplit/>
          <w:jc w:val="center"/>
        </w:trPr>
        <w:tc>
          <w:tcPr>
            <w:tcW w:w="619" w:type="dxa"/>
            <w:vAlign w:val="center"/>
          </w:tcPr>
          <w:p w14:paraId="5ADC648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9" w:type="dxa"/>
            <w:vAlign w:val="center"/>
          </w:tcPr>
          <w:p w14:paraId="5409048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регистрации и оплаты внутри личных кабинетов конкурентов; безопасность, цены, пробный период и интеграции просмотрены 03.10.2026 (приложение Д)</w:t>
            </w:r>
          </w:p>
        </w:tc>
        <w:tc>
          <w:tcPr>
            <w:tcW w:w="1782" w:type="dxa"/>
            <w:vAlign w:val="center"/>
          </w:tcPr>
          <w:p w14:paraId="790084F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2595" w:type="dxa"/>
            <w:vAlign w:val="center"/>
          </w:tcPr>
          <w:p w14:paraId="23F8E4B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просмотреть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занести в карту страниц</w:t>
            </w:r>
          </w:p>
        </w:tc>
        <w:tc>
          <w:tcPr>
            <w:tcW w:w="1960" w:type="dxa"/>
            <w:vAlign w:val="center"/>
          </w:tcPr>
          <w:p w14:paraId="1E6B58A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2D45D7" w14:paraId="23CAA428" w14:textId="77777777" w:rsidTr="002D45D7">
        <w:trPr>
          <w:cantSplit/>
          <w:jc w:val="center"/>
        </w:trPr>
        <w:tc>
          <w:tcPr>
            <w:tcW w:w="619" w:type="dxa"/>
            <w:vAlign w:val="center"/>
          </w:tcPr>
          <w:p w14:paraId="6C60E64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9" w:type="dxa"/>
            <w:vAlign w:val="center"/>
          </w:tcPr>
          <w:p w14:paraId="5C6F77E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1782" w:type="dxa"/>
            <w:vAlign w:val="center"/>
          </w:tcPr>
          <w:p w14:paraId="3B57BCA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сайты, запрос коммерческого предложения</w:t>
            </w:r>
          </w:p>
        </w:tc>
        <w:tc>
          <w:tcPr>
            <w:tcW w:w="2595" w:type="dxa"/>
            <w:vAlign w:val="center"/>
          </w:tcPr>
          <w:p w14:paraId="2FECFD1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третьих сторон найдены (приложение Д ЛР2-3, низкая надежность); точные цены - запросом прайса или демо</w:t>
            </w:r>
          </w:p>
        </w:tc>
        <w:tc>
          <w:tcPr>
            <w:tcW w:w="1960" w:type="dxa"/>
            <w:vAlign w:val="center"/>
          </w:tcPr>
          <w:p w14:paraId="31B5BAC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2D45D7" w14:paraId="293F3C3C" w14:textId="77777777" w:rsidTr="002D45D7">
        <w:trPr>
          <w:cantSplit/>
          <w:jc w:val="center"/>
        </w:trPr>
        <w:tc>
          <w:tcPr>
            <w:tcW w:w="619" w:type="dxa"/>
            <w:vAlign w:val="center"/>
          </w:tcPr>
          <w:p w14:paraId="300859C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99" w:type="dxa"/>
            <w:vAlign w:val="center"/>
          </w:tcPr>
          <w:p w14:paraId="4B696A4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функциям (20-30 респондентов)</w:t>
            </w:r>
          </w:p>
        </w:tc>
        <w:tc>
          <w:tcPr>
            <w:tcW w:w="1782" w:type="dxa"/>
            <w:vAlign w:val="center"/>
          </w:tcPr>
          <w:p w14:paraId="261E319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</w:t>
            </w:r>
            <w:r>
              <w:rPr>
                <w:sz w:val="24"/>
              </w:rPr>
              <w:t>я автора</w:t>
            </w:r>
          </w:p>
        </w:tc>
        <w:tc>
          <w:tcPr>
            <w:tcW w:w="2595" w:type="dxa"/>
            <w:vAlign w:val="center"/>
          </w:tcPr>
          <w:p w14:paraId="6F60DF2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функциональных и дисфункциональных вопросов; пока использованы модельные данные (приложение Г)</w:t>
            </w:r>
          </w:p>
        </w:tc>
        <w:tc>
          <w:tcPr>
            <w:tcW w:w="1960" w:type="dxa"/>
            <w:vAlign w:val="center"/>
          </w:tcPr>
          <w:p w14:paraId="725E5DB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2D45D7" w14:paraId="14E6EF2A" w14:textId="77777777" w:rsidTr="002D45D7">
        <w:trPr>
          <w:cantSplit/>
          <w:jc w:val="center"/>
        </w:trPr>
        <w:tc>
          <w:tcPr>
            <w:tcW w:w="619" w:type="dxa"/>
            <w:vAlign w:val="center"/>
          </w:tcPr>
          <w:p w14:paraId="79F6872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399" w:type="dxa"/>
            <w:vAlign w:val="center"/>
          </w:tcPr>
          <w:p w14:paraId="01AC270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: отзывы и рейтинги</w:t>
            </w:r>
          </w:p>
        </w:tc>
        <w:tc>
          <w:tcPr>
            <w:tcW w:w="1782" w:type="dxa"/>
            <w:vAlign w:val="center"/>
          </w:tcPr>
          <w:p w14:paraId="4462308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отзывов</w:t>
            </w:r>
          </w:p>
        </w:tc>
        <w:tc>
          <w:tcPr>
            <w:tcW w:w="2595" w:type="dxa"/>
            <w:vAlign w:val="center"/>
          </w:tcPr>
          <w:p w14:paraId="05ED787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посчитать по карточкам 7 конкурентов</w:t>
            </w:r>
          </w:p>
        </w:tc>
        <w:tc>
          <w:tcPr>
            <w:tcW w:w="1960" w:type="dxa"/>
            <w:vAlign w:val="center"/>
          </w:tcPr>
          <w:p w14:paraId="0233B65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 и лист 03_Факты_сайта</w:t>
            </w:r>
          </w:p>
        </w:tc>
      </w:tr>
      <w:tr w:rsidR="002D45D7" w14:paraId="112A56DE" w14:textId="77777777" w:rsidTr="002D45D7">
        <w:trPr>
          <w:cantSplit/>
          <w:jc w:val="center"/>
        </w:trPr>
        <w:tc>
          <w:tcPr>
            <w:tcW w:w="619" w:type="dxa"/>
            <w:vAlign w:val="center"/>
          </w:tcPr>
          <w:p w14:paraId="7A71E3A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399" w:type="dxa"/>
            <w:vAlign w:val="center"/>
          </w:tcPr>
          <w:p w14:paraId="7E37030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 конкурентов</w:t>
            </w:r>
          </w:p>
        </w:tc>
        <w:tc>
          <w:tcPr>
            <w:tcW w:w="1782" w:type="dxa"/>
            <w:vAlign w:val="center"/>
          </w:tcPr>
          <w:p w14:paraId="1F7D59A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2595" w:type="dxa"/>
            <w:vAlign w:val="center"/>
          </w:tcPr>
          <w:p w14:paraId="26E5113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финансирование, выручка и штат найдены в открытых источниках для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</w:t>
            </w:r>
            <w:r>
              <w:rPr>
                <w:i/>
                <w:sz w:val="24"/>
              </w:rPr>
              <w:t>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(приложение Д); точные суммы раундов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показывает только по платной подписке</w:t>
            </w:r>
          </w:p>
        </w:tc>
        <w:tc>
          <w:tcPr>
            <w:tcW w:w="1960" w:type="dxa"/>
            <w:vAlign w:val="center"/>
          </w:tcPr>
          <w:p w14:paraId="3CD34C7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20533501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1-4 выполняются в браузере под учетной записью автора; пункт 5 требует доступа к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.</w:t>
      </w:r>
    </w:p>
    <w:p w14:paraId="33251D3D" w14:textId="77777777" w:rsidR="002D45D7" w:rsidRDefault="005C2527">
      <w:pPr>
        <w:pStyle w:val="1"/>
        <w:keepNext w:val="0"/>
        <w:pageBreakBefore/>
        <w:spacing w:before="0" w:after="0" w:line="360" w:lineRule="exact"/>
        <w:jc w:val="center"/>
      </w:pPr>
      <w:bookmarkStart w:id="34" w:name="_cb59224a7032ef66ab429e7df9b4e4c597bc187"/>
      <w:bookmarkStart w:id="35" w:name="_Toc241943041"/>
      <w:bookmarkEnd w:id="32"/>
      <w:r>
        <w:rPr>
          <w:b/>
          <w:sz w:val="28"/>
        </w:rPr>
        <w:lastRenderedPageBreak/>
        <w:t>ПРИЛОЖЕНИЕ В</w:t>
      </w:r>
      <w:bookmarkEnd w:id="35"/>
    </w:p>
    <w:p w14:paraId="31DF77A4" w14:textId="77777777" w:rsidR="002D45D7" w:rsidRDefault="005C2527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4FD972F" w14:textId="77777777" w:rsidR="002D45D7" w:rsidRDefault="005C2527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6F9DC049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</w:t>
      </w:r>
      <w:r>
        <w:rPr>
          <w:sz w:val="28"/>
        </w:rPr>
        <w:t>лено в рабочих копиях. Оригиналы не менялись.</w:t>
      </w:r>
    </w:p>
    <w:p w14:paraId="11E6A509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58560F21" w14:textId="77777777" w:rsidR="002D45D7" w:rsidRDefault="005C2527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2D45D7" w14:paraId="4D152F03" w14:textId="77777777" w:rsidTr="002D4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788F3C0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29FFC17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53AE177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58C65E1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2D45D7" w14:paraId="3BC50186" w14:textId="77777777" w:rsidTr="002D45D7">
        <w:trPr>
          <w:cantSplit/>
          <w:jc w:val="center"/>
        </w:trPr>
        <w:tc>
          <w:tcPr>
            <w:tcW w:w="641" w:type="dxa"/>
            <w:vAlign w:val="center"/>
          </w:tcPr>
          <w:p w14:paraId="40B973E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25A17C9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3F36058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167FB16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2D45D7" w14:paraId="4F929EB1" w14:textId="77777777" w:rsidTr="002D45D7">
        <w:trPr>
          <w:cantSplit/>
          <w:jc w:val="center"/>
        </w:trPr>
        <w:tc>
          <w:tcPr>
            <w:tcW w:w="641" w:type="dxa"/>
            <w:vAlign w:val="center"/>
          </w:tcPr>
          <w:p w14:paraId="0FD8545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79292FB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3C18D86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2032953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2D45D7" w14:paraId="59710CBD" w14:textId="77777777" w:rsidTr="002D45D7">
        <w:trPr>
          <w:cantSplit/>
          <w:jc w:val="center"/>
        </w:trPr>
        <w:tc>
          <w:tcPr>
            <w:tcW w:w="641" w:type="dxa"/>
            <w:vAlign w:val="center"/>
          </w:tcPr>
          <w:p w14:paraId="46DECBF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6C445AA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1556F69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443FAA3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2D45D7" w14:paraId="1923817E" w14:textId="77777777" w:rsidTr="002D45D7">
        <w:trPr>
          <w:cantSplit/>
          <w:jc w:val="center"/>
        </w:trPr>
        <w:tc>
          <w:tcPr>
            <w:tcW w:w="641" w:type="dxa"/>
            <w:vAlign w:val="center"/>
          </w:tcPr>
          <w:p w14:paraId="6102A0E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3CE47E0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24C311B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6A8C083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2D45D7" w14:paraId="783FD674" w14:textId="77777777" w:rsidTr="002D45D7">
        <w:trPr>
          <w:cantSplit/>
          <w:jc w:val="center"/>
        </w:trPr>
        <w:tc>
          <w:tcPr>
            <w:tcW w:w="641" w:type="dxa"/>
            <w:vAlign w:val="center"/>
          </w:tcPr>
          <w:p w14:paraId="022B870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5AE70F1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6D3B14D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0E9B560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знаменатель </w:t>
            </w:r>
            <w:r>
              <w:rPr>
                <w:sz w:val="24"/>
              </w:rPr>
              <w:t>заменен на 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44131BC6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2C1D49AE" w14:textId="77777777" w:rsidR="002D45D7" w:rsidRDefault="005C2527">
      <w:pPr>
        <w:pStyle w:val="1"/>
        <w:keepNext w:val="0"/>
        <w:pageBreakBefore/>
        <w:spacing w:before="0" w:after="0" w:line="360" w:lineRule="exact"/>
        <w:jc w:val="center"/>
      </w:pPr>
      <w:bookmarkStart w:id="36" w:name="_c34bf756927ff692ee086e018f9b8545647766e"/>
      <w:bookmarkStart w:id="37" w:name="_Toc241943042"/>
      <w:bookmarkEnd w:id="34"/>
      <w:r>
        <w:rPr>
          <w:b/>
          <w:sz w:val="28"/>
        </w:rPr>
        <w:lastRenderedPageBreak/>
        <w:t>ПРИЛОЖЕНИЕ Г</w:t>
      </w:r>
      <w:bookmarkEnd w:id="37"/>
    </w:p>
    <w:p w14:paraId="7AA06E60" w14:textId="77777777" w:rsidR="002D45D7" w:rsidRDefault="005C2527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77B754BA" w14:textId="77777777" w:rsidR="002D45D7" w:rsidRDefault="005C2527">
      <w:pPr>
        <w:spacing w:after="360" w:line="360" w:lineRule="exact"/>
        <w:jc w:val="center"/>
      </w:pPr>
      <w:r>
        <w:rPr>
          <w:b/>
          <w:sz w:val="28"/>
        </w:rPr>
        <w:t>Модельные данные опроса Кано</w:t>
      </w:r>
    </w:p>
    <w:p w14:paraId="4F3A6D83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проверки методики Кано сгенерированы модельные ответы 30 условных респонденто</w:t>
      </w:r>
      <w:r>
        <w:rPr>
          <w:sz w:val="28"/>
        </w:rPr>
        <w:t xml:space="preserve">в на пары функциональных и дисфункциональных вопросов по 16 функциям (по решению автора, Р-8; 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опрос людей: вероятность согласия с категорией аналитика задана п</w:t>
      </w:r>
      <w:r>
        <w:rPr>
          <w:sz w:val="28"/>
        </w:rPr>
        <w:t>араметром 58 %, поэтому совпадение с таблицей 6 неизбежно и подтверждает только работу расчета, а не истинность категорий.</w:t>
      </w:r>
    </w:p>
    <w:p w14:paraId="0F8823DE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модельные категории Кано по функциям.</w:t>
      </w:r>
    </w:p>
    <w:p w14:paraId="74D4B6FD" w14:textId="77777777" w:rsidR="002D45D7" w:rsidRDefault="005C2527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67"/>
        <w:gridCol w:w="1724"/>
        <w:gridCol w:w="1724"/>
        <w:gridCol w:w="1724"/>
        <w:gridCol w:w="1443"/>
      </w:tblGrid>
      <w:tr w:rsidR="002D45D7" w14:paraId="418804C1" w14:textId="77777777" w:rsidTr="002D4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2" w:type="dxa"/>
            <w:vAlign w:val="center"/>
          </w:tcPr>
          <w:p w14:paraId="1F7D02B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67" w:type="dxa"/>
            <w:vAlign w:val="center"/>
          </w:tcPr>
          <w:p w14:paraId="19DE1B9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4" w:type="dxa"/>
            <w:vAlign w:val="center"/>
          </w:tcPr>
          <w:p w14:paraId="78D56C6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4" w:type="dxa"/>
            <w:vAlign w:val="center"/>
          </w:tcPr>
          <w:p w14:paraId="2EABE77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4" w:type="dxa"/>
            <w:vAlign w:val="center"/>
          </w:tcPr>
          <w:p w14:paraId="13DB571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3" w:type="dxa"/>
            <w:vAlign w:val="center"/>
          </w:tcPr>
          <w:p w14:paraId="60A8A9D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2D45D7" w14:paraId="26CB9857" w14:textId="77777777" w:rsidTr="002D45D7">
        <w:trPr>
          <w:cantSplit/>
          <w:jc w:val="center"/>
        </w:trPr>
        <w:tc>
          <w:tcPr>
            <w:tcW w:w="572" w:type="dxa"/>
            <w:vAlign w:val="center"/>
          </w:tcPr>
          <w:p w14:paraId="1A2B38A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67" w:type="dxa"/>
            <w:vAlign w:val="center"/>
          </w:tcPr>
          <w:p w14:paraId="072A398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4" w:type="dxa"/>
            <w:vAlign w:val="center"/>
          </w:tcPr>
          <w:p w14:paraId="79ED294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A56A9E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09C17DB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5F003A5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2D45D7" w14:paraId="1E602428" w14:textId="77777777" w:rsidTr="002D45D7">
        <w:trPr>
          <w:cantSplit/>
          <w:jc w:val="center"/>
        </w:trPr>
        <w:tc>
          <w:tcPr>
            <w:tcW w:w="572" w:type="dxa"/>
            <w:vAlign w:val="center"/>
          </w:tcPr>
          <w:p w14:paraId="6BA00EE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67" w:type="dxa"/>
            <w:vAlign w:val="center"/>
          </w:tcPr>
          <w:p w14:paraId="7669ABA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4" w:type="dxa"/>
            <w:vAlign w:val="center"/>
          </w:tcPr>
          <w:p w14:paraId="4EEC2FB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55EF62E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5BB25FE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65162A4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2D45D7" w14:paraId="11409476" w14:textId="77777777" w:rsidTr="002D45D7">
        <w:trPr>
          <w:cantSplit/>
          <w:jc w:val="center"/>
        </w:trPr>
        <w:tc>
          <w:tcPr>
            <w:tcW w:w="572" w:type="dxa"/>
            <w:vAlign w:val="center"/>
          </w:tcPr>
          <w:p w14:paraId="6957E7D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67" w:type="dxa"/>
            <w:vAlign w:val="center"/>
          </w:tcPr>
          <w:p w14:paraId="6C6751F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4" w:type="dxa"/>
            <w:vAlign w:val="center"/>
          </w:tcPr>
          <w:p w14:paraId="52BF750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5F9455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6E6E6F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3338487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2D45D7" w14:paraId="64BDB306" w14:textId="77777777" w:rsidTr="002D45D7">
        <w:trPr>
          <w:cantSplit/>
          <w:jc w:val="center"/>
        </w:trPr>
        <w:tc>
          <w:tcPr>
            <w:tcW w:w="572" w:type="dxa"/>
            <w:vAlign w:val="center"/>
          </w:tcPr>
          <w:p w14:paraId="758C322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67" w:type="dxa"/>
            <w:vAlign w:val="center"/>
          </w:tcPr>
          <w:p w14:paraId="1E6DFB3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4" w:type="dxa"/>
            <w:vAlign w:val="center"/>
          </w:tcPr>
          <w:p w14:paraId="7C4AFAB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3803B5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4971F0F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3" w:type="dxa"/>
            <w:vAlign w:val="center"/>
          </w:tcPr>
          <w:p w14:paraId="33371F6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2D45D7" w14:paraId="68DCAE11" w14:textId="77777777" w:rsidTr="002D45D7">
        <w:trPr>
          <w:cantSplit/>
          <w:jc w:val="center"/>
        </w:trPr>
        <w:tc>
          <w:tcPr>
            <w:tcW w:w="572" w:type="dxa"/>
            <w:vAlign w:val="center"/>
          </w:tcPr>
          <w:p w14:paraId="5C89D4E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67" w:type="dxa"/>
            <w:vAlign w:val="center"/>
          </w:tcPr>
          <w:p w14:paraId="2EB8A49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7C8E069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6F9EFC3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413E701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3" w:type="dxa"/>
            <w:vAlign w:val="center"/>
          </w:tcPr>
          <w:p w14:paraId="13601A4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2D45D7" w14:paraId="63B35696" w14:textId="77777777" w:rsidTr="002D45D7">
        <w:trPr>
          <w:cantSplit/>
          <w:jc w:val="center"/>
        </w:trPr>
        <w:tc>
          <w:tcPr>
            <w:tcW w:w="572" w:type="dxa"/>
            <w:vAlign w:val="center"/>
          </w:tcPr>
          <w:p w14:paraId="750EBCA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67" w:type="dxa"/>
            <w:vAlign w:val="center"/>
          </w:tcPr>
          <w:p w14:paraId="51695EB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4" w:type="dxa"/>
            <w:vAlign w:val="center"/>
          </w:tcPr>
          <w:p w14:paraId="5264587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6EA3BFD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1B02EAA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3" w:type="dxa"/>
            <w:vAlign w:val="center"/>
          </w:tcPr>
          <w:p w14:paraId="59EFE86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2D45D7" w14:paraId="1CD11DB7" w14:textId="77777777" w:rsidTr="002D45D7">
        <w:trPr>
          <w:cantSplit/>
          <w:jc w:val="center"/>
        </w:trPr>
        <w:tc>
          <w:tcPr>
            <w:tcW w:w="572" w:type="dxa"/>
            <w:vAlign w:val="center"/>
          </w:tcPr>
          <w:p w14:paraId="720DA7E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67" w:type="dxa"/>
            <w:vAlign w:val="center"/>
          </w:tcPr>
          <w:p w14:paraId="10EF734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4" w:type="dxa"/>
            <w:vAlign w:val="center"/>
          </w:tcPr>
          <w:p w14:paraId="4D27534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78B2796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71E8172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3" w:type="dxa"/>
            <w:vAlign w:val="center"/>
          </w:tcPr>
          <w:p w14:paraId="6FCCBF3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2D45D7" w14:paraId="02244D9E" w14:textId="77777777" w:rsidTr="002D45D7">
        <w:trPr>
          <w:cantSplit/>
          <w:jc w:val="center"/>
        </w:trPr>
        <w:tc>
          <w:tcPr>
            <w:tcW w:w="572" w:type="dxa"/>
            <w:vAlign w:val="center"/>
          </w:tcPr>
          <w:p w14:paraId="1D6DC2E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67" w:type="dxa"/>
            <w:vAlign w:val="center"/>
          </w:tcPr>
          <w:p w14:paraId="16DA23E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4" w:type="dxa"/>
            <w:vAlign w:val="center"/>
          </w:tcPr>
          <w:p w14:paraId="49A1346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4864568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4C58E76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3" w:type="dxa"/>
            <w:vAlign w:val="center"/>
          </w:tcPr>
          <w:p w14:paraId="09B1B97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2D45D7" w14:paraId="04493972" w14:textId="77777777" w:rsidTr="002D45D7">
        <w:trPr>
          <w:cantSplit/>
          <w:jc w:val="center"/>
        </w:trPr>
        <w:tc>
          <w:tcPr>
            <w:tcW w:w="572" w:type="dxa"/>
            <w:vAlign w:val="center"/>
          </w:tcPr>
          <w:p w14:paraId="45C25BE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67" w:type="dxa"/>
            <w:vAlign w:val="center"/>
          </w:tcPr>
          <w:p w14:paraId="4C4C548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4" w:type="dxa"/>
            <w:vAlign w:val="center"/>
          </w:tcPr>
          <w:p w14:paraId="2754BFC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794EEAB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639081F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39D6E62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2D45D7" w14:paraId="6975B894" w14:textId="77777777" w:rsidTr="002D45D7">
        <w:trPr>
          <w:cantSplit/>
          <w:jc w:val="center"/>
        </w:trPr>
        <w:tc>
          <w:tcPr>
            <w:tcW w:w="572" w:type="dxa"/>
            <w:vAlign w:val="center"/>
          </w:tcPr>
          <w:p w14:paraId="082D8FE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67" w:type="dxa"/>
            <w:vAlign w:val="center"/>
          </w:tcPr>
          <w:p w14:paraId="56F5467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4" w:type="dxa"/>
            <w:vAlign w:val="center"/>
          </w:tcPr>
          <w:p w14:paraId="1A9CFEA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3E201B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6068BA6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3" w:type="dxa"/>
            <w:vAlign w:val="center"/>
          </w:tcPr>
          <w:p w14:paraId="2CC3AAA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2D45D7" w14:paraId="4AA6C624" w14:textId="77777777" w:rsidTr="002D45D7">
        <w:trPr>
          <w:cantSplit/>
          <w:jc w:val="center"/>
        </w:trPr>
        <w:tc>
          <w:tcPr>
            <w:tcW w:w="572" w:type="dxa"/>
            <w:vAlign w:val="center"/>
          </w:tcPr>
          <w:p w14:paraId="6436FAA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67" w:type="dxa"/>
            <w:vAlign w:val="center"/>
          </w:tcPr>
          <w:p w14:paraId="2C3AC04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4" w:type="dxa"/>
            <w:vAlign w:val="center"/>
          </w:tcPr>
          <w:p w14:paraId="64EFDF1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14ECAD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6C7ED7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5EED24B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2D45D7" w14:paraId="0791E87B" w14:textId="77777777" w:rsidTr="002D45D7">
        <w:trPr>
          <w:cantSplit/>
          <w:jc w:val="center"/>
        </w:trPr>
        <w:tc>
          <w:tcPr>
            <w:tcW w:w="572" w:type="dxa"/>
            <w:vAlign w:val="center"/>
          </w:tcPr>
          <w:p w14:paraId="7B0C335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67" w:type="dxa"/>
            <w:vAlign w:val="center"/>
          </w:tcPr>
          <w:p w14:paraId="1E1B39E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4" w:type="dxa"/>
            <w:vAlign w:val="center"/>
          </w:tcPr>
          <w:p w14:paraId="1589E2F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5D5A5A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503FE14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3DB2988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2D45D7" w14:paraId="49E37F07" w14:textId="77777777" w:rsidTr="002D45D7">
        <w:trPr>
          <w:cantSplit/>
          <w:jc w:val="center"/>
        </w:trPr>
        <w:tc>
          <w:tcPr>
            <w:tcW w:w="572" w:type="dxa"/>
            <w:vAlign w:val="center"/>
          </w:tcPr>
          <w:p w14:paraId="0390791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2167" w:type="dxa"/>
            <w:vAlign w:val="center"/>
          </w:tcPr>
          <w:p w14:paraId="58817ED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4" w:type="dxa"/>
            <w:vAlign w:val="center"/>
          </w:tcPr>
          <w:p w14:paraId="7AEB7C4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70CAEC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7C98E3A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3" w:type="dxa"/>
            <w:vAlign w:val="center"/>
          </w:tcPr>
          <w:p w14:paraId="10633B3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2D45D7" w14:paraId="2CD6CAA2" w14:textId="77777777" w:rsidTr="002D45D7">
        <w:trPr>
          <w:cantSplit/>
          <w:jc w:val="center"/>
        </w:trPr>
        <w:tc>
          <w:tcPr>
            <w:tcW w:w="572" w:type="dxa"/>
            <w:vAlign w:val="center"/>
          </w:tcPr>
          <w:p w14:paraId="378D056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67" w:type="dxa"/>
            <w:vAlign w:val="center"/>
          </w:tcPr>
          <w:p w14:paraId="38156D2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4" w:type="dxa"/>
            <w:vAlign w:val="center"/>
          </w:tcPr>
          <w:p w14:paraId="2908589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403C5FC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6732CF2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3" w:type="dxa"/>
            <w:vAlign w:val="center"/>
          </w:tcPr>
          <w:p w14:paraId="2341C2B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2D45D7" w14:paraId="7C80AB7A" w14:textId="77777777" w:rsidTr="002D45D7">
        <w:trPr>
          <w:cantSplit/>
          <w:jc w:val="center"/>
        </w:trPr>
        <w:tc>
          <w:tcPr>
            <w:tcW w:w="572" w:type="dxa"/>
            <w:vAlign w:val="center"/>
          </w:tcPr>
          <w:p w14:paraId="4728638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67" w:type="dxa"/>
            <w:vAlign w:val="center"/>
          </w:tcPr>
          <w:p w14:paraId="737EC7C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4" w:type="dxa"/>
            <w:vAlign w:val="center"/>
          </w:tcPr>
          <w:p w14:paraId="61C2C45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7F2BCC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6411E9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0B3E9FA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2D45D7" w14:paraId="51E9D7A4" w14:textId="77777777" w:rsidTr="002D45D7">
        <w:trPr>
          <w:cantSplit/>
          <w:jc w:val="center"/>
        </w:trPr>
        <w:tc>
          <w:tcPr>
            <w:tcW w:w="572" w:type="dxa"/>
            <w:vAlign w:val="center"/>
          </w:tcPr>
          <w:p w14:paraId="6F3F5C4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67" w:type="dxa"/>
            <w:vAlign w:val="center"/>
          </w:tcPr>
          <w:p w14:paraId="6CC424D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4" w:type="dxa"/>
            <w:vAlign w:val="center"/>
          </w:tcPr>
          <w:p w14:paraId="3BC5976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264F3CA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48D625B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3" w:type="dxa"/>
            <w:vAlign w:val="center"/>
          </w:tcPr>
          <w:p w14:paraId="5A71918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</w:tbl>
    <w:p w14:paraId="13028D5E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15 из 16 функций; расхождения: «Кейсы, клиенты и отзывы» (аналитик: линейное, модель: обязательное). Наибольшее </w:t>
      </w:r>
      <w:r>
        <w:rPr>
          <w:sz w:val="28"/>
        </w:rPr>
        <w:t>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 xml:space="preserve">) в модели у «Трассировка зависимостей и карта формул», «Интеграции и </w:t>
      </w:r>
      <w:r>
        <w:rPr>
          <w:i/>
          <w:sz w:val="28"/>
        </w:rPr>
        <w:t>API</w:t>
      </w:r>
      <w:r>
        <w:rPr>
          <w:sz w:val="28"/>
        </w:rPr>
        <w:t>», «Сравнение версий файлов»;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</w:t>
      </w:r>
      <w:r>
        <w:rPr>
          <w:sz w:val="28"/>
        </w:rPr>
        <w:t>авнение версий файлов».</w:t>
      </w:r>
    </w:p>
    <w:p w14:paraId="63F5FA01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Ограничение и порядок замены: при появлении реальных ответов файл </w:t>
      </w:r>
      <w:r>
        <w:rPr>
          <w:i/>
          <w:sz w:val="28"/>
        </w:rPr>
        <w:t>kano_responses.csv</w:t>
      </w:r>
      <w:r>
        <w:rPr>
          <w:sz w:val="28"/>
        </w:rPr>
        <w:t xml:space="preserve"> заменяется, а модальные категории и коэффициенты пересчитываются тем же скриптом; категории в листе 04_Кано книги корректируются по результату.</w:t>
      </w:r>
    </w:p>
    <w:p w14:paraId="6E84F4AB" w14:textId="77777777" w:rsidR="002D45D7" w:rsidRDefault="005C2527">
      <w:pPr>
        <w:pStyle w:val="1"/>
        <w:keepNext w:val="0"/>
        <w:pageBreakBefore/>
        <w:spacing w:before="0" w:after="0" w:line="360" w:lineRule="exact"/>
        <w:jc w:val="center"/>
      </w:pPr>
      <w:bookmarkStart w:id="38" w:name="_fced6403ae4a6291124e2bc0068517b8abae511"/>
      <w:bookmarkStart w:id="39" w:name="_Toc241943043"/>
      <w:bookmarkEnd w:id="36"/>
      <w:r>
        <w:rPr>
          <w:b/>
          <w:sz w:val="28"/>
        </w:rPr>
        <w:lastRenderedPageBreak/>
        <w:t>ПРИ</w:t>
      </w:r>
      <w:r>
        <w:rPr>
          <w:b/>
          <w:sz w:val="28"/>
        </w:rPr>
        <w:t>ЛОЖЕНИЕ Д</w:t>
      </w:r>
      <w:bookmarkEnd w:id="39"/>
    </w:p>
    <w:p w14:paraId="7DAB2B12" w14:textId="77777777" w:rsidR="002D45D7" w:rsidRDefault="005C2527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2AA0418F" w14:textId="77777777" w:rsidR="002D45D7" w:rsidRDefault="005C2527">
      <w:pPr>
        <w:spacing w:after="360" w:line="360" w:lineRule="exact"/>
        <w:jc w:val="center"/>
      </w:pPr>
      <w:r>
        <w:rPr>
          <w:b/>
          <w:sz w:val="28"/>
        </w:rPr>
        <w:t>Данные о компаниях из открытых источников</w:t>
      </w:r>
    </w:p>
    <w:p w14:paraId="60FFD3B4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, доступ к которым требует личного аккаунта, финансирование и размер компаний найдены в новостях и пресс-релизах 03.10.2026. Значения справочные и в </w:t>
      </w:r>
      <w:r>
        <w:rPr>
          <w:sz w:val="28"/>
        </w:rPr>
        <w:t>расчетах баллов ЛР5 не использовались.</w:t>
      </w:r>
    </w:p>
    <w:p w14:paraId="5169888A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финансирование и размер конкурентов по открытым источникам.</w:t>
      </w:r>
    </w:p>
    <w:p w14:paraId="58A80267" w14:textId="77777777" w:rsidR="002D45D7" w:rsidRDefault="005C2527">
      <w:pPr>
        <w:pStyle w:val="a0"/>
        <w:keepNext/>
        <w:spacing w:before="0" w:after="0" w:line="360" w:lineRule="exact"/>
      </w:pPr>
      <w:r>
        <w:rPr>
          <w:sz w:val="28"/>
        </w:rPr>
        <w:t>Таблица 25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849"/>
        <w:gridCol w:w="2455"/>
        <w:gridCol w:w="1122"/>
        <w:gridCol w:w="2311"/>
      </w:tblGrid>
      <w:tr w:rsidR="002D45D7" w14:paraId="25816D8F" w14:textId="77777777" w:rsidTr="002D4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4071155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49" w:type="dxa"/>
            <w:vAlign w:val="center"/>
          </w:tcPr>
          <w:p w14:paraId="4D4B8D7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55" w:type="dxa"/>
            <w:vAlign w:val="center"/>
          </w:tcPr>
          <w:p w14:paraId="667F855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2" w:type="dxa"/>
            <w:vAlign w:val="center"/>
          </w:tcPr>
          <w:p w14:paraId="452B5CC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11" w:type="dxa"/>
            <w:vAlign w:val="center"/>
          </w:tcPr>
          <w:p w14:paraId="2B92458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2D45D7" w14:paraId="22A02F8E" w14:textId="77777777" w:rsidTr="002D45D7">
        <w:trPr>
          <w:cantSplit/>
          <w:jc w:val="center"/>
        </w:trPr>
        <w:tc>
          <w:tcPr>
            <w:tcW w:w="1617" w:type="dxa"/>
            <w:vAlign w:val="center"/>
          </w:tcPr>
          <w:p w14:paraId="7154DEE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</w:t>
            </w:r>
            <w:r>
              <w:rPr>
                <w:i/>
                <w:sz w:val="24"/>
              </w:rPr>
              <w:t>per</w:t>
            </w:r>
          </w:p>
        </w:tc>
        <w:tc>
          <w:tcPr>
            <w:tcW w:w="1849" w:type="dxa"/>
            <w:vAlign w:val="center"/>
          </w:tcPr>
          <w:p w14:paraId="5FF89A4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5F43D64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 тыс. аудиторов в 125 странах; около 289 сотрудников (2025)</w:t>
            </w:r>
          </w:p>
        </w:tc>
        <w:tc>
          <w:tcPr>
            <w:tcW w:w="1122" w:type="dxa"/>
            <w:vAlign w:val="center"/>
          </w:tcPr>
          <w:p w14:paraId="48807A5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11" w:type="dxa"/>
            <w:vAlign w:val="center"/>
          </w:tcPr>
          <w:p w14:paraId="03E27B4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2D45D7" w14:paraId="3A0E4A2A" w14:textId="77777777" w:rsidTr="002D45D7">
        <w:trPr>
          <w:cantSplit/>
          <w:jc w:val="center"/>
        </w:trPr>
        <w:tc>
          <w:tcPr>
            <w:tcW w:w="1617" w:type="dxa"/>
            <w:vAlign w:val="center"/>
          </w:tcPr>
          <w:p w14:paraId="764D2F7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49" w:type="dxa"/>
            <w:vAlign w:val="center"/>
          </w:tcPr>
          <w:p w14:paraId="0A2353C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0852E2A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2" w:type="dxa"/>
            <w:vAlign w:val="center"/>
          </w:tcPr>
          <w:p w14:paraId="6ECEBC5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11" w:type="dxa"/>
            <w:vAlign w:val="center"/>
          </w:tcPr>
          <w:p w14:paraId="0C1C705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2D45D7" w14:paraId="6BFFF751" w14:textId="77777777" w:rsidTr="002D45D7">
        <w:trPr>
          <w:cantSplit/>
          <w:jc w:val="center"/>
        </w:trPr>
        <w:tc>
          <w:tcPr>
            <w:tcW w:w="1617" w:type="dxa"/>
            <w:vAlign w:val="center"/>
          </w:tcPr>
          <w:p w14:paraId="51400C9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212EF25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2112C68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2" w:type="dxa"/>
            <w:vAlign w:val="center"/>
          </w:tcPr>
          <w:p w14:paraId="6856C5E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11" w:type="dxa"/>
            <w:vAlign w:val="center"/>
          </w:tcPr>
          <w:p w14:paraId="63F2930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2D45D7" w14:paraId="6BA623BB" w14:textId="77777777" w:rsidTr="002D45D7">
        <w:trPr>
          <w:cantSplit/>
          <w:jc w:val="center"/>
        </w:trPr>
        <w:tc>
          <w:tcPr>
            <w:tcW w:w="1617" w:type="dxa"/>
            <w:vAlign w:val="center"/>
          </w:tcPr>
          <w:p w14:paraId="55BFD4F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49" w:type="dxa"/>
            <w:vAlign w:val="center"/>
          </w:tcPr>
          <w:p w14:paraId="3B59C8F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55" w:type="dxa"/>
            <w:vAlign w:val="center"/>
          </w:tcPr>
          <w:p w14:paraId="7E809A2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2" w:type="dxa"/>
            <w:vAlign w:val="center"/>
          </w:tcPr>
          <w:p w14:paraId="26A5C65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311" w:type="dxa"/>
            <w:vAlign w:val="center"/>
          </w:tcPr>
          <w:p w14:paraId="40B7F10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2D45D7" w14:paraId="6A37BFDE" w14:textId="77777777" w:rsidTr="002D45D7">
        <w:trPr>
          <w:cantSplit/>
          <w:jc w:val="center"/>
        </w:trPr>
        <w:tc>
          <w:tcPr>
            <w:tcW w:w="1617" w:type="dxa"/>
            <w:vAlign w:val="center"/>
          </w:tcPr>
          <w:p w14:paraId="5FB5B1B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49" w:type="dxa"/>
            <w:vAlign w:val="center"/>
          </w:tcPr>
          <w:p w14:paraId="5870CD1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55" w:type="dxa"/>
            <w:vAlign w:val="center"/>
          </w:tcPr>
          <w:p w14:paraId="7A79E4D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</w:t>
            </w:r>
            <w:r>
              <w:rPr>
                <w:sz w:val="24"/>
              </w:rPr>
              <w:t>алога)</w:t>
            </w:r>
          </w:p>
        </w:tc>
        <w:tc>
          <w:tcPr>
            <w:tcW w:w="1122" w:type="dxa"/>
            <w:vAlign w:val="center"/>
          </w:tcPr>
          <w:p w14:paraId="314D105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311" w:type="dxa"/>
            <w:vAlign w:val="center"/>
          </w:tcPr>
          <w:p w14:paraId="74793D7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2D45D7" w14:paraId="3F99F085" w14:textId="77777777" w:rsidTr="002D45D7">
        <w:trPr>
          <w:cantSplit/>
          <w:jc w:val="center"/>
        </w:trPr>
        <w:tc>
          <w:tcPr>
            <w:tcW w:w="1617" w:type="dxa"/>
            <w:vAlign w:val="center"/>
          </w:tcPr>
          <w:p w14:paraId="77C885F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Rows</w:t>
            </w:r>
          </w:p>
        </w:tc>
        <w:tc>
          <w:tcPr>
            <w:tcW w:w="1849" w:type="dxa"/>
            <w:vAlign w:val="center"/>
          </w:tcPr>
          <w:p w14:paraId="62C8E25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455" w:type="dxa"/>
            <w:vAlign w:val="center"/>
          </w:tcPr>
          <w:p w14:paraId="4F9F529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Берлине в 2016 году; около 50 сотрудников</w:t>
            </w:r>
          </w:p>
        </w:tc>
        <w:tc>
          <w:tcPr>
            <w:tcW w:w="1122" w:type="dxa"/>
            <w:vAlign w:val="center"/>
          </w:tcPr>
          <w:p w14:paraId="2E30F6F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</w:t>
            </w:r>
          </w:p>
        </w:tc>
        <w:tc>
          <w:tcPr>
            <w:tcW w:w="2311" w:type="dxa"/>
            <w:vAlign w:val="center"/>
          </w:tcPr>
          <w:p w14:paraId="277E9EA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2D45D7" w14:paraId="79D0134B" w14:textId="77777777" w:rsidTr="002D45D7">
        <w:trPr>
          <w:cantSplit/>
          <w:jc w:val="center"/>
        </w:trPr>
        <w:tc>
          <w:tcPr>
            <w:tcW w:w="1617" w:type="dxa"/>
            <w:vAlign w:val="center"/>
          </w:tcPr>
          <w:p w14:paraId="0FACF57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49" w:type="dxa"/>
            <w:vAlign w:val="center"/>
          </w:tcPr>
          <w:p w14:paraId="79516CD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455" w:type="dxa"/>
            <w:vAlign w:val="center"/>
          </w:tcPr>
          <w:p w14:paraId="43CA083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</w:t>
            </w:r>
            <w:r>
              <w:rPr>
                <w:sz w:val="24"/>
              </w:rPr>
              <w:t xml:space="preserve">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22" w:type="dxa"/>
            <w:vAlign w:val="center"/>
          </w:tcPr>
          <w:p w14:paraId="38AA0D2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2311" w:type="dxa"/>
            <w:vAlign w:val="center"/>
          </w:tcPr>
          <w:p w14:paraId="6EC795F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2D45D7" w14:paraId="7AFB8D90" w14:textId="77777777" w:rsidTr="002D45D7">
        <w:trPr>
          <w:cantSplit/>
          <w:jc w:val="center"/>
        </w:trPr>
        <w:tc>
          <w:tcPr>
            <w:tcW w:w="1617" w:type="dxa"/>
            <w:vAlign w:val="center"/>
          </w:tcPr>
          <w:p w14:paraId="3E810ED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49" w:type="dxa"/>
            <w:vAlign w:val="center"/>
          </w:tcPr>
          <w:p w14:paraId="782446C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22BBD18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</w:t>
            </w:r>
            <w:r>
              <w:rPr>
                <w:sz w:val="24"/>
              </w:rPr>
              <w:t>омпания (детали финансирования закрыты платной подпиской)</w:t>
            </w:r>
          </w:p>
        </w:tc>
        <w:tc>
          <w:tcPr>
            <w:tcW w:w="1122" w:type="dxa"/>
            <w:vAlign w:val="center"/>
          </w:tcPr>
          <w:p w14:paraId="1A61F97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[25]</w:t>
            </w:r>
          </w:p>
        </w:tc>
        <w:tc>
          <w:tcPr>
            <w:tcW w:w="2311" w:type="dxa"/>
            <w:vAlign w:val="center"/>
          </w:tcPr>
          <w:p w14:paraId="3BAD1B4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2D45D7" w14:paraId="14321A34" w14:textId="77777777" w:rsidTr="002D45D7">
        <w:trPr>
          <w:cantSplit/>
          <w:jc w:val="center"/>
        </w:trPr>
        <w:tc>
          <w:tcPr>
            <w:tcW w:w="1617" w:type="dxa"/>
            <w:vAlign w:val="center"/>
          </w:tcPr>
          <w:p w14:paraId="1F72BE4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0FFB8CE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55" w:type="dxa"/>
            <w:vAlign w:val="center"/>
          </w:tcPr>
          <w:p w14:paraId="405865B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2" w:type="dxa"/>
            <w:vAlign w:val="center"/>
          </w:tcPr>
          <w:p w14:paraId="1A42C60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11" w:type="dxa"/>
            <w:vAlign w:val="center"/>
          </w:tcPr>
          <w:p w14:paraId="0EB36B9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6123FAC8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Конкуренты делятся на венчурные компании с оценкой от сотен миллионов до миллиарда долларов (</w:t>
      </w:r>
      <w:r>
        <w:rPr>
          <w:i/>
          <w:sz w:val="28"/>
        </w:rPr>
        <w:t>Dat</w:t>
      </w:r>
      <w:r>
        <w:rPr>
          <w:i/>
          <w:sz w:val="28"/>
        </w:rPr>
        <w:t>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</w:t>
      </w:r>
      <w:r>
        <w:rPr>
          <w:sz w:val="28"/>
        </w:rPr>
        <w:lastRenderedPageBreak/>
        <w:t xml:space="preserve">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работают сильные, хорошо финансируемые игро</w:t>
      </w:r>
      <w:r>
        <w:rPr>
          <w:sz w:val="28"/>
        </w:rPr>
        <w:t>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3C58A5D8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дополнительные страницы сайтов конкурентов (просмотр 03.10.2026).</w:t>
      </w:r>
    </w:p>
    <w:p w14:paraId="2FDF2B7B" w14:textId="77777777" w:rsidR="002D45D7" w:rsidRDefault="005C2527">
      <w:pPr>
        <w:pStyle w:val="a0"/>
        <w:keepNext/>
        <w:spacing w:before="0" w:after="0" w:line="360" w:lineRule="exact"/>
      </w:pPr>
      <w:r>
        <w:rPr>
          <w:sz w:val="28"/>
        </w:rPr>
        <w:t>Таблица 26</w:t>
      </w:r>
      <w:r>
        <w:rPr>
          <w:sz w:val="28"/>
        </w:rPr>
        <w:t xml:space="preserve">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2569"/>
        <w:gridCol w:w="2646"/>
        <w:gridCol w:w="2597"/>
      </w:tblGrid>
      <w:tr w:rsidR="002D45D7" w14:paraId="6792CB6D" w14:textId="77777777" w:rsidTr="002D4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1F93E99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08764DB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46" w:type="dxa"/>
            <w:vAlign w:val="center"/>
          </w:tcPr>
          <w:p w14:paraId="3D90D80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97" w:type="dxa"/>
            <w:vAlign w:val="center"/>
          </w:tcPr>
          <w:p w14:paraId="78BC36E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2D45D7" w14:paraId="4ABE05BB" w14:textId="77777777" w:rsidTr="002D45D7">
        <w:trPr>
          <w:cantSplit/>
          <w:jc w:val="center"/>
        </w:trPr>
        <w:tc>
          <w:tcPr>
            <w:tcW w:w="1543" w:type="dxa"/>
            <w:vAlign w:val="center"/>
          </w:tcPr>
          <w:p w14:paraId="0593058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7447688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46" w:type="dxa"/>
            <w:vAlign w:val="center"/>
          </w:tcPr>
          <w:p w14:paraId="7281D92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97" w:type="dxa"/>
            <w:vAlign w:val="center"/>
          </w:tcPr>
          <w:p w14:paraId="7A73E25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2D45D7" w14:paraId="15CD1E39" w14:textId="77777777" w:rsidTr="002D45D7">
        <w:trPr>
          <w:cantSplit/>
          <w:jc w:val="center"/>
        </w:trPr>
        <w:tc>
          <w:tcPr>
            <w:tcW w:w="1543" w:type="dxa"/>
            <w:vAlign w:val="center"/>
          </w:tcPr>
          <w:p w14:paraId="76EEBBB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3FA41AB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15A1EA6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7FA91D1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2D45D7" w14:paraId="369DAA23" w14:textId="77777777" w:rsidTr="002D45D7">
        <w:trPr>
          <w:cantSplit/>
          <w:jc w:val="center"/>
        </w:trPr>
        <w:tc>
          <w:tcPr>
            <w:tcW w:w="1543" w:type="dxa"/>
            <w:vAlign w:val="center"/>
          </w:tcPr>
          <w:p w14:paraId="790D2CB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0979A20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1A48D05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», пробного периода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7" w:type="dxa"/>
            <w:vAlign w:val="center"/>
          </w:tcPr>
          <w:p w14:paraId="766C5FA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2D45D7" w14:paraId="3DCBCD31" w14:textId="77777777" w:rsidTr="002D45D7">
        <w:trPr>
          <w:cantSplit/>
          <w:jc w:val="center"/>
        </w:trPr>
        <w:tc>
          <w:tcPr>
            <w:tcW w:w="1543" w:type="dxa"/>
            <w:vAlign w:val="center"/>
          </w:tcPr>
          <w:p w14:paraId="5994C3E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69" w:type="dxa"/>
            <w:vAlign w:val="center"/>
          </w:tcPr>
          <w:p w14:paraId="3B2D325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46" w:type="dxa"/>
            <w:vAlign w:val="center"/>
          </w:tcPr>
          <w:p w14:paraId="4FF0116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97" w:type="dxa"/>
            <w:vAlign w:val="center"/>
          </w:tcPr>
          <w:p w14:paraId="47D7D32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2D45D7" w14:paraId="6CE0246F" w14:textId="77777777" w:rsidTr="002D45D7">
        <w:trPr>
          <w:cantSplit/>
          <w:jc w:val="center"/>
        </w:trPr>
        <w:tc>
          <w:tcPr>
            <w:tcW w:w="1543" w:type="dxa"/>
            <w:vAlign w:val="center"/>
          </w:tcPr>
          <w:p w14:paraId="4E8BA4B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69" w:type="dxa"/>
            <w:vAlign w:val="center"/>
          </w:tcPr>
          <w:p w14:paraId="5E3B117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1B19EE4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4CD6F0C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2D45D7" w14:paraId="2A6CA74B" w14:textId="77777777" w:rsidTr="002D45D7">
        <w:trPr>
          <w:cantSplit/>
          <w:jc w:val="center"/>
        </w:trPr>
        <w:tc>
          <w:tcPr>
            <w:tcW w:w="1543" w:type="dxa"/>
            <w:vAlign w:val="center"/>
          </w:tcPr>
          <w:p w14:paraId="6DE2B93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2569" w:type="dxa"/>
            <w:vAlign w:val="center"/>
          </w:tcPr>
          <w:p w14:paraId="2DE8A62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646" w:type="dxa"/>
            <w:vAlign w:val="center"/>
          </w:tcPr>
          <w:p w14:paraId="513A4BE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97" w:type="dxa"/>
            <w:vAlign w:val="center"/>
          </w:tcPr>
          <w:p w14:paraId="447DD54C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2D45D7" w14:paraId="2C93F06E" w14:textId="77777777" w:rsidTr="002D45D7">
        <w:trPr>
          <w:cantSplit/>
          <w:jc w:val="center"/>
        </w:trPr>
        <w:tc>
          <w:tcPr>
            <w:tcW w:w="1543" w:type="dxa"/>
            <w:vAlign w:val="center"/>
          </w:tcPr>
          <w:p w14:paraId="255AA431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2159AB4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646" w:type="dxa"/>
            <w:vAlign w:val="center"/>
          </w:tcPr>
          <w:p w14:paraId="080C23C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97" w:type="dxa"/>
            <w:vAlign w:val="center"/>
          </w:tcPr>
          <w:p w14:paraId="54C5352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2D45D7" w14:paraId="388A77BB" w14:textId="77777777" w:rsidTr="002D45D7">
        <w:trPr>
          <w:cantSplit/>
          <w:jc w:val="center"/>
        </w:trPr>
        <w:tc>
          <w:tcPr>
            <w:tcW w:w="1543" w:type="dxa"/>
            <w:vAlign w:val="center"/>
          </w:tcPr>
          <w:p w14:paraId="427B83B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69" w:type="dxa"/>
            <w:vAlign w:val="center"/>
          </w:tcPr>
          <w:p w14:paraId="17785EC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2646" w:type="dxa"/>
            <w:vAlign w:val="center"/>
          </w:tcPr>
          <w:p w14:paraId="7FD85EE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</w:t>
            </w:r>
            <w:r>
              <w:rPr>
                <w:sz w:val="24"/>
              </w:rPr>
              <w:t xml:space="preserve">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97" w:type="dxa"/>
            <w:vAlign w:val="center"/>
          </w:tcPr>
          <w:p w14:paraId="2ABD3AE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первичным источником; ранее найденное </w:t>
            </w:r>
            <w:r>
              <w:rPr>
                <w:sz w:val="24"/>
              </w:rPr>
              <w:t>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2D45D7" w14:paraId="4E650489" w14:textId="77777777" w:rsidTr="002D45D7">
        <w:trPr>
          <w:cantSplit/>
          <w:jc w:val="center"/>
        </w:trPr>
        <w:tc>
          <w:tcPr>
            <w:tcW w:w="1543" w:type="dxa"/>
            <w:vAlign w:val="center"/>
          </w:tcPr>
          <w:p w14:paraId="33200E69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6FD5A4F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646" w:type="dxa"/>
            <w:vAlign w:val="center"/>
          </w:tcPr>
          <w:p w14:paraId="7225805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597" w:type="dxa"/>
            <w:vAlign w:val="center"/>
          </w:tcPr>
          <w:p w14:paraId="23BAC003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2D45D7" w14:paraId="316E6FD2" w14:textId="77777777" w:rsidTr="002D45D7">
        <w:trPr>
          <w:cantSplit/>
          <w:jc w:val="center"/>
        </w:trPr>
        <w:tc>
          <w:tcPr>
            <w:tcW w:w="1543" w:type="dxa"/>
            <w:vAlign w:val="center"/>
          </w:tcPr>
          <w:p w14:paraId="146BE69F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0A7B15FE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646" w:type="dxa"/>
            <w:vAlign w:val="center"/>
          </w:tcPr>
          <w:p w14:paraId="2F07558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3</w:t>
            </w:r>
            <w:r>
              <w:rPr>
                <w:sz w:val="24"/>
              </w:rPr>
              <w:t xml:space="preserve">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97" w:type="dxa"/>
            <w:vAlign w:val="center"/>
          </w:tcPr>
          <w:p w14:paraId="476965A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</w:t>
            </w:r>
            <w:r>
              <w:rPr>
                <w:sz w:val="24"/>
              </w:rPr>
              <w:t>бое раскрытие безопасности</w:t>
            </w:r>
          </w:p>
        </w:tc>
      </w:tr>
      <w:tr w:rsidR="002D45D7" w14:paraId="183491C5" w14:textId="77777777" w:rsidTr="002D45D7">
        <w:trPr>
          <w:cantSplit/>
          <w:jc w:val="center"/>
        </w:trPr>
        <w:tc>
          <w:tcPr>
            <w:tcW w:w="1543" w:type="dxa"/>
            <w:vAlign w:val="center"/>
          </w:tcPr>
          <w:p w14:paraId="74C49A3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2569" w:type="dxa"/>
            <w:vAlign w:val="center"/>
          </w:tcPr>
          <w:p w14:paraId="355C078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646" w:type="dxa"/>
            <w:vAlign w:val="center"/>
          </w:tcPr>
          <w:p w14:paraId="269A2CC0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97" w:type="dxa"/>
            <w:vAlign w:val="center"/>
          </w:tcPr>
          <w:p w14:paraId="03B37FA5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2D45D7" w14:paraId="4AFEF061" w14:textId="77777777" w:rsidTr="002D45D7">
        <w:trPr>
          <w:cantSplit/>
          <w:jc w:val="center"/>
        </w:trPr>
        <w:tc>
          <w:tcPr>
            <w:tcW w:w="1543" w:type="dxa"/>
            <w:vAlign w:val="center"/>
          </w:tcPr>
          <w:p w14:paraId="33C8E83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3D8161E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646" w:type="dxa"/>
            <w:vAlign w:val="center"/>
          </w:tcPr>
          <w:p w14:paraId="2796495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97" w:type="dxa"/>
            <w:vAlign w:val="center"/>
          </w:tcPr>
          <w:p w14:paraId="4B8867B2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2D45D7" w14:paraId="2D6C59D6" w14:textId="77777777" w:rsidTr="002D45D7">
        <w:trPr>
          <w:cantSplit/>
          <w:jc w:val="center"/>
        </w:trPr>
        <w:tc>
          <w:tcPr>
            <w:tcW w:w="1543" w:type="dxa"/>
            <w:vAlign w:val="center"/>
          </w:tcPr>
          <w:p w14:paraId="3158957A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2E6B33CD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46" w:type="dxa"/>
            <w:vAlign w:val="center"/>
          </w:tcPr>
          <w:p w14:paraId="61AF081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</w:t>
            </w:r>
            <w:r>
              <w:rPr>
                <w:sz w:val="24"/>
              </w:rPr>
              <w:t>аться; сертификаты безопасности не указаны</w:t>
            </w:r>
          </w:p>
        </w:tc>
        <w:tc>
          <w:tcPr>
            <w:tcW w:w="2597" w:type="dxa"/>
            <w:vAlign w:val="center"/>
          </w:tcPr>
          <w:p w14:paraId="12D5C17B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2D45D7" w14:paraId="6E0794A7" w14:textId="77777777" w:rsidTr="002D45D7">
        <w:trPr>
          <w:cantSplit/>
          <w:jc w:val="center"/>
        </w:trPr>
        <w:tc>
          <w:tcPr>
            <w:tcW w:w="1543" w:type="dxa"/>
            <w:vAlign w:val="center"/>
          </w:tcPr>
          <w:p w14:paraId="30BF2B87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569" w:type="dxa"/>
            <w:vAlign w:val="center"/>
          </w:tcPr>
          <w:p w14:paraId="30F5AA24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2646" w:type="dxa"/>
            <w:vAlign w:val="center"/>
          </w:tcPr>
          <w:p w14:paraId="5B8D0796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страниц нет (404, 502, перенаправление на изображение), но безопасность раскрыта в других разделах (строки выше)</w:t>
            </w:r>
          </w:p>
        </w:tc>
        <w:tc>
          <w:tcPr>
            <w:tcW w:w="2597" w:type="dxa"/>
            <w:vAlign w:val="center"/>
          </w:tcPr>
          <w:p w14:paraId="4C68DD88" w14:textId="77777777" w:rsidR="002D45D7" w:rsidRDefault="005C252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33DEBA3D" w14:textId="77777777" w:rsidR="002D45D7" w:rsidRDefault="005C252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Проверено 21 адрес: по каждому из сем</w:t>
      </w:r>
      <w:r>
        <w:rPr>
          <w:sz w:val="28"/>
        </w:rPr>
        <w:t>и конкурентов найден ответ о безопасности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/security у чет</w:t>
      </w:r>
      <w:r>
        <w:rPr>
          <w:sz w:val="28"/>
        </w:rPr>
        <w:t xml:space="preserve">ырех компаний не существуют, поэтому сведения взяты 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не показанные, хотя опубликованы на страницах производителей. Поэтому в книгу бизнес-моделей вн</w:t>
      </w:r>
      <w:r>
        <w:rPr>
          <w:sz w:val="28"/>
        </w:rPr>
        <w:t xml:space="preserve">есены их цены и пробные режимы, а оценки прозрачности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029B7B79" w14:textId="77777777" w:rsidR="002D45D7" w:rsidRDefault="005C252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Чувствительность: признак «прозрачные тарифы» по определению ЛР5 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</w:t>
      </w:r>
      <w:r>
        <w:rPr>
          <w:sz w:val="28"/>
        </w:rPr>
        <w:t xml:space="preserve">ованную цену, показатель вырастет до 5 из 7 (71 %) и перейдет порог 70 % в рыночный стандарт; тогда возможностью дифференциации остаются лестница тарифов </w:t>
      </w:r>
      <w:r>
        <w:rPr>
          <w:sz w:val="28"/>
        </w:rPr>
        <w:lastRenderedPageBreak/>
        <w:t xml:space="preserve">с бесплатным входом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</w:t>
      </w:r>
      <w:r>
        <w:rPr>
          <w:i/>
          <w:sz w:val="28"/>
        </w:rPr>
        <w:t>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Левитта и Кано и бизнес-моделей не изменились, поэтому выводы ЛР5-ЛР7 остаются в силе.</w:t>
      </w:r>
    </w:p>
    <w:bookmarkEnd w:id="38"/>
    <w:sectPr w:rsidR="002D45D7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1004C1" w14:textId="77777777" w:rsidR="00000000" w:rsidRDefault="005C2527">
      <w:pPr>
        <w:spacing w:after="0"/>
      </w:pPr>
      <w:r>
        <w:separator/>
      </w:r>
    </w:p>
  </w:endnote>
  <w:endnote w:type="continuationSeparator" w:id="0">
    <w:p w14:paraId="59A36C95" w14:textId="77777777" w:rsidR="00000000" w:rsidRDefault="005C252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9DAD55" w14:textId="77777777" w:rsidR="002D45D7" w:rsidRDefault="005C2527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3539D5" w14:textId="77777777" w:rsidR="00000000" w:rsidRDefault="005C2527">
      <w:pPr>
        <w:spacing w:after="0"/>
      </w:pPr>
      <w:r>
        <w:separator/>
      </w:r>
    </w:p>
  </w:footnote>
  <w:footnote w:type="continuationSeparator" w:id="0">
    <w:p w14:paraId="24E8AE5B" w14:textId="77777777" w:rsidR="00000000" w:rsidRDefault="005C252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96368C" w14:textId="77777777" w:rsidR="002D45D7" w:rsidRDefault="002D45D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2782FD7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D09C84A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D45D7"/>
    <w:rsid w:val="002D45D7"/>
    <w:rsid w:val="005C2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260694"/>
  <w15:docId w15:val="{A686C713-CFEB-4F99-AC82-82F01CF221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5C2527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5C2527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39</Pages>
  <Words>8255</Words>
  <Characters>47059</Characters>
  <Application>Microsoft Office Word</Application>
  <DocSecurity>0</DocSecurity>
  <Lines>392</Lines>
  <Paragraphs>110</Paragraphs>
  <ScaleCrop>false</ScaleCrop>
  <Company/>
  <LinksUpToDate>false</LinksUpToDate>
  <CharactersWithSpaces>55204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2026-10-03T15:03:00Z</dcterms:created>
  <dcterms:modified xsi:type="dcterms:W3CDTF">2026-10-03T15:03:00Z</dcterms:modified>
</cp:coreProperties>
</file>