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309F9" w14:textId="77777777" w:rsidR="002A4611" w:rsidRDefault="00242E3D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41E26F4C" w14:textId="77777777" w:rsidR="002A4611" w:rsidRDefault="00242E3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6D48848" w14:textId="77777777" w:rsidR="002A4611" w:rsidRDefault="00242E3D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27D0B8C" w14:textId="77777777" w:rsidR="002A4611" w:rsidRDefault="00242E3D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230C815" w14:textId="77777777" w:rsidR="002A4611" w:rsidRDefault="00242E3D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478BFBF" w14:textId="77777777" w:rsidR="002A4611" w:rsidRDefault="00242E3D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760CE5E" w14:textId="77777777" w:rsidR="002A4611" w:rsidRDefault="00242E3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7D9A6AA" w14:textId="77777777" w:rsidR="002A4611" w:rsidRDefault="00242E3D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3DBC2A3" w14:textId="77777777" w:rsidR="002A4611" w:rsidRDefault="00242E3D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50C6E338" w14:textId="77777777" w:rsidR="002A4611" w:rsidRDefault="00242E3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907CCDB" w14:textId="77777777" w:rsidR="002A4611" w:rsidRDefault="00242E3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B4AF4E1" w14:textId="77777777" w:rsidR="002A4611" w:rsidRDefault="00242E3D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45A13760" w14:textId="77777777" w:rsidR="002A4611" w:rsidRDefault="00242E3D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4D63D55" w14:textId="77777777" w:rsidR="002A4611" w:rsidRDefault="00242E3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9FBCF74" w14:textId="77777777" w:rsidR="002A4611" w:rsidRDefault="00242E3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C526C5C" w14:textId="77777777" w:rsidR="002A4611" w:rsidRDefault="00242E3D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5113C962" w14:textId="77777777" w:rsidR="002A4611" w:rsidRDefault="00242E3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DF04434" w14:textId="15EF400B" w:rsidR="00242E3D" w:rsidRDefault="00242E3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9086" w:history="1">
        <w:r w:rsidRPr="00797B59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755654" w14:textId="2B204E94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87" w:history="1">
        <w:r w:rsidRPr="00797B59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7DD3BE" w14:textId="117359A4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88" w:history="1">
        <w:r w:rsidRPr="00797B59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310A33" w14:textId="4294E054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89" w:history="1">
        <w:r w:rsidRPr="00797B59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B6108C3" w14:textId="09E008DF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90" w:history="1">
        <w:r w:rsidRPr="00797B5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49A108F" w14:textId="74955EE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91" w:history="1">
        <w:r w:rsidRPr="00797B5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57A1132" w14:textId="65075051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92" w:history="1">
        <w:r w:rsidRPr="00797B5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6F27D70" w14:textId="1624263A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93" w:history="1">
        <w:r w:rsidRPr="00797B5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FC2F619" w14:textId="0A406145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94" w:history="1">
        <w:r w:rsidRPr="00797B59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797B59">
          <w:rPr>
            <w:rStyle w:val="af"/>
            <w:b/>
            <w:i/>
            <w:noProof/>
          </w:rPr>
          <w:t>Google</w:t>
        </w:r>
        <w:r w:rsidRPr="00797B59">
          <w:rPr>
            <w:rStyle w:val="af"/>
            <w:b/>
            <w:noProof/>
          </w:rPr>
          <w:t xml:space="preserve"> </w:t>
        </w:r>
        <w:r w:rsidRPr="00797B59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567F0B4" w14:textId="50989781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95" w:history="1">
        <w:r w:rsidRPr="00797B59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F89F823" w14:textId="5668DF61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96" w:history="1">
        <w:r w:rsidRPr="00797B59">
          <w:rPr>
            <w:rStyle w:val="af"/>
            <w:b/>
            <w:noProof/>
          </w:rPr>
          <w:t>Приложение Д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B015340" w14:textId="2B6F7646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97" w:history="1">
        <w:r w:rsidRPr="00797B59">
          <w:rPr>
            <w:rStyle w:val="af"/>
            <w:b/>
            <w:noProof/>
          </w:rPr>
          <w:t>Приложение Е (справочное) Исходные таблицы выгрузок Вордстата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CE36D88" w14:textId="56E9D793" w:rsidR="00242E3D" w:rsidRDefault="00242E3D">
      <w:pPr>
        <w:pStyle w:val="12"/>
        <w:tabs>
          <w:tab w:val="right" w:leader="dot" w:pos="9345"/>
        </w:tabs>
        <w:rPr>
          <w:noProof/>
        </w:rPr>
      </w:pPr>
      <w:hyperlink w:anchor="_Toc242019098" w:history="1">
        <w:r w:rsidRPr="00797B59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BEDC57C" w14:textId="7145881F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099" w:history="1">
        <w:r w:rsidRPr="00797B59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4BBE0009" w14:textId="48454B2C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0" w:history="1">
        <w:r w:rsidRPr="00797B59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31438E1" w14:textId="30113D18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1" w:history="1">
        <w:r w:rsidRPr="00797B59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9D6E0E3" w14:textId="57975CCA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2" w:history="1">
        <w:r w:rsidRPr="00797B5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37E3370" w14:textId="0B0E2502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3" w:history="1">
        <w:r w:rsidRPr="00797B5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B883AC3" w14:textId="198CAECB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4" w:history="1">
        <w:r w:rsidRPr="00797B5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244313F9" w14:textId="2296EB97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5" w:history="1">
        <w:r w:rsidRPr="00797B5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3C61F5B9" w14:textId="22050BC8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6" w:history="1">
        <w:r w:rsidRPr="00797B5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51C91E0" w14:textId="74DB55C0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7" w:history="1">
        <w:r w:rsidRPr="00797B59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041505C9" w14:textId="4578D1A0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8" w:history="1">
        <w:r w:rsidRPr="00797B59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358BA778" w14:textId="1DE2205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09" w:history="1">
        <w:r w:rsidRPr="00797B59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797B59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9A469F4" w14:textId="79640979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10" w:history="1">
        <w:r w:rsidRPr="00797B59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43819ACB" w14:textId="73B89792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11" w:history="1">
        <w:r w:rsidRPr="00797B59">
          <w:rPr>
            <w:rStyle w:val="af"/>
            <w:b/>
            <w:noProof/>
          </w:rPr>
          <w:t>Приложение И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5E1C3FD3" w14:textId="6DBA2910" w:rsidR="00242E3D" w:rsidRDefault="00242E3D">
      <w:pPr>
        <w:pStyle w:val="12"/>
        <w:tabs>
          <w:tab w:val="right" w:leader="dot" w:pos="9345"/>
        </w:tabs>
        <w:rPr>
          <w:noProof/>
        </w:rPr>
      </w:pPr>
      <w:hyperlink w:anchor="_Toc242019112" w:history="1">
        <w:r w:rsidRPr="00797B59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7CC978EF" w14:textId="6483E971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13" w:history="1">
        <w:r w:rsidRPr="00797B59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8316F9E" w14:textId="07A92599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14" w:history="1">
        <w:r w:rsidRPr="00797B59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7B93F7E8" w14:textId="3EBB09FE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15" w:history="1">
        <w:r w:rsidRPr="00797B59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769A749E" w14:textId="1AC5267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16" w:history="1">
        <w:r w:rsidRPr="00797B5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1E78BCA0" w14:textId="52C1F2DA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17" w:history="1">
        <w:r w:rsidRPr="00797B5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18E8F6E8" w14:textId="7703DE62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18" w:history="1">
        <w:r w:rsidRPr="00797B5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3C54DF46" w14:textId="7DE1A010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19" w:history="1">
        <w:r w:rsidRPr="00797B5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1F0654BA" w14:textId="03382BF5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20" w:history="1">
        <w:r w:rsidRPr="00797B5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50ED244F" w14:textId="674E1258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21" w:history="1">
        <w:r w:rsidRPr="00797B59">
          <w:rPr>
            <w:rStyle w:val="af"/>
            <w:b/>
            <w:noProof/>
          </w:rPr>
          <w:t xml:space="preserve">Приложение Г (справочное) Отзывы </w:t>
        </w:r>
        <w:r w:rsidRPr="00797B59">
          <w:rPr>
            <w:rStyle w:val="af"/>
            <w:b/>
            <w:i/>
            <w:noProof/>
          </w:rPr>
          <w:t>Capterra</w:t>
        </w:r>
        <w:r w:rsidRPr="00797B59">
          <w:rPr>
            <w:rStyle w:val="af"/>
            <w:b/>
            <w:noProof/>
          </w:rPr>
          <w:t xml:space="preserve"> и </w:t>
        </w:r>
        <w:r w:rsidRPr="00797B59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3496C224" w14:textId="0322091C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22" w:history="1">
        <w:r w:rsidRPr="00797B59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16A2B7F2" w14:textId="4090A960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23" w:history="1">
        <w:r w:rsidRPr="00797B59">
          <w:rPr>
            <w:rStyle w:val="af"/>
            <w:b/>
            <w:noProof/>
          </w:rPr>
          <w:t>Приложение Е (справочное) Карточки остальных игроков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7B7782B9" w14:textId="1309E9C5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24" w:history="1">
        <w:r w:rsidRPr="00797B59">
          <w:rPr>
            <w:rStyle w:val="af"/>
            <w:b/>
            <w:noProof/>
          </w:rPr>
          <w:t>Приложение Ж (обязательное) Журнал источников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32DEDBCF" w14:textId="5962F54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25" w:history="1">
        <w:r w:rsidRPr="00797B59">
          <w:rPr>
            <w:rStyle w:val="af"/>
            <w:b/>
            <w:noProof/>
          </w:rPr>
          <w:t>Приложение И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2AA35D8E" w14:textId="60DB66DD" w:rsidR="00242E3D" w:rsidRDefault="00242E3D">
      <w:pPr>
        <w:pStyle w:val="12"/>
        <w:tabs>
          <w:tab w:val="right" w:leader="dot" w:pos="9345"/>
        </w:tabs>
        <w:rPr>
          <w:noProof/>
        </w:rPr>
      </w:pPr>
      <w:hyperlink w:anchor="_Toc242019126" w:history="1">
        <w:r w:rsidRPr="00797B59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5848E3C1" w14:textId="715BE64F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27" w:history="1">
        <w:r w:rsidRPr="00797B59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7F5654C7" w14:textId="12B5F44B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28" w:history="1">
        <w:r w:rsidRPr="00797B59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2DFF4530" w14:textId="15B729A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29" w:history="1">
        <w:r w:rsidRPr="00797B59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350E15AF" w14:textId="57C2E59C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30" w:history="1">
        <w:r w:rsidRPr="00797B5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7862ACD8" w14:textId="7F1BC55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31" w:history="1">
        <w:r w:rsidRPr="00797B5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7C8DC53D" w14:textId="03A6C141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32" w:history="1">
        <w:r w:rsidRPr="00797B5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65D4AF37" w14:textId="42D1DE39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33" w:history="1">
        <w:r w:rsidRPr="00797B5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2B52CD23" w14:textId="27CE55A5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34" w:history="1">
        <w:r w:rsidRPr="00797B5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229490BB" w14:textId="0BCC9530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35" w:history="1">
        <w:r w:rsidRPr="00797B59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388127AE" w14:textId="5C0F28C2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36" w:history="1">
        <w:r w:rsidRPr="00797B59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4DDC1E91" w14:textId="05A71820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37" w:history="1">
        <w:r w:rsidRPr="00797B59">
          <w:rPr>
            <w:rStyle w:val="af"/>
            <w:b/>
            <w:noProof/>
          </w:rPr>
          <w:t>Приложение Е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108D9125" w14:textId="3BDCACE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38" w:history="1">
        <w:r w:rsidRPr="00797B59">
          <w:rPr>
            <w:rStyle w:val="af"/>
            <w:b/>
            <w:noProof/>
          </w:rPr>
          <w:t>Приложение Ж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22060492" w14:textId="309FA502" w:rsidR="00242E3D" w:rsidRDefault="00242E3D">
      <w:pPr>
        <w:pStyle w:val="12"/>
        <w:tabs>
          <w:tab w:val="right" w:leader="dot" w:pos="9345"/>
        </w:tabs>
        <w:rPr>
          <w:noProof/>
        </w:rPr>
      </w:pPr>
      <w:hyperlink w:anchor="_Toc242019139" w:history="1">
        <w:r w:rsidRPr="00797B59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5BEA1D7E" w14:textId="04FF46A6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0" w:history="1">
        <w:r w:rsidRPr="00797B59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3F7A5D6A" w14:textId="28A8285D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1" w:history="1">
        <w:r w:rsidRPr="00797B59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545E81E6" w14:textId="566502E2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2" w:history="1">
        <w:r w:rsidRPr="00797B59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48AA3EF4" w14:textId="523863E9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3" w:history="1">
        <w:r w:rsidRPr="00797B5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463DEDC8" w14:textId="1DC3632C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4" w:history="1">
        <w:r w:rsidRPr="00797B5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50D7F503" w14:textId="4AAE2FEF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5" w:history="1">
        <w:r w:rsidRPr="00797B5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07DF4863" w14:textId="028E6889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6" w:history="1">
        <w:r w:rsidRPr="00797B5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1BE8BEB5" w14:textId="221D9294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7" w:history="1">
        <w:r w:rsidRPr="00797B59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4AE8D6D5" w14:textId="34AFE714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8" w:history="1">
        <w:r w:rsidRPr="00797B59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797B59">
          <w:rPr>
            <w:rStyle w:val="af"/>
            <w:b/>
            <w:i/>
            <w:noProof/>
          </w:rPr>
          <w:t>Microsoft</w:t>
        </w:r>
        <w:r w:rsidRPr="00797B59">
          <w:rPr>
            <w:rStyle w:val="af"/>
            <w:b/>
            <w:noProof/>
          </w:rPr>
          <w:t xml:space="preserve"> </w:t>
        </w:r>
        <w:r w:rsidRPr="00797B59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6186823E" w14:textId="5CF28586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49" w:history="1">
        <w:r w:rsidRPr="00797B59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003F6EB3" w14:textId="1EB298B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50" w:history="1">
        <w:r w:rsidRPr="00797B59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797B59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1C868B44" w14:textId="37C4D381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51" w:history="1">
        <w:r w:rsidRPr="00797B59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7099790F" w14:textId="40C6E58A" w:rsidR="00242E3D" w:rsidRDefault="00242E3D">
      <w:pPr>
        <w:pStyle w:val="12"/>
        <w:tabs>
          <w:tab w:val="right" w:leader="dot" w:pos="9345"/>
        </w:tabs>
        <w:rPr>
          <w:noProof/>
        </w:rPr>
      </w:pPr>
      <w:hyperlink w:anchor="_Toc242019152" w:history="1">
        <w:r w:rsidRPr="00797B59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4AC61601" w14:textId="7F82502B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53" w:history="1">
        <w:r w:rsidRPr="00797B59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2C471163" w14:textId="54C2803A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54" w:history="1">
        <w:r w:rsidRPr="00797B59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3D72C175" w14:textId="494B031A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55" w:history="1">
        <w:r w:rsidRPr="00797B59">
          <w:rPr>
            <w:rStyle w:val="af"/>
            <w:b/>
            <w:noProof/>
          </w:rPr>
          <w:t xml:space="preserve">6.3 Аргументация спроса на основе </w:t>
        </w:r>
        <w:r w:rsidRPr="00797B59">
          <w:rPr>
            <w:rStyle w:val="af"/>
            <w:b/>
            <w:i/>
            <w:noProof/>
          </w:rPr>
          <w:t>Google</w:t>
        </w:r>
        <w:r w:rsidRPr="00797B59">
          <w:rPr>
            <w:rStyle w:val="af"/>
            <w:b/>
            <w:noProof/>
          </w:rPr>
          <w:t xml:space="preserve"> </w:t>
        </w:r>
        <w:r w:rsidRPr="00797B59">
          <w:rPr>
            <w:rStyle w:val="af"/>
            <w:b/>
            <w:i/>
            <w:noProof/>
          </w:rPr>
          <w:t>Trends</w:t>
        </w:r>
        <w:r w:rsidRPr="00797B59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76746BB5" w14:textId="166CE2A7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56" w:history="1">
        <w:r w:rsidRPr="00797B59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6B550686" w14:textId="2DE57F2D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57" w:history="1">
        <w:r w:rsidRPr="00797B59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37E8219D" w14:textId="0F20FB5E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58" w:history="1">
        <w:r w:rsidRPr="00797B59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5F5E6344" w14:textId="6E6272DA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59" w:history="1">
        <w:r w:rsidRPr="00797B59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431322BC" w14:textId="2912013C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0" w:history="1">
        <w:r w:rsidRPr="00797B59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502869E0" w14:textId="770997F7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1" w:history="1">
        <w:r w:rsidRPr="00797B59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9729F93" w14:textId="19ED89E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2" w:history="1">
        <w:r w:rsidRPr="00797B59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7D60A523" w14:textId="5ABC9DF0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3" w:history="1">
        <w:r w:rsidRPr="00797B59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7FAC2EA4" w14:textId="5D37600C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4" w:history="1">
        <w:r w:rsidRPr="00797B59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0B863E65" w14:textId="519E1F15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5" w:history="1">
        <w:r w:rsidRPr="00797B59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38146310" w14:textId="43BA9CCA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6" w:history="1">
        <w:r w:rsidRPr="00797B5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01292366" w14:textId="38B0A85E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7" w:history="1">
        <w:r w:rsidRPr="00797B5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223FB794" w14:textId="3B53C985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8" w:history="1">
        <w:r w:rsidRPr="00797B59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0172731A" w14:textId="3BA83FE4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69" w:history="1">
        <w:r w:rsidRPr="00797B59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1EB64C41" w14:textId="05E50BFC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70" w:history="1">
        <w:r w:rsidRPr="00797B59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5298245B" w14:textId="6924144C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71" w:history="1">
        <w:r w:rsidRPr="00797B59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14:paraId="31B79060" w14:textId="2C16FC27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72" w:history="1">
        <w:r w:rsidRPr="00797B59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6A2A7A21" w14:textId="4EA9C370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73" w:history="1">
        <w:r w:rsidRPr="00797B59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7A9C3A39" w14:textId="6EDED0F9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74" w:history="1">
        <w:r w:rsidRPr="00797B59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250</w:t>
        </w:r>
        <w:r>
          <w:rPr>
            <w:noProof/>
            <w:webHidden/>
          </w:rPr>
          <w:fldChar w:fldCharType="end"/>
        </w:r>
      </w:hyperlink>
    </w:p>
    <w:p w14:paraId="56728EAC" w14:textId="2EE01B63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75" w:history="1">
        <w:r w:rsidRPr="00797B59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253</w:t>
        </w:r>
        <w:r>
          <w:rPr>
            <w:noProof/>
            <w:webHidden/>
          </w:rPr>
          <w:fldChar w:fldCharType="end"/>
        </w:r>
      </w:hyperlink>
    </w:p>
    <w:p w14:paraId="03D840F8" w14:textId="75130DC9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76" w:history="1">
        <w:r w:rsidRPr="00797B59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A410D76" w14:textId="0C054134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77" w:history="1">
        <w:r w:rsidRPr="00797B59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4CAE3784" w14:textId="4E51E051" w:rsidR="00242E3D" w:rsidRDefault="00242E3D">
      <w:pPr>
        <w:pStyle w:val="12"/>
        <w:tabs>
          <w:tab w:val="right" w:leader="dot" w:pos="9345"/>
        </w:tabs>
        <w:rPr>
          <w:noProof/>
        </w:rPr>
      </w:pPr>
      <w:hyperlink w:anchor="_Toc242019178" w:history="1">
        <w:r w:rsidRPr="00797B59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5294A003" w14:textId="3B16B7B8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79" w:history="1">
        <w:r w:rsidRPr="00797B59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2ACB83DC" w14:textId="29DACCC0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80" w:history="1">
        <w:r w:rsidRPr="00797B59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5C8E508F" w14:textId="3E6AF6BD" w:rsidR="00242E3D" w:rsidRDefault="00242E3D">
      <w:pPr>
        <w:pStyle w:val="22"/>
        <w:tabs>
          <w:tab w:val="right" w:leader="dot" w:pos="9345"/>
        </w:tabs>
        <w:rPr>
          <w:noProof/>
        </w:rPr>
      </w:pPr>
      <w:hyperlink w:anchor="_Toc242019181" w:history="1">
        <w:r w:rsidRPr="00797B59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_Toc242019181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68E2404D" w14:textId="5AB55C48" w:rsidR="002A4611" w:rsidRDefault="00242E3D">
      <w:pPr>
        <w:pStyle w:val="21"/>
      </w:pPr>
      <w:r>
        <w:fldChar w:fldCharType="end"/>
      </w:r>
    </w:p>
    <w:p w14:paraId="4AC9C754" w14:textId="77777777" w:rsidR="002A4611" w:rsidRDefault="00242E3D">
      <w:pPr>
        <w:pStyle w:val="1"/>
        <w:pageBreakBefore/>
        <w:spacing w:before="0" w:after="360" w:line="360" w:lineRule="exact"/>
        <w:ind w:firstLine="709"/>
      </w:pPr>
      <w:bookmarkStart w:id="1" w:name="_Toc242019086"/>
      <w:r>
        <w:rPr>
          <w:b/>
          <w:sz w:val="28"/>
        </w:rPr>
        <w:lastRenderedPageBreak/>
        <w:t>1 ЛАБОРАТОРНАЯ РАБОТА №1. АНАЛИЗ ПОИСКОВОГО СПР</w:t>
      </w:r>
      <w:r>
        <w:rPr>
          <w:b/>
          <w:sz w:val="28"/>
        </w:rPr>
        <w:t>ОСА И ФИКСАЦИЯ ГРАНИЦ РЫНКА</w:t>
      </w:r>
      <w:bookmarkEnd w:id="1"/>
    </w:p>
    <w:p w14:paraId="39F0B6E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2A6CB5C" w14:textId="77777777" w:rsidR="002A4611" w:rsidRDefault="00242E3D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019087"/>
      <w:r>
        <w:rPr>
          <w:b/>
          <w:sz w:val="28"/>
        </w:rPr>
        <w:t>1.1 Цель работы</w:t>
      </w:r>
      <w:bookmarkEnd w:id="3"/>
    </w:p>
    <w:p w14:paraId="33D46EC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</w:t>
      </w:r>
      <w:r>
        <w:rPr>
          <w:sz w:val="28"/>
        </w:rPr>
        <w:t xml:space="preserve">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</w:t>
      </w:r>
      <w:r>
        <w:rPr>
          <w:sz w:val="28"/>
        </w:rPr>
        <w:t>лиза.</w:t>
      </w:r>
    </w:p>
    <w:p w14:paraId="77AA806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</w:t>
      </w:r>
      <w:r>
        <w:rPr>
          <w:sz w:val="28"/>
        </w:rPr>
        <w:t xml:space="preserve">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двух инструментов; зафиксированы границы рынка и составлен их паспорт; </w:t>
      </w:r>
      <w:r>
        <w:rPr>
          <w:sz w:val="28"/>
        </w:rPr>
        <w:t>подготовлена аргументация выбора идеи и территории и сформулирован переход к оценке объема рынка (ЛР2-3).</w:t>
      </w:r>
    </w:p>
    <w:p w14:paraId="630D3E3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факты о проекте (продукт, тарифы,</w:t>
      </w:r>
      <w:r>
        <w:rPr>
          <w:sz w:val="28"/>
        </w:rPr>
        <w:t xml:space="preserve">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0E18D0C6" w14:textId="77777777" w:rsidR="002A4611" w:rsidRDefault="00242E3D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019088"/>
      <w:bookmarkEnd w:id="2"/>
      <w:r>
        <w:rPr>
          <w:b/>
          <w:sz w:val="28"/>
        </w:rPr>
        <w:t>1.2 Ход работы</w:t>
      </w:r>
      <w:bookmarkEnd w:id="5"/>
    </w:p>
    <w:p w14:paraId="690DFB0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гипотеза, семантическое ядро, данные двух сервисов, выгр</w:t>
      </w:r>
      <w:r>
        <w:rPr>
          <w:sz w:val="28"/>
        </w:rPr>
        <w:t>узки, тренд, сезонность и циклы, сопоставление источников, границы рынка, аргументация и переход к следующему этапу.</w:t>
      </w:r>
    </w:p>
    <w:p w14:paraId="5863C668" w14:textId="77777777" w:rsidR="002A4611" w:rsidRDefault="00242E3D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06BF6A9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Бизнес-идея сформулирована как коммерческое предложение, а не как профессиональная компетенция: проект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</w:t>
      </w:r>
      <w:r>
        <w:rPr>
          <w:sz w:val="28"/>
        </w:rPr>
        <w:lastRenderedPageBreak/>
        <w:t>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</w:t>
      </w:r>
      <w:r>
        <w:rPr>
          <w:sz w:val="28"/>
        </w:rPr>
        <w:t xml:space="preserve"> сбора данных, чтобы не подгонять вывод под полученные показатели (таблица 1).</w:t>
      </w:r>
    </w:p>
    <w:p w14:paraId="7868B80F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2A4611" w14:paraId="0752011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646A00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51AD7A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02E076E3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70006F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5BCDD7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1A3934F7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783D9E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6EED21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A4611" w14:paraId="4A6C5BDF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1FB1B0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7EC0ED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2A4611" w14:paraId="33E928C4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3A0D64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2ED4C7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2A4611" w14:paraId="0620B30F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12CDBB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79AD3D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2A4611" w14:paraId="5C85B7A4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2F81FA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288049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</w:t>
            </w:r>
            <w:r>
              <w:rPr>
                <w:sz w:val="24"/>
              </w:rPr>
              <w:t>егмент</w:t>
            </w:r>
          </w:p>
        </w:tc>
      </w:tr>
      <w:tr w:rsidR="002A4611" w14:paraId="3D1B844B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10E307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70A9CC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</w:t>
            </w:r>
            <w:r>
              <w:rPr>
                <w:sz w:val="24"/>
              </w:rPr>
              <w:t>ный сегмент</w:t>
            </w:r>
          </w:p>
        </w:tc>
      </w:tr>
      <w:tr w:rsidR="002A4611" w14:paraId="10F583D5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63AF02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4BFBAB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032B0F3B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35CF4B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</w:t>
            </w:r>
            <w:r>
              <w:rPr>
                <w:sz w:val="24"/>
              </w:rPr>
              <w:t>реса</w:t>
            </w:r>
          </w:p>
        </w:tc>
        <w:tc>
          <w:tcPr>
            <w:tcW w:w="5639" w:type="dxa"/>
            <w:vAlign w:val="center"/>
          </w:tcPr>
          <w:p w14:paraId="6C909E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2A4611" w14:paraId="27961780" w14:textId="77777777" w:rsidTr="002A4611">
        <w:trPr>
          <w:cantSplit/>
          <w:jc w:val="center"/>
        </w:trPr>
        <w:tc>
          <w:tcPr>
            <w:tcW w:w="3715" w:type="dxa"/>
            <w:vAlign w:val="center"/>
          </w:tcPr>
          <w:p w14:paraId="25F3EB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19A344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44103FF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 xml:space="preserve">аки интереса записаны заранее, поэтому дальнейший анализ проверяет заявленные ожидания, а не подбирает их под </w:t>
      </w:r>
      <w:r>
        <w:rPr>
          <w:sz w:val="28"/>
        </w:rPr>
        <w:lastRenderedPageBreak/>
        <w:t>результат. Нужная для выбора территории проверка выполняется в разделах 2.3, 2.4 и 2.8.</w:t>
      </w:r>
    </w:p>
    <w:p w14:paraId="3E730F5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5F1F8AC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2A4611" w14:paraId="338958D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581C44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4F8053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091274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241422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2A4611" w14:paraId="3179F6E7" w14:textId="77777777" w:rsidTr="002A4611">
        <w:trPr>
          <w:cantSplit/>
          <w:jc w:val="center"/>
        </w:trPr>
        <w:tc>
          <w:tcPr>
            <w:tcW w:w="2375" w:type="dxa"/>
            <w:vAlign w:val="center"/>
          </w:tcPr>
          <w:p w14:paraId="3721F5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2CD67D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3BA383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0AFD46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7B019E86" w14:textId="77777777" w:rsidTr="002A4611">
        <w:trPr>
          <w:cantSplit/>
          <w:jc w:val="center"/>
        </w:trPr>
        <w:tc>
          <w:tcPr>
            <w:tcW w:w="2375" w:type="dxa"/>
            <w:vAlign w:val="center"/>
          </w:tcPr>
          <w:p w14:paraId="2F01CB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72E876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5B24F1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33450C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2A4611" w14:paraId="3E70C779" w14:textId="77777777" w:rsidTr="002A4611">
        <w:trPr>
          <w:cantSplit/>
          <w:jc w:val="center"/>
        </w:trPr>
        <w:tc>
          <w:tcPr>
            <w:tcW w:w="2375" w:type="dxa"/>
            <w:vAlign w:val="center"/>
          </w:tcPr>
          <w:p w14:paraId="082B83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85DB3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0DACE9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3D8F53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2A4611" w14:paraId="4FC3792C" w14:textId="77777777" w:rsidTr="002A4611">
        <w:trPr>
          <w:cantSplit/>
          <w:jc w:val="center"/>
        </w:trPr>
        <w:tc>
          <w:tcPr>
            <w:tcW w:w="2375" w:type="dxa"/>
            <w:vAlign w:val="center"/>
          </w:tcPr>
          <w:p w14:paraId="07A152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52F77C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B7CC1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C11BE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</w:t>
            </w:r>
            <w:r>
              <w:rPr>
                <w:sz w:val="24"/>
              </w:rPr>
              <w:t>инговой фирмы по аудиту моделей</w:t>
            </w:r>
          </w:p>
        </w:tc>
      </w:tr>
      <w:tr w:rsidR="002A4611" w14:paraId="022FC87D" w14:textId="77777777" w:rsidTr="002A4611">
        <w:trPr>
          <w:cantSplit/>
          <w:jc w:val="center"/>
        </w:trPr>
        <w:tc>
          <w:tcPr>
            <w:tcW w:w="2375" w:type="dxa"/>
            <w:vAlign w:val="center"/>
          </w:tcPr>
          <w:p w14:paraId="190C66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0BC5FE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45CE67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1A77D4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7E2B0EB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54E0823C" w14:textId="77777777" w:rsidR="002A4611" w:rsidRDefault="00242E3D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43F11D0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13F3583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Стартовый список запросов, сгруппированный по типам намерения, приведен в таблице 3.</w:t>
      </w:r>
    </w:p>
    <w:p w14:paraId="798C9C3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2A4611" w14:paraId="4EF6991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2528A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39C29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28FEB6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EB348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2A4611" w14:paraId="22ABAB7B" w14:textId="77777777" w:rsidTr="002A4611">
        <w:trPr>
          <w:cantSplit/>
          <w:jc w:val="center"/>
        </w:trPr>
        <w:tc>
          <w:tcPr>
            <w:tcW w:w="2085" w:type="dxa"/>
            <w:vAlign w:val="center"/>
          </w:tcPr>
          <w:p w14:paraId="655BD5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0F0F21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28618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7D6B91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0B980566" w14:textId="77777777" w:rsidTr="002A4611">
        <w:trPr>
          <w:cantSplit/>
          <w:jc w:val="center"/>
        </w:trPr>
        <w:tc>
          <w:tcPr>
            <w:tcW w:w="2085" w:type="dxa"/>
            <w:vAlign w:val="center"/>
          </w:tcPr>
          <w:p w14:paraId="2EDE57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22C96D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24726A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547445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2A4611" w14:paraId="49FBEA6B" w14:textId="77777777" w:rsidTr="002A4611">
        <w:trPr>
          <w:cantSplit/>
          <w:jc w:val="center"/>
        </w:trPr>
        <w:tc>
          <w:tcPr>
            <w:tcW w:w="2085" w:type="dxa"/>
            <w:vAlign w:val="center"/>
          </w:tcPr>
          <w:p w14:paraId="6213C0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AC3E2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37E71E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38770B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2A4611" w14:paraId="4BB20FEF" w14:textId="77777777" w:rsidTr="002A4611">
        <w:trPr>
          <w:cantSplit/>
          <w:jc w:val="center"/>
        </w:trPr>
        <w:tc>
          <w:tcPr>
            <w:tcW w:w="2085" w:type="dxa"/>
            <w:vAlign w:val="center"/>
          </w:tcPr>
          <w:p w14:paraId="605CD9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650FBF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282672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65F6E4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2A4611" w14:paraId="42CE424E" w14:textId="77777777" w:rsidTr="002A4611">
        <w:trPr>
          <w:cantSplit/>
          <w:jc w:val="center"/>
        </w:trPr>
        <w:tc>
          <w:tcPr>
            <w:tcW w:w="2085" w:type="dxa"/>
            <w:vAlign w:val="center"/>
          </w:tcPr>
          <w:p w14:paraId="091A25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4B1EA6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71F3C7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304785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6D1D4B65" w14:textId="77777777" w:rsidTr="002A4611">
        <w:trPr>
          <w:cantSplit/>
          <w:jc w:val="center"/>
        </w:trPr>
        <w:tc>
          <w:tcPr>
            <w:tcW w:w="2085" w:type="dxa"/>
            <w:vAlign w:val="center"/>
          </w:tcPr>
          <w:p w14:paraId="7DD294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129547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03F64F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1B56D4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2A4611" w14:paraId="217296BD" w14:textId="77777777" w:rsidTr="002A4611">
        <w:trPr>
          <w:cantSplit/>
          <w:jc w:val="center"/>
        </w:trPr>
        <w:tc>
          <w:tcPr>
            <w:tcW w:w="2085" w:type="dxa"/>
            <w:vAlign w:val="center"/>
          </w:tcPr>
          <w:p w14:paraId="17E265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635F39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572EBF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376E67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регионы</w:t>
            </w:r>
          </w:p>
        </w:tc>
      </w:tr>
    </w:tbl>
    <w:p w14:paraId="440D906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</w:t>
      </w:r>
      <w:r>
        <w:rPr>
          <w:sz w:val="28"/>
        </w:rPr>
        <w:t>ельно коммерческие и брендовые. Региональный тип проверялся не запросами с названием города, а фильтром территории сервиса, поскольку для онлайн-продукта привязка к городу не имеет смысла.</w:t>
      </w:r>
    </w:p>
    <w:p w14:paraId="576A6F2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2937F96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2A4611" w14:paraId="2FFB78F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636889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3C713C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F35DA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2A4611" w14:paraId="3148BB33" w14:textId="77777777" w:rsidTr="002A4611">
        <w:trPr>
          <w:cantSplit/>
          <w:jc w:val="center"/>
        </w:trPr>
        <w:tc>
          <w:tcPr>
            <w:tcW w:w="3780" w:type="dxa"/>
            <w:vAlign w:val="center"/>
          </w:tcPr>
          <w:p w14:paraId="5D5D98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</w:t>
            </w:r>
            <w:r>
              <w:rPr>
                <w:i/>
                <w:sz w:val="24"/>
              </w:rPr>
              <w:t>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AB69D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ABC9F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2A4611" w14:paraId="55FD6ED7" w14:textId="77777777" w:rsidTr="002A4611">
        <w:trPr>
          <w:cantSplit/>
          <w:jc w:val="center"/>
        </w:trPr>
        <w:tc>
          <w:tcPr>
            <w:tcW w:w="3780" w:type="dxa"/>
            <w:vAlign w:val="center"/>
          </w:tcPr>
          <w:p w14:paraId="4E426D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57040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E69A5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2A4611" w14:paraId="184281F7" w14:textId="77777777" w:rsidTr="002A4611">
        <w:trPr>
          <w:cantSplit/>
          <w:jc w:val="center"/>
        </w:trPr>
        <w:tc>
          <w:tcPr>
            <w:tcW w:w="3780" w:type="dxa"/>
            <w:vAlign w:val="center"/>
          </w:tcPr>
          <w:p w14:paraId="769219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5DDCC2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92B96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2A4611" w14:paraId="560C7EFA" w14:textId="77777777" w:rsidTr="002A4611">
        <w:trPr>
          <w:cantSplit/>
          <w:jc w:val="center"/>
        </w:trPr>
        <w:tc>
          <w:tcPr>
            <w:tcW w:w="3780" w:type="dxa"/>
            <w:vAlign w:val="center"/>
          </w:tcPr>
          <w:p w14:paraId="4A80A8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44C4E4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075E6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2A4611" w14:paraId="5021B825" w14:textId="77777777" w:rsidTr="002A4611">
        <w:trPr>
          <w:cantSplit/>
          <w:jc w:val="center"/>
        </w:trPr>
        <w:tc>
          <w:tcPr>
            <w:tcW w:w="3780" w:type="dxa"/>
            <w:vAlign w:val="center"/>
          </w:tcPr>
          <w:p w14:paraId="387017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3F5020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00EBA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смежные операции с файлами, не связаны с </w:t>
            </w:r>
            <w:r>
              <w:rPr>
                <w:sz w:val="24"/>
              </w:rPr>
              <w:t>проверкой формул</w:t>
            </w:r>
          </w:p>
        </w:tc>
      </w:tr>
      <w:tr w:rsidR="002A4611" w14:paraId="0EAA4725" w14:textId="77777777" w:rsidTr="002A4611">
        <w:trPr>
          <w:cantSplit/>
          <w:jc w:val="center"/>
        </w:trPr>
        <w:tc>
          <w:tcPr>
            <w:tcW w:w="3780" w:type="dxa"/>
            <w:vAlign w:val="center"/>
          </w:tcPr>
          <w:p w14:paraId="38A243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40747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6652B9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2A4611" w14:paraId="5E0DC5F6" w14:textId="77777777" w:rsidTr="002A4611">
        <w:trPr>
          <w:cantSplit/>
          <w:jc w:val="center"/>
        </w:trPr>
        <w:tc>
          <w:tcPr>
            <w:tcW w:w="3780" w:type="dxa"/>
            <w:vAlign w:val="center"/>
          </w:tcPr>
          <w:p w14:paraId="3577FE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5766A1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76022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2A4611" w14:paraId="38EA7C87" w14:textId="77777777" w:rsidTr="002A4611">
        <w:trPr>
          <w:cantSplit/>
          <w:jc w:val="center"/>
        </w:trPr>
        <w:tc>
          <w:tcPr>
            <w:tcW w:w="3780" w:type="dxa"/>
            <w:vAlign w:val="center"/>
          </w:tcPr>
          <w:p w14:paraId="517065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5FFB77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D3658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16B80C5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2DBEB33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07EDE24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2A4611" w14:paraId="1D87788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C0E98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66FB92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5C20C1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6FBA33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56989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4CBA2E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4611" w14:paraId="07B26F09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7126DD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7B1151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27006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EBF9B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7B342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53087D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2A4611" w14:paraId="129CCDE5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635A63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DB32D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DD512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2443D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EEFC0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EC0B9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2A4611" w14:paraId="1C3C90CD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24937D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649" w:type="dxa"/>
            <w:vAlign w:val="center"/>
          </w:tcPr>
          <w:p w14:paraId="49379B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557FB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B6366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F68A8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2D0B0E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2A4611" w14:paraId="16C4C541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5A8BD4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415C60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0FFEF4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2E891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F18F0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2ABC59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2A4611" w14:paraId="78842273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15CFFD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673226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09F949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B73E0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78695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3121CB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2A4611" w14:paraId="7DAE67CB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002A8A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7B0824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25DF6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9D4DA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5C1B7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13A6B6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2A4611" w14:paraId="5C4D2EB7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26D0D3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344BE0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DDE47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3758C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FA805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2BF11F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2A4611" w14:paraId="0C03EE8C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18060C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3B2BCA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A0E06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72EC6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8770F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1A9CCA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2A4611" w14:paraId="50D4B204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0DE323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5DC4EB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67C8A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52D0CD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F7545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40FD4F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2A4611" w14:paraId="23B70916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0ABE36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3E47EB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8338E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1CF1EB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7D16F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08AB03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2A4611" w14:paraId="239137C2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3FE463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37C6AB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BBBBB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4C25B5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DB7F0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748168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2A4611" w14:paraId="470C180A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1514CC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59FB8E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2288B7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9)</w:t>
            </w:r>
          </w:p>
        </w:tc>
        <w:tc>
          <w:tcPr>
            <w:tcW w:w="1833" w:type="dxa"/>
            <w:vAlign w:val="center"/>
          </w:tcPr>
          <w:p w14:paraId="71F07F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26B3F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576E8C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2A4611" w14:paraId="73F41167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360317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2FA256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1DEDD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5DDE8A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D7EE0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2061" w:type="dxa"/>
            <w:vAlign w:val="center"/>
          </w:tcPr>
          <w:p w14:paraId="476E77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2A4611" w14:paraId="729C0467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754C9F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649" w:type="dxa"/>
            <w:vAlign w:val="center"/>
          </w:tcPr>
          <w:p w14:paraId="179A0C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0BCE28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EE3F4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A3A35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7613D9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2A4611" w14:paraId="0601B511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6661E3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545A9D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346E0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410D0E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CFD0F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033E3E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2A4611" w14:paraId="583F326A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0A8BF6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368C40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D85B1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4CF82B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7B1AA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4 438 запросов за 12 мес.; </w:t>
            </w:r>
            <w:r>
              <w:rPr>
                <w:sz w:val="24"/>
              </w:rPr>
              <w:t>изменение -56 %</w:t>
            </w:r>
          </w:p>
        </w:tc>
        <w:tc>
          <w:tcPr>
            <w:tcW w:w="2061" w:type="dxa"/>
            <w:vAlign w:val="center"/>
          </w:tcPr>
          <w:p w14:paraId="25DE32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2A4611" w14:paraId="3036F73E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0B7DE6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77FD95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566B87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763F93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011C3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484A8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2A4611" w14:paraId="0A4A85F2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47B7C6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7051EE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1245E9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1F257D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7C5F03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6414BA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2A4611" w14:paraId="4463D867" w14:textId="77777777" w:rsidTr="002A4611">
        <w:trPr>
          <w:cantSplit/>
          <w:jc w:val="center"/>
        </w:trPr>
        <w:tc>
          <w:tcPr>
            <w:tcW w:w="579" w:type="dxa"/>
            <w:vAlign w:val="center"/>
          </w:tcPr>
          <w:p w14:paraId="68015B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171FF5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4007B1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231A9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46372B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4D8A0E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571B14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35AB8E3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117AE8FC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2A4611" w14:paraId="65DD853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348D6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0C6171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115EAC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77FAA6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2A4611" w14:paraId="604F3BFC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7E4BCC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CE0A0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107A90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490BAF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2A4611" w14:paraId="26249A82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5ABD17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233D50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0240FF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128F7F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</w:t>
            </w:r>
            <w:r>
              <w:rPr>
                <w:sz w:val="24"/>
              </w:rPr>
              <w:t>рживает тезис ПЗ1 о растущей потребности в независимой проверке результата ассистентов</w:t>
            </w:r>
          </w:p>
        </w:tc>
      </w:tr>
      <w:tr w:rsidR="002A4611" w14:paraId="6B197222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654828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1C4EFD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1D5560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6F6404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нишевый, но растущий </w:t>
            </w:r>
            <w:r>
              <w:rPr>
                <w:sz w:val="24"/>
              </w:rPr>
              <w:t>профессиональный сегмент; объем малый, платежеспособность выше</w:t>
            </w:r>
          </w:p>
        </w:tc>
      </w:tr>
      <w:tr w:rsidR="002A4611" w14:paraId="05E9A261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4A3C62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9A68A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550F62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4A464C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6F07218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7F9D298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B4F0DF6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2A4611" w14:paraId="2046258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32D782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10AA53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1610D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334605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A4611" w14:paraId="510648BA" w14:textId="77777777" w:rsidTr="002A4611">
        <w:trPr>
          <w:cantSplit/>
          <w:jc w:val="center"/>
        </w:trPr>
        <w:tc>
          <w:tcPr>
            <w:tcW w:w="2037" w:type="dxa"/>
            <w:vAlign w:val="center"/>
          </w:tcPr>
          <w:p w14:paraId="3E1A7B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190532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 (доли 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776EDA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72B97D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2A4611" w14:paraId="37BC44D3" w14:textId="77777777" w:rsidTr="002A4611">
        <w:trPr>
          <w:cantSplit/>
          <w:jc w:val="center"/>
        </w:trPr>
        <w:tc>
          <w:tcPr>
            <w:tcW w:w="2037" w:type="dxa"/>
            <w:vAlign w:val="center"/>
          </w:tcPr>
          <w:p w14:paraId="7920F0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7FCA2F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A9D16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477D94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2A4611" w14:paraId="2C0FF9D5" w14:textId="77777777" w:rsidTr="002A4611">
        <w:trPr>
          <w:cantSplit/>
          <w:jc w:val="center"/>
        </w:trPr>
        <w:tc>
          <w:tcPr>
            <w:tcW w:w="2037" w:type="dxa"/>
            <w:vAlign w:val="center"/>
          </w:tcPr>
          <w:p w14:paraId="4CA926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10257A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Россия: центр и Москва; Белар</w:t>
            </w:r>
            <w:r>
              <w:rPr>
                <w:sz w:val="24"/>
              </w:rPr>
              <w:t xml:space="preserve">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08DBEF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787498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2A4611" w14:paraId="5FD804D5" w14:textId="77777777" w:rsidTr="002A4611">
        <w:trPr>
          <w:cantSplit/>
          <w:jc w:val="center"/>
        </w:trPr>
        <w:tc>
          <w:tcPr>
            <w:tcW w:w="2037" w:type="dxa"/>
            <w:vAlign w:val="center"/>
          </w:tcPr>
          <w:p w14:paraId="7BF033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48FF13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</w:t>
            </w:r>
            <w:r>
              <w:rPr>
                <w:sz w:val="24"/>
              </w:rPr>
              <w:t xml:space="preserve">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C8E08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6FDF2D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2A4611" w14:paraId="5F87823F" w14:textId="77777777" w:rsidTr="002A4611">
        <w:trPr>
          <w:cantSplit/>
          <w:jc w:val="center"/>
        </w:trPr>
        <w:tc>
          <w:tcPr>
            <w:tcW w:w="2037" w:type="dxa"/>
            <w:vAlign w:val="center"/>
          </w:tcPr>
          <w:p w14:paraId="7D3E40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58455E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8372F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78152D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2A4611" w14:paraId="2AD6EF5F" w14:textId="77777777" w:rsidTr="002A4611">
        <w:trPr>
          <w:cantSplit/>
          <w:jc w:val="center"/>
        </w:trPr>
        <w:tc>
          <w:tcPr>
            <w:tcW w:w="2037" w:type="dxa"/>
            <w:vAlign w:val="center"/>
          </w:tcPr>
          <w:p w14:paraId="6C9C90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4D6890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3F7E43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69F303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12A9DEA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Рабочая шкала ядра [4] применена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</w:t>
      </w:r>
      <w:r>
        <w:rPr>
          <w:sz w:val="28"/>
        </w:rPr>
        <w:t>при аргументации в разделе 2.9.</w:t>
      </w:r>
    </w:p>
    <w:p w14:paraId="19CEE5D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</w:t>
      </w:r>
      <w:r>
        <w:rPr>
          <w:sz w:val="28"/>
        </w:rPr>
        <w:t>мощниках и нишевые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</w:t>
      </w:r>
      <w:r>
        <w:rPr>
          <w:sz w:val="28"/>
        </w:rPr>
        <w:t>омощью ассистента, но готовность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3155102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</w:t>
      </w:r>
      <w:r>
        <w:rPr>
          <w:sz w:val="28"/>
        </w:rPr>
        <w:t xml:space="preserve"> проверки семантического ядра.</w:t>
      </w:r>
    </w:p>
    <w:p w14:paraId="275A4D5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052"/>
        <w:gridCol w:w="1181"/>
        <w:gridCol w:w="4483"/>
      </w:tblGrid>
      <w:tr w:rsidR="002A4611" w14:paraId="7235D8A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4E56B9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052" w:type="dxa"/>
            <w:vAlign w:val="center"/>
          </w:tcPr>
          <w:p w14:paraId="7013B5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181" w:type="dxa"/>
            <w:vAlign w:val="center"/>
          </w:tcPr>
          <w:p w14:paraId="3F2E9B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483" w:type="dxa"/>
            <w:vAlign w:val="center"/>
          </w:tcPr>
          <w:p w14:paraId="7A217F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33069D93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16C651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52" w:type="dxa"/>
            <w:vAlign w:val="center"/>
          </w:tcPr>
          <w:p w14:paraId="513417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181" w:type="dxa"/>
            <w:vAlign w:val="center"/>
          </w:tcPr>
          <w:p w14:paraId="5666D1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417B52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2A4611" w14:paraId="4C6D9E37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1FD7F1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52" w:type="dxa"/>
            <w:vAlign w:val="center"/>
          </w:tcPr>
          <w:p w14:paraId="3A6191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181" w:type="dxa"/>
            <w:vAlign w:val="center"/>
          </w:tcPr>
          <w:p w14:paraId="4C0E9A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674E93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2A4611" w14:paraId="7CA66490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245B7B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052" w:type="dxa"/>
            <w:vAlign w:val="center"/>
          </w:tcPr>
          <w:p w14:paraId="648C57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181" w:type="dxa"/>
            <w:vAlign w:val="center"/>
          </w:tcPr>
          <w:p w14:paraId="770F12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185129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2A4611" w14:paraId="693FC9EF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166CDC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52" w:type="dxa"/>
            <w:vAlign w:val="center"/>
          </w:tcPr>
          <w:p w14:paraId="695D96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181" w:type="dxa"/>
            <w:vAlign w:val="center"/>
          </w:tcPr>
          <w:p w14:paraId="46535F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483" w:type="dxa"/>
            <w:vAlign w:val="center"/>
          </w:tcPr>
          <w:p w14:paraId="07808A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2A4611" w14:paraId="42F681F5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4F32CD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52" w:type="dxa"/>
            <w:vAlign w:val="center"/>
          </w:tcPr>
          <w:p w14:paraId="6B07AA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181" w:type="dxa"/>
            <w:vAlign w:val="center"/>
          </w:tcPr>
          <w:p w14:paraId="202C6F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63C2CB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2A4611" w14:paraId="1A7D4901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05E461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52" w:type="dxa"/>
            <w:vAlign w:val="center"/>
          </w:tcPr>
          <w:p w14:paraId="258ADD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181" w:type="dxa"/>
            <w:vAlign w:val="center"/>
          </w:tcPr>
          <w:p w14:paraId="5B6D14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2CA00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536674F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</w:t>
      </w:r>
      <w:r>
        <w:rPr>
          <w:sz w:val="28"/>
        </w:rPr>
        <w:t>айн-продукта.</w:t>
      </w:r>
    </w:p>
    <w:p w14:paraId="1CA140A2" w14:textId="77777777" w:rsidR="002A4611" w:rsidRDefault="00242E3D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71393CB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3BDB760D" w14:textId="77777777" w:rsidR="002A4611" w:rsidRDefault="00242E3D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6D4C997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</w:t>
      </w:r>
      <w:r>
        <w:rPr>
          <w:sz w:val="28"/>
        </w:rPr>
        <w:t xml:space="preserve">цитирования данных сервиса описаны в справке [6].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</w:t>
      </w:r>
      <w:r>
        <w:rPr>
          <w:sz w:val="28"/>
        </w:rPr>
        <w:t>выгрузки (таблица 26).</w:t>
      </w:r>
    </w:p>
    <w:p w14:paraId="2EA8C57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2A4611" w14:paraId="63FCA60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1BAC79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42AB61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43D881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A4611" w14:paraId="08661A30" w14:textId="77777777" w:rsidTr="002A4611">
        <w:trPr>
          <w:cantSplit/>
          <w:jc w:val="center"/>
        </w:trPr>
        <w:tc>
          <w:tcPr>
            <w:tcW w:w="1487" w:type="dxa"/>
            <w:vAlign w:val="center"/>
          </w:tcPr>
          <w:p w14:paraId="6E7B3B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08B31E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5AA85F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2A4611" w14:paraId="7F383AE3" w14:textId="77777777" w:rsidTr="002A4611">
        <w:trPr>
          <w:cantSplit/>
          <w:jc w:val="center"/>
        </w:trPr>
        <w:tc>
          <w:tcPr>
            <w:tcW w:w="1487" w:type="dxa"/>
            <w:vAlign w:val="center"/>
          </w:tcPr>
          <w:p w14:paraId="500749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42A9F7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0D7C93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2A4611" w14:paraId="06FB65E0" w14:textId="77777777" w:rsidTr="002A4611">
        <w:trPr>
          <w:cantSplit/>
          <w:jc w:val="center"/>
        </w:trPr>
        <w:tc>
          <w:tcPr>
            <w:tcW w:w="1487" w:type="dxa"/>
            <w:vAlign w:val="center"/>
          </w:tcPr>
          <w:p w14:paraId="2B3807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Категория</w:t>
            </w:r>
          </w:p>
        </w:tc>
        <w:tc>
          <w:tcPr>
            <w:tcW w:w="3895" w:type="dxa"/>
            <w:vAlign w:val="center"/>
          </w:tcPr>
          <w:p w14:paraId="1F85C9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6AA2EA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2A4611" w14:paraId="2DC1FBFE" w14:textId="77777777" w:rsidTr="002A4611">
        <w:trPr>
          <w:cantSplit/>
          <w:jc w:val="center"/>
        </w:trPr>
        <w:tc>
          <w:tcPr>
            <w:tcW w:w="1487" w:type="dxa"/>
            <w:vAlign w:val="center"/>
          </w:tcPr>
          <w:p w14:paraId="757FFC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4A1891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2B95D2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2A4611" w14:paraId="74850CF6" w14:textId="77777777" w:rsidTr="002A4611">
        <w:trPr>
          <w:cantSplit/>
          <w:jc w:val="center"/>
        </w:trPr>
        <w:tc>
          <w:tcPr>
            <w:tcW w:w="1487" w:type="dxa"/>
            <w:vAlign w:val="center"/>
          </w:tcPr>
          <w:p w14:paraId="05ED11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72C9CC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42A950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2A4611" w14:paraId="69247AD7" w14:textId="77777777" w:rsidTr="002A4611">
        <w:trPr>
          <w:cantSplit/>
          <w:jc w:val="center"/>
        </w:trPr>
        <w:tc>
          <w:tcPr>
            <w:tcW w:w="1487" w:type="dxa"/>
            <w:vAlign w:val="center"/>
          </w:tcPr>
          <w:p w14:paraId="2F4F39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D57C8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7BA44C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2A4611" w14:paraId="7B513DD0" w14:textId="77777777" w:rsidTr="002A4611">
        <w:trPr>
          <w:cantSplit/>
          <w:jc w:val="center"/>
        </w:trPr>
        <w:tc>
          <w:tcPr>
            <w:tcW w:w="1487" w:type="dxa"/>
            <w:vAlign w:val="center"/>
          </w:tcPr>
          <w:p w14:paraId="378986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320790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73870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76BD4F3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5794FE85" w14:textId="77777777" w:rsidR="002A4611" w:rsidRDefault="00242E3D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09F512C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19DF1E3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2A4611" w14:paraId="1F82130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1F95D7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52792E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0E0B1E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5B93A4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4A1073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74348F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A4611" w14:paraId="5C8E270F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5C2183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CC87F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2CFF2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7E9E5C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1C3E19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15724A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2A4611" w14:paraId="1DA78C01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547D5F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8CDAD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57B30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2120B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1946BE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9FA2D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2A4611" w14:paraId="4DF3FF49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3FB2D7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AFBB0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34C0F2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692FCB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699C52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D0904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A4611" w14:paraId="476C5E22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249561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1D0C8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19FCF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3ADB5E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0CCF5D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0A38FD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2A4611" w14:paraId="03EC19A4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236429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4AA22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E06C0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04113C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44F28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0BC447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2A4611" w14:paraId="0DF4EC1A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13A05F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A7111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EB289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124920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A6C6D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4CB670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2A4611" w14:paraId="38BBEB5E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08126B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5AC2C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793D23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3986F0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08D222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008CE8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2A4611" w14:paraId="00C7EEC2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1C4140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E6695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1077CD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F0721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2FAC33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7C37B9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2A4611" w14:paraId="6F8CCB7E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111F42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73D46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4C48D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037F94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076E5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7C5F4F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2A4611" w14:paraId="55EBE666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076783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9251B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FA796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B3F0A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C727A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EE0EC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A4611" w14:paraId="10F21370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55F2CA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E5026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43E6F8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ECFBD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52A294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23547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2A4611" w14:paraId="70820E8A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31E05E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07A53B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68E0D7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14A81F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10DB35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44B1B5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2A4611" w14:paraId="34CD5968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4874C5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42BF67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43F008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A946D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B3D9B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6584DA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2A4611" w14:paraId="34254877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44EBAD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207341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091BE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72396C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00A5E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8DBD2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A4611" w14:paraId="2C970E21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1559CA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0A875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9B8BB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4EEBFB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E22C0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2633CE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2A4611" w14:paraId="1698802C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3A05D7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D2005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20900D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16C18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3AE759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586ADC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2A4611" w14:paraId="0195A33B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7379E1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5D219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81FDA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4906E0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27E5BD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3391F5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2A4611" w14:paraId="26D889F2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64A3BF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78E87E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0A3A8F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39941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298365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30D643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2A4611" w14:paraId="2F723B4B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5C30D2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80533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5AA7E7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65F25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B21AE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163CA4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2A4611" w14:paraId="6728F190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4C597E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065D8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7E1F5C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1431F6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BCCDD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D5028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2A4611" w14:paraId="1C04481D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28C81E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04A7B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4772F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B70CB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4132F8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B63BA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A4611" w14:paraId="488A1CB5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6B4F51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CEC36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6CECEB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816C6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CD314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48BAFD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A4611" w14:paraId="550F5E75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757C2E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381C99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C4C29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0EE20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A5D0C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3EA4D8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A4611" w14:paraId="2986F862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49A783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A65D2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6F41DB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4C86A7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64DDA8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26A52B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A4611" w14:paraId="68D9BE8B" w14:textId="77777777" w:rsidTr="002A4611">
        <w:trPr>
          <w:cantSplit/>
          <w:jc w:val="center"/>
        </w:trPr>
        <w:tc>
          <w:tcPr>
            <w:tcW w:w="1704" w:type="dxa"/>
            <w:vAlign w:val="center"/>
          </w:tcPr>
          <w:p w14:paraId="39F392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05A76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987E6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2DAA33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758D34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452CF5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046FCC6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присутствуют в каждой неделе (доля ненулевых </w:t>
      </w:r>
      <w:r>
        <w:rPr>
          <w:sz w:val="28"/>
        </w:rPr>
        <w:lastRenderedPageBreak/>
        <w:t>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 xml:space="preserve">» данных не дает, то есть бренд ближайшего независимого конкурента практически не </w:t>
      </w:r>
      <w:r>
        <w:rPr>
          <w:sz w:val="28"/>
        </w:rPr>
        <w:t>ищут.</w:t>
      </w:r>
    </w:p>
    <w:p w14:paraId="5000CF66" w14:textId="77777777" w:rsidR="002A4611" w:rsidRDefault="00242E3D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4A21694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7ED1825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2A4611" w14:paraId="20D5E3B1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468330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31E2F5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AF476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3F6856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2A4611" w14:paraId="4E183487" w14:textId="77777777" w:rsidTr="002A4611">
        <w:trPr>
          <w:cantSplit/>
          <w:jc w:val="center"/>
        </w:trPr>
        <w:tc>
          <w:tcPr>
            <w:tcW w:w="1922" w:type="dxa"/>
            <w:vAlign w:val="center"/>
          </w:tcPr>
          <w:p w14:paraId="488CB7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595AE8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FA86C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4B63C8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A4611" w14:paraId="088EB242" w14:textId="77777777" w:rsidTr="002A4611">
        <w:trPr>
          <w:cantSplit/>
          <w:jc w:val="center"/>
        </w:trPr>
        <w:tc>
          <w:tcPr>
            <w:tcW w:w="1922" w:type="dxa"/>
            <w:vAlign w:val="center"/>
          </w:tcPr>
          <w:p w14:paraId="11A3F8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5A78C8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66BC81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68B526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A4611" w14:paraId="354CA73A" w14:textId="77777777" w:rsidTr="002A4611">
        <w:trPr>
          <w:cantSplit/>
          <w:jc w:val="center"/>
        </w:trPr>
        <w:tc>
          <w:tcPr>
            <w:tcW w:w="1922" w:type="dxa"/>
            <w:vAlign w:val="center"/>
          </w:tcPr>
          <w:p w14:paraId="65593E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2BD1F5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0B3EE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01D3CC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2A4611" w14:paraId="39BAFCE1" w14:textId="77777777" w:rsidTr="002A4611">
        <w:trPr>
          <w:cantSplit/>
          <w:jc w:val="center"/>
        </w:trPr>
        <w:tc>
          <w:tcPr>
            <w:tcW w:w="1922" w:type="dxa"/>
            <w:vAlign w:val="center"/>
          </w:tcPr>
          <w:p w14:paraId="58B81D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2A4FFE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59E285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2322B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A4611" w14:paraId="0E573066" w14:textId="77777777" w:rsidTr="002A4611">
        <w:trPr>
          <w:cantSplit/>
          <w:jc w:val="center"/>
        </w:trPr>
        <w:tc>
          <w:tcPr>
            <w:tcW w:w="1922" w:type="dxa"/>
            <w:vAlign w:val="center"/>
          </w:tcPr>
          <w:p w14:paraId="55840C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45E025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431BBB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19E201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41E8705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</w:t>
      </w:r>
      <w:r>
        <w:rPr>
          <w:sz w:val="28"/>
        </w:rPr>
        <w:t xml:space="preserve">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0D2B087C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5B99EBC" wp14:editId="1D0B870A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14414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30CD949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видно, что </w:t>
      </w:r>
      <w:r>
        <w:rPr>
          <w:sz w:val="28"/>
        </w:rPr>
        <w:t>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9CA898C" w14:textId="77777777" w:rsidR="002A4611" w:rsidRDefault="00242E3D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lastRenderedPageBreak/>
        <w:t>1.2.3.4 География интереса</w:t>
      </w:r>
    </w:p>
    <w:p w14:paraId="4A0BA32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Распределение интереса п</w:t>
      </w:r>
      <w:r>
        <w:rPr>
          <w:sz w:val="28"/>
        </w:rPr>
        <w:t>о странам для одиночных запросов приведено в таблице 12.</w:t>
      </w:r>
    </w:p>
    <w:p w14:paraId="3B7E696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2A4611" w14:paraId="7BFD61A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7B9E7F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A938D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59ADCF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2A4611" w14:paraId="1A3D3CB0" w14:textId="77777777" w:rsidTr="002A4611">
        <w:trPr>
          <w:cantSplit/>
          <w:jc w:val="center"/>
        </w:trPr>
        <w:tc>
          <w:tcPr>
            <w:tcW w:w="2344" w:type="dxa"/>
            <w:vAlign w:val="center"/>
          </w:tcPr>
          <w:p w14:paraId="4298E1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7E21C2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703E1F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2A4611" w14:paraId="1D73E3CE" w14:textId="77777777" w:rsidTr="002A4611">
        <w:trPr>
          <w:cantSplit/>
          <w:jc w:val="center"/>
        </w:trPr>
        <w:tc>
          <w:tcPr>
            <w:tcW w:w="2344" w:type="dxa"/>
            <w:vAlign w:val="center"/>
          </w:tcPr>
          <w:p w14:paraId="3A4DDD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83BBA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6664B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2A4611" w14:paraId="4FCD17F2" w14:textId="77777777" w:rsidTr="002A4611">
        <w:trPr>
          <w:cantSplit/>
          <w:jc w:val="center"/>
        </w:trPr>
        <w:tc>
          <w:tcPr>
            <w:tcW w:w="2344" w:type="dxa"/>
            <w:vAlign w:val="center"/>
          </w:tcPr>
          <w:p w14:paraId="01F729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1FB5C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2313F5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2A4611" w14:paraId="3F22A5D7" w14:textId="77777777" w:rsidTr="002A4611">
        <w:trPr>
          <w:cantSplit/>
          <w:jc w:val="center"/>
        </w:trPr>
        <w:tc>
          <w:tcPr>
            <w:tcW w:w="2344" w:type="dxa"/>
            <w:vAlign w:val="center"/>
          </w:tcPr>
          <w:p w14:paraId="0A1C75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0CA3B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96768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2A4611" w14:paraId="71C4D3F3" w14:textId="77777777" w:rsidTr="002A4611">
        <w:trPr>
          <w:cantSplit/>
          <w:jc w:val="center"/>
        </w:trPr>
        <w:tc>
          <w:tcPr>
            <w:tcW w:w="2344" w:type="dxa"/>
            <w:vAlign w:val="center"/>
          </w:tcPr>
          <w:p w14:paraId="2F410C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D84FF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242A5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2A4611" w14:paraId="5A12E0B8" w14:textId="77777777" w:rsidTr="002A4611">
        <w:trPr>
          <w:cantSplit/>
          <w:jc w:val="center"/>
        </w:trPr>
        <w:tc>
          <w:tcPr>
            <w:tcW w:w="2344" w:type="dxa"/>
            <w:vAlign w:val="center"/>
          </w:tcPr>
          <w:p w14:paraId="2703F4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5DCCBF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2D395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2143CC7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сильнее в Сингапуре, ОАЭ, Индии, </w:t>
      </w:r>
      <w:r>
        <w:rPr>
          <w:sz w:val="28"/>
        </w:rPr>
        <w:t>Малайзии, Гонконге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</w:t>
      </w:r>
      <w:r>
        <w:rPr>
          <w:sz w:val="28"/>
        </w:rPr>
        <w:t>еса.</w:t>
      </w:r>
    </w:p>
    <w:p w14:paraId="410787A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Структура пакетов запросов по странам показана в таблице 13.</w:t>
      </w:r>
    </w:p>
    <w:p w14:paraId="58EB379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2A4611" w14:paraId="5B6CF4D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52C102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1864C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28302E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2A4611" w14:paraId="080A5099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7DFAF1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F2275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7F2C8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2A4611" w14:paraId="39D8F5E8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0EC2C1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08D81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FAA78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2A4611" w14:paraId="2AA449A4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535EA8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180E9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97C24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2A4611" w14:paraId="12368345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7BA9ED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1194C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029110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2A4611" w14:paraId="00C1100C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50569E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612FF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1D0C2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2A4611" w14:paraId="2CAD534C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099154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75FEE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264E80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2A4611" w14:paraId="778C1668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106166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3980E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7B72A0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2A4611" w14:paraId="70867CCD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544483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637598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171A9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2A4611" w14:paraId="40DA1A05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726EBE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D8D5D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33F5C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2A4611" w14:paraId="6988E4E2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0A2511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B11B4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013857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2A4611" w14:paraId="74303FC4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43C1AC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7F682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6E903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2A4611" w14:paraId="34CB0765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7A0B35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1B0298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DA101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2A4611" w14:paraId="0B13EBC4" w14:textId="77777777" w:rsidTr="002A4611">
        <w:trPr>
          <w:cantSplit/>
          <w:jc w:val="center"/>
        </w:trPr>
        <w:tc>
          <w:tcPr>
            <w:tcW w:w="4821" w:type="dxa"/>
            <w:vAlign w:val="center"/>
          </w:tcPr>
          <w:p w14:paraId="6BE77F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B168B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1AFD86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16487F9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sz w:val="28"/>
        </w:rPr>
        <w:t>показывают, что в англоязычных странах (США, 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</w:t>
      </w:r>
      <w:r>
        <w:rPr>
          <w:i/>
          <w:sz w:val="28"/>
        </w:rPr>
        <w:t>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65499D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</w:t>
      </w:r>
      <w:r>
        <w:rPr>
          <w:sz w:val="28"/>
        </w:rPr>
        <w:t xml:space="preserve">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</w:t>
      </w:r>
      <w:r>
        <w:rPr>
          <w:sz w:val="28"/>
        </w:rPr>
        <w:t xml:space="preserve">ые значения также единичны, а за последние 12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269E3428" w14:textId="77777777" w:rsidR="002A4611" w:rsidRDefault="00242E3D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t>1.2.3.5 Связанные запросы</w:t>
      </w:r>
    </w:p>
    <w:p w14:paraId="1E43A9C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собраны в таблице 14.</w:t>
      </w:r>
    </w:p>
    <w:p w14:paraId="24D57A4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2A4611" w14:paraId="24E84C2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2CC001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5D096F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DFAAD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2A4611" w14:paraId="7670A13C" w14:textId="77777777" w:rsidTr="002A4611">
        <w:trPr>
          <w:cantSplit/>
          <w:jc w:val="center"/>
        </w:trPr>
        <w:tc>
          <w:tcPr>
            <w:tcW w:w="1772" w:type="dxa"/>
            <w:vAlign w:val="center"/>
          </w:tcPr>
          <w:p w14:paraId="7EBE77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6BF06D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19CC6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A4611" w14:paraId="6D493FF5" w14:textId="77777777" w:rsidTr="002A4611">
        <w:trPr>
          <w:cantSplit/>
          <w:jc w:val="center"/>
        </w:trPr>
        <w:tc>
          <w:tcPr>
            <w:tcW w:w="1772" w:type="dxa"/>
            <w:vAlign w:val="center"/>
          </w:tcPr>
          <w:p w14:paraId="59E661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629D8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3E7017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2A4611" w14:paraId="25F7543E" w14:textId="77777777" w:rsidTr="002A4611">
        <w:trPr>
          <w:cantSplit/>
          <w:jc w:val="center"/>
        </w:trPr>
        <w:tc>
          <w:tcPr>
            <w:tcW w:w="1772" w:type="dxa"/>
            <w:vAlign w:val="center"/>
          </w:tcPr>
          <w:p w14:paraId="2E277A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B8E0C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370B5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A4611" w14:paraId="4C699ABE" w14:textId="77777777" w:rsidTr="002A4611">
        <w:trPr>
          <w:cantSplit/>
          <w:jc w:val="center"/>
        </w:trPr>
        <w:tc>
          <w:tcPr>
            <w:tcW w:w="1772" w:type="dxa"/>
            <w:vAlign w:val="center"/>
          </w:tcPr>
          <w:p w14:paraId="1C679B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4DC73F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6FDEAB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2A4611" w14:paraId="1EB97E77" w14:textId="77777777" w:rsidTr="002A4611">
        <w:trPr>
          <w:cantSplit/>
          <w:jc w:val="center"/>
        </w:trPr>
        <w:tc>
          <w:tcPr>
            <w:tcW w:w="1772" w:type="dxa"/>
            <w:vAlign w:val="center"/>
          </w:tcPr>
          <w:p w14:paraId="0A6251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78E14D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767918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D3556C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преобладают смежные темы (шаблоны, бюджетные таблицы, общие </w:t>
      </w:r>
      <w:r>
        <w:rPr>
          <w:sz w:val="28"/>
        </w:rPr>
        <w:lastRenderedPageBreak/>
        <w:t xml:space="preserve">определения), а не покупка услуги аудита. Единственный </w:t>
      </w:r>
      <w:r>
        <w:rPr>
          <w:sz w:val="28"/>
        </w:rPr>
        <w:t>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124FB976" w14:textId="77777777" w:rsidR="002A4611" w:rsidRDefault="00242E3D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</w:t>
      </w:r>
      <w:r>
        <w:rPr>
          <w:b/>
          <w:sz w:val="28"/>
        </w:rPr>
        <w:t>rends</w:t>
      </w:r>
    </w:p>
    <w:p w14:paraId="178AA62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3D16030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2A4611" w14:paraId="4D68E84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107F3F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CACF8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12C4D8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24B671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061ACE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2A4611" w14:paraId="6AF4E561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4CA43E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40F78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08100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1FEBE0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36FEE0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2A4611" w14:paraId="1409D2B8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501099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7CB4C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D41C1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1E9ED7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EB515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A4611" w14:paraId="49D74630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57E58B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1C1DD4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F5FB0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55061F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6F7C1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1B609CF3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62AC75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0D3410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16193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3765F8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E0907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A4611" w14:paraId="6ECF580F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6471C9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7C41A3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7D318D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7101C3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BA688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1FE24CB4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237235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6F71D7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D672D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7A442D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48F13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34213B04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47A54F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2BEED2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4104D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06F9A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482AC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307599FF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79E1DF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6945ED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AC1E0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3ADE57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ECA42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3409D723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2AA18B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127937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F5241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219F01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BFF16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06460D11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788F1C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538C8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E74CF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324E2D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C41E0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20326EEA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486FEF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949FF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6E970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47EF6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5C48B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28EA5A92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49D5CD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A4877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912A5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1B73E4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81356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32F04072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41A166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67E0B0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1E62A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65E7E2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BE388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4611" w14:paraId="2B3BD045" w14:textId="77777777" w:rsidTr="002A4611">
        <w:trPr>
          <w:cantSplit/>
          <w:jc w:val="center"/>
        </w:trPr>
        <w:tc>
          <w:tcPr>
            <w:tcW w:w="1965" w:type="dxa"/>
            <w:vAlign w:val="center"/>
          </w:tcPr>
          <w:p w14:paraId="45E52C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03F3C6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A14FD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524E99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C5746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30B1B07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 xml:space="preserve">» - низкий </w:t>
      </w:r>
      <w:r>
        <w:rPr>
          <w:sz w:val="28"/>
        </w:rPr>
        <w:t xml:space="preserve">или средний уровень, запросы об аудите и проверке таблиц - низкий или недостаточный. Индексы разных пакетов в строках таблицы </w:t>
      </w:r>
      <w:r>
        <w:rPr>
          <w:sz w:val="28"/>
        </w:rPr>
        <w:lastRenderedPageBreak/>
        <w:t>нормированы по разным максимумам, поэтому таблица характеризует положение запроса внутри своего пакета, а не точный объем.</w:t>
      </w:r>
    </w:p>
    <w:p w14:paraId="2BCCD247" w14:textId="77777777" w:rsidR="002A4611" w:rsidRDefault="00242E3D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</w:t>
      </w:r>
      <w:r>
        <w:rPr>
          <w:b/>
          <w:sz w:val="28"/>
        </w:rPr>
        <w:t xml:space="preserve"> Балльная оценка направлений</w:t>
      </w:r>
    </w:p>
    <w:p w14:paraId="6BABB4F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16).</w:t>
      </w:r>
    </w:p>
    <w:p w14:paraId="354AA3B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2A4611" w14:paraId="638F3DC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B77E6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11CD8F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15F966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BEFFA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>-инструменты д</w:t>
            </w:r>
            <w:r>
              <w:rPr>
                <w:b/>
                <w:sz w:val="24"/>
              </w:rPr>
              <w:t xml:space="preserve">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606917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3AC99C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2A4611" w14:paraId="4440B004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0942C9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623245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3DA308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327FFA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72A9BD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74C4FD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5D6F1DBD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00AD6B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80337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503" w:type="dxa"/>
            <w:vAlign w:val="center"/>
          </w:tcPr>
          <w:p w14:paraId="4E7C61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14BE45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628B52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15EDC3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2A4611" w14:paraId="7BA02B75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0AD4C0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EDBEE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76654A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6F543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2A3A72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1F50D8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5B15A199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4AB01C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613E0F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24F6E5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ECF1B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A5F83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1D4E2C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0DE30414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67E54A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6275E9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609694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0BC2E3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4E90F8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2A9E16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35488F8A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592035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43B71E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632B8E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18FEC5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00F1CC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57355D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A4611" w14:paraId="23A50C82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3BB774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7EFDF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186D4B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33EFA8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0C0D54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766BE1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0DDDA2F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</w:t>
      </w:r>
      <w:r>
        <w:rPr>
          <w:sz w:val="28"/>
        </w:rPr>
        <w:t xml:space="preserve">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 xml:space="preserve">, </w:t>
      </w:r>
      <w:r>
        <w:rPr>
          <w:sz w:val="28"/>
        </w:rPr>
        <w:t>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0AC2432A" w14:textId="77777777" w:rsidR="002A4611" w:rsidRDefault="00242E3D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lastRenderedPageBreak/>
        <w:t>1.2.3.8 Чек-лист настройки и управленческий вывод</w:t>
      </w:r>
    </w:p>
    <w:p w14:paraId="59975CC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</w:t>
      </w:r>
      <w:r>
        <w:rPr>
          <w:sz w:val="28"/>
        </w:rPr>
        <w:t>етодики (таблица 17).</w:t>
      </w:r>
    </w:p>
    <w:p w14:paraId="1ECF12D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2A4611" w14:paraId="08C0F54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09118B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01163B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4CEF05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4611" w14:paraId="4352B521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6D8DC1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724884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31BFA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2A4611" w14:paraId="1E3E6BFC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56FB98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0D1F7E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C3667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2A4611" w14:paraId="19C48D93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5BC157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234493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8D761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2A4611" w14:paraId="1581EB71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2477EF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282FF7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34191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2A4611" w14:paraId="1F0C1D40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3431FC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7CAB12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9F6E0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2A4611" w14:paraId="37C95AC9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2ECAD2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35F87A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87E13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2A4611" w14:paraId="72DF75F8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42ACB2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6401E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14EA12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2A4611" w14:paraId="2870DFA0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01BD99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1C392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6DA86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</w:t>
            </w:r>
            <w:r>
              <w:rPr>
                <w:sz w:val="24"/>
              </w:rPr>
              <w:t>ь</w:t>
            </w:r>
          </w:p>
        </w:tc>
      </w:tr>
      <w:tr w:rsidR="002A4611" w14:paraId="70231225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0D3FCF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640720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07052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2A4611" w14:paraId="2085996A" w14:textId="77777777" w:rsidTr="002A4611">
        <w:trPr>
          <w:cantSplit/>
          <w:jc w:val="center"/>
        </w:trPr>
        <w:tc>
          <w:tcPr>
            <w:tcW w:w="4142" w:type="dxa"/>
            <w:vAlign w:val="center"/>
          </w:tcPr>
          <w:p w14:paraId="0C7C0E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0E4344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5AD32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405B296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045079F0" w14:textId="77777777" w:rsidR="002A4611" w:rsidRDefault="00242E3D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1E62A90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49FB5E43" w14:textId="77777777" w:rsidR="002A4611" w:rsidRDefault="00242E3D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lastRenderedPageBreak/>
        <w:t>1.2.4.1 Настройки</w:t>
      </w:r>
    </w:p>
    <w:p w14:paraId="4B5C1FA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автор</w:t>
      </w:r>
      <w:r>
        <w:rPr>
          <w:sz w:val="28"/>
        </w:rPr>
        <w:t>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</w:t>
      </w:r>
      <w:r>
        <w:rPr>
          <w:sz w:val="28"/>
        </w:rPr>
        <w:t>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2838534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13DF379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2A4611" w14:paraId="7CF42BE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756548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49A293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A4611" w14:paraId="6E45FB7A" w14:textId="77777777" w:rsidTr="002A4611">
        <w:trPr>
          <w:cantSplit/>
          <w:jc w:val="center"/>
        </w:trPr>
        <w:tc>
          <w:tcPr>
            <w:tcW w:w="3160" w:type="dxa"/>
            <w:vAlign w:val="center"/>
          </w:tcPr>
          <w:p w14:paraId="3E4492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67C0E6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2A4611" w14:paraId="7FB6CEF8" w14:textId="77777777" w:rsidTr="002A4611">
        <w:trPr>
          <w:cantSplit/>
          <w:jc w:val="center"/>
        </w:trPr>
        <w:tc>
          <w:tcPr>
            <w:tcW w:w="3160" w:type="dxa"/>
            <w:vAlign w:val="center"/>
          </w:tcPr>
          <w:p w14:paraId="0DCD5C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A5310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2A4611" w14:paraId="4FDE138B" w14:textId="77777777" w:rsidTr="002A4611">
        <w:trPr>
          <w:cantSplit/>
          <w:jc w:val="center"/>
        </w:trPr>
        <w:tc>
          <w:tcPr>
            <w:tcW w:w="3160" w:type="dxa"/>
            <w:vAlign w:val="center"/>
          </w:tcPr>
          <w:p w14:paraId="232F00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5D4234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2A4611" w14:paraId="3D91F9FC" w14:textId="77777777" w:rsidTr="002A4611">
        <w:trPr>
          <w:cantSplit/>
          <w:jc w:val="center"/>
        </w:trPr>
        <w:tc>
          <w:tcPr>
            <w:tcW w:w="3160" w:type="dxa"/>
            <w:vAlign w:val="center"/>
          </w:tcPr>
          <w:p w14:paraId="15A088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4AA52B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2A4611" w14:paraId="133CEF88" w14:textId="77777777" w:rsidTr="002A4611">
        <w:trPr>
          <w:cantSplit/>
          <w:jc w:val="center"/>
        </w:trPr>
        <w:tc>
          <w:tcPr>
            <w:tcW w:w="3160" w:type="dxa"/>
            <w:vAlign w:val="center"/>
          </w:tcPr>
          <w:p w14:paraId="243013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6374CF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2A4611" w14:paraId="2D3EA5E1" w14:textId="77777777" w:rsidTr="002A4611">
        <w:trPr>
          <w:cantSplit/>
          <w:jc w:val="center"/>
        </w:trPr>
        <w:tc>
          <w:tcPr>
            <w:tcW w:w="3160" w:type="dxa"/>
            <w:vAlign w:val="center"/>
          </w:tcPr>
          <w:p w14:paraId="23BDE3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46C922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2A4611" w14:paraId="7019EAD8" w14:textId="77777777" w:rsidTr="002A4611">
        <w:trPr>
          <w:cantSplit/>
          <w:jc w:val="center"/>
        </w:trPr>
        <w:tc>
          <w:tcPr>
            <w:tcW w:w="3160" w:type="dxa"/>
            <w:vAlign w:val="center"/>
          </w:tcPr>
          <w:p w14:paraId="576E86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463812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или России</w:t>
            </w:r>
          </w:p>
        </w:tc>
      </w:tr>
      <w:tr w:rsidR="002A4611" w14:paraId="69EF4D8E" w14:textId="77777777" w:rsidTr="002A4611">
        <w:trPr>
          <w:cantSplit/>
          <w:jc w:val="center"/>
        </w:trPr>
        <w:tc>
          <w:tcPr>
            <w:tcW w:w="3160" w:type="dxa"/>
            <w:vAlign w:val="center"/>
          </w:tcPr>
          <w:p w14:paraId="2D5344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6E6669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1C7F3B6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</w:t>
      </w:r>
      <w:r>
        <w:rPr>
          <w:sz w:val="28"/>
        </w:rPr>
        <w:t>апросы как одинаковые показатели [4]. Ограничение метода: Вордстат отражает только аудиторию Яндекса и охватывает русскоязычные регионы, поэтому для основной территории проекта (англоязычные страны и ЕС) он служит контрольным источником.</w:t>
      </w:r>
    </w:p>
    <w:p w14:paraId="5816605D" w14:textId="77777777" w:rsidR="002A4611" w:rsidRDefault="00242E3D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6D7BC55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404EC0F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2A4611" w14:paraId="17F6318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284CE7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294876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5C0070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2A4611" w14:paraId="05C4AFC8" w14:textId="77777777" w:rsidTr="002A4611">
        <w:trPr>
          <w:cantSplit/>
          <w:jc w:val="center"/>
        </w:trPr>
        <w:tc>
          <w:tcPr>
            <w:tcW w:w="2002" w:type="dxa"/>
            <w:vAlign w:val="center"/>
          </w:tcPr>
          <w:p w14:paraId="5AD652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B1565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</w:t>
            </w:r>
            <w:r>
              <w:rPr>
                <w:sz w:val="24"/>
              </w:rPr>
              <w:t xml:space="preserve">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2ED393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A4611" w14:paraId="51555DF4" w14:textId="77777777" w:rsidTr="002A4611">
        <w:trPr>
          <w:cantSplit/>
          <w:jc w:val="center"/>
        </w:trPr>
        <w:tc>
          <w:tcPr>
            <w:tcW w:w="2002" w:type="dxa"/>
            <w:vAlign w:val="center"/>
          </w:tcPr>
          <w:p w14:paraId="659841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D19A8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C6BDE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2A4611" w14:paraId="5E3A73DC" w14:textId="77777777" w:rsidTr="002A4611">
        <w:trPr>
          <w:cantSplit/>
          <w:jc w:val="center"/>
        </w:trPr>
        <w:tc>
          <w:tcPr>
            <w:tcW w:w="2002" w:type="dxa"/>
            <w:vAlign w:val="center"/>
          </w:tcPr>
          <w:p w14:paraId="53024A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9F8DF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7B9A01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2A4611" w14:paraId="33156210" w14:textId="77777777" w:rsidTr="002A4611">
        <w:trPr>
          <w:cantSplit/>
          <w:jc w:val="center"/>
        </w:trPr>
        <w:tc>
          <w:tcPr>
            <w:tcW w:w="2002" w:type="dxa"/>
            <w:vAlign w:val="center"/>
          </w:tcPr>
          <w:p w14:paraId="037B9F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8A8B6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3B7282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2A4611" w14:paraId="5D5A0753" w14:textId="77777777" w:rsidTr="002A4611">
        <w:trPr>
          <w:cantSplit/>
          <w:jc w:val="center"/>
        </w:trPr>
        <w:tc>
          <w:tcPr>
            <w:tcW w:w="2002" w:type="dxa"/>
            <w:vAlign w:val="center"/>
          </w:tcPr>
          <w:p w14:paraId="565FE0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3741A0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6BC771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A4611" w14:paraId="3C5869B9" w14:textId="77777777" w:rsidTr="002A4611">
        <w:trPr>
          <w:cantSplit/>
          <w:jc w:val="center"/>
        </w:trPr>
        <w:tc>
          <w:tcPr>
            <w:tcW w:w="2002" w:type="dxa"/>
            <w:vAlign w:val="center"/>
          </w:tcPr>
          <w:p w14:paraId="61D7F4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4CA2F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4B9208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A4611" w14:paraId="4E16BC05" w14:textId="77777777" w:rsidTr="002A4611">
        <w:trPr>
          <w:cantSplit/>
          <w:jc w:val="center"/>
        </w:trPr>
        <w:tc>
          <w:tcPr>
            <w:tcW w:w="2002" w:type="dxa"/>
            <w:vAlign w:val="center"/>
          </w:tcPr>
          <w:p w14:paraId="26DCBB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7D0070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14F675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2A4611" w14:paraId="59EAD6AF" w14:textId="77777777" w:rsidTr="002A4611">
        <w:trPr>
          <w:cantSplit/>
          <w:jc w:val="center"/>
        </w:trPr>
        <w:tc>
          <w:tcPr>
            <w:tcW w:w="2002" w:type="dxa"/>
            <w:vAlign w:val="center"/>
          </w:tcPr>
          <w:p w14:paraId="5937EB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514406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39B117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213ACEC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681C05B4" w14:textId="77777777" w:rsidR="002A4611" w:rsidRDefault="00242E3D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1613C0E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</w:t>
      </w:r>
      <w:r>
        <w:rPr>
          <w:sz w:val="28"/>
        </w:rPr>
        <w:t>а года приведены в таблице 20, ряды - на рисунке 2.</w:t>
      </w:r>
    </w:p>
    <w:p w14:paraId="0EDD2B9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2A4611" w14:paraId="22D8779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55DD7A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2CAA86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24F356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263E6C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43E07D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162E90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1375A2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2A4611" w14:paraId="67ADD24F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656FD1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DC0A9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332F46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37BB3E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254FDD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3F88A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70F44F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2A4611" w14:paraId="12741758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126A17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B12DF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6E23CF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EC9DE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516C1B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B78E0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27480E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2A4611" w14:paraId="76AA9423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0AB042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6E546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4D803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2DF8DD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F6060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F704A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41F888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2A4611" w14:paraId="0B129473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0901F5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2B4579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235587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232A82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0EC53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753DB4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5B41EC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A4611" w14:paraId="5D8176D4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62D5B0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AEBBA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0060A1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6212D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11CF0A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4ED612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0595C3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A4611" w14:paraId="2ECBD238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4AB883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3A603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32D5BB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C8CE6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47C97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4AD8AE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7599F7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2A4611" w14:paraId="38F44A73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5C4C8D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FDA7B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7BC821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47AB8A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1AF829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3D6A21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2B9CC9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A4611" w14:paraId="1DFF3AA5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0ED902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3632A7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506286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6ED35E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3DCCD0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7561D1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44A58C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A4611" w14:paraId="73B9F1E0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63798A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8C08A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1D8F64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11B5E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32050D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06DBEA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3DB8C0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2A4611" w14:paraId="28C09631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3F8123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8287D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2474FA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36B5C4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763614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13C50E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09C013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2A4611" w14:paraId="4958E6C6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7F4E99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055C5E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43AD45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69456D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2781FB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409F1D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343C1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2A4611" w14:paraId="4BEF1656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729A1A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1D0372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283C65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005F9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041CA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26F77F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FE695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2A4611" w14:paraId="1407B75E" w14:textId="77777777" w:rsidTr="002A4611">
        <w:trPr>
          <w:cantSplit/>
          <w:jc w:val="center"/>
        </w:trPr>
        <w:tc>
          <w:tcPr>
            <w:tcW w:w="1775" w:type="dxa"/>
            <w:vAlign w:val="center"/>
          </w:tcPr>
          <w:p w14:paraId="2E38CC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5408C8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6FF8E7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3AE8FA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16CDAB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6B3735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401581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0712459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 xml:space="preserve">%), а рост «проверки финансовой модели» вызван разовым выбросом. </w:t>
      </w:r>
      <w:r>
        <w:rPr>
          <w:sz w:val="28"/>
        </w:rPr>
        <w:lastRenderedPageBreak/>
        <w:t>Доля Беларуси составляет 0,3-2,0 % от России, то есть белорусская аудитория по этим формулировкам пренебрежимо мала.</w:t>
      </w:r>
    </w:p>
    <w:p w14:paraId="6304DE1D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483DF5" wp14:editId="147DCA1B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C9EF14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79E5A55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7A05A51E" w14:textId="77777777" w:rsidR="002A4611" w:rsidRDefault="00242E3D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459C62E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1B8B7DF5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2A4611" w14:paraId="5E3EE548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16BD6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310D02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5B1E89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3D81AC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2D342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6DAB43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2A4611" w14:paraId="75CA3E2B" w14:textId="77777777" w:rsidTr="002A4611">
        <w:trPr>
          <w:cantSplit/>
          <w:jc w:val="center"/>
        </w:trPr>
        <w:tc>
          <w:tcPr>
            <w:tcW w:w="1880" w:type="dxa"/>
            <w:vAlign w:val="center"/>
          </w:tcPr>
          <w:p w14:paraId="2DEED3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E348E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015AC6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127558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3AD1F8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24373A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2A4611" w14:paraId="10091C4C" w14:textId="77777777" w:rsidTr="002A4611">
        <w:trPr>
          <w:cantSplit/>
          <w:jc w:val="center"/>
        </w:trPr>
        <w:tc>
          <w:tcPr>
            <w:tcW w:w="1880" w:type="dxa"/>
            <w:vAlign w:val="center"/>
          </w:tcPr>
          <w:p w14:paraId="6ABFE3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E79CF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20A9E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6C72DC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0D87A5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27DE23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2A4611" w14:paraId="15AA1D3F" w14:textId="77777777" w:rsidTr="002A4611">
        <w:trPr>
          <w:cantSplit/>
          <w:jc w:val="center"/>
        </w:trPr>
        <w:tc>
          <w:tcPr>
            <w:tcW w:w="1880" w:type="dxa"/>
            <w:vAlign w:val="center"/>
          </w:tcPr>
          <w:p w14:paraId="488F56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DF313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31382E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536D8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D20FA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6544A6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2A4611" w14:paraId="3826E964" w14:textId="77777777" w:rsidTr="002A4611">
        <w:trPr>
          <w:cantSplit/>
          <w:jc w:val="center"/>
        </w:trPr>
        <w:tc>
          <w:tcPr>
            <w:tcW w:w="1880" w:type="dxa"/>
            <w:vAlign w:val="center"/>
          </w:tcPr>
          <w:p w14:paraId="3A30BE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B041D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67DD39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2CE364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A913B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20A013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7D46E9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3BA30805" w14:textId="77777777" w:rsidR="002A4611" w:rsidRDefault="00242E3D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7877830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1BE9996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2A4611" w14:paraId="069CD19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BADD3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06A3A7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F5EE5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2A4611" w14:paraId="43ED4A14" w14:textId="77777777" w:rsidTr="002A4611">
        <w:trPr>
          <w:cantSplit/>
          <w:jc w:val="center"/>
        </w:trPr>
        <w:tc>
          <w:tcPr>
            <w:tcW w:w="3356" w:type="dxa"/>
            <w:vAlign w:val="center"/>
          </w:tcPr>
          <w:p w14:paraId="492188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267371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35CAE6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2A4611" w14:paraId="4440D122" w14:textId="77777777" w:rsidTr="002A4611">
        <w:trPr>
          <w:cantSplit/>
          <w:jc w:val="center"/>
        </w:trPr>
        <w:tc>
          <w:tcPr>
            <w:tcW w:w="3356" w:type="dxa"/>
            <w:vAlign w:val="center"/>
          </w:tcPr>
          <w:p w14:paraId="013FB3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03C91A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54FE8B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2A4611" w14:paraId="3CF93097" w14:textId="77777777" w:rsidTr="002A4611">
        <w:trPr>
          <w:cantSplit/>
          <w:jc w:val="center"/>
        </w:trPr>
        <w:tc>
          <w:tcPr>
            <w:tcW w:w="3356" w:type="dxa"/>
            <w:vAlign w:val="center"/>
          </w:tcPr>
          <w:p w14:paraId="05A3CD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81B4A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4A0500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2A4611" w14:paraId="542DBCA2" w14:textId="77777777" w:rsidTr="002A4611">
        <w:trPr>
          <w:cantSplit/>
          <w:jc w:val="center"/>
        </w:trPr>
        <w:tc>
          <w:tcPr>
            <w:tcW w:w="3356" w:type="dxa"/>
            <w:vAlign w:val="center"/>
          </w:tcPr>
          <w:p w14:paraId="3EC9EE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3E158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571ED0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79AA7C0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ошибок и вход в веб-аудит должны корректно работать на мо</w:t>
      </w:r>
      <w:r>
        <w:rPr>
          <w:sz w:val="28"/>
        </w:rPr>
        <w:t>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1C65D977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8BF2914" wp14:editId="1897B1BF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545C83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616DBC7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49E522BC" w14:textId="77777777" w:rsidR="002A4611" w:rsidRDefault="00242E3D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767274E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</w:t>
      </w:r>
      <w:r>
        <w:rPr>
          <w:sz w:val="28"/>
        </w:rPr>
        <w:t>ы в таблице 23.</w:t>
      </w:r>
    </w:p>
    <w:p w14:paraId="1FFB2C9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2A4611" w14:paraId="484A3851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01E973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73F31C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509253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189575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38D116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2A4611" w14:paraId="776705B8" w14:textId="77777777" w:rsidTr="002A4611">
        <w:trPr>
          <w:cantSplit/>
          <w:jc w:val="center"/>
        </w:trPr>
        <w:tc>
          <w:tcPr>
            <w:tcW w:w="2122" w:type="dxa"/>
            <w:vAlign w:val="center"/>
          </w:tcPr>
          <w:p w14:paraId="625F56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7E9340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722462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78F59A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012EB1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2A4611" w14:paraId="4856A557" w14:textId="77777777" w:rsidTr="002A4611">
        <w:trPr>
          <w:cantSplit/>
          <w:jc w:val="center"/>
        </w:trPr>
        <w:tc>
          <w:tcPr>
            <w:tcW w:w="2122" w:type="dxa"/>
            <w:vAlign w:val="center"/>
          </w:tcPr>
          <w:p w14:paraId="465349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042FCB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8A7F7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1ECB6A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7CC5B8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2A4611" w14:paraId="585A94AC" w14:textId="77777777" w:rsidTr="002A4611">
        <w:trPr>
          <w:cantSplit/>
          <w:jc w:val="center"/>
        </w:trPr>
        <w:tc>
          <w:tcPr>
            <w:tcW w:w="2122" w:type="dxa"/>
            <w:vAlign w:val="center"/>
          </w:tcPr>
          <w:p w14:paraId="3F11D5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2A4968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D3ACA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336BB5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462D71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2A4611" w14:paraId="371F382C" w14:textId="77777777" w:rsidTr="002A4611">
        <w:trPr>
          <w:cantSplit/>
          <w:jc w:val="center"/>
        </w:trPr>
        <w:tc>
          <w:tcPr>
            <w:tcW w:w="2122" w:type="dxa"/>
            <w:vAlign w:val="center"/>
          </w:tcPr>
          <w:p w14:paraId="26066A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5F2F4B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46584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3588B9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594E97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2A4611" w14:paraId="128C2221" w14:textId="77777777" w:rsidTr="002A4611">
        <w:trPr>
          <w:cantSplit/>
          <w:jc w:val="center"/>
        </w:trPr>
        <w:tc>
          <w:tcPr>
            <w:tcW w:w="2122" w:type="dxa"/>
            <w:vAlign w:val="center"/>
          </w:tcPr>
          <w:p w14:paraId="43BAD1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0F168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785280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100718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7B3A9C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2A4611" w14:paraId="0556F2EC" w14:textId="77777777" w:rsidTr="002A4611">
        <w:trPr>
          <w:cantSplit/>
          <w:jc w:val="center"/>
        </w:trPr>
        <w:tc>
          <w:tcPr>
            <w:tcW w:w="2122" w:type="dxa"/>
            <w:vAlign w:val="center"/>
          </w:tcPr>
          <w:p w14:paraId="2505F6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70D8D8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4A0600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6360D9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158408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2A4611" w14:paraId="7D5881BE" w14:textId="77777777" w:rsidTr="002A4611">
        <w:trPr>
          <w:cantSplit/>
          <w:jc w:val="center"/>
        </w:trPr>
        <w:tc>
          <w:tcPr>
            <w:tcW w:w="2122" w:type="dxa"/>
            <w:vAlign w:val="center"/>
          </w:tcPr>
          <w:p w14:paraId="73B1E9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</w:t>
            </w:r>
            <w:r>
              <w:rPr>
                <w:sz w:val="24"/>
              </w:rPr>
              <w:t>нное (заказать)</w:t>
            </w:r>
          </w:p>
        </w:tc>
        <w:tc>
          <w:tcPr>
            <w:tcW w:w="2418" w:type="dxa"/>
            <w:vAlign w:val="center"/>
          </w:tcPr>
          <w:p w14:paraId="0B4A57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3E09F8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1F96B2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7350C9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2A4611" w14:paraId="4C65205A" w14:textId="77777777" w:rsidTr="002A4611">
        <w:trPr>
          <w:cantSplit/>
          <w:jc w:val="center"/>
        </w:trPr>
        <w:tc>
          <w:tcPr>
            <w:tcW w:w="2122" w:type="dxa"/>
            <w:vAlign w:val="center"/>
          </w:tcPr>
          <w:p w14:paraId="477662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23B9AB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4E56F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110346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45BBB0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5E96F0C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</w:t>
      </w:r>
      <w:r>
        <w:rPr>
          <w:sz w:val="28"/>
        </w:rPr>
        <w:t xml:space="preserve">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F9F6166" w14:textId="77777777" w:rsidR="002A4611" w:rsidRDefault="00242E3D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006869D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</w:t>
      </w:r>
      <w:r>
        <w:rPr>
          <w:sz w:val="28"/>
        </w:rPr>
        <w:t>ти критериям методики оценен в таблице 24.</w:t>
      </w:r>
    </w:p>
    <w:p w14:paraId="40B1F4A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2A4611" w14:paraId="2F5E13D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0603EC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5F86BC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4EF786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8FF15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3CEB71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2A4611" w14:paraId="6E6D4F19" w14:textId="77777777" w:rsidTr="002A4611">
        <w:trPr>
          <w:cantSplit/>
          <w:jc w:val="center"/>
        </w:trPr>
        <w:tc>
          <w:tcPr>
            <w:tcW w:w="1849" w:type="dxa"/>
            <w:vAlign w:val="center"/>
          </w:tcPr>
          <w:p w14:paraId="472ADC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525D78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66DFED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7B336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714B3C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2A4611" w14:paraId="7AC6D7C5" w14:textId="77777777" w:rsidTr="002A4611">
        <w:trPr>
          <w:cantSplit/>
          <w:jc w:val="center"/>
        </w:trPr>
        <w:tc>
          <w:tcPr>
            <w:tcW w:w="1849" w:type="dxa"/>
            <w:vAlign w:val="center"/>
          </w:tcPr>
          <w:p w14:paraId="72806D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262" w:type="dxa"/>
            <w:vAlign w:val="center"/>
          </w:tcPr>
          <w:p w14:paraId="4400B4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6A073B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3289FC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72AD3B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2A4611" w14:paraId="27E90097" w14:textId="77777777" w:rsidTr="002A4611">
        <w:trPr>
          <w:cantSplit/>
          <w:jc w:val="center"/>
        </w:trPr>
        <w:tc>
          <w:tcPr>
            <w:tcW w:w="1849" w:type="dxa"/>
            <w:vAlign w:val="center"/>
          </w:tcPr>
          <w:p w14:paraId="395092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630C90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7402AD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25C38A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59A19B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A4611" w14:paraId="4D1467D6" w14:textId="77777777" w:rsidTr="002A4611">
        <w:trPr>
          <w:cantSplit/>
          <w:jc w:val="center"/>
        </w:trPr>
        <w:tc>
          <w:tcPr>
            <w:tcW w:w="1849" w:type="dxa"/>
            <w:vAlign w:val="center"/>
          </w:tcPr>
          <w:p w14:paraId="30C85A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114987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4CE743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5F129A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67B606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2A4611" w14:paraId="5F39B14A" w14:textId="77777777" w:rsidTr="002A4611">
        <w:trPr>
          <w:cantSplit/>
          <w:jc w:val="center"/>
        </w:trPr>
        <w:tc>
          <w:tcPr>
            <w:tcW w:w="1849" w:type="dxa"/>
            <w:vAlign w:val="center"/>
          </w:tcPr>
          <w:p w14:paraId="22E061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150A10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3E37EC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028812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392BC5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0587125C" w14:textId="77777777" w:rsidTr="002A4611">
        <w:trPr>
          <w:cantSplit/>
          <w:jc w:val="center"/>
        </w:trPr>
        <w:tc>
          <w:tcPr>
            <w:tcW w:w="1849" w:type="dxa"/>
            <w:vAlign w:val="center"/>
          </w:tcPr>
          <w:p w14:paraId="43533A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6AF259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6E67FB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616DF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567946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4CFB0BBC" w14:textId="77777777" w:rsidTr="002A4611">
        <w:trPr>
          <w:cantSplit/>
          <w:jc w:val="center"/>
        </w:trPr>
        <w:tc>
          <w:tcPr>
            <w:tcW w:w="1849" w:type="dxa"/>
            <w:vAlign w:val="center"/>
          </w:tcPr>
          <w:p w14:paraId="29D802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5EDB3F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1C1620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17DFA1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794451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060B52ED" w14:textId="77777777" w:rsidTr="002A4611">
        <w:trPr>
          <w:cantSplit/>
          <w:jc w:val="center"/>
        </w:trPr>
        <w:tc>
          <w:tcPr>
            <w:tcW w:w="1849" w:type="dxa"/>
            <w:vAlign w:val="center"/>
          </w:tcPr>
          <w:p w14:paraId="55FE0B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0DFDD7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E2F83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5FD8BD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8EAE2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2A4611" w14:paraId="5F1DAD8D" w14:textId="77777777" w:rsidTr="002A4611">
        <w:trPr>
          <w:cantSplit/>
          <w:jc w:val="center"/>
        </w:trPr>
        <w:tc>
          <w:tcPr>
            <w:tcW w:w="1849" w:type="dxa"/>
            <w:vAlign w:val="center"/>
          </w:tcPr>
          <w:p w14:paraId="7B7905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6CC270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7A5457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10A484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128A4F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1097E0C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2D97E58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374C2ED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2A4611" w14:paraId="6EEDC5D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0AE22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3369E4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006F75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4F0B63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02F793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4611" w14:paraId="4863FD3A" w14:textId="77777777" w:rsidTr="002A4611">
        <w:trPr>
          <w:cantSplit/>
          <w:jc w:val="center"/>
        </w:trPr>
        <w:tc>
          <w:tcPr>
            <w:tcW w:w="1858" w:type="dxa"/>
            <w:vAlign w:val="center"/>
          </w:tcPr>
          <w:p w14:paraId="32CB7C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437748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5230D7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36BB0E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413925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A4611" w14:paraId="398A30B8" w14:textId="77777777" w:rsidTr="002A4611">
        <w:trPr>
          <w:cantSplit/>
          <w:jc w:val="center"/>
        </w:trPr>
        <w:tc>
          <w:tcPr>
            <w:tcW w:w="1858" w:type="dxa"/>
            <w:vAlign w:val="center"/>
          </w:tcPr>
          <w:p w14:paraId="3EF67F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1175D0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6FBB35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C0135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556908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2A4611" w14:paraId="1A1E2429" w14:textId="77777777" w:rsidTr="002A4611">
        <w:trPr>
          <w:cantSplit/>
          <w:jc w:val="center"/>
        </w:trPr>
        <w:tc>
          <w:tcPr>
            <w:tcW w:w="1858" w:type="dxa"/>
            <w:vAlign w:val="center"/>
          </w:tcPr>
          <w:p w14:paraId="057BCA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493" w:type="dxa"/>
            <w:vAlign w:val="center"/>
          </w:tcPr>
          <w:p w14:paraId="791EF6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33D629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39FF62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157A91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2A4611" w14:paraId="6784E669" w14:textId="77777777" w:rsidTr="002A4611">
        <w:trPr>
          <w:cantSplit/>
          <w:jc w:val="center"/>
        </w:trPr>
        <w:tc>
          <w:tcPr>
            <w:tcW w:w="1858" w:type="dxa"/>
            <w:vAlign w:val="center"/>
          </w:tcPr>
          <w:p w14:paraId="115E00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5E5286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1F0D32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85B98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4D022C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2A4611" w14:paraId="5B7561E6" w14:textId="77777777" w:rsidTr="002A4611">
        <w:trPr>
          <w:cantSplit/>
          <w:jc w:val="center"/>
        </w:trPr>
        <w:tc>
          <w:tcPr>
            <w:tcW w:w="1858" w:type="dxa"/>
            <w:vAlign w:val="center"/>
          </w:tcPr>
          <w:p w14:paraId="708837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4CD4A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42A4A3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11014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20F7BF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2A4611" w14:paraId="544811B0" w14:textId="77777777" w:rsidTr="002A4611">
        <w:trPr>
          <w:cantSplit/>
          <w:jc w:val="center"/>
        </w:trPr>
        <w:tc>
          <w:tcPr>
            <w:tcW w:w="1858" w:type="dxa"/>
            <w:vAlign w:val="center"/>
          </w:tcPr>
          <w:p w14:paraId="41398B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57B6CE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1B26DA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3CA844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1E5F97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2A4611" w14:paraId="0ADD0193" w14:textId="77777777" w:rsidTr="002A4611">
        <w:trPr>
          <w:cantSplit/>
          <w:jc w:val="center"/>
        </w:trPr>
        <w:tc>
          <w:tcPr>
            <w:tcW w:w="1858" w:type="dxa"/>
            <w:vAlign w:val="center"/>
          </w:tcPr>
          <w:p w14:paraId="6BDB7A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5E050F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032904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57B06B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61B92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5B92121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</w:t>
      </w:r>
      <w:r>
        <w:rPr>
          <w:sz w:val="28"/>
        </w:rPr>
        <w:t>региональный анализ выявляет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DCD8E5F" w14:textId="77777777" w:rsidR="002A4611" w:rsidRDefault="00242E3D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</w:t>
      </w:r>
      <w:r>
        <w:rPr>
          <w:b/>
        </w:rPr>
        <w:t>ь качества</w:t>
      </w:r>
    </w:p>
    <w:p w14:paraId="21DB8FF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выгрузка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7F2E5B6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26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2A4611" w14:paraId="219D65E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0748C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02512C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7F2B21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4A062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07F239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2A43B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A4611" w14:paraId="6A8BE3BF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2E5AE3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020" w:type="dxa"/>
            <w:vAlign w:val="center"/>
          </w:tcPr>
          <w:p w14:paraId="6FC624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F7018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2A773A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3B1B1D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A5283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A4611" w14:paraId="7E441F89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13AD08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702089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B4259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2B6D7D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27BDA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0466FE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A4611" w14:paraId="541DE520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167AC6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7F2E4B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E0749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688E39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33D15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96573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A4611" w14:paraId="3AC9E0DB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19EBF1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20" w:type="dxa"/>
            <w:vAlign w:val="center"/>
          </w:tcPr>
          <w:p w14:paraId="0B8EB6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D0A0C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0589EC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733C6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3847EF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2A4611" w14:paraId="308F721A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6DC3F6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11DF9D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AA20E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4603DC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D36B6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56FFDB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2A4611" w14:paraId="32DD7C63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0A1917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7FB3E5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3717B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3A212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1BB75D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483E4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2A4611" w14:paraId="4CFA5EA8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75F9B4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020" w:type="dxa"/>
            <w:vAlign w:val="center"/>
          </w:tcPr>
          <w:p w14:paraId="07872C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7C0BA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67C742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623F36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2E2498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2A4611" w14:paraId="17C20AEB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3C0E20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050D6D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F2ED2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7250E3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42D37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75B40F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2A4611" w14:paraId="7FEA9E27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0A29A6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7ADE86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5DBFB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233C08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512C84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33D7FB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2A4611" w14:paraId="27AA7CC6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66C233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433BE7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C1F24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01C057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AF2EF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64E105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2A4611" w14:paraId="379E3C64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528186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4E0198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E40EA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0B751C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6DF55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60F1CE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2A4611" w14:paraId="27414B24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4C7F8D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20" w:type="dxa"/>
            <w:vAlign w:val="center"/>
          </w:tcPr>
          <w:p w14:paraId="5466A0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035DF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2DD3D6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32DFA6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48FCD9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2A4611" w14:paraId="2A556D30" w14:textId="77777777" w:rsidTr="002A4611">
        <w:trPr>
          <w:cantSplit/>
          <w:jc w:val="center"/>
        </w:trPr>
        <w:tc>
          <w:tcPr>
            <w:tcW w:w="551" w:type="dxa"/>
            <w:vAlign w:val="center"/>
          </w:tcPr>
          <w:p w14:paraId="0EEC69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1E8855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F57EB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1AFD30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7E46C8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7C7833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2A4A9E4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</w:t>
      </w:r>
      <w:r>
        <w:rPr>
          <w:sz w:val="28"/>
        </w:rPr>
        <w:t>и суммами рядов.</w:t>
      </w:r>
    </w:p>
    <w:p w14:paraId="0BA713D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2A4611" w14:paraId="6861461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3AFDC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2CA5D8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7179B0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646746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68FDB6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2A4611" w14:paraId="16331331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76CC01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0B506D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78DEF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B1E83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2C961F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2A4611" w14:paraId="45086480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4073F8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639" w:type="dxa"/>
            <w:vAlign w:val="center"/>
          </w:tcPr>
          <w:p w14:paraId="3C1F54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18E998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547900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4121B4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2A4611" w14:paraId="57A16046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6E046E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B1A67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7F0009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3F7113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6FF9A7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2A4611" w14:paraId="23CB1E86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64F736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7AF924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430493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21ABB6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538155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2A4611" w14:paraId="1A45FA96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425ECC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49E971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1BA2D3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5092A5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24EC5A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9AB09A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019D6E1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0F94FA7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2A4611" w14:paraId="4E0369A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15A65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63F8A2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547600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4611" w14:paraId="519F7F79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73F9BA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4E61C6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8034C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2A4611" w14:paraId="67F93DBB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6EEA2D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28E570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50D3D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2A4611" w14:paraId="52C566EA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5FC21A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347807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BBE68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2A4611" w14:paraId="51826FE0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7A09FE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6C8264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1493B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2A4611" w14:paraId="2A5FF53D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140AC8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7CA8A4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CC3B0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2A4611" w14:paraId="26568E0C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3E4FF0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BB78E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BE409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2A4611" w14:paraId="01F1FFCA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61943B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ECAC2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39CD0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2A4611" w14:paraId="35609F32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3BEE9B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4BDE18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2626F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2A4611" w14:paraId="633E16BA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56C80D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53C3FD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0F147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2A4611" w14:paraId="7C592418" w14:textId="77777777" w:rsidTr="002A4611">
        <w:trPr>
          <w:cantSplit/>
          <w:jc w:val="center"/>
        </w:trPr>
        <w:tc>
          <w:tcPr>
            <w:tcW w:w="4019" w:type="dxa"/>
            <w:vAlign w:val="center"/>
          </w:tcPr>
          <w:p w14:paraId="5FFAD9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356B6E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57AA0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2CAB5E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5B19BF7" w14:textId="77777777" w:rsidR="002A4611" w:rsidRDefault="00242E3D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lastRenderedPageBreak/>
        <w:t>1.2.6 Тренд, сезонность и деловые циклы</w:t>
      </w:r>
    </w:p>
    <w:p w14:paraId="79B910E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4BCB156F" w14:textId="77777777" w:rsidR="002A4611" w:rsidRDefault="00242E3D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49022C2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29.</w:t>
      </w:r>
    </w:p>
    <w:p w14:paraId="73648C1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2A4611" w14:paraId="7C755C0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735E2E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7F3D46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6CB525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2A4611" w14:paraId="4F2BD5CA" w14:textId="77777777" w:rsidTr="002A4611">
        <w:trPr>
          <w:cantSplit/>
          <w:jc w:val="center"/>
        </w:trPr>
        <w:tc>
          <w:tcPr>
            <w:tcW w:w="1868" w:type="dxa"/>
            <w:vAlign w:val="center"/>
          </w:tcPr>
          <w:p w14:paraId="3D57BA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699211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23C4C7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2A4611" w14:paraId="4B62B3B3" w14:textId="77777777" w:rsidTr="002A4611">
        <w:trPr>
          <w:cantSplit/>
          <w:jc w:val="center"/>
        </w:trPr>
        <w:tc>
          <w:tcPr>
            <w:tcW w:w="1868" w:type="dxa"/>
            <w:vAlign w:val="center"/>
          </w:tcPr>
          <w:p w14:paraId="5FB57F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50F67D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1B273D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2A4611" w14:paraId="7C96E876" w14:textId="77777777" w:rsidTr="002A4611">
        <w:trPr>
          <w:cantSplit/>
          <w:jc w:val="center"/>
        </w:trPr>
        <w:tc>
          <w:tcPr>
            <w:tcW w:w="1868" w:type="dxa"/>
            <w:vAlign w:val="center"/>
          </w:tcPr>
          <w:p w14:paraId="2494B7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784C37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1EF01D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2A4611" w14:paraId="5F1203C8" w14:textId="77777777" w:rsidTr="002A4611">
        <w:trPr>
          <w:cantSplit/>
          <w:jc w:val="center"/>
        </w:trPr>
        <w:tc>
          <w:tcPr>
            <w:tcW w:w="1868" w:type="dxa"/>
            <w:vAlign w:val="center"/>
          </w:tcPr>
          <w:p w14:paraId="446103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632" w:type="dxa"/>
            <w:vAlign w:val="center"/>
          </w:tcPr>
          <w:p w14:paraId="58C7CA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03A7FF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2A4611" w14:paraId="0E479AA9" w14:textId="77777777" w:rsidTr="002A4611">
        <w:trPr>
          <w:cantSplit/>
          <w:jc w:val="center"/>
        </w:trPr>
        <w:tc>
          <w:tcPr>
            <w:tcW w:w="1868" w:type="dxa"/>
            <w:vAlign w:val="center"/>
          </w:tcPr>
          <w:p w14:paraId="512803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072C31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566A7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2A4611" w14:paraId="6A64D78C" w14:textId="77777777" w:rsidTr="002A4611">
        <w:trPr>
          <w:cantSplit/>
          <w:jc w:val="center"/>
        </w:trPr>
        <w:tc>
          <w:tcPr>
            <w:tcW w:w="1868" w:type="dxa"/>
            <w:vAlign w:val="center"/>
          </w:tcPr>
          <w:p w14:paraId="6C0501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171CA5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4107FC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2A4611" w14:paraId="7C35B39B" w14:textId="77777777" w:rsidTr="002A4611">
        <w:trPr>
          <w:cantSplit/>
          <w:jc w:val="center"/>
        </w:trPr>
        <w:tc>
          <w:tcPr>
            <w:tcW w:w="1868" w:type="dxa"/>
            <w:vAlign w:val="center"/>
          </w:tcPr>
          <w:p w14:paraId="39AE0D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632" w:type="dxa"/>
            <w:vAlign w:val="center"/>
          </w:tcPr>
          <w:p w14:paraId="655503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097C2F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A4611" w14:paraId="13910912" w14:textId="77777777" w:rsidTr="002A4611">
        <w:trPr>
          <w:cantSplit/>
          <w:jc w:val="center"/>
        </w:trPr>
        <w:tc>
          <w:tcPr>
            <w:tcW w:w="1868" w:type="dxa"/>
            <w:vAlign w:val="center"/>
          </w:tcPr>
          <w:p w14:paraId="333837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0EA962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13287E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3E15B6E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6217958F" w14:textId="77777777" w:rsidR="002A4611" w:rsidRDefault="00242E3D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3DD18BA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</w:t>
      </w:r>
      <w:r>
        <w:rPr>
          <w:sz w:val="28"/>
        </w:rPr>
        <w:t xml:space="preserve"> таблицу 30.</w:t>
      </w:r>
    </w:p>
    <w:p w14:paraId="2AE682E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2A4611" w14:paraId="241F837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8394C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793DC5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1DB54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639D7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540D6B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21ED35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2A4611" w14:paraId="5DC29E07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6802D8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5033AF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9E24B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96701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FA21D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9466C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2A4611" w14:paraId="52AAB5B5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0E3553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EC5B1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713783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79CACB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3FFA7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1C44C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2A4611" w14:paraId="565AE683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7A09C1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634DBF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38A9EA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699002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4CBC5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285B6C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2A4611" w14:paraId="2D981761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784A1E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4E8BCD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4620D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209F84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22A771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0CBC44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2A4611" w14:paraId="70CDB17A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3EC5AB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04E17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EDA8F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1CB8F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294D0E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C2489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2A4611" w14:paraId="5C8F3FFC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1E1E92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15F94B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7DEB0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552C9A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2B2500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459ABE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2A4611" w14:paraId="663929A1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7E9694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71BF05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4842A4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3FBC8A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F28C1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9978E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2A4611" w14:paraId="3B8840D8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39FEF3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04CCC8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F35C4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0CC12E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A24E5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247870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2A4611" w14:paraId="2B8283BF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752C72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4538AA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9E150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43CDAD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4491A1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21EA10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2A4611" w14:paraId="0B2DE9FD" w14:textId="77777777" w:rsidTr="002A4611">
        <w:trPr>
          <w:cantSplit/>
          <w:jc w:val="center"/>
        </w:trPr>
        <w:tc>
          <w:tcPr>
            <w:tcW w:w="1559" w:type="dxa"/>
            <w:vAlign w:val="center"/>
          </w:tcPr>
          <w:p w14:paraId="490506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60D983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393C0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64D72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04315D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74DADB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B76451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</w:t>
      </w:r>
      <w:r>
        <w:rPr>
          <w:sz w:val="28"/>
        </w:rPr>
        <w:t>году). Сезонность во всех книгах выраженная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</w:t>
      </w:r>
      <w:r>
        <w:rPr>
          <w:sz w:val="28"/>
        </w:rPr>
        <w:t>стера В это следствие малых значений ряда.</w:t>
      </w:r>
    </w:p>
    <w:p w14:paraId="03451CF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0D75A7D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31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2A4611" w14:paraId="2DFFB20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75B3E6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11A18A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7D4E9F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4C5CA4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192531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42FAE3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A4611" w14:paraId="253E21FD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455DDE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3D1DAB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63C34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EB47F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D9706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15DB9D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2A4611" w14:paraId="097B52A9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5BAABC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0161E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B994D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34014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C5B7D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1CEB49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A4611" w14:paraId="4DBF81CF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5B1EC3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463784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5AD350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7CDD3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E2E47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408BC9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2A4611" w14:paraId="6114C312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46E3B1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28196F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72DDD6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43713B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69F162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C6105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2A4611" w14:paraId="54A7E522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748C65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49238E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740C99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22735A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3E66B5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053EC8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2A4611" w14:paraId="6DE010D5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480E27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23" w:type="dxa"/>
            <w:vAlign w:val="center"/>
          </w:tcPr>
          <w:p w14:paraId="620CB9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1D25EF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53530F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477B4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6F5D6B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2A4611" w14:paraId="3DB6DEFD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47F2B0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445E28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B45D6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13D18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4FE4D6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90707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2A4611" w14:paraId="6A943AA1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2B9559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1B99D8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80DFC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4B92A0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3262C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A8F67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2A4611" w14:paraId="53BD1F9F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539A32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5D9D41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74EEDA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0A4621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3F7E97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767724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2A4611" w14:paraId="78A5D83A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1972EF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695157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70A7B5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6CF49A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EE98D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0F6D7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2A4611" w14:paraId="5AFF6771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0D6531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7E2C45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03824C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38BB54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05A1EC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00C17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A4611" w14:paraId="35839B27" w14:textId="77777777" w:rsidTr="002A4611">
        <w:trPr>
          <w:cantSplit/>
          <w:jc w:val="center"/>
        </w:trPr>
        <w:tc>
          <w:tcPr>
            <w:tcW w:w="1299" w:type="dxa"/>
            <w:vAlign w:val="center"/>
          </w:tcPr>
          <w:p w14:paraId="133053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40064C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4CB800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49F935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78741C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196E3F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14E3F24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[4].</w:t>
      </w:r>
    </w:p>
    <w:p w14:paraId="07D134E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7FE654FB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8A98D3" wp14:editId="76157F1C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718B2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225B33B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1FDBBF29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BA58AC" wp14:editId="54E88FEE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414CE7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00301EE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11F17E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30E3EBE8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8E6884E" wp14:editId="3F08194A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DDEAFD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068CBF3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09113AC" w14:textId="77777777" w:rsidR="002A4611" w:rsidRDefault="00242E3D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Word</w:t>
      </w:r>
    </w:p>
    <w:p w14:paraId="38AC942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</w:t>
      </w:r>
      <w:r>
        <w:rPr>
          <w:sz w:val="28"/>
        </w:rPr>
        <w:t>а оценена по рабочей таблице методики (таблица 32).</w:t>
      </w:r>
    </w:p>
    <w:p w14:paraId="4FBBD6B5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2A4611" w14:paraId="3F07D22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7428C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5CA74A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18F10A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7231C1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79E173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591EB6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0A461E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2A4611" w14:paraId="5BF908EC" w14:textId="77777777" w:rsidTr="002A4611">
        <w:trPr>
          <w:cantSplit/>
          <w:jc w:val="center"/>
        </w:trPr>
        <w:tc>
          <w:tcPr>
            <w:tcW w:w="1005" w:type="dxa"/>
            <w:vAlign w:val="center"/>
          </w:tcPr>
          <w:p w14:paraId="2A1683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CB341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3D517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60E7E5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3B5988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74C336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FFE5B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4611" w14:paraId="39CF5DC7" w14:textId="77777777" w:rsidTr="002A4611">
        <w:trPr>
          <w:cantSplit/>
          <w:jc w:val="center"/>
        </w:trPr>
        <w:tc>
          <w:tcPr>
            <w:tcW w:w="1005" w:type="dxa"/>
            <w:vAlign w:val="center"/>
          </w:tcPr>
          <w:p w14:paraId="7BD82C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F3FC5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C777E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4F4975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502FFA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5BA5A9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D6229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A4611" w14:paraId="794C1829" w14:textId="77777777" w:rsidTr="002A4611">
        <w:trPr>
          <w:cantSplit/>
          <w:jc w:val="center"/>
        </w:trPr>
        <w:tc>
          <w:tcPr>
            <w:tcW w:w="1005" w:type="dxa"/>
            <w:vAlign w:val="center"/>
          </w:tcPr>
          <w:p w14:paraId="634D70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CCFF3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0C97E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0CF3C7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7F3868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320897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EB60E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A4611" w14:paraId="1C3A5CFC" w14:textId="77777777" w:rsidTr="002A4611">
        <w:trPr>
          <w:cantSplit/>
          <w:jc w:val="center"/>
        </w:trPr>
        <w:tc>
          <w:tcPr>
            <w:tcW w:w="1005" w:type="dxa"/>
            <w:vAlign w:val="center"/>
          </w:tcPr>
          <w:p w14:paraId="7747E8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CA906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B6886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13EB5D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765CA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27185C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CA8A1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4611" w14:paraId="61BD5342" w14:textId="77777777" w:rsidTr="002A4611">
        <w:trPr>
          <w:cantSplit/>
          <w:jc w:val="center"/>
        </w:trPr>
        <w:tc>
          <w:tcPr>
            <w:tcW w:w="1005" w:type="dxa"/>
            <w:vAlign w:val="center"/>
          </w:tcPr>
          <w:p w14:paraId="060DFB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18583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A228E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7AB95E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34595F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63A24E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64AD26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2A4611" w14:paraId="6658CAEF" w14:textId="77777777" w:rsidTr="002A4611">
        <w:trPr>
          <w:cantSplit/>
          <w:jc w:val="center"/>
        </w:trPr>
        <w:tc>
          <w:tcPr>
            <w:tcW w:w="1005" w:type="dxa"/>
            <w:vAlign w:val="center"/>
          </w:tcPr>
          <w:p w14:paraId="372FF0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521C3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B61CB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31BEEA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043EEB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CE843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756608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A4611" w14:paraId="49787A78" w14:textId="77777777" w:rsidTr="002A4611">
        <w:trPr>
          <w:cantSplit/>
          <w:jc w:val="center"/>
        </w:trPr>
        <w:tc>
          <w:tcPr>
            <w:tcW w:w="1005" w:type="dxa"/>
            <w:vAlign w:val="center"/>
          </w:tcPr>
          <w:p w14:paraId="776E1A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6050F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B21C3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7966F0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7D3008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36C849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3CB010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4611" w14:paraId="07CE1E06" w14:textId="77777777" w:rsidTr="002A4611">
        <w:trPr>
          <w:cantSplit/>
          <w:jc w:val="center"/>
        </w:trPr>
        <w:tc>
          <w:tcPr>
            <w:tcW w:w="1005" w:type="dxa"/>
            <w:vAlign w:val="center"/>
          </w:tcPr>
          <w:p w14:paraId="2DFF27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0A41E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3321D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54A5F9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7E6486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19406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56C612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4611" w14:paraId="0D093899" w14:textId="77777777" w:rsidTr="002A4611">
        <w:trPr>
          <w:cantSplit/>
          <w:jc w:val="center"/>
        </w:trPr>
        <w:tc>
          <w:tcPr>
            <w:tcW w:w="1005" w:type="dxa"/>
            <w:vAlign w:val="center"/>
          </w:tcPr>
          <w:p w14:paraId="096284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371BA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CFC37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52E375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B2CC1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7F0CEF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2E3A48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35CD0CE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</w:t>
      </w:r>
      <w:r>
        <w:rPr>
          <w:sz w:val="28"/>
        </w:rPr>
        <w:t>и в кластерах А и Б снижается на 12-18 %, в 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167543D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</w:t>
      </w:r>
      <w:r>
        <w:rPr>
          <w:sz w:val="28"/>
        </w:rPr>
        <w:t>едены в таблице 33.</w:t>
      </w:r>
    </w:p>
    <w:p w14:paraId="2BB8C9A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2A4611" w14:paraId="1ECCD33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B1DD6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2BF9D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3C12CE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387973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26591D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43BF59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2A4611" w14:paraId="27B4EDE6" w14:textId="77777777" w:rsidTr="002A4611">
        <w:trPr>
          <w:cantSplit/>
          <w:jc w:val="center"/>
        </w:trPr>
        <w:tc>
          <w:tcPr>
            <w:tcW w:w="1104" w:type="dxa"/>
            <w:vAlign w:val="center"/>
          </w:tcPr>
          <w:p w14:paraId="32CEA8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D35AF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F9AA7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7B0C55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234619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35CBC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A4611" w14:paraId="663FE1DA" w14:textId="77777777" w:rsidTr="002A4611">
        <w:trPr>
          <w:cantSplit/>
          <w:jc w:val="center"/>
        </w:trPr>
        <w:tc>
          <w:tcPr>
            <w:tcW w:w="1104" w:type="dxa"/>
            <w:vAlign w:val="center"/>
          </w:tcPr>
          <w:p w14:paraId="63175D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270CC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C5C55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4D52F5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0291C9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2DE932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2A4611" w14:paraId="64F971BD" w14:textId="77777777" w:rsidTr="002A4611">
        <w:trPr>
          <w:cantSplit/>
          <w:jc w:val="center"/>
        </w:trPr>
        <w:tc>
          <w:tcPr>
            <w:tcW w:w="1104" w:type="dxa"/>
            <w:vAlign w:val="center"/>
          </w:tcPr>
          <w:p w14:paraId="3BC854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F68C4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14B73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69EE0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181629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253B09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2A4611" w14:paraId="059DEEDD" w14:textId="77777777" w:rsidTr="002A4611">
        <w:trPr>
          <w:cantSplit/>
          <w:jc w:val="center"/>
        </w:trPr>
        <w:tc>
          <w:tcPr>
            <w:tcW w:w="1104" w:type="dxa"/>
            <w:vAlign w:val="center"/>
          </w:tcPr>
          <w:p w14:paraId="508D3D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58D4D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8E499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64F1D7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2CD462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AE59B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2A4611" w14:paraId="455C68FD" w14:textId="77777777" w:rsidTr="002A4611">
        <w:trPr>
          <w:cantSplit/>
          <w:jc w:val="center"/>
        </w:trPr>
        <w:tc>
          <w:tcPr>
            <w:tcW w:w="1104" w:type="dxa"/>
            <w:vAlign w:val="center"/>
          </w:tcPr>
          <w:p w14:paraId="16E13F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A48E3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95F88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20F9E3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2DA120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196B53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A4611" w14:paraId="585B8328" w14:textId="77777777" w:rsidTr="002A4611">
        <w:trPr>
          <w:cantSplit/>
          <w:jc w:val="center"/>
        </w:trPr>
        <w:tc>
          <w:tcPr>
            <w:tcW w:w="1104" w:type="dxa"/>
            <w:vAlign w:val="center"/>
          </w:tcPr>
          <w:p w14:paraId="053496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4D6BE4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F31B1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7078E2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6887E8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40DC23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49C36E9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6977A27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34.</w:t>
      </w:r>
    </w:p>
    <w:p w14:paraId="2DA0FE8F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2A4611" w14:paraId="7E767FA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4527E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3BC90A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2AA736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6BF196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2E39DF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7D51FD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4D70E1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A4611" w14:paraId="23FBCAFC" w14:textId="77777777" w:rsidTr="002A4611">
        <w:trPr>
          <w:cantSplit/>
          <w:jc w:val="center"/>
        </w:trPr>
        <w:tc>
          <w:tcPr>
            <w:tcW w:w="964" w:type="dxa"/>
            <w:vAlign w:val="center"/>
          </w:tcPr>
          <w:p w14:paraId="230CBC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A9745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852D0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7C1154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FDD30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238A11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02D442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2A4611" w14:paraId="208378AD" w14:textId="77777777" w:rsidTr="002A4611">
        <w:trPr>
          <w:cantSplit/>
          <w:jc w:val="center"/>
        </w:trPr>
        <w:tc>
          <w:tcPr>
            <w:tcW w:w="964" w:type="dxa"/>
            <w:vAlign w:val="center"/>
          </w:tcPr>
          <w:p w14:paraId="0DA6EB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79564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94488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7536A6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4C8BD4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B6E8A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ABF1B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2A4611" w14:paraId="3BB8D698" w14:textId="77777777" w:rsidTr="002A4611">
        <w:trPr>
          <w:cantSplit/>
          <w:jc w:val="center"/>
        </w:trPr>
        <w:tc>
          <w:tcPr>
            <w:tcW w:w="964" w:type="dxa"/>
            <w:vAlign w:val="center"/>
          </w:tcPr>
          <w:p w14:paraId="6EB956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727C6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BF643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1906D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CC916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097E1F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469ACD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2A4611" w14:paraId="7DE39966" w14:textId="77777777" w:rsidTr="002A4611">
        <w:trPr>
          <w:cantSplit/>
          <w:jc w:val="center"/>
        </w:trPr>
        <w:tc>
          <w:tcPr>
            <w:tcW w:w="964" w:type="dxa"/>
            <w:vAlign w:val="center"/>
          </w:tcPr>
          <w:p w14:paraId="3D0D56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3BCE2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0581B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F1517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73E0A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62342E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6EAEF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2A4611" w14:paraId="55866348" w14:textId="77777777" w:rsidTr="002A4611">
        <w:trPr>
          <w:cantSplit/>
          <w:jc w:val="center"/>
        </w:trPr>
        <w:tc>
          <w:tcPr>
            <w:tcW w:w="964" w:type="dxa"/>
            <w:vAlign w:val="center"/>
          </w:tcPr>
          <w:p w14:paraId="1F80DF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E1A98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D67C2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09071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605522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3D28C7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07722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A4611" w14:paraId="49015E6E" w14:textId="77777777" w:rsidTr="002A4611">
        <w:trPr>
          <w:cantSplit/>
          <w:jc w:val="center"/>
        </w:trPr>
        <w:tc>
          <w:tcPr>
            <w:tcW w:w="964" w:type="dxa"/>
            <w:vAlign w:val="center"/>
          </w:tcPr>
          <w:p w14:paraId="1F9BA8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19883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2EC8C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7D78E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739108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1E107F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9F1B6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A4611" w14:paraId="17F95359" w14:textId="77777777" w:rsidTr="002A4611">
        <w:trPr>
          <w:cantSplit/>
          <w:jc w:val="center"/>
        </w:trPr>
        <w:tc>
          <w:tcPr>
            <w:tcW w:w="964" w:type="dxa"/>
            <w:vAlign w:val="center"/>
          </w:tcPr>
          <w:p w14:paraId="54907E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651B4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785FD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7A6A15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2D725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22C086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EF494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A4611" w14:paraId="195A63B3" w14:textId="77777777" w:rsidTr="002A4611">
        <w:trPr>
          <w:cantSplit/>
          <w:jc w:val="center"/>
        </w:trPr>
        <w:tc>
          <w:tcPr>
            <w:tcW w:w="964" w:type="dxa"/>
            <w:vAlign w:val="center"/>
          </w:tcPr>
          <w:p w14:paraId="52FF39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244518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9C070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6974E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65AD81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4C49B1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421ACD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2A4611" w14:paraId="70D9DC73" w14:textId="77777777" w:rsidTr="002A4611">
        <w:trPr>
          <w:cantSplit/>
          <w:jc w:val="center"/>
        </w:trPr>
        <w:tc>
          <w:tcPr>
            <w:tcW w:w="964" w:type="dxa"/>
            <w:vAlign w:val="center"/>
          </w:tcPr>
          <w:p w14:paraId="3BAF8D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8DE53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43516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3AA73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D0F3B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6C5A98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A8AFB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70EB146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057B5BC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687C0A4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2A4611" w14:paraId="64B7D23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79A40A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252966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405214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27F534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04EBCA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A4611" w14:paraId="75CD64AE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7B09BA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F32F4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20E7A2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15078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72086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A4611" w14:paraId="0E307B96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639C5B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006394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73B94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3CCFF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A774F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A4611" w14:paraId="3DC81659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7501E2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644D3E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0270AE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7D4CA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961F3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A4611" w14:paraId="5EE9BEC6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400E36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7C5B90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5FC944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475EDA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CE02B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A4611" w14:paraId="3B6CC250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4848AC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2714BD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61B551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040667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4BC00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A4611" w14:paraId="3888881B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566742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5266F8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5363F4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CAA30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8163F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A4611" w14:paraId="403768D1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68DA40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7F061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7BD383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7C5A3C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CD9F2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A4611" w14:paraId="5BC63788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28BCEC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72C9A4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3CB586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1AF0BA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03992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A4611" w14:paraId="7FF94AE6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5E4D47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55B922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3A7E60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1D4141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B7198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A4611" w14:paraId="3B4E7F63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19BB67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458BA0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18A8E3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222CDC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E101D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A4611" w14:paraId="786A230A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4D79CC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49926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125456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488167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76F6B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2A4611" w14:paraId="7DC32FE2" w14:textId="77777777" w:rsidTr="002A4611">
        <w:trPr>
          <w:cantSplit/>
          <w:jc w:val="center"/>
        </w:trPr>
        <w:tc>
          <w:tcPr>
            <w:tcW w:w="1224" w:type="dxa"/>
            <w:vAlign w:val="center"/>
          </w:tcPr>
          <w:p w14:paraId="1ACF30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988EC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4D843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67B47C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22A59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4410F65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59C6A67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36).</w:t>
      </w:r>
    </w:p>
    <w:p w14:paraId="34EE0F8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2A4611" w14:paraId="43C4C73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2BD6B3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66B0AF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2349D3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624AC9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6A0ECC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54D9D4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2A4611" w14:paraId="1323F02F" w14:textId="77777777" w:rsidTr="002A4611">
        <w:trPr>
          <w:cantSplit/>
          <w:jc w:val="center"/>
        </w:trPr>
        <w:tc>
          <w:tcPr>
            <w:tcW w:w="1053" w:type="dxa"/>
            <w:vAlign w:val="center"/>
          </w:tcPr>
          <w:p w14:paraId="6F1B32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16157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E75BA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558BC5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6E36F1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CCA97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4611" w14:paraId="109C28F2" w14:textId="77777777" w:rsidTr="002A4611">
        <w:trPr>
          <w:cantSplit/>
          <w:jc w:val="center"/>
        </w:trPr>
        <w:tc>
          <w:tcPr>
            <w:tcW w:w="1053" w:type="dxa"/>
            <w:vAlign w:val="center"/>
          </w:tcPr>
          <w:p w14:paraId="64C202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1DD66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5C0BB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DF271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90023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56C8E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A4611" w14:paraId="01A30C4F" w14:textId="77777777" w:rsidTr="002A4611">
        <w:trPr>
          <w:cantSplit/>
          <w:jc w:val="center"/>
        </w:trPr>
        <w:tc>
          <w:tcPr>
            <w:tcW w:w="1053" w:type="dxa"/>
            <w:vAlign w:val="center"/>
          </w:tcPr>
          <w:p w14:paraId="51DB80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CEC6E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554AC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5C5F1C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47DC3E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759F8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A4611" w14:paraId="590D29A9" w14:textId="77777777" w:rsidTr="002A4611">
        <w:trPr>
          <w:cantSplit/>
          <w:jc w:val="center"/>
        </w:trPr>
        <w:tc>
          <w:tcPr>
            <w:tcW w:w="1053" w:type="dxa"/>
            <w:vAlign w:val="center"/>
          </w:tcPr>
          <w:p w14:paraId="671BD6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1FE79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A7BAD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45C0E4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3FBF2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38825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4611" w14:paraId="542095D0" w14:textId="77777777" w:rsidTr="002A4611">
        <w:trPr>
          <w:cantSplit/>
          <w:jc w:val="center"/>
        </w:trPr>
        <w:tc>
          <w:tcPr>
            <w:tcW w:w="1053" w:type="dxa"/>
            <w:vAlign w:val="center"/>
          </w:tcPr>
          <w:p w14:paraId="690414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CA3D4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4280E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FAFBE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741B9E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62AE4F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A4611" w14:paraId="0162DEEE" w14:textId="77777777" w:rsidTr="002A4611">
        <w:trPr>
          <w:cantSplit/>
          <w:jc w:val="center"/>
        </w:trPr>
        <w:tc>
          <w:tcPr>
            <w:tcW w:w="1053" w:type="dxa"/>
            <w:vAlign w:val="center"/>
          </w:tcPr>
          <w:p w14:paraId="012041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D7600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3043D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14B7F7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0ACEB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34D243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A4611" w14:paraId="4915821D" w14:textId="77777777" w:rsidTr="002A4611">
        <w:trPr>
          <w:cantSplit/>
          <w:jc w:val="center"/>
        </w:trPr>
        <w:tc>
          <w:tcPr>
            <w:tcW w:w="1053" w:type="dxa"/>
            <w:vAlign w:val="center"/>
          </w:tcPr>
          <w:p w14:paraId="490F13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269E5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3867F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29C875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0A4F84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2792E2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4611" w14:paraId="4CA743D3" w14:textId="77777777" w:rsidTr="002A4611">
        <w:trPr>
          <w:cantSplit/>
          <w:jc w:val="center"/>
        </w:trPr>
        <w:tc>
          <w:tcPr>
            <w:tcW w:w="1053" w:type="dxa"/>
            <w:vAlign w:val="center"/>
          </w:tcPr>
          <w:p w14:paraId="592D5F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CC366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F3270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3D1307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1E17EA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168A24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2A4611" w14:paraId="552C33F6" w14:textId="77777777" w:rsidTr="002A4611">
        <w:trPr>
          <w:cantSplit/>
          <w:jc w:val="center"/>
        </w:trPr>
        <w:tc>
          <w:tcPr>
            <w:tcW w:w="1053" w:type="dxa"/>
            <w:vAlign w:val="center"/>
          </w:tcPr>
          <w:p w14:paraId="47E1E3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FD304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D62DC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74A4CE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7186D1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5C160E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1BD2585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6F947BCA" w14:textId="77777777" w:rsidR="002A4611" w:rsidRDefault="00242E3D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2E5DE15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629A318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2A4611" w14:paraId="30888E4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506BC6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51AA82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1551C1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7C820F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249F69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128C6E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2A4611" w14:paraId="2C3D8171" w14:textId="77777777" w:rsidTr="002A4611">
        <w:trPr>
          <w:cantSplit/>
          <w:jc w:val="center"/>
        </w:trPr>
        <w:tc>
          <w:tcPr>
            <w:tcW w:w="1870" w:type="dxa"/>
            <w:vAlign w:val="center"/>
          </w:tcPr>
          <w:p w14:paraId="01C82B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772ADD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42726D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3AD5D9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38F5FA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4F9BEF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5008B509" w14:textId="77777777" w:rsidTr="002A4611">
        <w:trPr>
          <w:cantSplit/>
          <w:jc w:val="center"/>
        </w:trPr>
        <w:tc>
          <w:tcPr>
            <w:tcW w:w="1870" w:type="dxa"/>
            <w:vAlign w:val="center"/>
          </w:tcPr>
          <w:p w14:paraId="4E9B99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424F43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75DCCF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331056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14D675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025D4A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3EEF4E3D" w14:textId="77777777" w:rsidTr="002A4611">
        <w:trPr>
          <w:cantSplit/>
          <w:jc w:val="center"/>
        </w:trPr>
        <w:tc>
          <w:tcPr>
            <w:tcW w:w="1870" w:type="dxa"/>
            <w:vAlign w:val="center"/>
          </w:tcPr>
          <w:p w14:paraId="7915F0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59BBA4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0EB2EA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00D8E2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1B8155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4BB021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53DE8EA8" w14:textId="77777777" w:rsidTr="002A4611">
        <w:trPr>
          <w:cantSplit/>
          <w:jc w:val="center"/>
        </w:trPr>
        <w:tc>
          <w:tcPr>
            <w:tcW w:w="1870" w:type="dxa"/>
            <w:vAlign w:val="center"/>
          </w:tcPr>
          <w:p w14:paraId="7D9949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7CAE87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4E8CD5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0BF7D3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3D83EA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08D7A4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6FC112FB" w14:textId="77777777" w:rsidTr="002A4611">
        <w:trPr>
          <w:cantSplit/>
          <w:jc w:val="center"/>
        </w:trPr>
        <w:tc>
          <w:tcPr>
            <w:tcW w:w="1870" w:type="dxa"/>
            <w:vAlign w:val="center"/>
          </w:tcPr>
          <w:p w14:paraId="1C13A1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81CA1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3D6058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3434AF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6445E5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68751C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D020A3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324FA51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347D68E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4A2D4D70" w14:textId="77777777" w:rsidR="002A4611" w:rsidRDefault="00242E3D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4700A96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 xml:space="preserve">етодику и разные территории [4]. Для каждого </w:t>
      </w:r>
      <w:r>
        <w:rPr>
          <w:sz w:val="28"/>
        </w:rPr>
        <w:lastRenderedPageBreak/>
        <w:t>кластера сравнивались направление динамики, уровень, коммерческий характер и территориальная выраженность (таблица 38).</w:t>
      </w:r>
    </w:p>
    <w:p w14:paraId="7F6F23C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2A4611" w14:paraId="72FA657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65BCDA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191CB2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7D07FB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365842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A4611" w14:paraId="477FF522" w14:textId="77777777" w:rsidTr="002A4611">
        <w:trPr>
          <w:cantSplit/>
          <w:jc w:val="center"/>
        </w:trPr>
        <w:tc>
          <w:tcPr>
            <w:tcW w:w="2060" w:type="dxa"/>
            <w:vAlign w:val="center"/>
          </w:tcPr>
          <w:p w14:paraId="0B141D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1DCA7C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7C1C02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987BD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2A4611" w14:paraId="5E197796" w14:textId="77777777" w:rsidTr="002A4611">
        <w:trPr>
          <w:cantSplit/>
          <w:jc w:val="center"/>
        </w:trPr>
        <w:tc>
          <w:tcPr>
            <w:tcW w:w="2060" w:type="dxa"/>
            <w:vAlign w:val="center"/>
          </w:tcPr>
          <w:p w14:paraId="12EBFF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02B7BB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5D92EB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6859F5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2A4611" w14:paraId="33E13266" w14:textId="77777777" w:rsidTr="002A4611">
        <w:trPr>
          <w:cantSplit/>
          <w:jc w:val="center"/>
        </w:trPr>
        <w:tc>
          <w:tcPr>
            <w:tcW w:w="2060" w:type="dxa"/>
            <w:vAlign w:val="center"/>
          </w:tcPr>
          <w:p w14:paraId="120DAD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31BB6D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7E75E1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0B6B71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2A4611" w14:paraId="4D38BDC6" w14:textId="77777777" w:rsidTr="002A4611">
        <w:trPr>
          <w:cantSplit/>
          <w:jc w:val="center"/>
        </w:trPr>
        <w:tc>
          <w:tcPr>
            <w:tcW w:w="2060" w:type="dxa"/>
            <w:vAlign w:val="center"/>
          </w:tcPr>
          <w:p w14:paraId="61573A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6A61FF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4C82FE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5879A1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2A4611" w14:paraId="2133F61E" w14:textId="77777777" w:rsidTr="002A4611">
        <w:trPr>
          <w:cantSplit/>
          <w:jc w:val="center"/>
        </w:trPr>
        <w:tc>
          <w:tcPr>
            <w:tcW w:w="2060" w:type="dxa"/>
            <w:vAlign w:val="center"/>
          </w:tcPr>
          <w:p w14:paraId="14D53D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539DB4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6414F5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1314D4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2A4611" w14:paraId="0DC8D6D7" w14:textId="77777777" w:rsidTr="002A4611">
        <w:trPr>
          <w:cantSplit/>
          <w:jc w:val="center"/>
        </w:trPr>
        <w:tc>
          <w:tcPr>
            <w:tcW w:w="2060" w:type="dxa"/>
            <w:vAlign w:val="center"/>
          </w:tcPr>
          <w:p w14:paraId="6175A1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78B747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2A3CD9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7B768B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2A4611" w14:paraId="52886D37" w14:textId="77777777" w:rsidTr="002A4611">
        <w:trPr>
          <w:cantSplit/>
          <w:jc w:val="center"/>
        </w:trPr>
        <w:tc>
          <w:tcPr>
            <w:tcW w:w="2060" w:type="dxa"/>
            <w:vAlign w:val="center"/>
          </w:tcPr>
          <w:p w14:paraId="6CE6BF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6B5764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12B823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3D3C6F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2A4611" w14:paraId="7CF20105" w14:textId="77777777" w:rsidTr="002A4611">
        <w:trPr>
          <w:cantSplit/>
          <w:jc w:val="center"/>
        </w:trPr>
        <w:tc>
          <w:tcPr>
            <w:tcW w:w="2060" w:type="dxa"/>
            <w:vAlign w:val="center"/>
          </w:tcPr>
          <w:p w14:paraId="56D2C6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6F17D4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003E60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73F79A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6B1E229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7E20D0F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4BFE82A7" w14:textId="77777777" w:rsidR="002A4611" w:rsidRDefault="00242E3D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lastRenderedPageBreak/>
        <w:t>1.2.8 Границы рынка</w:t>
      </w:r>
    </w:p>
    <w:p w14:paraId="7DE72D8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[4],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39.</w:t>
      </w:r>
    </w:p>
    <w:p w14:paraId="28CADE0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2A4611" w14:paraId="390EE62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09B567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0F43E3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3A80F0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7F9959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2A4611" w14:paraId="4C0C3418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0BA10A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3C2100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5924C0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72052F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7D356287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0B3761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66B569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8AEF5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4B0E43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2A4611" w14:paraId="4F07892B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0411D5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3B2BC3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904D4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636" w:type="dxa"/>
            <w:vAlign w:val="center"/>
          </w:tcPr>
          <w:p w14:paraId="694D21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2A4611" w14:paraId="4AD0AF57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6F2610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2246D1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11CEF0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4ADE3C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2A4611" w14:paraId="67BC963C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42E36F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2A2731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3CB1C3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0A9A97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2A4611" w14:paraId="55E8C746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48DC74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4C79EA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7C1633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7ABD94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2A4611" w14:paraId="139B0A69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5E31AA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3255F5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26AFEA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45CAE4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2A4611" w14:paraId="3FB599CF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3DEB09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7CCB01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12F408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42)</w:t>
            </w:r>
          </w:p>
        </w:tc>
        <w:tc>
          <w:tcPr>
            <w:tcW w:w="3636" w:type="dxa"/>
            <w:vAlign w:val="center"/>
          </w:tcPr>
          <w:p w14:paraId="36E664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2A4611" w14:paraId="086C1598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34DA80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D8B1F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1D3D5C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560492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2A4611" w14:paraId="3F92B661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358528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06A17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1139D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3880C8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2A4611" w14:paraId="795B5AB6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7A6B7B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088036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39C089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2A5AD2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2A4611" w14:paraId="27D94509" w14:textId="77777777" w:rsidTr="002A4611">
        <w:trPr>
          <w:cantSplit/>
          <w:jc w:val="center"/>
        </w:trPr>
        <w:tc>
          <w:tcPr>
            <w:tcW w:w="658" w:type="dxa"/>
            <w:vAlign w:val="center"/>
          </w:tcPr>
          <w:p w14:paraId="40B3FF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545587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703987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636" w:type="dxa"/>
            <w:vAlign w:val="center"/>
          </w:tcPr>
          <w:p w14:paraId="6A0048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553A3F1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3693208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2A4611" w14:paraId="1BB4CFD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4552FC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1BA172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37A225DC" w14:textId="77777777" w:rsidTr="002A4611">
        <w:trPr>
          <w:cantSplit/>
          <w:jc w:val="center"/>
        </w:trPr>
        <w:tc>
          <w:tcPr>
            <w:tcW w:w="3950" w:type="dxa"/>
            <w:vAlign w:val="center"/>
          </w:tcPr>
          <w:p w14:paraId="029610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Исходная идея</w:t>
            </w:r>
          </w:p>
        </w:tc>
        <w:tc>
          <w:tcPr>
            <w:tcW w:w="5405" w:type="dxa"/>
            <w:vAlign w:val="center"/>
          </w:tcPr>
          <w:p w14:paraId="51F824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2A4611" w14:paraId="10D07F59" w14:textId="77777777" w:rsidTr="002A4611">
        <w:trPr>
          <w:cantSplit/>
          <w:jc w:val="center"/>
        </w:trPr>
        <w:tc>
          <w:tcPr>
            <w:tcW w:w="3950" w:type="dxa"/>
            <w:vAlign w:val="center"/>
          </w:tcPr>
          <w:p w14:paraId="62932C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3222A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2A4611" w14:paraId="72049B39" w14:textId="77777777" w:rsidTr="002A4611">
        <w:trPr>
          <w:cantSplit/>
          <w:jc w:val="center"/>
        </w:trPr>
        <w:tc>
          <w:tcPr>
            <w:tcW w:w="3950" w:type="dxa"/>
            <w:vAlign w:val="center"/>
          </w:tcPr>
          <w:p w14:paraId="29B225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32513F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2A4611" w14:paraId="546074C6" w14:textId="77777777" w:rsidTr="002A4611">
        <w:trPr>
          <w:cantSplit/>
          <w:jc w:val="center"/>
        </w:trPr>
        <w:tc>
          <w:tcPr>
            <w:tcW w:w="3950" w:type="dxa"/>
            <w:vAlign w:val="center"/>
          </w:tcPr>
          <w:p w14:paraId="35C3CF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33FEE3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2A4611" w14:paraId="3C9293FE" w14:textId="77777777" w:rsidTr="002A4611">
        <w:trPr>
          <w:cantSplit/>
          <w:jc w:val="center"/>
        </w:trPr>
        <w:tc>
          <w:tcPr>
            <w:tcW w:w="3950" w:type="dxa"/>
            <w:vAlign w:val="center"/>
          </w:tcPr>
          <w:p w14:paraId="136CB3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4C1E2C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2A4611" w14:paraId="201034C9" w14:textId="77777777" w:rsidTr="002A4611">
        <w:trPr>
          <w:cantSplit/>
          <w:jc w:val="center"/>
        </w:trPr>
        <w:tc>
          <w:tcPr>
            <w:tcW w:w="3950" w:type="dxa"/>
            <w:vAlign w:val="center"/>
          </w:tcPr>
          <w:p w14:paraId="5E444D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7D617D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8C5BFC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455B67C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41).</w:t>
      </w:r>
    </w:p>
    <w:p w14:paraId="5EA8E40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2A4611" w14:paraId="2791194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040DD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2373B7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294594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6D711D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2A4611" w14:paraId="4C57EF98" w14:textId="77777777" w:rsidTr="002A4611">
        <w:trPr>
          <w:cantSplit/>
          <w:jc w:val="center"/>
        </w:trPr>
        <w:tc>
          <w:tcPr>
            <w:tcW w:w="2024" w:type="dxa"/>
            <w:vAlign w:val="center"/>
          </w:tcPr>
          <w:p w14:paraId="048401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572FE3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633CCE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2ED214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2A4611" w14:paraId="192A0B7C" w14:textId="77777777" w:rsidTr="002A4611">
        <w:trPr>
          <w:cantSplit/>
          <w:jc w:val="center"/>
        </w:trPr>
        <w:tc>
          <w:tcPr>
            <w:tcW w:w="2024" w:type="dxa"/>
            <w:vAlign w:val="center"/>
          </w:tcPr>
          <w:p w14:paraId="648F6E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6D9DDE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5C5C35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587199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2A4611" w14:paraId="29B9CB33" w14:textId="77777777" w:rsidTr="002A4611">
        <w:trPr>
          <w:cantSplit/>
          <w:jc w:val="center"/>
        </w:trPr>
        <w:tc>
          <w:tcPr>
            <w:tcW w:w="2024" w:type="dxa"/>
            <w:vAlign w:val="center"/>
          </w:tcPr>
          <w:p w14:paraId="7D0762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1F54C3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11CBB7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4F5C79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2A4611" w14:paraId="3FC5C34E" w14:textId="77777777" w:rsidTr="002A4611">
        <w:trPr>
          <w:cantSplit/>
          <w:jc w:val="center"/>
        </w:trPr>
        <w:tc>
          <w:tcPr>
            <w:tcW w:w="2024" w:type="dxa"/>
            <w:vAlign w:val="center"/>
          </w:tcPr>
          <w:p w14:paraId="57B524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5B489B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0B8737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D772B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2A4611" w14:paraId="5865BA36" w14:textId="77777777" w:rsidTr="002A4611">
        <w:trPr>
          <w:cantSplit/>
          <w:jc w:val="center"/>
        </w:trPr>
        <w:tc>
          <w:tcPr>
            <w:tcW w:w="2024" w:type="dxa"/>
            <w:vAlign w:val="center"/>
          </w:tcPr>
          <w:p w14:paraId="20E24B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2463F3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2979A2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3A5E8D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2A4611" w14:paraId="43E512ED" w14:textId="77777777" w:rsidTr="002A4611">
        <w:trPr>
          <w:cantSplit/>
          <w:jc w:val="center"/>
        </w:trPr>
        <w:tc>
          <w:tcPr>
            <w:tcW w:w="2024" w:type="dxa"/>
            <w:vAlign w:val="center"/>
          </w:tcPr>
          <w:p w14:paraId="51A59B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5945E7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69DF17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EA325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4613F37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06705FF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2A4611" w14:paraId="4D934A5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201D8B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287C82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BA7C8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7EC22D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7A6346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4611" w14:paraId="66851F33" w14:textId="77777777" w:rsidTr="002A4611">
        <w:trPr>
          <w:cantSplit/>
          <w:jc w:val="center"/>
        </w:trPr>
        <w:tc>
          <w:tcPr>
            <w:tcW w:w="1978" w:type="dxa"/>
            <w:vAlign w:val="center"/>
          </w:tcPr>
          <w:p w14:paraId="26973F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135F5F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4CEC81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829BB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6409C9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2A4611" w14:paraId="01057A49" w14:textId="77777777" w:rsidTr="002A4611">
        <w:trPr>
          <w:cantSplit/>
          <w:jc w:val="center"/>
        </w:trPr>
        <w:tc>
          <w:tcPr>
            <w:tcW w:w="1978" w:type="dxa"/>
            <w:vAlign w:val="center"/>
          </w:tcPr>
          <w:p w14:paraId="1C0ADB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679717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2A6F8B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44419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138F71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2A4611" w14:paraId="04317C02" w14:textId="77777777" w:rsidTr="002A4611">
        <w:trPr>
          <w:cantSplit/>
          <w:jc w:val="center"/>
        </w:trPr>
        <w:tc>
          <w:tcPr>
            <w:tcW w:w="1978" w:type="dxa"/>
            <w:vAlign w:val="center"/>
          </w:tcPr>
          <w:p w14:paraId="4A3100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54EC77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0EA5E9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DF1EA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14B1CD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2A4611" w14:paraId="2B935B91" w14:textId="77777777" w:rsidTr="002A4611">
        <w:trPr>
          <w:cantSplit/>
          <w:jc w:val="center"/>
        </w:trPr>
        <w:tc>
          <w:tcPr>
            <w:tcW w:w="1978" w:type="dxa"/>
            <w:vAlign w:val="center"/>
          </w:tcPr>
          <w:p w14:paraId="796F0B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340E9A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2F4025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ADFE5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A81AB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A4611" w14:paraId="68B6081B" w14:textId="77777777" w:rsidTr="002A4611">
        <w:trPr>
          <w:cantSplit/>
          <w:jc w:val="center"/>
        </w:trPr>
        <w:tc>
          <w:tcPr>
            <w:tcW w:w="1978" w:type="dxa"/>
            <w:vAlign w:val="center"/>
          </w:tcPr>
          <w:p w14:paraId="4F2C8E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B6AB4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79E65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22B874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1968E8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2A4611" w14:paraId="00621908" w14:textId="77777777" w:rsidTr="002A4611">
        <w:trPr>
          <w:cantSplit/>
          <w:jc w:val="center"/>
        </w:trPr>
        <w:tc>
          <w:tcPr>
            <w:tcW w:w="1978" w:type="dxa"/>
            <w:vAlign w:val="center"/>
          </w:tcPr>
          <w:p w14:paraId="2A61E5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08AA61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0B7DB1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701140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60D5AD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2A4611" w14:paraId="5E0B96D9" w14:textId="77777777" w:rsidTr="002A4611">
        <w:trPr>
          <w:cantSplit/>
          <w:jc w:val="center"/>
        </w:trPr>
        <w:tc>
          <w:tcPr>
            <w:tcW w:w="1978" w:type="dxa"/>
            <w:vAlign w:val="center"/>
          </w:tcPr>
          <w:p w14:paraId="4E66EE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5DD566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ECFC6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63F068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18E9D7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7DA6E0F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06105CC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[4].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CC45FC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43.</w:t>
      </w:r>
    </w:p>
    <w:p w14:paraId="549AA66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2A4611" w14:paraId="31BC973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4BEE09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05DDC6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2805F5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079D1F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2A4611" w14:paraId="33296193" w14:textId="77777777" w:rsidTr="002A4611">
        <w:trPr>
          <w:cantSplit/>
          <w:jc w:val="center"/>
        </w:trPr>
        <w:tc>
          <w:tcPr>
            <w:tcW w:w="2894" w:type="dxa"/>
            <w:vAlign w:val="center"/>
          </w:tcPr>
          <w:p w14:paraId="2B0268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1676C8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65F7E3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71E9D8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2A4611" w14:paraId="7A53FD08" w14:textId="77777777" w:rsidTr="002A4611">
        <w:trPr>
          <w:cantSplit/>
          <w:jc w:val="center"/>
        </w:trPr>
        <w:tc>
          <w:tcPr>
            <w:tcW w:w="2894" w:type="dxa"/>
            <w:vAlign w:val="center"/>
          </w:tcPr>
          <w:p w14:paraId="559115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9E911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3D596E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2AF7AA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A4611" w14:paraId="241C289B" w14:textId="77777777" w:rsidTr="002A4611">
        <w:trPr>
          <w:cantSplit/>
          <w:jc w:val="center"/>
        </w:trPr>
        <w:tc>
          <w:tcPr>
            <w:tcW w:w="2894" w:type="dxa"/>
            <w:vAlign w:val="center"/>
          </w:tcPr>
          <w:p w14:paraId="031F1F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5C0D49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04D97B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26624C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A4611" w14:paraId="132A73C9" w14:textId="77777777" w:rsidTr="002A4611">
        <w:trPr>
          <w:cantSplit/>
          <w:jc w:val="center"/>
        </w:trPr>
        <w:tc>
          <w:tcPr>
            <w:tcW w:w="2894" w:type="dxa"/>
            <w:vAlign w:val="center"/>
          </w:tcPr>
          <w:p w14:paraId="674E7E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495F82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7016A5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FDED8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A4611" w14:paraId="50527F4D" w14:textId="77777777" w:rsidTr="002A4611">
        <w:trPr>
          <w:cantSplit/>
          <w:jc w:val="center"/>
        </w:trPr>
        <w:tc>
          <w:tcPr>
            <w:tcW w:w="2894" w:type="dxa"/>
            <w:vAlign w:val="center"/>
          </w:tcPr>
          <w:p w14:paraId="5EA895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48895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06CE8F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3D7519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A4611" w14:paraId="23378C65" w14:textId="77777777" w:rsidTr="002A4611">
        <w:trPr>
          <w:cantSplit/>
          <w:jc w:val="center"/>
        </w:trPr>
        <w:tc>
          <w:tcPr>
            <w:tcW w:w="2894" w:type="dxa"/>
            <w:vAlign w:val="center"/>
          </w:tcPr>
          <w:p w14:paraId="07EA85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4B036E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5DA2DC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4BF579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2511C3A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358AAF2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2A4611" w14:paraId="058A428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46E90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409D4D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6DBA15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16E260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62159A65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242652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6D46AA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4AFE46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17E909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4611" w14:paraId="340CA418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71D0F7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8C5D8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591A5B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63439D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4611" w14:paraId="5DE1D102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640001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6F33B7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2E07AA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771AE5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4611" w14:paraId="3B38C436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3B1C1E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40C560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F1C86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47302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4611" w14:paraId="2F0FFEF0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0BCC30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3377D7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1798CC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BDFAD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4611" w14:paraId="0E799277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13B405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7C3817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0EFD5A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288196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2A4611" w14:paraId="31036240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68F4A0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0BC3A3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B5F4D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4232C6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4611" w14:paraId="65AB854B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69DD0E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6091DC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56C255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85165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2A4611" w14:paraId="3C12B90F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002571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3786D5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AAA76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8839C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2A4611" w14:paraId="23179201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355258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33164D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79987E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A2EDE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4611" w14:paraId="55C795E5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5A48EF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3B228C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3769F0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763477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4611" w14:paraId="683FEAFB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64CE55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5AAC10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160371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1D29D0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4611" w14:paraId="4313A96C" w14:textId="77777777" w:rsidTr="002A4611">
        <w:trPr>
          <w:cantSplit/>
          <w:jc w:val="center"/>
        </w:trPr>
        <w:tc>
          <w:tcPr>
            <w:tcW w:w="1910" w:type="dxa"/>
            <w:vAlign w:val="center"/>
          </w:tcPr>
          <w:p w14:paraId="7726A0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1FF408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6FEAA4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17B984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4577F1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0BB3233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725AE5F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2A4611" w14:paraId="0082A1D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43558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2D7DCA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4DBD04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75805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36C6B7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2A4611" w14:paraId="097CCF72" w14:textId="77777777" w:rsidTr="002A4611">
        <w:trPr>
          <w:cantSplit/>
          <w:jc w:val="center"/>
        </w:trPr>
        <w:tc>
          <w:tcPr>
            <w:tcW w:w="1366" w:type="dxa"/>
            <w:vAlign w:val="center"/>
          </w:tcPr>
          <w:p w14:paraId="2E87EE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FE026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452588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4BF405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6B8FDF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2A4611" w14:paraId="05358B76" w14:textId="77777777" w:rsidTr="002A4611">
        <w:trPr>
          <w:cantSplit/>
          <w:jc w:val="center"/>
        </w:trPr>
        <w:tc>
          <w:tcPr>
            <w:tcW w:w="1366" w:type="dxa"/>
            <w:vAlign w:val="center"/>
          </w:tcPr>
          <w:p w14:paraId="142EFB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976AC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8B1FF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2F9D06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360552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2A4611" w14:paraId="004AA20A" w14:textId="77777777" w:rsidTr="002A4611">
        <w:trPr>
          <w:cantSplit/>
          <w:jc w:val="center"/>
        </w:trPr>
        <w:tc>
          <w:tcPr>
            <w:tcW w:w="1366" w:type="dxa"/>
            <w:vAlign w:val="center"/>
          </w:tcPr>
          <w:p w14:paraId="7233E0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B477F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0EFF7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0FB81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2B94A3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2A4611" w14:paraId="27D92C19" w14:textId="77777777" w:rsidTr="002A4611">
        <w:trPr>
          <w:cantSplit/>
          <w:jc w:val="center"/>
        </w:trPr>
        <w:tc>
          <w:tcPr>
            <w:tcW w:w="1366" w:type="dxa"/>
            <w:vAlign w:val="center"/>
          </w:tcPr>
          <w:p w14:paraId="4A3708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C5DC4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743868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3308B8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0AC94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2A4611" w14:paraId="493D23B9" w14:textId="77777777" w:rsidTr="002A4611">
        <w:trPr>
          <w:cantSplit/>
          <w:jc w:val="center"/>
        </w:trPr>
        <w:tc>
          <w:tcPr>
            <w:tcW w:w="1366" w:type="dxa"/>
            <w:vAlign w:val="center"/>
          </w:tcPr>
          <w:p w14:paraId="517D8E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8C9FE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58404F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3641F2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AFBCE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499045B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ECEC78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1DC98EA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2A4611" w14:paraId="3C9C7A7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871E2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23FACB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674E29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4611" w14:paraId="2898E367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5A12C6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1D6365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94148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2A4611" w14:paraId="333FF8A2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0C58BE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439818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CEB8A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2A4611" w14:paraId="4B43216F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383227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72EED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E49AB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A4611" w14:paraId="2E46773B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696684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1CE99E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9827E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A4611" w14:paraId="07BC5F8D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6058CB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97964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10354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2A4611" w14:paraId="3D244610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60AA5C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029CD8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619F6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2A4611" w14:paraId="1E9AA4CE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33A0A6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5247D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3EF4E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2A4611" w14:paraId="2E737656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2DB130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0198CB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5DC01F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2A4611" w14:paraId="7F1B74AF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1E8F8C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041DFE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DC2A4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2A4611" w14:paraId="060D8A72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5B585D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67F88E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5771F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2A4611" w14:paraId="323CB3BB" w14:textId="77777777" w:rsidTr="002A4611">
        <w:trPr>
          <w:cantSplit/>
          <w:jc w:val="center"/>
        </w:trPr>
        <w:tc>
          <w:tcPr>
            <w:tcW w:w="4227" w:type="dxa"/>
            <w:vAlign w:val="center"/>
          </w:tcPr>
          <w:p w14:paraId="5084FD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18F43E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D1AA5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5DC7EC5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59C1C208" w14:textId="77777777" w:rsidR="002A4611" w:rsidRDefault="00242E3D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793D883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48A09C7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2A4611" w14:paraId="6E401EC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549FA1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0B0F19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5D43D0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0DADD2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06C12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D1734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2A4611" w14:paraId="701D5418" w14:textId="77777777" w:rsidTr="002A4611">
        <w:trPr>
          <w:cantSplit/>
          <w:jc w:val="center"/>
        </w:trPr>
        <w:tc>
          <w:tcPr>
            <w:tcW w:w="1436" w:type="dxa"/>
            <w:vAlign w:val="center"/>
          </w:tcPr>
          <w:p w14:paraId="2CEADB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48EB9B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11C87D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5379F1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08200E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50D756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2A4611" w14:paraId="56103A21" w14:textId="77777777" w:rsidTr="002A4611">
        <w:trPr>
          <w:cantSplit/>
          <w:jc w:val="center"/>
        </w:trPr>
        <w:tc>
          <w:tcPr>
            <w:tcW w:w="1436" w:type="dxa"/>
            <w:vAlign w:val="center"/>
          </w:tcPr>
          <w:p w14:paraId="30300B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3E31B9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14AF93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2EBF46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7B0653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3CB3BA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2A4611" w14:paraId="56A584E5" w14:textId="77777777" w:rsidTr="002A4611">
        <w:trPr>
          <w:cantSplit/>
          <w:jc w:val="center"/>
        </w:trPr>
        <w:tc>
          <w:tcPr>
            <w:tcW w:w="1436" w:type="dxa"/>
            <w:vAlign w:val="center"/>
          </w:tcPr>
          <w:p w14:paraId="4792F0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B2C1E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6ACE2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018074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37F64C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7EEFF5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2A4611" w14:paraId="254A2B86" w14:textId="77777777" w:rsidTr="002A4611">
        <w:trPr>
          <w:cantSplit/>
          <w:jc w:val="center"/>
        </w:trPr>
        <w:tc>
          <w:tcPr>
            <w:tcW w:w="1436" w:type="dxa"/>
            <w:vAlign w:val="center"/>
          </w:tcPr>
          <w:p w14:paraId="26E82C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33FAF0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3CEB72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F9BDA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9279B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4F9514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2A4611" w14:paraId="2B83E7F9" w14:textId="77777777" w:rsidTr="002A4611">
        <w:trPr>
          <w:cantSplit/>
          <w:jc w:val="center"/>
        </w:trPr>
        <w:tc>
          <w:tcPr>
            <w:tcW w:w="1436" w:type="dxa"/>
            <w:vAlign w:val="center"/>
          </w:tcPr>
          <w:p w14:paraId="29746D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7294D0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520E68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DC080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D0371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783886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2A4611" w14:paraId="413578DF" w14:textId="77777777" w:rsidTr="002A4611">
        <w:trPr>
          <w:cantSplit/>
          <w:jc w:val="center"/>
        </w:trPr>
        <w:tc>
          <w:tcPr>
            <w:tcW w:w="1436" w:type="dxa"/>
            <w:vAlign w:val="center"/>
          </w:tcPr>
          <w:p w14:paraId="7E670C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524FE5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5E2FBE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68B82D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CB625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72BFBF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2A4611" w14:paraId="1072AF09" w14:textId="77777777" w:rsidTr="002A4611">
        <w:trPr>
          <w:cantSplit/>
          <w:jc w:val="center"/>
        </w:trPr>
        <w:tc>
          <w:tcPr>
            <w:tcW w:w="1436" w:type="dxa"/>
            <w:vAlign w:val="center"/>
          </w:tcPr>
          <w:p w14:paraId="3B6AD7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0CE3F1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1FBAC5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5B368E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56F51D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47CBD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AB1A28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BB48F4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48.</w:t>
      </w:r>
    </w:p>
    <w:p w14:paraId="48E94AC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2A4611" w14:paraId="2A92373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8E729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173CB3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0EB6C8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153197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2A4611" w14:paraId="3431AF42" w14:textId="77777777" w:rsidTr="002A4611">
        <w:trPr>
          <w:cantSplit/>
          <w:jc w:val="center"/>
        </w:trPr>
        <w:tc>
          <w:tcPr>
            <w:tcW w:w="2055" w:type="dxa"/>
            <w:vAlign w:val="center"/>
          </w:tcPr>
          <w:p w14:paraId="465D9A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0FEC4A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76F3FA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08DA27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2A4611" w14:paraId="06B09822" w14:textId="77777777" w:rsidTr="002A4611">
        <w:trPr>
          <w:cantSplit/>
          <w:jc w:val="center"/>
        </w:trPr>
        <w:tc>
          <w:tcPr>
            <w:tcW w:w="2055" w:type="dxa"/>
            <w:vAlign w:val="center"/>
          </w:tcPr>
          <w:p w14:paraId="711D37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08E3BF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43415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7D1AC2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2A4611" w14:paraId="45C6A1DB" w14:textId="77777777" w:rsidTr="002A4611">
        <w:trPr>
          <w:cantSplit/>
          <w:jc w:val="center"/>
        </w:trPr>
        <w:tc>
          <w:tcPr>
            <w:tcW w:w="2055" w:type="dxa"/>
            <w:vAlign w:val="center"/>
          </w:tcPr>
          <w:p w14:paraId="3FC8F9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1C17FF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5FB2FD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70B0B2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2A4611" w14:paraId="1CCBB11B" w14:textId="77777777" w:rsidTr="002A4611">
        <w:trPr>
          <w:cantSplit/>
          <w:jc w:val="center"/>
        </w:trPr>
        <w:tc>
          <w:tcPr>
            <w:tcW w:w="2055" w:type="dxa"/>
            <w:vAlign w:val="center"/>
          </w:tcPr>
          <w:p w14:paraId="703C1F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4D87F2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736F1C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089D7C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2A4611" w14:paraId="6C69B24A" w14:textId="77777777" w:rsidTr="002A4611">
        <w:trPr>
          <w:cantSplit/>
          <w:jc w:val="center"/>
        </w:trPr>
        <w:tc>
          <w:tcPr>
            <w:tcW w:w="2055" w:type="dxa"/>
            <w:vAlign w:val="center"/>
          </w:tcPr>
          <w:p w14:paraId="4D5620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7C2D1B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69772F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1C6867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2A4611" w14:paraId="004A715D" w14:textId="77777777" w:rsidTr="002A4611">
        <w:trPr>
          <w:cantSplit/>
          <w:jc w:val="center"/>
        </w:trPr>
        <w:tc>
          <w:tcPr>
            <w:tcW w:w="2055" w:type="dxa"/>
            <w:vAlign w:val="center"/>
          </w:tcPr>
          <w:p w14:paraId="2DE9C4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7C19F5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0AE4A4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0084C3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42EBAFD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66C4984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1F13152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2A4611" w14:paraId="4C03D3E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3A1FD4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722D25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490ACA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3DFF69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0A7F2D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A4611" w14:paraId="710EA52E" w14:textId="77777777" w:rsidTr="002A4611">
        <w:trPr>
          <w:cantSplit/>
          <w:jc w:val="center"/>
        </w:trPr>
        <w:tc>
          <w:tcPr>
            <w:tcW w:w="1903" w:type="dxa"/>
            <w:vAlign w:val="center"/>
          </w:tcPr>
          <w:p w14:paraId="49E49E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62AF06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6FA8D9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3BB99B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A8666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2A4611" w14:paraId="2423F70D" w14:textId="77777777" w:rsidTr="002A4611">
        <w:trPr>
          <w:cantSplit/>
          <w:jc w:val="center"/>
        </w:trPr>
        <w:tc>
          <w:tcPr>
            <w:tcW w:w="1903" w:type="dxa"/>
            <w:vAlign w:val="center"/>
          </w:tcPr>
          <w:p w14:paraId="59E3CB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12FFD5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BBC3A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F27C6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3FDA1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2A4611" w14:paraId="45CAC9D6" w14:textId="77777777" w:rsidTr="002A4611">
        <w:trPr>
          <w:cantSplit/>
          <w:jc w:val="center"/>
        </w:trPr>
        <w:tc>
          <w:tcPr>
            <w:tcW w:w="1903" w:type="dxa"/>
            <w:vAlign w:val="center"/>
          </w:tcPr>
          <w:p w14:paraId="12C983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57B8D8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95AE5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5F1EE5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F5548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2A4611" w14:paraId="4E419D72" w14:textId="77777777" w:rsidTr="002A4611">
        <w:trPr>
          <w:cantSplit/>
          <w:jc w:val="center"/>
        </w:trPr>
        <w:tc>
          <w:tcPr>
            <w:tcW w:w="1903" w:type="dxa"/>
            <w:vAlign w:val="center"/>
          </w:tcPr>
          <w:p w14:paraId="0FADFC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20B0E1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CD18F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E8AE5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1A411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2A4611" w14:paraId="2D3433EF" w14:textId="77777777" w:rsidTr="002A4611">
        <w:trPr>
          <w:cantSplit/>
          <w:jc w:val="center"/>
        </w:trPr>
        <w:tc>
          <w:tcPr>
            <w:tcW w:w="1903" w:type="dxa"/>
            <w:vAlign w:val="center"/>
          </w:tcPr>
          <w:p w14:paraId="4641EE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6A7097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C78EC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62113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DE74A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2A4611" w14:paraId="29430D74" w14:textId="77777777" w:rsidTr="002A4611">
        <w:trPr>
          <w:cantSplit/>
          <w:jc w:val="center"/>
        </w:trPr>
        <w:tc>
          <w:tcPr>
            <w:tcW w:w="1903" w:type="dxa"/>
            <w:vAlign w:val="center"/>
          </w:tcPr>
          <w:p w14:paraId="46B92C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48FB20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652294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AA1F6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28B68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2A4611" w14:paraId="6BBB4AB7" w14:textId="77777777" w:rsidTr="002A4611">
        <w:trPr>
          <w:cantSplit/>
          <w:jc w:val="center"/>
        </w:trPr>
        <w:tc>
          <w:tcPr>
            <w:tcW w:w="1903" w:type="dxa"/>
            <w:vAlign w:val="center"/>
          </w:tcPr>
          <w:p w14:paraId="0C67D7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6CFE5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70974D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77843D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73D0A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2A4611" w14:paraId="119E7808" w14:textId="77777777" w:rsidTr="002A4611">
        <w:trPr>
          <w:cantSplit/>
          <w:jc w:val="center"/>
        </w:trPr>
        <w:tc>
          <w:tcPr>
            <w:tcW w:w="1903" w:type="dxa"/>
            <w:vAlign w:val="center"/>
          </w:tcPr>
          <w:p w14:paraId="0B2E32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0651B2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072C56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4AF534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3BE66A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076F72E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59987B0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49B5D88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6041547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4553334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3E1F10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2DE9282F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2A4611" w14:paraId="1DF205C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4B770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6C5898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200D8B6A" w14:textId="77777777" w:rsidTr="002A4611">
        <w:trPr>
          <w:cantSplit/>
          <w:jc w:val="center"/>
        </w:trPr>
        <w:tc>
          <w:tcPr>
            <w:tcW w:w="3632" w:type="dxa"/>
            <w:vAlign w:val="center"/>
          </w:tcPr>
          <w:p w14:paraId="68D4F5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CCE43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2A4611" w14:paraId="3503759A" w14:textId="77777777" w:rsidTr="002A4611">
        <w:trPr>
          <w:cantSplit/>
          <w:jc w:val="center"/>
        </w:trPr>
        <w:tc>
          <w:tcPr>
            <w:tcW w:w="3632" w:type="dxa"/>
            <w:vAlign w:val="center"/>
          </w:tcPr>
          <w:p w14:paraId="42AA22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3EAE2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A4611" w14:paraId="396A2EEE" w14:textId="77777777" w:rsidTr="002A4611">
        <w:trPr>
          <w:cantSplit/>
          <w:jc w:val="center"/>
        </w:trPr>
        <w:tc>
          <w:tcPr>
            <w:tcW w:w="3632" w:type="dxa"/>
            <w:vAlign w:val="center"/>
          </w:tcPr>
          <w:p w14:paraId="60C358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41140E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2A4611" w14:paraId="53D3AD87" w14:textId="77777777" w:rsidTr="002A4611">
        <w:trPr>
          <w:cantSplit/>
          <w:jc w:val="center"/>
        </w:trPr>
        <w:tc>
          <w:tcPr>
            <w:tcW w:w="3632" w:type="dxa"/>
            <w:vAlign w:val="center"/>
          </w:tcPr>
          <w:p w14:paraId="39972F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7814DF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2A4611" w14:paraId="7789FA39" w14:textId="77777777" w:rsidTr="002A4611">
        <w:trPr>
          <w:cantSplit/>
          <w:jc w:val="center"/>
        </w:trPr>
        <w:tc>
          <w:tcPr>
            <w:tcW w:w="3632" w:type="dxa"/>
            <w:vAlign w:val="center"/>
          </w:tcPr>
          <w:p w14:paraId="7AB4FB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0C10B2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2A4611" w14:paraId="341686EA" w14:textId="77777777" w:rsidTr="002A4611">
        <w:trPr>
          <w:cantSplit/>
          <w:jc w:val="center"/>
        </w:trPr>
        <w:tc>
          <w:tcPr>
            <w:tcW w:w="3632" w:type="dxa"/>
            <w:vAlign w:val="center"/>
          </w:tcPr>
          <w:p w14:paraId="035154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622157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2A4611" w14:paraId="55D73774" w14:textId="77777777" w:rsidTr="002A4611">
        <w:trPr>
          <w:cantSplit/>
          <w:jc w:val="center"/>
        </w:trPr>
        <w:tc>
          <w:tcPr>
            <w:tcW w:w="3632" w:type="dxa"/>
            <w:vAlign w:val="center"/>
          </w:tcPr>
          <w:p w14:paraId="5F4298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18CEEF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2A4611" w14:paraId="565BF1ED" w14:textId="77777777" w:rsidTr="002A4611">
        <w:trPr>
          <w:cantSplit/>
          <w:jc w:val="center"/>
        </w:trPr>
        <w:tc>
          <w:tcPr>
            <w:tcW w:w="3632" w:type="dxa"/>
            <w:vAlign w:val="center"/>
          </w:tcPr>
          <w:p w14:paraId="3C774D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47E925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205D03B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2B65400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66571D1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2A4611" w14:paraId="464D6CC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370505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56AD23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4B4237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4611" w14:paraId="13A58C63" w14:textId="77777777" w:rsidTr="002A4611">
        <w:trPr>
          <w:cantSplit/>
          <w:jc w:val="center"/>
        </w:trPr>
        <w:tc>
          <w:tcPr>
            <w:tcW w:w="4605" w:type="dxa"/>
            <w:vAlign w:val="center"/>
          </w:tcPr>
          <w:p w14:paraId="235418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6C4224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07CED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77D9B50E" w14:textId="77777777" w:rsidTr="002A4611">
        <w:trPr>
          <w:cantSplit/>
          <w:jc w:val="center"/>
        </w:trPr>
        <w:tc>
          <w:tcPr>
            <w:tcW w:w="4605" w:type="dxa"/>
            <w:vAlign w:val="center"/>
          </w:tcPr>
          <w:p w14:paraId="51075B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225E62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9E817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2A4611" w14:paraId="5C95754F" w14:textId="77777777" w:rsidTr="002A4611">
        <w:trPr>
          <w:cantSplit/>
          <w:jc w:val="center"/>
        </w:trPr>
        <w:tc>
          <w:tcPr>
            <w:tcW w:w="4605" w:type="dxa"/>
            <w:vAlign w:val="center"/>
          </w:tcPr>
          <w:p w14:paraId="7603BF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08C6A9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8616C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2A4611" w14:paraId="10C9FB60" w14:textId="77777777" w:rsidTr="002A4611">
        <w:trPr>
          <w:cantSplit/>
          <w:jc w:val="center"/>
        </w:trPr>
        <w:tc>
          <w:tcPr>
            <w:tcW w:w="4605" w:type="dxa"/>
            <w:vAlign w:val="center"/>
          </w:tcPr>
          <w:p w14:paraId="6CC252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75D2D4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435D8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2A4611" w14:paraId="595BD3B9" w14:textId="77777777" w:rsidTr="002A4611">
        <w:trPr>
          <w:cantSplit/>
          <w:jc w:val="center"/>
        </w:trPr>
        <w:tc>
          <w:tcPr>
            <w:tcW w:w="4605" w:type="dxa"/>
            <w:vAlign w:val="center"/>
          </w:tcPr>
          <w:p w14:paraId="2FBD44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0AF501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43611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2A4611" w14:paraId="775E2BFD" w14:textId="77777777" w:rsidTr="002A4611">
        <w:trPr>
          <w:cantSplit/>
          <w:jc w:val="center"/>
        </w:trPr>
        <w:tc>
          <w:tcPr>
            <w:tcW w:w="4605" w:type="dxa"/>
            <w:vAlign w:val="center"/>
          </w:tcPr>
          <w:p w14:paraId="32D633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5E80BB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BA295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A4611" w14:paraId="34527CEB" w14:textId="77777777" w:rsidTr="002A4611">
        <w:trPr>
          <w:cantSplit/>
          <w:jc w:val="center"/>
        </w:trPr>
        <w:tc>
          <w:tcPr>
            <w:tcW w:w="4605" w:type="dxa"/>
            <w:vAlign w:val="center"/>
          </w:tcPr>
          <w:p w14:paraId="72CA7E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5D5182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1B0545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2A4611" w14:paraId="56C86A3A" w14:textId="77777777" w:rsidTr="002A4611">
        <w:trPr>
          <w:cantSplit/>
          <w:jc w:val="center"/>
        </w:trPr>
        <w:tc>
          <w:tcPr>
            <w:tcW w:w="4605" w:type="dxa"/>
            <w:vAlign w:val="center"/>
          </w:tcPr>
          <w:p w14:paraId="5B8F21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1D12AA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01AFF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61A00AC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3CB9BF0" w14:textId="77777777" w:rsidR="002A4611" w:rsidRDefault="00242E3D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452A1FE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7C15BE78" w14:textId="77777777" w:rsidR="002A4611" w:rsidRDefault="00242E3D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019089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939099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[4].</w:t>
      </w:r>
    </w:p>
    <w:p w14:paraId="4C31B368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29BC768C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3E1CA390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6BBBA8D2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9487481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0BAA4837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EA1272C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27687783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6DBD9CBA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1E3277FE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11321ED2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4AD52612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6E225AD3" w14:textId="77777777" w:rsidR="002A4611" w:rsidRDefault="00242E3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37034C23" w14:textId="77777777" w:rsidR="002A4611" w:rsidRDefault="00242E3D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019090"/>
      <w:bookmarkEnd w:id="35"/>
      <w:r>
        <w:rPr>
          <w:b/>
          <w:sz w:val="28"/>
        </w:rPr>
        <w:t>Выводы</w:t>
      </w:r>
      <w:bookmarkEnd w:id="38"/>
    </w:p>
    <w:p w14:paraId="148C9B6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7131A8B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19222B1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4EDC6E52" w14:textId="77777777" w:rsidR="002A4611" w:rsidRDefault="00242E3D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019091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79810C83" w14:textId="77777777" w:rsidR="002A4611" w:rsidRDefault="00242E3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66C9FDCA" w14:textId="77777777" w:rsidR="002A4611" w:rsidRDefault="00242E3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E1A267E" w14:textId="77777777" w:rsidR="002A4611" w:rsidRDefault="00242E3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7C439021" w14:textId="77777777" w:rsidR="002A4611" w:rsidRDefault="00242E3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46FD329B" w14:textId="77777777" w:rsidR="002A4611" w:rsidRDefault="00242E3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https://support.google.com/trends/answer/4365533. – Дата доступа: 02.10.2026.</w:t>
      </w:r>
    </w:p>
    <w:p w14:paraId="7A8B3E72" w14:textId="77777777" w:rsidR="002A4611" w:rsidRDefault="00242E3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</w:t>
      </w:r>
      <w:r>
        <w:rPr>
          <w:sz w:val="28"/>
        </w:rPr>
        <w:t>а доступа: 02.10.2026.</w:t>
      </w:r>
    </w:p>
    <w:p w14:paraId="4AE788F5" w14:textId="77777777" w:rsidR="002A4611" w:rsidRDefault="00242E3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доступа: https://direct.yandex.ru/base/articles/wordstat-statistika-klyuchevyh-slov. – Дата доступа</w:t>
      </w:r>
      <w:r>
        <w:rPr>
          <w:sz w:val="28"/>
        </w:rPr>
        <w:t>: 02.10.2026.</w:t>
      </w:r>
    </w:p>
    <w:p w14:paraId="2F7E0E6C" w14:textId="77777777" w:rsidR="002A4611" w:rsidRDefault="00242E3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https://ec.europa.eu/commission/presscorner/detail/en/qanda_23_6002. – Дата доступа: 02.10.2026.</w:t>
      </w:r>
    </w:p>
    <w:p w14:paraId="11FC22E6" w14:textId="77777777" w:rsidR="002A4611" w:rsidRDefault="00242E3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10D386FB" w14:textId="77777777" w:rsidR="002A4611" w:rsidRDefault="00242E3D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019092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1DEE123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</w:t>
      </w:r>
      <w:r>
        <w:rPr>
          <w:sz w:val="28"/>
        </w:rPr>
        <w:t>ывает значение, обоснование и влияние на результат.</w:t>
      </w:r>
    </w:p>
    <w:p w14:paraId="513DA95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52.</w:t>
      </w:r>
    </w:p>
    <w:p w14:paraId="45953A0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52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2A4611" w14:paraId="3AA55D2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08E001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14B2C8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29D50A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6CEF1F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2C8785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660DCE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4611" w14:paraId="70A5D8B2" w14:textId="77777777" w:rsidTr="002A4611">
        <w:trPr>
          <w:cantSplit/>
          <w:jc w:val="center"/>
        </w:trPr>
        <w:tc>
          <w:tcPr>
            <w:tcW w:w="634" w:type="dxa"/>
            <w:vAlign w:val="center"/>
          </w:tcPr>
          <w:p w14:paraId="74F351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359014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37A47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352702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3495F9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89469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2A4611" w14:paraId="532491DB" w14:textId="77777777" w:rsidTr="002A4611">
        <w:trPr>
          <w:cantSplit/>
          <w:jc w:val="center"/>
        </w:trPr>
        <w:tc>
          <w:tcPr>
            <w:tcW w:w="634" w:type="dxa"/>
            <w:vAlign w:val="center"/>
          </w:tcPr>
          <w:p w14:paraId="25772B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67C55F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9E4D7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B31BF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3E8363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19B70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2A4611" w14:paraId="2C861BD1" w14:textId="77777777" w:rsidTr="002A4611">
        <w:trPr>
          <w:cantSplit/>
          <w:jc w:val="center"/>
        </w:trPr>
        <w:tc>
          <w:tcPr>
            <w:tcW w:w="634" w:type="dxa"/>
            <w:vAlign w:val="center"/>
          </w:tcPr>
          <w:p w14:paraId="3CFC60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391FC3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12AE6A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48385C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35496C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5CC27E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2A4611" w14:paraId="3AA5E0C8" w14:textId="77777777" w:rsidTr="002A4611">
        <w:trPr>
          <w:cantSplit/>
          <w:jc w:val="center"/>
        </w:trPr>
        <w:tc>
          <w:tcPr>
            <w:tcW w:w="634" w:type="dxa"/>
            <w:vAlign w:val="center"/>
          </w:tcPr>
          <w:p w14:paraId="2FE5E9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2228C1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10951C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437A01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3A9382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47F91B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2A4611" w14:paraId="3A215A6E" w14:textId="77777777" w:rsidTr="002A4611">
        <w:trPr>
          <w:cantSplit/>
          <w:jc w:val="center"/>
        </w:trPr>
        <w:tc>
          <w:tcPr>
            <w:tcW w:w="634" w:type="dxa"/>
            <w:vAlign w:val="center"/>
          </w:tcPr>
          <w:p w14:paraId="08AD24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75661B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693DD9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04D5CA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18D3B5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0CE14B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2A4611" w14:paraId="75A7ECDF" w14:textId="77777777" w:rsidTr="002A4611">
        <w:trPr>
          <w:cantSplit/>
          <w:jc w:val="center"/>
        </w:trPr>
        <w:tc>
          <w:tcPr>
            <w:tcW w:w="634" w:type="dxa"/>
            <w:vAlign w:val="center"/>
          </w:tcPr>
          <w:p w14:paraId="2C9710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3A5AC6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477A2D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352B41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578510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26C885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A4611" w14:paraId="1782A338" w14:textId="77777777" w:rsidTr="002A4611">
        <w:trPr>
          <w:cantSplit/>
          <w:jc w:val="center"/>
        </w:trPr>
        <w:tc>
          <w:tcPr>
            <w:tcW w:w="634" w:type="dxa"/>
            <w:vAlign w:val="center"/>
          </w:tcPr>
          <w:p w14:paraId="463715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4A3EF9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6CF4A9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011F8B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233B1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043244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2A4611" w14:paraId="633F4506" w14:textId="77777777" w:rsidTr="002A4611">
        <w:trPr>
          <w:cantSplit/>
          <w:jc w:val="center"/>
        </w:trPr>
        <w:tc>
          <w:tcPr>
            <w:tcW w:w="634" w:type="dxa"/>
            <w:vAlign w:val="center"/>
          </w:tcPr>
          <w:p w14:paraId="09BC53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18E7C7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0ED7FB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0ED7AB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02CF18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5DDF86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D47F4F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1C8E406A" w14:textId="77777777" w:rsidR="002A4611" w:rsidRDefault="00242E3D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019093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1849E65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66159A0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53.</w:t>
      </w:r>
    </w:p>
    <w:p w14:paraId="65C2C7E5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2A4611" w14:paraId="2C0AF80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7C7B95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2C2BCB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273918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54802F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54A72A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A4611" w14:paraId="473BE430" w14:textId="77777777" w:rsidTr="002A4611">
        <w:trPr>
          <w:cantSplit/>
          <w:jc w:val="center"/>
        </w:trPr>
        <w:tc>
          <w:tcPr>
            <w:tcW w:w="625" w:type="dxa"/>
            <w:vAlign w:val="center"/>
          </w:tcPr>
          <w:p w14:paraId="3BDA67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44CA51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20A334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301240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474543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A4611" w14:paraId="28FFD999" w14:textId="77777777" w:rsidTr="002A4611">
        <w:trPr>
          <w:cantSplit/>
          <w:jc w:val="center"/>
        </w:trPr>
        <w:tc>
          <w:tcPr>
            <w:tcW w:w="625" w:type="dxa"/>
            <w:vAlign w:val="center"/>
          </w:tcPr>
          <w:p w14:paraId="5FADD8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2B6A03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1D0E87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517CBE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39B67D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2A4611" w14:paraId="6DE43EF6" w14:textId="77777777" w:rsidTr="002A4611">
        <w:trPr>
          <w:cantSplit/>
          <w:jc w:val="center"/>
        </w:trPr>
        <w:tc>
          <w:tcPr>
            <w:tcW w:w="625" w:type="dxa"/>
            <w:vAlign w:val="center"/>
          </w:tcPr>
          <w:p w14:paraId="7A4B79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3C75A9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08FBB1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3AC46A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1C330F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2A4611" w14:paraId="622DBF36" w14:textId="77777777" w:rsidTr="002A4611">
        <w:trPr>
          <w:cantSplit/>
          <w:jc w:val="center"/>
        </w:trPr>
        <w:tc>
          <w:tcPr>
            <w:tcW w:w="625" w:type="dxa"/>
            <w:vAlign w:val="center"/>
          </w:tcPr>
          <w:p w14:paraId="685046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6AA1DC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5E943F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784AD7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6A47DE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2A4611" w14:paraId="5FB4C23D" w14:textId="77777777" w:rsidTr="002A4611">
        <w:trPr>
          <w:cantSplit/>
          <w:jc w:val="center"/>
        </w:trPr>
        <w:tc>
          <w:tcPr>
            <w:tcW w:w="625" w:type="dxa"/>
            <w:vAlign w:val="center"/>
          </w:tcPr>
          <w:p w14:paraId="100D67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6D565C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252E5F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7F0F6E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0E0B39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2A4611" w14:paraId="3B15CC9D" w14:textId="77777777" w:rsidTr="002A4611">
        <w:trPr>
          <w:cantSplit/>
          <w:jc w:val="center"/>
        </w:trPr>
        <w:tc>
          <w:tcPr>
            <w:tcW w:w="625" w:type="dxa"/>
            <w:vAlign w:val="center"/>
          </w:tcPr>
          <w:p w14:paraId="348C7F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0D00FC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79F1B8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492E97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1B7D90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2A4611" w14:paraId="61EF0AAE" w14:textId="77777777" w:rsidTr="002A4611">
        <w:trPr>
          <w:cantSplit/>
          <w:jc w:val="center"/>
        </w:trPr>
        <w:tc>
          <w:tcPr>
            <w:tcW w:w="625" w:type="dxa"/>
            <w:vAlign w:val="center"/>
          </w:tcPr>
          <w:p w14:paraId="4E5779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0CDA35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2A2FF1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0C5B42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2418AE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2A79B30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19D57952" w14:textId="77777777" w:rsidR="002A4611" w:rsidRDefault="00242E3D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019094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2D9C029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51C902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54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43D4246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54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2A4611" w14:paraId="54341F8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C8663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0A95DA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31F227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31E492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28D74A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664731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A4611" w14:paraId="34894E09" w14:textId="77777777" w:rsidTr="002A4611">
        <w:trPr>
          <w:cantSplit/>
          <w:jc w:val="center"/>
        </w:trPr>
        <w:tc>
          <w:tcPr>
            <w:tcW w:w="1505" w:type="dxa"/>
            <w:vAlign w:val="center"/>
          </w:tcPr>
          <w:p w14:paraId="6EAA00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0AD162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1DB69F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21615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2434D3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19A39B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2A4611" w14:paraId="020E82E6" w14:textId="77777777" w:rsidTr="002A4611">
        <w:trPr>
          <w:cantSplit/>
          <w:jc w:val="center"/>
        </w:trPr>
        <w:tc>
          <w:tcPr>
            <w:tcW w:w="1505" w:type="dxa"/>
            <w:vAlign w:val="center"/>
          </w:tcPr>
          <w:p w14:paraId="128375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58332B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3E0ED8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AA573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1841BA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2C98EE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2A4611" w14:paraId="0BAE8C1A" w14:textId="77777777" w:rsidTr="002A4611">
        <w:trPr>
          <w:cantSplit/>
          <w:jc w:val="center"/>
        </w:trPr>
        <w:tc>
          <w:tcPr>
            <w:tcW w:w="1505" w:type="dxa"/>
            <w:vAlign w:val="center"/>
          </w:tcPr>
          <w:p w14:paraId="01C063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4CA8D8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049287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473E9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6DE405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5FC10A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42417B7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6529682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008D92AA" w14:textId="77777777" w:rsidR="002A4611" w:rsidRDefault="00242E3D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019095"/>
      <w:bookmarkEnd w:id="45"/>
      <w:r>
        <w:rPr>
          <w:b/>
          <w:sz w:val="28"/>
        </w:rPr>
        <w:t>Приложение Г (обязательное) Реестр выгрузок и настроек анализа</w:t>
      </w:r>
      <w:bookmarkEnd w:id="48"/>
    </w:p>
    <w:p w14:paraId="524025D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01F8E87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55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4FB4BD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2A4611" w14:paraId="379325B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77984C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28CCBD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937" w:type="dxa"/>
            <w:vAlign w:val="center"/>
          </w:tcPr>
          <w:p w14:paraId="5188EC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0CEB9D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45F417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40494E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57490B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284D46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2A4611" w14:paraId="687654A8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231A32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3EFDDC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2C022A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A2F87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3C6D51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8D0F1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12C83C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6C4D6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73F06CF3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1E9A95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2B77CB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2DC870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D9B87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52BBEA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E1AF7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B9CBE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74EC5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403C7619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699099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6B55A5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4FAF25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D40DA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0C05B5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20214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4D902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43D56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63069CC7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6A8B79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77" w:type="dxa"/>
            <w:vAlign w:val="center"/>
          </w:tcPr>
          <w:p w14:paraId="03B449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367590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74454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736296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83234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291BE9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EEA06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3C55A6A3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0FB97C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77" w:type="dxa"/>
            <w:vAlign w:val="center"/>
          </w:tcPr>
          <w:p w14:paraId="59DD83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2216CE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00F35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428F98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9EB3A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702F4D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1CACE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7FF1DE62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3CE69D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76415C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448B50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F8BBC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1ED4CF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517A2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6CD69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14570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4FFD6F59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7CED60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3999BF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5A499E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5409F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2B276E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22C1F1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054779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20FB7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2A4611" w14:paraId="632588A1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48A588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117217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60FB64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75169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7956D4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32F43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172DE2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65A59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4F96C109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31F787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000762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3661DD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36D9A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ED881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2DD28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095FB6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7E7B8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087F2E86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657846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522D84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374BEF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723A1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CFAC4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B4672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489746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E81E6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302FED5F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122870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34602E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68E55E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2740C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9073B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594FD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5FD2BD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2B3A0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61CA72D8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39B225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77" w:type="dxa"/>
            <w:vAlign w:val="center"/>
          </w:tcPr>
          <w:p w14:paraId="024B52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1EB555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D962C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548B1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0C913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3CF46F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87093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1E52CF64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2EA4B8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00409C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49BAEB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2F33A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821FF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B42F9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53762A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7449D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4CA0E1E7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69EAE9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73FD3F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557F75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5C8EA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7E1E5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03793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3F2BEB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2F7EF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6F77A0A3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53073B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77" w:type="dxa"/>
            <w:vAlign w:val="center"/>
          </w:tcPr>
          <w:p w14:paraId="577CBC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676299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CAA65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3FFA77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6C944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250DC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332D0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631145E6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5B5A91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3C82AD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7C376D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55F64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7AB58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336957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B60DF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E5D79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2A4611" w14:paraId="0070CF92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28B36B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06427D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3FE151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1F429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EE9F5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077AC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A22C7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35AE0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53ADC30C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02D7D1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2C7DD4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723DA5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1F080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27602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45378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514B6B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56D0D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09407F93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4C2081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161977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6A0CE8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C3F01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82BAD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6E9CBC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0DFFFB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05A0A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2A4611" w14:paraId="7C5020E7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0A6ADE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40EB91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282B02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5097B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7C164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12937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653E04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74991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56D4060E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290B40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21</w:t>
            </w:r>
          </w:p>
        </w:tc>
        <w:tc>
          <w:tcPr>
            <w:tcW w:w="1677" w:type="dxa"/>
            <w:vAlign w:val="center"/>
          </w:tcPr>
          <w:p w14:paraId="2FAE59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4EA035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31FC0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418E4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A0ACF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3BDA0D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74E6D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A4611" w14:paraId="23150181" w14:textId="77777777" w:rsidTr="002A4611">
        <w:trPr>
          <w:cantSplit/>
          <w:jc w:val="center"/>
        </w:trPr>
        <w:tc>
          <w:tcPr>
            <w:tcW w:w="507" w:type="dxa"/>
            <w:vAlign w:val="center"/>
          </w:tcPr>
          <w:p w14:paraId="1EF93B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677" w:type="dxa"/>
            <w:vAlign w:val="center"/>
          </w:tcPr>
          <w:p w14:paraId="5A7047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207CA1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83A90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9C30A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A7887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3CE406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2D57C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77E779A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</w:t>
      </w:r>
      <w:r>
        <w:rPr>
          <w:sz w:val="28"/>
        </w:rPr>
        <w:t>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0632893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56 представлено: реестр выгрузок Яндекс Вордстат: </w:t>
      </w:r>
      <w:r>
        <w:rPr>
          <w:sz w:val="28"/>
        </w:rPr>
        <w:t>динамика по месяцам.</w:t>
      </w:r>
    </w:p>
    <w:p w14:paraId="5BC771A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56 – Реестр выгрузок Яндекс Вордстат: динамика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0"/>
        <w:gridCol w:w="1235"/>
        <w:gridCol w:w="2154"/>
        <w:gridCol w:w="2038"/>
        <w:gridCol w:w="1408"/>
      </w:tblGrid>
      <w:tr w:rsidR="002A4611" w14:paraId="1DC0CB61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9" w:type="dxa"/>
            <w:vAlign w:val="center"/>
          </w:tcPr>
          <w:p w14:paraId="0D5EF5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35" w:type="dxa"/>
            <w:vAlign w:val="center"/>
          </w:tcPr>
          <w:p w14:paraId="0EEE72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154" w:type="dxa"/>
            <w:vAlign w:val="center"/>
          </w:tcPr>
          <w:p w14:paraId="6CAFCE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38" w:type="dxa"/>
            <w:vAlign w:val="center"/>
          </w:tcPr>
          <w:p w14:paraId="2F8DDE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последних 12 месяцев</w:t>
            </w:r>
          </w:p>
        </w:tc>
        <w:tc>
          <w:tcPr>
            <w:tcW w:w="1408" w:type="dxa"/>
            <w:vAlign w:val="center"/>
          </w:tcPr>
          <w:p w14:paraId="70AFA7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месяца</w:t>
            </w:r>
          </w:p>
        </w:tc>
      </w:tr>
      <w:tr w:rsidR="002A4611" w14:paraId="40739B52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084703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769DF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3A3F6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43DF4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408" w:type="dxa"/>
            <w:vAlign w:val="center"/>
          </w:tcPr>
          <w:p w14:paraId="37C94B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2A4611" w14:paraId="236D67CF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2E1A5D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48D40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9E16C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81328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408" w:type="dxa"/>
            <w:vAlign w:val="center"/>
          </w:tcPr>
          <w:p w14:paraId="7200CA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</w:tr>
      <w:tr w:rsidR="002A4611" w14:paraId="20E75915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373432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893DB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B4AAA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A77F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408" w:type="dxa"/>
            <w:vAlign w:val="center"/>
          </w:tcPr>
          <w:p w14:paraId="788BA9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4611" w14:paraId="641554E4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665133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43D09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4A81E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0B109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08" w:type="dxa"/>
            <w:vAlign w:val="center"/>
          </w:tcPr>
          <w:p w14:paraId="22C7BF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2A4611" w14:paraId="7A38C5F3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216690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76B3DC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D30B2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030E0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408" w:type="dxa"/>
            <w:vAlign w:val="center"/>
          </w:tcPr>
          <w:p w14:paraId="6E136C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2A4611" w14:paraId="559024F7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6F0EEA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2A3D4D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CC68C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80A78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8" w:type="dxa"/>
            <w:vAlign w:val="center"/>
          </w:tcPr>
          <w:p w14:paraId="04AF56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731C33A3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15E6FE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59AB6A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017AC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73C05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8" w:type="dxa"/>
            <w:vAlign w:val="center"/>
          </w:tcPr>
          <w:p w14:paraId="649CEC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4081857D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1BF5D9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1982D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61DC3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EE3F9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408" w:type="dxa"/>
            <w:vAlign w:val="center"/>
          </w:tcPr>
          <w:p w14:paraId="4AF1FC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</w:tr>
      <w:tr w:rsidR="002A4611" w14:paraId="1C732157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43EAE1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4D51F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F1FB2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E055D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408" w:type="dxa"/>
            <w:vAlign w:val="center"/>
          </w:tcPr>
          <w:p w14:paraId="4EE759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</w:t>
            </w:r>
          </w:p>
        </w:tc>
      </w:tr>
      <w:tr w:rsidR="002A4611" w14:paraId="1561D4DA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07D2BA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3A47E8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3B539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A77D7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408" w:type="dxa"/>
            <w:vAlign w:val="center"/>
          </w:tcPr>
          <w:p w14:paraId="3280E1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2A4611" w14:paraId="751B7AE4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652F6E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7C09C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351D7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5D7EA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408" w:type="dxa"/>
            <w:vAlign w:val="center"/>
          </w:tcPr>
          <w:p w14:paraId="574109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2A4611" w14:paraId="55A6099C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3A4684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3E5120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96B09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A510A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08" w:type="dxa"/>
            <w:vAlign w:val="center"/>
          </w:tcPr>
          <w:p w14:paraId="020D5C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05993DF7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5DCB90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6562F0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FB843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B104A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408" w:type="dxa"/>
            <w:vAlign w:val="center"/>
          </w:tcPr>
          <w:p w14:paraId="3B0338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3 886</w:t>
            </w:r>
          </w:p>
        </w:tc>
      </w:tr>
      <w:tr w:rsidR="002A4611" w14:paraId="7467BA70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62EAEA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92C31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F728E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8DA50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8" w:type="dxa"/>
            <w:vAlign w:val="center"/>
          </w:tcPr>
          <w:p w14:paraId="7A3C3F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777</w:t>
            </w:r>
          </w:p>
        </w:tc>
      </w:tr>
      <w:tr w:rsidR="002A4611" w14:paraId="56C975FD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4A6852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F2BFD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5A1F6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16FD4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8" w:type="dxa"/>
            <w:vAlign w:val="center"/>
          </w:tcPr>
          <w:p w14:paraId="1A44A7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3 021</w:t>
            </w:r>
          </w:p>
        </w:tc>
      </w:tr>
      <w:tr w:rsidR="002A4611" w14:paraId="1BC6B1CF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09C043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FF20D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3F27D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8B830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8" w:type="dxa"/>
            <w:vAlign w:val="center"/>
          </w:tcPr>
          <w:p w14:paraId="0D29E8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2A4611" w14:paraId="78946A94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30A010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7AA3C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8E51E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8D93D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8" w:type="dxa"/>
            <w:vAlign w:val="center"/>
          </w:tcPr>
          <w:p w14:paraId="411C5F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1 058</w:t>
            </w:r>
          </w:p>
        </w:tc>
      </w:tr>
      <w:tr w:rsidR="002A4611" w14:paraId="3D6C6965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70C99C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018810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BE4AC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ECD26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8" w:type="dxa"/>
            <w:vAlign w:val="center"/>
          </w:tcPr>
          <w:p w14:paraId="4F5650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</w:tr>
      <w:tr w:rsidR="002A4611" w14:paraId="14CBC77A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03142F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387C37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06549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8CC10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8" w:type="dxa"/>
            <w:vAlign w:val="center"/>
          </w:tcPr>
          <w:p w14:paraId="67B48E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</w:t>
            </w:r>
          </w:p>
        </w:tc>
      </w:tr>
      <w:tr w:rsidR="002A4611" w14:paraId="2F0F438A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68B05A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508430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A384A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C9372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8" w:type="dxa"/>
            <w:vAlign w:val="center"/>
          </w:tcPr>
          <w:p w14:paraId="1F94EB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2A4611" w14:paraId="04A90967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779EDA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42A90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FE8CE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139B1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8" w:type="dxa"/>
            <w:vAlign w:val="center"/>
          </w:tcPr>
          <w:p w14:paraId="4D6A5E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1 475</w:t>
            </w:r>
          </w:p>
        </w:tc>
      </w:tr>
      <w:tr w:rsidR="002A4611" w14:paraId="629E66B2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63DA74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EC1D7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D74BF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2ED5E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8" w:type="dxa"/>
            <w:vAlign w:val="center"/>
          </w:tcPr>
          <w:p w14:paraId="6741CE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9 005</w:t>
            </w:r>
          </w:p>
        </w:tc>
      </w:tr>
      <w:tr w:rsidR="002A4611" w14:paraId="5B36F3D0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71D699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50C102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78572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58086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8" w:type="dxa"/>
            <w:vAlign w:val="center"/>
          </w:tcPr>
          <w:p w14:paraId="5EBEDD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601</w:t>
            </w:r>
          </w:p>
        </w:tc>
      </w:tr>
      <w:tr w:rsidR="002A4611" w14:paraId="1A1CE8D4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663459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16665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0619F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C2445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8" w:type="dxa"/>
            <w:vAlign w:val="center"/>
          </w:tcPr>
          <w:p w14:paraId="269AC2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4 388</w:t>
            </w:r>
          </w:p>
        </w:tc>
      </w:tr>
      <w:tr w:rsidR="002A4611" w14:paraId="56D80856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621CD3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06E013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D4A1E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F7FC0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8" w:type="dxa"/>
            <w:vAlign w:val="center"/>
          </w:tcPr>
          <w:p w14:paraId="631279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</w:tr>
      <w:tr w:rsidR="002A4611" w14:paraId="17819CD1" w14:textId="77777777" w:rsidTr="002A4611">
        <w:trPr>
          <w:cantSplit/>
          <w:jc w:val="center"/>
        </w:trPr>
        <w:tc>
          <w:tcPr>
            <w:tcW w:w="2519" w:type="dxa"/>
            <w:vAlign w:val="center"/>
          </w:tcPr>
          <w:p w14:paraId="38C4BB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6E4822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05CDD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5A3A8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8" w:type="dxa"/>
            <w:vAlign w:val="center"/>
          </w:tcPr>
          <w:p w14:paraId="5286C6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187 067</w:t>
            </w:r>
          </w:p>
        </w:tc>
      </w:tr>
    </w:tbl>
    <w:p w14:paraId="6269C4F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Динамика выгружена из раздела «Динамика запросов» Вордстата с шагом один месяц; неполные периоды в расчет не включаются. Абсолютные числа Вордстата относятся к аудитории Яндекса, поэтому для Беларуси и России это ориентир внутреннего спроса, а не мировой о</w:t>
      </w:r>
      <w:r>
        <w:rPr>
          <w:sz w:val="28"/>
        </w:rPr>
        <w:t>ценки.</w:t>
      </w:r>
    </w:p>
    <w:p w14:paraId="0EB5CC5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6F6CD735" w14:textId="77777777" w:rsidR="002A4611" w:rsidRDefault="00242E3D">
      <w:pPr>
        <w:pStyle w:val="2"/>
        <w:spacing w:before="360" w:after="360" w:line="360" w:lineRule="exact"/>
        <w:ind w:firstLine="709"/>
      </w:pPr>
      <w:bookmarkStart w:id="49" w:name="_d3c6dac5f9e4e409daf100fff6f0b1d44e9738e"/>
      <w:bookmarkStart w:id="50" w:name="_Toc242019096"/>
      <w:bookmarkEnd w:id="47"/>
      <w:r>
        <w:rPr>
          <w:b/>
          <w:sz w:val="28"/>
        </w:rPr>
        <w:lastRenderedPageBreak/>
        <w:t>Приложение Д (обязательное) Перечень файлов работы</w:t>
      </w:r>
      <w:bookmarkEnd w:id="50"/>
    </w:p>
    <w:p w14:paraId="3D88EF8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ЛР1 и назна</w:t>
      </w:r>
      <w:r>
        <w:rPr>
          <w:sz w:val="28"/>
        </w:rPr>
        <w:t>чение каждого файла.</w:t>
      </w:r>
    </w:p>
    <w:p w14:paraId="495A282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57 представлено: перечень файлов работы.</w:t>
      </w:r>
    </w:p>
    <w:p w14:paraId="22C3EBD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57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91"/>
        <w:gridCol w:w="3664"/>
      </w:tblGrid>
      <w:tr w:rsidR="002A4611" w14:paraId="03585EC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91" w:type="dxa"/>
            <w:vAlign w:val="center"/>
          </w:tcPr>
          <w:p w14:paraId="513A5D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664" w:type="dxa"/>
            <w:vAlign w:val="center"/>
          </w:tcPr>
          <w:p w14:paraId="472220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A4611" w14:paraId="5268810B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7039D6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Excel/XLT_A_проверка_таблиц_TableMind.xlsx</w:t>
            </w:r>
          </w:p>
        </w:tc>
        <w:tc>
          <w:tcPr>
            <w:tcW w:w="3664" w:type="dxa"/>
            <w:vAlign w:val="center"/>
          </w:tcPr>
          <w:p w14:paraId="75F851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книга оценки тренда и сезонности, кластер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проверка таблиц</w:t>
            </w:r>
          </w:p>
        </w:tc>
      </w:tr>
      <w:tr w:rsidR="002A4611" w14:paraId="5979F5E5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0E2B58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Excel/XLT_A_только_GT_TableMind.xlsx, </w:t>
            </w:r>
            <w:r>
              <w:rPr>
                <w:i/>
                <w:sz w:val="24"/>
              </w:rPr>
              <w:t>XLT_A_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YW_TableMind.xlsx</w:t>
            </w:r>
          </w:p>
        </w:tc>
        <w:tc>
          <w:tcPr>
            <w:tcW w:w="3664" w:type="dxa"/>
            <w:vAlign w:val="center"/>
          </w:tcPr>
          <w:p w14:paraId="2FDD57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книга по каждому источнику отдельно</w:t>
            </w:r>
          </w:p>
        </w:tc>
      </w:tr>
      <w:tr w:rsidR="002A4611" w14:paraId="2991551C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36DB2E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Excel/XLT_B_AI_для_Excel_TableMind.xlsx</w:t>
            </w:r>
          </w:p>
        </w:tc>
        <w:tc>
          <w:tcPr>
            <w:tcW w:w="3664" w:type="dxa"/>
            <w:vAlign w:val="center"/>
          </w:tcPr>
          <w:p w14:paraId="119F5B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06D143F4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477AEF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Excel/XLT_C_финмодели_TableMind.xlsx</w:t>
            </w:r>
          </w:p>
        </w:tc>
        <w:tc>
          <w:tcPr>
            <w:tcW w:w="3664" w:type="dxa"/>
            <w:vAlign w:val="center"/>
          </w:tcPr>
          <w:p w14:paraId="523999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финансовые модели</w:t>
            </w:r>
          </w:p>
        </w:tc>
      </w:tr>
      <w:tr w:rsidR="002A4611" w14:paraId="273D6BFA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25289A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Материалы_собранные/GT/</w:t>
            </w:r>
          </w:p>
        </w:tc>
        <w:tc>
          <w:tcPr>
            <w:tcW w:w="3664" w:type="dxa"/>
            <w:vAlign w:val="center"/>
          </w:tcPr>
          <w:p w14:paraId="21C540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география и языки ЕС (два справочных файла)</w:t>
            </w:r>
          </w:p>
        </w:tc>
      </w:tr>
      <w:tr w:rsidR="002A4611" w14:paraId="38424966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7A6422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Материалы_собранные/Wordstat/</w:t>
            </w:r>
          </w:p>
        </w:tc>
        <w:tc>
          <w:tcPr>
            <w:tcW w:w="3664" w:type="dxa"/>
            <w:vAlign w:val="center"/>
          </w:tcPr>
          <w:p w14:paraId="6E7FC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 и регионы Вордстата</w:t>
            </w:r>
          </w:p>
        </w:tc>
      </w:tr>
      <w:tr w:rsidR="002A4611" w14:paraId="19F22F9A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62068D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Python/gt_decode.py, </w:t>
            </w:r>
            <w:r>
              <w:rPr>
                <w:i/>
                <w:sz w:val="24"/>
              </w:rPr>
              <w:t>gt_monthly.py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data_prep.py</w:t>
            </w:r>
          </w:p>
        </w:tc>
        <w:tc>
          <w:tcPr>
            <w:tcW w:w="3664" w:type="dxa"/>
            <w:vAlign w:val="center"/>
          </w:tcPr>
          <w:p w14:paraId="30647B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разбор выгрузок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подготовка рядов</w:t>
            </w:r>
          </w:p>
        </w:tc>
      </w:tr>
      <w:tr w:rsidR="002A4611" w14:paraId="15428565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7B18E2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Python/fill_xlt.py</w:t>
            </w:r>
          </w:p>
        </w:tc>
        <w:tc>
          <w:tcPr>
            <w:tcW w:w="3664" w:type="dxa"/>
            <w:vAlign w:val="center"/>
          </w:tcPr>
          <w:p w14:paraId="04C504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2A4611" w14:paraId="6D9D539E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340426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664" w:type="dxa"/>
            <w:vAlign w:val="center"/>
          </w:tcPr>
          <w:p w14:paraId="1E458F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тренда, сезонности и циклов</w:t>
            </w:r>
          </w:p>
        </w:tc>
      </w:tr>
      <w:tr w:rsidR="002A4611" w14:paraId="109C5187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479DC5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664" w:type="dxa"/>
            <w:vAlign w:val="center"/>
          </w:tcPr>
          <w:p w14:paraId="0AB303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2A4611" w14:paraId="240371A8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57F073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Python/rep_*.py,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664" w:type="dxa"/>
            <w:vAlign w:val="center"/>
          </w:tcPr>
          <w:p w14:paraId="3E9CE4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2A4611" w14:paraId="75B58EA1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332C0F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664" w:type="dxa"/>
            <w:vAlign w:val="center"/>
          </w:tcPr>
          <w:p w14:paraId="3C53CB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2A4611" w14:paraId="7BF90D07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512DBA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664" w:type="dxa"/>
            <w:vAlign w:val="center"/>
          </w:tcPr>
          <w:p w14:paraId="625BEF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2A4611" w14:paraId="6F8F613D" w14:textId="77777777" w:rsidTr="002A4611">
        <w:trPr>
          <w:cantSplit/>
          <w:jc w:val="center"/>
        </w:trPr>
        <w:tc>
          <w:tcPr>
            <w:tcW w:w="5691" w:type="dxa"/>
            <w:vAlign w:val="center"/>
          </w:tcPr>
          <w:p w14:paraId="1C75C9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</w:t>
            </w:r>
            <w:r>
              <w:rPr>
                <w:sz w:val="24"/>
              </w:rPr>
              <w:t>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664" w:type="dxa"/>
            <w:vAlign w:val="center"/>
          </w:tcPr>
          <w:p w14:paraId="6DBFBB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6A92645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Числа отчета берутся из результатов расчета, а не вводятся вручную; сохраненные выгрузки позволяют повторить весь расчет от исходных данных до отчета.</w:t>
      </w:r>
    </w:p>
    <w:p w14:paraId="0D20F95D" w14:textId="77777777" w:rsidR="002A4611" w:rsidRDefault="00242E3D">
      <w:pPr>
        <w:pStyle w:val="2"/>
        <w:spacing w:before="360" w:after="360" w:line="360" w:lineRule="exact"/>
        <w:ind w:firstLine="709"/>
      </w:pPr>
      <w:bookmarkStart w:id="51" w:name="_cc39eb34dba5fc18075f6d56e793b88670cfd37"/>
      <w:bookmarkStart w:id="52" w:name="_Toc242019097"/>
      <w:bookmarkEnd w:id="49"/>
      <w:r>
        <w:rPr>
          <w:b/>
          <w:sz w:val="28"/>
        </w:rPr>
        <w:t>Приложение Е (справочное) Исходные таблицы выгрузок Вордстата</w:t>
      </w:r>
      <w:bookmarkEnd w:id="52"/>
    </w:p>
    <w:p w14:paraId="450B136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Приложение воспроизводит таблицы из сохране</w:t>
      </w:r>
      <w:r>
        <w:rPr>
          <w:sz w:val="28"/>
        </w:rPr>
        <w:t xml:space="preserve">нного файла выгрузки Вордстата. Они показывают полные строки, которые в основном тексте приведены в сокращенном виде: топы запросов и регионы. Страны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в разделе 2.3.</w:t>
      </w:r>
    </w:p>
    <w:p w14:paraId="54F3BC6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58 представлено: топы запросов Вордст</w:t>
      </w:r>
      <w:r>
        <w:rPr>
          <w:sz w:val="28"/>
        </w:rPr>
        <w:t>ата: Россия и Беларусь, окно 09.2026.</w:t>
      </w:r>
    </w:p>
    <w:p w14:paraId="25902D9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58 – Топы запросов Вордстата: Россия и Беларусь,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3603"/>
        <w:gridCol w:w="3515"/>
      </w:tblGrid>
      <w:tr w:rsidR="002A4611" w14:paraId="2C290CC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6" w:type="dxa"/>
            <w:vAlign w:val="center"/>
          </w:tcPr>
          <w:p w14:paraId="2731AF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603" w:type="dxa"/>
            <w:vAlign w:val="center"/>
          </w:tcPr>
          <w:p w14:paraId="382F63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(225)</w:t>
            </w:r>
          </w:p>
        </w:tc>
        <w:tc>
          <w:tcPr>
            <w:tcW w:w="3515" w:type="dxa"/>
            <w:vAlign w:val="center"/>
          </w:tcPr>
          <w:p w14:paraId="0D05A2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(149)</w:t>
            </w:r>
          </w:p>
        </w:tc>
      </w:tr>
      <w:tr w:rsidR="002A4611" w14:paraId="0EF63DEC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3DDAEF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133235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формула для проверки одинаковых значений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15" w:type="dxa"/>
            <w:vAlign w:val="center"/>
          </w:tcPr>
          <w:p w14:paraId="08430A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A4611" w14:paraId="3D7D09CA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17B238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B2AFE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ошибка в формуле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53;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15" w:type="dxa"/>
            <w:vAlign w:val="center"/>
          </w:tcPr>
          <w:p w14:paraId="2B6E31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о</w:t>
            </w:r>
            <w:r>
              <w:rPr>
                <w:sz w:val="24"/>
              </w:rPr>
              <w:t xml:space="preserve">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3;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</w:t>
            </w:r>
          </w:p>
        </w:tc>
      </w:tr>
      <w:tr w:rsidR="002A4611" w14:paraId="030D7330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00ED5D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D393B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15" w:type="dxa"/>
            <w:vAlign w:val="center"/>
          </w:tcPr>
          <w:p w14:paraId="07A293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2A4611" w14:paraId="48946B0B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3608A1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42423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145;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 16</w:t>
            </w:r>
          </w:p>
        </w:tc>
        <w:tc>
          <w:tcPr>
            <w:tcW w:w="3515" w:type="dxa"/>
            <w:vAlign w:val="center"/>
          </w:tcPr>
          <w:p w14:paraId="798042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A4611" w14:paraId="27A0DCC0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00DB63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7B7302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нейросеть для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97;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таблицами 70 (всего 25 фраз)</w:t>
            </w:r>
          </w:p>
        </w:tc>
        <w:tc>
          <w:tcPr>
            <w:tcW w:w="3515" w:type="dxa"/>
            <w:vAlign w:val="center"/>
          </w:tcPr>
          <w:p w14:paraId="06272A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нейросеть для обработки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2A4611" w14:paraId="3E0338D9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61417E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603" w:type="dxa"/>
            <w:vAlign w:val="center"/>
          </w:tcPr>
          <w:p w14:paraId="288CA8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65; искусственный интеллект для создания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</w:t>
            </w:r>
          </w:p>
        </w:tc>
        <w:tc>
          <w:tcPr>
            <w:tcW w:w="3515" w:type="dxa"/>
            <w:vAlign w:val="center"/>
          </w:tcPr>
          <w:p w14:paraId="3739C3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A4611" w14:paraId="76CEF6B5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1CA8C0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603" w:type="dxa"/>
            <w:vAlign w:val="center"/>
          </w:tcPr>
          <w:p w14:paraId="10E1C5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1114 (аномальный месяц, см. динамику: 1037 в 09.</w:t>
            </w:r>
            <w:r>
              <w:rPr>
                <w:sz w:val="24"/>
              </w:rPr>
              <w:t>2026 при 23-98 ранее)</w:t>
            </w:r>
          </w:p>
        </w:tc>
        <w:tc>
          <w:tcPr>
            <w:tcW w:w="3515" w:type="dxa"/>
            <w:vAlign w:val="center"/>
          </w:tcPr>
          <w:p w14:paraId="406B7E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2A4611" w14:paraId="3F7CBA67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7CDB7C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603" w:type="dxa"/>
            <w:vAlign w:val="center"/>
          </w:tcPr>
          <w:p w14:paraId="0B5693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15" w:type="dxa"/>
            <w:vAlign w:val="center"/>
          </w:tcPr>
          <w:p w14:paraId="1365B2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A4611" w14:paraId="7A1418B7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2F07D1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59F215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380; расчет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159; 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126; финансовая модель бизнеса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87;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82;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76; шаблон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56; пример финансовой модели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39</w:t>
            </w:r>
          </w:p>
        </w:tc>
        <w:tc>
          <w:tcPr>
            <w:tcW w:w="3515" w:type="dxa"/>
            <w:vAlign w:val="center"/>
          </w:tcPr>
          <w:p w14:paraId="374200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2; финансовая м</w:t>
            </w:r>
            <w:r>
              <w:rPr>
                <w:sz w:val="24"/>
              </w:rPr>
              <w:t xml:space="preserve">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2;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2</w:t>
            </w:r>
          </w:p>
        </w:tc>
      </w:tr>
      <w:tr w:rsidR="002A4611" w14:paraId="79534DE2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700522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FFB63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5012; 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ошибки в ячейках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853; исправить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714; ошибки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413; ошибка знач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377; ошибки в </w:t>
            </w:r>
            <w:r>
              <w:rPr>
                <w:i/>
                <w:sz w:val="24"/>
              </w:rPr>
              <w:t>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310; ошибка число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302 (всего 130 фраз)</w:t>
            </w:r>
          </w:p>
        </w:tc>
        <w:tc>
          <w:tcPr>
            <w:tcW w:w="3515" w:type="dxa"/>
            <w:vAlign w:val="center"/>
          </w:tcPr>
          <w:p w14:paraId="3A2D5C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детализации в выгрузке (значения единицы-десятки)</w:t>
            </w:r>
          </w:p>
        </w:tc>
      </w:tr>
      <w:tr w:rsidR="002A4611" w14:paraId="38DAA654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0BDFCA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603" w:type="dxa"/>
            <w:vAlign w:val="center"/>
          </w:tcPr>
          <w:p w14:paraId="2359B3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</w:t>
            </w:r>
            <w:r>
              <w:rPr>
                <w:sz w:val="24"/>
              </w:rPr>
              <w:t xml:space="preserve">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8; как добавить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</w:t>
            </w:r>
          </w:p>
        </w:tc>
        <w:tc>
          <w:tcPr>
            <w:tcW w:w="3515" w:type="dxa"/>
            <w:vAlign w:val="center"/>
          </w:tcPr>
          <w:p w14:paraId="435542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</w:t>
            </w:r>
          </w:p>
        </w:tc>
      </w:tr>
      <w:tr w:rsidR="002A4611" w14:paraId="6C0BC67D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372BB6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30A68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15" w:type="dxa"/>
            <w:vAlign w:val="center"/>
          </w:tcPr>
          <w:p w14:paraId="614696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A4611" w14:paraId="6D764CF0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1ACAAC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3603" w:type="dxa"/>
            <w:vAlign w:val="center"/>
          </w:tcPr>
          <w:p w14:paraId="6C5B17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37; как проверить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12</w:t>
            </w:r>
          </w:p>
        </w:tc>
        <w:tc>
          <w:tcPr>
            <w:tcW w:w="3515" w:type="dxa"/>
            <w:vAlign w:val="center"/>
          </w:tcPr>
          <w:p w14:paraId="7DB03F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</w:t>
            </w:r>
          </w:p>
        </w:tc>
      </w:tr>
      <w:tr w:rsidR="002A4611" w14:paraId="3B003887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6E728E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3603" w:type="dxa"/>
            <w:vAlign w:val="center"/>
          </w:tcPr>
          <w:p w14:paraId="3BC9BD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92048;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18748;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столбец 7541;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7156; формула суммы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4922; формула процентов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4013 (всего 200 фраз)</w:t>
            </w:r>
          </w:p>
        </w:tc>
        <w:tc>
          <w:tcPr>
            <w:tcW w:w="3515" w:type="dxa"/>
            <w:vAlign w:val="center"/>
          </w:tcPr>
          <w:p w14:paraId="4585D9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1034;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85</w:t>
            </w:r>
          </w:p>
        </w:tc>
      </w:tr>
      <w:tr w:rsidR="002A4611" w14:paraId="4E2334E6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128564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603" w:type="dxa"/>
            <w:vAlign w:val="center"/>
          </w:tcPr>
          <w:p w14:paraId="22673A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6D3CBC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</w:t>
            </w:r>
            <w:r>
              <w:rPr>
                <w:sz w:val="24"/>
              </w:rPr>
              <w:t>ых</w:t>
            </w:r>
          </w:p>
        </w:tc>
      </w:tr>
      <w:tr w:rsidR="002A4611" w14:paraId="4819791E" w14:textId="77777777" w:rsidTr="002A4611">
        <w:trPr>
          <w:cantSplit/>
          <w:jc w:val="center"/>
        </w:trPr>
        <w:tc>
          <w:tcPr>
            <w:tcW w:w="2236" w:type="dxa"/>
            <w:vAlign w:val="center"/>
          </w:tcPr>
          <w:p w14:paraId="37B139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3603" w:type="dxa"/>
            <w:vAlign w:val="center"/>
          </w:tcPr>
          <w:p w14:paraId="24EFAE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1A0B8C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448485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показаны популярные фразы по каждому запросу ядра с числом запросов. Беларусь дает единицы запросов там, где Россия дает сотни и тысячи, поэтому Вордстат Беларуси используется только как контрольный источник; массовый спрос сосредоточен вокруг пр</w:t>
      </w:r>
      <w:r>
        <w:rPr>
          <w:sz w:val="28"/>
        </w:rPr>
        <w:t xml:space="preserve">облемных запросов об ошибках в формулах и </w:t>
      </w:r>
      <w:r>
        <w:rPr>
          <w:i/>
          <w:sz w:val="28"/>
        </w:rPr>
        <w:t>AI</w:t>
      </w:r>
      <w:r>
        <w:rPr>
          <w:sz w:val="28"/>
        </w:rPr>
        <w:t>-помощниках, а прямой запрос на аудит мал.</w:t>
      </w:r>
    </w:p>
    <w:p w14:paraId="340C26A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59 представлено: регионы Вордстата: число запросов и индекс интереса региона, окно 09.2026.</w:t>
      </w:r>
    </w:p>
    <w:p w14:paraId="5133572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59 – Регионы Вордстата: число запросов и индекс интереса ре</w:t>
      </w:r>
      <w:r>
        <w:rPr>
          <w:sz w:val="28"/>
        </w:rPr>
        <w:t>гиона,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2"/>
        <w:gridCol w:w="2483"/>
        <w:gridCol w:w="1160"/>
        <w:gridCol w:w="1103"/>
        <w:gridCol w:w="864"/>
        <w:gridCol w:w="1103"/>
        <w:gridCol w:w="1420"/>
      </w:tblGrid>
      <w:tr w:rsidR="002A4611" w14:paraId="0CDC8BE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2" w:type="dxa"/>
            <w:vAlign w:val="center"/>
          </w:tcPr>
          <w:p w14:paraId="39A2D9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83" w:type="dxa"/>
            <w:vAlign w:val="center"/>
          </w:tcPr>
          <w:p w14:paraId="37863E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в целом</w:t>
            </w:r>
          </w:p>
        </w:tc>
        <w:tc>
          <w:tcPr>
            <w:tcW w:w="1160" w:type="dxa"/>
            <w:vAlign w:val="center"/>
          </w:tcPr>
          <w:p w14:paraId="3415E7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/ Москва и область</w:t>
            </w:r>
          </w:p>
        </w:tc>
        <w:tc>
          <w:tcPr>
            <w:tcW w:w="1103" w:type="dxa"/>
            <w:vAlign w:val="center"/>
          </w:tcPr>
          <w:p w14:paraId="476724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864" w:type="dxa"/>
            <w:vAlign w:val="center"/>
          </w:tcPr>
          <w:p w14:paraId="5AF33E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103" w:type="dxa"/>
            <w:vAlign w:val="center"/>
          </w:tcPr>
          <w:p w14:paraId="40AF7E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  <w:tc>
          <w:tcPr>
            <w:tcW w:w="1420" w:type="dxa"/>
            <w:vAlign w:val="center"/>
          </w:tcPr>
          <w:p w14:paraId="27A1FF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Минск</w:t>
            </w:r>
          </w:p>
        </w:tc>
      </w:tr>
      <w:tr w:rsidR="002A4611" w14:paraId="54FB0170" w14:textId="77777777" w:rsidTr="002A4611">
        <w:trPr>
          <w:cantSplit/>
          <w:jc w:val="center"/>
        </w:trPr>
        <w:tc>
          <w:tcPr>
            <w:tcW w:w="1222" w:type="dxa"/>
            <w:vAlign w:val="center"/>
          </w:tcPr>
          <w:p w14:paraId="03F067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38CBDE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(107)</w:t>
            </w:r>
          </w:p>
        </w:tc>
        <w:tc>
          <w:tcPr>
            <w:tcW w:w="1160" w:type="dxa"/>
            <w:vAlign w:val="center"/>
          </w:tcPr>
          <w:p w14:paraId="0036B2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103" w:type="dxa"/>
            <w:vAlign w:val="center"/>
          </w:tcPr>
          <w:p w14:paraId="4D5F5F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864" w:type="dxa"/>
            <w:vAlign w:val="center"/>
          </w:tcPr>
          <w:p w14:paraId="5EDA50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103" w:type="dxa"/>
            <w:vAlign w:val="center"/>
          </w:tcPr>
          <w:p w14:paraId="785E4E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</w:t>
            </w:r>
          </w:p>
        </w:tc>
        <w:tc>
          <w:tcPr>
            <w:tcW w:w="1420" w:type="dxa"/>
            <w:vAlign w:val="center"/>
          </w:tcPr>
          <w:p w14:paraId="550251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(145)</w:t>
            </w:r>
          </w:p>
        </w:tc>
      </w:tr>
      <w:tr w:rsidR="002A4611" w14:paraId="133226A3" w14:textId="77777777" w:rsidTr="002A4611">
        <w:trPr>
          <w:cantSplit/>
          <w:jc w:val="center"/>
        </w:trPr>
        <w:tc>
          <w:tcPr>
            <w:tcW w:w="1222" w:type="dxa"/>
            <w:vAlign w:val="center"/>
          </w:tcPr>
          <w:p w14:paraId="3C7318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266DA5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указано в выборке (1064 по вкладке «Динамика», 09.2026)</w:t>
            </w:r>
          </w:p>
        </w:tc>
        <w:tc>
          <w:tcPr>
            <w:tcW w:w="1160" w:type="dxa"/>
            <w:vAlign w:val="center"/>
          </w:tcPr>
          <w:p w14:paraId="57701B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103" w:type="dxa"/>
            <w:vAlign w:val="center"/>
          </w:tcPr>
          <w:p w14:paraId="02CD23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864" w:type="dxa"/>
            <w:vAlign w:val="center"/>
          </w:tcPr>
          <w:p w14:paraId="12D956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103" w:type="dxa"/>
            <w:vAlign w:val="center"/>
          </w:tcPr>
          <w:p w14:paraId="36DB1F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</w:t>
            </w:r>
          </w:p>
        </w:tc>
        <w:tc>
          <w:tcPr>
            <w:tcW w:w="1420" w:type="dxa"/>
            <w:vAlign w:val="center"/>
          </w:tcPr>
          <w:p w14:paraId="0F5035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(47)</w:t>
            </w:r>
          </w:p>
        </w:tc>
      </w:tr>
      <w:tr w:rsidR="002A4611" w14:paraId="6C258861" w14:textId="77777777" w:rsidTr="002A4611">
        <w:trPr>
          <w:cantSplit/>
          <w:jc w:val="center"/>
        </w:trPr>
        <w:tc>
          <w:tcPr>
            <w:tcW w:w="1222" w:type="dxa"/>
            <w:vAlign w:val="center"/>
          </w:tcPr>
          <w:p w14:paraId="0600E4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6B509F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160" w:type="dxa"/>
            <w:vAlign w:val="center"/>
          </w:tcPr>
          <w:p w14:paraId="0EFC35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103" w:type="dxa"/>
            <w:vAlign w:val="center"/>
          </w:tcPr>
          <w:p w14:paraId="7C9D31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864" w:type="dxa"/>
            <w:vAlign w:val="center"/>
          </w:tcPr>
          <w:p w14:paraId="359288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103" w:type="dxa"/>
            <w:vAlign w:val="center"/>
          </w:tcPr>
          <w:p w14:paraId="51904F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</w:t>
            </w:r>
          </w:p>
        </w:tc>
        <w:tc>
          <w:tcPr>
            <w:tcW w:w="1420" w:type="dxa"/>
            <w:vAlign w:val="center"/>
          </w:tcPr>
          <w:p w14:paraId="2844A2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выделен (Гомель 1, Могилев 2)</w:t>
            </w:r>
          </w:p>
        </w:tc>
      </w:tr>
      <w:tr w:rsidR="002A4611" w14:paraId="7DEC00B8" w14:textId="77777777" w:rsidTr="002A4611">
        <w:trPr>
          <w:cantSplit/>
          <w:jc w:val="center"/>
        </w:trPr>
        <w:tc>
          <w:tcPr>
            <w:tcW w:w="1222" w:type="dxa"/>
            <w:vAlign w:val="center"/>
          </w:tcPr>
          <w:p w14:paraId="76EDD4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1CF060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160" w:type="dxa"/>
            <w:vAlign w:val="center"/>
          </w:tcPr>
          <w:p w14:paraId="4CAAD0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103" w:type="dxa"/>
            <w:vAlign w:val="center"/>
          </w:tcPr>
          <w:p w14:paraId="500A9B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864" w:type="dxa"/>
            <w:vAlign w:val="center"/>
          </w:tcPr>
          <w:p w14:paraId="41F85B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103" w:type="dxa"/>
            <w:vAlign w:val="center"/>
          </w:tcPr>
          <w:p w14:paraId="6FDD96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</w:t>
            </w:r>
          </w:p>
        </w:tc>
        <w:tc>
          <w:tcPr>
            <w:tcW w:w="1420" w:type="dxa"/>
            <w:vAlign w:val="center"/>
          </w:tcPr>
          <w:p w14:paraId="22DFC7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(260)</w:t>
            </w:r>
          </w:p>
        </w:tc>
      </w:tr>
    </w:tbl>
    <w:p w14:paraId="61E4999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региона выше 100 означает интерес выше среднего по стране. Москва и Московская область дают наибольшие абсолютные числа и повышенный индекс</w:t>
      </w:r>
      <w:r>
        <w:rPr>
          <w:sz w:val="28"/>
        </w:rPr>
        <w:t>, а Беларусь по тем же формулировкам составляет менее одного процента российского объема.</w:t>
      </w:r>
    </w:p>
    <w:p w14:paraId="19E419EF" w14:textId="77777777" w:rsidR="002A4611" w:rsidRDefault="00242E3D">
      <w:pPr>
        <w:pStyle w:val="1"/>
        <w:pageBreakBefore/>
        <w:spacing w:before="0" w:after="360" w:line="360" w:lineRule="exact"/>
        <w:ind w:firstLine="709"/>
      </w:pPr>
      <w:bookmarkStart w:id="53" w:name="_ddf420baf5004e71558e254019b19983e46668c"/>
      <w:bookmarkStart w:id="54" w:name="_Toc242019098"/>
      <w:bookmarkEnd w:id="51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4"/>
    </w:p>
    <w:p w14:paraId="5EC3998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10E59042" w14:textId="77777777" w:rsidR="002A4611" w:rsidRDefault="00242E3D">
      <w:pPr>
        <w:pStyle w:val="2"/>
        <w:spacing w:before="360" w:after="360" w:line="360" w:lineRule="exact"/>
        <w:ind w:firstLine="709"/>
      </w:pPr>
      <w:bookmarkStart w:id="55" w:name="_da8ea5be4b19aa5a705cf7e0f21ef38e8d9ba82"/>
      <w:bookmarkStart w:id="56" w:name="_Toc242019099"/>
      <w:r>
        <w:rPr>
          <w:b/>
          <w:sz w:val="28"/>
        </w:rPr>
        <w:t>2.1 Цель работы</w:t>
      </w:r>
      <w:bookmarkEnd w:id="56"/>
    </w:p>
    <w:p w14:paraId="51DC010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</w:t>
      </w:r>
      <w:r>
        <w:rPr>
          <w:sz w:val="28"/>
        </w:rPr>
        <w:t xml:space="preserve">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001F52B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</w:t>
      </w:r>
      <w:r>
        <w:rPr>
          <w:sz w:val="28"/>
        </w:rPr>
        <w:t xml:space="preserve">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платежеспособность, цифровая ворон</w:t>
      </w:r>
      <w:r>
        <w:rPr>
          <w:sz w:val="28"/>
        </w:rPr>
        <w:t xml:space="preserve">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</w:t>
      </w:r>
      <w:r>
        <w:rPr>
          <w:sz w:val="28"/>
        </w:rPr>
        <w:t>и.</w:t>
      </w:r>
    </w:p>
    <w:p w14:paraId="4CB4F7A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Реальный опрос респондентов не проводи</w:t>
      </w:r>
      <w:r>
        <w:rPr>
          <w:sz w:val="28"/>
        </w:rPr>
        <w:t>лся: платежеспособность оценена по открытым ценам и модельным допущениям, которые так названы в тексте; модельные данные опроса приведены только в приложении Г.</w:t>
      </w:r>
    </w:p>
    <w:p w14:paraId="558E3602" w14:textId="77777777" w:rsidR="002A4611" w:rsidRDefault="00242E3D">
      <w:pPr>
        <w:pStyle w:val="2"/>
        <w:spacing w:before="360" w:after="360" w:line="360" w:lineRule="exact"/>
        <w:ind w:firstLine="709"/>
      </w:pPr>
      <w:bookmarkStart w:id="57" w:name="_15e5b9f246604d1ea9f1c4084924be069a0548f"/>
      <w:bookmarkStart w:id="58" w:name="_Toc242019100"/>
      <w:bookmarkEnd w:id="55"/>
      <w:r>
        <w:rPr>
          <w:b/>
          <w:sz w:val="28"/>
        </w:rPr>
        <w:t>2.2 Ход работы</w:t>
      </w:r>
      <w:bookmarkEnd w:id="58"/>
    </w:p>
    <w:p w14:paraId="4BBADF9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</w:t>
      </w:r>
      <w:r>
        <w:rPr>
          <w:sz w:val="28"/>
        </w:rPr>
        <w:t>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B2171A9" w14:textId="77777777" w:rsidR="002A4611" w:rsidRDefault="00242E3D">
      <w:pPr>
        <w:pStyle w:val="3"/>
        <w:spacing w:before="360" w:after="360" w:line="360" w:lineRule="exact"/>
        <w:ind w:firstLine="709"/>
      </w:pPr>
      <w:bookmarkStart w:id="59" w:name="_6ea6bf0a5ec92c733c53e44899cf0806bdc5e39"/>
      <w:r>
        <w:rPr>
          <w:b/>
        </w:rPr>
        <w:lastRenderedPageBreak/>
        <w:t>2.2.1 Границы рынка, едини</w:t>
      </w:r>
      <w:r>
        <w:rPr>
          <w:b/>
        </w:rPr>
        <w:t>цы и состав расчетов</w:t>
      </w:r>
    </w:p>
    <w:p w14:paraId="2D12424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</w:t>
      </w:r>
      <w:r>
        <w:rPr>
          <w:sz w:val="28"/>
        </w:rPr>
        <w:t xml:space="preserve">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308473A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</w:t>
      </w:r>
      <w:r>
        <w:rPr>
          <w:sz w:val="28"/>
        </w:rPr>
        <w:t xml:space="preserve"> состав расчетных книг и методик ЛР2-3.</w:t>
      </w:r>
    </w:p>
    <w:p w14:paraId="6454D44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2A4611" w14:paraId="45F4BF1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560C4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0C5E02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0D85E5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64C3C8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2A4611" w14:paraId="0A8848D9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595410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090ADA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007A55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701FAE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2A4611" w14:paraId="7BB6AC78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295F69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4C5778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2C420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92A6D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2A4611" w14:paraId="4E24BCB4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2A037E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6328B2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B5A43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0D889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2A4611" w14:paraId="078C73D4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72682F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21FB4F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412BA1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41D79C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2A4611" w14:paraId="2B4CC5EB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324452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21BD5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00E313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2622C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2A4611" w14:paraId="5290912E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3B51A2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45DE52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D08E1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8BC80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2A4611" w14:paraId="73EB8320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0F1E76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1EB75E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7BBFE5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0BD48B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2D125DA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349FD9C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7371DE9C" w14:textId="77777777" w:rsidR="002A4611" w:rsidRDefault="00242E3D">
      <w:pPr>
        <w:pStyle w:val="3"/>
        <w:spacing w:before="360" w:after="360" w:line="360" w:lineRule="exact"/>
        <w:ind w:firstLine="709"/>
      </w:pPr>
      <w:bookmarkStart w:id="60" w:name="_7a0c967539b5ef143597c37b0951dae8b296890"/>
      <w:bookmarkEnd w:id="59"/>
      <w:r>
        <w:rPr>
          <w:b/>
        </w:rPr>
        <w:lastRenderedPageBreak/>
        <w:t xml:space="preserve">2.2.2 Снимок </w:t>
      </w:r>
      <w:r>
        <w:rPr>
          <w:b/>
          <w:i/>
        </w:rPr>
        <w:t>Similarweb</w:t>
      </w:r>
    </w:p>
    <w:p w14:paraId="7275FF8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3D8DDC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21C1A96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2A4611" w14:paraId="22BD132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D8CF3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437453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60B45D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02653F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0138AE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76868C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2A4611" w14:paraId="10070D93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4A959B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87035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3CA8C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7C8363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78818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1B2FB3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2A4611" w14:paraId="0BAFDF60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79A077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C144A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16F80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3D9F10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1A47A5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49B3A4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2A4611" w14:paraId="5120A619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75190F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D8713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20532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C66C0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4D0277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72C02A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2A4611" w14:paraId="7FB9BD81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6C90DB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C3D11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DCE65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1205DE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06483A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1BFACD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2A4611" w14:paraId="2B6749BB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13A7EC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C2CE2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0EBF4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070D4E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4882D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73370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2A4611" w14:paraId="777517BA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348461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58B18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4272B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7DC839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054C2D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568997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2A4611" w14:paraId="2A26E6D9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621C2F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E52A3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350E0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00CDDC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749824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0BB497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2A4611" w14:paraId="10E5FB7F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3172D8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DE916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22217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40E5F4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50DE6C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000312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2A4611" w14:paraId="68F96897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61EDF7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13152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C4280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7E59DB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584667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200488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2A4611" w14:paraId="15BBC999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432E51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2EF1F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A8E93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ABA60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7B1195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CA51F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2A4611" w14:paraId="65EE61A6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60319F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AB3EB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34BF3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63D15F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723F83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09B7A9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2A4611" w14:paraId="272F9E8A" w14:textId="77777777" w:rsidTr="002A4611">
        <w:trPr>
          <w:cantSplit/>
          <w:jc w:val="center"/>
        </w:trPr>
        <w:tc>
          <w:tcPr>
            <w:tcW w:w="3479" w:type="dxa"/>
            <w:vAlign w:val="center"/>
          </w:tcPr>
          <w:p w14:paraId="052508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8C21A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97576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3A5656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D344D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A804D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8E1E7A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>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стран </w:t>
      </w:r>
      <w:r>
        <w:rPr>
          <w:sz w:val="28"/>
        </w:rPr>
        <w:t xml:space="preserve">посчитана только по пяти крупнейшим странам каждого сайта, поэтому это нижняя оценка. </w:t>
      </w:r>
      <w:r>
        <w:rPr>
          <w:sz w:val="28"/>
        </w:rPr>
        <w:lastRenderedPageBreak/>
        <w:t>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D81C5F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среднемесячные визиты сайтов, июнь - август 2026 (логарифмическая </w:t>
      </w:r>
      <w:r>
        <w:rPr>
          <w:sz w:val="28"/>
        </w:rPr>
        <w:t>шкала).</w:t>
      </w:r>
    </w:p>
    <w:p w14:paraId="36957B90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4BEF696" wp14:editId="1D06B601">
            <wp:extent cx="5334000" cy="3122341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B2186F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E601AF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</w:t>
      </w:r>
      <w:r>
        <w:rPr>
          <w:sz w:val="28"/>
        </w:rPr>
        <w:t xml:space="preserve">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7F82C6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26CB889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2A4611" w14:paraId="025A74C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943CC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69011F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B0F47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44300C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A4611" w14:paraId="6D2322C8" w14:textId="77777777" w:rsidTr="002A4611">
        <w:trPr>
          <w:cantSplit/>
          <w:jc w:val="center"/>
        </w:trPr>
        <w:tc>
          <w:tcPr>
            <w:tcW w:w="2369" w:type="dxa"/>
            <w:vAlign w:val="center"/>
          </w:tcPr>
          <w:p w14:paraId="633E46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6728C7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227423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5C7770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7C7CE296" w14:textId="77777777" w:rsidTr="002A4611">
        <w:trPr>
          <w:cantSplit/>
          <w:jc w:val="center"/>
        </w:trPr>
        <w:tc>
          <w:tcPr>
            <w:tcW w:w="2369" w:type="dxa"/>
            <w:vAlign w:val="center"/>
          </w:tcPr>
          <w:p w14:paraId="77FA35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4DFE6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2C9D38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26894D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045BFBC9" w14:textId="77777777" w:rsidTr="002A4611">
        <w:trPr>
          <w:cantSplit/>
          <w:jc w:val="center"/>
        </w:trPr>
        <w:tc>
          <w:tcPr>
            <w:tcW w:w="2369" w:type="dxa"/>
            <w:vAlign w:val="center"/>
          </w:tcPr>
          <w:p w14:paraId="5E0D83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477640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E8A29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575D4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4611" w14:paraId="5ADCFDA4" w14:textId="77777777" w:rsidTr="002A4611">
        <w:trPr>
          <w:cantSplit/>
          <w:jc w:val="center"/>
        </w:trPr>
        <w:tc>
          <w:tcPr>
            <w:tcW w:w="2369" w:type="dxa"/>
            <w:vAlign w:val="center"/>
          </w:tcPr>
          <w:p w14:paraId="57D6F6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6CB7C9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61CB44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4E1A1D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4611" w14:paraId="4E41D543" w14:textId="77777777" w:rsidTr="002A4611">
        <w:trPr>
          <w:cantSplit/>
          <w:jc w:val="center"/>
        </w:trPr>
        <w:tc>
          <w:tcPr>
            <w:tcW w:w="2369" w:type="dxa"/>
            <w:vAlign w:val="center"/>
          </w:tcPr>
          <w:p w14:paraId="6AFB57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75196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01A5C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E6405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4611" w14:paraId="446CFE79" w14:textId="77777777" w:rsidTr="002A4611">
        <w:trPr>
          <w:cantSplit/>
          <w:jc w:val="center"/>
        </w:trPr>
        <w:tc>
          <w:tcPr>
            <w:tcW w:w="2369" w:type="dxa"/>
            <w:vAlign w:val="center"/>
          </w:tcPr>
          <w:p w14:paraId="4E9F4D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506719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E41EA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61BDAB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46B456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4251FA9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5E06ACCC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5811237" wp14:editId="63A49741">
            <wp:extent cx="5334000" cy="3252439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1FEE51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1067BF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0CE3A5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32A23C9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14FAFF1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2A4611" w14:paraId="3077DCC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7C17E7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3C2B09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5A0B2B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79893F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2147AF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56164C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2A4611" w14:paraId="747098E9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015CF0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658103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216E62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22BCA9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3AD030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5FEF25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2A4611" w14:paraId="0A920433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1EA723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0D132F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33FFF4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7D5F9E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584379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2F988E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2A4611" w14:paraId="54BE6429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1EB7DB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0E6A39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1C28AC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5F6089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158390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734C64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2A4611" w14:paraId="0C114586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27155E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79DFB3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15ED7C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52E0D9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170FF9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5AD3D7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2A4611" w14:paraId="5EEF375B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0DA4E5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0A144F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482FE6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70B1FB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7717B5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638ACD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2A4611" w14:paraId="052B5673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1A2B74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71" w:type="dxa"/>
            <w:vAlign w:val="center"/>
          </w:tcPr>
          <w:p w14:paraId="101C6A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2D270D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4E4189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434731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1D3494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2A4611" w14:paraId="218CB9AB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6AA03D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20730B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788FE5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436972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3F692B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40C35B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2A4611" w14:paraId="27A9CE41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2EBB88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6B6008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5E25DC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6D933D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44A43E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6C08C6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2A4611" w14:paraId="1CDB2F73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385A61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7E4E62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20134A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1F2C9D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0DAA3D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571006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2A4611" w14:paraId="5579E431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1FB803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717A86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048468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66A9F3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20EBAE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0C9BF1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2A4611" w14:paraId="379318C8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40341F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2AA609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3ED159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00513D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47B34C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448B85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2A4611" w14:paraId="2CAE12DA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212A84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772CE6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108160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4E5568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3D8BC2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35C39E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D160CA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держат посетителя 26-31 секунду при отказах 39</w:t>
      </w:r>
      <w:r>
        <w:rPr>
          <w:sz w:val="28"/>
        </w:rPr>
        <w:t xml:space="preserve">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41EFA21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2129C37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</w:t>
      </w:r>
      <w:r>
        <w:rPr>
          <w:sz w:val="28"/>
        </w:rPr>
        <w:t>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2A4611" w14:paraId="22AE5A6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5A3B88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38E848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42281F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1846CB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6EED92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2B1E17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3C7A74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40E4C0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2A4611" w14:paraId="4627BC45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15CE7D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2DAF9D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45450F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0567AF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75C279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40AA39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5D60EE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6AA7E5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2A4611" w14:paraId="0C4FDE35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7D6E71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111414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4A7519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0953BE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6CB45E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5EA3DC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4F583B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06F1FB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2A4611" w14:paraId="48A2467D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6F0C54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472587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05DAF3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3BC794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72A839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3ABE96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3CA0F1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054BD1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2A4611" w14:paraId="4DD86E15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1476F4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327CFA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7F9662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4746B2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7E41EE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4258C9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632864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1F9262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2A4611" w14:paraId="14298199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030409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4CE68B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43957D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58EDE3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394466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102693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32FE98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6C1F9F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2A4611" w14:paraId="476CFF3A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175D89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7A7A42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3F6720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725A49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0CC65F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3145DC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601CF0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51305D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2A4611" w14:paraId="7475E203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3B8824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70E625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4847AB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00970F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3E31B9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14A887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20661B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084905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2A4611" w14:paraId="7BD501DA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696C89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7" w:type="dxa"/>
            <w:vAlign w:val="center"/>
          </w:tcPr>
          <w:p w14:paraId="03EE2E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63676A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117CDC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7E254B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77D18E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3D617D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60140A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2A4611" w14:paraId="1C7C890E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35B50A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7D4F3F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64556C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3C2D63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346006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62DE3A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028080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16CEF4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2A4611" w14:paraId="1ABCC874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70A28D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272479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3D590E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1C9178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13D997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1D8F73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2346CE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6E785E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2A4611" w14:paraId="346C479B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5762D8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0621B9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56CCD0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0A61C9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646C3A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270424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64F5A4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3EB803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2A4611" w14:paraId="72E739AB" w14:textId="77777777" w:rsidTr="002A4611">
        <w:trPr>
          <w:cantSplit/>
          <w:jc w:val="center"/>
        </w:trPr>
        <w:tc>
          <w:tcPr>
            <w:tcW w:w="1415" w:type="dxa"/>
            <w:vAlign w:val="center"/>
          </w:tcPr>
          <w:p w14:paraId="3903DE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648BE6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662492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240356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2F2340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7672AA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280272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00EF2E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2B9C489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</w:t>
      </w:r>
      <w:r>
        <w:rPr>
          <w:sz w:val="28"/>
        </w:rPr>
        <w:t xml:space="preserve">людения в проекте: ответы </w:t>
      </w:r>
      <w:r>
        <w:rPr>
          <w:i/>
          <w:sz w:val="28"/>
        </w:rPr>
        <w:t>AI</w:t>
      </w:r>
      <w:r>
        <w:rPr>
          <w:sz w:val="28"/>
        </w:rPr>
        <w:t xml:space="preserve">-ассистентов начинают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2599846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объем и качество трафика сайтов: визиты и длительность визита.</w:t>
      </w:r>
    </w:p>
    <w:p w14:paraId="0D7A0C96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4B7932" wp14:editId="3675522D">
            <wp:extent cx="5334000" cy="3122341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198CE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558FE72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Диаграмм</w:t>
      </w:r>
      <w:r>
        <w:rPr>
          <w:sz w:val="28"/>
        </w:rPr>
        <w:t xml:space="preserve">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</w:t>
      </w:r>
      <w:r>
        <w:rPr>
          <w:sz w:val="28"/>
        </w:rPr>
        <w:t xml:space="preserve">за решением сложной задачи. Малые специализированные сайты находятся в левой части и по длительности визита не отличаются от массовых </w:t>
      </w:r>
      <w:r>
        <w:rPr>
          <w:sz w:val="28"/>
        </w:rPr>
        <w:lastRenderedPageBreak/>
        <w:t>помощников; их преимущество не в вовлеченности, а в точном попадании в задачу.</w:t>
      </w:r>
    </w:p>
    <w:p w14:paraId="0CA3DEF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05ACB59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2A4611" w14:paraId="3560110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4DBF4D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3F028F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6037A0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5103C5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18BD85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39B218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007220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2A4611" w14:paraId="7558DC50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41798C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6EFF1D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4C1554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69536C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407FD5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0323AC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0A9E48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2A4611" w14:paraId="34B879CE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6D08EA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0A1D09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16F358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1085E5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7BC640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7FB69B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1B80BB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2A4611" w14:paraId="7DFAF8D2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2425A3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530648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33209F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058A1D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1E87CF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5B3E07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75B6B9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2A4611" w14:paraId="7823FB20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202893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4FA37E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4E46C9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0CB62F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443F91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55AC81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55F6CD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2A4611" w14:paraId="60A79FAC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1765F1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3CE759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125279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0100F7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1D3689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5055AA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016D7E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2A4611" w14:paraId="5B1227D2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19A571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7B082B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037807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2EBB74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687400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453396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6712E6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2A4611" w14:paraId="45B3246C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628E7B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0F324E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180820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0AD921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46F270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5DCD97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332C4D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2A4611" w14:paraId="4C6409E2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04890B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188F71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520A07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65C5A5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6A73AB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727CEE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3DD26B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2A4611" w14:paraId="0DBBCDE4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34DBEE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7458B4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0A053E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062FFD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7A1068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627BAB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3D62AE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2A4611" w14:paraId="31335AED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78D65A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526A16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4AF98A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6230A9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7FE72C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62B13C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445CA5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2A4611" w14:paraId="37F954C2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1A3413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5ACCF6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04169F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72FA33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03A237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0129F0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42" w:type="dxa"/>
            <w:vAlign w:val="center"/>
          </w:tcPr>
          <w:p w14:paraId="40F5FD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</w:tr>
      <w:tr w:rsidR="002A4611" w14:paraId="5AAA903D" w14:textId="77777777" w:rsidTr="002A4611">
        <w:trPr>
          <w:cantSplit/>
          <w:jc w:val="center"/>
        </w:trPr>
        <w:tc>
          <w:tcPr>
            <w:tcW w:w="2177" w:type="dxa"/>
            <w:vAlign w:val="center"/>
          </w:tcPr>
          <w:p w14:paraId="733559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60B8CC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2C86CA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4A2137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7752AB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398798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21FF4F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5C6C5D2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443DCD8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доля визитов из целевых стран, прочих стран топ-5 и остальных стран.</w:t>
      </w:r>
    </w:p>
    <w:p w14:paraId="120358CA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DE481C" wp14:editId="63814A1D">
            <wp:extent cx="5334000" cy="3122341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D:/TableMind_EB/.claude/worktrees/handoff-project-continuation-447426/ЛР2-3_Объем_рынка/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720A90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230BED3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1B98F61C" w14:textId="77777777" w:rsidR="002A4611" w:rsidRDefault="00242E3D">
      <w:pPr>
        <w:pStyle w:val="3"/>
        <w:spacing w:before="360" w:after="360" w:line="360" w:lineRule="exact"/>
        <w:ind w:firstLine="709"/>
      </w:pPr>
      <w:bookmarkStart w:id="61" w:name="_da959056159f19dff160d665d57702b18af1ddd"/>
      <w:bookmarkEnd w:id="60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5626457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154305E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2A4611" w14:paraId="4C9AEAF8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74525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42BFC2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519D84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22E0C3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23B687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2C6C2A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2A4611" w14:paraId="6851097C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6E3518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05EBF4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47FF2C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34912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55428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489DC9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2A4611" w14:paraId="242D07F8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07E5D2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6BF08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39BFE6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206F9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309138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E300B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2A4611" w14:paraId="17CAAB6D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6E978D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72AFA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56D16F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B9E5B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52661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C7D23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2A4611" w14:paraId="6A4B78F5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551F33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8FA9F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31C342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2ADF39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0C02D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7AAB0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2A4611" w14:paraId="4C894F2B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6C6C4C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11C5BA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6989CE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66B888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062B1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53D52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2A4611" w14:paraId="446BE6D7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4AAF10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3916A7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3524BB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5D3194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21D6F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E4EE9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2A4611" w14:paraId="72BFC6EC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7A8394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24E9CC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384856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4A29FC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47CBA2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A2399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2A4611" w14:paraId="7B519399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423F3D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0F31C0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02B0EE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58C2D4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45687D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49BE2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2A4611" w14:paraId="1D08942B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03984A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Ajelix</w:t>
            </w:r>
          </w:p>
        </w:tc>
        <w:tc>
          <w:tcPr>
            <w:tcW w:w="1103" w:type="dxa"/>
            <w:vAlign w:val="center"/>
          </w:tcPr>
          <w:p w14:paraId="0469E6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DC304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D9F5F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161975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9C09B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2A4611" w14:paraId="1CCFD6C8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6D28FE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58BF10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4E927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6F904B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0DA2C9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90C02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2A4611" w14:paraId="3A48DB3A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6C6F7D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C1BCB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215838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06F91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31E77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2D0AB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2A4611" w14:paraId="368229BC" w14:textId="77777777" w:rsidTr="002A4611">
        <w:trPr>
          <w:cantSplit/>
          <w:jc w:val="center"/>
        </w:trPr>
        <w:tc>
          <w:tcPr>
            <w:tcW w:w="1638" w:type="dxa"/>
            <w:vAlign w:val="center"/>
          </w:tcPr>
          <w:p w14:paraId="180F1E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716E9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4FBF8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18981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34A35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50E684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A87D9A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08B6AD8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32BA1D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1BEC2C0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2A4611" w14:paraId="3B89068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4E6256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2D9573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59718A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73E1E1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A4611" w14:paraId="268860BA" w14:textId="77777777" w:rsidTr="002A4611">
        <w:trPr>
          <w:cantSplit/>
          <w:jc w:val="center"/>
        </w:trPr>
        <w:tc>
          <w:tcPr>
            <w:tcW w:w="4179" w:type="dxa"/>
            <w:vAlign w:val="center"/>
          </w:tcPr>
          <w:p w14:paraId="12CCD2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56A6B2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541AC9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22A81D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A4611" w14:paraId="50665A03" w14:textId="77777777" w:rsidTr="002A4611">
        <w:trPr>
          <w:cantSplit/>
          <w:jc w:val="center"/>
        </w:trPr>
        <w:tc>
          <w:tcPr>
            <w:tcW w:w="4179" w:type="dxa"/>
            <w:vAlign w:val="center"/>
          </w:tcPr>
          <w:p w14:paraId="58F38D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28257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D68EC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2D55D2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4611" w14:paraId="3BE5C89E" w14:textId="77777777" w:rsidTr="002A4611">
        <w:trPr>
          <w:cantSplit/>
          <w:jc w:val="center"/>
        </w:trPr>
        <w:tc>
          <w:tcPr>
            <w:tcW w:w="4179" w:type="dxa"/>
            <w:vAlign w:val="center"/>
          </w:tcPr>
          <w:p w14:paraId="019803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3FC27A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22E769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22C35D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4611" w14:paraId="08A04A3F" w14:textId="77777777" w:rsidTr="002A4611">
        <w:trPr>
          <w:cantSplit/>
          <w:jc w:val="center"/>
        </w:trPr>
        <w:tc>
          <w:tcPr>
            <w:tcW w:w="4179" w:type="dxa"/>
            <w:vAlign w:val="center"/>
          </w:tcPr>
          <w:p w14:paraId="794E31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47C1C5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6FC16D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6AA2F5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84D07C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0E308D0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779E10D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2A4611" w14:paraId="72B8024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05F7F7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4D5E7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6D26FC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0BA5E4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762E8B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2A4611" w14:paraId="1F8350F1" w14:textId="77777777" w:rsidTr="002A4611">
        <w:trPr>
          <w:cantSplit/>
          <w:jc w:val="center"/>
        </w:trPr>
        <w:tc>
          <w:tcPr>
            <w:tcW w:w="3320" w:type="dxa"/>
            <w:vAlign w:val="center"/>
          </w:tcPr>
          <w:p w14:paraId="183D81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0AADD9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4A7F02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05A249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3DE89A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2A4611" w14:paraId="1DCB4B71" w14:textId="77777777" w:rsidTr="002A4611">
        <w:trPr>
          <w:cantSplit/>
          <w:jc w:val="center"/>
        </w:trPr>
        <w:tc>
          <w:tcPr>
            <w:tcW w:w="3320" w:type="dxa"/>
            <w:vAlign w:val="center"/>
          </w:tcPr>
          <w:p w14:paraId="0BC502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200A00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3AD0F3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7D0964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6C5541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2A4611" w14:paraId="1B5733AB" w14:textId="77777777" w:rsidTr="002A4611">
        <w:trPr>
          <w:cantSplit/>
          <w:jc w:val="center"/>
        </w:trPr>
        <w:tc>
          <w:tcPr>
            <w:tcW w:w="3320" w:type="dxa"/>
            <w:vAlign w:val="center"/>
          </w:tcPr>
          <w:p w14:paraId="1B19F7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4E3523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67B112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0F3096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560866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2A4611" w14:paraId="3E74C181" w14:textId="77777777" w:rsidTr="002A4611">
        <w:trPr>
          <w:cantSplit/>
          <w:jc w:val="center"/>
        </w:trPr>
        <w:tc>
          <w:tcPr>
            <w:tcW w:w="3320" w:type="dxa"/>
            <w:vAlign w:val="center"/>
          </w:tcPr>
          <w:p w14:paraId="7B65EB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100994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5A809F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136BD6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2B0D76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2030541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 xml:space="preserve">-запросы и </w:t>
      </w:r>
      <w:r>
        <w:rPr>
          <w:sz w:val="28"/>
        </w:rPr>
        <w:t>проблемные запросы, где нужна дополнительная работа по переводу интереса в покупку.</w:t>
      </w:r>
    </w:p>
    <w:p w14:paraId="7916FB93" w14:textId="77777777" w:rsidR="002A4611" w:rsidRDefault="00242E3D">
      <w:pPr>
        <w:pStyle w:val="3"/>
        <w:spacing w:before="360" w:after="360" w:line="360" w:lineRule="exact"/>
        <w:ind w:firstLine="709"/>
      </w:pPr>
      <w:bookmarkStart w:id="62" w:name="_06e2001e7574ebc77f8406bc11ca3db76d00c2a"/>
      <w:bookmarkEnd w:id="61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01BE34F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</w:t>
      </w:r>
      <w:r>
        <w:rPr>
          <w:sz w:val="28"/>
        </w:rPr>
        <w:t>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</w:t>
      </w:r>
      <w:r>
        <w:rPr>
          <w:sz w:val="28"/>
        </w:rPr>
        <w:t>его 3; 5; 8 %.</w:t>
      </w:r>
    </w:p>
    <w:p w14:paraId="79026CE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D18A1D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2A4611" w14:paraId="566FCED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50601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326666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1D79B4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60FFF5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4611" w14:paraId="1B74FB2A" w14:textId="77777777" w:rsidTr="002A4611">
        <w:trPr>
          <w:cantSplit/>
          <w:jc w:val="center"/>
        </w:trPr>
        <w:tc>
          <w:tcPr>
            <w:tcW w:w="3918" w:type="dxa"/>
            <w:vAlign w:val="center"/>
          </w:tcPr>
          <w:p w14:paraId="1A5E27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92ACC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9E7C4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7B5F8B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2A4611" w14:paraId="74D7DDE8" w14:textId="77777777" w:rsidTr="002A4611">
        <w:trPr>
          <w:cantSplit/>
          <w:jc w:val="center"/>
        </w:trPr>
        <w:tc>
          <w:tcPr>
            <w:tcW w:w="3918" w:type="dxa"/>
            <w:vAlign w:val="center"/>
          </w:tcPr>
          <w:p w14:paraId="71D44C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874A2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2D935D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097552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2A4611" w14:paraId="095363BF" w14:textId="77777777" w:rsidTr="002A4611">
        <w:trPr>
          <w:cantSplit/>
          <w:jc w:val="center"/>
        </w:trPr>
        <w:tc>
          <w:tcPr>
            <w:tcW w:w="3918" w:type="dxa"/>
            <w:vAlign w:val="center"/>
          </w:tcPr>
          <w:p w14:paraId="1868FC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EAD7D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30A213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54DEFB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2A4611" w14:paraId="3711EC94" w14:textId="77777777" w:rsidTr="002A4611">
        <w:trPr>
          <w:cantSplit/>
          <w:jc w:val="center"/>
        </w:trPr>
        <w:tc>
          <w:tcPr>
            <w:tcW w:w="3918" w:type="dxa"/>
            <w:vAlign w:val="center"/>
          </w:tcPr>
          <w:p w14:paraId="5F2647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5A8AB9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6F5A4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68A5AE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2A4611" w14:paraId="63B9756C" w14:textId="77777777" w:rsidTr="002A4611">
        <w:trPr>
          <w:cantSplit/>
          <w:jc w:val="center"/>
        </w:trPr>
        <w:tc>
          <w:tcPr>
            <w:tcW w:w="3918" w:type="dxa"/>
            <w:vAlign w:val="center"/>
          </w:tcPr>
          <w:p w14:paraId="45ADBF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5A349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44A78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7F02B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5CDA8B4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471DCA8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 xml:space="preserve">, </w:t>
      </w:r>
      <w:r>
        <w:rPr>
          <w:sz w:val="28"/>
        </w:rPr>
        <w:lastRenderedPageBreak/>
        <w:t>приложение Д) оборот через магазин надстроек в базовом сценарии - 898 059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CEE9B0A" w14:textId="77777777" w:rsidR="002A4611" w:rsidRDefault="00242E3D">
      <w:pPr>
        <w:pStyle w:val="3"/>
        <w:spacing w:before="360" w:after="360" w:line="360" w:lineRule="exact"/>
        <w:ind w:firstLine="709"/>
      </w:pPr>
      <w:bookmarkStart w:id="63" w:name="_606fa79e4d4f49d8da929021c2a978685b741ea"/>
      <w:bookmarkEnd w:id="62"/>
      <w:r>
        <w:rPr>
          <w:b/>
        </w:rPr>
        <w:t>2.2.5 Число потенциальных клиентов</w:t>
      </w:r>
    </w:p>
    <w:p w14:paraId="48BEC93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</w:t>
      </w:r>
      <w:r>
        <w:rPr>
          <w:sz w:val="28"/>
        </w:rPr>
        <w:t xml:space="preserve">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</w:t>
      </w:r>
      <w:r>
        <w:rPr>
          <w:sz w:val="28"/>
        </w:rPr>
        <w:t>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5A3A231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</w:t>
      </w:r>
      <w:r>
        <w:rPr>
          <w:sz w:val="28"/>
        </w:rPr>
        <w:t xml:space="preserve">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0361EB1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</w:t>
      </w:r>
      <w:r>
        <w:rPr>
          <w:sz w:val="28"/>
        </w:rPr>
        <w:t>ужения.</w:t>
      </w:r>
    </w:p>
    <w:p w14:paraId="5E84F69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2A4611" w14:paraId="1E402F2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DF42C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0B64FF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C9CCF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66D385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BBE16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26657B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2A4611" w14:paraId="4CB3FC5E" w14:textId="77777777" w:rsidTr="002A4611">
        <w:trPr>
          <w:cantSplit/>
          <w:jc w:val="center"/>
        </w:trPr>
        <w:tc>
          <w:tcPr>
            <w:tcW w:w="1880" w:type="dxa"/>
            <w:vAlign w:val="center"/>
          </w:tcPr>
          <w:p w14:paraId="1F5DA7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66EF22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F05BC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1A1E34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3DA7C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FD796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2A4611" w14:paraId="13D35DDE" w14:textId="77777777" w:rsidTr="002A4611">
        <w:trPr>
          <w:cantSplit/>
          <w:jc w:val="center"/>
        </w:trPr>
        <w:tc>
          <w:tcPr>
            <w:tcW w:w="1880" w:type="dxa"/>
            <w:vAlign w:val="center"/>
          </w:tcPr>
          <w:p w14:paraId="2FE571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10375D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36FA89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446C82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11D905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DB42A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2A4611" w14:paraId="6AB75F62" w14:textId="77777777" w:rsidTr="002A4611">
        <w:trPr>
          <w:cantSplit/>
          <w:jc w:val="center"/>
        </w:trPr>
        <w:tc>
          <w:tcPr>
            <w:tcW w:w="1880" w:type="dxa"/>
            <w:vAlign w:val="center"/>
          </w:tcPr>
          <w:p w14:paraId="2EC4D4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00BD9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71A1DF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9FD94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03F89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609261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2A4611" w14:paraId="0BA6E6EB" w14:textId="77777777" w:rsidTr="002A4611">
        <w:trPr>
          <w:cantSplit/>
          <w:jc w:val="center"/>
        </w:trPr>
        <w:tc>
          <w:tcPr>
            <w:tcW w:w="1880" w:type="dxa"/>
            <w:vAlign w:val="center"/>
          </w:tcPr>
          <w:p w14:paraId="17D317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1848E8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401D07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4C3B0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263A5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3CD72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CF56AE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0E13469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486B49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2A4611" w14:paraId="291B9E3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0ECADA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171ECC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138D95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39A588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1E7A6A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5954E6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A4611" w14:paraId="20864878" w14:textId="77777777" w:rsidTr="002A4611">
        <w:trPr>
          <w:cantSplit/>
          <w:jc w:val="center"/>
        </w:trPr>
        <w:tc>
          <w:tcPr>
            <w:tcW w:w="2954" w:type="dxa"/>
            <w:vAlign w:val="center"/>
          </w:tcPr>
          <w:p w14:paraId="23912B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134640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92D08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1FAF62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266178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46136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2A4611" w14:paraId="2D36BB46" w14:textId="77777777" w:rsidTr="002A4611">
        <w:trPr>
          <w:cantSplit/>
          <w:jc w:val="center"/>
        </w:trPr>
        <w:tc>
          <w:tcPr>
            <w:tcW w:w="2954" w:type="dxa"/>
            <w:vAlign w:val="center"/>
          </w:tcPr>
          <w:p w14:paraId="5A96F9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6CFE43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71600B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C992D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6B6F14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1F7D83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A4611" w14:paraId="57AF8110" w14:textId="77777777" w:rsidTr="002A4611">
        <w:trPr>
          <w:cantSplit/>
          <w:jc w:val="center"/>
        </w:trPr>
        <w:tc>
          <w:tcPr>
            <w:tcW w:w="2954" w:type="dxa"/>
            <w:vAlign w:val="center"/>
          </w:tcPr>
          <w:p w14:paraId="27BB37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458CF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6E24D5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16120B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4D5C11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0271D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2A4611" w14:paraId="2E6696CB" w14:textId="77777777" w:rsidTr="002A4611">
        <w:trPr>
          <w:cantSplit/>
          <w:jc w:val="center"/>
        </w:trPr>
        <w:tc>
          <w:tcPr>
            <w:tcW w:w="2954" w:type="dxa"/>
            <w:vAlign w:val="center"/>
          </w:tcPr>
          <w:p w14:paraId="02F72E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FB0C6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BB0B7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657D59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4D061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93201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0B3B97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9DF149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7E27046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2A4611" w14:paraId="1E54510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39E0F2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5BC83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2C009A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E26B7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A4611" w14:paraId="6ACE544A" w14:textId="77777777" w:rsidTr="002A4611">
        <w:trPr>
          <w:cantSplit/>
          <w:jc w:val="center"/>
        </w:trPr>
        <w:tc>
          <w:tcPr>
            <w:tcW w:w="3939" w:type="dxa"/>
            <w:vAlign w:val="center"/>
          </w:tcPr>
          <w:p w14:paraId="23B584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059ED3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39360F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69FEB0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2A4611" w14:paraId="1245A1E7" w14:textId="77777777" w:rsidTr="002A4611">
        <w:trPr>
          <w:cantSplit/>
          <w:jc w:val="center"/>
        </w:trPr>
        <w:tc>
          <w:tcPr>
            <w:tcW w:w="3939" w:type="dxa"/>
            <w:vAlign w:val="center"/>
          </w:tcPr>
          <w:p w14:paraId="088485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5F0B31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B7D6C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25A6FD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2A4611" w14:paraId="386C4686" w14:textId="77777777" w:rsidTr="002A4611">
        <w:trPr>
          <w:cantSplit/>
          <w:jc w:val="center"/>
        </w:trPr>
        <w:tc>
          <w:tcPr>
            <w:tcW w:w="3939" w:type="dxa"/>
            <w:vAlign w:val="center"/>
          </w:tcPr>
          <w:p w14:paraId="1460E2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63E8A7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6F62AD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7A462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2CDA4B1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4D7E6A1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05BA01C7" w14:textId="77777777" w:rsidR="002A4611" w:rsidRDefault="00242E3D">
      <w:pPr>
        <w:pStyle w:val="3"/>
        <w:spacing w:before="360" w:after="360" w:line="360" w:lineRule="exact"/>
        <w:ind w:firstLine="709"/>
      </w:pPr>
      <w:bookmarkStart w:id="64" w:name="_2314d5998da626860a70184e0b470b0b8504694"/>
      <w:bookmarkEnd w:id="63"/>
      <w:r>
        <w:rPr>
          <w:b/>
        </w:rPr>
        <w:t>2.2.6 Методики «сверху вниз» и «снизу вверх»</w:t>
      </w:r>
    </w:p>
    <w:p w14:paraId="4BE2F2F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</w:t>
      </w:r>
      <w:r>
        <w:rPr>
          <w:sz w:val="28"/>
        </w:rPr>
        <w:lastRenderedPageBreak/>
        <w:t xml:space="preserve">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5C8F554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</w:t>
      </w:r>
      <w:r>
        <w:rPr>
          <w:sz w:val="28"/>
        </w:rPr>
        <w:t xml:space="preserve"> сверху вниз и снизу вверх.</w:t>
      </w:r>
    </w:p>
    <w:p w14:paraId="01C862F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2A4611" w14:paraId="1AB2766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7F883D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28A26C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7A1F1C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688D7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4611" w14:paraId="4F071803" w14:textId="77777777" w:rsidTr="002A4611">
        <w:trPr>
          <w:cantSplit/>
          <w:jc w:val="center"/>
        </w:trPr>
        <w:tc>
          <w:tcPr>
            <w:tcW w:w="3685" w:type="dxa"/>
            <w:vAlign w:val="center"/>
          </w:tcPr>
          <w:p w14:paraId="4B74AC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5619D3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7E0A2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3FBCF4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2A4611" w14:paraId="2BE45B8F" w14:textId="77777777" w:rsidTr="002A4611">
        <w:trPr>
          <w:cantSplit/>
          <w:jc w:val="center"/>
        </w:trPr>
        <w:tc>
          <w:tcPr>
            <w:tcW w:w="3685" w:type="dxa"/>
            <w:vAlign w:val="center"/>
          </w:tcPr>
          <w:p w14:paraId="5E30FA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815C1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15ABB4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773449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2A4611" w14:paraId="6F4BBC7E" w14:textId="77777777" w:rsidTr="002A4611">
        <w:trPr>
          <w:cantSplit/>
          <w:jc w:val="center"/>
        </w:trPr>
        <w:tc>
          <w:tcPr>
            <w:tcW w:w="3685" w:type="dxa"/>
            <w:vAlign w:val="center"/>
          </w:tcPr>
          <w:p w14:paraId="729947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D6A2E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6D8CED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5271B5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2A4611" w14:paraId="08C722A6" w14:textId="77777777" w:rsidTr="002A4611">
        <w:trPr>
          <w:cantSplit/>
          <w:jc w:val="center"/>
        </w:trPr>
        <w:tc>
          <w:tcPr>
            <w:tcW w:w="3685" w:type="dxa"/>
            <w:vAlign w:val="center"/>
          </w:tcPr>
          <w:p w14:paraId="478B30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1C8BD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D1FCA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57A8FB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5A88E64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50F77043" w14:textId="77777777" w:rsidR="002A4611" w:rsidRDefault="00242E3D">
      <w:pPr>
        <w:pStyle w:val="3"/>
        <w:spacing w:before="360" w:after="360" w:line="360" w:lineRule="exact"/>
        <w:ind w:firstLine="709"/>
      </w:pPr>
      <w:bookmarkStart w:id="65" w:name="_42bac9f10c820a94a4112d44417ea6b5d14bf7d"/>
      <w:bookmarkEnd w:id="64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3F9A89D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26A6CC3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67F5C61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2A4611" w14:paraId="6E91C58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ABCD4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1931B1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226CDA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45074B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43E54F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4F32E5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A4611" w14:paraId="0FC455E8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6953C0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D1A72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A9F6D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1453B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7817D7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45A96C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2A4611" w14:paraId="03995F4A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7A2053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52805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B6B45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D4C88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C1BD3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227BD4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2A4611" w14:paraId="633508CA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2DE946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94F7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29D539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4105C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32C349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08EF66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2A4611" w14:paraId="34BECB86" w14:textId="77777777" w:rsidTr="002A4611">
        <w:trPr>
          <w:cantSplit/>
          <w:jc w:val="center"/>
        </w:trPr>
        <w:tc>
          <w:tcPr>
            <w:tcW w:w="1609" w:type="dxa"/>
            <w:vAlign w:val="center"/>
          </w:tcPr>
          <w:p w14:paraId="049F25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6873F2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3393D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5EF1A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40C6B3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1CF9C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16929AD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114BD93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25D7FC8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2A4611" w14:paraId="04C54278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69FF84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0A9300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448331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780C23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4611" w14:paraId="787897A4" w14:textId="77777777" w:rsidTr="002A4611">
        <w:trPr>
          <w:cantSplit/>
          <w:jc w:val="center"/>
        </w:trPr>
        <w:tc>
          <w:tcPr>
            <w:tcW w:w="4516" w:type="dxa"/>
            <w:vAlign w:val="center"/>
          </w:tcPr>
          <w:p w14:paraId="1E9399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1F7404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40CE8C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4EFA6E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2A4611" w14:paraId="3FE30FFC" w14:textId="77777777" w:rsidTr="002A4611">
        <w:trPr>
          <w:cantSplit/>
          <w:jc w:val="center"/>
        </w:trPr>
        <w:tc>
          <w:tcPr>
            <w:tcW w:w="4516" w:type="dxa"/>
            <w:vAlign w:val="center"/>
          </w:tcPr>
          <w:p w14:paraId="455E56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4F1B0B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5B82D9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5E366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2A4611" w14:paraId="1ADC0F64" w14:textId="77777777" w:rsidTr="002A4611">
        <w:trPr>
          <w:cantSplit/>
          <w:jc w:val="center"/>
        </w:trPr>
        <w:tc>
          <w:tcPr>
            <w:tcW w:w="4516" w:type="dxa"/>
            <w:vAlign w:val="center"/>
          </w:tcPr>
          <w:p w14:paraId="04E916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7D17EC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9E340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E2B36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2A4611" w14:paraId="3E5AF51B" w14:textId="77777777" w:rsidTr="002A4611">
        <w:trPr>
          <w:cantSplit/>
          <w:jc w:val="center"/>
        </w:trPr>
        <w:tc>
          <w:tcPr>
            <w:tcW w:w="4516" w:type="dxa"/>
            <w:vAlign w:val="center"/>
          </w:tcPr>
          <w:p w14:paraId="074732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51706F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6162A7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0BE44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2A4611" w14:paraId="21E3F820" w14:textId="77777777" w:rsidTr="002A4611">
        <w:trPr>
          <w:cantSplit/>
          <w:jc w:val="center"/>
        </w:trPr>
        <w:tc>
          <w:tcPr>
            <w:tcW w:w="4516" w:type="dxa"/>
            <w:vAlign w:val="center"/>
          </w:tcPr>
          <w:p w14:paraId="4279DD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5841EF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747ECE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3FB1C5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2A4611" w14:paraId="452A5304" w14:textId="77777777" w:rsidTr="002A4611">
        <w:trPr>
          <w:cantSplit/>
          <w:jc w:val="center"/>
        </w:trPr>
        <w:tc>
          <w:tcPr>
            <w:tcW w:w="4516" w:type="dxa"/>
            <w:vAlign w:val="center"/>
          </w:tcPr>
          <w:p w14:paraId="41B2B0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F2A06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A3F9B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4532B3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2A4611" w14:paraId="63B751AF" w14:textId="77777777" w:rsidTr="002A4611">
        <w:trPr>
          <w:cantSplit/>
          <w:jc w:val="center"/>
        </w:trPr>
        <w:tc>
          <w:tcPr>
            <w:tcW w:w="4516" w:type="dxa"/>
            <w:vAlign w:val="center"/>
          </w:tcPr>
          <w:p w14:paraId="03BF89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6055E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76F995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5FE809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0AC58F5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8183A7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</w:t>
      </w:r>
      <w:r>
        <w:rPr>
          <w:sz w:val="28"/>
        </w:rPr>
        <w:t>ывы) в этой работе не собирались и вынесены в приложение Б.</w:t>
      </w:r>
    </w:p>
    <w:p w14:paraId="3486F25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</w:t>
      </w:r>
      <w:r>
        <w:rPr>
          <w:sz w:val="28"/>
        </w:rPr>
        <w:t xml:space="preserve">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конкуренту, у которого известны и число </w:t>
      </w:r>
      <w:r>
        <w:rPr>
          <w:sz w:val="28"/>
        </w:rPr>
        <w:t>отзывов, и заявленное число клиентов.</w:t>
      </w:r>
    </w:p>
    <w:p w14:paraId="380BE60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3B8435A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2A4611" w14:paraId="147796D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5A0BB1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0DA611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</w:t>
            </w:r>
            <w:r>
              <w:rPr>
                <w:b/>
                <w:sz w:val="24"/>
              </w:rPr>
              <w:t>ыв</w:t>
            </w:r>
          </w:p>
        </w:tc>
        <w:tc>
          <w:tcPr>
            <w:tcW w:w="1073" w:type="dxa"/>
            <w:vAlign w:val="center"/>
          </w:tcPr>
          <w:p w14:paraId="36F3D7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43AA98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02B6EB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3E63C4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2A4611" w14:paraId="03CAB544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4AE168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446A46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3C2F07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7338DB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673E7B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6309A3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2A4611" w14:paraId="67F28252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1298A1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047BAD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17BF59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22CF5B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080049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0E121D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2A4611" w14:paraId="21ED038F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5D7E7F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58FC60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64FDF5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7DB904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3DEAFD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7B164F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1CAE3CA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6358780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</w:t>
      </w:r>
      <w:r>
        <w:rPr>
          <w:sz w:val="28"/>
        </w:rPr>
        <w:t xml:space="preserve">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</w:t>
      </w:r>
      <w:r>
        <w:rPr>
          <w:sz w:val="28"/>
        </w:rPr>
        <w:t xml:space="preserve"> трафику и потенциальным клиентам.</w:t>
      </w:r>
    </w:p>
    <w:p w14:paraId="54017D55" w14:textId="77777777" w:rsidR="002A4611" w:rsidRDefault="00242E3D">
      <w:pPr>
        <w:pStyle w:val="3"/>
        <w:spacing w:before="360" w:after="360" w:line="360" w:lineRule="exact"/>
        <w:ind w:firstLine="709"/>
      </w:pPr>
      <w:bookmarkStart w:id="66" w:name="_62882a27ae1c57302eff280b02701a311900947"/>
      <w:bookmarkEnd w:id="65"/>
      <w:r>
        <w:rPr>
          <w:b/>
        </w:rPr>
        <w:t>2.2.8 Поисковый спрос: контрольный русскоязычный сегмент</w:t>
      </w:r>
    </w:p>
    <w:p w14:paraId="5832091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</w:t>
      </w:r>
      <w:r>
        <w:rPr>
          <w:sz w:val="28"/>
        </w:rPr>
        <w:t>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293575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</w:t>
      </w:r>
      <w:r>
        <w:rPr>
          <w:sz w:val="28"/>
        </w:rPr>
        <w:t>ставлено: семантическое ядро расчета и показатели спроса.</w:t>
      </w:r>
    </w:p>
    <w:p w14:paraId="398AE0A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2A4611" w14:paraId="7E9B5EE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1FDA23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E9245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1C6F7D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7C3454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2A4611" w14:paraId="4809544B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29940B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F9B28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6E7C94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C669F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2A4611" w14:paraId="50236008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28F398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243E10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7C0890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F955D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2A4611" w14:paraId="4D45E2B0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7827FC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0FC92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6493D3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162CBC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2A4611" w14:paraId="79E9A0C4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0D1657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2D1A25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F0FDC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E7F6F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2A4611" w14:paraId="627FA670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12C96B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541BAD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44E3BB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F8F2B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2A4611" w14:paraId="2C72EEF2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562109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C6712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935BE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DC728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2A4611" w14:paraId="06AEEA88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50457F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53168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237320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2A95F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2A4611" w14:paraId="15780421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7F6821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8CF5B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260673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07F79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2A4611" w14:paraId="7D39EAA1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38432D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42E79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5FD03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675B8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2A4611" w14:paraId="503065F8" w14:textId="77777777" w:rsidTr="002A4611">
        <w:trPr>
          <w:cantSplit/>
          <w:jc w:val="center"/>
        </w:trPr>
        <w:tc>
          <w:tcPr>
            <w:tcW w:w="2424" w:type="dxa"/>
            <w:vAlign w:val="center"/>
          </w:tcPr>
          <w:p w14:paraId="31EB2E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65F1D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2A09DD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7897A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6BC4ABA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</w:t>
      </w:r>
      <w:r>
        <w:rPr>
          <w:sz w:val="28"/>
        </w:rPr>
        <w:t xml:space="preserve">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72F9968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C10C53B" w14:textId="77777777" w:rsidR="002A4611" w:rsidRDefault="00242E3D">
      <w:pPr>
        <w:pStyle w:val="3"/>
        <w:spacing w:before="360" w:after="360" w:line="360" w:lineRule="exact"/>
        <w:ind w:firstLine="709"/>
      </w:pPr>
      <w:bookmarkStart w:id="67" w:name="_2c7ec3ecf17663584d0d27e07e31cbd2a0948cf"/>
      <w:bookmarkEnd w:id="66"/>
      <w:r>
        <w:rPr>
          <w:b/>
        </w:rPr>
        <w:t>2.2.9 Проверка платежеспособности</w:t>
      </w:r>
    </w:p>
    <w:p w14:paraId="5A6B62F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[10]-[11].</w:t>
      </w:r>
    </w:p>
    <w:p w14:paraId="64BF90C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24227C0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2A4611" w14:paraId="2E9B39B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59FD39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628AB0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7DB282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4440E7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08F779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  <w:tc>
          <w:tcPr>
            <w:tcW w:w="1302" w:type="dxa"/>
            <w:vAlign w:val="center"/>
          </w:tcPr>
          <w:p w14:paraId="190D4E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2A4611" w14:paraId="479ADA14" w14:textId="77777777" w:rsidTr="002A4611">
        <w:trPr>
          <w:cantSplit/>
          <w:jc w:val="center"/>
        </w:trPr>
        <w:tc>
          <w:tcPr>
            <w:tcW w:w="3387" w:type="dxa"/>
            <w:vAlign w:val="center"/>
          </w:tcPr>
          <w:p w14:paraId="1401EF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293EBF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746FE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298E23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4CE759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62613E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2A4611" w14:paraId="5C9DC472" w14:textId="77777777" w:rsidTr="002A4611">
        <w:trPr>
          <w:cantSplit/>
          <w:jc w:val="center"/>
        </w:trPr>
        <w:tc>
          <w:tcPr>
            <w:tcW w:w="3387" w:type="dxa"/>
            <w:vAlign w:val="center"/>
          </w:tcPr>
          <w:p w14:paraId="1AACFE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79B2B1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7618A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540089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3A975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70818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2A4611" w14:paraId="67B74681" w14:textId="77777777" w:rsidTr="002A4611">
        <w:trPr>
          <w:cantSplit/>
          <w:jc w:val="center"/>
        </w:trPr>
        <w:tc>
          <w:tcPr>
            <w:tcW w:w="3387" w:type="dxa"/>
            <w:vAlign w:val="center"/>
          </w:tcPr>
          <w:p w14:paraId="2B8621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53C9C8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F2BF2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53F36F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D156A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799F1A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2A4611" w14:paraId="4FD91939" w14:textId="77777777" w:rsidTr="002A4611">
        <w:trPr>
          <w:cantSplit/>
          <w:jc w:val="center"/>
        </w:trPr>
        <w:tc>
          <w:tcPr>
            <w:tcW w:w="3387" w:type="dxa"/>
            <w:vAlign w:val="center"/>
          </w:tcPr>
          <w:p w14:paraId="7D189E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347FB4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223193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62FFCF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0ACB2B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F5AF7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6A9707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найдены позднее и приведены в приложении Д; цена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в изученных источниках не зафиксирована.</w:t>
      </w:r>
    </w:p>
    <w:p w14:paraId="3D4CF12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4BCD4B06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2A4611" w14:paraId="1EF1B7F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1DC412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061212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7E56AB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5E0ED4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9F09E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2BD6898A" w14:textId="77777777" w:rsidTr="002A4611">
        <w:trPr>
          <w:cantSplit/>
          <w:jc w:val="center"/>
        </w:trPr>
        <w:tc>
          <w:tcPr>
            <w:tcW w:w="2921" w:type="dxa"/>
            <w:vAlign w:val="center"/>
          </w:tcPr>
          <w:p w14:paraId="3A2A28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7E66B7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45912C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D7750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1548FB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A4611" w14:paraId="6D32DD68" w14:textId="77777777" w:rsidTr="002A4611">
        <w:trPr>
          <w:cantSplit/>
          <w:jc w:val="center"/>
        </w:trPr>
        <w:tc>
          <w:tcPr>
            <w:tcW w:w="2921" w:type="dxa"/>
            <w:vAlign w:val="center"/>
          </w:tcPr>
          <w:p w14:paraId="60672C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711896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57580F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84A5B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07B2B0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2A4611" w14:paraId="5938CEB1" w14:textId="77777777" w:rsidTr="002A4611">
        <w:trPr>
          <w:cantSplit/>
          <w:jc w:val="center"/>
        </w:trPr>
        <w:tc>
          <w:tcPr>
            <w:tcW w:w="2921" w:type="dxa"/>
            <w:vAlign w:val="center"/>
          </w:tcPr>
          <w:p w14:paraId="5364D9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EE825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0AF0FF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A81B6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D4348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A4611" w14:paraId="0D42B8B4" w14:textId="77777777" w:rsidTr="002A4611">
        <w:trPr>
          <w:cantSplit/>
          <w:jc w:val="center"/>
        </w:trPr>
        <w:tc>
          <w:tcPr>
            <w:tcW w:w="2921" w:type="dxa"/>
            <w:vAlign w:val="center"/>
          </w:tcPr>
          <w:p w14:paraId="735E42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022FDF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0190B6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27C79C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2FB9FD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3B4929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5169829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окупаемость покупки для клиента.</w:t>
      </w:r>
    </w:p>
    <w:p w14:paraId="57C3AC1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2A4611" w14:paraId="1D2E65C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08AD51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7C1145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3D98CB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29CDB2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534BC7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4611" w14:paraId="72A8D28D" w14:textId="77777777" w:rsidTr="002A4611">
        <w:trPr>
          <w:cantSplit/>
          <w:jc w:val="center"/>
        </w:trPr>
        <w:tc>
          <w:tcPr>
            <w:tcW w:w="2445" w:type="dxa"/>
            <w:vAlign w:val="center"/>
          </w:tcPr>
          <w:p w14:paraId="180290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355D34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3C6A7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072122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1D2D6C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A4611" w14:paraId="72D409E6" w14:textId="77777777" w:rsidTr="002A4611">
        <w:trPr>
          <w:cantSplit/>
          <w:jc w:val="center"/>
        </w:trPr>
        <w:tc>
          <w:tcPr>
            <w:tcW w:w="2445" w:type="dxa"/>
            <w:vAlign w:val="center"/>
          </w:tcPr>
          <w:p w14:paraId="51A259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5C5C84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645A2A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720FDD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5A129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A4611" w14:paraId="7D6D9DEF" w14:textId="77777777" w:rsidTr="002A4611">
        <w:trPr>
          <w:cantSplit/>
          <w:jc w:val="center"/>
        </w:trPr>
        <w:tc>
          <w:tcPr>
            <w:tcW w:w="2445" w:type="dxa"/>
            <w:vAlign w:val="center"/>
          </w:tcPr>
          <w:p w14:paraId="4B8CB1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F85E3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7E7819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606CA1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426D7D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A4611" w14:paraId="63141F38" w14:textId="77777777" w:rsidTr="002A4611">
        <w:trPr>
          <w:cantSplit/>
          <w:jc w:val="center"/>
        </w:trPr>
        <w:tc>
          <w:tcPr>
            <w:tcW w:w="2445" w:type="dxa"/>
            <w:vAlign w:val="center"/>
          </w:tcPr>
          <w:p w14:paraId="7150D0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445361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4DC101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006485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2B547B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5FE978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</w:t>
      </w:r>
      <w:r>
        <w:rPr>
          <w:sz w:val="28"/>
        </w:rPr>
        <w:lastRenderedPageBreak/>
        <w:t>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6307533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2B0FF132" w14:textId="77777777" w:rsidR="002A4611" w:rsidRDefault="00242E3D">
      <w:pPr>
        <w:pStyle w:val="3"/>
        <w:spacing w:before="360" w:after="360" w:line="360" w:lineRule="exact"/>
        <w:ind w:firstLine="709"/>
      </w:pPr>
      <w:bookmarkStart w:id="68" w:name="_8d34778965163a5752bc27698d1f7e786ff5c87"/>
      <w:bookmarkEnd w:id="67"/>
      <w:r>
        <w:rPr>
          <w:b/>
        </w:rPr>
        <w:t>2.2.10 Сведение методов и итоговый диапазон</w:t>
      </w:r>
    </w:p>
    <w:p w14:paraId="1DA4D5F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57B0630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4D3F3A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2A4611" w14:paraId="41E053E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723683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06D92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76942A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2D3E16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4611" w14:paraId="345B4084" w14:textId="77777777" w:rsidTr="002A4611">
        <w:trPr>
          <w:cantSplit/>
          <w:jc w:val="center"/>
        </w:trPr>
        <w:tc>
          <w:tcPr>
            <w:tcW w:w="4343" w:type="dxa"/>
            <w:vAlign w:val="center"/>
          </w:tcPr>
          <w:p w14:paraId="55FE94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22A0B5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0A516F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712505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2A4611" w14:paraId="772804E8" w14:textId="77777777" w:rsidTr="002A4611">
        <w:trPr>
          <w:cantSplit/>
          <w:jc w:val="center"/>
        </w:trPr>
        <w:tc>
          <w:tcPr>
            <w:tcW w:w="4343" w:type="dxa"/>
            <w:vAlign w:val="center"/>
          </w:tcPr>
          <w:p w14:paraId="2BC6DB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6EB04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01229D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7EE2C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2A4611" w14:paraId="69AB8201" w14:textId="77777777" w:rsidTr="002A4611">
        <w:trPr>
          <w:cantSplit/>
          <w:jc w:val="center"/>
        </w:trPr>
        <w:tc>
          <w:tcPr>
            <w:tcW w:w="4343" w:type="dxa"/>
            <w:vAlign w:val="center"/>
          </w:tcPr>
          <w:p w14:paraId="555134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276834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63C23C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D9289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2A4611" w14:paraId="1B8D6B6A" w14:textId="77777777" w:rsidTr="002A4611">
        <w:trPr>
          <w:cantSplit/>
          <w:jc w:val="center"/>
        </w:trPr>
        <w:tc>
          <w:tcPr>
            <w:tcW w:w="4343" w:type="dxa"/>
            <w:vAlign w:val="center"/>
          </w:tcPr>
          <w:p w14:paraId="73A751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4EBC6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1429DD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252F1D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2A4611" w14:paraId="13CEFB9A" w14:textId="77777777" w:rsidTr="002A4611">
        <w:trPr>
          <w:cantSplit/>
          <w:jc w:val="center"/>
        </w:trPr>
        <w:tc>
          <w:tcPr>
            <w:tcW w:w="4343" w:type="dxa"/>
            <w:vAlign w:val="center"/>
          </w:tcPr>
          <w:p w14:paraId="1B5E76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1E2F7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4B3A3D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144AC7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A4611" w14:paraId="768C4260" w14:textId="77777777" w:rsidTr="002A4611">
        <w:trPr>
          <w:cantSplit/>
          <w:jc w:val="center"/>
        </w:trPr>
        <w:tc>
          <w:tcPr>
            <w:tcW w:w="4343" w:type="dxa"/>
            <w:vAlign w:val="center"/>
          </w:tcPr>
          <w:p w14:paraId="0696FA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6927B7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33A4FF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5BD788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2A4611" w14:paraId="78BB3A80" w14:textId="77777777" w:rsidTr="002A4611">
        <w:trPr>
          <w:cantSplit/>
          <w:jc w:val="center"/>
        </w:trPr>
        <w:tc>
          <w:tcPr>
            <w:tcW w:w="4343" w:type="dxa"/>
            <w:vAlign w:val="center"/>
          </w:tcPr>
          <w:p w14:paraId="7DDB58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62D6A2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5F1CCC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6EDEE9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2A4611" w14:paraId="1AC1434F" w14:textId="77777777" w:rsidTr="002A4611">
        <w:trPr>
          <w:cantSplit/>
          <w:jc w:val="center"/>
        </w:trPr>
        <w:tc>
          <w:tcPr>
            <w:tcW w:w="4343" w:type="dxa"/>
            <w:vAlign w:val="center"/>
          </w:tcPr>
          <w:p w14:paraId="41C03E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71D4F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0A810D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13FAE2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2A4611" w14:paraId="2AC30280" w14:textId="77777777" w:rsidTr="002A4611">
        <w:trPr>
          <w:cantSplit/>
          <w:jc w:val="center"/>
        </w:trPr>
        <w:tc>
          <w:tcPr>
            <w:tcW w:w="4343" w:type="dxa"/>
            <w:vAlign w:val="center"/>
          </w:tcPr>
          <w:p w14:paraId="034000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495457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43ACD0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57D894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1643A75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C7883D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7666758A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05229C" wp14:editId="4A0D9FFA">
            <wp:extent cx="5334000" cy="2992243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B8364D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D081BE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1B22AD3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C5C7B2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22ECCB3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2A4611" w14:paraId="357C547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713D3D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557D56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44596B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4611" w14:paraId="7A4696A2" w14:textId="77777777" w:rsidTr="002A4611">
        <w:trPr>
          <w:cantSplit/>
          <w:jc w:val="center"/>
        </w:trPr>
        <w:tc>
          <w:tcPr>
            <w:tcW w:w="3069" w:type="dxa"/>
            <w:vAlign w:val="center"/>
          </w:tcPr>
          <w:p w14:paraId="7DC09D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616D4D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93326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2A4611" w14:paraId="7AB97899" w14:textId="77777777" w:rsidTr="002A4611">
        <w:trPr>
          <w:cantSplit/>
          <w:jc w:val="center"/>
        </w:trPr>
        <w:tc>
          <w:tcPr>
            <w:tcW w:w="3069" w:type="dxa"/>
            <w:vAlign w:val="center"/>
          </w:tcPr>
          <w:p w14:paraId="010DB8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067051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1DEBD0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2A4611" w14:paraId="0B574411" w14:textId="77777777" w:rsidTr="002A4611">
        <w:trPr>
          <w:cantSplit/>
          <w:jc w:val="center"/>
        </w:trPr>
        <w:tc>
          <w:tcPr>
            <w:tcW w:w="3069" w:type="dxa"/>
            <w:vAlign w:val="center"/>
          </w:tcPr>
          <w:p w14:paraId="385488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1DFAAD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34DFDE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2A4611" w14:paraId="28B001F9" w14:textId="77777777" w:rsidTr="002A4611">
        <w:trPr>
          <w:cantSplit/>
          <w:jc w:val="center"/>
        </w:trPr>
        <w:tc>
          <w:tcPr>
            <w:tcW w:w="3069" w:type="dxa"/>
            <w:vAlign w:val="center"/>
          </w:tcPr>
          <w:p w14:paraId="2DDAE6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41C556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4A89EF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2A4611" w14:paraId="5AC03AB8" w14:textId="77777777" w:rsidTr="002A4611">
        <w:trPr>
          <w:cantSplit/>
          <w:jc w:val="center"/>
        </w:trPr>
        <w:tc>
          <w:tcPr>
            <w:tcW w:w="3069" w:type="dxa"/>
            <w:vAlign w:val="center"/>
          </w:tcPr>
          <w:p w14:paraId="034882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FCBE8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1C96A8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2A4611" w14:paraId="62C9CC9C" w14:textId="77777777" w:rsidTr="002A4611">
        <w:trPr>
          <w:cantSplit/>
          <w:jc w:val="center"/>
        </w:trPr>
        <w:tc>
          <w:tcPr>
            <w:tcW w:w="3069" w:type="dxa"/>
            <w:vAlign w:val="center"/>
          </w:tcPr>
          <w:p w14:paraId="1B997E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6A9811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6E463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2BB75D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1CA43B3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63801706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BF037B" wp14:editId="45F52800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0038EA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57944CE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6F567F2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6459AB9A" w14:textId="77777777" w:rsidR="002A4611" w:rsidRDefault="00242E3D">
      <w:pPr>
        <w:pStyle w:val="3"/>
        <w:spacing w:before="360" w:after="360" w:line="360" w:lineRule="exact"/>
        <w:ind w:firstLine="709"/>
      </w:pPr>
      <w:bookmarkStart w:id="69" w:name="_e6e1aac57bb528344b9009e4599364161f48047"/>
      <w:bookmarkEnd w:id="68"/>
      <w:r>
        <w:rPr>
          <w:b/>
        </w:rPr>
        <w:t>2.2.11 Сопоставление с целями и бюджетом проекта</w:t>
      </w:r>
    </w:p>
    <w:p w14:paraId="5F190D1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5F17CC2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2F00A34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2A4611" w14:paraId="09E9FE08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4683C4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480FFB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82772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0C6898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23AEF4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2A4611" w14:paraId="0B0FB47E" w14:textId="77777777" w:rsidTr="002A4611">
        <w:trPr>
          <w:cantSplit/>
          <w:jc w:val="center"/>
        </w:trPr>
        <w:tc>
          <w:tcPr>
            <w:tcW w:w="3875" w:type="dxa"/>
            <w:vAlign w:val="center"/>
          </w:tcPr>
          <w:p w14:paraId="70C31C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0831B84E" w14:textId="77777777" w:rsidR="002A4611" w:rsidRDefault="002A461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6784C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00250F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28BD8E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2A4611" w14:paraId="1D03BAB8" w14:textId="77777777" w:rsidTr="002A4611">
        <w:trPr>
          <w:cantSplit/>
          <w:jc w:val="center"/>
        </w:trPr>
        <w:tc>
          <w:tcPr>
            <w:tcW w:w="3875" w:type="dxa"/>
            <w:vAlign w:val="center"/>
          </w:tcPr>
          <w:p w14:paraId="748C03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A670C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1E5AED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215515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581447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2A4611" w14:paraId="661BAA1D" w14:textId="77777777" w:rsidTr="002A4611">
        <w:trPr>
          <w:cantSplit/>
          <w:jc w:val="center"/>
        </w:trPr>
        <w:tc>
          <w:tcPr>
            <w:tcW w:w="3875" w:type="dxa"/>
            <w:vAlign w:val="center"/>
          </w:tcPr>
          <w:p w14:paraId="331EF4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458AE35A" w14:textId="77777777" w:rsidR="002A4611" w:rsidRDefault="002A461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C40CE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5D4210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4A84DC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2A4611" w14:paraId="34BAA11E" w14:textId="77777777" w:rsidTr="002A4611">
        <w:trPr>
          <w:cantSplit/>
          <w:jc w:val="center"/>
        </w:trPr>
        <w:tc>
          <w:tcPr>
            <w:tcW w:w="3875" w:type="dxa"/>
            <w:vAlign w:val="center"/>
          </w:tcPr>
          <w:p w14:paraId="4E5A01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6E0081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475EC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5B09C5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20F010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A4611" w14:paraId="38D085C7" w14:textId="77777777" w:rsidTr="002A4611">
        <w:trPr>
          <w:cantSplit/>
          <w:jc w:val="center"/>
        </w:trPr>
        <w:tc>
          <w:tcPr>
            <w:tcW w:w="3875" w:type="dxa"/>
            <w:vAlign w:val="center"/>
          </w:tcPr>
          <w:p w14:paraId="76C3D1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5141ECF6" w14:textId="77777777" w:rsidR="002A4611" w:rsidRDefault="002A461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92C7F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6B2F74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1689A0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2A4611" w14:paraId="1896DD74" w14:textId="77777777" w:rsidTr="002A4611">
        <w:trPr>
          <w:cantSplit/>
          <w:jc w:val="center"/>
        </w:trPr>
        <w:tc>
          <w:tcPr>
            <w:tcW w:w="3875" w:type="dxa"/>
            <w:vAlign w:val="center"/>
          </w:tcPr>
          <w:p w14:paraId="32A8E5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1485DB3F" w14:textId="77777777" w:rsidR="002A4611" w:rsidRDefault="002A461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E38C2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128D4E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51FE01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6EBA5A6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7E2BAC4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6C7E5333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90C692E" wp14:editId="1C2BFA1B">
            <wp:extent cx="5334000" cy="2341756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4AB926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5EADB6C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4948DCA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0B4705DC" w14:textId="77777777" w:rsidR="002A4611" w:rsidRDefault="00242E3D">
      <w:pPr>
        <w:pStyle w:val="3"/>
        <w:spacing w:before="360" w:after="360" w:line="360" w:lineRule="exact"/>
        <w:ind w:firstLine="709"/>
      </w:pPr>
      <w:bookmarkStart w:id="70" w:name="_6a64c25cd48aeb5a2bf3dc411d56d805a6b5d7e"/>
      <w:bookmarkEnd w:id="69"/>
      <w:r>
        <w:rPr>
          <w:b/>
        </w:rPr>
        <w:t>2.2.12 Чувствительность и проверка расчетов</w:t>
      </w:r>
    </w:p>
    <w:p w14:paraId="3EB88C0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48E1EBB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1E1BFA1C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26A2F7" wp14:editId="0B46D0AD">
            <wp:extent cx="5334000" cy="2471853"/>
            <wp:effectExtent l="0" t="0" r="0" b="0"/>
            <wp:docPr id="1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6D3F9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480EBC1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852A6E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5D8EE7E" w14:textId="77777777" w:rsidR="002A4611" w:rsidRDefault="00242E3D">
      <w:pPr>
        <w:pStyle w:val="3"/>
        <w:spacing w:before="360" w:after="360" w:line="360" w:lineRule="exact"/>
        <w:ind w:firstLine="709"/>
      </w:pPr>
      <w:bookmarkStart w:id="71" w:name="_8cdf61ec50cc46d2aaeadce1b560fea28ea116e"/>
      <w:bookmarkEnd w:id="70"/>
      <w:r>
        <w:rPr>
          <w:b/>
        </w:rPr>
        <w:t>2.2.13 Ограничения оценки</w:t>
      </w:r>
    </w:p>
    <w:p w14:paraId="3E4208D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численность профессий вне США оценена масштабом по занятости США и проверена по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(приложение Д); поисковая методика применена к русскоязычному сегменту. Все эти допущен</w:t>
      </w:r>
      <w:r>
        <w:rPr>
          <w:sz w:val="28"/>
        </w:rPr>
        <w:t>ия перечислены в приложении А, а недостающие данные - в приложении Б.</w:t>
      </w:r>
    </w:p>
    <w:p w14:paraId="065A6C10" w14:textId="77777777" w:rsidR="002A4611" w:rsidRDefault="00242E3D">
      <w:pPr>
        <w:pStyle w:val="2"/>
        <w:spacing w:before="360" w:after="360" w:line="360" w:lineRule="exact"/>
        <w:ind w:firstLine="709"/>
      </w:pPr>
      <w:bookmarkStart w:id="72" w:name="_75b104b689e6811af0911127329a546b31abbbd"/>
      <w:bookmarkStart w:id="73" w:name="_Toc242019101"/>
      <w:bookmarkEnd w:id="71"/>
      <w:bookmarkEnd w:id="57"/>
      <w:r>
        <w:rPr>
          <w:b/>
          <w:sz w:val="28"/>
        </w:rPr>
        <w:lastRenderedPageBreak/>
        <w:t>2.3 Ответы на контрольные вопросы</w:t>
      </w:r>
      <w:bookmarkEnd w:id="73"/>
    </w:p>
    <w:p w14:paraId="55F0659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</w:t>
      </w:r>
      <w:r>
        <w:rPr>
          <w:sz w:val="28"/>
        </w:rPr>
        <w:t>нструкции [2] (раздел 13).</w:t>
      </w:r>
    </w:p>
    <w:p w14:paraId="02776D5E" w14:textId="77777777" w:rsidR="002A4611" w:rsidRDefault="00242E3D">
      <w:pPr>
        <w:pStyle w:val="3"/>
        <w:spacing w:before="360" w:after="360" w:line="360" w:lineRule="exact"/>
        <w:ind w:firstLine="709"/>
      </w:pPr>
      <w:bookmarkStart w:id="74" w:name="_06422f7af54f54453dc220bd4fce4d21d5e352a"/>
      <w:r>
        <w:rPr>
          <w:b/>
        </w:rPr>
        <w:t xml:space="preserve">2.3.1 Контрольные вопросы оценки по данным </w:t>
      </w:r>
      <w:r>
        <w:rPr>
          <w:b/>
          <w:i/>
        </w:rPr>
        <w:t>Similarweb</w:t>
      </w:r>
    </w:p>
    <w:p w14:paraId="3AAB522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97B0240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</w:t>
      </w:r>
      <w:r>
        <w:rPr>
          <w:sz w:val="28"/>
        </w:rPr>
        <w:t>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5F12338E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5850B46A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2B261A94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</w:t>
      </w:r>
      <w:r>
        <w:rPr>
          <w:sz w:val="28"/>
        </w:rPr>
        <w:t>ик, 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6FD671F6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10DECE2D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4E9845BA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42B7BEF2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1E25239B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1D3B50C" w14:textId="77777777" w:rsidR="002A4611" w:rsidRDefault="00242E3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01D548A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6E5015F6" w14:textId="77777777" w:rsidR="002A4611" w:rsidRDefault="00242E3D">
      <w:pPr>
        <w:pStyle w:val="3"/>
        <w:spacing w:before="360" w:after="360" w:line="360" w:lineRule="exact"/>
        <w:ind w:firstLine="709"/>
      </w:pPr>
      <w:bookmarkStart w:id="75" w:name="_72026da1879a87af649d24bee854ab93a98e25e"/>
      <w:bookmarkEnd w:id="74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1167778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</w:t>
      </w:r>
      <w:r>
        <w:rPr>
          <w:sz w:val="28"/>
        </w:rPr>
        <w:t>одики сценарной оценки [2] (раздел 13) проверен по тексту отчета. По каждому пункту указано, где в работе выполнено требование.</w:t>
      </w:r>
    </w:p>
    <w:p w14:paraId="49615BDF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370E4E15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</w:t>
      </w:r>
      <w:r>
        <w:rPr>
          <w:sz w:val="28"/>
        </w:rPr>
        <w:t xml:space="preserve">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3AD64DD3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</w:t>
      </w:r>
      <w:r>
        <w:rPr>
          <w:sz w:val="28"/>
        </w:rPr>
        <w:t>й выгрузки собраны в журнале приложения Е.</w:t>
      </w:r>
    </w:p>
    <w:p w14:paraId="4A747B75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71B10F3E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</w:t>
      </w:r>
      <w:r>
        <w:rPr>
          <w:sz w:val="28"/>
        </w:rPr>
        <w:t>, 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30A2B243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Заданы ли три сценария с разными коэффициентами? Да, осторожный, базовый и оптимистичный сценарии во всех книгах; значени</w:t>
      </w:r>
      <w:r>
        <w:rPr>
          <w:sz w:val="28"/>
        </w:rPr>
        <w:t>я параметров в приложении А.</w:t>
      </w:r>
    </w:p>
    <w:p w14:paraId="6C9D8E2D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3644C61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 ли диапазон, а не одно </w:t>
      </w:r>
      <w:r>
        <w:rPr>
          <w:sz w:val="28"/>
        </w:rPr>
        <w:t xml:space="preserve">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69D32523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6444B250" w14:textId="77777777" w:rsidR="002A4611" w:rsidRDefault="00242E3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3A7997E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65C567E3" w14:textId="77777777" w:rsidR="002A4611" w:rsidRDefault="00242E3D">
      <w:pPr>
        <w:pStyle w:val="3"/>
        <w:spacing w:before="360" w:after="360" w:line="360" w:lineRule="exact"/>
        <w:ind w:firstLine="709"/>
      </w:pPr>
      <w:bookmarkStart w:id="76" w:name="_dc1f97c8fc945f9da2330408593618e8aab5244"/>
      <w:bookmarkEnd w:id="75"/>
      <w:r>
        <w:rPr>
          <w:b/>
        </w:rPr>
        <w:t>2.3.3 Контрольный перечень оценки через поисковый спрос</w:t>
      </w:r>
    </w:p>
    <w:p w14:paraId="612F49A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6E2A665C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6BA5C291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51262B49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40577E0A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778B1C66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2ECD5BEF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174CA270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72006885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14B69B3F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3C6E8D23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78295BF7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65BA1448" w14:textId="77777777" w:rsidR="002A4611" w:rsidRDefault="00242E3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2EA8EA3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12F2F6E" w14:textId="77777777" w:rsidR="002A4611" w:rsidRDefault="00242E3D">
      <w:pPr>
        <w:pStyle w:val="3"/>
        <w:spacing w:before="360" w:after="360" w:line="360" w:lineRule="exact"/>
        <w:ind w:firstLine="709"/>
      </w:pPr>
      <w:bookmarkStart w:id="77" w:name="_8eeb734868b47f4a4dff1d459949a58f81b4d57"/>
      <w:bookmarkEnd w:id="76"/>
      <w:r>
        <w:rPr>
          <w:b/>
        </w:rPr>
        <w:t>2.3.4 Контрольный перечень оценки через количество потенциальных клиентов</w:t>
      </w:r>
    </w:p>
    <w:p w14:paraId="2A3B5FC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</w:t>
      </w:r>
      <w:r>
        <w:rPr>
          <w:sz w:val="28"/>
        </w:rPr>
        <w:t>нки через потенциальных клиентов [2] (раздел 14) проверен по тексту работы.</w:t>
      </w:r>
    </w:p>
    <w:p w14:paraId="42D761AA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5BCA8BF3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</w:t>
      </w:r>
      <w:r>
        <w:rPr>
          <w:sz w:val="28"/>
        </w:rPr>
        <w:t>гмента или предприятие малого бизнеса с финансовой функцией (раздел 2.5).</w:t>
      </w:r>
    </w:p>
    <w:p w14:paraId="0467D747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1EBA64C9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11).</w:t>
      </w:r>
    </w:p>
    <w:p w14:paraId="6FB92A04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2D8DC1BB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цифровая доступность клиентов? Да: доля го</w:t>
      </w:r>
      <w:r>
        <w:rPr>
          <w:sz w:val="28"/>
        </w:rPr>
        <w:t>товых покупать онлайн 60-70 %.</w:t>
      </w:r>
    </w:p>
    <w:p w14:paraId="324DFA87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7490CD7A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ценовой коридор конкурентов (раздел 2.9); пилотных данных нет.</w:t>
      </w:r>
    </w:p>
    <w:p w14:paraId="7227C99D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13.</w:t>
      </w:r>
    </w:p>
    <w:p w14:paraId="7B6E7575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 ли расчет с поисковым спросом,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579CF939" w14:textId="77777777" w:rsidR="002A4611" w:rsidRDefault="00242E3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Указаны ли ограничения и источники данных? Да, раздел 2.13 и список источников.</w:t>
      </w:r>
    </w:p>
    <w:p w14:paraId="3C11D2F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12D6ACEA" w14:textId="77777777" w:rsidR="002A4611" w:rsidRDefault="00242E3D">
      <w:pPr>
        <w:pStyle w:val="2"/>
        <w:spacing w:before="360" w:after="360" w:line="360" w:lineRule="exact"/>
        <w:ind w:firstLine="709"/>
      </w:pPr>
      <w:bookmarkStart w:id="78" w:name="_15fb5201fcc268002cd8d4328ae9dba70af47e1"/>
      <w:bookmarkStart w:id="79" w:name="_Toc242019102"/>
      <w:bookmarkEnd w:id="77"/>
      <w:bookmarkEnd w:id="72"/>
      <w:r>
        <w:rPr>
          <w:b/>
          <w:sz w:val="28"/>
        </w:rPr>
        <w:t>В</w:t>
      </w:r>
      <w:r>
        <w:rPr>
          <w:b/>
          <w:sz w:val="28"/>
        </w:rPr>
        <w:t>ыводы</w:t>
      </w:r>
      <w:bookmarkEnd w:id="79"/>
    </w:p>
    <w:p w14:paraId="50B4516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</w:t>
      </w:r>
      <w:r>
        <w:rPr>
          <w:sz w:val="28"/>
        </w:rPr>
        <w:t>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30A4497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</w:t>
      </w:r>
      <w:r>
        <w:rPr>
          <w:sz w:val="28"/>
        </w:rPr>
        <w:t xml:space="preserve">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(средний индекс 2,</w:t>
      </w:r>
      <w:r>
        <w:rPr>
          <w:sz w:val="28"/>
        </w:rPr>
        <w:t>4).</w:t>
      </w:r>
    </w:p>
    <w:p w14:paraId="29A4358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</w:t>
      </w:r>
      <w:r>
        <w:rPr>
          <w:sz w:val="28"/>
        </w:rPr>
        <w:t xml:space="preserve">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1BA62BDA" w14:textId="77777777" w:rsidR="002A4611" w:rsidRDefault="00242E3D">
      <w:pPr>
        <w:pStyle w:val="2"/>
        <w:spacing w:before="360" w:after="360" w:line="360" w:lineRule="exact"/>
        <w:ind w:firstLine="709"/>
      </w:pPr>
      <w:bookmarkStart w:id="80" w:name="_60fc0f079bdf2dae2b9b402e6e3c076e6136882"/>
      <w:bookmarkStart w:id="81" w:name="_Toc242019103"/>
      <w:bookmarkEnd w:id="78"/>
      <w:r>
        <w:rPr>
          <w:b/>
          <w:sz w:val="28"/>
        </w:rPr>
        <w:t>Список исп</w:t>
      </w:r>
      <w:r>
        <w:rPr>
          <w:b/>
          <w:sz w:val="28"/>
        </w:rPr>
        <w:t>ользованных источников</w:t>
      </w:r>
      <w:bookmarkEnd w:id="81"/>
    </w:p>
    <w:p w14:paraId="50ECF953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2E25C8A9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</w:t>
      </w:r>
      <w:r>
        <w:rPr>
          <w:sz w:val="28"/>
        </w:rPr>
        <w:t xml:space="preserve">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</w:t>
      </w:r>
      <w:r>
        <w:rPr>
          <w:sz w:val="28"/>
        </w:rPr>
        <w:t>026.</w:t>
      </w:r>
    </w:p>
    <w:p w14:paraId="7A8FB742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76766432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</w:t>
      </w:r>
      <w:r>
        <w:rPr>
          <w:sz w:val="28"/>
        </w:rPr>
        <w:t xml:space="preserve">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6EED0DE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</w:t>
      </w:r>
      <w:r>
        <w:rPr>
          <w:sz w:val="28"/>
        </w:rPr>
        <w:t>eb.com/. – Дата доступа: 03.10.2026.</w:t>
      </w:r>
    </w:p>
    <w:p w14:paraId="02CFB47C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754BB8BC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</w:t>
      </w:r>
      <w:r>
        <w:rPr>
          <w:sz w:val="28"/>
        </w:rPr>
        <w:t>.sba.gov/2025/06/30/new-advocacy-report-shows-the-number-of-small-businesses-in-the-u-s-exceeds-36-million/. – Дата доступа: 03.10.2026.</w:t>
      </w:r>
    </w:p>
    <w:p w14:paraId="74FAED45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</w:t>
      </w:r>
      <w:r>
        <w:rPr>
          <w:sz w:val="28"/>
        </w:rPr>
        <w:t>/www.gov.uk/government/statistics/business-population-estimates-2025. – Дата доступа: 03.10.2026 (значения по сводке поисковой выдачи).</w:t>
      </w:r>
    </w:p>
    <w:p w14:paraId="596D7344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</w:t>
      </w:r>
      <w:r>
        <w:rPr>
          <w:sz w:val="28"/>
        </w:rPr>
        <w:t>et-economy.ec.europa.eu/publications/annual-report-european-smes-20252026_en. – Дата доступа: 03.10.2026.</w:t>
      </w:r>
    </w:p>
    <w:p w14:paraId="56EBD3A4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30230F8C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4C1846F3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</w:t>
      </w:r>
      <w:r>
        <w:rPr>
          <w:sz w:val="28"/>
        </w:rPr>
        <w:t>//learn.microsoft.com/en-us/partner-center/marketplace-offers/marketplace-commercial-transaction-capabilities-and-considerations. – Дата доступа: 03.10.2026.</w:t>
      </w:r>
    </w:p>
    <w:p w14:paraId="5A66B0FE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</w:t>
      </w:r>
      <w:r>
        <w:rPr>
          <w:sz w:val="28"/>
        </w:rPr>
        <w:t xml:space="preserve">ный ресурс]. – Режим доступа: </w:t>
      </w:r>
      <w:r>
        <w:rPr>
          <w:sz w:val="28"/>
        </w:rPr>
        <w:lastRenderedPageBreak/>
        <w:t>https://ec.europa.eu/eurostat/api/dissemination/statistics/1.0/data/lfsa_egai2d. – Дата доступа: 03.10.2026.</w:t>
      </w:r>
    </w:p>
    <w:p w14:paraId="30A0DC83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</w:t>
      </w:r>
      <w:r>
        <w:rPr>
          <w:sz w:val="28"/>
        </w:rPr>
        <w:t>/explorer/download. – Дата доступа: 03.10.2026.</w:t>
      </w:r>
    </w:p>
    <w:p w14:paraId="26385812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5A977325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F292CA7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69A2F72E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доступа: 04.10.2</w:t>
      </w:r>
      <w:r>
        <w:rPr>
          <w:sz w:val="28"/>
        </w:rPr>
        <w:t>026.</w:t>
      </w:r>
    </w:p>
    <w:p w14:paraId="2BF18AEF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6C6BC9E3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</w:t>
      </w:r>
      <w:r>
        <w:rPr>
          <w:i/>
          <w:sz w:val="28"/>
        </w:rPr>
        <w:t>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7E2D0C36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</w:t>
      </w:r>
      <w:r>
        <w:rPr>
          <w:sz w:val="28"/>
        </w:rPr>
        <w:t>доступа: 03.10.2026.</w:t>
      </w:r>
    </w:p>
    <w:p w14:paraId="213A7279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5A46535D" w14:textId="77777777" w:rsidR="002A4611" w:rsidRDefault="00242E3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56F8F498" w14:textId="77777777" w:rsidR="002A4611" w:rsidRDefault="00242E3D">
      <w:pPr>
        <w:pStyle w:val="2"/>
        <w:spacing w:before="360" w:after="360" w:line="360" w:lineRule="exact"/>
        <w:ind w:firstLine="709"/>
      </w:pPr>
      <w:bookmarkStart w:id="82" w:name="_5bf94482c9124411111bddd2a3835827f750783"/>
      <w:bookmarkStart w:id="83" w:name="_Toc242019104"/>
      <w:bookmarkEnd w:id="80"/>
      <w:r>
        <w:rPr>
          <w:b/>
          <w:sz w:val="28"/>
        </w:rPr>
        <w:t>Приложение А (обязательное) Допущения и параметры расчета</w:t>
      </w:r>
      <w:bookmarkEnd w:id="83"/>
    </w:p>
    <w:p w14:paraId="27CC54F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64E386B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</w:t>
      </w:r>
      <w:r>
        <w:rPr>
          <w:sz w:val="28"/>
        </w:rPr>
        <w:t>й ЛР2-3.</w:t>
      </w:r>
    </w:p>
    <w:p w14:paraId="07B3897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2A4611" w14:paraId="200DB3A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0DADB7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5C7413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6C1050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48DC17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3E7CAC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4FEF07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4611" w14:paraId="4479CF0A" w14:textId="77777777" w:rsidTr="002A4611">
        <w:trPr>
          <w:cantSplit/>
          <w:jc w:val="center"/>
        </w:trPr>
        <w:tc>
          <w:tcPr>
            <w:tcW w:w="623" w:type="dxa"/>
            <w:vAlign w:val="center"/>
          </w:tcPr>
          <w:p w14:paraId="48B2E0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115B2A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716CCE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763F62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78C335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73D81A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1EF4FBAD" w14:textId="77777777" w:rsidTr="002A4611">
        <w:trPr>
          <w:cantSplit/>
          <w:jc w:val="center"/>
        </w:trPr>
        <w:tc>
          <w:tcPr>
            <w:tcW w:w="623" w:type="dxa"/>
            <w:vAlign w:val="center"/>
          </w:tcPr>
          <w:p w14:paraId="100882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318660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0B3893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платежеспособность 30-40 %; масштаб 0,45 и </w:t>
            </w:r>
            <w:r>
              <w:rPr>
                <w:sz w:val="24"/>
              </w:rPr>
              <w:t>1,30</w:t>
            </w:r>
          </w:p>
        </w:tc>
        <w:tc>
          <w:tcPr>
            <w:tcW w:w="1854" w:type="dxa"/>
            <w:vAlign w:val="center"/>
          </w:tcPr>
          <w:p w14:paraId="147827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60849F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5AF25D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2A4611" w14:paraId="4F5F049D" w14:textId="77777777" w:rsidTr="002A4611">
        <w:trPr>
          <w:cantSplit/>
          <w:jc w:val="center"/>
        </w:trPr>
        <w:tc>
          <w:tcPr>
            <w:tcW w:w="623" w:type="dxa"/>
            <w:vAlign w:val="center"/>
          </w:tcPr>
          <w:p w14:paraId="3767E0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271BB7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6D5055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3DD9DE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6A3F9E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259E92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</w:t>
            </w:r>
            <w:r>
              <w:rPr>
                <w:sz w:val="24"/>
              </w:rPr>
              <w:t xml:space="preserve">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2A4611" w14:paraId="5DAEFF6E" w14:textId="77777777" w:rsidTr="002A4611">
        <w:trPr>
          <w:cantSplit/>
          <w:jc w:val="center"/>
        </w:trPr>
        <w:tc>
          <w:tcPr>
            <w:tcW w:w="623" w:type="dxa"/>
            <w:vAlign w:val="center"/>
          </w:tcPr>
          <w:p w14:paraId="0B40CB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4FD796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1CBD03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1A4E7B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4FE26D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3C9FE8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2A4611" w14:paraId="5B7D1AC7" w14:textId="77777777" w:rsidTr="002A4611">
        <w:trPr>
          <w:cantSplit/>
          <w:jc w:val="center"/>
        </w:trPr>
        <w:tc>
          <w:tcPr>
            <w:tcW w:w="623" w:type="dxa"/>
            <w:vAlign w:val="center"/>
          </w:tcPr>
          <w:p w14:paraId="1D8A08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536507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65E7A0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020628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415E88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62A127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2A4611" w14:paraId="347998F3" w14:textId="77777777" w:rsidTr="002A4611">
        <w:trPr>
          <w:cantSplit/>
          <w:jc w:val="center"/>
        </w:trPr>
        <w:tc>
          <w:tcPr>
            <w:tcW w:w="623" w:type="dxa"/>
            <w:vAlign w:val="center"/>
          </w:tcPr>
          <w:p w14:paraId="69791D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667A50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7D70A8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65EA21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621238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7020C6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2A4611" w14:paraId="4C83C32B" w14:textId="77777777" w:rsidTr="002A4611">
        <w:trPr>
          <w:cantSplit/>
          <w:jc w:val="center"/>
        </w:trPr>
        <w:tc>
          <w:tcPr>
            <w:tcW w:w="623" w:type="dxa"/>
            <w:vAlign w:val="center"/>
          </w:tcPr>
          <w:p w14:paraId="37ED70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2B04B0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6DF373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2F99D8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3C2526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784364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запросы с</w:t>
            </w:r>
            <w:r>
              <w:rPr>
                <w:sz w:val="24"/>
              </w:rPr>
              <w:t xml:space="preserve">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2A4611" w14:paraId="17D0F290" w14:textId="77777777" w:rsidTr="002A4611">
        <w:trPr>
          <w:cantSplit/>
          <w:jc w:val="center"/>
        </w:trPr>
        <w:tc>
          <w:tcPr>
            <w:tcW w:w="623" w:type="dxa"/>
            <w:vAlign w:val="center"/>
          </w:tcPr>
          <w:p w14:paraId="75E338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28EF75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0569AD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423DF2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5D94E4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33FD4F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5F64EC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5395202" w14:textId="77777777" w:rsidR="002A4611" w:rsidRDefault="00242E3D">
      <w:pPr>
        <w:pStyle w:val="2"/>
        <w:spacing w:before="360" w:after="360" w:line="360" w:lineRule="exact"/>
        <w:ind w:firstLine="709"/>
      </w:pPr>
      <w:bookmarkStart w:id="84" w:name="_20d8851251dadfe97ae948187c61c5e2d545ca5"/>
      <w:bookmarkStart w:id="85" w:name="_Toc242019105"/>
      <w:bookmarkEnd w:id="8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85"/>
    </w:p>
    <w:p w14:paraId="530BDA2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08BD430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5FC0CE6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2A4611" w14:paraId="36E0FE8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02BB89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6FA280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483202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418BFF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32CB28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A4611" w14:paraId="2F39332F" w14:textId="77777777" w:rsidTr="002A4611">
        <w:trPr>
          <w:cantSplit/>
          <w:jc w:val="center"/>
        </w:trPr>
        <w:tc>
          <w:tcPr>
            <w:tcW w:w="620" w:type="dxa"/>
            <w:vAlign w:val="center"/>
          </w:tcPr>
          <w:p w14:paraId="70903F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68E3EA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0AB1CD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6230E3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0889F2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2A4611" w14:paraId="451FE3A4" w14:textId="77777777" w:rsidTr="002A4611">
        <w:trPr>
          <w:cantSplit/>
          <w:jc w:val="center"/>
        </w:trPr>
        <w:tc>
          <w:tcPr>
            <w:tcW w:w="620" w:type="dxa"/>
            <w:vAlign w:val="center"/>
          </w:tcPr>
          <w:p w14:paraId="406D57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3DC9A4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7BBC5B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040090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24B169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2A4611" w14:paraId="00B9001A" w14:textId="77777777" w:rsidTr="002A4611">
        <w:trPr>
          <w:cantSplit/>
          <w:jc w:val="center"/>
        </w:trPr>
        <w:tc>
          <w:tcPr>
            <w:tcW w:w="620" w:type="dxa"/>
            <w:vAlign w:val="center"/>
          </w:tcPr>
          <w:p w14:paraId="736CDC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32477C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7B8A63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0727D3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поэтому 3 % </w:t>
            </w:r>
            <w:r>
              <w:rPr>
                <w:sz w:val="24"/>
              </w:rPr>
              <w:t>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1DE54C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2A4611" w14:paraId="10D1EFCA" w14:textId="77777777" w:rsidTr="002A4611">
        <w:trPr>
          <w:cantSplit/>
          <w:jc w:val="center"/>
        </w:trPr>
        <w:tc>
          <w:tcPr>
            <w:tcW w:w="620" w:type="dxa"/>
            <w:vAlign w:val="center"/>
          </w:tcPr>
          <w:p w14:paraId="544589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0AB842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59CAB0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4FD4DA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33D516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2A4611" w14:paraId="0E7EF6D8" w14:textId="77777777" w:rsidTr="002A4611">
        <w:trPr>
          <w:cantSplit/>
          <w:jc w:val="center"/>
        </w:trPr>
        <w:tc>
          <w:tcPr>
            <w:tcW w:w="620" w:type="dxa"/>
            <w:vAlign w:val="center"/>
          </w:tcPr>
          <w:p w14:paraId="60E8CE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5E5763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5988FE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789EF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01AABF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2A4611" w14:paraId="74DA6A6F" w14:textId="77777777" w:rsidTr="002A4611">
        <w:trPr>
          <w:cantSplit/>
          <w:jc w:val="center"/>
        </w:trPr>
        <w:tc>
          <w:tcPr>
            <w:tcW w:w="620" w:type="dxa"/>
            <w:vAlign w:val="center"/>
          </w:tcPr>
          <w:p w14:paraId="37D077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537493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3A43DF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58ED3B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1FFE2B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2A4611" w14:paraId="352F12D1" w14:textId="77777777" w:rsidTr="002A4611">
        <w:trPr>
          <w:cantSplit/>
          <w:jc w:val="center"/>
        </w:trPr>
        <w:tc>
          <w:tcPr>
            <w:tcW w:w="620" w:type="dxa"/>
            <w:vAlign w:val="center"/>
          </w:tcPr>
          <w:p w14:paraId="7A3221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7048A5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2DFFE1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4C846C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0F4DC2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69F1AE5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77BA5EAD" w14:textId="77777777" w:rsidR="002A4611" w:rsidRDefault="00242E3D">
      <w:pPr>
        <w:pStyle w:val="2"/>
        <w:spacing w:before="360" w:after="360" w:line="360" w:lineRule="exact"/>
        <w:ind w:firstLine="709"/>
      </w:pPr>
      <w:bookmarkStart w:id="86" w:name="_cb59224a7032ef66ab429e7df9b4e4c597bc187"/>
      <w:bookmarkStart w:id="87" w:name="_Toc242019106"/>
      <w:bookmarkEnd w:id="84"/>
      <w:r>
        <w:rPr>
          <w:b/>
          <w:sz w:val="28"/>
        </w:rPr>
        <w:t>Приложение В (обязательное) Исправления и изменения шаблонов</w:t>
      </w:r>
      <w:bookmarkEnd w:id="87"/>
    </w:p>
    <w:p w14:paraId="43CF049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77EFE48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491E05E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2A4611" w14:paraId="58EA713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1FD61F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748919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4A9A35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1907BD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A4611" w14:paraId="75CF8F08" w14:textId="77777777" w:rsidTr="002A4611">
        <w:trPr>
          <w:cantSplit/>
          <w:jc w:val="center"/>
        </w:trPr>
        <w:tc>
          <w:tcPr>
            <w:tcW w:w="640" w:type="dxa"/>
            <w:vAlign w:val="center"/>
          </w:tcPr>
          <w:p w14:paraId="3506C2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5F53CE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2D2122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6B27ED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2A4611" w14:paraId="5D7D3CE3" w14:textId="77777777" w:rsidTr="002A4611">
        <w:trPr>
          <w:cantSplit/>
          <w:jc w:val="center"/>
        </w:trPr>
        <w:tc>
          <w:tcPr>
            <w:tcW w:w="640" w:type="dxa"/>
            <w:vAlign w:val="center"/>
          </w:tcPr>
          <w:p w14:paraId="36AF1B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76AC65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4EADCC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7C9AE6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2A4611" w14:paraId="352E6ED5" w14:textId="77777777" w:rsidTr="002A4611">
        <w:trPr>
          <w:cantSplit/>
          <w:jc w:val="center"/>
        </w:trPr>
        <w:tc>
          <w:tcPr>
            <w:tcW w:w="640" w:type="dxa"/>
            <w:vAlign w:val="center"/>
          </w:tcPr>
          <w:p w14:paraId="2895CA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15760D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CE43B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0AD555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2A4611" w14:paraId="2A357656" w14:textId="77777777" w:rsidTr="002A4611">
        <w:trPr>
          <w:cantSplit/>
          <w:jc w:val="center"/>
        </w:trPr>
        <w:tc>
          <w:tcPr>
            <w:tcW w:w="640" w:type="dxa"/>
            <w:vAlign w:val="center"/>
          </w:tcPr>
          <w:p w14:paraId="515EB7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9B44B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54BB9F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CD749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</w:t>
            </w:r>
            <w:r>
              <w:rPr>
                <w:sz w:val="24"/>
              </w:rPr>
              <w:t>ую строку</w:t>
            </w:r>
          </w:p>
        </w:tc>
      </w:tr>
      <w:tr w:rsidR="002A4611" w14:paraId="38E1BBAC" w14:textId="77777777" w:rsidTr="002A4611">
        <w:trPr>
          <w:cantSplit/>
          <w:jc w:val="center"/>
        </w:trPr>
        <w:tc>
          <w:tcPr>
            <w:tcW w:w="640" w:type="dxa"/>
            <w:vAlign w:val="center"/>
          </w:tcPr>
          <w:p w14:paraId="600999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6B5009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87BB7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3D45C6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2A4611" w14:paraId="1C21F689" w14:textId="77777777" w:rsidTr="002A4611">
        <w:trPr>
          <w:cantSplit/>
          <w:jc w:val="center"/>
        </w:trPr>
        <w:tc>
          <w:tcPr>
            <w:tcW w:w="640" w:type="dxa"/>
            <w:vAlign w:val="center"/>
          </w:tcPr>
          <w:p w14:paraId="46E97D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067773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2FA9AC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1B475F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2A4611" w14:paraId="5B2819A1" w14:textId="77777777" w:rsidTr="002A4611">
        <w:trPr>
          <w:cantSplit/>
          <w:jc w:val="center"/>
        </w:trPr>
        <w:tc>
          <w:tcPr>
            <w:tcW w:w="640" w:type="dxa"/>
            <w:vAlign w:val="center"/>
          </w:tcPr>
          <w:p w14:paraId="5DFB9C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956" w:type="dxa"/>
            <w:vAlign w:val="center"/>
          </w:tcPr>
          <w:p w14:paraId="18AB92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0911C1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09429A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2C6C126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490AB5E3" w14:textId="77777777" w:rsidR="002A4611" w:rsidRDefault="00242E3D">
      <w:pPr>
        <w:pStyle w:val="2"/>
        <w:spacing w:before="360" w:after="360" w:line="360" w:lineRule="exact"/>
        <w:ind w:firstLine="709"/>
      </w:pPr>
      <w:bookmarkStart w:id="88" w:name="_48e9587881bbc300b26702bd6584ff263e735cf"/>
      <w:bookmarkStart w:id="89" w:name="_Toc242019107"/>
      <w:bookmarkEnd w:id="8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89"/>
    </w:p>
    <w:p w14:paraId="3AF08F5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условных респондентов в четырех сегментах, генератор и файлы </w:t>
      </w:r>
      <w:r>
        <w:rPr>
          <w:sz w:val="28"/>
        </w:rPr>
        <w:t>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39B8008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</w:t>
      </w:r>
      <w:r>
        <w:rPr>
          <w:sz w:val="28"/>
        </w:rPr>
        <w:t xml:space="preserve">це 28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62FA1C6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2A4611" w14:paraId="7204160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30208C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6BCB8D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B0B0D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2A4611" w14:paraId="23562EFD" w14:textId="77777777" w:rsidTr="002A4611">
        <w:trPr>
          <w:cantSplit/>
          <w:jc w:val="center"/>
        </w:trPr>
        <w:tc>
          <w:tcPr>
            <w:tcW w:w="3441" w:type="dxa"/>
            <w:vAlign w:val="center"/>
          </w:tcPr>
          <w:p w14:paraId="21CE50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</w:t>
            </w:r>
            <w:r>
              <w:rPr>
                <w:sz w:val="24"/>
              </w:rPr>
              <w:t>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2E4DB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20C0E6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2A4611" w14:paraId="1DF46D46" w14:textId="77777777" w:rsidTr="002A4611">
        <w:trPr>
          <w:cantSplit/>
          <w:jc w:val="center"/>
        </w:trPr>
        <w:tc>
          <w:tcPr>
            <w:tcW w:w="3441" w:type="dxa"/>
            <w:vAlign w:val="center"/>
          </w:tcPr>
          <w:p w14:paraId="3C555C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1CB7E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66CE93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2A4611" w14:paraId="73A3FA25" w14:textId="77777777" w:rsidTr="002A4611">
        <w:trPr>
          <w:cantSplit/>
          <w:jc w:val="center"/>
        </w:trPr>
        <w:tc>
          <w:tcPr>
            <w:tcW w:w="3441" w:type="dxa"/>
            <w:vAlign w:val="center"/>
          </w:tcPr>
          <w:p w14:paraId="4510DA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29CBE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423B2F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2A4611" w14:paraId="54809420" w14:textId="77777777" w:rsidTr="002A4611">
        <w:trPr>
          <w:cantSplit/>
          <w:jc w:val="center"/>
        </w:trPr>
        <w:tc>
          <w:tcPr>
            <w:tcW w:w="3441" w:type="dxa"/>
            <w:vAlign w:val="center"/>
          </w:tcPr>
          <w:p w14:paraId="74C041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E8B46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100CC2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2A4611" w14:paraId="4C34C160" w14:textId="77777777" w:rsidTr="002A4611">
        <w:trPr>
          <w:cantSplit/>
          <w:jc w:val="center"/>
        </w:trPr>
        <w:tc>
          <w:tcPr>
            <w:tcW w:w="3441" w:type="dxa"/>
            <w:vAlign w:val="center"/>
          </w:tcPr>
          <w:p w14:paraId="63BF80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44B324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277B9C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2A4611" w14:paraId="338B997C" w14:textId="77777777" w:rsidTr="002A4611">
        <w:trPr>
          <w:cantSplit/>
          <w:jc w:val="center"/>
        </w:trPr>
        <w:tc>
          <w:tcPr>
            <w:tcW w:w="3441" w:type="dxa"/>
            <w:vAlign w:val="center"/>
          </w:tcPr>
          <w:p w14:paraId="1EEB67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47EE7B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2FF34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D8BFA0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</w:t>
      </w:r>
      <w:r>
        <w:rPr>
          <w:sz w:val="28"/>
        </w:rPr>
        <w:t>бует контроля конверсии.</w:t>
      </w:r>
    </w:p>
    <w:p w14:paraId="4E027E3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модельный выбор тарифа среди респондентов.</w:t>
      </w:r>
    </w:p>
    <w:p w14:paraId="50B0978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29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2A4611" w14:paraId="33E3C50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21B24C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024C3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D65C2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2A4611" w14:paraId="300F7722" w14:textId="77777777" w:rsidTr="002A4611">
        <w:trPr>
          <w:cantSplit/>
          <w:jc w:val="center"/>
        </w:trPr>
        <w:tc>
          <w:tcPr>
            <w:tcW w:w="5248" w:type="dxa"/>
            <w:vAlign w:val="center"/>
          </w:tcPr>
          <w:p w14:paraId="440A62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D6540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07693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2A4611" w14:paraId="124F0D36" w14:textId="77777777" w:rsidTr="002A4611">
        <w:trPr>
          <w:cantSplit/>
          <w:jc w:val="center"/>
        </w:trPr>
        <w:tc>
          <w:tcPr>
            <w:tcW w:w="5248" w:type="dxa"/>
            <w:vAlign w:val="center"/>
          </w:tcPr>
          <w:p w14:paraId="5C5A1E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8487C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5FD1E5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2A4611" w14:paraId="599B75AC" w14:textId="77777777" w:rsidTr="002A4611">
        <w:trPr>
          <w:cantSplit/>
          <w:jc w:val="center"/>
        </w:trPr>
        <w:tc>
          <w:tcPr>
            <w:tcW w:w="5248" w:type="dxa"/>
            <w:vAlign w:val="center"/>
          </w:tcPr>
          <w:p w14:paraId="7DBA80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76D7C4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EACE3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2A4611" w14:paraId="77E81292" w14:textId="77777777" w:rsidTr="002A4611">
        <w:trPr>
          <w:cantSplit/>
          <w:jc w:val="center"/>
        </w:trPr>
        <w:tc>
          <w:tcPr>
            <w:tcW w:w="5248" w:type="dxa"/>
            <w:vAlign w:val="center"/>
          </w:tcPr>
          <w:p w14:paraId="3BFE30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18D45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3A04E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1D1D52E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901C56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23FDD7D5" w14:textId="77777777" w:rsidR="002A4611" w:rsidRDefault="00242E3D">
      <w:pPr>
        <w:pStyle w:val="2"/>
        <w:spacing w:before="360" w:after="360" w:line="360" w:lineRule="exact"/>
        <w:ind w:firstLine="709"/>
      </w:pPr>
      <w:bookmarkStart w:id="90" w:name="_494653d134221fdc43c135127d450c9af0a7c7d"/>
      <w:bookmarkStart w:id="91" w:name="_Toc242019108"/>
      <w:bookmarkEnd w:id="88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91"/>
    </w:p>
    <w:p w14:paraId="5C4DC5B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</w:t>
      </w:r>
      <w:r>
        <w:rPr>
          <w:sz w:val="28"/>
        </w:rPr>
        <w:t>ому что найденные значения подтверждают принятые допущения или остаются оценками третьих лиц.</w:t>
      </w:r>
    </w:p>
    <w:p w14:paraId="2EA603C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31EC838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2A4611" w14:paraId="2F2FC80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597F74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09B513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02C523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6001B7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3CD7BB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3B365A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2A4611" w14:paraId="3E4D7088" w14:textId="77777777" w:rsidTr="002A4611">
        <w:trPr>
          <w:cantSplit/>
          <w:jc w:val="center"/>
        </w:trPr>
        <w:tc>
          <w:tcPr>
            <w:tcW w:w="591" w:type="dxa"/>
            <w:vAlign w:val="center"/>
          </w:tcPr>
          <w:p w14:paraId="571952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016E1F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78B6B7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 стандартной платы за обслуживание магазина; выплата 97 % от стоимости лице</w:t>
            </w:r>
            <w:r>
              <w:rPr>
                <w:sz w:val="24"/>
              </w:rPr>
              <w:t xml:space="preserve">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14B760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804" w:type="dxa"/>
            <w:vAlign w:val="center"/>
          </w:tcPr>
          <w:p w14:paraId="59F5CA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455DE6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2A4611" w14:paraId="36EF6620" w14:textId="77777777" w:rsidTr="002A4611">
        <w:trPr>
          <w:cantSplit/>
          <w:jc w:val="center"/>
        </w:trPr>
        <w:tc>
          <w:tcPr>
            <w:tcW w:w="591" w:type="dxa"/>
            <w:vAlign w:val="center"/>
          </w:tcPr>
          <w:p w14:paraId="3BE2E5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73" w:type="dxa"/>
            <w:vAlign w:val="center"/>
          </w:tcPr>
          <w:p w14:paraId="0A95CB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2F9992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318F2D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804" w:type="dxa"/>
            <w:vAlign w:val="center"/>
          </w:tcPr>
          <w:p w14:paraId="5CBF4C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31DAEE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</w:t>
            </w:r>
            <w:r>
              <w:rPr>
                <w:sz w:val="24"/>
              </w:rPr>
              <w:t xml:space="preserve"> маркетинг и продажи)</w:t>
            </w:r>
          </w:p>
        </w:tc>
      </w:tr>
      <w:tr w:rsidR="002A4611" w14:paraId="0DAA0CD4" w14:textId="77777777" w:rsidTr="002A4611">
        <w:trPr>
          <w:cantSplit/>
          <w:jc w:val="center"/>
        </w:trPr>
        <w:tc>
          <w:tcPr>
            <w:tcW w:w="591" w:type="dxa"/>
            <w:vAlign w:val="center"/>
          </w:tcPr>
          <w:p w14:paraId="192D9B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05A757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7FE04B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5AC633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1804" w:type="dxa"/>
            <w:vAlign w:val="center"/>
          </w:tcPr>
          <w:p w14:paraId="00A820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4CEBD0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2A4611" w14:paraId="30617224" w14:textId="77777777" w:rsidTr="002A4611">
        <w:trPr>
          <w:cantSplit/>
          <w:jc w:val="center"/>
        </w:trPr>
        <w:tc>
          <w:tcPr>
            <w:tcW w:w="591" w:type="dxa"/>
            <w:vAlign w:val="center"/>
          </w:tcPr>
          <w:p w14:paraId="4FBACF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73" w:type="dxa"/>
            <w:vAlign w:val="center"/>
          </w:tcPr>
          <w:p w14:paraId="4CB8FF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70411D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</w:t>
            </w:r>
            <w:r>
              <w:rPr>
                <w:sz w:val="24"/>
              </w:rPr>
              <w:t>робная версия</w:t>
            </w:r>
          </w:p>
        </w:tc>
        <w:tc>
          <w:tcPr>
            <w:tcW w:w="1094" w:type="dxa"/>
            <w:vAlign w:val="center"/>
          </w:tcPr>
          <w:p w14:paraId="0D0324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4CA2F5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22ABB5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2A4611" w14:paraId="42B3F5DC" w14:textId="77777777" w:rsidTr="002A4611">
        <w:trPr>
          <w:cantSplit/>
          <w:jc w:val="center"/>
        </w:trPr>
        <w:tc>
          <w:tcPr>
            <w:tcW w:w="591" w:type="dxa"/>
            <w:vAlign w:val="center"/>
          </w:tcPr>
          <w:p w14:paraId="256489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73" w:type="dxa"/>
            <w:vAlign w:val="center"/>
          </w:tcPr>
          <w:p w14:paraId="1CF127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6A8EB4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</w:t>
            </w:r>
            <w:r>
              <w:rPr>
                <w:sz w:val="24"/>
              </w:rPr>
              <w:t>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[16],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[17]</w:t>
            </w:r>
          </w:p>
        </w:tc>
        <w:tc>
          <w:tcPr>
            <w:tcW w:w="1094" w:type="dxa"/>
            <w:vAlign w:val="center"/>
          </w:tcPr>
          <w:p w14:paraId="7FB49A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[16], [17]</w:t>
            </w:r>
          </w:p>
        </w:tc>
        <w:tc>
          <w:tcPr>
            <w:tcW w:w="1804" w:type="dxa"/>
            <w:vAlign w:val="center"/>
          </w:tcPr>
          <w:p w14:paraId="4E94E6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415A5D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2A4611" w14:paraId="4FE48E37" w14:textId="77777777" w:rsidTr="002A4611">
        <w:trPr>
          <w:cantSplit/>
          <w:jc w:val="center"/>
        </w:trPr>
        <w:tc>
          <w:tcPr>
            <w:tcW w:w="591" w:type="dxa"/>
            <w:vAlign w:val="center"/>
          </w:tcPr>
          <w:p w14:paraId="0CEBD3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4E1293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39BA7A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</w:t>
            </w:r>
            <w:r>
              <w:rPr>
                <w:sz w:val="24"/>
              </w:rPr>
              <w:t>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[18];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[19]</w:t>
            </w:r>
          </w:p>
        </w:tc>
        <w:tc>
          <w:tcPr>
            <w:tcW w:w="1094" w:type="dxa"/>
            <w:vAlign w:val="center"/>
          </w:tcPr>
          <w:p w14:paraId="41F392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[18]</w:t>
            </w:r>
          </w:p>
        </w:tc>
        <w:tc>
          <w:tcPr>
            <w:tcW w:w="1804" w:type="dxa"/>
            <w:vAlign w:val="center"/>
          </w:tcPr>
          <w:p w14:paraId="384CE1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7864D8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2A4611" w14:paraId="31BEFA9B" w14:textId="77777777" w:rsidTr="002A4611">
        <w:trPr>
          <w:cantSplit/>
          <w:jc w:val="center"/>
        </w:trPr>
        <w:tc>
          <w:tcPr>
            <w:tcW w:w="591" w:type="dxa"/>
            <w:vAlign w:val="center"/>
          </w:tcPr>
          <w:p w14:paraId="0E30B2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7D2A1B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53763A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94" w:type="dxa"/>
            <w:vAlign w:val="center"/>
          </w:tcPr>
          <w:p w14:paraId="79B43C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804" w:type="dxa"/>
            <w:vAlign w:val="center"/>
          </w:tcPr>
          <w:p w14:paraId="1273B1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7B7425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2A4611" w14:paraId="35316785" w14:textId="77777777" w:rsidTr="002A4611">
        <w:trPr>
          <w:cantSplit/>
          <w:jc w:val="center"/>
        </w:trPr>
        <w:tc>
          <w:tcPr>
            <w:tcW w:w="591" w:type="dxa"/>
            <w:vAlign w:val="center"/>
          </w:tcPr>
          <w:p w14:paraId="06A0E8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66118C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4A5432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1B2CB1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1CA7C7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6B8A56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35D19D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</w:t>
      </w:r>
      <w:r>
        <w:rPr>
          <w:i/>
          <w:sz w:val="28"/>
        </w:rPr>
        <w:t>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</w:t>
      </w:r>
      <w:r>
        <w:rPr>
          <w:sz w:val="28"/>
        </w:rPr>
        <w:t>ны можно получить только запросом коммерческого предложения.</w:t>
      </w:r>
    </w:p>
    <w:p w14:paraId="65B4C2E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</w:t>
      </w:r>
      <w:r>
        <w:rPr>
          <w:sz w:val="28"/>
        </w:rPr>
        <w:t xml:space="preserve">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</w:t>
      </w:r>
      <w:r>
        <w:rPr>
          <w:sz w:val="28"/>
        </w:rPr>
        <w:t>тавок и конкуренции (приложение Д ЛР4); объемы запросов в пробном доступе скрыты («меньше 50»).</w:t>
      </w:r>
    </w:p>
    <w:p w14:paraId="62A6703C" w14:textId="77777777" w:rsidR="002A4611" w:rsidRDefault="00242E3D">
      <w:pPr>
        <w:pStyle w:val="2"/>
        <w:spacing w:before="360" w:after="360" w:line="360" w:lineRule="exact"/>
        <w:ind w:firstLine="709"/>
      </w:pPr>
      <w:bookmarkStart w:id="92" w:name="_761fc6a73a29a58529994ab8341011eea10c62f"/>
      <w:bookmarkStart w:id="93" w:name="_Toc242019109"/>
      <w:bookmarkEnd w:id="90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3"/>
    </w:p>
    <w:p w14:paraId="262C96D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17A3CFA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02615AA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2A4611" w14:paraId="0474996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6BDFD2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04AC67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65125F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0CF96E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581820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30A351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2A4611" w14:paraId="1B3849C1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082EB9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0380C1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D9B03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EDB43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CACB5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8BB79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3C86991F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59722B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0BF81A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82766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A936D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4C97D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0E281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6AA0887F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12AD1E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168128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40543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9056C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02FA4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EC585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31D3596B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2BA165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69AD7E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FE686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9CA16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8D4FE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E2162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422CE64D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141A3E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4DCF47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3FD3B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4DB73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1EE5E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099AA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3328044C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4F8C00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317" w:type="dxa"/>
            <w:vAlign w:val="center"/>
          </w:tcPr>
          <w:p w14:paraId="490490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F2849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795CD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8E6D3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A5D94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4F9AA6CA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21399F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3A9BFA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CD2D9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FFC19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5662C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BC7EB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397D6E78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7AFD67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667C5F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C585D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51746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8F3BA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944A5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2B3CF9AB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1C03BD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568F4A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2351E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AD247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00C41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136B7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028051F5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5D42D4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67E53D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085D6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9860D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6BC61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33E565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53868F84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0FD4D2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72A083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2EBBF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920A4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447E4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51361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2A4611" w14:paraId="556D8721" w14:textId="77777777" w:rsidTr="002A4611">
        <w:trPr>
          <w:cantSplit/>
          <w:jc w:val="center"/>
        </w:trPr>
        <w:tc>
          <w:tcPr>
            <w:tcW w:w="1853" w:type="dxa"/>
            <w:vAlign w:val="center"/>
          </w:tcPr>
          <w:p w14:paraId="6C3CAE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spreadsheetdetective.com</w:t>
            </w:r>
          </w:p>
        </w:tc>
        <w:tc>
          <w:tcPr>
            <w:tcW w:w="1317" w:type="dxa"/>
            <w:vAlign w:val="center"/>
          </w:tcPr>
          <w:p w14:paraId="6F0A74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F25C7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75F51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ED4AC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FE313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65E5D5D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сайтов основного снимка получены в один день при одинаковых настройках, что обеспечивает сопоставимость. Для сайтов с трафиком ниже 10 </w:t>
      </w:r>
      <w:r>
        <w:rPr>
          <w:sz w:val="28"/>
        </w:rPr>
        <w:t>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3D49F65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597D5CBF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 xml:space="preserve">32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2A4611" w14:paraId="0FD6146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395BFB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18BD0D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27CE21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29E780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314A70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2A4611" w14:paraId="36C6CD44" w14:textId="77777777" w:rsidTr="002A4611">
        <w:trPr>
          <w:cantSplit/>
          <w:jc w:val="center"/>
        </w:trPr>
        <w:tc>
          <w:tcPr>
            <w:tcW w:w="2068" w:type="dxa"/>
            <w:vAlign w:val="center"/>
          </w:tcPr>
          <w:p w14:paraId="22D8B8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6F181E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0B5EFA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5CAEC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64EEC3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</w:t>
            </w:r>
            <w:r>
              <w:rPr>
                <w:sz w:val="24"/>
              </w:rPr>
              <w:t>отказов, 96 % мобильных устройств (канал, не конкурент)</w:t>
            </w:r>
          </w:p>
        </w:tc>
      </w:tr>
      <w:tr w:rsidR="002A4611" w14:paraId="4AA2449D" w14:textId="77777777" w:rsidTr="002A4611">
        <w:trPr>
          <w:cantSplit/>
          <w:jc w:val="center"/>
        </w:trPr>
        <w:tc>
          <w:tcPr>
            <w:tcW w:w="2068" w:type="dxa"/>
            <w:vAlign w:val="center"/>
          </w:tcPr>
          <w:p w14:paraId="03BD8C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19BC8E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71A1D9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9170D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345C0E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2A4611" w14:paraId="45A8F860" w14:textId="77777777" w:rsidTr="002A4611">
        <w:trPr>
          <w:cantSplit/>
          <w:jc w:val="center"/>
        </w:trPr>
        <w:tc>
          <w:tcPr>
            <w:tcW w:w="2068" w:type="dxa"/>
            <w:vAlign w:val="center"/>
          </w:tcPr>
          <w:p w14:paraId="4E2F0C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7E0A35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68A0A4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5D5CE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26527D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2A4611" w14:paraId="79BDC959" w14:textId="77777777" w:rsidTr="002A4611">
        <w:trPr>
          <w:cantSplit/>
          <w:jc w:val="center"/>
        </w:trPr>
        <w:tc>
          <w:tcPr>
            <w:tcW w:w="2068" w:type="dxa"/>
            <w:vAlign w:val="center"/>
          </w:tcPr>
          <w:p w14:paraId="7E4D51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7741E7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365936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77DE2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5372E4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2A4611" w14:paraId="031AD006" w14:textId="77777777" w:rsidTr="002A4611">
        <w:trPr>
          <w:cantSplit/>
          <w:jc w:val="center"/>
        </w:trPr>
        <w:tc>
          <w:tcPr>
            <w:tcW w:w="2068" w:type="dxa"/>
            <w:vAlign w:val="center"/>
          </w:tcPr>
          <w:p w14:paraId="00E25F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077102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156668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4C7E6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53F1EC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2A4611" w14:paraId="058227C3" w14:textId="77777777" w:rsidTr="002A4611">
        <w:trPr>
          <w:cantSplit/>
          <w:jc w:val="center"/>
        </w:trPr>
        <w:tc>
          <w:tcPr>
            <w:tcW w:w="2068" w:type="dxa"/>
            <w:vAlign w:val="center"/>
          </w:tcPr>
          <w:p w14:paraId="36AB2D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5FFC7D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745879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12EBE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794FCD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6D3C072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32EA6C0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доступа,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</w:t>
      </w:r>
      <w:r>
        <w:rPr>
          <w:sz w:val="28"/>
        </w:rPr>
        <w:t xml:space="preserve">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63F503C" w14:textId="77777777" w:rsidR="002A4611" w:rsidRDefault="00242E3D">
      <w:pPr>
        <w:pStyle w:val="2"/>
        <w:spacing w:before="360" w:after="360" w:line="360" w:lineRule="exact"/>
        <w:ind w:firstLine="709"/>
      </w:pPr>
      <w:bookmarkStart w:id="94" w:name="_842467a5cac37707b6170e940cae61833a7b12c"/>
      <w:bookmarkStart w:id="95" w:name="_Toc242019110"/>
      <w:bookmarkEnd w:id="92"/>
      <w:r>
        <w:rPr>
          <w:b/>
          <w:sz w:val="28"/>
        </w:rPr>
        <w:lastRenderedPageBreak/>
        <w:t>Приложение Ж (обязатель</w:t>
      </w:r>
      <w:r>
        <w:rPr>
          <w:b/>
          <w:sz w:val="28"/>
        </w:rPr>
        <w:t>ное) Перечень файлов работы</w:t>
      </w:r>
      <w:bookmarkEnd w:id="95"/>
    </w:p>
    <w:p w14:paraId="25F60C2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проекта.</w:t>
      </w:r>
    </w:p>
    <w:p w14:paraId="6B3C0AE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797B339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2A4611" w14:paraId="2675423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0677AC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3822B4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A4611" w14:paraId="6D27F8D8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7B7A0C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1435C0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2A4611" w14:paraId="53A71515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318275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74EA17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2A4611" w14:paraId="13CF3EFA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4BE0AE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0589D5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2A4611" w14:paraId="2538BAE3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10AFC3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41E264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2A4611" w14:paraId="02321AB3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0C6650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4C26A9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2A4611" w14:paraId="3B83F613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5736E6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703EFD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2A4611" w14:paraId="7E8B67BE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508416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765D90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2A4611" w14:paraId="6FB4238D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4517CE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Материалы_собранные/similarweb_снимок_2026-10-03.csv</w:t>
            </w:r>
          </w:p>
        </w:tc>
        <w:tc>
          <w:tcPr>
            <w:tcW w:w="3994" w:type="dxa"/>
            <w:vAlign w:val="center"/>
          </w:tcPr>
          <w:p w14:paraId="3D653B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2A4611" w14:paraId="5DE5CEC5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6CC4D0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5584AC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2A4611" w14:paraId="06005738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543A52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5C7816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>, результаты в results/excel_results.json</w:t>
            </w:r>
          </w:p>
        </w:tc>
      </w:tr>
      <w:tr w:rsidR="002A4611" w14:paraId="3DBEEB14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561EC5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757C54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2A4611" w14:paraId="6F93E87A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604D3B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0DE6F0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2A4611" w14:paraId="183373D1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184A94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00354F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2A4611" w14:paraId="7AFB66DA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08EECD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</w:t>
            </w:r>
            <w:r>
              <w:rPr>
                <w:sz w:val="24"/>
              </w:rPr>
              <w:t>ки/</w:t>
            </w:r>
          </w:p>
        </w:tc>
        <w:tc>
          <w:tcPr>
            <w:tcW w:w="3994" w:type="dxa"/>
            <w:vAlign w:val="center"/>
          </w:tcPr>
          <w:p w14:paraId="4C412A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2A4611" w14:paraId="3C165CE7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19A5A4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0298D4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2A4611" w14:paraId="33AA0236" w14:textId="77777777" w:rsidTr="002A4611">
        <w:trPr>
          <w:cantSplit/>
          <w:jc w:val="center"/>
        </w:trPr>
        <w:tc>
          <w:tcPr>
            <w:tcW w:w="5360" w:type="dxa"/>
            <w:vAlign w:val="center"/>
          </w:tcPr>
          <w:p w14:paraId="40F6E1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5A2AB6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1C2393E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>, а входные данные лежат в каталоге собранных материалов.</w:t>
      </w:r>
    </w:p>
    <w:p w14:paraId="1BEEE1C9" w14:textId="77777777" w:rsidR="002A4611" w:rsidRDefault="00242E3D">
      <w:pPr>
        <w:pStyle w:val="2"/>
        <w:spacing w:before="360" w:after="360" w:line="360" w:lineRule="exact"/>
        <w:ind w:firstLine="709"/>
      </w:pPr>
      <w:bookmarkStart w:id="96" w:name="_2cd7a4f3b5d494d7d49798967b704194b62aa3a"/>
      <w:bookmarkStart w:id="97" w:name="_Toc242019111"/>
      <w:bookmarkEnd w:id="94"/>
      <w:r>
        <w:rPr>
          <w:b/>
          <w:sz w:val="28"/>
        </w:rPr>
        <w:t>Приложение И (справочное) Ориентиры стоимости клика и конкуренции запр</w:t>
      </w:r>
      <w:r>
        <w:rPr>
          <w:b/>
          <w:sz w:val="28"/>
        </w:rPr>
        <w:t>осов</w:t>
      </w:r>
      <w:bookmarkEnd w:id="97"/>
    </w:p>
    <w:p w14:paraId="3658AB1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Рекламные кабинеты недоступны без платной кампании, поэтому для проверки цифровой воронки использованы три ориентира: данные раздела </w:t>
      </w:r>
      <w:r>
        <w:rPr>
          <w:sz w:val="28"/>
        </w:rPr>
        <w:lastRenderedPageBreak/>
        <w:t>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модельные показатели ЛР4 (допущение Д-33).</w:t>
      </w:r>
    </w:p>
    <w:p w14:paraId="02A79D3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7347325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2A4611" w14:paraId="18049E8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0D638B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3EF33D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148197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4A96DA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185535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2A4611" w14:paraId="455CAC51" w14:textId="77777777" w:rsidTr="002A4611">
        <w:trPr>
          <w:cantSplit/>
          <w:jc w:val="center"/>
        </w:trPr>
        <w:tc>
          <w:tcPr>
            <w:tcW w:w="1891" w:type="dxa"/>
            <w:vAlign w:val="center"/>
          </w:tcPr>
          <w:p w14:paraId="04433B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225AD4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11A0FE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685AEC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0321DE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2A4611" w14:paraId="6D363256" w14:textId="77777777" w:rsidTr="002A4611">
        <w:trPr>
          <w:cantSplit/>
          <w:jc w:val="center"/>
        </w:trPr>
        <w:tc>
          <w:tcPr>
            <w:tcW w:w="1891" w:type="dxa"/>
            <w:vAlign w:val="center"/>
          </w:tcPr>
          <w:p w14:paraId="0F4B76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5CFC73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5BF8A6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6D0F3D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7CBCAC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2A4611" w14:paraId="349234CC" w14:textId="77777777" w:rsidTr="002A4611">
        <w:trPr>
          <w:cantSplit/>
          <w:jc w:val="center"/>
        </w:trPr>
        <w:tc>
          <w:tcPr>
            <w:tcW w:w="1891" w:type="dxa"/>
            <w:vAlign w:val="center"/>
          </w:tcPr>
          <w:p w14:paraId="5335F5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5816C9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7D3EC8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6C94B7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205D40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2A4611" w14:paraId="22A60F2B" w14:textId="77777777" w:rsidTr="002A4611">
        <w:trPr>
          <w:cantSplit/>
          <w:jc w:val="center"/>
        </w:trPr>
        <w:tc>
          <w:tcPr>
            <w:tcW w:w="1891" w:type="dxa"/>
            <w:vAlign w:val="center"/>
          </w:tcPr>
          <w:p w14:paraId="680053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6F94C8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39E0FE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0788FD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2D6F51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2A4611" w14:paraId="688ED69D" w14:textId="77777777" w:rsidTr="002A4611">
        <w:trPr>
          <w:cantSplit/>
          <w:jc w:val="center"/>
        </w:trPr>
        <w:tc>
          <w:tcPr>
            <w:tcW w:w="1891" w:type="dxa"/>
            <w:vAlign w:val="center"/>
          </w:tcPr>
          <w:p w14:paraId="57A0AE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4A6481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0CC196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79AA49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14E321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2A4611" w14:paraId="66D81B99" w14:textId="77777777" w:rsidTr="002A4611">
        <w:trPr>
          <w:cantSplit/>
          <w:jc w:val="center"/>
        </w:trPr>
        <w:tc>
          <w:tcPr>
            <w:tcW w:w="1891" w:type="dxa"/>
            <w:vAlign w:val="center"/>
          </w:tcPr>
          <w:p w14:paraId="4ACC21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143964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78BE4C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37890D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1FE673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модельные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0BA7BC0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</w:t>
      </w:r>
      <w:r>
        <w:rPr>
          <w:sz w:val="28"/>
        </w:rPr>
        <w:t>я воронки взята средняя ставка узкого ядра 5,07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они оценены относительно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остаются модельными.</w:t>
      </w:r>
    </w:p>
    <w:p w14:paraId="3CE57DF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</w:t>
      </w:r>
      <w:r>
        <w:rPr>
          <w:sz w:val="28"/>
        </w:rPr>
        <w:t xml:space="preserve"> пользователя через платный поиск в тысячи евро выглядит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p w14:paraId="4B1F08C9" w14:textId="77777777" w:rsidR="002A4611" w:rsidRDefault="00242E3D">
      <w:pPr>
        <w:pStyle w:val="1"/>
        <w:pageBreakBefore/>
        <w:spacing w:before="0" w:after="360" w:line="360" w:lineRule="exact"/>
        <w:ind w:firstLine="709"/>
      </w:pPr>
      <w:bookmarkStart w:id="98" w:name="_27d72221d83dbb84472cf4642c48eef83d716db"/>
      <w:bookmarkStart w:id="99" w:name="_Toc242019112"/>
      <w:bookmarkEnd w:id="96"/>
      <w:bookmarkEnd w:id="53"/>
      <w:r>
        <w:rPr>
          <w:b/>
          <w:sz w:val="28"/>
        </w:rPr>
        <w:lastRenderedPageBreak/>
        <w:t>3 ЛАБОРАТОРНАЯ РАБОТА №4. АНАЛИЗ ПЯТИ СИЛ ПОРТЕРА И БАРЬЕРОВ ВХОДА Н</w:t>
      </w:r>
      <w:r>
        <w:rPr>
          <w:b/>
          <w:sz w:val="28"/>
        </w:rPr>
        <w:t>А РЫНОК</w:t>
      </w:r>
      <w:bookmarkEnd w:id="99"/>
    </w:p>
    <w:p w14:paraId="00A0D18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4: анализ конкуренции по модели пяти сил Портера и оценка барьеров входа.</w:t>
      </w:r>
    </w:p>
    <w:p w14:paraId="3491E41B" w14:textId="77777777" w:rsidR="002A4611" w:rsidRDefault="00242E3D">
      <w:pPr>
        <w:pStyle w:val="2"/>
        <w:spacing w:before="360" w:after="360" w:line="360" w:lineRule="exact"/>
        <w:ind w:firstLine="709"/>
      </w:pPr>
      <w:bookmarkStart w:id="100" w:name="_d6fadd35259e4b196e0ec3b47ea49295690742b"/>
      <w:bookmarkStart w:id="101" w:name="_Toc242019113"/>
      <w:r>
        <w:rPr>
          <w:b/>
          <w:sz w:val="28"/>
        </w:rPr>
        <w:t>3.1 Цель работы</w:t>
      </w:r>
      <w:bookmarkEnd w:id="101"/>
    </w:p>
    <w:p w14:paraId="5BE8BA0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</w:t>
      </w:r>
      <w:r>
        <w:rPr>
          <w:i/>
          <w:sz w:val="28"/>
        </w:rPr>
        <w:t>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0A3551D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</w:t>
      </w:r>
      <w:r>
        <w:rPr>
          <w:sz w:val="28"/>
        </w:rPr>
        <w:t xml:space="preserve">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</w:t>
      </w:r>
      <w:r>
        <w:rPr>
          <w:sz w:val="28"/>
        </w:rPr>
        <w:t xml:space="preserve">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</w:t>
      </w:r>
      <w:r>
        <w:rPr>
          <w:sz w:val="28"/>
        </w:rPr>
        <w:t>ратегия входа.</w:t>
      </w:r>
    </w:p>
    <w:p w14:paraId="3A912BD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-моделей, территория - англоязычные страны и ЕС, контрольная - Беларусь и русскоязычный сегмент. Числа проекта (тарифы, цели, </w:t>
      </w:r>
      <w:r>
        <w:rPr>
          <w:sz w:val="28"/>
        </w:rPr>
        <w:t>бюджет)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6E4C0B01" w14:textId="77777777" w:rsidR="002A4611" w:rsidRDefault="00242E3D">
      <w:pPr>
        <w:pStyle w:val="2"/>
        <w:spacing w:before="360" w:after="360" w:line="360" w:lineRule="exact"/>
        <w:ind w:firstLine="709"/>
      </w:pPr>
      <w:bookmarkStart w:id="102" w:name="_329f87d8bbb08902c81071ee636b30883318ffe"/>
      <w:bookmarkStart w:id="103" w:name="_Toc242019114"/>
      <w:bookmarkEnd w:id="100"/>
      <w:r>
        <w:rPr>
          <w:b/>
          <w:sz w:val="28"/>
        </w:rPr>
        <w:t>3.2 Ход работы</w:t>
      </w:r>
      <w:bookmarkEnd w:id="103"/>
    </w:p>
    <w:p w14:paraId="764F2A2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</w:t>
      </w:r>
      <w:r>
        <w:rPr>
          <w:sz w:val="28"/>
        </w:rPr>
        <w:t xml:space="preserve">ка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</w:t>
      </w:r>
      <w:r>
        <w:rPr>
          <w:sz w:val="28"/>
        </w:rPr>
        <w:t xml:space="preserve">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6105575" w14:textId="77777777" w:rsidR="002A4611" w:rsidRDefault="00242E3D">
      <w:pPr>
        <w:pStyle w:val="3"/>
        <w:spacing w:before="360" w:after="360" w:line="360" w:lineRule="exact"/>
        <w:ind w:firstLine="709"/>
      </w:pPr>
      <w:bookmarkStart w:id="104" w:name="_c2dc16d95c34e7e7c75dbd4503de730b54879a3"/>
      <w:r>
        <w:rPr>
          <w:b/>
        </w:rPr>
        <w:lastRenderedPageBreak/>
        <w:t>3.2.1 Игроки рынка и состав выборки</w:t>
      </w:r>
    </w:p>
    <w:p w14:paraId="4BAB542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</w:t>
      </w:r>
      <w:r>
        <w:rPr>
          <w:i/>
          <w:sz w:val="28"/>
        </w:rPr>
        <w:t>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>-помощники</w:t>
      </w:r>
      <w:r>
        <w:rPr>
          <w:sz w:val="28"/>
        </w:rPr>
        <w:t xml:space="preserve">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06C73BA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24490C7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2A4611" w14:paraId="5A81EA2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217079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2FB24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7A878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5243E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2A4611" w14:paraId="2AF8A6F5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450045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66E01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53E02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6E143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2A4611" w14:paraId="72F4A2BC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2029CB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E62D8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10B33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5B8F0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2A4611" w14:paraId="2ECF23A0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2E13FA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F7883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D4E04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152105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2A4611" w14:paraId="208701F6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5B967A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6D454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ABF88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0E51C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2A4611" w14:paraId="58962B35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7662EE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C7387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71B8D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472103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2A4611" w14:paraId="61F1E5CC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14046E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91644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64ECD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081D2A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2A4611" w14:paraId="17AC1B66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1809BE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8DEAE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C67D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6D07F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2A4611" w14:paraId="7057144F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40A3CC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D811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A17A7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890A6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2A4611" w14:paraId="2A185D9D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57B316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C69A9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C9F71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1BE137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2A4611" w14:paraId="05D9FFCC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03CC24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98F12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0B78A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C409D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2A4611" w14:paraId="6FF45156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1736D6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DD972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A1B76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AA466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2A4611" w14:paraId="1CA69C84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0AE13C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DCCFA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BA4C8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B99F7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2A4611" w14:paraId="72C857CF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3ECF26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C0BB9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8E895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6DB5CE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2A4611" w14:paraId="3E3F1034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0ADDA0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70A0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2C5E3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3CC720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2A4611" w14:paraId="23C37F9F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145D81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23126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290EC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5CCF9C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2A4611" w14:paraId="10DEF2E8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1E03BC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1066F8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4A96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1D8EF8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2A4611" w14:paraId="67B93CCE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541963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0D1E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B4675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491939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A4611" w14:paraId="5F170BD6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485E9D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70C388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8491D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480ABD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A4611" w14:paraId="49ED913D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122DF8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89E10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2D8D8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43FFDD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A4611" w14:paraId="48F44EE8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39E9A3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3B1D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DDCB0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366B2E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A4611" w14:paraId="35765990" w14:textId="77777777" w:rsidTr="002A4611">
        <w:trPr>
          <w:cantSplit/>
          <w:jc w:val="center"/>
        </w:trPr>
        <w:tc>
          <w:tcPr>
            <w:tcW w:w="3557" w:type="dxa"/>
            <w:vAlign w:val="center"/>
          </w:tcPr>
          <w:p w14:paraId="5F83EA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62B7EC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4EFAE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3A143D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856B43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i/>
          <w:sz w:val="28"/>
        </w:rPr>
        <w:t>rixcel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вместе с </w:t>
      </w:r>
      <w:r>
        <w:rPr>
          <w:i/>
          <w:sz w:val="28"/>
        </w:rPr>
        <w:t>CIMCON</w:t>
      </w:r>
      <w:r>
        <w:rPr>
          <w:sz w:val="28"/>
        </w:rPr>
        <w:t>, который закрывает часть задачи (риски пользовательских таблиц), специализированных игроков пять. Остальной трафик создают заменители.</w:t>
      </w:r>
    </w:p>
    <w:p w14:paraId="514D7A93" w14:textId="77777777" w:rsidR="002A4611" w:rsidRDefault="00242E3D">
      <w:pPr>
        <w:pStyle w:val="3"/>
        <w:spacing w:before="360" w:after="360" w:line="360" w:lineRule="exact"/>
        <w:ind w:firstLine="709"/>
      </w:pPr>
      <w:bookmarkStart w:id="105" w:name="_e53e14f44ab4c8780a98a105cb988ad22318c27"/>
      <w:bookmarkEnd w:id="104"/>
      <w:r>
        <w:rPr>
          <w:b/>
        </w:rPr>
        <w:t>3.2.2 Сила 1. Конкуренция между существующими игроками</w:t>
      </w:r>
    </w:p>
    <w:p w14:paraId="2464414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35282B0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6106E81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2A4611" w14:paraId="133086D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10341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54FD68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1897CC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129CC6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236BD4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AB52A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2A4611" w14:paraId="1161A892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47B22D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1987FB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0C8A8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CE313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2E7A56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265E79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2A4611" w14:paraId="17A17AE6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6A8C91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DBF58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0A954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1B124C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28200D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0AC28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2A4611" w14:paraId="6F360E68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28F47B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462E30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50486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49AB08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416A18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E3195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2A4611" w14:paraId="4B435228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07D3AB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5E5A15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0FD14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481905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02ECDA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3825D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2A4611" w14:paraId="336ED335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70B3B5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395726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F6A22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5A744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CF214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6E0791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2A4611" w14:paraId="61196777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3DA960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25D8F3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EFF93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7DDC05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7CC833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7757B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2A4611" w14:paraId="731E3B14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26A31D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5AB310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27EBF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39387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7DC15F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7E8298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2A4611" w14:paraId="04955A2E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69CD51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04CF74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5B492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1B6580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200A66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4A10E1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2A4611" w14:paraId="55F60FCB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70B156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5E550F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045E6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14A530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036D7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2E854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2A4611" w14:paraId="7F31F828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5BC8BD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F0A9C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51F0A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62D2D2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4CE9D5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1A8AE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2A4611" w14:paraId="1653DA2B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3B0A23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0EF146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92F72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C463E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7DE152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81630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2A4611" w14:paraId="3B4FAA8B" w14:textId="77777777" w:rsidTr="002A4611">
        <w:trPr>
          <w:cantSplit/>
          <w:jc w:val="center"/>
        </w:trPr>
        <w:tc>
          <w:tcPr>
            <w:tcW w:w="1797" w:type="dxa"/>
            <w:vAlign w:val="center"/>
          </w:tcPr>
          <w:p w14:paraId="29E563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601437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29629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5B447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00213C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62598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7A4E7B0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</w:t>
      </w:r>
      <w:r>
        <w:rPr>
          <w:sz w:val="28"/>
        </w:rPr>
        <w:t>деры заметны, но монополии нет, а свободное место для узкой специализации остается.</w:t>
      </w:r>
    </w:p>
    <w:p w14:paraId="2FD2BA7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4248826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2A4611" w14:paraId="2679E35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72BFB0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3EE09E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4A33C1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3EA026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20DFBA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4214D9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34F7EE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2A4611" w14:paraId="49DBD6CE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2D1409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74B0EB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424753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4557A8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4EF1C4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2BFE4C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55C035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2A4611" w14:paraId="241E170E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11CC69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69FA93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4CEC10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174EE1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482D93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177B22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69E8D4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2A4611" w14:paraId="629CBF4E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316748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625937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13C456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6E3FAA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1B898C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06F297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2399E9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2A4611" w14:paraId="5DD20C13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326402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41CD63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7F7488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34A990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68092D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4315FB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3D5E18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2A4611" w14:paraId="74F96788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5E2628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78F2F3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B8584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6C2E5B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497ABF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050BFA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37989E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2A4611" w14:paraId="1201385D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1F05D3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3D8722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04502F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133FFC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18CDFD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319234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50E591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2A4611" w14:paraId="0129E8C0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53DBF6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388DF3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38B63C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4236BF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494F65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05E84E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3C28B8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2A4611" w14:paraId="3990E4F8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3FD2C4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13C17A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008316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3FFEF6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333A2C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59C821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6DB450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2A4611" w14:paraId="736A2EDA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06ACCE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2E74CE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521198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081511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2B4612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3A43ED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5AF13A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2A4611" w14:paraId="67FB1B13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4B9453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14586F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FBE17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5AA997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371961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63B5C9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4FED91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2A4611" w14:paraId="30D5E0FB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274A97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73AA61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6A76E3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6DEFFF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2B37EB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1B5901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409861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2A4611" w14:paraId="4665890D" w14:textId="77777777" w:rsidTr="002A4611">
        <w:trPr>
          <w:cantSplit/>
          <w:jc w:val="center"/>
        </w:trPr>
        <w:tc>
          <w:tcPr>
            <w:tcW w:w="1887" w:type="dxa"/>
            <w:vAlign w:val="center"/>
          </w:tcPr>
          <w:p w14:paraId="1824D5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582EB4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12DA9A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675B6B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393EA6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337581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3E07A5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4047983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 xml:space="preserve"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</w:t>
      </w:r>
      <w:r>
        <w:rPr>
          <w:sz w:val="28"/>
        </w:rPr>
        <w:t>концентрации создают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</w:t>
      </w:r>
      <w:r>
        <w:rPr>
          <w:sz w:val="28"/>
        </w:rPr>
        <w:t>нирования одного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15A7E77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6567F734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C02263" wp14:editId="03F409E2">
            <wp:extent cx="5334000" cy="3088105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TableMind_EB/.claude/worktrees/handoff-project-continuation-447426/ЛР4_Пять_сил_Портера/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837575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2E3DF51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19F0B9F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431C0D0E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42BD561" wp14:editId="60A5BF81">
            <wp:extent cx="5334000" cy="2862146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DAC60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413AB3F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0417FE4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</w:t>
      </w:r>
      <w:r>
        <w:rPr>
          <w:sz w:val="28"/>
        </w:rPr>
        <w:t xml:space="preserve">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</w:t>
      </w:r>
      <w:r>
        <w:rPr>
          <w:sz w:val="28"/>
        </w:rPr>
        <w:t>жает давление именно в нише проверки.</w:t>
      </w:r>
    </w:p>
    <w:p w14:paraId="2783A07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7FAF1266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B0ACD3" wp14:editId="01E30940">
            <wp:extent cx="5334000" cy="2536902"/>
            <wp:effectExtent l="0" t="0" r="0" b="0"/>
            <wp:docPr id="1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61BCDA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1296E35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</w:t>
      </w:r>
      <w:r>
        <w:rPr>
          <w:sz w:val="28"/>
        </w:rPr>
        <w:t>т заметное преимущество в нише.</w:t>
      </w:r>
    </w:p>
    <w:p w14:paraId="419B787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</w:t>
      </w:r>
      <w:r>
        <w:rPr>
          <w:sz w:val="28"/>
        </w:rPr>
        <w:t xml:space="preserve">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04691F2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4FDC342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</w:t>
      </w:r>
      <w:r>
        <w:rPr>
          <w:sz w:val="28"/>
        </w:rPr>
        <w:t>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2A4611" w14:paraId="6656AB8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4DC92C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39B4B2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43F2A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0C5DFF13" w14:textId="77777777" w:rsidTr="002A4611">
        <w:trPr>
          <w:cantSplit/>
          <w:jc w:val="center"/>
        </w:trPr>
        <w:tc>
          <w:tcPr>
            <w:tcW w:w="2802" w:type="dxa"/>
            <w:vAlign w:val="center"/>
          </w:tcPr>
          <w:p w14:paraId="25FF86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56DE87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20F34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2A4611" w14:paraId="5A8B94F9" w14:textId="77777777" w:rsidTr="002A4611">
        <w:trPr>
          <w:cantSplit/>
          <w:jc w:val="center"/>
        </w:trPr>
        <w:tc>
          <w:tcPr>
            <w:tcW w:w="2802" w:type="dxa"/>
            <w:vAlign w:val="center"/>
          </w:tcPr>
          <w:p w14:paraId="0D0F36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1BBBC0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CE223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2A4611" w14:paraId="727D3898" w14:textId="77777777" w:rsidTr="002A4611">
        <w:trPr>
          <w:cantSplit/>
          <w:jc w:val="center"/>
        </w:trPr>
        <w:tc>
          <w:tcPr>
            <w:tcW w:w="2802" w:type="dxa"/>
            <w:vAlign w:val="center"/>
          </w:tcPr>
          <w:p w14:paraId="37DEFC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07C73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16248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2A4611" w14:paraId="31F97D54" w14:textId="77777777" w:rsidTr="002A4611">
        <w:trPr>
          <w:cantSplit/>
          <w:jc w:val="center"/>
        </w:trPr>
        <w:tc>
          <w:tcPr>
            <w:tcW w:w="2802" w:type="dxa"/>
            <w:vAlign w:val="center"/>
          </w:tcPr>
          <w:p w14:paraId="48F11D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650487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9C913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B49DA8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6B5247A9" w14:textId="77777777" w:rsidR="002A4611" w:rsidRDefault="00242E3D">
      <w:pPr>
        <w:pStyle w:val="3"/>
        <w:spacing w:before="360" w:after="360" w:line="360" w:lineRule="exact"/>
        <w:ind w:firstLine="709"/>
      </w:pPr>
      <w:bookmarkStart w:id="106" w:name="_6630f66e9bddc915a7c003d1a4416942be99820"/>
      <w:bookmarkEnd w:id="105"/>
      <w:r>
        <w:rPr>
          <w:b/>
        </w:rPr>
        <w:t>3.2.3 Сила 2. Угроза новых участников и барьеры входа</w:t>
      </w:r>
    </w:p>
    <w:p w14:paraId="4E94029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</w:t>
      </w:r>
      <w:r>
        <w:rPr>
          <w:sz w:val="28"/>
        </w:rPr>
        <w:t>ла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1F3395B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1902B4C5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2A4611" w14:paraId="213605D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17DD9A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2B8284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492DBD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AB8DE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2A4611" w14:paraId="7072D333" w14:textId="77777777" w:rsidTr="002A4611">
        <w:trPr>
          <w:cantSplit/>
          <w:jc w:val="center"/>
        </w:trPr>
        <w:tc>
          <w:tcPr>
            <w:tcW w:w="3047" w:type="dxa"/>
            <w:vAlign w:val="center"/>
          </w:tcPr>
          <w:p w14:paraId="308C0F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083229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076540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26E67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228EADDD" w14:textId="77777777" w:rsidTr="002A4611">
        <w:trPr>
          <w:cantSplit/>
          <w:jc w:val="center"/>
        </w:trPr>
        <w:tc>
          <w:tcPr>
            <w:tcW w:w="3047" w:type="dxa"/>
            <w:vAlign w:val="center"/>
          </w:tcPr>
          <w:p w14:paraId="001D48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7E623D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9CE8C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23FC56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74E41CF0" w14:textId="77777777" w:rsidTr="002A4611">
        <w:trPr>
          <w:cantSplit/>
          <w:jc w:val="center"/>
        </w:trPr>
        <w:tc>
          <w:tcPr>
            <w:tcW w:w="3047" w:type="dxa"/>
            <w:vAlign w:val="center"/>
          </w:tcPr>
          <w:p w14:paraId="56B0B0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536E42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480106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6A69B8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55863C51" w14:textId="77777777" w:rsidTr="002A4611">
        <w:trPr>
          <w:cantSplit/>
          <w:jc w:val="center"/>
        </w:trPr>
        <w:tc>
          <w:tcPr>
            <w:tcW w:w="3047" w:type="dxa"/>
            <w:vAlign w:val="center"/>
          </w:tcPr>
          <w:p w14:paraId="6E371C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34A31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604D72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6299D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054A2CD0" w14:textId="77777777" w:rsidTr="002A4611">
        <w:trPr>
          <w:cantSplit/>
          <w:jc w:val="center"/>
        </w:trPr>
        <w:tc>
          <w:tcPr>
            <w:tcW w:w="3047" w:type="dxa"/>
            <w:vAlign w:val="center"/>
          </w:tcPr>
          <w:p w14:paraId="19C4D9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2FCE4B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183FE1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65CD05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2D821C25" w14:textId="77777777" w:rsidTr="002A4611">
        <w:trPr>
          <w:cantSplit/>
          <w:jc w:val="center"/>
        </w:trPr>
        <w:tc>
          <w:tcPr>
            <w:tcW w:w="3047" w:type="dxa"/>
            <w:vAlign w:val="center"/>
          </w:tcPr>
          <w:p w14:paraId="09A5E4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3C29D0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2B3B8C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268DEB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06647B81" w14:textId="77777777" w:rsidTr="002A4611">
        <w:trPr>
          <w:cantSplit/>
          <w:jc w:val="center"/>
        </w:trPr>
        <w:tc>
          <w:tcPr>
            <w:tcW w:w="3047" w:type="dxa"/>
            <w:vAlign w:val="center"/>
          </w:tcPr>
          <w:p w14:paraId="737E72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54E99E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17C4A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38328D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7E2A8E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2D758F3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1204E64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2A4611" w14:paraId="6CF55A6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10351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74D9F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57ED23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F7BC1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9CBB2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6873B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A4611" w14:paraId="61BB8C12" w14:textId="77777777" w:rsidTr="002A4611">
        <w:trPr>
          <w:cantSplit/>
          <w:jc w:val="center"/>
        </w:trPr>
        <w:tc>
          <w:tcPr>
            <w:tcW w:w="3620" w:type="dxa"/>
            <w:vAlign w:val="center"/>
          </w:tcPr>
          <w:p w14:paraId="1B99F8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7CD8C9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23BE6B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B407C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3E6ED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5D42AB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4611" w14:paraId="6EA1E62C" w14:textId="77777777" w:rsidTr="002A4611">
        <w:trPr>
          <w:cantSplit/>
          <w:jc w:val="center"/>
        </w:trPr>
        <w:tc>
          <w:tcPr>
            <w:tcW w:w="3620" w:type="dxa"/>
            <w:vAlign w:val="center"/>
          </w:tcPr>
          <w:p w14:paraId="72F97E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6878FC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4808D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2CD89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21765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6ACCF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4611" w14:paraId="5D62831B" w14:textId="77777777" w:rsidTr="002A4611">
        <w:trPr>
          <w:cantSplit/>
          <w:jc w:val="center"/>
        </w:trPr>
        <w:tc>
          <w:tcPr>
            <w:tcW w:w="3620" w:type="dxa"/>
            <w:vAlign w:val="center"/>
          </w:tcPr>
          <w:p w14:paraId="540823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574376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52146A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7440B6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1B24B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00C92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2A4611" w14:paraId="7BEB5E2F" w14:textId="77777777" w:rsidTr="002A4611">
        <w:trPr>
          <w:cantSplit/>
          <w:jc w:val="center"/>
        </w:trPr>
        <w:tc>
          <w:tcPr>
            <w:tcW w:w="3620" w:type="dxa"/>
            <w:vAlign w:val="center"/>
          </w:tcPr>
          <w:p w14:paraId="274C81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D0BD5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A1708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0A717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541DC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AB3B9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4611" w14:paraId="2846C6C3" w14:textId="77777777" w:rsidTr="002A4611">
        <w:trPr>
          <w:cantSplit/>
          <w:jc w:val="center"/>
        </w:trPr>
        <w:tc>
          <w:tcPr>
            <w:tcW w:w="3620" w:type="dxa"/>
            <w:vAlign w:val="center"/>
          </w:tcPr>
          <w:p w14:paraId="0F892F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1CE3C6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6935F3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5CD4E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03DDC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0423D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4611" w14:paraId="5B86E665" w14:textId="77777777" w:rsidTr="002A4611">
        <w:trPr>
          <w:cantSplit/>
          <w:jc w:val="center"/>
        </w:trPr>
        <w:tc>
          <w:tcPr>
            <w:tcW w:w="3620" w:type="dxa"/>
            <w:vAlign w:val="center"/>
          </w:tcPr>
          <w:p w14:paraId="3E43F7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507C34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7FD14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314F6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6383B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6587B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4611" w14:paraId="2B854441" w14:textId="77777777" w:rsidTr="002A4611">
        <w:trPr>
          <w:cantSplit/>
          <w:jc w:val="center"/>
        </w:trPr>
        <w:tc>
          <w:tcPr>
            <w:tcW w:w="3620" w:type="dxa"/>
            <w:vAlign w:val="center"/>
          </w:tcPr>
          <w:p w14:paraId="614185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299A7E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26F487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E0451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6B5B5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140C00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2A4611" w14:paraId="37017488" w14:textId="77777777" w:rsidTr="002A4611">
        <w:trPr>
          <w:cantSplit/>
          <w:jc w:val="center"/>
        </w:trPr>
        <w:tc>
          <w:tcPr>
            <w:tcW w:w="3620" w:type="dxa"/>
            <w:vAlign w:val="center"/>
          </w:tcPr>
          <w:p w14:paraId="329833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13F01C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D8A6A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21FD3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9F500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272E51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4611" w14:paraId="791A2392" w14:textId="77777777" w:rsidTr="002A4611">
        <w:trPr>
          <w:cantSplit/>
          <w:jc w:val="center"/>
        </w:trPr>
        <w:tc>
          <w:tcPr>
            <w:tcW w:w="3620" w:type="dxa"/>
            <w:vAlign w:val="center"/>
          </w:tcPr>
          <w:p w14:paraId="4DE04E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313D41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61542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89CB3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E9C2C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85D29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AD3806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1EF23D6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4E2A3245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E6939E" wp14:editId="11BA1D86">
            <wp:extent cx="5334000" cy="2732048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D74E18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35DBBE1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4A1779B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01A5AF76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2A4611" w14:paraId="59E784C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C4902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27DECC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296319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36199A64" w14:textId="77777777" w:rsidTr="002A4611">
        <w:trPr>
          <w:cantSplit/>
          <w:jc w:val="center"/>
        </w:trPr>
        <w:tc>
          <w:tcPr>
            <w:tcW w:w="2896" w:type="dxa"/>
            <w:vAlign w:val="center"/>
          </w:tcPr>
          <w:p w14:paraId="21DE7A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6F01D1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3D60F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2A4611" w14:paraId="4B594BCB" w14:textId="77777777" w:rsidTr="002A4611">
        <w:trPr>
          <w:cantSplit/>
          <w:jc w:val="center"/>
        </w:trPr>
        <w:tc>
          <w:tcPr>
            <w:tcW w:w="2896" w:type="dxa"/>
            <w:vAlign w:val="center"/>
          </w:tcPr>
          <w:p w14:paraId="0F44BC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5AF120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6F69DD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2A4611" w14:paraId="1B4A6D98" w14:textId="77777777" w:rsidTr="002A4611">
        <w:trPr>
          <w:cantSplit/>
          <w:jc w:val="center"/>
        </w:trPr>
        <w:tc>
          <w:tcPr>
            <w:tcW w:w="2896" w:type="dxa"/>
            <w:vAlign w:val="center"/>
          </w:tcPr>
          <w:p w14:paraId="3BBD94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72F5A4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4BE15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A4611" w14:paraId="3D0262EE" w14:textId="77777777" w:rsidTr="002A4611">
        <w:trPr>
          <w:cantSplit/>
          <w:jc w:val="center"/>
        </w:trPr>
        <w:tc>
          <w:tcPr>
            <w:tcW w:w="2896" w:type="dxa"/>
            <w:vAlign w:val="center"/>
          </w:tcPr>
          <w:p w14:paraId="115B21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7017AD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7784B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2A4611" w14:paraId="5BD3AAD3" w14:textId="77777777" w:rsidTr="002A4611">
        <w:trPr>
          <w:cantSplit/>
          <w:jc w:val="center"/>
        </w:trPr>
        <w:tc>
          <w:tcPr>
            <w:tcW w:w="2896" w:type="dxa"/>
            <w:vAlign w:val="center"/>
          </w:tcPr>
          <w:p w14:paraId="1F9A06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72FA0A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D7710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2A4611" w14:paraId="0D519C4E" w14:textId="77777777" w:rsidTr="002A4611">
        <w:trPr>
          <w:cantSplit/>
          <w:jc w:val="center"/>
        </w:trPr>
        <w:tc>
          <w:tcPr>
            <w:tcW w:w="2896" w:type="dxa"/>
            <w:vAlign w:val="center"/>
          </w:tcPr>
          <w:p w14:paraId="624D56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4C0294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A1406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2A4611" w14:paraId="6B58D6D4" w14:textId="77777777" w:rsidTr="002A4611">
        <w:trPr>
          <w:cantSplit/>
          <w:jc w:val="center"/>
        </w:trPr>
        <w:tc>
          <w:tcPr>
            <w:tcW w:w="2896" w:type="dxa"/>
            <w:vAlign w:val="center"/>
          </w:tcPr>
          <w:p w14:paraId="0EE614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2BA5E8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16D458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2A4611" w14:paraId="4FA39ABF" w14:textId="77777777" w:rsidTr="002A4611">
        <w:trPr>
          <w:cantSplit/>
          <w:jc w:val="center"/>
        </w:trPr>
        <w:tc>
          <w:tcPr>
            <w:tcW w:w="2896" w:type="dxa"/>
            <w:vAlign w:val="center"/>
          </w:tcPr>
          <w:p w14:paraId="4A3661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234D07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D137C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</w:t>
            </w:r>
            <w:r>
              <w:rPr>
                <w:sz w:val="24"/>
              </w:rPr>
              <w:t>ает новых игроков</w:t>
            </w:r>
          </w:p>
        </w:tc>
      </w:tr>
    </w:tbl>
    <w:p w14:paraId="5274624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 xml:space="preserve">быстро),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55EC5122" w14:textId="77777777" w:rsidR="002A4611" w:rsidRDefault="00242E3D">
      <w:pPr>
        <w:pStyle w:val="3"/>
        <w:spacing w:before="360" w:after="360" w:line="360" w:lineRule="exact"/>
        <w:ind w:firstLine="709"/>
      </w:pPr>
      <w:bookmarkStart w:id="107" w:name="_32eb1a546c0e629ee5199cbd921989386414cef"/>
      <w:bookmarkEnd w:id="106"/>
      <w:r>
        <w:rPr>
          <w:b/>
        </w:rPr>
        <w:t>3.2.4 Сила 3. Сила покупателей</w:t>
      </w:r>
    </w:p>
    <w:p w14:paraId="65F1566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768D5B9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2800122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2A4611" w14:paraId="7DB651F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25C4B7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6CD4E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0D4A7D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59E5951B" w14:textId="77777777" w:rsidTr="002A4611">
        <w:trPr>
          <w:cantSplit/>
          <w:jc w:val="center"/>
        </w:trPr>
        <w:tc>
          <w:tcPr>
            <w:tcW w:w="3530" w:type="dxa"/>
            <w:vAlign w:val="center"/>
          </w:tcPr>
          <w:p w14:paraId="567313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17BCF3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46E853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2A4611" w14:paraId="5E6BF222" w14:textId="77777777" w:rsidTr="002A4611">
        <w:trPr>
          <w:cantSplit/>
          <w:jc w:val="center"/>
        </w:trPr>
        <w:tc>
          <w:tcPr>
            <w:tcW w:w="3530" w:type="dxa"/>
            <w:vAlign w:val="center"/>
          </w:tcPr>
          <w:p w14:paraId="57960E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32B7B2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C43C1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2A4611" w14:paraId="07BCBFE6" w14:textId="77777777" w:rsidTr="002A4611">
        <w:trPr>
          <w:cantSplit/>
          <w:jc w:val="center"/>
        </w:trPr>
        <w:tc>
          <w:tcPr>
            <w:tcW w:w="3530" w:type="dxa"/>
            <w:vAlign w:val="center"/>
          </w:tcPr>
          <w:p w14:paraId="6E34DB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7CE775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6A15E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2A4611" w14:paraId="13944FCE" w14:textId="77777777" w:rsidTr="002A4611">
        <w:trPr>
          <w:cantSplit/>
          <w:jc w:val="center"/>
        </w:trPr>
        <w:tc>
          <w:tcPr>
            <w:tcW w:w="3530" w:type="dxa"/>
            <w:vAlign w:val="center"/>
          </w:tcPr>
          <w:p w14:paraId="6F1A8D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68ADBB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6C0840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3BC652C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42634875" w14:textId="77777777" w:rsidR="002A4611" w:rsidRDefault="00242E3D">
      <w:pPr>
        <w:pStyle w:val="3"/>
        <w:spacing w:before="360" w:after="360" w:line="360" w:lineRule="exact"/>
        <w:ind w:firstLine="709"/>
      </w:pPr>
      <w:bookmarkStart w:id="108" w:name="_56392ae30d217601ca6b22348c46ed1cd30bda9"/>
      <w:bookmarkEnd w:id="107"/>
      <w:r>
        <w:rPr>
          <w:b/>
        </w:rPr>
        <w:t>3.2.5 Сила 4. Сила поставщиков</w:t>
      </w:r>
    </w:p>
    <w:p w14:paraId="75DF7D0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9CB7AA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параметрам шаблона Портера.</w:t>
      </w:r>
    </w:p>
    <w:p w14:paraId="2E2D836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поставщиков по параметрам ша</w:t>
      </w:r>
      <w:r>
        <w:rPr>
          <w:sz w:val="28"/>
        </w:rPr>
        <w:t>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2A4611" w14:paraId="3A596F5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2317EB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7A7E8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F9D23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3030ADD7" w14:textId="77777777" w:rsidTr="002A4611">
        <w:trPr>
          <w:cantSplit/>
          <w:jc w:val="center"/>
        </w:trPr>
        <w:tc>
          <w:tcPr>
            <w:tcW w:w="3554" w:type="dxa"/>
            <w:vAlign w:val="center"/>
          </w:tcPr>
          <w:p w14:paraId="141172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7C5B3D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35CF5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2A4611" w14:paraId="10138852" w14:textId="77777777" w:rsidTr="002A4611">
        <w:trPr>
          <w:cantSplit/>
          <w:jc w:val="center"/>
        </w:trPr>
        <w:tc>
          <w:tcPr>
            <w:tcW w:w="3554" w:type="dxa"/>
            <w:vAlign w:val="center"/>
          </w:tcPr>
          <w:p w14:paraId="5689CF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7FEDE6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4BBB4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2A4611" w14:paraId="38679453" w14:textId="77777777" w:rsidTr="002A4611">
        <w:trPr>
          <w:cantSplit/>
          <w:jc w:val="center"/>
        </w:trPr>
        <w:tc>
          <w:tcPr>
            <w:tcW w:w="3554" w:type="dxa"/>
            <w:vAlign w:val="center"/>
          </w:tcPr>
          <w:p w14:paraId="58616A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2C42CA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953A1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2A4611" w14:paraId="7F894D64" w14:textId="77777777" w:rsidTr="002A4611">
        <w:trPr>
          <w:cantSplit/>
          <w:jc w:val="center"/>
        </w:trPr>
        <w:tc>
          <w:tcPr>
            <w:tcW w:w="3554" w:type="dxa"/>
            <w:vAlign w:val="center"/>
          </w:tcPr>
          <w:p w14:paraId="78B212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27933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EB276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516AF9B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0FFB2CEA" w14:textId="77777777" w:rsidR="002A4611" w:rsidRDefault="00242E3D">
      <w:pPr>
        <w:pStyle w:val="3"/>
        <w:spacing w:before="360" w:after="360" w:line="360" w:lineRule="exact"/>
        <w:ind w:firstLine="709"/>
      </w:pPr>
      <w:bookmarkStart w:id="109" w:name="_81d55da623d41512ef63f4dc47f176415032501"/>
      <w:bookmarkEnd w:id="108"/>
      <w:r>
        <w:rPr>
          <w:b/>
        </w:rPr>
        <w:t>3.2.6 Сила 5. Угроза заменителей</w:t>
      </w:r>
    </w:p>
    <w:p w14:paraId="31F6C66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63263C8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4CEBE79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2A4611" w14:paraId="5523E08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11209E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B5BCE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7BFDDD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1A06692F" w14:textId="77777777" w:rsidTr="002A4611">
        <w:trPr>
          <w:cantSplit/>
          <w:jc w:val="center"/>
        </w:trPr>
        <w:tc>
          <w:tcPr>
            <w:tcW w:w="3195" w:type="dxa"/>
            <w:vAlign w:val="center"/>
          </w:tcPr>
          <w:p w14:paraId="5C6A98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00695C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650C0A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</w:t>
            </w:r>
            <w:r>
              <w:rPr>
                <w:sz w:val="24"/>
              </w:rPr>
              <w:t xml:space="preserve">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02FDFFB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65483944" w14:textId="77777777" w:rsidR="002A4611" w:rsidRDefault="00242E3D">
      <w:pPr>
        <w:pStyle w:val="3"/>
        <w:spacing w:before="360" w:after="360" w:line="360" w:lineRule="exact"/>
        <w:ind w:firstLine="709"/>
      </w:pPr>
      <w:bookmarkStart w:id="110" w:name="_c864891c2a63545415c693c4f70871cf567029c"/>
      <w:bookmarkEnd w:id="109"/>
      <w:r>
        <w:rPr>
          <w:b/>
        </w:rPr>
        <w:t>3.2.7 Цифровые усилители</w:t>
      </w:r>
    </w:p>
    <w:p w14:paraId="1EC9D67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035B89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</w:t>
      </w:r>
      <w:r>
        <w:rPr>
          <w:sz w:val="28"/>
        </w:rPr>
        <w:t>вых усилителей.</w:t>
      </w:r>
    </w:p>
    <w:p w14:paraId="67F79AD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2A4611" w14:paraId="51CE985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0FC6B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0EC039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7F649C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7850C5D3" w14:textId="77777777" w:rsidTr="002A4611">
        <w:trPr>
          <w:cantSplit/>
          <w:jc w:val="center"/>
        </w:trPr>
        <w:tc>
          <w:tcPr>
            <w:tcW w:w="3084" w:type="dxa"/>
            <w:vAlign w:val="center"/>
          </w:tcPr>
          <w:p w14:paraId="7DB7EA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13B950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74334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2A4611" w14:paraId="3EFE469D" w14:textId="77777777" w:rsidTr="002A4611">
        <w:trPr>
          <w:cantSplit/>
          <w:jc w:val="center"/>
        </w:trPr>
        <w:tc>
          <w:tcPr>
            <w:tcW w:w="3084" w:type="dxa"/>
            <w:vAlign w:val="center"/>
          </w:tcPr>
          <w:p w14:paraId="4DC215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29D023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0DD90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2A4611" w14:paraId="3007B822" w14:textId="77777777" w:rsidTr="002A4611">
        <w:trPr>
          <w:cantSplit/>
          <w:jc w:val="center"/>
        </w:trPr>
        <w:tc>
          <w:tcPr>
            <w:tcW w:w="3084" w:type="dxa"/>
            <w:vAlign w:val="center"/>
          </w:tcPr>
          <w:p w14:paraId="3BE7B8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38B80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9CD32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2A4611" w14:paraId="2F1E403C" w14:textId="77777777" w:rsidTr="002A4611">
        <w:trPr>
          <w:cantSplit/>
          <w:jc w:val="center"/>
        </w:trPr>
        <w:tc>
          <w:tcPr>
            <w:tcW w:w="3084" w:type="dxa"/>
            <w:vAlign w:val="center"/>
          </w:tcPr>
          <w:p w14:paraId="332FBC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494D43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4334D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2A4611" w14:paraId="532E37F5" w14:textId="77777777" w:rsidTr="002A4611">
        <w:trPr>
          <w:cantSplit/>
          <w:jc w:val="center"/>
        </w:trPr>
        <w:tc>
          <w:tcPr>
            <w:tcW w:w="3084" w:type="dxa"/>
            <w:vAlign w:val="center"/>
          </w:tcPr>
          <w:p w14:paraId="369316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43E4BB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8E8B9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данных в сервисе, уйти легко</w:t>
            </w:r>
          </w:p>
        </w:tc>
      </w:tr>
      <w:tr w:rsidR="002A4611" w14:paraId="013F5679" w14:textId="77777777" w:rsidTr="002A4611">
        <w:trPr>
          <w:cantSplit/>
          <w:jc w:val="center"/>
        </w:trPr>
        <w:tc>
          <w:tcPr>
            <w:tcW w:w="3084" w:type="dxa"/>
            <w:vAlign w:val="center"/>
          </w:tcPr>
          <w:p w14:paraId="2F259D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511630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B5905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5E515C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08076FC" w14:textId="77777777" w:rsidR="002A4611" w:rsidRDefault="00242E3D">
      <w:pPr>
        <w:pStyle w:val="3"/>
        <w:spacing w:before="360" w:after="360" w:line="360" w:lineRule="exact"/>
        <w:ind w:firstLine="709"/>
      </w:pPr>
      <w:bookmarkStart w:id="111" w:name="_ef6f952c7e24326ac23355a768c8b715ec8fce8"/>
      <w:bookmarkEnd w:id="110"/>
      <w:r>
        <w:rPr>
          <w:b/>
        </w:rPr>
        <w:t>3.2.8 Сводная матрица пяти сил</w:t>
      </w:r>
    </w:p>
    <w:p w14:paraId="0B61A04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3B4D971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2AA9E6AF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2A4611" w14:paraId="5679372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53038A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49D919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28AB50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4F4F13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27B7EF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2A4611" w14:paraId="4BBC69C0" w14:textId="77777777" w:rsidTr="002A4611">
        <w:trPr>
          <w:cantSplit/>
          <w:jc w:val="center"/>
        </w:trPr>
        <w:tc>
          <w:tcPr>
            <w:tcW w:w="2272" w:type="dxa"/>
            <w:vAlign w:val="center"/>
          </w:tcPr>
          <w:p w14:paraId="03453B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1210BA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26E072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0B9F91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38CCD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A4611" w14:paraId="1BBD26DE" w14:textId="77777777" w:rsidTr="002A4611">
        <w:trPr>
          <w:cantSplit/>
          <w:jc w:val="center"/>
        </w:trPr>
        <w:tc>
          <w:tcPr>
            <w:tcW w:w="2272" w:type="dxa"/>
            <w:vAlign w:val="center"/>
          </w:tcPr>
          <w:p w14:paraId="1631D2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1057EF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187D40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1825BF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7B26D4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16060396" w14:textId="77777777" w:rsidTr="002A4611">
        <w:trPr>
          <w:cantSplit/>
          <w:jc w:val="center"/>
        </w:trPr>
        <w:tc>
          <w:tcPr>
            <w:tcW w:w="2272" w:type="dxa"/>
            <w:vAlign w:val="center"/>
          </w:tcPr>
          <w:p w14:paraId="4288C7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144809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2AAAB2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7195DC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1D3F07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1295B625" w14:textId="77777777" w:rsidTr="002A4611">
        <w:trPr>
          <w:cantSplit/>
          <w:jc w:val="center"/>
        </w:trPr>
        <w:tc>
          <w:tcPr>
            <w:tcW w:w="2272" w:type="dxa"/>
            <w:vAlign w:val="center"/>
          </w:tcPr>
          <w:p w14:paraId="7FC443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274ED3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160174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50DB5F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AE1C6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A4611" w14:paraId="1A560E7B" w14:textId="77777777" w:rsidTr="002A4611">
        <w:trPr>
          <w:cantSplit/>
          <w:jc w:val="center"/>
        </w:trPr>
        <w:tc>
          <w:tcPr>
            <w:tcW w:w="2272" w:type="dxa"/>
            <w:vAlign w:val="center"/>
          </w:tcPr>
          <w:p w14:paraId="147957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0E30BD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7EE5B3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4D27F6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113431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27654C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 шкалы отвечают на разные вопросы и потому дают разные подписи: пороги шаблона (последний столбец) относят силу к высокому уровню, когда сумма баллов достигает верхней полосы (угроза новых участников 17 и более из 24, сила покупателей 9 и более</w:t>
      </w:r>
      <w:r>
        <w:rPr>
          <w:sz w:val="28"/>
        </w:rPr>
        <w:t xml:space="preserve"> из 12), а нормированная шкала 1-5 сравнивает силы между собой; в тексте разделов </w:t>
      </w:r>
      <w:r>
        <w:rPr>
          <w:sz w:val="28"/>
        </w:rPr>
        <w:lastRenderedPageBreak/>
        <w:t>2.3 и 2.4 использованы пороги шаблона. Среднее давление пяти сил равно 3,55 из 5. По шкале методики это верхняя граница умеренного давления (2,1-3,5) с переходом к высокому (</w:t>
      </w:r>
      <w:r>
        <w:rPr>
          <w:sz w:val="28"/>
        </w:rPr>
        <w:t xml:space="preserve">3,6-5,0). Самая критичная сила - заменители (5,0), затем покупатели (3,5) и новые участники (3,25). Индекс барьеров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409F5D2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3CC5EC4D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0B514F" wp14:editId="493AFCF2">
            <wp:extent cx="5334000" cy="2356883"/>
            <wp:effectExtent l="0" t="0" r="0" b="0"/>
            <wp:docPr id="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0709DC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7912062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381E539" w14:textId="77777777" w:rsidR="002A4611" w:rsidRDefault="00242E3D">
      <w:pPr>
        <w:pStyle w:val="3"/>
        <w:spacing w:before="360" w:after="360" w:line="360" w:lineRule="exact"/>
        <w:ind w:firstLine="709"/>
      </w:pPr>
      <w:bookmarkStart w:id="112" w:name="_6df6aabc6395b7d9765c374a4a7f2d43c0ba1e7"/>
      <w:bookmarkEnd w:id="111"/>
      <w:r>
        <w:rPr>
          <w:b/>
        </w:rPr>
        <w:t>3.2.9 Карточки сильнейших конкурентов</w:t>
      </w:r>
    </w:p>
    <w:p w14:paraId="69438F4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открытых данных, не заполнены.</w:t>
      </w:r>
    </w:p>
    <w:p w14:paraId="5FDB786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01A694FC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A4611" w14:paraId="625A4F1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EAE36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C660F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1A1F19E3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3D98E1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D1F05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2A4611" w14:paraId="5134BDE0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3630C8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0880D3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A4611" w14:paraId="531477FE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6F6517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144C6D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2A4611" w14:paraId="3B3CA8BB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34C32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D29E4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2A4611" w14:paraId="69ECD3AA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2121D0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93ED1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2A4611" w14:paraId="711ADEAF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3D8112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BBB07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2A4611" w14:paraId="0BD39B4E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2EDDDA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100430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2A4611" w14:paraId="59A13EB7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4FF9AC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5426" w:type="dxa"/>
            <w:vAlign w:val="center"/>
          </w:tcPr>
          <w:p w14:paraId="386D71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2A4611" w14:paraId="110EDCDE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19EFC9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F1F5B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2A4611" w14:paraId="56F5B502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023BF2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0D358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2B2DEE2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1C166BF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2338D11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A4611" w14:paraId="259ED20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5BA9B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2E3BB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1E30909C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8EB83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5E131C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2A4611" w14:paraId="0C9C780B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482868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1462F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A4611" w14:paraId="4C7E857A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69B5FC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5ACAD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2A4611" w14:paraId="1D4A91FE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2CD379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7E452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A4611" w14:paraId="4DB55F32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0CF84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4410A5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2A4611" w14:paraId="6E904A6D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4211E4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36757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2A4611" w14:paraId="78BEF07A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308433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AAB4D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2A4611" w14:paraId="58F3ACD4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01C77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F317F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2A4611" w14:paraId="014984F6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173A2E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E1BF3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2A4611" w14:paraId="0F2EB0AB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7C7E8F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E5071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0D3C4C5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D4A671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0A62FA3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2A4611" w14:paraId="418579B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225BD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4CDC7B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43A065FE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389AC4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467F7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2A4611" w14:paraId="05A0CDBD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7B75A2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6AD4ED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2A4611" w14:paraId="4B7AF08A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05017D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53DB5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2A4611" w14:paraId="3DE92247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466ACB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A035B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2A4611" w14:paraId="602A4D7A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33D4DF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0891E5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2A4611" w14:paraId="54364210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51EB37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7B3B5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2A4611" w14:paraId="48A037E0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409147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06E75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2A4611" w14:paraId="6A270F65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458C79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39115C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2A4611" w14:paraId="58D91940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778675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7C68BA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2A4611" w14:paraId="55C9F9C1" w14:textId="77777777" w:rsidTr="002A4611">
        <w:trPr>
          <w:cantSplit/>
          <w:jc w:val="center"/>
        </w:trPr>
        <w:tc>
          <w:tcPr>
            <w:tcW w:w="4022" w:type="dxa"/>
            <w:vAlign w:val="center"/>
          </w:tcPr>
          <w:p w14:paraId="1BAA9A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7B004E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407F4A1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6E4A1A3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2BDB885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A4611" w14:paraId="173FEDE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00B4B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C586C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529AB7D6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0A95F9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69379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2A4611" w14:paraId="2CCF076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148B66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42DCD4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A4611" w14:paraId="66060A6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1D5C13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064CC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2186ED0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10CA5C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E3C11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2A4611" w14:paraId="4380D235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04035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A47E7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2A4611" w14:paraId="75F94476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400D0A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F511E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2A4611" w14:paraId="79C079C5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76C447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3060A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</w:t>
            </w:r>
            <w:r>
              <w:rPr>
                <w:sz w:val="24"/>
              </w:rPr>
              <w:t xml:space="preserve"> рефералы 2 %</w:t>
            </w:r>
          </w:p>
        </w:tc>
      </w:tr>
      <w:tr w:rsidR="002A4611" w14:paraId="4C7A1593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680C61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DFA75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2A4611" w14:paraId="6F02D906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029A88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D638C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2A4611" w14:paraId="4FCC4F6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B4CBD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A13AC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6C0F447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20C344F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E3A157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2A4611" w14:paraId="470A481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15557C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0B86A2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7A7D9E15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707B62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86F8C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2A4611" w14:paraId="0CB1F747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40268A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1A9DD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A4611" w14:paraId="0F921E27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22681F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0F9CDB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2A4611" w14:paraId="0DB91BEF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739B83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301E19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2A4611" w14:paraId="6B3D2939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11715C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50851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2A4611" w14:paraId="63533617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24636E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1589D2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2A4611" w14:paraId="1ACEC324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0A4EF8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12A339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2A4611" w14:paraId="0915AB56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092105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52DD26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2A4611" w14:paraId="3E54970E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1F5AA4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737082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2A4611" w14:paraId="40D8A962" w14:textId="77777777" w:rsidTr="002A4611">
        <w:trPr>
          <w:cantSplit/>
          <w:jc w:val="center"/>
        </w:trPr>
        <w:tc>
          <w:tcPr>
            <w:tcW w:w="3796" w:type="dxa"/>
            <w:vAlign w:val="center"/>
          </w:tcPr>
          <w:p w14:paraId="4E33BA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318470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52E6F48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013F0C40" w14:textId="77777777" w:rsidR="002A4611" w:rsidRDefault="00242E3D">
      <w:pPr>
        <w:pStyle w:val="3"/>
        <w:spacing w:before="360" w:after="360" w:line="360" w:lineRule="exact"/>
        <w:ind w:firstLine="709"/>
      </w:pPr>
      <w:bookmarkStart w:id="113" w:name="_bd0f162afc2e7ad7347811c158aa5f062feeff4"/>
      <w:bookmarkEnd w:id="112"/>
      <w:r>
        <w:rPr>
          <w:b/>
        </w:rPr>
        <w:lastRenderedPageBreak/>
        <w:t>3.2.10 Вывод о привлекательности рынка и с</w:t>
      </w:r>
      <w:r>
        <w:rPr>
          <w:b/>
        </w:rPr>
        <w:t>тратегия входа</w:t>
      </w:r>
    </w:p>
    <w:p w14:paraId="6AC5B1B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</w:t>
      </w:r>
      <w:r>
        <w:rPr>
          <w:sz w:val="28"/>
        </w:rPr>
        <w:t xml:space="preserve">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D408C3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</w:t>
      </w:r>
      <w:r>
        <w:rPr>
          <w:sz w:val="28"/>
        </w:rPr>
        <w:t>я входа по ситуациям.</w:t>
      </w:r>
    </w:p>
    <w:p w14:paraId="7050A07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2A4611" w14:paraId="14130118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602866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09040B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B26A1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2A4611" w14:paraId="75984A33" w14:textId="77777777" w:rsidTr="002A4611">
        <w:trPr>
          <w:cantSplit/>
          <w:jc w:val="center"/>
        </w:trPr>
        <w:tc>
          <w:tcPr>
            <w:tcW w:w="2697" w:type="dxa"/>
            <w:vAlign w:val="center"/>
          </w:tcPr>
          <w:p w14:paraId="381DAF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65DC6A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53E43A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2A4611" w14:paraId="2FE42A0A" w14:textId="77777777" w:rsidTr="002A4611">
        <w:trPr>
          <w:cantSplit/>
          <w:jc w:val="center"/>
        </w:trPr>
        <w:tc>
          <w:tcPr>
            <w:tcW w:w="2697" w:type="dxa"/>
            <w:vAlign w:val="center"/>
          </w:tcPr>
          <w:p w14:paraId="6E638A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BCFBE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BD39A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2A4611" w14:paraId="11E4944E" w14:textId="77777777" w:rsidTr="002A4611">
        <w:trPr>
          <w:cantSplit/>
          <w:jc w:val="center"/>
        </w:trPr>
        <w:tc>
          <w:tcPr>
            <w:tcW w:w="2697" w:type="dxa"/>
            <w:vAlign w:val="center"/>
          </w:tcPr>
          <w:p w14:paraId="5F2D92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725392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0B247D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2A4611" w14:paraId="1A50B416" w14:textId="77777777" w:rsidTr="002A4611">
        <w:trPr>
          <w:cantSplit/>
          <w:jc w:val="center"/>
        </w:trPr>
        <w:tc>
          <w:tcPr>
            <w:tcW w:w="2697" w:type="dxa"/>
            <w:vAlign w:val="center"/>
          </w:tcPr>
          <w:p w14:paraId="091A28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4B8A47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12DF44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2A4611" w14:paraId="70CC5BED" w14:textId="77777777" w:rsidTr="002A4611">
        <w:trPr>
          <w:cantSplit/>
          <w:jc w:val="center"/>
        </w:trPr>
        <w:tc>
          <w:tcPr>
            <w:tcW w:w="2697" w:type="dxa"/>
            <w:vAlign w:val="center"/>
          </w:tcPr>
          <w:p w14:paraId="251963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9FB64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1C5B2C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2A4611" w14:paraId="13F8B14A" w14:textId="77777777" w:rsidTr="002A4611">
        <w:trPr>
          <w:cantSplit/>
          <w:jc w:val="center"/>
        </w:trPr>
        <w:tc>
          <w:tcPr>
            <w:tcW w:w="2697" w:type="dxa"/>
            <w:vAlign w:val="center"/>
          </w:tcPr>
          <w:p w14:paraId="6AEF96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0479DC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52153E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46B6203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3FE26D5" w14:textId="77777777" w:rsidR="002A4611" w:rsidRDefault="00242E3D">
      <w:pPr>
        <w:pStyle w:val="3"/>
        <w:spacing w:before="360" w:after="360" w:line="360" w:lineRule="exact"/>
        <w:ind w:firstLine="709"/>
      </w:pPr>
      <w:bookmarkStart w:id="114" w:name="_07f39535de8dfb555f41c49666d7d7ad4469d72"/>
      <w:bookmarkEnd w:id="113"/>
      <w:r>
        <w:rPr>
          <w:b/>
        </w:rPr>
        <w:t>3.2.11 Проверка расчетов и чувствительность</w:t>
      </w:r>
    </w:p>
    <w:p w14:paraId="58249F3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</w:t>
      </w:r>
      <w:r>
        <w:rPr>
          <w:sz w:val="28"/>
        </w:rPr>
        <w:lastRenderedPageBreak/>
        <w:t xml:space="preserve">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0FFC885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6606AA5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2A4611" w14:paraId="5C2A9CB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28C1FC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34F2A2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5B4F30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081301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2A4611" w14:paraId="32B0EF64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69CA3A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0E2B43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2CB975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61E895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3A6BA71C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48DCA0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530DD6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54FA60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2467BA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2A4611" w14:paraId="2A6234F4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4EF69D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6600AB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2D2FE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37F01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4611" w14:paraId="1BFD4E8E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149634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173A2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2C3619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28E66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4611" w14:paraId="0D25B7AC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5FBB4B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2F5E2D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AFBE1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C1503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4611" w14:paraId="644A830D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7B03FB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62C7E8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A27D5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52415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4611" w14:paraId="08E3F92E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199266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2066F8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95683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6F0A4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4611" w14:paraId="0D35155E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2CDB07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9AFC6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75D40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F78ED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4611" w14:paraId="1BE93674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488182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B6525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625A72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42E30F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2A4611" w14:paraId="4D5F9921" w14:textId="77777777" w:rsidTr="002A4611">
        <w:trPr>
          <w:cantSplit/>
          <w:jc w:val="center"/>
        </w:trPr>
        <w:tc>
          <w:tcPr>
            <w:tcW w:w="3408" w:type="dxa"/>
            <w:vAlign w:val="center"/>
          </w:tcPr>
          <w:p w14:paraId="5CDAB5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4D82A2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7900C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C3DE3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6782606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0FB83777" w14:textId="77777777" w:rsidR="002A4611" w:rsidRDefault="00242E3D">
      <w:pPr>
        <w:pStyle w:val="3"/>
        <w:spacing w:before="360" w:after="360" w:line="360" w:lineRule="exact"/>
        <w:ind w:firstLine="709"/>
      </w:pPr>
      <w:bookmarkStart w:id="115" w:name="_ограничения"/>
      <w:bookmarkEnd w:id="114"/>
      <w:r>
        <w:rPr>
          <w:b/>
        </w:rPr>
        <w:t>3.2.12 Ограничения</w:t>
      </w:r>
    </w:p>
    <w:p w14:paraId="29349BF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>, а объ</w:t>
      </w:r>
      <w:r>
        <w:rPr>
          <w:sz w:val="28"/>
        </w:rPr>
        <w:t xml:space="preserve">емы запросов модельные;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</w:t>
      </w:r>
      <w:r>
        <w:rPr>
          <w:sz w:val="28"/>
        </w:rPr>
        <w:t>се эти пункты вынесены в приложение Б.</w:t>
      </w:r>
    </w:p>
    <w:p w14:paraId="6250DE86" w14:textId="77777777" w:rsidR="002A4611" w:rsidRDefault="00242E3D">
      <w:pPr>
        <w:pStyle w:val="2"/>
        <w:spacing w:before="360" w:after="360" w:line="360" w:lineRule="exact"/>
        <w:ind w:firstLine="709"/>
      </w:pPr>
      <w:bookmarkStart w:id="116" w:name="_37ea73996297bfb61eb062857803340f38ddaed"/>
      <w:bookmarkStart w:id="117" w:name="_Toc242019115"/>
      <w:bookmarkEnd w:id="115"/>
      <w:bookmarkEnd w:id="102"/>
      <w:r>
        <w:rPr>
          <w:b/>
          <w:sz w:val="28"/>
        </w:rPr>
        <w:lastRenderedPageBreak/>
        <w:t>3.3 Ответы на контрольные вопросы</w:t>
      </w:r>
      <w:bookmarkEnd w:id="117"/>
    </w:p>
    <w:p w14:paraId="53759B9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61DDB7D4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</w:t>
      </w:r>
      <w:r>
        <w:rPr>
          <w:sz w:val="28"/>
        </w:rPr>
        <w:t>еографические и канальные границы рынка? Да, границы перенесены из ЛР1 и ЛР2-3.</w:t>
      </w:r>
    </w:p>
    <w:p w14:paraId="11E23C06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2F257D42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 сети, платформы,</w:t>
      </w:r>
      <w:r>
        <w:rPr>
          <w:sz w:val="28"/>
        </w:rPr>
        <w:t xml:space="preserve">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поисковая выдача и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4C4326F7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473AB157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</w:t>
      </w:r>
      <w:r>
        <w:rPr>
          <w:sz w:val="28"/>
        </w:rPr>
        <w:t xml:space="preserve">частников с учетом стоимости привлечения клиента и доверия? Да, таблица 7; ориентиры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узких запросов они модельные (приложение Д).</w:t>
      </w:r>
    </w:p>
    <w:p w14:paraId="31B227C1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</w:t>
      </w:r>
      <w:r>
        <w:rPr>
          <w:sz w:val="28"/>
        </w:rPr>
        <w:t>жений и издержек переключения? Да, таблица 8.</w:t>
      </w:r>
    </w:p>
    <w:p w14:paraId="1AABE617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4FA6C510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10 и список игроко</w:t>
      </w:r>
      <w:r>
        <w:rPr>
          <w:sz w:val="28"/>
        </w:rPr>
        <w:t>в.</w:t>
      </w:r>
    </w:p>
    <w:p w14:paraId="4BE2E64E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5AAA22F7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4C0C3565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</w:t>
      </w:r>
      <w:r>
        <w:rPr>
          <w:sz w:val="28"/>
        </w:rPr>
        <w:t>вимому периоду? Да, 03.10.2026, 06-08.2026.</w:t>
      </w:r>
    </w:p>
    <w:p w14:paraId="0B695177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6266F9AD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Исключены ли нерелевантные глобальные сайты, если они не ра</w:t>
      </w:r>
      <w:r>
        <w:rPr>
          <w:sz w:val="28"/>
        </w:rPr>
        <w:t xml:space="preserve">ботают в целевой географии? Да, через долю целевых стран и релевантного содержания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трафика.</w:t>
      </w:r>
    </w:p>
    <w:p w14:paraId="23854B93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1 360 (таблицы 2 и 3).</w:t>
      </w:r>
    </w:p>
    <w:p w14:paraId="4BB10531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61210AE1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</w:t>
      </w:r>
      <w:r>
        <w:rPr>
          <w:sz w:val="28"/>
        </w:rPr>
        <w:t>жение Д); выдача и объявления в рекламных кабинетах не просматривались.</w:t>
      </w:r>
    </w:p>
    <w:p w14:paraId="4BAB5106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3, приложение Г).</w:t>
      </w:r>
    </w:p>
    <w:p w14:paraId="0650339E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4DD8DF1B" w14:textId="77777777" w:rsidR="002A4611" w:rsidRDefault="00242E3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Содержит ли вывод не только балл конк</w:t>
      </w:r>
      <w:r>
        <w:rPr>
          <w:sz w:val="28"/>
        </w:rPr>
        <w:t>уренции, но и управленческое объяснение барьеров входа? Да, раздел 2.10 и рисунок 4.</w:t>
      </w:r>
    </w:p>
    <w:p w14:paraId="13F3FD2E" w14:textId="77777777" w:rsidR="002A4611" w:rsidRDefault="00242E3D">
      <w:pPr>
        <w:pStyle w:val="2"/>
        <w:spacing w:before="360" w:after="360" w:line="360" w:lineRule="exact"/>
        <w:ind w:firstLine="709"/>
      </w:pPr>
      <w:bookmarkStart w:id="118" w:name="_11ffef9dc90e9a0e76fe165efde192d3a944df8"/>
      <w:bookmarkStart w:id="119" w:name="_Toc242019116"/>
      <w:bookmarkEnd w:id="116"/>
      <w:r>
        <w:rPr>
          <w:b/>
          <w:sz w:val="28"/>
        </w:rPr>
        <w:t>Выводы</w:t>
      </w:r>
      <w:bookmarkEnd w:id="119"/>
    </w:p>
    <w:p w14:paraId="1244968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специализированных игроков (че</w:t>
      </w:r>
      <w:r>
        <w:rPr>
          <w:sz w:val="28"/>
        </w:rPr>
        <w:t xml:space="preserve">тыре прямых конкурента и </w:t>
      </w:r>
      <w:r>
        <w:rPr>
          <w:i/>
          <w:sz w:val="28"/>
        </w:rPr>
        <w:t>CIMCON</w:t>
      </w:r>
      <w:r>
        <w:rPr>
          <w:sz w:val="28"/>
        </w:rPr>
        <w:t xml:space="preserve"> с частичным пересечением) (около 75 тысяч визитов в месяц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6C501B4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давление пяти сил равно </w:t>
      </w:r>
      <w:r>
        <w:rPr>
          <w:sz w:val="28"/>
        </w:rPr>
        <w:t>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сила покупателей и угроза новых участников. У прямых конкурентов почти нет отзывов, платная реклам</w:t>
      </w:r>
      <w:r>
        <w:rPr>
          <w:sz w:val="28"/>
        </w:rPr>
        <w:t xml:space="preserve">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58324E6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</w:t>
      </w:r>
      <w:r>
        <w:rPr>
          <w:sz w:val="28"/>
        </w:rPr>
        <w:t xml:space="preserve">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 без платного доступа (приложение Б); результаты переходят в ЛР5 и ЛР6.</w:t>
      </w:r>
    </w:p>
    <w:p w14:paraId="1CF68B7A" w14:textId="77777777" w:rsidR="002A4611" w:rsidRDefault="00242E3D">
      <w:pPr>
        <w:pStyle w:val="2"/>
        <w:spacing w:before="360" w:after="360" w:line="360" w:lineRule="exact"/>
        <w:ind w:firstLine="709"/>
      </w:pPr>
      <w:bookmarkStart w:id="120" w:name="_f715a4350bc039ce7d7e7f5e161593d3a946625"/>
      <w:bookmarkStart w:id="121" w:name="_Toc242019117"/>
      <w:bookmarkEnd w:id="118"/>
      <w:r>
        <w:rPr>
          <w:b/>
          <w:sz w:val="28"/>
        </w:rPr>
        <w:lastRenderedPageBreak/>
        <w:t>Список использованных источников</w:t>
      </w:r>
      <w:bookmarkEnd w:id="121"/>
    </w:p>
    <w:p w14:paraId="39519ACB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</w:t>
      </w:r>
      <w:r>
        <w:rPr>
          <w:sz w:val="28"/>
        </w:rPr>
        <w:t xml:space="preserve">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0AAC1E90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</w:t>
      </w:r>
      <w:r>
        <w:rPr>
          <w:sz w:val="28"/>
        </w:rPr>
        <w:t>ода. Методические материалы дисциплины «Электронный бизнес». – Минск : БГУИР, 2026.</w:t>
      </w:r>
    </w:p>
    <w:p w14:paraId="081D325D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6321C82A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2208DDCF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9320CEA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</w:t>
      </w:r>
      <w:r>
        <w:rPr>
          <w:sz w:val="28"/>
        </w:rPr>
        <w:t>ной работе № 2–3 «Оценка объема рынка» / Р. В. Земляник. – Минск : БГУИР, 2026.</w:t>
      </w:r>
    </w:p>
    <w:p w14:paraId="2026481F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</w:t>
      </w:r>
      <w:r>
        <w:rPr>
          <w:sz w:val="28"/>
        </w:rPr>
        <w:t>ник. – Минск : БГУИР, 2026.</w:t>
      </w:r>
    </w:p>
    <w:p w14:paraId="77A9A24D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41C46A65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</w:t>
      </w:r>
      <w:r>
        <w:rPr>
          <w:sz w:val="28"/>
        </w:rPr>
        <w:t>com/. – Дата доступа: 03.10.2026.</w:t>
      </w:r>
    </w:p>
    <w:p w14:paraId="27327970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566981DF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28A82D17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6D6A678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3BD1EA4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094D3347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</w:t>
      </w:r>
      <w:r>
        <w:rPr>
          <w:sz w:val="28"/>
        </w:rPr>
        <w:t>ый ресурс]. – Режим доступа: https://www.shortcut.ai/pricing. – Дата доступа: 03.10.2026.</w:t>
      </w:r>
    </w:p>
    <w:p w14:paraId="71B4D905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</w:t>
      </w:r>
      <w:r>
        <w:rPr>
          <w:sz w:val="28"/>
        </w:rPr>
        <w:t>а: 03.10.2026.</w:t>
      </w:r>
    </w:p>
    <w:p w14:paraId="41F697CB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2C2A0DB4" w14:textId="77777777" w:rsidR="002A4611" w:rsidRDefault="00242E3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ttps://www.trustpilot.com/review/numerous.ai. – Дата доступа: 03.10.2026.</w:t>
      </w:r>
    </w:p>
    <w:p w14:paraId="645C8CC1" w14:textId="77777777" w:rsidR="002A4611" w:rsidRDefault="00242E3D">
      <w:pPr>
        <w:pStyle w:val="2"/>
        <w:spacing w:before="360" w:after="360" w:line="360" w:lineRule="exact"/>
        <w:ind w:firstLine="709"/>
      </w:pPr>
      <w:bookmarkStart w:id="122" w:name="_b768508df797589d987d5dc2cf97d82bf2c2a27"/>
      <w:bookmarkStart w:id="123" w:name="_Toc242019118"/>
      <w:bookmarkEnd w:id="120"/>
      <w:r>
        <w:rPr>
          <w:b/>
          <w:sz w:val="28"/>
        </w:rPr>
        <w:t>Приложение А (обязательное) Допущения и параметры расчета</w:t>
      </w:r>
      <w:bookmarkEnd w:id="123"/>
    </w:p>
    <w:p w14:paraId="4D90A43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40F81B6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</w:t>
      </w:r>
      <w:r>
        <w:rPr>
          <w:sz w:val="28"/>
        </w:rPr>
        <w:t>опущений ЛР4.</w:t>
      </w:r>
    </w:p>
    <w:p w14:paraId="0941422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2A4611" w14:paraId="62243F1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27946B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03EAEF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6704EB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42BB9D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329E06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735D6C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4611" w14:paraId="32B2633D" w14:textId="77777777" w:rsidTr="002A4611">
        <w:trPr>
          <w:cantSplit/>
          <w:jc w:val="center"/>
        </w:trPr>
        <w:tc>
          <w:tcPr>
            <w:tcW w:w="667" w:type="dxa"/>
            <w:vAlign w:val="center"/>
          </w:tcPr>
          <w:p w14:paraId="2394C2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1CE71F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9A244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112410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2F940B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5D80D6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2A4611" w14:paraId="64D80CAA" w14:textId="77777777" w:rsidTr="002A4611">
        <w:trPr>
          <w:cantSplit/>
          <w:jc w:val="center"/>
        </w:trPr>
        <w:tc>
          <w:tcPr>
            <w:tcW w:w="667" w:type="dxa"/>
            <w:vAlign w:val="center"/>
          </w:tcPr>
          <w:p w14:paraId="0095FA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14B6A9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3E871B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6045EE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75EAF9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527EC8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2A4611" w14:paraId="40674BE8" w14:textId="77777777" w:rsidTr="002A4611">
        <w:trPr>
          <w:cantSplit/>
          <w:jc w:val="center"/>
        </w:trPr>
        <w:tc>
          <w:tcPr>
            <w:tcW w:w="667" w:type="dxa"/>
            <w:vAlign w:val="center"/>
          </w:tcPr>
          <w:p w14:paraId="4F6AC0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4D7754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75ECED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1D6990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75D68F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435C20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2A4611" w14:paraId="785820DF" w14:textId="77777777" w:rsidTr="002A4611">
        <w:trPr>
          <w:cantSplit/>
          <w:jc w:val="center"/>
        </w:trPr>
        <w:tc>
          <w:tcPr>
            <w:tcW w:w="667" w:type="dxa"/>
            <w:vAlign w:val="center"/>
          </w:tcPr>
          <w:p w14:paraId="55D7E5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67E52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47204F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3D974A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702152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496665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2A4611" w14:paraId="52C20382" w14:textId="77777777" w:rsidTr="002A4611">
        <w:trPr>
          <w:cantSplit/>
          <w:jc w:val="center"/>
        </w:trPr>
        <w:tc>
          <w:tcPr>
            <w:tcW w:w="667" w:type="dxa"/>
            <w:vAlign w:val="center"/>
          </w:tcPr>
          <w:p w14:paraId="67F208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4B4073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028F7B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559074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21D525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0913AC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780D6A0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35A9FD57" w14:textId="77777777" w:rsidR="002A4611" w:rsidRDefault="00242E3D">
      <w:pPr>
        <w:pStyle w:val="2"/>
        <w:spacing w:before="360" w:after="360" w:line="360" w:lineRule="exact"/>
        <w:ind w:firstLine="709"/>
      </w:pPr>
      <w:bookmarkStart w:id="124" w:name="_bc028cdd787e7beab7f4ff7a272515d7d9db83d"/>
      <w:bookmarkStart w:id="125" w:name="_Toc242019119"/>
      <w:bookmarkEnd w:id="12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25"/>
    </w:p>
    <w:p w14:paraId="5568C83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</w:t>
      </w:r>
      <w:r>
        <w:rPr>
          <w:sz w:val="28"/>
        </w:rPr>
        <w:t>ие.</w:t>
      </w:r>
    </w:p>
    <w:p w14:paraId="2FD70A5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принятые решения по данным, которых нет в открытом доступе.</w:t>
      </w:r>
    </w:p>
    <w:p w14:paraId="67B4128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2A4611" w14:paraId="4F701E6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0236BE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0935F9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6A24F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4BDBAD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45A469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A4611" w14:paraId="47AFC714" w14:textId="77777777" w:rsidTr="002A4611">
        <w:trPr>
          <w:cantSplit/>
          <w:jc w:val="center"/>
        </w:trPr>
        <w:tc>
          <w:tcPr>
            <w:tcW w:w="626" w:type="dxa"/>
            <w:vAlign w:val="center"/>
          </w:tcPr>
          <w:p w14:paraId="1B4C2E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548E10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692CBD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747FE9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модельные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6A25D0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2A4611" w14:paraId="54912CC1" w14:textId="77777777" w:rsidTr="002A4611">
        <w:trPr>
          <w:cantSplit/>
          <w:jc w:val="center"/>
        </w:trPr>
        <w:tc>
          <w:tcPr>
            <w:tcW w:w="626" w:type="dxa"/>
            <w:vAlign w:val="center"/>
          </w:tcPr>
          <w:p w14:paraId="3D7532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542778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093D7D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170E1F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13E1B2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2A4611" w14:paraId="5A610D1E" w14:textId="77777777" w:rsidTr="002A4611">
        <w:trPr>
          <w:cantSplit/>
          <w:jc w:val="center"/>
        </w:trPr>
        <w:tc>
          <w:tcPr>
            <w:tcW w:w="626" w:type="dxa"/>
            <w:vAlign w:val="center"/>
          </w:tcPr>
          <w:p w14:paraId="606EDD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182130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</w:t>
            </w:r>
            <w:r>
              <w:rPr>
                <w:sz w:val="24"/>
              </w:rPr>
              <w:t>ги</w:t>
            </w:r>
          </w:p>
        </w:tc>
        <w:tc>
          <w:tcPr>
            <w:tcW w:w="2239" w:type="dxa"/>
            <w:vAlign w:val="center"/>
          </w:tcPr>
          <w:p w14:paraId="4C534B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3296BE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5C1987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2A4611" w14:paraId="43DCA326" w14:textId="77777777" w:rsidTr="002A4611">
        <w:trPr>
          <w:cantSplit/>
          <w:jc w:val="center"/>
        </w:trPr>
        <w:tc>
          <w:tcPr>
            <w:tcW w:w="626" w:type="dxa"/>
            <w:vAlign w:val="center"/>
          </w:tcPr>
          <w:p w14:paraId="584130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57FB3B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5C2CAB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38CB40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6873F7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2A4611" w14:paraId="5F6793A8" w14:textId="77777777" w:rsidTr="002A4611">
        <w:trPr>
          <w:cantSplit/>
          <w:jc w:val="center"/>
        </w:trPr>
        <w:tc>
          <w:tcPr>
            <w:tcW w:w="626" w:type="dxa"/>
            <w:vAlign w:val="center"/>
          </w:tcPr>
          <w:p w14:paraId="026BD3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7DA947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623BEA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2F9BC6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06149A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A4611" w14:paraId="130A3B75" w14:textId="77777777" w:rsidTr="002A4611">
        <w:trPr>
          <w:cantSplit/>
          <w:jc w:val="center"/>
        </w:trPr>
        <w:tc>
          <w:tcPr>
            <w:tcW w:w="626" w:type="dxa"/>
            <w:vAlign w:val="center"/>
          </w:tcPr>
          <w:p w14:paraId="23987C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2BE0DC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6C8A75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16BA6F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095B6A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0A97BA6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79D75636" w14:textId="77777777" w:rsidR="002A4611" w:rsidRDefault="00242E3D">
      <w:pPr>
        <w:pStyle w:val="2"/>
        <w:spacing w:before="360" w:after="360" w:line="360" w:lineRule="exact"/>
        <w:ind w:firstLine="709"/>
      </w:pPr>
      <w:bookmarkStart w:id="126" w:name="_1d675db0df471f77cfa0bf2465e7160acb5006a"/>
      <w:bookmarkStart w:id="127" w:name="_Toc242019120"/>
      <w:bookmarkEnd w:id="124"/>
      <w:r>
        <w:rPr>
          <w:b/>
          <w:sz w:val="28"/>
        </w:rPr>
        <w:t>Приложение В (обязательное) Исправления и изменения шаблонов</w:t>
      </w:r>
      <w:bookmarkEnd w:id="127"/>
    </w:p>
    <w:p w14:paraId="5513506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101345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0642108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2A4611" w14:paraId="35AE235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F7FD3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55F49A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23E2A6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491B41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A4611" w14:paraId="0275B57A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748DF8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05954F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4C2298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66310A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2A4611" w14:paraId="4C1AB30F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78BFC1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6F6A07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51BDB7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7630E0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2A4611" w14:paraId="27DB7CD6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375417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300E98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3AECE6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2D4414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2A4611" w14:paraId="6B042FC2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2A50D4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9FE3C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29749A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795FCB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2A4611" w14:paraId="591E4661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1AA90E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62A1FD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7B9212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DCAD3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2A4611" w14:paraId="6AA69ACE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797ED7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121093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20F5FA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17A331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148DB02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1AAB5715" w14:textId="77777777" w:rsidR="002A4611" w:rsidRDefault="00242E3D">
      <w:pPr>
        <w:pStyle w:val="2"/>
        <w:spacing w:before="360" w:after="360" w:line="360" w:lineRule="exact"/>
        <w:ind w:firstLine="709"/>
      </w:pPr>
      <w:bookmarkStart w:id="128" w:name="_36e5ced6b29eabb38058bfd1a6b3384d71712dd"/>
      <w:bookmarkStart w:id="129" w:name="_Toc242019121"/>
      <w:bookmarkEnd w:id="126"/>
      <w:r>
        <w:rPr>
          <w:b/>
          <w:sz w:val="28"/>
        </w:rPr>
        <w:lastRenderedPageBreak/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9"/>
    </w:p>
    <w:p w14:paraId="3A3879B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23A297C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рейтинги.</w:t>
      </w:r>
    </w:p>
    <w:p w14:paraId="2FA5AAE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2A4611" w14:paraId="6C357E1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019917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69210E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3432DF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1EC7A5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4611" w14:paraId="2E5CFD8D" w14:textId="77777777" w:rsidTr="002A4611">
        <w:trPr>
          <w:cantSplit/>
          <w:jc w:val="center"/>
        </w:trPr>
        <w:tc>
          <w:tcPr>
            <w:tcW w:w="1628" w:type="dxa"/>
            <w:vAlign w:val="center"/>
          </w:tcPr>
          <w:p w14:paraId="5B322D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2F08E4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33735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7813E5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2A4611" w14:paraId="29F82F96" w14:textId="77777777" w:rsidTr="002A4611">
        <w:trPr>
          <w:cantSplit/>
          <w:jc w:val="center"/>
        </w:trPr>
        <w:tc>
          <w:tcPr>
            <w:tcW w:w="1628" w:type="dxa"/>
            <w:vAlign w:val="center"/>
          </w:tcPr>
          <w:p w14:paraId="4077CD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4F0B32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BA8AE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1141F2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2A4611" w14:paraId="2BBF5FF7" w14:textId="77777777" w:rsidTr="002A4611">
        <w:trPr>
          <w:cantSplit/>
          <w:jc w:val="center"/>
        </w:trPr>
        <w:tc>
          <w:tcPr>
            <w:tcW w:w="1628" w:type="dxa"/>
            <w:vAlign w:val="center"/>
          </w:tcPr>
          <w:p w14:paraId="314664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74811E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8897A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6D1DCF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2A4611" w14:paraId="374E306D" w14:textId="77777777" w:rsidTr="002A4611">
        <w:trPr>
          <w:cantSplit/>
          <w:jc w:val="center"/>
        </w:trPr>
        <w:tc>
          <w:tcPr>
            <w:tcW w:w="1628" w:type="dxa"/>
            <w:vAlign w:val="center"/>
          </w:tcPr>
          <w:p w14:paraId="67D153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648428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D2404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29C64B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2A4611" w14:paraId="2EC9CA32" w14:textId="77777777" w:rsidTr="002A4611">
        <w:trPr>
          <w:cantSplit/>
          <w:jc w:val="center"/>
        </w:trPr>
        <w:tc>
          <w:tcPr>
            <w:tcW w:w="1628" w:type="dxa"/>
            <w:vAlign w:val="center"/>
          </w:tcPr>
          <w:p w14:paraId="4DA4A0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3FA4FB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761F8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448B4B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2A4611" w14:paraId="3E6C7798" w14:textId="77777777" w:rsidTr="002A4611">
        <w:trPr>
          <w:cantSplit/>
          <w:jc w:val="center"/>
        </w:trPr>
        <w:tc>
          <w:tcPr>
            <w:tcW w:w="1628" w:type="dxa"/>
            <w:vAlign w:val="center"/>
          </w:tcPr>
          <w:p w14:paraId="0E5EAF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6185DB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7513F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30769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6234D2D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1F896D08" w14:textId="77777777" w:rsidR="002A4611" w:rsidRDefault="00242E3D">
      <w:pPr>
        <w:pStyle w:val="2"/>
        <w:spacing w:before="360" w:after="360" w:line="360" w:lineRule="exact"/>
        <w:ind w:firstLine="709"/>
      </w:pPr>
      <w:bookmarkStart w:id="130" w:name="_66fcbafe8bc9e7780670ba4b2232c7930f0801d"/>
      <w:bookmarkStart w:id="131" w:name="_Toc242019122"/>
      <w:bookmarkEnd w:id="128"/>
      <w:r>
        <w:rPr>
          <w:b/>
          <w:sz w:val="28"/>
        </w:rPr>
        <w:t>Приложение Д (справочное) Модельные поисково-рекламные показатели</w:t>
      </w:r>
      <w:bookmarkEnd w:id="131"/>
    </w:p>
    <w:p w14:paraId="7628871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0BD3B6F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24 представлено: модельные показатели запросов ядра.</w:t>
      </w:r>
    </w:p>
    <w:p w14:paraId="541E85A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2A4611" w14:paraId="525F457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31F96D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48E1CC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197316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6F2B40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6946B4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5884C6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78BBA9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2A4611" w14:paraId="0F8C043F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2BF8A6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7D21AF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066D5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542B27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1696E0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353111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366D06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4611" w14:paraId="7EA29E4E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098B9A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4BC594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75EF51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7905D4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6FB68F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49B054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0CB108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4611" w14:paraId="57EC0A6A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3FA00B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79DE51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0E0F5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3136E7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22665A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4B9FCE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4CB507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3E9E6642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155868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7BAC5C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E672C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7735E6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69E0B7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6CDFF1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6650A3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A4611" w14:paraId="1EED2665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5DC5C1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069394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6C18E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2A8052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17DA2C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27E247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2EE4E9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2A4611" w14:paraId="5E59132B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0AE6B9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506252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70B40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35BDB1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495BB8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EB77B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0036C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4611" w14:paraId="7D795F67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1A4154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574A10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F5CD6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3792B3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11F766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5B2233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4A0D5B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4611" w14:paraId="3EBE0037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344DE7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BB542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3D28C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1F6E56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66F0A1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88113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AE498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2A4611" w14:paraId="4B8B7425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1A1B1C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D1CFD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C2586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4695DF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7E9B90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310C0B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36252F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4611" w14:paraId="044BBE74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3FF388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CC9A2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E5D5B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3E8C08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1D1DD0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1BDAB9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310ABE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2A4611" w14:paraId="21CBF852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68D623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A21E0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0A424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340EBB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343771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4DFD90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13A7A7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A4611" w14:paraId="29E85458" w14:textId="77777777" w:rsidTr="002A4611">
        <w:trPr>
          <w:cantSplit/>
          <w:jc w:val="center"/>
        </w:trPr>
        <w:tc>
          <w:tcPr>
            <w:tcW w:w="1332" w:type="dxa"/>
            <w:vAlign w:val="center"/>
          </w:tcPr>
          <w:p w14:paraId="290226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28605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A9CC2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6AD834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0355D7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F332B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9205E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50F87E4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68120AA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</w:t>
      </w:r>
      <w:r>
        <w:rPr>
          <w:sz w:val="28"/>
        </w:rPr>
        <w:t>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поиск при текущей цене нельзя считать основным каналом; ставка д</w:t>
      </w:r>
      <w:r>
        <w:rPr>
          <w:sz w:val="28"/>
        </w:rPr>
        <w:t xml:space="preserve">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 xml:space="preserve">, партнеров и сообщества. Даже в оптимистичном сценарии конверсий (7 % и 8 %) </w:t>
      </w:r>
      <w:r>
        <w:rPr>
          <w:sz w:val="28"/>
        </w:rPr>
        <w:lastRenderedPageBreak/>
        <w:t>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</w:t>
      </w:r>
      <w:r>
        <w:rPr>
          <w:sz w:val="28"/>
        </w:rPr>
        <w:t>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172F180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04B9DEA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25 – Сверка моде</w:t>
      </w:r>
      <w:r>
        <w:rPr>
          <w:sz w:val="28"/>
        </w:rPr>
        <w:t xml:space="preserve">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2A4611" w14:paraId="5719245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69A038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429D28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2214B1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0EE9DD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3CDBCB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Модельный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A4611" w14:paraId="49A1204C" w14:textId="77777777" w:rsidTr="002A4611">
        <w:trPr>
          <w:cantSplit/>
          <w:jc w:val="center"/>
        </w:trPr>
        <w:tc>
          <w:tcPr>
            <w:tcW w:w="2953" w:type="dxa"/>
            <w:vAlign w:val="center"/>
          </w:tcPr>
          <w:p w14:paraId="7A93F9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19D63E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4B2C2A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786776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342D51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2A4611" w14:paraId="5656CD06" w14:textId="77777777" w:rsidTr="002A4611">
        <w:trPr>
          <w:cantSplit/>
          <w:jc w:val="center"/>
        </w:trPr>
        <w:tc>
          <w:tcPr>
            <w:tcW w:w="2953" w:type="dxa"/>
            <w:vAlign w:val="center"/>
          </w:tcPr>
          <w:p w14:paraId="4560CD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2DC391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42B0E0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168EEC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04128A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2A4611" w14:paraId="24258AAA" w14:textId="77777777" w:rsidTr="002A4611">
        <w:trPr>
          <w:cantSplit/>
          <w:jc w:val="center"/>
        </w:trPr>
        <w:tc>
          <w:tcPr>
            <w:tcW w:w="2953" w:type="dxa"/>
            <w:vAlign w:val="center"/>
          </w:tcPr>
          <w:p w14:paraId="5B0438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4BECA7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50F276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00A5CE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73EE9D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2A4611" w14:paraId="2FA16415" w14:textId="77777777" w:rsidTr="002A4611">
        <w:trPr>
          <w:cantSplit/>
          <w:jc w:val="center"/>
        </w:trPr>
        <w:tc>
          <w:tcPr>
            <w:tcW w:w="2953" w:type="dxa"/>
            <w:vAlign w:val="center"/>
          </w:tcPr>
          <w:p w14:paraId="4F4573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367283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623015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69C2EA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75A400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2A4611" w14:paraId="7F0D451A" w14:textId="77777777" w:rsidTr="002A4611">
        <w:trPr>
          <w:cantSplit/>
          <w:jc w:val="center"/>
        </w:trPr>
        <w:tc>
          <w:tcPr>
            <w:tcW w:w="2953" w:type="dxa"/>
            <w:vAlign w:val="center"/>
          </w:tcPr>
          <w:p w14:paraId="5D8950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77D579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53B47A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4DDBD4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056497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2A4611" w14:paraId="05D4BA35" w14:textId="77777777" w:rsidTr="002A4611">
        <w:trPr>
          <w:cantSplit/>
          <w:jc w:val="center"/>
        </w:trPr>
        <w:tc>
          <w:tcPr>
            <w:tcW w:w="2953" w:type="dxa"/>
            <w:vAlign w:val="center"/>
          </w:tcPr>
          <w:p w14:paraId="3B20F8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7AE52D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450206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79BDC5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004C2F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4CF827F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шире модельных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</w:t>
      </w:r>
      <w:r>
        <w:rPr>
          <w:sz w:val="28"/>
        </w:rPr>
        <w:t>тив 1,1-5,9 </w:t>
      </w:r>
      <w:r>
        <w:rPr>
          <w:i/>
          <w:sz w:val="28"/>
        </w:rPr>
        <w:t>EUR</w:t>
      </w:r>
      <w:r>
        <w:rPr>
          <w:sz w:val="28"/>
        </w:rPr>
        <w:t>), но нижняя граница близка к нулю, а конкуренция в рекламе для массовых запросов низкая или средняя; органическая сложность умеренная (15-42 из 100). Объем запросов в пробном доступе скрыт (показано «меньше 50» даже для самых массовых запро</w:t>
      </w:r>
      <w:r>
        <w:rPr>
          <w:sz w:val="28"/>
        </w:rPr>
        <w:t>сов), поэтому модельные объемы не подтверждены и не опровергнуты. Вывод: узкое ядро действительно мало по объему, а ставки модели по классам намерения лежат внутри реальных диапазонов; вывод о неокупаемости платного поиска не опирается только на модель, но</w:t>
      </w:r>
      <w:r>
        <w:rPr>
          <w:sz w:val="28"/>
        </w:rPr>
        <w:t xml:space="preserve"> требует проверки в рекламном кабинете при запуске.</w:t>
      </w:r>
    </w:p>
    <w:p w14:paraId="67223D74" w14:textId="77777777" w:rsidR="002A4611" w:rsidRDefault="00242E3D">
      <w:pPr>
        <w:pStyle w:val="2"/>
        <w:spacing w:before="360" w:after="360" w:line="360" w:lineRule="exact"/>
        <w:ind w:firstLine="709"/>
      </w:pPr>
      <w:bookmarkStart w:id="132" w:name="_611c72cb5ff698cc2a9b3fadd77ca45e6ffe88e"/>
      <w:bookmarkStart w:id="133" w:name="_Toc242019123"/>
      <w:bookmarkEnd w:id="130"/>
      <w:r>
        <w:rPr>
          <w:b/>
          <w:sz w:val="28"/>
        </w:rPr>
        <w:t>Приложение Е (справочное) Карточки остальных игроков выборки</w:t>
      </w:r>
      <w:bookmarkEnd w:id="133"/>
    </w:p>
    <w:p w14:paraId="279C757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</w:t>
      </w:r>
      <w:r>
        <w:rPr>
          <w:i/>
          <w:sz w:val="28"/>
        </w:rPr>
        <w:t>t</w:t>
      </w:r>
      <w:r>
        <w:rPr>
          <w:sz w:val="28"/>
        </w:rPr>
        <w:t xml:space="preserve">, сведения о ценах и </w:t>
      </w:r>
      <w:r>
        <w:rPr>
          <w:sz w:val="28"/>
        </w:rPr>
        <w:lastRenderedPageBreak/>
        <w:t>финансировании из публичных страниц и деловой прессы (приложение Д ЛР5).</w:t>
      </w:r>
    </w:p>
    <w:p w14:paraId="3853266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68F524E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A4611" w14:paraId="78C944C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F9539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3ABCD1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3CB569AC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C60F6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0EE686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2A4611" w14:paraId="1BD415CC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16A3CD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517C4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A4611" w14:paraId="7609DC5D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325504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2AB05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2A4611" w14:paraId="2C79E75B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7357CE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A9FB8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2A4611" w14:paraId="0D4A7B5E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BAD47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1A68B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2A4611" w14:paraId="4627EE39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7D6B8C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21EAC2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 в месяц, мировой ранг 234 333</w:t>
            </w:r>
          </w:p>
        </w:tc>
      </w:tr>
      <w:tr w:rsidR="002A4611" w14:paraId="11A4B537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04EACB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3E81B9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2A4611" w14:paraId="008B84F3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76C8A6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AB298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2A4611" w14:paraId="2104FDD2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037800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DA4A9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2A4611" w14:paraId="09704E14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78A2A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6A8B9F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2A4611" w14:paraId="4EA79FC5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347006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48AA77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2A4611" w14:paraId="410EB216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0FA930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8B349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</w:t>
            </w:r>
            <w:r>
              <w:rPr>
                <w:sz w:val="24"/>
              </w:rPr>
              <w:t xml:space="preserve">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пробного периода, сложная отмена); продукт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6BD2BD8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</w:t>
      </w:r>
      <w:r>
        <w:rPr>
          <w:sz w:val="28"/>
        </w:rPr>
        <w:t xml:space="preserve">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0EBE8F9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3F980EF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2A4611" w14:paraId="5D0DA46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478201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616E3C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66A6AB2B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6F69ED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4DB9A9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2A4611" w14:paraId="389E1414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23017D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0B2F82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A4611" w14:paraId="1E51C5C4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237522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5FC4DC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2A4611" w14:paraId="53DD97E4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421CB4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6246DE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2A4611" w14:paraId="2A38130B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7718DB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71" w:type="dxa"/>
            <w:vAlign w:val="center"/>
          </w:tcPr>
          <w:p w14:paraId="0FAE3B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2A4611" w14:paraId="0F4C7D5E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443F46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4A9348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2A4611" w14:paraId="25423DE3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047247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71" w:type="dxa"/>
            <w:vAlign w:val="center"/>
          </w:tcPr>
          <w:p w14:paraId="2F31D1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3,09 страницы, отказы</w:t>
            </w:r>
            <w:r>
              <w:rPr>
                <w:sz w:val="24"/>
              </w:rPr>
              <w:t xml:space="preserve"> 41,8 %</w:t>
            </w:r>
          </w:p>
        </w:tc>
      </w:tr>
      <w:tr w:rsidR="002A4611" w14:paraId="10DB8103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794CF1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71" w:type="dxa"/>
            <w:vAlign w:val="center"/>
          </w:tcPr>
          <w:p w14:paraId="17D992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28 %, органика 58 %, платный поиск 0 %, рефералы 8 %</w:t>
            </w:r>
          </w:p>
        </w:tc>
      </w:tr>
      <w:tr w:rsidR="002A4611" w14:paraId="371B42A5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4FF104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6C5940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2A4611" w14:paraId="7B3FB576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2BD889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2D178B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2A4611" w14:paraId="2AEE68C7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562174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5C790C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около 750 тыс. пользователей, запуск без внешнего финансирования, 58 % трафика из </w:t>
            </w:r>
            <w:r>
              <w:rPr>
                <w:sz w:val="24"/>
              </w:rPr>
              <w:t>органического поиска</w:t>
            </w:r>
          </w:p>
        </w:tc>
      </w:tr>
      <w:tr w:rsidR="002A4611" w14:paraId="059ED357" w14:textId="77777777" w:rsidTr="002A4611">
        <w:trPr>
          <w:cantSplit/>
          <w:jc w:val="center"/>
        </w:trPr>
        <w:tc>
          <w:tcPr>
            <w:tcW w:w="3883" w:type="dxa"/>
            <w:vAlign w:val="center"/>
          </w:tcPr>
          <w:p w14:paraId="173657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1AC7FF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391E62C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</w:t>
      </w:r>
      <w:r>
        <w:rPr>
          <w:sz w:val="28"/>
        </w:rPr>
        <w:t>вый спрос на помощь с формулами; платежеспособная англоязычная часть этой аудитории мала.</w:t>
      </w:r>
    </w:p>
    <w:p w14:paraId="5DC16D7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60929A3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A4611" w14:paraId="1C79973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33344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0DA29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3D53CB8D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7FA9DB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25336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2A4611" w14:paraId="5F64B381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2B4A5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73C4D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A4611" w14:paraId="44E2EA54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354736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7FB0B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2A4611" w14:paraId="7342F3E5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04469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6B994D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2A4611" w14:paraId="1C2E4CAA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6A9388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8DD48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2A4611" w14:paraId="15E89A17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373FDB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7DAF4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ранг 217 372</w:t>
            </w:r>
          </w:p>
        </w:tc>
      </w:tr>
      <w:tr w:rsidR="002A4611" w14:paraId="703D9C8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176C1B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</w:t>
            </w:r>
            <w:r>
              <w:rPr>
                <w:sz w:val="24"/>
              </w:rPr>
              <w:t>ность</w:t>
            </w:r>
          </w:p>
        </w:tc>
        <w:tc>
          <w:tcPr>
            <w:tcW w:w="5380" w:type="dxa"/>
            <w:vAlign w:val="center"/>
          </w:tcPr>
          <w:p w14:paraId="296DB1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2A4611" w14:paraId="2216A54C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06AB15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C555E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2A4611" w14:paraId="2EDDEC3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9D01D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01A5F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2A4611" w14:paraId="727BEA0D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12BC0F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53A16A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2A4611" w14:paraId="3451671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16CEDF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960DE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основана в </w:t>
            </w:r>
            <w:r>
              <w:rPr>
                <w:sz w:val="24"/>
              </w:rPr>
              <w:t>Берлине в 2016 году, около 50 сотрудников; высокий рейтинг</w:t>
            </w:r>
          </w:p>
        </w:tc>
      </w:tr>
      <w:tr w:rsidR="002A4611" w14:paraId="414AD88B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31ECFC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B9153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6F621A3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за рабочее место аналитика, но не за задач</w:t>
      </w:r>
      <w:r>
        <w:rPr>
          <w:sz w:val="28"/>
        </w:rPr>
        <w:t>у проверки готовых моделей.</w:t>
      </w:r>
    </w:p>
    <w:p w14:paraId="2193D7D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3FCD221C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A4611" w14:paraId="231E43C8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BA26A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0D9EB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1E3A0544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B1B0D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7E66E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2A4611" w14:paraId="66B36A62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32E8B7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4DA53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A4611" w14:paraId="0C4C1882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0C050C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8B17E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-помощник: формулы, аналитика, визуализация</w:t>
            </w:r>
          </w:p>
        </w:tc>
      </w:tr>
      <w:tr w:rsidR="002A4611" w14:paraId="7E3B25AE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E54DE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8F586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2A4611" w14:paraId="5BCB2857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3E2177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4FEBD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2A4611" w14:paraId="6D32523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1BD769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1F709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2A4611" w14:paraId="75D119B7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3E893F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325805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2A4611" w14:paraId="6FA4BF0F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71D476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EC53C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26 %, </w:t>
            </w:r>
            <w:r>
              <w:rPr>
                <w:sz w:val="24"/>
              </w:rPr>
              <w:t>органика 56 %, платный поиск 0 %, рефералы 12 %</w:t>
            </w:r>
          </w:p>
        </w:tc>
      </w:tr>
      <w:tr w:rsidR="002A4611" w14:paraId="4CF8B9C2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1E4286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933A2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2A4611" w14:paraId="063C4620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7CFB1E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48DDF6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2A4611" w14:paraId="2E2F8C65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15AE3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Сильные стороны</w:t>
            </w:r>
          </w:p>
        </w:tc>
        <w:tc>
          <w:tcPr>
            <w:tcW w:w="5380" w:type="dxa"/>
            <w:vAlign w:val="center"/>
          </w:tcPr>
          <w:p w14:paraId="26D400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2A4611" w14:paraId="3ACCD74B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7129C2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A28D0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нет отзывов на крупн</w:t>
            </w:r>
            <w:r>
              <w:rPr>
                <w:sz w:val="24"/>
              </w:rPr>
              <w:t>ых площадках, короткий визит, продукт генерирует, а не проверяет</w:t>
            </w:r>
          </w:p>
        </w:tc>
      </w:tr>
    </w:tbl>
    <w:p w14:paraId="5F6C3B9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5637573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241AA64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A4611" w14:paraId="34FDAC7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D692F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375AE4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6514D496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02CF20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F0BDC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2A4611" w14:paraId="765C6654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6B2C60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08A57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A4611" w14:paraId="3D83C012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1CEA4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F7819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2A4611" w14:paraId="65E7BBB6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026C35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C459E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2A4611" w14:paraId="444282DE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06191A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C08AF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2A4611" w14:paraId="58A64ED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46A35A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03D9E1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2A4611" w14:paraId="4D1C4103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7F2BB3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4AA23D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00:01:44, 3,24 страницы, отказы 43,2 %</w:t>
            </w:r>
          </w:p>
        </w:tc>
      </w:tr>
      <w:tr w:rsidR="002A4611" w14:paraId="5669EB2C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4FF700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1EB99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36 %, органика 41 %, платный поиск 5 %, </w:t>
            </w:r>
            <w:r>
              <w:rPr>
                <w:sz w:val="24"/>
              </w:rPr>
              <w:t>рефералы 10 %</w:t>
            </w:r>
          </w:p>
        </w:tc>
      </w:tr>
      <w:tr w:rsidR="002A4611" w14:paraId="79238A9D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386FEB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8AA52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2A4611" w14:paraId="6ADA4709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6389AF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342E2F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2A4611" w14:paraId="4C1C9105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52E413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2D9E4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большой трафик выборки (701 540 визитов в месяц), ранг 64 597, длительный визит 1 мин. 44 с., 5,3 % платного поиска</w:t>
            </w:r>
          </w:p>
        </w:tc>
      </w:tr>
      <w:tr w:rsidR="002A4611" w14:paraId="668B6750" w14:textId="77777777" w:rsidTr="002A4611">
        <w:trPr>
          <w:cantSplit/>
          <w:jc w:val="center"/>
        </w:trPr>
        <w:tc>
          <w:tcPr>
            <w:tcW w:w="3974" w:type="dxa"/>
            <w:vAlign w:val="center"/>
          </w:tcPr>
          <w:p w14:paraId="7EF456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EB450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  <w:r>
              <w:rPr>
                <w:sz w:val="24"/>
              </w:rPr>
              <w:t xml:space="preserve">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0D07488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пользователи будут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B75013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02BC3CA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2A4611" w14:paraId="04E91C8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0A6E8F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4E71F5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449A9C55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7DF7A1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200A42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2A4611" w14:paraId="27CB66D7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7A6C41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262300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2A4611" w14:paraId="1BBFC3C5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413516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35" w:type="dxa"/>
            <w:vAlign w:val="center"/>
          </w:tcPr>
          <w:p w14:paraId="2CAA49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решения для контроля рисков 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2A4611" w14:paraId="7CC10EEC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26C621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1A02E9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2A4611" w14:paraId="1679CB0A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156673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35" w:type="dxa"/>
            <w:vAlign w:val="center"/>
          </w:tcPr>
          <w:p w14:paraId="1660B1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2A4611" w14:paraId="2922DEC6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596F01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128F93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2A4611" w14:paraId="6E977406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39C91F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35" w:type="dxa"/>
            <w:vAlign w:val="center"/>
          </w:tcPr>
          <w:p w14:paraId="73BB2C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2A4611" w14:paraId="1224DB12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434B0C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311F20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34 %, </w:t>
            </w:r>
            <w:r>
              <w:rPr>
                <w:sz w:val="24"/>
              </w:rPr>
              <w:t>платный поиск 1 %, рефералы 10 %</w:t>
            </w:r>
          </w:p>
        </w:tc>
      </w:tr>
      <w:tr w:rsidR="002A4611" w14:paraId="0647A6DC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2AF4EE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1165B7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2A4611" w14:paraId="1ED63421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05D8F2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6ED93B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2A4611" w14:paraId="3A8F7223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1A9AA7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Сильные стороны</w:t>
            </w:r>
          </w:p>
        </w:tc>
        <w:tc>
          <w:tcPr>
            <w:tcW w:w="5435" w:type="dxa"/>
            <w:vAlign w:val="center"/>
          </w:tcPr>
          <w:p w14:paraId="3A21B7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2A4611" w14:paraId="62A4325F" w14:textId="77777777" w:rsidTr="002A4611">
        <w:trPr>
          <w:cantSplit/>
          <w:jc w:val="center"/>
        </w:trPr>
        <w:tc>
          <w:tcPr>
            <w:tcW w:w="3919" w:type="dxa"/>
            <w:vAlign w:val="center"/>
          </w:tcPr>
          <w:p w14:paraId="2C1A74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35" w:type="dxa"/>
            <w:vAlign w:val="center"/>
          </w:tcPr>
          <w:p w14:paraId="0E014A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</w:t>
            </w:r>
            <w:r>
              <w:rPr>
                <w:sz w:val="24"/>
              </w:rPr>
              <w:t>та), 52 % из Индии и 48 % из США, продается большим организациям, а не малому бизнесу</w:t>
            </w:r>
          </w:p>
        </w:tc>
      </w:tr>
    </w:tbl>
    <w:p w14:paraId="502D634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846121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3331469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A4611" w14:paraId="221AD49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46DCB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334F8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7309362A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7A5B89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4ABEF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2A4611" w14:paraId="558A406E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436FE2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650D1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A4611" w14:paraId="5FB91FAF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33D6AB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D8AC5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74CE0648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C016C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3DA16C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2A4611" w14:paraId="785BBAC7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1ED3E6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424551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2A4611" w14:paraId="04E27B93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72196F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4D4DB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2A4611" w14:paraId="063C9292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7FAB71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6F2C01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2,05 страницы, отказы 40,8 %</w:t>
            </w:r>
          </w:p>
        </w:tc>
      </w:tr>
      <w:tr w:rsidR="002A4611" w14:paraId="0AA755F4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CCF99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33D88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31 %, платный поиск 2 %, </w:t>
            </w:r>
            <w:r>
              <w:rPr>
                <w:sz w:val="24"/>
              </w:rPr>
              <w:t>рефералы 11 %</w:t>
            </w:r>
          </w:p>
        </w:tc>
      </w:tr>
      <w:tr w:rsidR="002A4611" w14:paraId="4888DF92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09926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E629F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2A4611" w14:paraId="1993CB31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45F5B8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7EB8FB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2A4611" w14:paraId="6B8C18BE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55E6CA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201D6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2A4611" w14:paraId="27057410" w14:textId="77777777" w:rsidTr="002A4611">
        <w:trPr>
          <w:cantSplit/>
          <w:jc w:val="center"/>
        </w:trPr>
        <w:tc>
          <w:tcPr>
            <w:tcW w:w="3928" w:type="dxa"/>
            <w:vAlign w:val="center"/>
          </w:tcPr>
          <w:p w14:paraId="789E28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688BE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малый трафик выборки (1 935 визитов), ран</w:t>
            </w:r>
            <w:r>
              <w:rPr>
                <w:sz w:val="24"/>
              </w:rPr>
              <w:t xml:space="preserve">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17425A4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 независимой проверки только формируется.</w:t>
      </w:r>
    </w:p>
    <w:p w14:paraId="678E7F81" w14:textId="77777777" w:rsidR="002A4611" w:rsidRDefault="00242E3D">
      <w:pPr>
        <w:pStyle w:val="2"/>
        <w:spacing w:before="360" w:after="360" w:line="360" w:lineRule="exact"/>
        <w:ind w:firstLine="709"/>
      </w:pPr>
      <w:bookmarkStart w:id="134" w:name="_742d751e4621367dcb265d3c521b88e71e5edc1"/>
      <w:bookmarkStart w:id="135" w:name="_Toc242019124"/>
      <w:bookmarkEnd w:id="132"/>
      <w:r>
        <w:rPr>
          <w:b/>
          <w:sz w:val="28"/>
        </w:rPr>
        <w:t>Приложение Ж (обязательное) Журнал источников данных</w:t>
      </w:r>
      <w:bookmarkEnd w:id="135"/>
    </w:p>
    <w:p w14:paraId="60BE61A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02B57C8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</w:t>
      </w:r>
      <w:r>
        <w:rPr>
          <w:sz w:val="28"/>
        </w:rPr>
        <w:t>Р4.</w:t>
      </w:r>
    </w:p>
    <w:p w14:paraId="0776B1E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33 – Журнал источников 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2A4611" w14:paraId="77A9170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6F942F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данных</w:t>
            </w:r>
          </w:p>
        </w:tc>
        <w:tc>
          <w:tcPr>
            <w:tcW w:w="1848" w:type="dxa"/>
            <w:vAlign w:val="center"/>
          </w:tcPr>
          <w:p w14:paraId="22E7B7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2E6D90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3C3D1E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0FD4F4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2A4611" w14:paraId="777D4378" w14:textId="77777777" w:rsidTr="002A4611">
        <w:trPr>
          <w:cantSplit/>
          <w:jc w:val="center"/>
        </w:trPr>
        <w:tc>
          <w:tcPr>
            <w:tcW w:w="1986" w:type="dxa"/>
            <w:vAlign w:val="center"/>
          </w:tcPr>
          <w:p w14:paraId="2CE635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169979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18CDE8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2E6490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630CA7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2A4611" w14:paraId="050AB54A" w14:textId="77777777" w:rsidTr="002A4611">
        <w:trPr>
          <w:cantSplit/>
          <w:jc w:val="center"/>
        </w:trPr>
        <w:tc>
          <w:tcPr>
            <w:tcW w:w="1986" w:type="dxa"/>
            <w:vAlign w:val="center"/>
          </w:tcPr>
          <w:p w14:paraId="1B9244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Отзывы и рейтинги</w:t>
            </w:r>
          </w:p>
        </w:tc>
        <w:tc>
          <w:tcPr>
            <w:tcW w:w="1848" w:type="dxa"/>
            <w:vAlign w:val="center"/>
          </w:tcPr>
          <w:p w14:paraId="555FE6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5B15BD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C11D7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03739A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2A4611" w14:paraId="4B4397E2" w14:textId="77777777" w:rsidTr="002A4611">
        <w:trPr>
          <w:cantSplit/>
          <w:jc w:val="center"/>
        </w:trPr>
        <w:tc>
          <w:tcPr>
            <w:tcW w:w="1986" w:type="dxa"/>
            <w:vAlign w:val="center"/>
          </w:tcPr>
          <w:p w14:paraId="06D986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6214C1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</w:t>
            </w:r>
            <w:r>
              <w:rPr>
                <w:sz w:val="24"/>
              </w:rPr>
              <w:t>й</w:t>
            </w:r>
          </w:p>
        </w:tc>
        <w:tc>
          <w:tcPr>
            <w:tcW w:w="1727" w:type="dxa"/>
            <w:vAlign w:val="center"/>
          </w:tcPr>
          <w:p w14:paraId="5162A8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50F1B8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642DC7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2A4611" w14:paraId="7A06BB7E" w14:textId="77777777" w:rsidTr="002A4611">
        <w:trPr>
          <w:cantSplit/>
          <w:jc w:val="center"/>
        </w:trPr>
        <w:tc>
          <w:tcPr>
            <w:tcW w:w="1986" w:type="dxa"/>
            <w:vAlign w:val="center"/>
          </w:tcPr>
          <w:p w14:paraId="7B269A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 компаний</w:t>
            </w:r>
          </w:p>
        </w:tc>
        <w:tc>
          <w:tcPr>
            <w:tcW w:w="1848" w:type="dxa"/>
            <w:vAlign w:val="center"/>
          </w:tcPr>
          <w:p w14:paraId="130DCB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134A47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23AD27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44CFFC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2A4611" w14:paraId="2448DB70" w14:textId="77777777" w:rsidTr="002A4611">
        <w:trPr>
          <w:cantSplit/>
          <w:jc w:val="center"/>
        </w:trPr>
        <w:tc>
          <w:tcPr>
            <w:tcW w:w="1986" w:type="dxa"/>
            <w:vAlign w:val="center"/>
          </w:tcPr>
          <w:p w14:paraId="6F53D9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конкуренция запросов</w:t>
            </w:r>
          </w:p>
        </w:tc>
        <w:tc>
          <w:tcPr>
            <w:tcW w:w="1848" w:type="dxa"/>
            <w:vAlign w:val="center"/>
          </w:tcPr>
          <w:p w14:paraId="7EC6CA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2B4366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53CE01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210A54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</w:t>
            </w:r>
            <w:r>
              <w:rPr>
                <w:sz w:val="24"/>
              </w:rPr>
              <w:t>ов, объемы скрыты</w:t>
            </w:r>
          </w:p>
        </w:tc>
      </w:tr>
      <w:tr w:rsidR="002A4611" w14:paraId="01F26084" w14:textId="77777777" w:rsidTr="002A4611">
        <w:trPr>
          <w:cantSplit/>
          <w:jc w:val="center"/>
        </w:trPr>
        <w:tc>
          <w:tcPr>
            <w:tcW w:w="1986" w:type="dxa"/>
            <w:vAlign w:val="center"/>
          </w:tcPr>
          <w:p w14:paraId="1A170C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0144F9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4E2D5A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D0896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сценария</w:t>
            </w:r>
          </w:p>
        </w:tc>
        <w:tc>
          <w:tcPr>
            <w:tcW w:w="2309" w:type="dxa"/>
            <w:vAlign w:val="center"/>
          </w:tcPr>
          <w:p w14:paraId="0D90AA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2A4611" w14:paraId="04BE1C74" w14:textId="77777777" w:rsidTr="002A4611">
        <w:trPr>
          <w:cantSplit/>
          <w:jc w:val="center"/>
        </w:trPr>
        <w:tc>
          <w:tcPr>
            <w:tcW w:w="1986" w:type="dxa"/>
            <w:vAlign w:val="center"/>
          </w:tcPr>
          <w:p w14:paraId="4A6D4B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5DEC78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53DA4A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7876C1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7EE07A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0C563AB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настройках, что обеспечивает сопоставимость игроков.</w:t>
      </w:r>
    </w:p>
    <w:p w14:paraId="6317A7F7" w14:textId="77777777" w:rsidR="002A4611" w:rsidRDefault="00242E3D">
      <w:pPr>
        <w:pStyle w:val="2"/>
        <w:spacing w:before="360" w:after="360" w:line="360" w:lineRule="exact"/>
        <w:ind w:firstLine="709"/>
      </w:pPr>
      <w:bookmarkStart w:id="136" w:name="_0b5a946c20a7ff3f44711d3f4d1b7cf881d090d"/>
      <w:bookmarkStart w:id="137" w:name="_Toc242019125"/>
      <w:bookmarkEnd w:id="134"/>
      <w:r>
        <w:rPr>
          <w:b/>
          <w:sz w:val="28"/>
        </w:rPr>
        <w:t>Приложение И (обязательное) Перечень файлов ра</w:t>
      </w:r>
      <w:r>
        <w:rPr>
          <w:b/>
          <w:sz w:val="28"/>
        </w:rPr>
        <w:t>боты</w:t>
      </w:r>
      <w:bookmarkEnd w:id="137"/>
    </w:p>
    <w:p w14:paraId="1D93A9F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44ED210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58190CB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2A4611" w14:paraId="1EA12C7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540AB0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3930C2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A4611" w14:paraId="1DA93214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2832C3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3E7EB3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2A4611" w14:paraId="6BEE7207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7EF2EF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48EDF5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2A4611" w14:paraId="376D13CE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35995F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57E997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2A4611" w14:paraId="6CAF08D9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6E9D89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2CB667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2A4611" w14:paraId="55B6BD69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11F366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41AAEF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2A4611" w14:paraId="069CEE68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5E8D56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6F3CB2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2A4611" w14:paraId="275CCED1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4D72B6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44C728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2A4611" w14:paraId="25F82056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2E76EF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23D10D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2A4611" w14:paraId="04FB0532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3AFD43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21062D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2A4611" w14:paraId="49561FD1" w14:textId="77777777" w:rsidTr="002A4611">
        <w:trPr>
          <w:cantSplit/>
          <w:jc w:val="center"/>
        </w:trPr>
        <w:tc>
          <w:tcPr>
            <w:tcW w:w="6013" w:type="dxa"/>
            <w:vAlign w:val="center"/>
          </w:tcPr>
          <w:p w14:paraId="2D030E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695DAA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080F79D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из файлов результатов.</w:t>
      </w:r>
    </w:p>
    <w:p w14:paraId="54C293BC" w14:textId="77777777" w:rsidR="002A4611" w:rsidRDefault="00242E3D">
      <w:pPr>
        <w:pStyle w:val="1"/>
        <w:pageBreakBefore/>
        <w:spacing w:before="0" w:after="360" w:line="360" w:lineRule="exact"/>
        <w:ind w:firstLine="709"/>
      </w:pPr>
      <w:bookmarkStart w:id="138" w:name="_398ec9ebabf29e84aaa15b8b764fed01293908e"/>
      <w:bookmarkStart w:id="139" w:name="_Toc242019126"/>
      <w:bookmarkEnd w:id="136"/>
      <w:bookmarkEnd w:id="98"/>
      <w:r>
        <w:rPr>
          <w:b/>
          <w:sz w:val="28"/>
        </w:rPr>
        <w:lastRenderedPageBreak/>
        <w:t>4 ЛАБОРАТОРНАЯ РАБОТА №5. АНАЛИЗ КОНКУРЕНТОВ ПО САЙТА</w:t>
      </w:r>
      <w:r>
        <w:rPr>
          <w:b/>
          <w:sz w:val="28"/>
        </w:rPr>
        <w:t>М, МОДЕЛЯМ ЛЕВИТТА И КАНО</w:t>
      </w:r>
      <w:bookmarkEnd w:id="139"/>
    </w:p>
    <w:p w14:paraId="47AA709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5: классификация конкурентов, анализ цифрового товара и бизнес-моделей.</w:t>
      </w:r>
    </w:p>
    <w:p w14:paraId="70ADE36F" w14:textId="77777777" w:rsidR="002A4611" w:rsidRDefault="00242E3D">
      <w:pPr>
        <w:pStyle w:val="2"/>
        <w:spacing w:before="360" w:after="360" w:line="360" w:lineRule="exact"/>
        <w:ind w:firstLine="709"/>
      </w:pPr>
      <w:bookmarkStart w:id="140" w:name="_6138ca02f05121feb791897ea207c3397c458ae"/>
      <w:bookmarkStart w:id="141" w:name="_Toc242019127"/>
      <w:r>
        <w:rPr>
          <w:b/>
          <w:sz w:val="28"/>
        </w:rPr>
        <w:t>4.1 Цель работы</w:t>
      </w:r>
      <w:bookmarkEnd w:id="141"/>
    </w:p>
    <w:p w14:paraId="59FB1B5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</w:t>
      </w:r>
      <w:r>
        <w:rPr>
          <w:sz w:val="28"/>
        </w:rPr>
        <w:t xml:space="preserve">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</w:t>
      </w:r>
      <w:r>
        <w:rPr>
          <w:sz w:val="28"/>
        </w:rPr>
        <w:t>.</w:t>
      </w:r>
    </w:p>
    <w:p w14:paraId="11541EB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632A101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5FB921FE" w14:textId="77777777" w:rsidR="002A4611" w:rsidRDefault="00242E3D">
      <w:pPr>
        <w:pStyle w:val="2"/>
        <w:spacing w:before="360" w:after="360" w:line="360" w:lineRule="exact"/>
        <w:ind w:firstLine="709"/>
      </w:pPr>
      <w:bookmarkStart w:id="142" w:name="_a3b2605d85e84c829effcefbd8295f922f1b567"/>
      <w:bookmarkStart w:id="143" w:name="_Toc242019128"/>
      <w:bookmarkEnd w:id="140"/>
      <w:r>
        <w:rPr>
          <w:b/>
          <w:sz w:val="28"/>
        </w:rPr>
        <w:t>4.2 Ход работы</w:t>
      </w:r>
      <w:bookmarkEnd w:id="143"/>
    </w:p>
    <w:p w14:paraId="5C59F7F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</w:t>
      </w:r>
      <w:r>
        <w:rPr>
          <w:sz w:val="28"/>
        </w:rPr>
        <w:t xml:space="preserve">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28AD81D" w14:textId="77777777" w:rsidR="002A4611" w:rsidRDefault="00242E3D">
      <w:pPr>
        <w:pStyle w:val="3"/>
        <w:spacing w:before="360" w:after="360" w:line="360" w:lineRule="exact"/>
        <w:ind w:firstLine="709"/>
      </w:pPr>
      <w:bookmarkStart w:id="144" w:name="_c3cf235f67897fccdd158c7c34ca81091dc06e0"/>
      <w:r>
        <w:rPr>
          <w:b/>
        </w:rPr>
        <w:t>4.2.1 Контур анализа и реестр компаний</w:t>
      </w:r>
    </w:p>
    <w:p w14:paraId="23917D0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бизнес-модели выбраны 7 конкурентов с достаточными </w:t>
      </w:r>
      <w:r>
        <w:rPr>
          <w:sz w:val="28"/>
        </w:rPr>
        <w:t>открытыми данными (норма шаблона 5-12), для классификации - 10 компаний.</w:t>
      </w:r>
    </w:p>
    <w:p w14:paraId="1F76E4C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2F34096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2A4611" w14:paraId="196B96B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7A597D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62109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4C6D3F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1635B4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2553C2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2A4611" w14:paraId="02A3F7B7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4F8280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5C8FCA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3521C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017BE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3A0591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2A4611" w14:paraId="1BEE6711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6762D8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61ABE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5B1732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4025C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997B4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A4611" w14:paraId="37203757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23F4BB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7ECA5D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467E6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10FE86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0F7FDB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2A4611" w14:paraId="116C0D8D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69F7E5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63460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2687D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7DAE07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86262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A4611" w14:paraId="1764DF75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795088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219286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0D436B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E6E19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0E760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A4611" w14:paraId="6976C8F5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13DD3B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29391B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ED50A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DF934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C627D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2A4611" w14:paraId="44B550FD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0D0857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140893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281496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8CE4A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CFF2E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2A4611" w14:paraId="5E82A9DC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7AF0D4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0403BD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E9936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6C65E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33339F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2A4611" w14:paraId="08874C7B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55BB45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0C5B6F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2AD357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8DF1C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7256D7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A4611" w14:paraId="2634D7AD" w14:textId="77777777" w:rsidTr="002A4611">
        <w:trPr>
          <w:cantSplit/>
          <w:jc w:val="center"/>
        </w:trPr>
        <w:tc>
          <w:tcPr>
            <w:tcW w:w="681" w:type="dxa"/>
            <w:vAlign w:val="center"/>
          </w:tcPr>
          <w:p w14:paraId="498DAF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B8616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21765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6AE51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886CB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442CB5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</w:t>
      </w:r>
      <w:r>
        <w:rPr>
          <w:i/>
          <w:sz w:val="28"/>
        </w:rPr>
        <w:t>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21805527" w14:textId="77777777" w:rsidR="002A4611" w:rsidRDefault="00242E3D">
      <w:pPr>
        <w:pStyle w:val="3"/>
        <w:spacing w:before="360" w:after="360" w:line="360" w:lineRule="exact"/>
        <w:ind w:firstLine="709"/>
      </w:pPr>
      <w:bookmarkStart w:id="145" w:name="_6c38f46d6252626ee19bec51dca515ea8eb3483"/>
      <w:bookmarkEnd w:id="144"/>
      <w:r>
        <w:rPr>
          <w:b/>
        </w:rPr>
        <w:t>4.2.2 Классификация по уровням конкуренции</w:t>
      </w:r>
    </w:p>
    <w:p w14:paraId="534F6CA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оценивает каждую компанию по 10 критериям от 0 до 5 с весами и ограничителями: прямым конкурентом </w:t>
      </w:r>
      <w:r>
        <w:rPr>
          <w:sz w:val="28"/>
        </w:rPr>
        <w:t xml:space="preserve">нельзя назвать компанию, у которой совпадение потребительской задачи или функциональная </w:t>
      </w:r>
      <w:r>
        <w:rPr>
          <w:sz w:val="28"/>
        </w:rPr>
        <w:lastRenderedPageBreak/>
        <w:t>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</w:t>
      </w:r>
      <w:r>
        <w:rPr>
          <w:sz w:val="28"/>
        </w:rPr>
        <w:t>ь; 1,60-2,49 - смежная конкуренция.</w:t>
      </w:r>
    </w:p>
    <w:p w14:paraId="2907C79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2A81AB6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2A4611" w14:paraId="4493B48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4B9A42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780264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0ED2B5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2A4611" w14:paraId="6E940832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7180C1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739323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ED7F9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2A4611" w14:paraId="1CC01D54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400B45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0B836E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C20AE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A4611" w14:paraId="16F82CA6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1131E5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423E2C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662AE7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2A4611" w14:paraId="3C42B640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49D58E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20BD60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1C1A69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4611" w14:paraId="138A816E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66567E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1F3574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60B4CF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4611" w14:paraId="36EB0798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439417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235483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7C3FCE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4611" w14:paraId="5A3E1E3B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718F31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D6903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60C3FF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4611" w14:paraId="74FC93E9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1C1AB6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47D034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197D3F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4611" w14:paraId="076D4035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18C343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16059C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70444D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1E76942D" w14:textId="77777777" w:rsidTr="002A4611">
        <w:trPr>
          <w:cantSplit/>
          <w:jc w:val="center"/>
        </w:trPr>
        <w:tc>
          <w:tcPr>
            <w:tcW w:w="1020" w:type="dxa"/>
            <w:vAlign w:val="center"/>
          </w:tcPr>
          <w:p w14:paraId="0544E8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3F8625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86965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61F4C9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39CA8A0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A1D554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2A4611" w14:paraId="31A4B53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425E5E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3956E5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55A130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23DDE8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13390D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0EC188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A4611" w14:paraId="23A35D7F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16C959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4571A4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3B8CC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38483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1DABC6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61EEDD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4611" w14:paraId="6CC0D865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4D468A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2648E1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511EA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B4D7B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68791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9E5B7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4611" w14:paraId="500B68FB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3D3A91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0AFC24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60F78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A94FB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08642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19B501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02AB62B1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60C73E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56B85B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99FFB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97645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95520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1CDE3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4611" w14:paraId="180FA26C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03F5C5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06B3A3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481E6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672AD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866F9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1878B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7E25A3ED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2AD6B9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0AA528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D175D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47B33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571A1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734A22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53943710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050EC7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31175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FCBFF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00477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66F2B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31D501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2DB41847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781147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49EC94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140436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0A81B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C2D66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04CC53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553B7626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711427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D3272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359D8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8C870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C9392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347706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1F76A269" w14:textId="77777777" w:rsidTr="002A4611">
        <w:trPr>
          <w:cantSplit/>
          <w:jc w:val="center"/>
        </w:trPr>
        <w:tc>
          <w:tcPr>
            <w:tcW w:w="1747" w:type="dxa"/>
            <w:vAlign w:val="center"/>
          </w:tcPr>
          <w:p w14:paraId="653066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0CD056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F90B3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5D3D1A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C3615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11EF2B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25415D6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57A9084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0AAFF0D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2A4611" w14:paraId="5F64E081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AB799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107E7B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2A4611" w14:paraId="6B4C340B" w14:textId="77777777" w:rsidTr="002A4611">
        <w:trPr>
          <w:cantSplit/>
          <w:jc w:val="center"/>
        </w:trPr>
        <w:tc>
          <w:tcPr>
            <w:tcW w:w="3548" w:type="dxa"/>
            <w:vAlign w:val="center"/>
          </w:tcPr>
          <w:p w14:paraId="3C0591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3CAD9C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A4611" w14:paraId="74D8EFD4" w14:textId="77777777" w:rsidTr="002A4611">
        <w:trPr>
          <w:cantSplit/>
          <w:jc w:val="center"/>
        </w:trPr>
        <w:tc>
          <w:tcPr>
            <w:tcW w:w="3548" w:type="dxa"/>
            <w:vAlign w:val="center"/>
          </w:tcPr>
          <w:p w14:paraId="65758C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9A833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A4611" w14:paraId="71940E8D" w14:textId="77777777" w:rsidTr="002A4611">
        <w:trPr>
          <w:cantSplit/>
          <w:jc w:val="center"/>
        </w:trPr>
        <w:tc>
          <w:tcPr>
            <w:tcW w:w="3548" w:type="dxa"/>
            <w:vAlign w:val="center"/>
          </w:tcPr>
          <w:p w14:paraId="417591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65AB9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2A4611" w14:paraId="13C33283" w14:textId="77777777" w:rsidTr="002A4611">
        <w:trPr>
          <w:cantSplit/>
          <w:jc w:val="center"/>
        </w:trPr>
        <w:tc>
          <w:tcPr>
            <w:tcW w:w="3548" w:type="dxa"/>
            <w:vAlign w:val="center"/>
          </w:tcPr>
          <w:p w14:paraId="57FF2C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7354B5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A4611" w14:paraId="227B4DEA" w14:textId="77777777" w:rsidTr="002A4611">
        <w:trPr>
          <w:cantSplit/>
          <w:jc w:val="center"/>
        </w:trPr>
        <w:tc>
          <w:tcPr>
            <w:tcW w:w="3548" w:type="dxa"/>
            <w:vAlign w:val="center"/>
          </w:tcPr>
          <w:p w14:paraId="427584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3172F7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F68CE5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22C0D29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5A5CF0B5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06A10F" wp14:editId="545DB1C9">
            <wp:extent cx="5334000" cy="3122341"/>
            <wp:effectExtent l="0" t="0" r="0" b="0"/>
            <wp:docPr id="1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8B2C84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83798D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</w:t>
      </w:r>
      <w:r>
        <w:rPr>
          <w:sz w:val="28"/>
        </w:rPr>
        <w:lastRenderedPageBreak/>
        <w:t xml:space="preserve">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</w:t>
      </w:r>
      <w:r>
        <w:rPr>
          <w:sz w:val="28"/>
        </w:rPr>
        <w:t xml:space="preserve">не косвенной конкуренции. Пустое поле в правом верхнем углу означает,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57EF8EF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нишу с неполным покрытием, но клиент уже решает ту же задачу другими способами.</w:t>
      </w:r>
    </w:p>
    <w:p w14:paraId="1C4C037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</w:t>
      </w:r>
      <w:r>
        <w:rPr>
          <w:sz w:val="28"/>
        </w:rPr>
        <w:t xml:space="preserve">менителям (встроенный </w:t>
      </w:r>
      <w:r>
        <w:rPr>
          <w:i/>
          <w:sz w:val="28"/>
        </w:rPr>
        <w:t>AI</w:t>
      </w:r>
      <w:r>
        <w:rPr>
          <w:sz w:val="28"/>
        </w:rPr>
        <w:t xml:space="preserve">, ручная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</w:t>
      </w:r>
      <w:r>
        <w:rPr>
          <w:sz w:val="28"/>
        </w:rPr>
        <w:t xml:space="preserve">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2B2E3B2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конкурентное поле по семи уровням методики [1].</w:t>
      </w:r>
    </w:p>
    <w:p w14:paraId="27A1481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 – Конкурентное поле по семи уровням методики [1]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9"/>
        <w:gridCol w:w="2648"/>
        <w:gridCol w:w="2924"/>
        <w:gridCol w:w="1854"/>
      </w:tblGrid>
      <w:tr w:rsidR="002A4611" w14:paraId="398B9B5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7156DE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648" w:type="dxa"/>
            <w:vAlign w:val="center"/>
          </w:tcPr>
          <w:p w14:paraId="2C93D6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  <w:tc>
          <w:tcPr>
            <w:tcW w:w="2924" w:type="dxa"/>
            <w:vAlign w:val="center"/>
          </w:tcPr>
          <w:p w14:paraId="3EA72F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  <w:tc>
          <w:tcPr>
            <w:tcW w:w="1854" w:type="dxa"/>
            <w:vAlign w:val="center"/>
          </w:tcPr>
          <w:p w14:paraId="2ECAEA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Уверенность</w:t>
            </w:r>
          </w:p>
        </w:tc>
      </w:tr>
      <w:tr w:rsidR="002A4611" w14:paraId="72C491C3" w14:textId="77777777" w:rsidTr="002A4611">
        <w:trPr>
          <w:cantSplit/>
          <w:jc w:val="center"/>
        </w:trPr>
        <w:tc>
          <w:tcPr>
            <w:tcW w:w="1928" w:type="dxa"/>
            <w:vAlign w:val="center"/>
          </w:tcPr>
          <w:p w14:paraId="3BD211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Прямые конкуренты</w:t>
            </w:r>
          </w:p>
        </w:tc>
        <w:tc>
          <w:tcPr>
            <w:tcW w:w="2648" w:type="dxa"/>
            <w:vAlign w:val="center"/>
          </w:tcPr>
          <w:p w14:paraId="050563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924" w:type="dxa"/>
            <w:vAlign w:val="center"/>
          </w:tcPr>
          <w:p w14:paraId="3AB869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4,11 из 5 (82 из 100 по индексу методики) при пороге прямого конкурента 4,20 шаблона: граничный случай</w:t>
            </w:r>
          </w:p>
        </w:tc>
        <w:tc>
          <w:tcPr>
            <w:tcW w:w="1854" w:type="dxa"/>
            <w:vAlign w:val="center"/>
          </w:tcPr>
          <w:p w14:paraId="4FB1CA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(страницы продукта, цены, отзывы)</w:t>
            </w:r>
          </w:p>
        </w:tc>
      </w:tr>
      <w:tr w:rsidR="002A4611" w14:paraId="32BD75A1" w14:textId="77777777" w:rsidTr="002A4611">
        <w:trPr>
          <w:cantSplit/>
          <w:jc w:val="center"/>
        </w:trPr>
        <w:tc>
          <w:tcPr>
            <w:tcW w:w="1928" w:type="dxa"/>
            <w:vAlign w:val="center"/>
          </w:tcPr>
          <w:p w14:paraId="7A18E7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Близкие конкуренты</w:t>
            </w:r>
          </w:p>
        </w:tc>
        <w:tc>
          <w:tcPr>
            <w:tcW w:w="2648" w:type="dxa"/>
            <w:vAlign w:val="center"/>
          </w:tcPr>
          <w:p w14:paraId="288302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2924" w:type="dxa"/>
            <w:vAlign w:val="center"/>
          </w:tcPr>
          <w:p w14:paraId="450917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3,88, 3,47 и 3,44: та же категория, отличаются аудиторией, глубиной или ценой</w:t>
            </w:r>
          </w:p>
        </w:tc>
        <w:tc>
          <w:tcPr>
            <w:tcW w:w="1854" w:type="dxa"/>
            <w:vAlign w:val="center"/>
          </w:tcPr>
          <w:p w14:paraId="08E420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A4611" w14:paraId="32A3ADEC" w14:textId="77777777" w:rsidTr="002A4611">
        <w:trPr>
          <w:cantSplit/>
          <w:jc w:val="center"/>
        </w:trPr>
        <w:tc>
          <w:tcPr>
            <w:tcW w:w="1928" w:type="dxa"/>
            <w:vAlign w:val="center"/>
          </w:tcPr>
          <w:p w14:paraId="29566E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Косвенные конкуренты</w:t>
            </w:r>
          </w:p>
        </w:tc>
        <w:tc>
          <w:tcPr>
            <w:tcW w:w="2648" w:type="dxa"/>
            <w:vAlign w:val="center"/>
          </w:tcPr>
          <w:p w14:paraId="73DA8D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924" w:type="dxa"/>
            <w:vAlign w:val="center"/>
          </w:tcPr>
          <w:p w14:paraId="226BAA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иной тип товара (консалтинг, платформа аудита,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малый масшт</w:t>
            </w:r>
            <w:r>
              <w:rPr>
                <w:sz w:val="24"/>
              </w:rPr>
              <w:t>аб при той же широкой потребности</w:t>
            </w:r>
          </w:p>
        </w:tc>
        <w:tc>
          <w:tcPr>
            <w:tcW w:w="1854" w:type="dxa"/>
            <w:vAlign w:val="center"/>
          </w:tcPr>
          <w:p w14:paraId="1779B1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A4611" w14:paraId="388657DB" w14:textId="77777777" w:rsidTr="002A4611">
        <w:trPr>
          <w:cantSplit/>
          <w:jc w:val="center"/>
        </w:trPr>
        <w:tc>
          <w:tcPr>
            <w:tcW w:w="1928" w:type="dxa"/>
            <w:vAlign w:val="center"/>
          </w:tcPr>
          <w:p w14:paraId="4C53F4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Заменители</w:t>
            </w:r>
          </w:p>
        </w:tc>
        <w:tc>
          <w:tcPr>
            <w:tcW w:w="2648" w:type="dxa"/>
            <w:vAlign w:val="center"/>
          </w:tcPr>
          <w:p w14:paraId="4BD999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ручная проверка,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2924" w:type="dxa"/>
            <w:vAlign w:val="center"/>
          </w:tcPr>
          <w:p w14:paraId="75E064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получает формулу или проверку другим способом, без независимог</w:t>
            </w:r>
            <w:r>
              <w:rPr>
                <w:sz w:val="24"/>
              </w:rPr>
              <w:t>о аудита</w:t>
            </w:r>
          </w:p>
        </w:tc>
        <w:tc>
          <w:tcPr>
            <w:tcW w:w="1854" w:type="dxa"/>
            <w:vAlign w:val="center"/>
          </w:tcPr>
          <w:p w14:paraId="3C703A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A4611" w14:paraId="6A428076" w14:textId="77777777" w:rsidTr="002A4611">
        <w:trPr>
          <w:cantSplit/>
          <w:jc w:val="center"/>
        </w:trPr>
        <w:tc>
          <w:tcPr>
            <w:tcW w:w="1928" w:type="dxa"/>
            <w:vAlign w:val="center"/>
          </w:tcPr>
          <w:p w14:paraId="14E541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Потенциальные конкуренты</w:t>
            </w:r>
          </w:p>
        </w:tc>
        <w:tc>
          <w:tcPr>
            <w:tcW w:w="2648" w:type="dxa"/>
            <w:vAlign w:val="center"/>
          </w:tcPr>
          <w:p w14:paraId="3A1B30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Anthropic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(расширение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)</w:t>
            </w:r>
          </w:p>
        </w:tc>
        <w:tc>
          <w:tcPr>
            <w:tcW w:w="2924" w:type="dxa"/>
            <w:vAlign w:val="center"/>
          </w:tcPr>
          <w:p w14:paraId="4024E5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обладают аудиторией и моделями, но детерминированной проверки как продукта пока не предлагают</w:t>
            </w:r>
          </w:p>
        </w:tc>
        <w:tc>
          <w:tcPr>
            <w:tcW w:w="1854" w:type="dxa"/>
            <w:vAlign w:val="center"/>
          </w:tcPr>
          <w:p w14:paraId="628A2F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A4611" w14:paraId="01608BA2" w14:textId="77777777" w:rsidTr="002A4611">
        <w:trPr>
          <w:cantSplit/>
          <w:jc w:val="center"/>
        </w:trPr>
        <w:tc>
          <w:tcPr>
            <w:tcW w:w="1928" w:type="dxa"/>
            <w:vAlign w:val="center"/>
          </w:tcPr>
          <w:p w14:paraId="144718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Компании для наблюдения за практиками</w:t>
            </w:r>
          </w:p>
        </w:tc>
        <w:tc>
          <w:tcPr>
            <w:tcW w:w="2648" w:type="dxa"/>
            <w:vAlign w:val="center"/>
          </w:tcPr>
          <w:p w14:paraId="0675FE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</w:t>
            </w:r>
          </w:p>
        </w:tc>
        <w:tc>
          <w:tcPr>
            <w:tcW w:w="2924" w:type="dxa"/>
            <w:vAlign w:val="center"/>
          </w:tcPr>
          <w:p w14:paraId="77BC39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финансовое моделирование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полезны для изучения сайтов, цен и коммуникации</w:t>
            </w:r>
          </w:p>
        </w:tc>
        <w:tc>
          <w:tcPr>
            <w:tcW w:w="1854" w:type="dxa"/>
            <w:vAlign w:val="center"/>
          </w:tcPr>
          <w:p w14:paraId="0AF558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>редняя</w:t>
            </w:r>
          </w:p>
        </w:tc>
      </w:tr>
      <w:tr w:rsidR="002A4611" w14:paraId="26CD39DB" w14:textId="77777777" w:rsidTr="002A4611">
        <w:trPr>
          <w:cantSplit/>
          <w:jc w:val="center"/>
        </w:trPr>
        <w:tc>
          <w:tcPr>
            <w:tcW w:w="1928" w:type="dxa"/>
            <w:vAlign w:val="center"/>
          </w:tcPr>
          <w:p w14:paraId="6FD987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 Исключенные компании</w:t>
            </w:r>
          </w:p>
        </w:tc>
        <w:tc>
          <w:tcPr>
            <w:tcW w:w="2648" w:type="dxa"/>
            <w:vAlign w:val="center"/>
          </w:tcPr>
          <w:p w14:paraId="071E65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Однофамилец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(управление проектами), </w:t>
            </w:r>
            <w:r>
              <w:rPr>
                <w:i/>
                <w:sz w:val="24"/>
              </w:rPr>
              <w:t>Shufti</w:t>
            </w:r>
          </w:p>
        </w:tc>
        <w:tc>
          <w:tcPr>
            <w:tcW w:w="2924" w:type="dxa"/>
            <w:vAlign w:val="center"/>
          </w:tcPr>
          <w:p w14:paraId="342991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связи с задачей клиента</w:t>
            </w:r>
          </w:p>
        </w:tc>
        <w:tc>
          <w:tcPr>
            <w:tcW w:w="1854" w:type="dxa"/>
            <w:vAlign w:val="center"/>
          </w:tcPr>
          <w:p w14:paraId="39BD1B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A315B1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Конкурентное поле шире десяти компаний классификации: оно включает 28 названий из ЛР2-4. По индексу методики-документа (взвешен</w:t>
      </w:r>
      <w:r>
        <w:rPr>
          <w:sz w:val="28"/>
        </w:rPr>
        <w:t xml:space="preserve">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</w:t>
      </w:r>
      <w:r>
        <w:rPr>
          <w:sz w:val="28"/>
        </w:rPr>
        <w:t xml:space="preserve">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427FE3E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3F572CB9" w14:textId="77777777" w:rsidR="002A4611" w:rsidRDefault="00242E3D">
      <w:pPr>
        <w:pStyle w:val="3"/>
        <w:spacing w:before="360" w:after="360" w:line="360" w:lineRule="exact"/>
        <w:ind w:firstLine="709"/>
      </w:pPr>
      <w:bookmarkStart w:id="146" w:name="_e6ba0285e0e0ccc17e7a33a4e535fa387865e88"/>
      <w:bookmarkEnd w:id="145"/>
      <w:r>
        <w:rPr>
          <w:b/>
        </w:rPr>
        <w:t>4.2.3 Карта страниц сайтов и доказательства</w:t>
      </w:r>
    </w:p>
    <w:p w14:paraId="0E5B8F3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</w:t>
      </w:r>
      <w:r>
        <w:rPr>
          <w:sz w:val="28"/>
        </w:rPr>
        <w:t xml:space="preserve"> каталог надстроек [6]-[7]. Достоверность оценивается от 1 до 5.</w:t>
      </w:r>
    </w:p>
    <w:p w14:paraId="699150C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проверенные страницы и факты.</w:t>
      </w:r>
    </w:p>
    <w:p w14:paraId="06D48D15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6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2A4611" w14:paraId="50B6F73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233507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44639A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3C20B8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4E6340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A4611" w14:paraId="70B542DE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1637A6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17" w:type="dxa"/>
            <w:vAlign w:val="center"/>
          </w:tcPr>
          <w:p w14:paraId="6FFDE6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A800C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1D76C6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134F3A16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74D338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6362D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77C16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7E8019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31521280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617410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3CA6BC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38A11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42D2F0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4A52AD5B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349C98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768FBA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2FE2F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6C6A6F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07AAC1A1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60D169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5CD5C7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05FD3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473CEF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551A6371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3CD2E8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21CF4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BE7E0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79A8A0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3DB18049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7065CC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C56CA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89B61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7BE93C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0DE6FBE0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5D9347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63C81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A369E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6C6F88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224C4853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715969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E2056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9A2E4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493571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75EFAB95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637F4B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58811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00235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1FBECD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161AE9AC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069657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50B465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3940D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51DFE9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335BFAB5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21833C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2A2E2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DE5F7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7A5895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185B42A0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6AADAE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40D0A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34821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213F66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684E3DE5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0017A9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6BC2E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C43B2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6C2BD3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205D6404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1CA975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C1CCE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681C65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2477BB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711E2377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39D2C2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56E02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86FDB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063D1A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24E55FB3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2C4380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4B4A3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1103EF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5F10DC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7FA4B375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0E9513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81B9A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5F7AD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29C82E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40270243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6C8582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8FB5A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DCD47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0746BF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1173CF81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338E8A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E6E9D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4AB93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753F1E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32F79C97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22EC30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A0F5C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A6BCE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34EE3F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400CF1C6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603F26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71A26D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7F4F9F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2CAB3B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02BFFC4C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4BA405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E7418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6CE83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6BA70D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0A172D6F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1A3E9E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F625B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</w:t>
            </w:r>
            <w:r>
              <w:rPr>
                <w:i/>
                <w:sz w:val="24"/>
              </w:rPr>
              <w:t>erra</w:t>
            </w:r>
          </w:p>
        </w:tc>
        <w:tc>
          <w:tcPr>
            <w:tcW w:w="4105" w:type="dxa"/>
            <w:vAlign w:val="center"/>
          </w:tcPr>
          <w:p w14:paraId="2B6CC4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06B287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13B2AB31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3636A3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693913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4D9BC0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6B400F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7370A0BB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485E2C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FDEF3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073392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6081ED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7642179A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42D313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6B05D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70BD1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0B8131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3046F472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609075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0EACC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6AA8D6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6A4691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7CD1F60F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2D1C83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9DD12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7110CF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2CF638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2F2FED22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1DD990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E8518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130529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480627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0F29E2AC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5CA8F8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961C8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174396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16DF4A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66A9FF99" w14:textId="77777777" w:rsidTr="002A4611">
        <w:trPr>
          <w:cantSplit/>
          <w:jc w:val="center"/>
        </w:trPr>
        <w:tc>
          <w:tcPr>
            <w:tcW w:w="1540" w:type="dxa"/>
            <w:vAlign w:val="center"/>
          </w:tcPr>
          <w:p w14:paraId="54E988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E1ACA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04D166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704A1F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2BF8F9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29F442C3" w14:textId="77777777" w:rsidR="002A4611" w:rsidRDefault="00242E3D">
      <w:pPr>
        <w:pStyle w:val="3"/>
        <w:spacing w:before="360" w:after="360" w:line="360" w:lineRule="exact"/>
        <w:ind w:firstLine="709"/>
      </w:pPr>
      <w:bookmarkStart w:id="147" w:name="_b8f6f14603ee9e71fb2e4d1c108750035f950c7"/>
      <w:bookmarkEnd w:id="146"/>
      <w:r>
        <w:rPr>
          <w:b/>
        </w:rPr>
        <w:t>4.2.4 Цифровой товар: модели Левитта и Кано</w:t>
      </w:r>
    </w:p>
    <w:p w14:paraId="1AB2017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[8] раскладывает товар на пять уровней: базовая выгода, родовой товар, ожидаемый товар, расширенный товар и потенциальный товар. Модель Кано [9]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39EE144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7 представлено: признаки товара по Кано и их</w:t>
      </w:r>
      <w:r>
        <w:rPr>
          <w:sz w:val="28"/>
        </w:rPr>
        <w:t xml:space="preserve"> распространенность.</w:t>
      </w:r>
    </w:p>
    <w:p w14:paraId="7D8CEBE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2A4611" w14:paraId="42A4E6C1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22426C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94C79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35E005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6E4DE1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3CDE37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340896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48928C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391701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4611" w14:paraId="6C66E225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4B355F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599775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2897A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F3A1E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3A4E4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7F197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A5492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98708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0745F18D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41FE9B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5F902E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3967D9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01307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500EE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FD54F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55EF5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6F8F1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4611" w14:paraId="16DFA89A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21505A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22B86D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18515B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42F29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055B0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26FD0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697F4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E8C49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4611" w14:paraId="67A37773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1D53D5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342F29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105A3B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0B9B8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FF867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7A334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B24F6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3FEF9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4611" w14:paraId="15243CDA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052A59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44BF5F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CBC8B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84827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3157D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A791E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3A084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6FFE98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32AA8C37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2A3F2A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543DDB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640EBA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420EF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E8A9E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6E2AE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15FF1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8CC5A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4611" w14:paraId="158E578A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53D1F2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384A13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0CDCC0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BE2CA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68507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887AC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7E974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322D79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4611" w14:paraId="32DDE0CC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10C118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5ADDAD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05632C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8A986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AA0C9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55C63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745BED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5AF58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4611" w14:paraId="1E692593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0505B3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46B0C6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06A958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9A4BB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FC66F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AA531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5E5A6F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E75F5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102DF062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42D338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3C18D3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1F751F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B529F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BCAF2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3B927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1229A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77F0D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0E894053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4D6B95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336373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094083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AFEA2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5B466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4BBBC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14D2B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87A15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4611" w14:paraId="3292BD2B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42755F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R012</w:t>
            </w:r>
          </w:p>
        </w:tc>
        <w:tc>
          <w:tcPr>
            <w:tcW w:w="1719" w:type="dxa"/>
            <w:vAlign w:val="center"/>
          </w:tcPr>
          <w:p w14:paraId="2BDDD0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78BE3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C9BBA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D5226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3ABED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5B2B4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3BE32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4611" w14:paraId="6AC864D2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426FE7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59FF9B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3E0491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03F1D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05FC5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53B25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192D6C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E99BB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51858ADE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24D0C9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78C355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78A8CE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F064B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F7EFF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3616D8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58A86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E6346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2A4611" w14:paraId="2C4C671C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0B2D59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65D5A1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4FA673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FA16A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E72EB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9CA45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2FD118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3A000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51B8ABFA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0A1C69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7F0637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2C7F57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C3A31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F9B67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7D908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7C303B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16A9A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4611" w14:paraId="43A6613E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34AA86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0D086F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17B7A1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ABDE0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16C1A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B3EB8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0396F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67864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4611" w14:paraId="58766368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60ED57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0C3610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111266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9FD2E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0FACC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081D8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06805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1A0FF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4611" w14:paraId="0F68E810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50D076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685C38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34E2C9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B5E8F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5B392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502DF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A495E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BAEE3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4611" w14:paraId="76812880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469B5F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51AE08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1C8A0E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75ABD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F2028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FC35B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4A064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584F55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2A4611" w14:paraId="7CB18E6D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53FBB7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7AAB48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1805F5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7ADFE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900D8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0746B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D5E81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D87C5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2A4611" w14:paraId="5AE33BA6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42B1E9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3E4E2D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5838D9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7F9C1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38501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09FC2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BEF5C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8CC90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2EDD1F5A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5A7429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356C81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1EAAA7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3DFD2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C9CD5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7A8C9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14E9D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00806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4611" w14:paraId="58CD0927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740898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R024</w:t>
            </w:r>
          </w:p>
        </w:tc>
        <w:tc>
          <w:tcPr>
            <w:tcW w:w="1719" w:type="dxa"/>
            <w:vAlign w:val="center"/>
          </w:tcPr>
          <w:p w14:paraId="08CEB0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7C4C73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C09E0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1F3FF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89ECB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0F00A8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74338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4611" w14:paraId="17025A06" w14:textId="77777777" w:rsidTr="002A4611">
        <w:trPr>
          <w:cantSplit/>
          <w:jc w:val="center"/>
        </w:trPr>
        <w:tc>
          <w:tcPr>
            <w:tcW w:w="520" w:type="dxa"/>
            <w:vAlign w:val="center"/>
          </w:tcPr>
          <w:p w14:paraId="4CE4FB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0799F1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37C906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60D5B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978C5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694090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6D0611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CCD9C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5044527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</w:t>
      </w:r>
      <w:r>
        <w:rPr>
          <w:sz w:val="28"/>
        </w:rPr>
        <w:t xml:space="preserve">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</w:t>
      </w:r>
      <w:r>
        <w:rPr>
          <w:sz w:val="28"/>
        </w:rPr>
        <w:t>тоисправление и оценка рисков модели встречаются у одного-двух игроков и образуют зоны дифференциации.</w:t>
      </w:r>
    </w:p>
    <w:p w14:paraId="681CD1E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34AE9FD5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7A573E" wp14:editId="5571BC97">
            <wp:extent cx="5334000" cy="4553414"/>
            <wp:effectExtent l="0" t="0" r="0" b="0"/>
            <wp:docPr id="1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367856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06B3397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24AF280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по уровням Левитта.</w:t>
      </w:r>
    </w:p>
    <w:p w14:paraId="6E9F39B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2A4611" w14:paraId="7DC0B80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6D75B2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5741C8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11BF94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2A4611" w14:paraId="0E2A4123" w14:textId="77777777" w:rsidTr="002A4611">
        <w:trPr>
          <w:cantSplit/>
          <w:jc w:val="center"/>
        </w:trPr>
        <w:tc>
          <w:tcPr>
            <w:tcW w:w="3501" w:type="dxa"/>
            <w:vAlign w:val="center"/>
          </w:tcPr>
          <w:p w14:paraId="65621C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7FEFEA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21296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2A4611" w14:paraId="57E7FC2F" w14:textId="77777777" w:rsidTr="002A4611">
        <w:trPr>
          <w:cantSplit/>
          <w:jc w:val="center"/>
        </w:trPr>
        <w:tc>
          <w:tcPr>
            <w:tcW w:w="3501" w:type="dxa"/>
            <w:vAlign w:val="center"/>
          </w:tcPr>
          <w:p w14:paraId="0611A5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6E0A95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721D4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2A4611" w14:paraId="6162E34D" w14:textId="77777777" w:rsidTr="002A4611">
        <w:trPr>
          <w:cantSplit/>
          <w:jc w:val="center"/>
        </w:trPr>
        <w:tc>
          <w:tcPr>
            <w:tcW w:w="3501" w:type="dxa"/>
            <w:vAlign w:val="center"/>
          </w:tcPr>
          <w:p w14:paraId="79C278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483A6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399342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2A4611" w14:paraId="69F31546" w14:textId="77777777" w:rsidTr="002A4611">
        <w:trPr>
          <w:cantSplit/>
          <w:jc w:val="center"/>
        </w:trPr>
        <w:tc>
          <w:tcPr>
            <w:tcW w:w="3501" w:type="dxa"/>
            <w:vAlign w:val="center"/>
          </w:tcPr>
          <w:p w14:paraId="29B6F9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6B9579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607455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2A4611" w14:paraId="3F517428" w14:textId="77777777" w:rsidTr="002A4611">
        <w:trPr>
          <w:cantSplit/>
          <w:jc w:val="center"/>
        </w:trPr>
        <w:tc>
          <w:tcPr>
            <w:tcW w:w="3501" w:type="dxa"/>
            <w:vAlign w:val="center"/>
          </w:tcPr>
          <w:p w14:paraId="2D841E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08F5E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5738F6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32E1F8D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22148044" w14:textId="77777777" w:rsidR="002A4611" w:rsidRDefault="00242E3D">
      <w:pPr>
        <w:pStyle w:val="3"/>
        <w:spacing w:before="360" w:after="360" w:line="360" w:lineRule="exact"/>
        <w:ind w:firstLine="709"/>
      </w:pPr>
      <w:bookmarkStart w:id="148" w:name="_823200a59a4cf40c51f7f0e02566c010f838ed7"/>
      <w:bookmarkEnd w:id="147"/>
      <w:r>
        <w:rPr>
          <w:b/>
        </w:rPr>
        <w:t>4.2.5 Сравнительная оценка цифровых товаров</w:t>
      </w:r>
    </w:p>
    <w:p w14:paraId="0789659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3D0BA7E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взвешенная оценка товара конкурента.</w:t>
      </w:r>
    </w:p>
    <w:p w14:paraId="033606E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9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2A4611" w14:paraId="6385EBF8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AB414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797D96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61FA89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2A4611" w14:paraId="76D6E318" w14:textId="77777777" w:rsidTr="002A4611">
        <w:trPr>
          <w:cantSplit/>
          <w:jc w:val="center"/>
        </w:trPr>
        <w:tc>
          <w:tcPr>
            <w:tcW w:w="2868" w:type="dxa"/>
            <w:vAlign w:val="center"/>
          </w:tcPr>
          <w:p w14:paraId="23BA69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4160D1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3A5C02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2A4611" w14:paraId="3DE3F069" w14:textId="77777777" w:rsidTr="002A4611">
        <w:trPr>
          <w:cantSplit/>
          <w:jc w:val="center"/>
        </w:trPr>
        <w:tc>
          <w:tcPr>
            <w:tcW w:w="2868" w:type="dxa"/>
            <w:vAlign w:val="center"/>
          </w:tcPr>
          <w:p w14:paraId="2CD310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82AC1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B53EE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2A4611" w14:paraId="6EC46A67" w14:textId="77777777" w:rsidTr="002A4611">
        <w:trPr>
          <w:cantSplit/>
          <w:jc w:val="center"/>
        </w:trPr>
        <w:tc>
          <w:tcPr>
            <w:tcW w:w="2868" w:type="dxa"/>
            <w:vAlign w:val="center"/>
          </w:tcPr>
          <w:p w14:paraId="6C8AC6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22E885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D591D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2A4611" w14:paraId="1C664AE1" w14:textId="77777777" w:rsidTr="002A4611">
        <w:trPr>
          <w:cantSplit/>
          <w:jc w:val="center"/>
        </w:trPr>
        <w:tc>
          <w:tcPr>
            <w:tcW w:w="2868" w:type="dxa"/>
            <w:vAlign w:val="center"/>
          </w:tcPr>
          <w:p w14:paraId="0032F4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3DCDEE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03495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2A4611" w14:paraId="48F94ED6" w14:textId="77777777" w:rsidTr="002A4611">
        <w:trPr>
          <w:cantSplit/>
          <w:jc w:val="center"/>
        </w:trPr>
        <w:tc>
          <w:tcPr>
            <w:tcW w:w="2868" w:type="dxa"/>
            <w:vAlign w:val="center"/>
          </w:tcPr>
          <w:p w14:paraId="1B535C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680D8E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6B1CBF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2A4611" w14:paraId="3FD3EB83" w14:textId="77777777" w:rsidTr="002A4611">
        <w:trPr>
          <w:cantSplit/>
          <w:jc w:val="center"/>
        </w:trPr>
        <w:tc>
          <w:tcPr>
            <w:tcW w:w="2868" w:type="dxa"/>
            <w:vAlign w:val="center"/>
          </w:tcPr>
          <w:p w14:paraId="1F5241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1AAC2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F000B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2A4611" w14:paraId="756C89A0" w14:textId="77777777" w:rsidTr="002A4611">
        <w:trPr>
          <w:cantSplit/>
          <w:jc w:val="center"/>
        </w:trPr>
        <w:tc>
          <w:tcPr>
            <w:tcW w:w="2868" w:type="dxa"/>
            <w:vAlign w:val="center"/>
          </w:tcPr>
          <w:p w14:paraId="3FFECC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2CF217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E8D7F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FE8BB2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7E5FD28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3D1B7FD2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75CC93F" wp14:editId="0DA127F1">
            <wp:extent cx="5334000" cy="2862146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0376ED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16F6418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003DCE2A" w14:textId="77777777" w:rsidR="002A4611" w:rsidRDefault="00242E3D">
      <w:pPr>
        <w:pStyle w:val="3"/>
        <w:spacing w:before="360" w:after="360" w:line="360" w:lineRule="exact"/>
        <w:ind w:firstLine="709"/>
      </w:pPr>
      <w:bookmarkStart w:id="149" w:name="_9d579ff3219dd0c08e87cdba2a2a6d1ef61e3cc"/>
      <w:bookmarkEnd w:id="148"/>
      <w:r>
        <w:rPr>
          <w:b/>
        </w:rPr>
        <w:t>4.2.6 Рыночный стандарт и зоны дифференциации</w:t>
      </w:r>
    </w:p>
    <w:p w14:paraId="5E1AD21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45FB667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рыночный стандарт цифрового товара.</w:t>
      </w:r>
    </w:p>
    <w:p w14:paraId="5897F4B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10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2A4611" w14:paraId="74A1E16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589333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22599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1775F8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23C1D0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5D572E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6DF01BD2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015091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0ADA2D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F2323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21863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CA0BF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4611" w14:paraId="69A33268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2F684B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4F37F6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10266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41447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8F928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4611" w14:paraId="67210AC0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34D1AF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B4F34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89593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D46DF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2F9E0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4611" w14:paraId="2C2F9355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79A666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7FA6F0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266F8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34EEE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6169A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4611" w14:paraId="7E0CEDE4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3833E9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A9C53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A4D22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1C264D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047455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4611" w14:paraId="5F28F67C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510F42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5169DB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52847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550CE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80DA9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A4611" w14:paraId="1ECF4197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4184EE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23D0D7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DE036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D9220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9EDB1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A4611" w14:paraId="7BB66083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101400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6A6B61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47695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44693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2A1FE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4611" w14:paraId="23F9C06A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1EA189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3619AD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22C07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E1C34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B13DC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4611" w14:paraId="2A93DB1D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3F577A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19F6D7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DBFE4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5BE1B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9303C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4611" w14:paraId="70EA34CB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0549B8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783640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46608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957BA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59A70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4611" w14:paraId="5AE32511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63F838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4A1F7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49415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01034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8B2B5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4611" w14:paraId="731B90AB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5711D6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626FA6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049E9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E813E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F469D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4611" w14:paraId="582EE5E7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0389F1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DFDB0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8592F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407B91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5F9AFE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A4611" w14:paraId="0742D3CC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1A36B5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3FDAB6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4902E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A5D09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E4850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4611" w14:paraId="5E846C02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29C3FD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5ED90B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7944A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EF1E7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1546A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4611" w14:paraId="5A6C3090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193065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70AC81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4F34B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4AB08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061FE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4611" w14:paraId="2032A8A6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038FDE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4158AF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245D5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C2D9B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CAE92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4611" w14:paraId="1E3A69BC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527CA3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128ACC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1DA0E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55F3A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14F67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4611" w14:paraId="0551AA33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41F721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40D47F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33324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BFDF1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82F9A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A4611" w14:paraId="28FDF283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28FB1B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444F67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55452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EFD88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F7866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A4611" w14:paraId="20B36DBA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314D44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7C50D7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45AA4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4533E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883BB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4611" w14:paraId="38AA8A89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1E854C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7AD442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BF618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B281F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D581F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4611" w14:paraId="4ABAD77D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019178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44C95C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BEDD6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E4C5B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24FCE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4611" w14:paraId="379254C6" w14:textId="77777777" w:rsidTr="002A4611">
        <w:trPr>
          <w:cantSplit/>
          <w:jc w:val="center"/>
        </w:trPr>
        <w:tc>
          <w:tcPr>
            <w:tcW w:w="3248" w:type="dxa"/>
            <w:vAlign w:val="center"/>
          </w:tcPr>
          <w:p w14:paraId="7CE9C4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2F20AD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39EEC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2D6AF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11A43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03CB131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0A70C34" w14:textId="77777777" w:rsidR="002A4611" w:rsidRDefault="00242E3D">
      <w:pPr>
        <w:pStyle w:val="3"/>
        <w:spacing w:before="360" w:after="360" w:line="360" w:lineRule="exact"/>
        <w:ind w:firstLine="709"/>
      </w:pPr>
      <w:bookmarkStart w:id="150" w:name="_8be076d9797953e124cfe81356f035b108674c3"/>
      <w:bookmarkEnd w:id="149"/>
      <w:r>
        <w:rPr>
          <w:b/>
        </w:rPr>
        <w:t>4.2.7 Паспорта цифровых товаров конкурентов</w:t>
      </w:r>
    </w:p>
    <w:p w14:paraId="438BF3F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паспорта цифровых т</w:t>
      </w:r>
      <w:r>
        <w:rPr>
          <w:sz w:val="28"/>
        </w:rPr>
        <w:t>оваров.</w:t>
      </w:r>
    </w:p>
    <w:p w14:paraId="6B1C2D9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11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2A4611" w14:paraId="31C2C07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330DDD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35EF14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2FFFFF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AF9F1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2A4611" w14:paraId="57F9853D" w14:textId="77777777" w:rsidTr="002A4611">
        <w:trPr>
          <w:cantSplit/>
          <w:jc w:val="center"/>
        </w:trPr>
        <w:tc>
          <w:tcPr>
            <w:tcW w:w="1556" w:type="dxa"/>
            <w:vAlign w:val="center"/>
          </w:tcPr>
          <w:p w14:paraId="175DF4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0A6DAB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2C51AF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54BFAA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2A4611" w14:paraId="065D54DF" w14:textId="77777777" w:rsidTr="002A4611">
        <w:trPr>
          <w:cantSplit/>
          <w:jc w:val="center"/>
        </w:trPr>
        <w:tc>
          <w:tcPr>
            <w:tcW w:w="1556" w:type="dxa"/>
            <w:vAlign w:val="center"/>
          </w:tcPr>
          <w:p w14:paraId="1A7962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3DB583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778A0D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0647AA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2A4611" w14:paraId="4798D7D0" w14:textId="77777777" w:rsidTr="002A4611">
        <w:trPr>
          <w:cantSplit/>
          <w:jc w:val="center"/>
        </w:trPr>
        <w:tc>
          <w:tcPr>
            <w:tcW w:w="1556" w:type="dxa"/>
            <w:vAlign w:val="center"/>
          </w:tcPr>
          <w:p w14:paraId="458D9D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64CD90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3D2E38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312731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2A4611" w14:paraId="313574E1" w14:textId="77777777" w:rsidTr="002A4611">
        <w:trPr>
          <w:cantSplit/>
          <w:jc w:val="center"/>
        </w:trPr>
        <w:tc>
          <w:tcPr>
            <w:tcW w:w="1556" w:type="dxa"/>
            <w:vAlign w:val="center"/>
          </w:tcPr>
          <w:p w14:paraId="4D9C1A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8B3AB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1FBAC5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5B2EE5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</w:t>
            </w:r>
            <w:r>
              <w:rPr>
                <w:i/>
                <w:sz w:val="24"/>
              </w:rPr>
              <w:t>rise</w:t>
            </w:r>
          </w:p>
        </w:tc>
      </w:tr>
      <w:tr w:rsidR="002A4611" w14:paraId="7560C20A" w14:textId="77777777" w:rsidTr="002A4611">
        <w:trPr>
          <w:cantSplit/>
          <w:jc w:val="center"/>
        </w:trPr>
        <w:tc>
          <w:tcPr>
            <w:tcW w:w="1556" w:type="dxa"/>
            <w:vAlign w:val="center"/>
          </w:tcPr>
          <w:p w14:paraId="6AD19F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06E2A6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4018C6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11794B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2A4611" w14:paraId="1C430A2C" w14:textId="77777777" w:rsidTr="002A4611">
        <w:trPr>
          <w:cantSplit/>
          <w:jc w:val="center"/>
        </w:trPr>
        <w:tc>
          <w:tcPr>
            <w:tcW w:w="1556" w:type="dxa"/>
            <w:vAlign w:val="center"/>
          </w:tcPr>
          <w:p w14:paraId="1C00E8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69E556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1E2C27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 xml:space="preserve">, финансовые директора и </w:t>
            </w:r>
            <w:r>
              <w:rPr>
                <w:sz w:val="24"/>
              </w:rPr>
              <w:t>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1EE6ED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2A4611" w14:paraId="564EC038" w14:textId="77777777" w:rsidTr="002A4611">
        <w:trPr>
          <w:cantSplit/>
          <w:jc w:val="center"/>
        </w:trPr>
        <w:tc>
          <w:tcPr>
            <w:tcW w:w="1556" w:type="dxa"/>
            <w:vAlign w:val="center"/>
          </w:tcPr>
          <w:p w14:paraId="52EA08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775DEA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68F8AC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270718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</w:t>
            </w:r>
            <w:r>
              <w:rPr>
                <w:sz w:val="24"/>
              </w:rPr>
              <w:t>мо</w:t>
            </w:r>
          </w:p>
        </w:tc>
      </w:tr>
    </w:tbl>
    <w:p w14:paraId="2630FF1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40B6A13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конкурентные преимущества по товару.</w:t>
      </w:r>
    </w:p>
    <w:p w14:paraId="3952C97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2A4611" w14:paraId="1F88EF5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3807AC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1982D4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4B1EED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7C860C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3DA1A3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7D040D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4611" w14:paraId="1B539113" w14:textId="77777777" w:rsidTr="002A4611">
        <w:trPr>
          <w:cantSplit/>
          <w:jc w:val="center"/>
        </w:trPr>
        <w:tc>
          <w:tcPr>
            <w:tcW w:w="617" w:type="dxa"/>
            <w:vAlign w:val="center"/>
          </w:tcPr>
          <w:p w14:paraId="635255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68A0AC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70DE4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6AF3D5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740D1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7CB3DD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A4611" w14:paraId="569E5107" w14:textId="77777777" w:rsidTr="002A4611">
        <w:trPr>
          <w:cantSplit/>
          <w:jc w:val="center"/>
        </w:trPr>
        <w:tc>
          <w:tcPr>
            <w:tcW w:w="617" w:type="dxa"/>
            <w:vAlign w:val="center"/>
          </w:tcPr>
          <w:p w14:paraId="6FF150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17A868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32AD9D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98060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5D0A1F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8606F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A4611" w14:paraId="38B14507" w14:textId="77777777" w:rsidTr="002A4611">
        <w:trPr>
          <w:cantSplit/>
          <w:jc w:val="center"/>
        </w:trPr>
        <w:tc>
          <w:tcPr>
            <w:tcW w:w="617" w:type="dxa"/>
            <w:vAlign w:val="center"/>
          </w:tcPr>
          <w:p w14:paraId="129763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54D0AC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4754D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323C8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EC0B0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112E4F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A4611" w14:paraId="4DC40C56" w14:textId="77777777" w:rsidTr="002A4611">
        <w:trPr>
          <w:cantSplit/>
          <w:jc w:val="center"/>
        </w:trPr>
        <w:tc>
          <w:tcPr>
            <w:tcW w:w="617" w:type="dxa"/>
            <w:vAlign w:val="center"/>
          </w:tcPr>
          <w:p w14:paraId="03B1F5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5D18E0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E5723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100C8A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C2F4E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4DD05E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A4611" w14:paraId="700D47A0" w14:textId="77777777" w:rsidTr="002A4611">
        <w:trPr>
          <w:cantSplit/>
          <w:jc w:val="center"/>
        </w:trPr>
        <w:tc>
          <w:tcPr>
            <w:tcW w:w="617" w:type="dxa"/>
            <w:vAlign w:val="center"/>
          </w:tcPr>
          <w:p w14:paraId="751A1F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063E00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13B625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4DD872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03B118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BF639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2A4611" w14:paraId="26382389" w14:textId="77777777" w:rsidTr="002A4611">
        <w:trPr>
          <w:cantSplit/>
          <w:jc w:val="center"/>
        </w:trPr>
        <w:tc>
          <w:tcPr>
            <w:tcW w:w="617" w:type="dxa"/>
            <w:vAlign w:val="center"/>
          </w:tcPr>
          <w:p w14:paraId="4881AE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3203C1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51B6F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188BBB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439FDF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675440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A4611" w14:paraId="0D3FAE70" w14:textId="77777777" w:rsidTr="002A4611">
        <w:trPr>
          <w:cantSplit/>
          <w:jc w:val="center"/>
        </w:trPr>
        <w:tc>
          <w:tcPr>
            <w:tcW w:w="617" w:type="dxa"/>
            <w:vAlign w:val="center"/>
          </w:tcPr>
          <w:p w14:paraId="52B810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7A58B8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38AD8B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74C920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2ED7F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4C3AF7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A4611" w14:paraId="111C11C0" w14:textId="77777777" w:rsidTr="002A4611">
        <w:trPr>
          <w:cantSplit/>
          <w:jc w:val="center"/>
        </w:trPr>
        <w:tc>
          <w:tcPr>
            <w:tcW w:w="617" w:type="dxa"/>
            <w:vAlign w:val="center"/>
          </w:tcPr>
          <w:p w14:paraId="5F13B3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11E604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40378B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DED6A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082A2B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4C47D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CE19D2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6570063" w14:textId="77777777" w:rsidR="002A4611" w:rsidRDefault="00242E3D">
      <w:pPr>
        <w:pStyle w:val="3"/>
        <w:spacing w:before="360" w:after="360" w:line="360" w:lineRule="exact"/>
        <w:ind w:firstLine="709"/>
      </w:pPr>
      <w:bookmarkStart w:id="151" w:name="_0ab5b5274b575dfb9e5e85d7a9a12b82683e52c"/>
      <w:bookmarkEnd w:id="150"/>
      <w:r>
        <w:rPr>
          <w:b/>
        </w:rPr>
        <w:t>4.2.8 Бизнес-модели конкурентов</w:t>
      </w:r>
    </w:p>
    <w:p w14:paraId="02B6D5B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[10] с добавлением данных и сетевых эффектов. Полнота профилей - 100 %, средняя доказательность выводов - 4,5 из 5 (на уровне страниц, ко</w:t>
      </w:r>
      <w:r>
        <w:rPr>
          <w:sz w:val="28"/>
        </w:rPr>
        <w:t>торые удалось просмотреть).</w:t>
      </w:r>
    </w:p>
    <w:p w14:paraId="3B31C22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сегменты, ценность и доходы конкурентов.</w:t>
      </w:r>
    </w:p>
    <w:p w14:paraId="7EF1D82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13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2A4611" w14:paraId="29B89D3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1EFEA2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299E31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34D3D0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3D02A6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2A4611" w14:paraId="34CB3155" w14:textId="77777777" w:rsidTr="002A4611">
        <w:trPr>
          <w:cantSplit/>
          <w:jc w:val="center"/>
        </w:trPr>
        <w:tc>
          <w:tcPr>
            <w:tcW w:w="1557" w:type="dxa"/>
            <w:vAlign w:val="center"/>
          </w:tcPr>
          <w:p w14:paraId="2A74F2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638C7F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201189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BD927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2A4611" w14:paraId="4727E841" w14:textId="77777777" w:rsidTr="002A4611">
        <w:trPr>
          <w:cantSplit/>
          <w:jc w:val="center"/>
        </w:trPr>
        <w:tc>
          <w:tcPr>
            <w:tcW w:w="1557" w:type="dxa"/>
            <w:vAlign w:val="center"/>
          </w:tcPr>
          <w:p w14:paraId="723059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735" w:type="dxa"/>
            <w:vAlign w:val="center"/>
          </w:tcPr>
          <w:p w14:paraId="43E48D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320B05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6BDAE2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2A4611" w14:paraId="56EC5CAE" w14:textId="77777777" w:rsidTr="002A4611">
        <w:trPr>
          <w:cantSplit/>
          <w:jc w:val="center"/>
        </w:trPr>
        <w:tc>
          <w:tcPr>
            <w:tcW w:w="1557" w:type="dxa"/>
            <w:vAlign w:val="center"/>
          </w:tcPr>
          <w:p w14:paraId="6105E8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3AB327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05F745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7A3ED1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2A4611" w14:paraId="654E00BC" w14:textId="77777777" w:rsidTr="002A4611">
        <w:trPr>
          <w:cantSplit/>
          <w:jc w:val="center"/>
        </w:trPr>
        <w:tc>
          <w:tcPr>
            <w:tcW w:w="1557" w:type="dxa"/>
            <w:vAlign w:val="center"/>
          </w:tcPr>
          <w:p w14:paraId="44AC60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23F50C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0AFFC6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117234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2A4611" w14:paraId="6E279F8D" w14:textId="77777777" w:rsidTr="002A4611">
        <w:trPr>
          <w:cantSplit/>
          <w:jc w:val="center"/>
        </w:trPr>
        <w:tc>
          <w:tcPr>
            <w:tcW w:w="1557" w:type="dxa"/>
            <w:vAlign w:val="center"/>
          </w:tcPr>
          <w:p w14:paraId="7C7F09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308B59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6CEF57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34EFCA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2A4611" w14:paraId="56665BD9" w14:textId="77777777" w:rsidTr="002A4611">
        <w:trPr>
          <w:cantSplit/>
          <w:jc w:val="center"/>
        </w:trPr>
        <w:tc>
          <w:tcPr>
            <w:tcW w:w="1557" w:type="dxa"/>
            <w:vAlign w:val="center"/>
          </w:tcPr>
          <w:p w14:paraId="0120D8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64302F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278FD5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540EC9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2A4611" w14:paraId="7C010463" w14:textId="77777777" w:rsidTr="002A4611">
        <w:trPr>
          <w:cantSplit/>
          <w:jc w:val="center"/>
        </w:trPr>
        <w:tc>
          <w:tcPr>
            <w:tcW w:w="1557" w:type="dxa"/>
            <w:vAlign w:val="center"/>
          </w:tcPr>
          <w:p w14:paraId="2FDE75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044484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538C6B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4D1364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E1232C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2B334DB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каналы, отношения, ресурсы и данные.</w:t>
      </w:r>
    </w:p>
    <w:p w14:paraId="6A39599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14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2A4611" w14:paraId="0DEA4D7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52FF1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B3FFD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30FB7F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3B5249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5ECD88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2A4611" w14:paraId="0E98CDC7" w14:textId="77777777" w:rsidTr="002A4611">
        <w:trPr>
          <w:cantSplit/>
          <w:jc w:val="center"/>
        </w:trPr>
        <w:tc>
          <w:tcPr>
            <w:tcW w:w="1516" w:type="dxa"/>
            <w:vAlign w:val="center"/>
          </w:tcPr>
          <w:p w14:paraId="70AAC5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6259DA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2C0E4A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B55E2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8DA02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2A4611" w14:paraId="59E0F837" w14:textId="77777777" w:rsidTr="002A4611">
        <w:trPr>
          <w:cantSplit/>
          <w:jc w:val="center"/>
        </w:trPr>
        <w:tc>
          <w:tcPr>
            <w:tcW w:w="1516" w:type="dxa"/>
            <w:vAlign w:val="center"/>
          </w:tcPr>
          <w:p w14:paraId="171AFC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015C20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466571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3CC457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53680D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2A4611" w14:paraId="7E7D490B" w14:textId="77777777" w:rsidTr="002A4611">
        <w:trPr>
          <w:cantSplit/>
          <w:jc w:val="center"/>
        </w:trPr>
        <w:tc>
          <w:tcPr>
            <w:tcW w:w="1516" w:type="dxa"/>
            <w:vAlign w:val="center"/>
          </w:tcPr>
          <w:p w14:paraId="269F3E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462AE3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766FCB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9DC52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544BE4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2A4611" w14:paraId="6C8667DC" w14:textId="77777777" w:rsidTr="002A4611">
        <w:trPr>
          <w:cantSplit/>
          <w:jc w:val="center"/>
        </w:trPr>
        <w:tc>
          <w:tcPr>
            <w:tcW w:w="1516" w:type="dxa"/>
            <w:vAlign w:val="center"/>
          </w:tcPr>
          <w:p w14:paraId="27681B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955" w:type="dxa"/>
            <w:vAlign w:val="center"/>
          </w:tcPr>
          <w:p w14:paraId="5FFDEF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2BE9C9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42DCCB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2B801A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2A4611" w14:paraId="35BB2451" w14:textId="77777777" w:rsidTr="002A4611">
        <w:trPr>
          <w:cantSplit/>
          <w:jc w:val="center"/>
        </w:trPr>
        <w:tc>
          <w:tcPr>
            <w:tcW w:w="1516" w:type="dxa"/>
            <w:vAlign w:val="center"/>
          </w:tcPr>
          <w:p w14:paraId="7B4B53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13C80F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7D0ABA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1F93F0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97703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2A4611" w14:paraId="0F25E75B" w14:textId="77777777" w:rsidTr="002A4611">
        <w:trPr>
          <w:cantSplit/>
          <w:jc w:val="center"/>
        </w:trPr>
        <w:tc>
          <w:tcPr>
            <w:tcW w:w="1516" w:type="dxa"/>
            <w:vAlign w:val="center"/>
          </w:tcPr>
          <w:p w14:paraId="676D00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5BC98B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DFC23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2CDB65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77DA5C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2A4611" w14:paraId="3E0C5F04" w14:textId="77777777" w:rsidTr="002A4611">
        <w:trPr>
          <w:cantSplit/>
          <w:jc w:val="center"/>
        </w:trPr>
        <w:tc>
          <w:tcPr>
            <w:tcW w:w="1516" w:type="dxa"/>
            <w:vAlign w:val="center"/>
          </w:tcPr>
          <w:p w14:paraId="3C2956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18DD52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7DBC50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3C6003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4A6920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BA5E94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26F2436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монетизация конкурентов.</w:t>
      </w:r>
    </w:p>
    <w:p w14:paraId="371153C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15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2A4611" w14:paraId="546C51B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EC81F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4E782C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735892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28016A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5966FE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5F2BA0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27BE8E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2A4611" w14:paraId="26FF1894" w14:textId="77777777" w:rsidTr="002A4611">
        <w:trPr>
          <w:cantSplit/>
          <w:jc w:val="center"/>
        </w:trPr>
        <w:tc>
          <w:tcPr>
            <w:tcW w:w="1283" w:type="dxa"/>
            <w:vAlign w:val="center"/>
          </w:tcPr>
          <w:p w14:paraId="5A885F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3CBEF9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57797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57F11D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80F49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D9141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87B8D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5A6B7F0A" w14:textId="77777777" w:rsidTr="002A4611">
        <w:trPr>
          <w:cantSplit/>
          <w:jc w:val="center"/>
        </w:trPr>
        <w:tc>
          <w:tcPr>
            <w:tcW w:w="1283" w:type="dxa"/>
            <w:vAlign w:val="center"/>
          </w:tcPr>
          <w:p w14:paraId="235EBA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043177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78B8F3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6A6504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07041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2D9271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618A4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3343EE3B" w14:textId="77777777" w:rsidTr="002A4611">
        <w:trPr>
          <w:cantSplit/>
          <w:jc w:val="center"/>
        </w:trPr>
        <w:tc>
          <w:tcPr>
            <w:tcW w:w="1283" w:type="dxa"/>
            <w:vAlign w:val="center"/>
          </w:tcPr>
          <w:p w14:paraId="68F599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311BCC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1291C2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7CCD01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FBD65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7FDD80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F949C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0B42E29B" w14:textId="77777777" w:rsidTr="002A4611">
        <w:trPr>
          <w:cantSplit/>
          <w:jc w:val="center"/>
        </w:trPr>
        <w:tc>
          <w:tcPr>
            <w:tcW w:w="1283" w:type="dxa"/>
            <w:vAlign w:val="center"/>
          </w:tcPr>
          <w:p w14:paraId="501715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209899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1937CB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0C767F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38FEA0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B57FF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19E899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19070920" w14:textId="77777777" w:rsidTr="002A4611">
        <w:trPr>
          <w:cantSplit/>
          <w:jc w:val="center"/>
        </w:trPr>
        <w:tc>
          <w:tcPr>
            <w:tcW w:w="1283" w:type="dxa"/>
            <w:vAlign w:val="center"/>
          </w:tcPr>
          <w:p w14:paraId="1FFC17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92" w:type="dxa"/>
            <w:vAlign w:val="center"/>
          </w:tcPr>
          <w:p w14:paraId="25305F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4BD667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7B3D16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18E40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94D39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2B51C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735E7C9D" w14:textId="77777777" w:rsidTr="002A4611">
        <w:trPr>
          <w:cantSplit/>
          <w:jc w:val="center"/>
        </w:trPr>
        <w:tc>
          <w:tcPr>
            <w:tcW w:w="1283" w:type="dxa"/>
            <w:vAlign w:val="center"/>
          </w:tcPr>
          <w:p w14:paraId="3DF5C0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17D891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6A64CB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37CFC5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8D347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C65BF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065E86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325DBA87" w14:textId="77777777" w:rsidTr="002A4611">
        <w:trPr>
          <w:cantSplit/>
          <w:jc w:val="center"/>
        </w:trPr>
        <w:tc>
          <w:tcPr>
            <w:tcW w:w="1283" w:type="dxa"/>
            <w:vAlign w:val="center"/>
          </w:tcPr>
          <w:p w14:paraId="0ADF75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39AB30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7769B9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2E0E37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263B1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59CDD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DDFEB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0C9892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5E9ED11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каналы и воронка конкурентов.</w:t>
      </w:r>
    </w:p>
    <w:p w14:paraId="0DC937B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16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2A4611" w14:paraId="7792E73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7B6BAD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CEC7D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479FAA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535DB6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4D3B25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710C15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2A4611" w14:paraId="0748E01C" w14:textId="77777777" w:rsidTr="002A4611">
        <w:trPr>
          <w:cantSplit/>
          <w:jc w:val="center"/>
        </w:trPr>
        <w:tc>
          <w:tcPr>
            <w:tcW w:w="1501" w:type="dxa"/>
            <w:vAlign w:val="center"/>
          </w:tcPr>
          <w:p w14:paraId="59BD99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59AE00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035042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903DA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63EBB7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4E383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5B7C8C8B" w14:textId="77777777" w:rsidTr="002A4611">
        <w:trPr>
          <w:cantSplit/>
          <w:jc w:val="center"/>
        </w:trPr>
        <w:tc>
          <w:tcPr>
            <w:tcW w:w="1501" w:type="dxa"/>
            <w:vAlign w:val="center"/>
          </w:tcPr>
          <w:p w14:paraId="11CA50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198B0F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6E66B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50C6F6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BDA4F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011D48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1024BAF2" w14:textId="77777777" w:rsidTr="002A4611">
        <w:trPr>
          <w:cantSplit/>
          <w:jc w:val="center"/>
        </w:trPr>
        <w:tc>
          <w:tcPr>
            <w:tcW w:w="1501" w:type="dxa"/>
            <w:vAlign w:val="center"/>
          </w:tcPr>
          <w:p w14:paraId="5428A3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3612D7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0BD105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6CDF5C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4FEB9C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CE173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694737A4" w14:textId="77777777" w:rsidTr="002A4611">
        <w:trPr>
          <w:cantSplit/>
          <w:jc w:val="center"/>
        </w:trPr>
        <w:tc>
          <w:tcPr>
            <w:tcW w:w="1501" w:type="dxa"/>
            <w:vAlign w:val="center"/>
          </w:tcPr>
          <w:p w14:paraId="6C249B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5363B4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305B2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7C989A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577EF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51ECA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6F710235" w14:textId="77777777" w:rsidTr="002A4611">
        <w:trPr>
          <w:cantSplit/>
          <w:jc w:val="center"/>
        </w:trPr>
        <w:tc>
          <w:tcPr>
            <w:tcW w:w="1501" w:type="dxa"/>
            <w:vAlign w:val="center"/>
          </w:tcPr>
          <w:p w14:paraId="6C2E7C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4E5F80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0CDBB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F9252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B8588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CC8D3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19D59BCA" w14:textId="77777777" w:rsidTr="002A4611">
        <w:trPr>
          <w:cantSplit/>
          <w:jc w:val="center"/>
        </w:trPr>
        <w:tc>
          <w:tcPr>
            <w:tcW w:w="1501" w:type="dxa"/>
            <w:vAlign w:val="center"/>
          </w:tcPr>
          <w:p w14:paraId="5D6E9C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78112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2DB35A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491FF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FF787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6230D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310922CA" w14:textId="77777777" w:rsidTr="002A4611">
        <w:trPr>
          <w:cantSplit/>
          <w:jc w:val="center"/>
        </w:trPr>
        <w:tc>
          <w:tcPr>
            <w:tcW w:w="1501" w:type="dxa"/>
            <w:vAlign w:val="center"/>
          </w:tcPr>
          <w:p w14:paraId="32C642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AFEFD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2346AD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98B85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88BDF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9035C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688635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7957F72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</w:t>
      </w:r>
      <w:r>
        <w:rPr>
          <w:sz w:val="28"/>
        </w:rPr>
        <w:t>о: операционная модель конкурентов.</w:t>
      </w:r>
    </w:p>
    <w:p w14:paraId="3EB1078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17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2A4611" w14:paraId="0C50C2B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287BA6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2AB26D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1A1A23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77E351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6CA4F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7A683F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2A4611" w14:paraId="2E16E701" w14:textId="77777777" w:rsidTr="002A4611">
        <w:trPr>
          <w:cantSplit/>
          <w:jc w:val="center"/>
        </w:trPr>
        <w:tc>
          <w:tcPr>
            <w:tcW w:w="1389" w:type="dxa"/>
            <w:vAlign w:val="center"/>
          </w:tcPr>
          <w:p w14:paraId="114AAF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793178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9F9C8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E819F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DBF5F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1BDEC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2A4611" w14:paraId="743B0AB8" w14:textId="77777777" w:rsidTr="002A4611">
        <w:trPr>
          <w:cantSplit/>
          <w:jc w:val="center"/>
        </w:trPr>
        <w:tc>
          <w:tcPr>
            <w:tcW w:w="1389" w:type="dxa"/>
            <w:vAlign w:val="center"/>
          </w:tcPr>
          <w:p w14:paraId="3FA8D1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A6BA8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1F2EAA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5C596D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DB97B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FCCF0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2A4611" w14:paraId="3EE1359E" w14:textId="77777777" w:rsidTr="002A4611">
        <w:trPr>
          <w:cantSplit/>
          <w:jc w:val="center"/>
        </w:trPr>
        <w:tc>
          <w:tcPr>
            <w:tcW w:w="1389" w:type="dxa"/>
            <w:vAlign w:val="center"/>
          </w:tcPr>
          <w:p w14:paraId="181733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4D15E2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5B9401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581589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D5690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CFF72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2A4611" w14:paraId="41B6A055" w14:textId="77777777" w:rsidTr="002A4611">
        <w:trPr>
          <w:cantSplit/>
          <w:jc w:val="center"/>
        </w:trPr>
        <w:tc>
          <w:tcPr>
            <w:tcW w:w="1389" w:type="dxa"/>
            <w:vAlign w:val="center"/>
          </w:tcPr>
          <w:p w14:paraId="60D2C5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10EB62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313815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4FADE5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D3A5B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2D433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2A4611" w14:paraId="4E4BB828" w14:textId="77777777" w:rsidTr="002A4611">
        <w:trPr>
          <w:cantSplit/>
          <w:jc w:val="center"/>
        </w:trPr>
        <w:tc>
          <w:tcPr>
            <w:tcW w:w="1389" w:type="dxa"/>
            <w:vAlign w:val="center"/>
          </w:tcPr>
          <w:p w14:paraId="1631C2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0DF90E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26ACF8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54C21C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5D0E9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2A8BBF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2A4611" w14:paraId="4C245B48" w14:textId="77777777" w:rsidTr="002A4611">
        <w:trPr>
          <w:cantSplit/>
          <w:jc w:val="center"/>
        </w:trPr>
        <w:tc>
          <w:tcPr>
            <w:tcW w:w="1389" w:type="dxa"/>
            <w:vAlign w:val="center"/>
          </w:tcPr>
          <w:p w14:paraId="49E4A5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63B110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1ADE9A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68CEC8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FE560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DA55E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2A4611" w14:paraId="54707FF4" w14:textId="77777777" w:rsidTr="002A4611">
        <w:trPr>
          <w:cantSplit/>
          <w:jc w:val="center"/>
        </w:trPr>
        <w:tc>
          <w:tcPr>
            <w:tcW w:w="1389" w:type="dxa"/>
            <w:vAlign w:val="center"/>
          </w:tcPr>
          <w:p w14:paraId="29CEB1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797675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507940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56AC0E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1A967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AF999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AE9886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C22022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силы бизнес-модели.</w:t>
      </w:r>
    </w:p>
    <w:p w14:paraId="6FB9510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2A4611" w14:paraId="081FEAE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36689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7FA3CB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9CC68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1CE27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1CD73B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2A4611" w14:paraId="3C2D6152" w14:textId="77777777" w:rsidTr="002A4611">
        <w:trPr>
          <w:cantSplit/>
          <w:jc w:val="center"/>
        </w:trPr>
        <w:tc>
          <w:tcPr>
            <w:tcW w:w="1763" w:type="dxa"/>
            <w:vAlign w:val="center"/>
          </w:tcPr>
          <w:p w14:paraId="4B831E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003E56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7280CF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29386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089A9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2A4611" w14:paraId="362A1786" w14:textId="77777777" w:rsidTr="002A4611">
        <w:trPr>
          <w:cantSplit/>
          <w:jc w:val="center"/>
        </w:trPr>
        <w:tc>
          <w:tcPr>
            <w:tcW w:w="1763" w:type="dxa"/>
            <w:vAlign w:val="center"/>
          </w:tcPr>
          <w:p w14:paraId="33FB65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4E6ED5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CFB8D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29703C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1E0BF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2A4611" w14:paraId="6FF833DD" w14:textId="77777777" w:rsidTr="002A4611">
        <w:trPr>
          <w:cantSplit/>
          <w:jc w:val="center"/>
        </w:trPr>
        <w:tc>
          <w:tcPr>
            <w:tcW w:w="1763" w:type="dxa"/>
            <w:vAlign w:val="center"/>
          </w:tcPr>
          <w:p w14:paraId="07D54E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1D32DC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433B2D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05F90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D4235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2A4611" w14:paraId="5AA9251B" w14:textId="77777777" w:rsidTr="002A4611">
        <w:trPr>
          <w:cantSplit/>
          <w:jc w:val="center"/>
        </w:trPr>
        <w:tc>
          <w:tcPr>
            <w:tcW w:w="1763" w:type="dxa"/>
            <w:vAlign w:val="center"/>
          </w:tcPr>
          <w:p w14:paraId="1FEA90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04BC62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A0CA7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627A70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E3D24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2A4611" w14:paraId="09D9A019" w14:textId="77777777" w:rsidTr="002A4611">
        <w:trPr>
          <w:cantSplit/>
          <w:jc w:val="center"/>
        </w:trPr>
        <w:tc>
          <w:tcPr>
            <w:tcW w:w="1763" w:type="dxa"/>
            <w:vAlign w:val="center"/>
          </w:tcPr>
          <w:p w14:paraId="260159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1CD04B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7DE171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4CBF34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E47F6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2A4611" w14:paraId="22CA996A" w14:textId="77777777" w:rsidTr="002A4611">
        <w:trPr>
          <w:cantSplit/>
          <w:jc w:val="center"/>
        </w:trPr>
        <w:tc>
          <w:tcPr>
            <w:tcW w:w="1763" w:type="dxa"/>
            <w:vAlign w:val="center"/>
          </w:tcPr>
          <w:p w14:paraId="7CDF8E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2759D1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3BC260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2B0AC3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70CD8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2A4611" w14:paraId="0FBA38F0" w14:textId="77777777" w:rsidTr="002A4611">
        <w:trPr>
          <w:cantSplit/>
          <w:jc w:val="center"/>
        </w:trPr>
        <w:tc>
          <w:tcPr>
            <w:tcW w:w="1763" w:type="dxa"/>
            <w:vAlign w:val="center"/>
          </w:tcPr>
          <w:p w14:paraId="516C2D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3E2152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F693C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234E39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B0D13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7627006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5147C94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сила бизнес-модели и оценка цифрового товара конкурентов.</w:t>
      </w:r>
    </w:p>
    <w:p w14:paraId="4A02BDA1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8608E9" wp14:editId="0310D3FA">
            <wp:extent cx="5334000" cy="2471853"/>
            <wp:effectExtent l="0" t="0" r="0" b="0"/>
            <wp:docPr id="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31B2D6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4</w:t>
      </w:r>
      <w:r>
        <w:rPr>
          <w:sz w:val="28"/>
        </w:rPr>
        <w:t xml:space="preserve"> – Сила бизнес-модели и оценка цифрового товара конкурентов</w:t>
      </w:r>
    </w:p>
    <w:p w14:paraId="1BA6A46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 ряды товара и модели.</w:t>
      </w:r>
    </w:p>
    <w:p w14:paraId="62FE6D3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практики бизнес-модели и рыночный стандарт (порог 70 %).</w:t>
      </w:r>
    </w:p>
    <w:p w14:paraId="55AFE636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19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2A4611" w14:paraId="43AB4B1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81F97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4F09F3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4BCB9B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5D1652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3C632C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5FFBCB85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1D6CFC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7921EB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54795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464706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DD1AD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4611" w14:paraId="44CA2C33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59BB8A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0AB2B5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4F928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59EF7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1E913C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4611" w14:paraId="73771A23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1B0E81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168A4D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2CD52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9DAD2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AD1F3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4611" w14:paraId="13968A15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3B32AA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21B464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208C50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1F2C5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998BC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4611" w14:paraId="48847E72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113BF1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439EBD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BDFA0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D2190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BA448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4611" w14:paraId="4CC0F00E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1DF3A9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7B444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49C215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5B7BD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4F2AC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4611" w14:paraId="6E688772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20C633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6EA0B3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624E0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FC36D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7590D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4611" w14:paraId="488A1CFA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3B2122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012F3C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C2712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51F057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0C4B87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4611" w14:paraId="3B2CF41E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75866F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416988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89692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36CEE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51253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4611" w14:paraId="00D3C862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469DE9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330A51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DF6FA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6FC5E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AC4F4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4611" w14:paraId="3A59AA5B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57BAFE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3BBF05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A4E27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34EEC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5E481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4611" w14:paraId="2AA4EF5D" w14:textId="77777777" w:rsidTr="002A4611">
        <w:trPr>
          <w:cantSplit/>
          <w:jc w:val="center"/>
        </w:trPr>
        <w:tc>
          <w:tcPr>
            <w:tcW w:w="3066" w:type="dxa"/>
            <w:vAlign w:val="center"/>
          </w:tcPr>
          <w:p w14:paraId="1CE93A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A7816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2C0CBF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026FA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25E67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147F922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7D1609E6" w14:textId="77777777" w:rsidR="002A4611" w:rsidRDefault="00242E3D">
      <w:pPr>
        <w:pStyle w:val="3"/>
        <w:spacing w:before="360" w:after="360" w:line="360" w:lineRule="exact"/>
        <w:ind w:firstLine="709"/>
      </w:pPr>
      <w:bookmarkStart w:id="152" w:name="_79cbfa74df5b3f3beef1cd24c3ad9f089a58d7a"/>
      <w:bookmarkEnd w:id="151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5186BDC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392C6E6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894A58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2A4611" w14:paraId="35F5261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799F48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6E9E8E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53CE8C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06096167" w14:textId="77777777" w:rsidTr="002A4611">
        <w:trPr>
          <w:cantSplit/>
          <w:jc w:val="center"/>
        </w:trPr>
        <w:tc>
          <w:tcPr>
            <w:tcW w:w="2325" w:type="dxa"/>
            <w:vAlign w:val="center"/>
          </w:tcPr>
          <w:p w14:paraId="18C356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18D4F9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3D872E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2A4611" w14:paraId="24322AC3" w14:textId="77777777" w:rsidTr="002A4611">
        <w:trPr>
          <w:cantSplit/>
          <w:jc w:val="center"/>
        </w:trPr>
        <w:tc>
          <w:tcPr>
            <w:tcW w:w="2325" w:type="dxa"/>
            <w:vAlign w:val="center"/>
          </w:tcPr>
          <w:p w14:paraId="30EA5C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29F7CB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2239F3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2A4611" w14:paraId="4ABF0458" w14:textId="77777777" w:rsidTr="002A4611">
        <w:trPr>
          <w:cantSplit/>
          <w:jc w:val="center"/>
        </w:trPr>
        <w:tc>
          <w:tcPr>
            <w:tcW w:w="2325" w:type="dxa"/>
            <w:vAlign w:val="center"/>
          </w:tcPr>
          <w:p w14:paraId="339F3D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F0830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7846AF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2A4611" w14:paraId="5F8468A5" w14:textId="77777777" w:rsidTr="002A4611">
        <w:trPr>
          <w:cantSplit/>
          <w:jc w:val="center"/>
        </w:trPr>
        <w:tc>
          <w:tcPr>
            <w:tcW w:w="2325" w:type="dxa"/>
            <w:vAlign w:val="center"/>
          </w:tcPr>
          <w:p w14:paraId="1D167D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02E53F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2FD027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75AF64B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64B6E9F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8397DF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21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2A4611" w14:paraId="70B3A88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30A26E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2763B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6CE037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4F3CC77D" w14:textId="77777777" w:rsidTr="002A4611">
        <w:trPr>
          <w:cantSplit/>
          <w:jc w:val="center"/>
        </w:trPr>
        <w:tc>
          <w:tcPr>
            <w:tcW w:w="1938" w:type="dxa"/>
            <w:vAlign w:val="center"/>
          </w:tcPr>
          <w:p w14:paraId="375511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Сегменты</w:t>
            </w:r>
          </w:p>
        </w:tc>
        <w:tc>
          <w:tcPr>
            <w:tcW w:w="3722" w:type="dxa"/>
            <w:vAlign w:val="center"/>
          </w:tcPr>
          <w:p w14:paraId="5592AF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7759E8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2A4611" w14:paraId="4E0707D6" w14:textId="77777777" w:rsidTr="002A4611">
        <w:trPr>
          <w:cantSplit/>
          <w:jc w:val="center"/>
        </w:trPr>
        <w:tc>
          <w:tcPr>
            <w:tcW w:w="1938" w:type="dxa"/>
            <w:vAlign w:val="center"/>
          </w:tcPr>
          <w:p w14:paraId="69BDF0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36B22D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6C888F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2A4611" w14:paraId="27B84619" w14:textId="77777777" w:rsidTr="002A4611">
        <w:trPr>
          <w:cantSplit/>
          <w:jc w:val="center"/>
        </w:trPr>
        <w:tc>
          <w:tcPr>
            <w:tcW w:w="1938" w:type="dxa"/>
            <w:vAlign w:val="center"/>
          </w:tcPr>
          <w:p w14:paraId="7EC47D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5302F8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34010F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2A4611" w14:paraId="6655D9AC" w14:textId="77777777" w:rsidTr="002A4611">
        <w:trPr>
          <w:cantSplit/>
          <w:jc w:val="center"/>
        </w:trPr>
        <w:tc>
          <w:tcPr>
            <w:tcW w:w="1938" w:type="dxa"/>
            <w:vAlign w:val="center"/>
          </w:tcPr>
          <w:p w14:paraId="6365ED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5858C9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612869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2A4611" w14:paraId="24BF42C2" w14:textId="77777777" w:rsidTr="002A4611">
        <w:trPr>
          <w:cantSplit/>
          <w:jc w:val="center"/>
        </w:trPr>
        <w:tc>
          <w:tcPr>
            <w:tcW w:w="1938" w:type="dxa"/>
            <w:vAlign w:val="center"/>
          </w:tcPr>
          <w:p w14:paraId="068C8E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594957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6D9FC1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2A4611" w14:paraId="51755AB4" w14:textId="77777777" w:rsidTr="002A4611">
        <w:trPr>
          <w:cantSplit/>
          <w:jc w:val="center"/>
        </w:trPr>
        <w:tc>
          <w:tcPr>
            <w:tcW w:w="1938" w:type="dxa"/>
            <w:vAlign w:val="center"/>
          </w:tcPr>
          <w:p w14:paraId="5870D7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7C019C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64EF75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2A4611" w14:paraId="7627CFCC" w14:textId="77777777" w:rsidTr="002A4611">
        <w:trPr>
          <w:cantSplit/>
          <w:jc w:val="center"/>
        </w:trPr>
        <w:tc>
          <w:tcPr>
            <w:tcW w:w="1938" w:type="dxa"/>
            <w:vAlign w:val="center"/>
          </w:tcPr>
          <w:p w14:paraId="1E258B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2174CE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192687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2A4611" w14:paraId="10174E47" w14:textId="77777777" w:rsidTr="002A4611">
        <w:trPr>
          <w:cantSplit/>
          <w:jc w:val="center"/>
        </w:trPr>
        <w:tc>
          <w:tcPr>
            <w:tcW w:w="1938" w:type="dxa"/>
            <w:vAlign w:val="center"/>
          </w:tcPr>
          <w:p w14:paraId="705BB0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896E3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1F9AC8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2A4611" w14:paraId="01EA8E1A" w14:textId="77777777" w:rsidTr="002A4611">
        <w:trPr>
          <w:cantSplit/>
          <w:jc w:val="center"/>
        </w:trPr>
        <w:tc>
          <w:tcPr>
            <w:tcW w:w="1938" w:type="dxa"/>
            <w:vAlign w:val="center"/>
          </w:tcPr>
          <w:p w14:paraId="6922A4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710AD0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4700B9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1E5A215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2BE9CD2" w14:textId="77777777" w:rsidR="002A4611" w:rsidRDefault="00242E3D">
      <w:pPr>
        <w:pStyle w:val="3"/>
        <w:spacing w:before="360" w:after="360" w:line="360" w:lineRule="exact"/>
        <w:ind w:firstLine="709"/>
      </w:pPr>
      <w:bookmarkStart w:id="153" w:name="_339ae803435bd6b9a653c2b18dadc62dc9ad8e7"/>
      <w:bookmarkEnd w:id="152"/>
      <w:r>
        <w:rPr>
          <w:b/>
        </w:rPr>
        <w:t>4.2.10 Проверка расчетов и ограничения</w:t>
      </w:r>
    </w:p>
    <w:p w14:paraId="6592D8F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4D9A49C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</w:t>
      </w:r>
      <w:r>
        <w:rPr>
          <w:sz w:val="28"/>
        </w:rPr>
        <w:t xml:space="preserve">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</w:t>
      </w:r>
      <w:r>
        <w:rPr>
          <w:sz w:val="28"/>
        </w:rPr>
        <w:lastRenderedPageBreak/>
        <w:t>выручке и фина</w:t>
      </w:r>
      <w:r>
        <w:rPr>
          <w:sz w:val="28"/>
        </w:rPr>
        <w:t>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330E5F05" w14:textId="77777777" w:rsidR="002A4611" w:rsidRDefault="00242E3D">
      <w:pPr>
        <w:pStyle w:val="2"/>
        <w:spacing w:before="360" w:after="360" w:line="360" w:lineRule="exact"/>
        <w:ind w:firstLine="709"/>
      </w:pPr>
      <w:bookmarkStart w:id="154" w:name="_df5374761291c8d940e6a90f661c4c1774a4f7e"/>
      <w:bookmarkStart w:id="155" w:name="_Toc242019129"/>
      <w:bookmarkEnd w:id="153"/>
      <w:bookmarkEnd w:id="142"/>
      <w:r>
        <w:rPr>
          <w:b/>
          <w:sz w:val="28"/>
        </w:rPr>
        <w:t>4.3 Ответы на контрольные вопросы</w:t>
      </w:r>
      <w:bookmarkEnd w:id="155"/>
    </w:p>
    <w:p w14:paraId="49600DF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</w:t>
      </w:r>
      <w:r>
        <w:rPr>
          <w:sz w:val="28"/>
        </w:rPr>
        <w:t>роля») и по чек-листам методик [1], [3].</w:t>
      </w:r>
    </w:p>
    <w:p w14:paraId="0504C40E" w14:textId="77777777" w:rsidR="002A4611" w:rsidRDefault="00242E3D">
      <w:pPr>
        <w:pStyle w:val="3"/>
        <w:spacing w:before="360" w:after="360" w:line="360" w:lineRule="exact"/>
        <w:ind w:firstLine="709"/>
      </w:pPr>
      <w:bookmarkStart w:id="156" w:name="_2c9323919576db2e64c682ede5e28080868deef"/>
      <w:r>
        <w:rPr>
          <w:b/>
        </w:rPr>
        <w:t>4.3.1 Нормы контроля шаблонов</w:t>
      </w:r>
    </w:p>
    <w:p w14:paraId="22E2023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приведены ответы по нормам контроля шаблонов и чек-листам методик.</w:t>
      </w:r>
    </w:p>
    <w:p w14:paraId="537BA323" w14:textId="77777777" w:rsidR="002A4611" w:rsidRDefault="00242E3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</w:t>
      </w:r>
      <w:r>
        <w:rPr>
          <w:sz w:val="28"/>
        </w:rPr>
        <w:t>ть компаний для классификации; норма выполнена.</w:t>
      </w:r>
    </w:p>
    <w:p w14:paraId="492E6788" w14:textId="77777777" w:rsidR="002A4611" w:rsidRDefault="00242E3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1446A2E0" w14:textId="77777777" w:rsidR="002A4611" w:rsidRDefault="00242E3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74E33660" w14:textId="77777777" w:rsidR="002A4611" w:rsidRDefault="00242E3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</w:t>
      </w:r>
      <w:r>
        <w:rPr>
          <w:sz w:val="28"/>
        </w:rPr>
        <w:t>5 и более)? 25 требований; норма выполнена.</w:t>
      </w:r>
    </w:p>
    <w:p w14:paraId="4BA9FA42" w14:textId="77777777" w:rsidR="002A4611" w:rsidRDefault="00242E3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10 и 19.</w:t>
      </w:r>
    </w:p>
    <w:p w14:paraId="52F299B5" w14:textId="77777777" w:rsidR="002A4611" w:rsidRDefault="00242E3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6; достоверность 3-5.</w:t>
      </w:r>
    </w:p>
    <w:p w14:paraId="3FFF8587" w14:textId="77777777" w:rsidR="002A4611" w:rsidRDefault="00242E3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</w:t>
      </w:r>
      <w:r>
        <w:rPr>
          <w:sz w:val="28"/>
        </w:rPr>
        <w:t>ичителями? Да, таблицы 3 и 4.</w:t>
      </w:r>
    </w:p>
    <w:p w14:paraId="48B25E8A" w14:textId="77777777" w:rsidR="002A4611" w:rsidRDefault="00242E3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13 и 14.</w:t>
      </w:r>
    </w:p>
    <w:p w14:paraId="7DE1AD72" w14:textId="77777777" w:rsidR="002A4611" w:rsidRDefault="00242E3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20 и 21.</w:t>
      </w:r>
    </w:p>
    <w:p w14:paraId="55C7DC08" w14:textId="77777777" w:rsidR="002A4611" w:rsidRDefault="00242E3D">
      <w:pPr>
        <w:pStyle w:val="3"/>
        <w:spacing w:before="360" w:after="360" w:line="360" w:lineRule="exact"/>
        <w:ind w:firstLine="709"/>
      </w:pPr>
      <w:bookmarkStart w:id="157" w:name="_01fd05db854bd267c9528a976f654b675f52302"/>
      <w:bookmarkEnd w:id="156"/>
      <w:r>
        <w:rPr>
          <w:b/>
        </w:rPr>
        <w:t>4.3.2 Контрольные вопросы методики классификации</w:t>
      </w:r>
    </w:p>
    <w:p w14:paraId="6F51153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класс</w:t>
      </w:r>
      <w:r>
        <w:rPr>
          <w:sz w:val="28"/>
        </w:rPr>
        <w:t>ификации [1] содержит собственный контроль качества; ответы на его вопросы приведены в таблице 22.</w:t>
      </w:r>
    </w:p>
    <w:p w14:paraId="14A7D7E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Контрольные вопросы методики классификации компаний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3755"/>
        <w:gridCol w:w="793"/>
        <w:gridCol w:w="4172"/>
      </w:tblGrid>
      <w:tr w:rsidR="002A4611" w14:paraId="04206C5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06130C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55" w:type="dxa"/>
            <w:vAlign w:val="center"/>
          </w:tcPr>
          <w:p w14:paraId="23D11C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793" w:type="dxa"/>
            <w:vAlign w:val="center"/>
          </w:tcPr>
          <w:p w14:paraId="2830BF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72" w:type="dxa"/>
            <w:vAlign w:val="center"/>
          </w:tcPr>
          <w:p w14:paraId="713472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1BB2DC7E" w14:textId="77777777" w:rsidTr="002A4611">
        <w:trPr>
          <w:cantSplit/>
          <w:jc w:val="center"/>
        </w:trPr>
        <w:tc>
          <w:tcPr>
            <w:tcW w:w="635" w:type="dxa"/>
            <w:vAlign w:val="center"/>
          </w:tcPr>
          <w:p w14:paraId="6AE8BA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3755" w:type="dxa"/>
            <w:vAlign w:val="center"/>
          </w:tcPr>
          <w:p w14:paraId="7D50D7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четкое описание объекта анализа</w:t>
            </w:r>
          </w:p>
        </w:tc>
        <w:tc>
          <w:tcPr>
            <w:tcW w:w="793" w:type="dxa"/>
            <w:vAlign w:val="center"/>
          </w:tcPr>
          <w:p w14:paraId="21777A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7FA298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ЛР1 и ЛР6</w:t>
            </w:r>
          </w:p>
        </w:tc>
      </w:tr>
      <w:tr w:rsidR="002A4611" w14:paraId="7A88A920" w14:textId="77777777" w:rsidTr="002A4611">
        <w:trPr>
          <w:cantSplit/>
          <w:jc w:val="center"/>
        </w:trPr>
        <w:tc>
          <w:tcPr>
            <w:tcW w:w="635" w:type="dxa"/>
            <w:vAlign w:val="center"/>
          </w:tcPr>
          <w:p w14:paraId="37C191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55" w:type="dxa"/>
            <w:vAlign w:val="center"/>
          </w:tcPr>
          <w:p w14:paraId="1800A9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Искались ли компании по задаче клиента, а не только по названию категории</w:t>
            </w:r>
          </w:p>
        </w:tc>
        <w:tc>
          <w:tcPr>
            <w:tcW w:w="793" w:type="dxa"/>
            <w:vAlign w:val="center"/>
          </w:tcPr>
          <w:p w14:paraId="6C7248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7743AE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группы запросов по задаче, инструменту и заменителям (раздел 2.2)</w:t>
            </w:r>
          </w:p>
        </w:tc>
      </w:tr>
      <w:tr w:rsidR="002A4611" w14:paraId="64E95129" w14:textId="77777777" w:rsidTr="002A4611">
        <w:trPr>
          <w:cantSplit/>
          <w:jc w:val="center"/>
        </w:trPr>
        <w:tc>
          <w:tcPr>
            <w:tcW w:w="635" w:type="dxa"/>
            <w:vAlign w:val="center"/>
          </w:tcPr>
          <w:p w14:paraId="67CD1C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55" w:type="dxa"/>
            <w:vAlign w:val="center"/>
          </w:tcPr>
          <w:p w14:paraId="42D4A9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доказательства по каждой компании</w:t>
            </w:r>
          </w:p>
        </w:tc>
        <w:tc>
          <w:tcPr>
            <w:tcW w:w="793" w:type="dxa"/>
            <w:vAlign w:val="center"/>
          </w:tcPr>
          <w:p w14:paraId="73746C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547343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 адресами и достоверностью (таблица страниц и приложение Ж)</w:t>
            </w:r>
          </w:p>
        </w:tc>
      </w:tr>
      <w:tr w:rsidR="002A4611" w14:paraId="7512258F" w14:textId="77777777" w:rsidTr="002A4611">
        <w:trPr>
          <w:cantSplit/>
          <w:jc w:val="center"/>
        </w:trPr>
        <w:tc>
          <w:tcPr>
            <w:tcW w:w="635" w:type="dxa"/>
            <w:vAlign w:val="center"/>
          </w:tcPr>
          <w:p w14:paraId="65DB85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55" w:type="dxa"/>
            <w:vAlign w:val="center"/>
          </w:tcPr>
          <w:p w14:paraId="31A090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смешаны ли конкуренты и компании для наблюдения</w:t>
            </w:r>
          </w:p>
        </w:tc>
        <w:tc>
          <w:tcPr>
            <w:tcW w:w="793" w:type="dxa"/>
            <w:vAlign w:val="center"/>
          </w:tcPr>
          <w:p w14:paraId="77CEA3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4D6D4C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для</w:t>
            </w:r>
            <w:r>
              <w:rPr>
                <w:sz w:val="24"/>
              </w:rPr>
              <w:t xml:space="preserve"> наблюдения вынесены на шестой уровень поля</w:t>
            </w:r>
          </w:p>
        </w:tc>
      </w:tr>
      <w:tr w:rsidR="002A4611" w14:paraId="17F02224" w14:textId="77777777" w:rsidTr="002A4611">
        <w:trPr>
          <w:cantSplit/>
          <w:jc w:val="center"/>
        </w:trPr>
        <w:tc>
          <w:tcPr>
            <w:tcW w:w="635" w:type="dxa"/>
            <w:vAlign w:val="center"/>
          </w:tcPr>
          <w:p w14:paraId="5437CC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55" w:type="dxa"/>
            <w:vAlign w:val="center"/>
          </w:tcPr>
          <w:p w14:paraId="7BB2AC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спорные случаи</w:t>
            </w:r>
          </w:p>
        </w:tc>
        <w:tc>
          <w:tcPr>
            <w:tcW w:w="793" w:type="dxa"/>
            <w:vAlign w:val="center"/>
          </w:tcPr>
          <w:p w14:paraId="109B62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341EAD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: расхождение классов ЛР4 и ЛР5 и граница прямого конкурента пояснены в разделе 2.2</w:t>
            </w:r>
          </w:p>
        </w:tc>
      </w:tr>
      <w:tr w:rsidR="002A4611" w14:paraId="79E9A9BF" w14:textId="77777777" w:rsidTr="002A4611">
        <w:trPr>
          <w:cantSplit/>
          <w:jc w:val="center"/>
        </w:trPr>
        <w:tc>
          <w:tcPr>
            <w:tcW w:w="635" w:type="dxa"/>
            <w:vAlign w:val="center"/>
          </w:tcPr>
          <w:p w14:paraId="725A75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55" w:type="dxa"/>
            <w:vAlign w:val="center"/>
          </w:tcPr>
          <w:p w14:paraId="136DBD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ли индекс конкуренции</w:t>
            </w:r>
          </w:p>
        </w:tc>
        <w:tc>
          <w:tcPr>
            <w:tcW w:w="793" w:type="dxa"/>
            <w:vAlign w:val="center"/>
          </w:tcPr>
          <w:p w14:paraId="74045B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6630D1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 и пересчет по шкале 0-100</w:t>
            </w:r>
          </w:p>
        </w:tc>
      </w:tr>
      <w:tr w:rsidR="002A4611" w14:paraId="35D037D7" w14:textId="77777777" w:rsidTr="002A4611">
        <w:trPr>
          <w:cantSplit/>
          <w:jc w:val="center"/>
        </w:trPr>
        <w:tc>
          <w:tcPr>
            <w:tcW w:w="635" w:type="dxa"/>
            <w:vAlign w:val="center"/>
          </w:tcPr>
          <w:p w14:paraId="14220F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55" w:type="dxa"/>
            <w:vAlign w:val="center"/>
          </w:tcPr>
          <w:p w14:paraId="79C8F3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Фиксируется ли уверенность выводов</w:t>
            </w:r>
          </w:p>
        </w:tc>
        <w:tc>
          <w:tcPr>
            <w:tcW w:w="793" w:type="dxa"/>
            <w:vAlign w:val="center"/>
          </w:tcPr>
          <w:p w14:paraId="2D24D7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79726D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уверенности по каждому уровню поля и достоверность страниц</w:t>
            </w:r>
          </w:p>
        </w:tc>
      </w:tr>
    </w:tbl>
    <w:p w14:paraId="0FFB125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семь контрольных вопросов закрыты; наименее надежны выводы о потенциальных конкур</w:t>
      </w:r>
      <w:r>
        <w:rPr>
          <w:sz w:val="28"/>
        </w:rPr>
        <w:t>ентах (уверенность низкая), так как они опираются на публичные заявления компаний, а не на их продукты.</w:t>
      </w:r>
    </w:p>
    <w:p w14:paraId="2DFB6847" w14:textId="77777777" w:rsidR="002A4611" w:rsidRDefault="00242E3D">
      <w:pPr>
        <w:pStyle w:val="2"/>
        <w:spacing w:before="360" w:after="360" w:line="360" w:lineRule="exact"/>
        <w:ind w:firstLine="709"/>
      </w:pPr>
      <w:bookmarkStart w:id="158" w:name="_58872f5aa23b0f6edc70d16c314a2595eaacc4d"/>
      <w:bookmarkStart w:id="159" w:name="_Toc242019130"/>
      <w:bookmarkEnd w:id="157"/>
      <w:bookmarkEnd w:id="154"/>
      <w:r>
        <w:rPr>
          <w:b/>
          <w:sz w:val="28"/>
        </w:rPr>
        <w:t>Выводы</w:t>
      </w:r>
      <w:bookmarkEnd w:id="159"/>
    </w:p>
    <w:p w14:paraId="20DC290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</w:t>
      </w:r>
      <w:r>
        <w:rPr>
          <w:sz w:val="28"/>
        </w:rPr>
        <w:t>тов.</w:t>
      </w:r>
    </w:p>
    <w:p w14:paraId="391E1AE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прозрачная лестница тарифов (2 из 7). Сильнейшие бизнес-модели </w:t>
      </w:r>
      <w:r>
        <w:rPr>
          <w:sz w:val="28"/>
        </w:rPr>
        <w:t xml:space="preserve">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52FBD0D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</w:t>
      </w:r>
      <w:r>
        <w:rPr>
          <w:sz w:val="28"/>
        </w:rPr>
        <w:t xml:space="preserve">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21877A4F" w14:textId="77777777" w:rsidR="002A4611" w:rsidRDefault="00242E3D">
      <w:pPr>
        <w:pStyle w:val="2"/>
        <w:spacing w:before="360" w:after="360" w:line="360" w:lineRule="exact"/>
        <w:ind w:firstLine="709"/>
      </w:pPr>
      <w:bookmarkStart w:id="160" w:name="_efa4ac863c8ae550c4ba9bc2e8d886e2e10070c"/>
      <w:bookmarkStart w:id="161" w:name="_Toc242019131"/>
      <w:bookmarkEnd w:id="158"/>
      <w:r>
        <w:rPr>
          <w:b/>
          <w:sz w:val="28"/>
        </w:rPr>
        <w:lastRenderedPageBreak/>
        <w:t>Список использованных источников</w:t>
      </w:r>
      <w:bookmarkEnd w:id="161"/>
    </w:p>
    <w:p w14:paraId="656BF6FF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</w:t>
      </w:r>
      <w:r>
        <w:rPr>
          <w:sz w:val="28"/>
        </w:rPr>
        <w:t xml:space="preserve">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79EF8DB8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sz w:val="28"/>
        </w:rPr>
        <w:t>анализа конкурентов. Методические материалы дисциплины «Электронный бизнес». – Минск : БГУИР, 2026.</w:t>
      </w:r>
    </w:p>
    <w:p w14:paraId="761CBA0F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</w:t>
      </w:r>
      <w:r>
        <w:rPr>
          <w:sz w:val="28"/>
        </w:rPr>
        <w:t>БГУИР, 2026.</w:t>
      </w:r>
    </w:p>
    <w:p w14:paraId="471AD925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6C09387B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</w:t>
      </w:r>
      <w:r>
        <w:rPr>
          <w:sz w:val="28"/>
        </w:rPr>
        <w:t xml:space="preserve"> практическим занятиям по дисциплине «Управление проектами» / Р. В. Земляник. – Минск : БГУИР, 2026.</w:t>
      </w:r>
    </w:p>
    <w:p w14:paraId="38C8B0EF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06388A2F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</w:t>
      </w:r>
      <w:r>
        <w:rPr>
          <w:i/>
          <w:sz w:val="28"/>
        </w:rPr>
        <w:t>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4219D9E2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74C87E67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4AA62450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</w:t>
      </w:r>
      <w:r>
        <w:rPr>
          <w:i/>
          <w:sz w:val="28"/>
        </w:rPr>
        <w:t>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2CBE44E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43027CF8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518120DE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61D6B844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</w:t>
      </w:r>
      <w:r>
        <w:rPr>
          <w:sz w:val="28"/>
        </w:rPr>
        <w:t>racxn.com/d/legal-entities/united-kingdom/operis-group-limited/__w42ZiByEDopkOdfs8fgtMvwsyZf6TUz2VmMuk1AKBc0. – Дата доступа: 03.10.2026.</w:t>
      </w:r>
    </w:p>
    <w:p w14:paraId="0567FDD2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01811119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</w:t>
      </w:r>
      <w:r>
        <w:rPr>
          <w:sz w:val="28"/>
        </w:rPr>
        <w:t>: https://www.eu-startups.com/2024/05/berlin-based-rows-raises-e8-million-to-spread-ai-powered-spreadsheets-around-the-world/. – Дата доступа: 03.10.2026.</w:t>
      </w:r>
    </w:p>
    <w:p w14:paraId="4F799B36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</w:t>
      </w:r>
      <w:r>
        <w:rPr>
          <w:sz w:val="28"/>
        </w:rPr>
        <w:t>[Электронный ресурс]. – Режим доступа: https://www.starterstory.com/stories/excelformulabot. – Дата доступа: 03.10.2026.</w:t>
      </w:r>
    </w:p>
    <w:p w14:paraId="07444A20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</w:t>
      </w:r>
      <w:r>
        <w:rPr>
          <w:sz w:val="28"/>
        </w:rPr>
        <w:t>com/profiles/company/522717-76. – Дата доступа: 03.10.2026.</w:t>
      </w:r>
    </w:p>
    <w:p w14:paraId="61DC74F4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617FB1D8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7AD6994F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15C476D8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</w:t>
      </w:r>
      <w:r>
        <w:rPr>
          <w:sz w:val="28"/>
        </w:rPr>
        <w:t>datarails.com/. – Дата доступа: 03.10.2026.</w:t>
      </w:r>
    </w:p>
    <w:p w14:paraId="2D0FFBC9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593B1427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</w:t>
      </w:r>
      <w:r>
        <w:rPr>
          <w:sz w:val="28"/>
        </w:rPr>
        <w:t>/. – Дата доступа: 03.10.2026.</w:t>
      </w:r>
    </w:p>
    <w:p w14:paraId="4A80F69B" w14:textId="77777777" w:rsidR="002A4611" w:rsidRDefault="00242E3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0817B5D" w14:textId="77777777" w:rsidR="002A4611" w:rsidRDefault="00242E3D">
      <w:pPr>
        <w:pStyle w:val="2"/>
        <w:spacing w:before="360" w:after="360" w:line="360" w:lineRule="exact"/>
        <w:ind w:firstLine="709"/>
      </w:pPr>
      <w:bookmarkStart w:id="162" w:name="_457e44ecd158a94728b2fbdd3fe25397588f980"/>
      <w:bookmarkStart w:id="163" w:name="_Toc242019132"/>
      <w:bookmarkEnd w:id="160"/>
      <w:r>
        <w:rPr>
          <w:b/>
          <w:sz w:val="28"/>
        </w:rPr>
        <w:t>Приложение А (обязательное) Допущения и параметры расчета</w:t>
      </w:r>
      <w:bookmarkEnd w:id="163"/>
    </w:p>
    <w:p w14:paraId="12667D9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</w:t>
      </w:r>
      <w:r>
        <w:rPr>
          <w:sz w:val="28"/>
        </w:rPr>
        <w:t xml:space="preserve"> к допущениям Д-01…Д-21 предыдущих работ.</w:t>
      </w:r>
    </w:p>
    <w:p w14:paraId="00EC1B4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ЛР5.</w:t>
      </w:r>
    </w:p>
    <w:p w14:paraId="7CDEAF4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2A4611" w14:paraId="09B71BF1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05F744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79FCBB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FA70D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76AC0D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418A06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72822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4611" w14:paraId="282CC753" w14:textId="77777777" w:rsidTr="002A4611">
        <w:trPr>
          <w:cantSplit/>
          <w:jc w:val="center"/>
        </w:trPr>
        <w:tc>
          <w:tcPr>
            <w:tcW w:w="645" w:type="dxa"/>
            <w:vAlign w:val="center"/>
          </w:tcPr>
          <w:p w14:paraId="50B797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2E3B4C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340435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20921C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2060DD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3F1874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2A4611" w14:paraId="56A7F4A4" w14:textId="77777777" w:rsidTr="002A4611">
        <w:trPr>
          <w:cantSplit/>
          <w:jc w:val="center"/>
        </w:trPr>
        <w:tc>
          <w:tcPr>
            <w:tcW w:w="645" w:type="dxa"/>
            <w:vAlign w:val="center"/>
          </w:tcPr>
          <w:p w14:paraId="58E775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29CFB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B7791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5524F0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051853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113C70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2A4611" w14:paraId="3EBEC015" w14:textId="77777777" w:rsidTr="002A4611">
        <w:trPr>
          <w:cantSplit/>
          <w:jc w:val="center"/>
        </w:trPr>
        <w:tc>
          <w:tcPr>
            <w:tcW w:w="645" w:type="dxa"/>
            <w:vAlign w:val="center"/>
          </w:tcPr>
          <w:p w14:paraId="04611B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C6176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20AD2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543885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1764A0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A7828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2A4611" w14:paraId="76A010BD" w14:textId="77777777" w:rsidTr="002A4611">
        <w:trPr>
          <w:cantSplit/>
          <w:jc w:val="center"/>
        </w:trPr>
        <w:tc>
          <w:tcPr>
            <w:tcW w:w="645" w:type="dxa"/>
            <w:vAlign w:val="center"/>
          </w:tcPr>
          <w:p w14:paraId="36DBCA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8E27E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1409CC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56FDE5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655B86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34B30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5AF286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5BAE1763" w14:textId="77777777" w:rsidR="002A4611" w:rsidRDefault="00242E3D">
      <w:pPr>
        <w:pStyle w:val="2"/>
        <w:spacing w:before="360" w:after="360" w:line="360" w:lineRule="exact"/>
        <w:ind w:firstLine="709"/>
      </w:pPr>
      <w:bookmarkStart w:id="164" w:name="_48d7c1d31fba68113681d7422c9d8dacd833720"/>
      <w:bookmarkStart w:id="165" w:name="_Toc242019133"/>
      <w:bookmarkEnd w:id="162"/>
      <w:r>
        <w:rPr>
          <w:b/>
          <w:sz w:val="28"/>
        </w:rPr>
        <w:t>Приложение Б (обязательное) Принятые решения п</w:t>
      </w:r>
      <w:r>
        <w:rPr>
          <w:b/>
          <w:sz w:val="28"/>
        </w:rPr>
        <w:t>о недостающим данным</w:t>
      </w:r>
      <w:bookmarkEnd w:id="165"/>
    </w:p>
    <w:p w14:paraId="40C429A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407F9D3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7ABF899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2A4611" w14:paraId="7B96148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210D75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1C549E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7560EB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222AB6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5B94EE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A4611" w14:paraId="714C49CA" w14:textId="77777777" w:rsidTr="002A4611">
        <w:trPr>
          <w:cantSplit/>
          <w:jc w:val="center"/>
        </w:trPr>
        <w:tc>
          <w:tcPr>
            <w:tcW w:w="624" w:type="dxa"/>
            <w:vAlign w:val="center"/>
          </w:tcPr>
          <w:p w14:paraId="479F69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005" w:type="dxa"/>
            <w:vAlign w:val="center"/>
          </w:tcPr>
          <w:p w14:paraId="498CD2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3A6663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</w:t>
            </w:r>
            <w:r>
              <w:rPr>
                <w:sz w:val="24"/>
              </w:rPr>
              <w:t>ы производителей</w:t>
            </w:r>
          </w:p>
        </w:tc>
        <w:tc>
          <w:tcPr>
            <w:tcW w:w="2663" w:type="dxa"/>
            <w:vAlign w:val="center"/>
          </w:tcPr>
          <w:p w14:paraId="04F3D2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18D9A9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2A4611" w14:paraId="497F0A14" w14:textId="77777777" w:rsidTr="002A4611">
        <w:trPr>
          <w:cantSplit/>
          <w:jc w:val="center"/>
        </w:trPr>
        <w:tc>
          <w:tcPr>
            <w:tcW w:w="624" w:type="dxa"/>
            <w:vAlign w:val="center"/>
          </w:tcPr>
          <w:p w14:paraId="16B7CA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23D54E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494308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2BBAA3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321778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2A4611" w14:paraId="0DCC9868" w14:textId="77777777" w:rsidTr="002A4611">
        <w:trPr>
          <w:cantSplit/>
          <w:jc w:val="center"/>
        </w:trPr>
        <w:tc>
          <w:tcPr>
            <w:tcW w:w="624" w:type="dxa"/>
            <w:vAlign w:val="center"/>
          </w:tcPr>
          <w:p w14:paraId="29B275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3E6335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7F0499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6E861D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2A18A0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2A4611" w14:paraId="287CEB89" w14:textId="77777777" w:rsidTr="002A4611">
        <w:trPr>
          <w:cantSplit/>
          <w:jc w:val="center"/>
        </w:trPr>
        <w:tc>
          <w:tcPr>
            <w:tcW w:w="624" w:type="dxa"/>
            <w:vAlign w:val="center"/>
          </w:tcPr>
          <w:p w14:paraId="7CFF7C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706ABA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496F30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499156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67A7B9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2A4611" w14:paraId="49B39F14" w14:textId="77777777" w:rsidTr="002A4611">
        <w:trPr>
          <w:cantSplit/>
          <w:jc w:val="center"/>
        </w:trPr>
        <w:tc>
          <w:tcPr>
            <w:tcW w:w="624" w:type="dxa"/>
            <w:vAlign w:val="center"/>
          </w:tcPr>
          <w:p w14:paraId="5B64A6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3F52BF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648897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672987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3F4EB6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AEAA19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</w:t>
      </w:r>
      <w:r>
        <w:rPr>
          <w:sz w:val="28"/>
        </w:rPr>
        <w:t xml:space="preserve">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6645600A" w14:textId="77777777" w:rsidR="002A4611" w:rsidRDefault="00242E3D">
      <w:pPr>
        <w:pStyle w:val="2"/>
        <w:spacing w:before="360" w:after="360" w:line="360" w:lineRule="exact"/>
        <w:ind w:firstLine="709"/>
      </w:pPr>
      <w:bookmarkStart w:id="166" w:name="_a2c0d11d9535ccc1f49a1713c78d0a41b6bfe8e"/>
      <w:bookmarkStart w:id="167" w:name="_Toc242019134"/>
      <w:bookmarkEnd w:id="164"/>
      <w:r>
        <w:rPr>
          <w:b/>
          <w:sz w:val="28"/>
        </w:rPr>
        <w:t>Приложение В (обязательное) Исправления и изменения шаблонов</w:t>
      </w:r>
      <w:bookmarkEnd w:id="167"/>
    </w:p>
    <w:p w14:paraId="0E823F1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</w:t>
      </w:r>
      <w:r>
        <w:rPr>
          <w:sz w:val="28"/>
        </w:rPr>
        <w:t>е менялись.</w:t>
      </w:r>
    </w:p>
    <w:p w14:paraId="35BB3EE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6B6A07A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2A4611" w14:paraId="58BF34D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DB562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128402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D567F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2A74AA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A4611" w14:paraId="405E98E8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3A5B0B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1D8D1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05DEDC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названия и сайты не </w:t>
            </w:r>
            <w:r>
              <w:rPr>
                <w:sz w:val="24"/>
              </w:rPr>
              <w:t>подтягивались</w:t>
            </w:r>
          </w:p>
        </w:tc>
        <w:tc>
          <w:tcPr>
            <w:tcW w:w="3112" w:type="dxa"/>
            <w:vAlign w:val="center"/>
          </w:tcPr>
          <w:p w14:paraId="51B5A3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2A4611" w14:paraId="1297F13D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081CE6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57B099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2CFE3F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30C50D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2A4611" w14:paraId="26EF9E9A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6A0E5B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43E742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19DC82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3B8CE3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2A4611" w14:paraId="37B2CCA5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51A43F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58" w:type="dxa"/>
            <w:vAlign w:val="center"/>
          </w:tcPr>
          <w:p w14:paraId="25327A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C82B3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5D3790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2A4611" w14:paraId="0C20DF1B" w14:textId="77777777" w:rsidTr="002A4611">
        <w:trPr>
          <w:cantSplit/>
          <w:jc w:val="center"/>
        </w:trPr>
        <w:tc>
          <w:tcPr>
            <w:tcW w:w="641" w:type="dxa"/>
            <w:vAlign w:val="center"/>
          </w:tcPr>
          <w:p w14:paraId="61619C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78CFDD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597C66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146F47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641BCB6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1957EC6B" w14:textId="77777777" w:rsidR="002A4611" w:rsidRDefault="00242E3D">
      <w:pPr>
        <w:pStyle w:val="2"/>
        <w:spacing w:before="360" w:after="360" w:line="360" w:lineRule="exact"/>
        <w:ind w:firstLine="709"/>
      </w:pPr>
      <w:bookmarkStart w:id="168" w:name="_c34bf756927ff692ee086e018f9b8545647766e"/>
      <w:bookmarkStart w:id="169" w:name="_Toc242019135"/>
      <w:bookmarkEnd w:id="166"/>
      <w:r>
        <w:rPr>
          <w:b/>
          <w:sz w:val="28"/>
        </w:rPr>
        <w:t>Приложение Г (справочное) Мод</w:t>
      </w:r>
      <w:r>
        <w:rPr>
          <w:b/>
          <w:sz w:val="28"/>
        </w:rPr>
        <w:t>ельные данные опроса Кано</w:t>
      </w:r>
      <w:bookmarkEnd w:id="169"/>
    </w:p>
    <w:p w14:paraId="5D1573D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</w:t>
      </w:r>
      <w:r>
        <w:rPr>
          <w:i/>
          <w:sz w:val="28"/>
        </w:rPr>
        <w:t>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таблицей 7 неизбежно и подтверждает только работу расчета, а не истинность категорий.</w:t>
      </w:r>
    </w:p>
    <w:p w14:paraId="1B0A47C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</w:t>
      </w:r>
      <w:r>
        <w:rPr>
          <w:sz w:val="28"/>
        </w:rPr>
        <w:t xml:space="preserve"> модельные категории Кано по функциям.</w:t>
      </w:r>
    </w:p>
    <w:p w14:paraId="746FEE4F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26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2A4611" w14:paraId="391E03A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051651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4434E4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3C240D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4E140F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72A9FC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7E41B0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2A4611" w14:paraId="78733FD6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4F8025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023B7D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3F5B4A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C4C13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D9532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FAFDB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A4611" w14:paraId="36A10A0A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7864E4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51ABB5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435A9A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5E498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DBF2F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A9A90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2A4611" w14:paraId="7F532799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5B0AFB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4F66C2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343691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C7A9D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6FBD1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5A468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4611" w14:paraId="0B3DB33A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34230B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3F8F1E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709DAC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BEB2C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8248D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6D5FB2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A4611" w14:paraId="00045CB2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591175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0DC79A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3D914B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A15CF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1BE1F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75C0C9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2A4611" w14:paraId="6E78C42A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4264C1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2E4EE5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23D63F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D42C2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52777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4616A9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A4611" w14:paraId="7D48F043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2A0A69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6C7B89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5A5C02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6DA37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C83D1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78129E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A4611" w14:paraId="55C4BE5B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723634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249642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337193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72B72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8DAD1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0D9986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2A4611" w14:paraId="4466DC4F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77C78C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3D6E12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42C051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6F864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23555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332598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A4611" w14:paraId="79E24165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391EA4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R010</w:t>
            </w:r>
          </w:p>
        </w:tc>
        <w:tc>
          <w:tcPr>
            <w:tcW w:w="2148" w:type="dxa"/>
            <w:vAlign w:val="center"/>
          </w:tcPr>
          <w:p w14:paraId="678A7E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472D1E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8EBBE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70299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39CC9E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4611" w14:paraId="4BE459EC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77F3B3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5B46BA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437A70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B2B26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160B3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5D4B3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A4611" w14:paraId="13778BC8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125A98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38A43F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1037DF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A84E3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71958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272A6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2A4611" w14:paraId="74F764CA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6C3A2C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0EDA85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705072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935E7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40D38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0A3381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A4611" w14:paraId="2F9837D9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51E291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7BF74F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599E9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553E5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EAAC7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8B129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2A4611" w14:paraId="23B46F4D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7DA358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7E88CF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617DBC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FBA88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22163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75ED17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A4611" w14:paraId="08C89CBF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5C1E94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1C44D5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17C6AF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C4BB2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EF8FB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70DDD1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2A4611" w14:paraId="3D7F11E7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13320B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01E860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4ACA7B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4E6DF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81C0A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26C70E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4611" w14:paraId="3A7124EF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4EDE98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4C7ACE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1E42D1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476C0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AD3DA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C6C86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A4611" w14:paraId="4E54FE0B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21A2BA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7AD578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6A882E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56FE9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15869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7D26A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4611" w14:paraId="769D3BFF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2DA2C6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58AEF2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4AA7D6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3E00B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51B04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89566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A4611" w14:paraId="5E5B771D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09138D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4E1685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510F93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DA8BD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D81BD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653FDF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A4611" w14:paraId="331E74B7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75F58B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67F559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4A7995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5614F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1466C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35B9C7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A4611" w14:paraId="69CC16D1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327051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19EE68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6A2CD3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4C10B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0CE9F3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63993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A4611" w14:paraId="613CAAFE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559444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341DE7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7A3FF4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28FF5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7C720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5D38A5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2A4611" w14:paraId="56FC34B5" w14:textId="77777777" w:rsidTr="002A4611">
        <w:trPr>
          <w:cantSplit/>
          <w:jc w:val="center"/>
        </w:trPr>
        <w:tc>
          <w:tcPr>
            <w:tcW w:w="573" w:type="dxa"/>
            <w:vAlign w:val="center"/>
          </w:tcPr>
          <w:p w14:paraId="6F78BB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05AE8C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144AD2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58AA8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36D92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1DAB7D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47EDD3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</w:t>
      </w:r>
      <w:r>
        <w:rPr>
          <w:sz w:val="28"/>
        </w:rPr>
        <w:t xml:space="preserve">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</w:t>
      </w:r>
      <w:r>
        <w:rPr>
          <w:sz w:val="28"/>
        </w:rPr>
        <w:lastRenderedPageBreak/>
        <w:t>функции (</w:t>
      </w:r>
      <w:r>
        <w:rPr>
          <w:i/>
          <w:sz w:val="28"/>
        </w:rPr>
        <w:t>Wo</w:t>
      </w:r>
      <w:r>
        <w:rPr>
          <w:i/>
          <w:sz w:val="28"/>
        </w:rPr>
        <w:t>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</w:t>
      </w:r>
      <w:r>
        <w:rPr>
          <w:sz w:val="28"/>
        </w:rPr>
        <w:t>ов».</w:t>
      </w:r>
    </w:p>
    <w:p w14:paraId="31F9828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4C11AFC4" w14:textId="77777777" w:rsidR="002A4611" w:rsidRDefault="00242E3D">
      <w:pPr>
        <w:pStyle w:val="2"/>
        <w:spacing w:before="360" w:after="360" w:line="360" w:lineRule="exact"/>
        <w:ind w:firstLine="709"/>
      </w:pPr>
      <w:bookmarkStart w:id="170" w:name="_fced6403ae4a6291124e2bc0068517b8abae511"/>
      <w:bookmarkStart w:id="171" w:name="_Toc242019136"/>
      <w:bookmarkEnd w:id="168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71"/>
    </w:p>
    <w:p w14:paraId="5D90BE8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</w:t>
      </w:r>
      <w:r>
        <w:rPr>
          <w:i/>
          <w:sz w:val="28"/>
        </w:rPr>
        <w:t>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14EB2AF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финансирование и размер конкурентов по открытым источникам.</w:t>
      </w:r>
    </w:p>
    <w:p w14:paraId="1CDB6C3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27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2A4611" w14:paraId="15C5CBB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28D26B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2B6BE2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64D3E4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2FDFC9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3742B9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A4611" w14:paraId="3260FF38" w14:textId="77777777" w:rsidTr="002A4611">
        <w:trPr>
          <w:cantSplit/>
          <w:jc w:val="center"/>
        </w:trPr>
        <w:tc>
          <w:tcPr>
            <w:tcW w:w="1617" w:type="dxa"/>
            <w:vAlign w:val="center"/>
          </w:tcPr>
          <w:p w14:paraId="6025B8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2222D7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DA844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2B657B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[11]</w:t>
            </w:r>
          </w:p>
        </w:tc>
        <w:tc>
          <w:tcPr>
            <w:tcW w:w="2311" w:type="dxa"/>
            <w:vAlign w:val="center"/>
          </w:tcPr>
          <w:p w14:paraId="6F2D27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2A4611" w14:paraId="54B70EB3" w14:textId="77777777" w:rsidTr="002A4611">
        <w:trPr>
          <w:cantSplit/>
          <w:jc w:val="center"/>
        </w:trPr>
        <w:tc>
          <w:tcPr>
            <w:tcW w:w="1617" w:type="dxa"/>
            <w:vAlign w:val="center"/>
          </w:tcPr>
          <w:p w14:paraId="4E2BDE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0408DE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33EFD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028FB2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2311" w:type="dxa"/>
            <w:vAlign w:val="center"/>
          </w:tcPr>
          <w:p w14:paraId="5DC474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A4611" w14:paraId="1958DBA3" w14:textId="77777777" w:rsidTr="002A4611">
        <w:trPr>
          <w:cantSplit/>
          <w:jc w:val="center"/>
        </w:trPr>
        <w:tc>
          <w:tcPr>
            <w:tcW w:w="1617" w:type="dxa"/>
            <w:vAlign w:val="center"/>
          </w:tcPr>
          <w:p w14:paraId="0DBBC7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77E4A8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A1482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1FD736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2311" w:type="dxa"/>
            <w:vAlign w:val="center"/>
          </w:tcPr>
          <w:p w14:paraId="1E5AB8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A4611" w14:paraId="63DEA3B2" w14:textId="77777777" w:rsidTr="002A4611">
        <w:trPr>
          <w:cantSplit/>
          <w:jc w:val="center"/>
        </w:trPr>
        <w:tc>
          <w:tcPr>
            <w:tcW w:w="1617" w:type="dxa"/>
            <w:vAlign w:val="center"/>
          </w:tcPr>
          <w:p w14:paraId="00EEB9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615539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1D962F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25A1A8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2311" w:type="dxa"/>
            <w:vAlign w:val="center"/>
          </w:tcPr>
          <w:p w14:paraId="45C9A5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2A4611" w14:paraId="7255C19A" w14:textId="77777777" w:rsidTr="002A4611">
        <w:trPr>
          <w:cantSplit/>
          <w:jc w:val="center"/>
        </w:trPr>
        <w:tc>
          <w:tcPr>
            <w:tcW w:w="1617" w:type="dxa"/>
            <w:vAlign w:val="center"/>
          </w:tcPr>
          <w:p w14:paraId="6F3AC4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849" w:type="dxa"/>
            <w:vAlign w:val="center"/>
          </w:tcPr>
          <w:p w14:paraId="3C81C4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594EFA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45F408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2311" w:type="dxa"/>
            <w:vAlign w:val="center"/>
          </w:tcPr>
          <w:p w14:paraId="3DFEC8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2A4611" w14:paraId="27651E3D" w14:textId="77777777" w:rsidTr="002A4611">
        <w:trPr>
          <w:cantSplit/>
          <w:jc w:val="center"/>
        </w:trPr>
        <w:tc>
          <w:tcPr>
            <w:tcW w:w="1617" w:type="dxa"/>
            <w:vAlign w:val="center"/>
          </w:tcPr>
          <w:p w14:paraId="5EF116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61EC7F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48D528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</w:t>
            </w:r>
            <w:r>
              <w:rPr>
                <w:sz w:val="24"/>
              </w:rPr>
              <w:t xml:space="preserve">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349082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2311" w:type="dxa"/>
            <w:vAlign w:val="center"/>
          </w:tcPr>
          <w:p w14:paraId="26E12C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2A4611" w14:paraId="6F41AED5" w14:textId="77777777" w:rsidTr="002A4611">
        <w:trPr>
          <w:cantSplit/>
          <w:jc w:val="center"/>
        </w:trPr>
        <w:tc>
          <w:tcPr>
            <w:tcW w:w="1617" w:type="dxa"/>
            <w:vAlign w:val="center"/>
          </w:tcPr>
          <w:p w14:paraId="6D45C0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27ED83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5DD543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597C1E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09B491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2A4611" w14:paraId="45E886BB" w14:textId="77777777" w:rsidTr="002A4611">
        <w:trPr>
          <w:cantSplit/>
          <w:jc w:val="center"/>
        </w:trPr>
        <w:tc>
          <w:tcPr>
            <w:tcW w:w="1617" w:type="dxa"/>
            <w:vAlign w:val="center"/>
          </w:tcPr>
          <w:p w14:paraId="45DD19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4E38F0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795E9A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3D68C0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76B62C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2A4611" w14:paraId="6A371244" w14:textId="77777777" w:rsidTr="002A4611">
        <w:trPr>
          <w:cantSplit/>
          <w:jc w:val="center"/>
        </w:trPr>
        <w:tc>
          <w:tcPr>
            <w:tcW w:w="1617" w:type="dxa"/>
            <w:vAlign w:val="center"/>
          </w:tcPr>
          <w:p w14:paraId="04857C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018D3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237963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</w:t>
            </w:r>
            <w:r>
              <w:rPr>
                <w:sz w:val="24"/>
              </w:rPr>
              <w:t>вестиции не раскрыты</w:t>
            </w:r>
          </w:p>
        </w:tc>
        <w:tc>
          <w:tcPr>
            <w:tcW w:w="1122" w:type="dxa"/>
            <w:vAlign w:val="center"/>
          </w:tcPr>
          <w:p w14:paraId="02F783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6C6B44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5DC4B50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</w:t>
      </w:r>
      <w:r>
        <w:rPr>
          <w:sz w:val="28"/>
        </w:rPr>
        <w:t>должна оставаться отличием, а не гонкой по числу функций.</w:t>
      </w:r>
    </w:p>
    <w:p w14:paraId="5E62F20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конкурентов (просмотр 03.10.2026).</w:t>
      </w:r>
    </w:p>
    <w:p w14:paraId="14EC519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2A4611" w14:paraId="7DFA6A6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4901B2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61229F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0846FB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</w:t>
            </w:r>
            <w:r>
              <w:rPr>
                <w:b/>
                <w:sz w:val="24"/>
              </w:rPr>
              <w:t>зано</w:t>
            </w:r>
          </w:p>
        </w:tc>
        <w:tc>
          <w:tcPr>
            <w:tcW w:w="2597" w:type="dxa"/>
            <w:vAlign w:val="center"/>
          </w:tcPr>
          <w:p w14:paraId="261B3C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2A4611" w14:paraId="11707FE7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0AD20C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7270A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6FDBED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32EB2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2A4611" w14:paraId="795426B3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23E76D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06943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15DB0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625887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2A4611" w14:paraId="44E989FF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2C5D87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B1113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923CD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 нет</w:t>
            </w:r>
          </w:p>
        </w:tc>
        <w:tc>
          <w:tcPr>
            <w:tcW w:w="2597" w:type="dxa"/>
            <w:vAlign w:val="center"/>
          </w:tcPr>
          <w:p w14:paraId="6D893C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2A4611" w14:paraId="4D3C882A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4E5FCA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4BEF8D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4018AB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  <w:r>
              <w:rPr>
                <w:sz w:val="24"/>
              </w:rPr>
              <w:t xml:space="preserve">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0D7499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</w:t>
            </w:r>
            <w:r>
              <w:rPr>
                <w:sz w:val="24"/>
              </w:rPr>
              <w:t xml:space="preserve"> с 1 до 3</w:t>
            </w:r>
          </w:p>
        </w:tc>
      </w:tr>
      <w:tr w:rsidR="002A4611" w14:paraId="1FC4FCCA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26408C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1557EA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8DC11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5D97B3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2A4611" w14:paraId="6082E19A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632296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41075E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52B963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2D1D84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2A4611" w14:paraId="51171F25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1815C4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60E67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41966E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); главная страница заявляет более 600</w:t>
            </w:r>
          </w:p>
        </w:tc>
        <w:tc>
          <w:tcPr>
            <w:tcW w:w="2597" w:type="dxa"/>
            <w:vAlign w:val="center"/>
          </w:tcPr>
          <w:p w14:paraId="43272D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2A4611" w14:paraId="0D6210D2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7F12C0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0D71F9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</w:t>
            </w:r>
            <w:r>
              <w:rPr>
                <w:sz w:val="24"/>
              </w:rPr>
              <w:t>.ai/privacy)</w:t>
            </w:r>
          </w:p>
        </w:tc>
        <w:tc>
          <w:tcPr>
            <w:tcW w:w="2646" w:type="dxa"/>
            <w:vAlign w:val="center"/>
          </w:tcPr>
          <w:p w14:paraId="688DDA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24F606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2A4611" w14:paraId="3F8B63B6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062BED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5E4CD8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450994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1B87B0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2A4611" w14:paraId="65F2467A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617D19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175981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5FC9FF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30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63699E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</w:t>
            </w:r>
            <w:r>
              <w:rPr>
                <w:sz w:val="24"/>
              </w:rPr>
              <w:t>верждает слабое раскрытие безопасности</w:t>
            </w:r>
          </w:p>
        </w:tc>
      </w:tr>
      <w:tr w:rsidR="002A4611" w14:paraId="6972F552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1A8696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8385C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653BAF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3DC5D4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2A4611" w14:paraId="09C22A42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7A3A2C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24CCB8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</w:t>
            </w:r>
            <w:r>
              <w:rPr>
                <w:sz w:val="24"/>
              </w:rPr>
              <w:t>а</w:t>
            </w:r>
          </w:p>
        </w:tc>
        <w:tc>
          <w:tcPr>
            <w:tcW w:w="2646" w:type="dxa"/>
            <w:vAlign w:val="center"/>
          </w:tcPr>
          <w:p w14:paraId="5CCD04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4039F0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2A4611" w14:paraId="0E35E394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78DBCE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37FFC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000077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2CF6AC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2A4611" w14:paraId="659AFF16" w14:textId="77777777" w:rsidTr="002A4611">
        <w:trPr>
          <w:cantSplit/>
          <w:jc w:val="center"/>
        </w:trPr>
        <w:tc>
          <w:tcPr>
            <w:tcW w:w="1543" w:type="dxa"/>
            <w:vAlign w:val="center"/>
          </w:tcPr>
          <w:p w14:paraId="44685C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72B1EC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2ED72F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</w:t>
            </w:r>
            <w:r>
              <w:rPr>
                <w:i/>
                <w:sz w:val="24"/>
              </w:rPr>
              <w:t>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103F40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638E7D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</w:t>
      </w:r>
      <w:r>
        <w:rPr>
          <w:sz w:val="28"/>
        </w:rPr>
        <w:t>ждому из 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</w:t>
      </w:r>
      <w:r>
        <w:rPr>
          <w:sz w:val="28"/>
        </w:rPr>
        <w:t xml:space="preserve">тмечены как не показанные, хотя опубликованы на страницах производителей. Поэтому в книгу бизнес-моделей внесены их цены и </w:t>
      </w:r>
      <w:r>
        <w:rPr>
          <w:sz w:val="28"/>
        </w:rPr>
        <w:lastRenderedPageBreak/>
        <w:t xml:space="preserve">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</w:t>
      </w:r>
      <w:r>
        <w:rPr>
          <w:sz w:val="28"/>
        </w:rPr>
        <w:t>ксы бизнес-моделей не изменились, так как оценка прозрачности в них не входит.</w:t>
      </w:r>
    </w:p>
    <w:p w14:paraId="50236F8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</w:t>
      </w:r>
      <w:r>
        <w:rPr>
          <w:sz w:val="28"/>
        </w:rPr>
        <w:t xml:space="preserve">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</w:t>
      </w:r>
      <w:r>
        <w:rPr>
          <w:sz w:val="28"/>
        </w:rPr>
        <w:t>7 остаются в силе.</w:t>
      </w:r>
    </w:p>
    <w:p w14:paraId="7A79BBD8" w14:textId="77777777" w:rsidR="002A4611" w:rsidRDefault="00242E3D">
      <w:pPr>
        <w:pStyle w:val="2"/>
        <w:spacing w:before="360" w:after="360" w:line="360" w:lineRule="exact"/>
        <w:ind w:firstLine="709"/>
      </w:pPr>
      <w:bookmarkStart w:id="172" w:name="_62c947404ae7fefe21f086296d4b90717d5c754"/>
      <w:bookmarkStart w:id="173" w:name="_Toc242019137"/>
      <w:bookmarkEnd w:id="170"/>
      <w:r>
        <w:rPr>
          <w:b/>
          <w:sz w:val="28"/>
        </w:rPr>
        <w:t>Приложение Е (обязательное) Перечень файлов работы</w:t>
      </w:r>
      <w:bookmarkEnd w:id="173"/>
    </w:p>
    <w:p w14:paraId="2B2843B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ЛР5; все файлы находятся в папке работы в репозитории проекта.</w:t>
      </w:r>
    </w:p>
    <w:p w14:paraId="42BA428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перечень файлов работы.</w:t>
      </w:r>
    </w:p>
    <w:p w14:paraId="7E96413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29 – Перечень файлов работ</w:t>
      </w:r>
      <w:r>
        <w:rPr>
          <w:sz w:val="28"/>
        </w:rPr>
        <w:t>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2"/>
        <w:gridCol w:w="2923"/>
      </w:tblGrid>
      <w:tr w:rsidR="002A4611" w14:paraId="51C1F94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1" w:type="dxa"/>
            <w:vAlign w:val="center"/>
          </w:tcPr>
          <w:p w14:paraId="655048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923" w:type="dxa"/>
            <w:vAlign w:val="center"/>
          </w:tcPr>
          <w:p w14:paraId="5404A8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A4611" w14:paraId="5D358BB3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198579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Excel/ЛР5_1_классификация_по_уровням_конкуренции_TableMind.xlsx</w:t>
            </w:r>
          </w:p>
        </w:tc>
        <w:tc>
          <w:tcPr>
            <w:tcW w:w="2923" w:type="dxa"/>
            <w:vAlign w:val="center"/>
          </w:tcPr>
          <w:p w14:paraId="30879A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10 компаний по уровням конкуренции</w:t>
            </w:r>
          </w:p>
        </w:tc>
      </w:tr>
      <w:tr w:rsidR="002A4611" w14:paraId="1928F0F4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6A3D34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Excel/ЛР5_2_цифровой_товар_Левитт_Кано_TableMind.xlsx</w:t>
            </w:r>
          </w:p>
        </w:tc>
        <w:tc>
          <w:tcPr>
            <w:tcW w:w="2923" w:type="dxa"/>
            <w:vAlign w:val="center"/>
          </w:tcPr>
          <w:p w14:paraId="492485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цифрового товара: модель Левитта, 25 функций по Кано, 32 страницы сайтов</w:t>
            </w:r>
          </w:p>
        </w:tc>
      </w:tr>
      <w:tr w:rsidR="002A4611" w14:paraId="0B6E3936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52B06F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Excel/ЛР5_3_бизнес_модели_конкурентов_TableMind.xlsx</w:t>
            </w:r>
          </w:p>
        </w:tc>
        <w:tc>
          <w:tcPr>
            <w:tcW w:w="2923" w:type="dxa"/>
            <w:vAlign w:val="center"/>
          </w:tcPr>
          <w:p w14:paraId="55B13C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бизнес-модели семи конкурентов</w:t>
            </w:r>
          </w:p>
        </w:tc>
      </w:tr>
      <w:tr w:rsidR="002A4611" w14:paraId="019D4895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1E9583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Python/data5.py</w:t>
            </w:r>
          </w:p>
        </w:tc>
        <w:tc>
          <w:tcPr>
            <w:tcW w:w="2923" w:type="dxa"/>
            <w:vAlign w:val="center"/>
          </w:tcPr>
          <w:p w14:paraId="68E704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данные: компании, функции, страницы, оценки</w:t>
            </w:r>
          </w:p>
        </w:tc>
      </w:tr>
      <w:tr w:rsidR="002A4611" w14:paraId="6AEB7F53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09F635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Python/fill5.py</w:t>
            </w:r>
          </w:p>
        </w:tc>
        <w:tc>
          <w:tcPr>
            <w:tcW w:w="2923" w:type="dxa"/>
            <w:vAlign w:val="center"/>
          </w:tcPr>
          <w:p w14:paraId="457314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2A4611" w14:paraId="28F01016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67808E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Python/analysis5.py</w:t>
            </w:r>
          </w:p>
        </w:tc>
        <w:tc>
          <w:tcPr>
            <w:tcW w:w="2923" w:type="dxa"/>
            <w:vAlign w:val="center"/>
          </w:tcPr>
          <w:p w14:paraId="49D5C4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(79 проверок)</w:t>
            </w:r>
          </w:p>
        </w:tc>
      </w:tr>
      <w:tr w:rsidR="002A4611" w14:paraId="4A18A5E5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1CA5F5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Python/figures5.py</w:t>
            </w:r>
          </w:p>
        </w:tc>
        <w:tc>
          <w:tcPr>
            <w:tcW w:w="2923" w:type="dxa"/>
            <w:vAlign w:val="center"/>
          </w:tcPr>
          <w:p w14:paraId="25DA7D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2A4611" w14:paraId="001B7D03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2EA111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Python/report5.py, </w:t>
            </w:r>
            <w:r>
              <w:rPr>
                <w:i/>
                <w:sz w:val="24"/>
              </w:rPr>
              <w:t>build_report5.py</w:t>
            </w:r>
          </w:p>
        </w:tc>
        <w:tc>
          <w:tcPr>
            <w:tcW w:w="2923" w:type="dxa"/>
            <w:vAlign w:val="center"/>
          </w:tcPr>
          <w:p w14:paraId="741C63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2A4611" w14:paraId="6C9CF15C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39979A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923" w:type="dxa"/>
            <w:vAlign w:val="center"/>
          </w:tcPr>
          <w:p w14:paraId="08096C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2A4611" w14:paraId="146A23B4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5BE455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923" w:type="dxa"/>
            <w:vAlign w:val="center"/>
          </w:tcPr>
          <w:p w14:paraId="61BC6B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2A4611" w14:paraId="03B8C72A" w14:textId="77777777" w:rsidTr="002A4611">
        <w:trPr>
          <w:cantSplit/>
          <w:jc w:val="center"/>
        </w:trPr>
        <w:tc>
          <w:tcPr>
            <w:tcW w:w="6431" w:type="dxa"/>
            <w:vAlign w:val="center"/>
          </w:tcPr>
          <w:p w14:paraId="46E87A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923" w:type="dxa"/>
            <w:vAlign w:val="center"/>
          </w:tcPr>
          <w:p w14:paraId="5FB026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62BD3C2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по сайтам и функциям хранятся в </w:t>
      </w:r>
      <w:r>
        <w:rPr>
          <w:i/>
          <w:sz w:val="28"/>
        </w:rPr>
        <w:t>data5.py</w:t>
      </w:r>
      <w:r>
        <w:rPr>
          <w:sz w:val="28"/>
        </w:rPr>
        <w:t xml:space="preserve"> и</w:t>
      </w:r>
      <w:r>
        <w:rPr>
          <w:sz w:val="28"/>
        </w:rPr>
        <w:t xml:space="preserve"> в книгах </w:t>
      </w:r>
      <w:r>
        <w:rPr>
          <w:i/>
          <w:sz w:val="28"/>
        </w:rPr>
        <w:t>Excel</w:t>
      </w:r>
      <w:r>
        <w:rPr>
          <w:sz w:val="28"/>
        </w:rPr>
        <w:t>, поэтому каждое число отчета прослеживается до исходной оценки и страницы сайта.</w:t>
      </w:r>
    </w:p>
    <w:p w14:paraId="10BA3A61" w14:textId="77777777" w:rsidR="002A4611" w:rsidRDefault="00242E3D">
      <w:pPr>
        <w:pStyle w:val="2"/>
        <w:spacing w:before="360" w:after="360" w:line="360" w:lineRule="exact"/>
        <w:ind w:firstLine="709"/>
      </w:pPr>
      <w:bookmarkStart w:id="174" w:name="_75ef546e1e7cf788b2a2f4aca58775a328efe6c"/>
      <w:bookmarkStart w:id="175" w:name="_Toc242019138"/>
      <w:bookmarkEnd w:id="172"/>
      <w:r>
        <w:rPr>
          <w:b/>
          <w:sz w:val="28"/>
        </w:rPr>
        <w:t>Приложение Ж (обязательное) Реестр просмотренных страниц сайтов</w:t>
      </w:r>
      <w:bookmarkEnd w:id="175"/>
    </w:p>
    <w:p w14:paraId="535E5F4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фиксирует адрес каждой страницы, на которой основаны оценки по сайтам, цель просмотра и </w:t>
      </w:r>
      <w:r>
        <w:rPr>
          <w:sz w:val="28"/>
        </w:rPr>
        <w:t>сделанный вывод. Все страницы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6679D79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6B4FDF6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2A4611" w14:paraId="3B80225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7239F9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35381F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4525DA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584394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33921D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078336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4FCB0B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4611" w14:paraId="22F3D6F1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3DB138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52E451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C1C29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7F6E7E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4CE508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097618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2A36F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2A4611" w14:paraId="7C4337F9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7F89B0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603478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57F36E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30D888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7DE750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2DF614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47A8B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2A4611" w14:paraId="6A1A6A84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39C73C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2B753D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4BCEB3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53B91F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7FFFCF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13D434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EE960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2A4611" w14:paraId="6D673839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12754C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3906AE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50508A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CE8F4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5006DD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325F59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EE7CB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2A4611" w14:paraId="4CD93B85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2BE4E1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069CD9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4A50AD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41597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1B556D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374DB4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B0BC0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2A4611" w14:paraId="022E313A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44CD32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075" w:type="dxa"/>
            <w:vAlign w:val="center"/>
          </w:tcPr>
          <w:p w14:paraId="0F2032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614AFB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4A813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0EFDCB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977F9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AADA2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2A4611" w14:paraId="4593B0CC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41233E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0021E3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2F1475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EFB3E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47A1AB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2042EF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2F82A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2A4611" w14:paraId="52F092B0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4DF24E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5" w:type="dxa"/>
            <w:vAlign w:val="center"/>
          </w:tcPr>
          <w:p w14:paraId="63C461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FE558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C90BB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777C14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E1D89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E2E57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2A4611" w14:paraId="578FD69C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723857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7683D8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3B21E2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DF77B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3A5682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23CEE1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2BA7E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2A4611" w14:paraId="661F6DC6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44290A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75818C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5F23E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9584E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0BCCF7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514CB0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62C21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2A4611" w14:paraId="1CAE055C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5EC320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7EC25A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10DAA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0440F2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4A950A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2AE2B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ED06B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2A4611" w14:paraId="3E2C0046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5B104E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1BB180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3984E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0518D3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248738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294A3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B5605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2A4611" w14:paraId="0EECE930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391343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330286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02EFBE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426A91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0D5902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ACC35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71C2C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2A4611" w14:paraId="2B5FD359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31BA95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5E0A13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439B1E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30EF9C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735F4A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9B240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64FB8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2A4611" w14:paraId="5664D108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163BCC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0F2DD6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6C8AE5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279393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638D94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499427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53B80A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2A4611" w14:paraId="67DE3495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74B405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394CD1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308D5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14F334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51327B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18B6E0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AC663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2A4611" w14:paraId="2D0F34E9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52941D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173CD4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3BE73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0C6B94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163350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9B6F7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B35E1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2A4611" w14:paraId="121FAFDD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3B6D8E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18</w:t>
            </w:r>
          </w:p>
        </w:tc>
        <w:tc>
          <w:tcPr>
            <w:tcW w:w="1075" w:type="dxa"/>
            <w:vAlign w:val="center"/>
          </w:tcPr>
          <w:p w14:paraId="74F75B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0909C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56D0BF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21412C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5C5AF0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7C6D6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2A4611" w14:paraId="13C19DCB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64AA70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5" w:type="dxa"/>
            <w:vAlign w:val="center"/>
          </w:tcPr>
          <w:p w14:paraId="799A6A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340716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0EF5DA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08BA0F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64F5E8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8E1A6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2A4611" w14:paraId="7F8A1564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05CF36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796BEB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3C3D37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139063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2543C3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3B7F8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3D4A3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2A4611" w14:paraId="30C0F1B3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6F639B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5B575F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1F60D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7656D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2933A4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D4622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69A83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2A4611" w14:paraId="183ED264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750540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075" w:type="dxa"/>
            <w:vAlign w:val="center"/>
          </w:tcPr>
          <w:p w14:paraId="657580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7D7CD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5CE87D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5E25DB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D56FD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D559B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2A4611" w14:paraId="5042BF17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3D19F4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27BF4E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14493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6EDF2D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02EDB8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74B94C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3B84B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2A4611" w14:paraId="339D676E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2BA9A7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268AD0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36606A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2BDE72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0FE2CD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AF2F2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55E74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2A4611" w14:paraId="2B9B01D5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3895AD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61354B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548FCC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2BAD43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3112A9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40F59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BEF04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2A4611" w14:paraId="09F38785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74A216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095583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30A44D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2A3B37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3CDE27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1A19C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FF15F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2A4611" w14:paraId="5C0D6F36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5EA2BE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27</w:t>
            </w:r>
          </w:p>
        </w:tc>
        <w:tc>
          <w:tcPr>
            <w:tcW w:w="1075" w:type="dxa"/>
            <w:vAlign w:val="center"/>
          </w:tcPr>
          <w:p w14:paraId="246C5B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6BF1E1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396B83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6C8DE9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B53E8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D1650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2A4611" w14:paraId="4AA9E75C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0A7047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075" w:type="dxa"/>
            <w:vAlign w:val="center"/>
          </w:tcPr>
          <w:p w14:paraId="107209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01D039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2C3581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1BC8EB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611CC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3E246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2A4611" w14:paraId="36422943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731DA0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529952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5F10FC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29AF4B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44E924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F3336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AD130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2A4611" w14:paraId="3D4821DA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2335B4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5E549F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F717A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6F7101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5D452E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22214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07616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2A4611" w14:paraId="51CCF861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13478D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3B0C31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5DC694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2630BC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36C7CE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2A49F0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189E2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2A4611" w14:paraId="7609CBF7" w14:textId="77777777" w:rsidTr="002A4611">
        <w:trPr>
          <w:cantSplit/>
          <w:jc w:val="center"/>
        </w:trPr>
        <w:tc>
          <w:tcPr>
            <w:tcW w:w="439" w:type="dxa"/>
            <w:vAlign w:val="center"/>
          </w:tcPr>
          <w:p w14:paraId="3F617B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075" w:type="dxa"/>
            <w:vAlign w:val="center"/>
          </w:tcPr>
          <w:p w14:paraId="19C13F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25B4C7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2350E3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713084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D621C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7E5CD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70E2B77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</w:t>
      </w:r>
      <w:r>
        <w:rPr>
          <w:sz w:val="28"/>
        </w:rPr>
        <w:t>ны как поддерживающие, а не как единственное основание вывода.</w:t>
      </w:r>
    </w:p>
    <w:p w14:paraId="44A5506F" w14:textId="77777777" w:rsidR="002A4611" w:rsidRDefault="00242E3D">
      <w:pPr>
        <w:pStyle w:val="1"/>
        <w:pageBreakBefore/>
        <w:spacing w:before="0" w:after="360" w:line="360" w:lineRule="exact"/>
        <w:ind w:firstLine="709"/>
      </w:pPr>
      <w:bookmarkStart w:id="176" w:name="_7d2452439ad5e56bc037d965140d900a0820b0e"/>
      <w:bookmarkStart w:id="177" w:name="_Toc242019139"/>
      <w:bookmarkEnd w:id="174"/>
      <w:bookmarkEnd w:id="138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77"/>
    </w:p>
    <w:p w14:paraId="150B841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6: ценностное предложение, Канвас, сценарии, экраны и</w:t>
      </w:r>
      <w:r>
        <w:rPr>
          <w:sz w:val="28"/>
        </w:rPr>
        <w:t xml:space="preserve"> деление на релизы.</w:t>
      </w:r>
    </w:p>
    <w:p w14:paraId="75D686E5" w14:textId="77777777" w:rsidR="002A4611" w:rsidRDefault="00242E3D">
      <w:pPr>
        <w:pStyle w:val="2"/>
        <w:spacing w:before="360" w:after="360" w:line="360" w:lineRule="exact"/>
        <w:ind w:firstLine="709"/>
      </w:pPr>
      <w:bookmarkStart w:id="178" w:name="_0224cd6e8aacf7183aad8c8e8d41ce64a2d8022"/>
      <w:bookmarkStart w:id="179" w:name="_Toc242019140"/>
      <w:r>
        <w:rPr>
          <w:b/>
          <w:sz w:val="28"/>
        </w:rPr>
        <w:t>5.1 Цель работы</w:t>
      </w:r>
      <w:bookmarkEnd w:id="179"/>
    </w:p>
    <w:p w14:paraId="4201EFA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</w:t>
      </w:r>
      <w:r>
        <w:rPr>
          <w:sz w:val="28"/>
        </w:rPr>
        <w:t xml:space="preserve"> бизнес-логику и пользовательские сценарии [3], перейти к страницам и экранам [4] и разделить разработку на релизы [5].</w:t>
      </w:r>
    </w:p>
    <w:p w14:paraId="5F53F29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328EA70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</w:t>
      </w:r>
    </w:p>
    <w:p w14:paraId="25A9BFE2" w14:textId="77777777" w:rsidR="002A4611" w:rsidRDefault="00242E3D">
      <w:pPr>
        <w:pStyle w:val="2"/>
        <w:spacing w:before="360" w:after="360" w:line="360" w:lineRule="exact"/>
        <w:ind w:firstLine="709"/>
      </w:pPr>
      <w:bookmarkStart w:id="180" w:name="_42969ccd5bbc2227c2e65536e6b2277989936e5"/>
      <w:bookmarkStart w:id="181" w:name="_Toc242019141"/>
      <w:bookmarkEnd w:id="178"/>
      <w:r>
        <w:rPr>
          <w:b/>
          <w:sz w:val="28"/>
        </w:rPr>
        <w:t>5.2 Ход работы</w:t>
      </w:r>
      <w:bookmarkEnd w:id="181"/>
    </w:p>
    <w:p w14:paraId="7C3317D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</w:t>
      </w:r>
      <w:r>
        <w:rPr>
          <w:i/>
          <w:sz w:val="28"/>
        </w:rPr>
        <w:t>n</w:t>
      </w:r>
      <w:r>
        <w:rPr>
          <w:sz w:val="28"/>
        </w:rPr>
        <w:t>.</w:t>
      </w:r>
    </w:p>
    <w:p w14:paraId="4F278686" w14:textId="77777777" w:rsidR="002A4611" w:rsidRDefault="00242E3D">
      <w:pPr>
        <w:pStyle w:val="3"/>
        <w:spacing w:before="360" w:after="360" w:line="360" w:lineRule="exact"/>
        <w:ind w:firstLine="709"/>
      </w:pPr>
      <w:bookmarkStart w:id="182" w:name="_ce8c8db2bd1f021f701413a98bce88b0dc0ff35"/>
      <w:r>
        <w:rPr>
          <w:b/>
        </w:rPr>
        <w:t>5.2.1 Банк источников и выводов анализа</w:t>
      </w:r>
    </w:p>
    <w:p w14:paraId="3A60ABA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9A611D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 представлено: </w:t>
      </w:r>
      <w:r>
        <w:rPr>
          <w:sz w:val="28"/>
        </w:rPr>
        <w:t>банк источников.</w:t>
      </w:r>
    </w:p>
    <w:p w14:paraId="63083036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2A4611" w14:paraId="6767BF3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4C2E7B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E378A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23D553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49E700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E0881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A4611" w14:paraId="3817CFDE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122011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7351F7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2A95AB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AE75A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287553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797580F5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048E3E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5FF07B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27C1AF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4C7056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CB43C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3F8F8EEA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2BE125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77667C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31CBBE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704A4B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D3FB1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04BA42D9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016A7D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6D6ADB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77A60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CD9CB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7A5AB4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030CCF50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78A336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286ECB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D7389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147F3A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FEA1A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5A4996BC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1D79D9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69408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812EC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8F85A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1AA22A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0C98571A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542891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3375CC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931A9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1321D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4AADE7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1156591B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4B523C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2CDDC8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35077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0F365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нулевое хранение данных</w:t>
            </w:r>
          </w:p>
        </w:tc>
        <w:tc>
          <w:tcPr>
            <w:tcW w:w="1806" w:type="dxa"/>
            <w:vAlign w:val="center"/>
          </w:tcPr>
          <w:p w14:paraId="249208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3F221AAD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38A52B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3803E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9E02F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088777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500732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66C60416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1A6643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02917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237C7D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9F563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5EC56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6FC27C58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5597A6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35E0DB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0E6251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6CDA37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0A8D74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04B6CE71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132938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2F5DDC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EE71A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430201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3F002C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3690F61C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741A66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33CE64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FEE82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4C1A2C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232752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72658D9B" w14:textId="77777777" w:rsidTr="002A4611">
        <w:trPr>
          <w:cantSplit/>
          <w:jc w:val="center"/>
        </w:trPr>
        <w:tc>
          <w:tcPr>
            <w:tcW w:w="1045" w:type="dxa"/>
            <w:vAlign w:val="center"/>
          </w:tcPr>
          <w:p w14:paraId="723E6E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60337E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27E4D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325D53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414796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CF65CB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25061A7" w14:textId="77777777" w:rsidR="002A4611" w:rsidRDefault="00242E3D">
      <w:pPr>
        <w:pStyle w:val="3"/>
        <w:spacing w:before="360" w:after="360" w:line="360" w:lineRule="exact"/>
        <w:ind w:firstLine="709"/>
      </w:pPr>
      <w:bookmarkStart w:id="183" w:name="_d6b1e0606ccffbfea524c7b8890d7424ae6ef8d"/>
      <w:bookmarkEnd w:id="182"/>
      <w:r>
        <w:rPr>
          <w:b/>
        </w:rPr>
        <w:lastRenderedPageBreak/>
        <w:t>5.2.2 Ценностное предложени</w:t>
      </w:r>
      <w:r>
        <w:rPr>
          <w:b/>
        </w:rPr>
        <w:t>е и цифровой товар</w:t>
      </w:r>
    </w:p>
    <w:p w14:paraId="70BF16D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6DDC016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2C2EE1C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A4611" w14:paraId="5D4CB35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D975D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2D91D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E5735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2B6E3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A4611" w14:paraId="72B08312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6288E1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85217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0640C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94978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4611" w14:paraId="7E1FF6B5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78A130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ABFBC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89C22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8E040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4611" w14:paraId="22B42EFD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2B4887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88201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4E7C9B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D56B6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20E55D10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757B5C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89F3E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03167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250CD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A4611" w14:paraId="6A911054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1A2FE4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A5F3E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2F443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FD5DD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15183EE3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5A2C62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3C999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82177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6F521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E3147A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2397C76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10C9E1E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2A4611" w14:paraId="758D882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BEB73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02C135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492B42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BB478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2A4611" w14:paraId="42AA2E8C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51AE3B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41A7D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750D6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34AAB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2B3EED50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15C88B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98946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25641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22E09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49C487FB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2822DC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C6C04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36EF7E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1CDF9E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21B42864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13A17B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5033D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85AD7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300743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7EAA7ED1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177E36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60100C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2CCE6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69BFD0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1D5CD521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6DD006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09F99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5D9C5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6E6B16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4114D096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0D690C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248" w:type="dxa"/>
            <w:vAlign w:val="center"/>
          </w:tcPr>
          <w:p w14:paraId="122109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8810D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29FF45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4170D5AB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5692CF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5920E7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E5085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52206F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03D63FA4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20C1CD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45E8F8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59EFA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0EEF0D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4611" w14:paraId="67DF5751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4D543B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38D2D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A24C3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7F75DE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444B95A7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7E25A2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4E1A8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00137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29ABF1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2D213A5C" w14:textId="77777777" w:rsidTr="002A4611">
        <w:trPr>
          <w:cantSplit/>
          <w:jc w:val="center"/>
        </w:trPr>
        <w:tc>
          <w:tcPr>
            <w:tcW w:w="1967" w:type="dxa"/>
            <w:vAlign w:val="center"/>
          </w:tcPr>
          <w:p w14:paraId="22B913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3124EB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061BE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70C413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EC8A32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2226FC5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CAA3BF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2A4611" w14:paraId="0CAF107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39CA4C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20F2A8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827B8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46E486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480541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0F543A9E" w14:textId="77777777" w:rsidTr="002A4611">
        <w:trPr>
          <w:cantSplit/>
          <w:jc w:val="center"/>
        </w:trPr>
        <w:tc>
          <w:tcPr>
            <w:tcW w:w="985" w:type="dxa"/>
            <w:vAlign w:val="center"/>
          </w:tcPr>
          <w:p w14:paraId="331853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474218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4DBF70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444255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3FD2A6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5ED68AC6" w14:textId="77777777" w:rsidTr="002A4611">
        <w:trPr>
          <w:cantSplit/>
          <w:jc w:val="center"/>
        </w:trPr>
        <w:tc>
          <w:tcPr>
            <w:tcW w:w="985" w:type="dxa"/>
            <w:vAlign w:val="center"/>
          </w:tcPr>
          <w:p w14:paraId="2D5986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5E8CCB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A55E7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2CB1DF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3ED079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2121582B" w14:textId="77777777" w:rsidTr="002A4611">
        <w:trPr>
          <w:cantSplit/>
          <w:jc w:val="center"/>
        </w:trPr>
        <w:tc>
          <w:tcPr>
            <w:tcW w:w="985" w:type="dxa"/>
            <w:vAlign w:val="center"/>
          </w:tcPr>
          <w:p w14:paraId="6796A8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19D460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038918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3D6F7D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791E79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60D905ED" w14:textId="77777777" w:rsidTr="002A4611">
        <w:trPr>
          <w:cantSplit/>
          <w:jc w:val="center"/>
        </w:trPr>
        <w:tc>
          <w:tcPr>
            <w:tcW w:w="985" w:type="dxa"/>
            <w:vAlign w:val="center"/>
          </w:tcPr>
          <w:p w14:paraId="17403C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166063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0AD394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71F7EA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4EE276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0C5506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2CAB650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 представлено: цифровые товары.</w:t>
      </w:r>
    </w:p>
    <w:p w14:paraId="46507C7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2A4611" w14:paraId="25610B4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18C2BC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01C37A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43496A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72886E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770F69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600A3D66" w14:textId="77777777" w:rsidTr="002A4611">
        <w:trPr>
          <w:cantSplit/>
          <w:jc w:val="center"/>
        </w:trPr>
        <w:tc>
          <w:tcPr>
            <w:tcW w:w="1210" w:type="dxa"/>
            <w:vAlign w:val="center"/>
          </w:tcPr>
          <w:p w14:paraId="16F9DD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0ABE36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3E4519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7BFE0C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C41B6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6604F42E" w14:textId="77777777" w:rsidTr="002A4611">
        <w:trPr>
          <w:cantSplit/>
          <w:jc w:val="center"/>
        </w:trPr>
        <w:tc>
          <w:tcPr>
            <w:tcW w:w="1210" w:type="dxa"/>
            <w:vAlign w:val="center"/>
          </w:tcPr>
          <w:p w14:paraId="03E26C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2068C9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6F0B23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194EE7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30B5D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43BD5AAA" w14:textId="77777777" w:rsidTr="002A4611">
        <w:trPr>
          <w:cantSplit/>
          <w:jc w:val="center"/>
        </w:trPr>
        <w:tc>
          <w:tcPr>
            <w:tcW w:w="1210" w:type="dxa"/>
            <w:vAlign w:val="center"/>
          </w:tcPr>
          <w:p w14:paraId="67186E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2F5B4E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5CF081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1980D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14FF6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24C0D5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функции, данные и </w:t>
      </w:r>
      <w:r>
        <w:rPr>
          <w:sz w:val="28"/>
        </w:rPr>
        <w:t>алгоритмы, условия доступа).</w:t>
      </w:r>
    </w:p>
    <w:p w14:paraId="4AA7A2E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1C2281B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2A4611" w14:paraId="7C93DC1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72D824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68FC16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29FC6B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53A7F3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6D4240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21BD77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532767FA" w14:textId="77777777" w:rsidTr="002A4611">
        <w:trPr>
          <w:cantSplit/>
          <w:jc w:val="center"/>
        </w:trPr>
        <w:tc>
          <w:tcPr>
            <w:tcW w:w="955" w:type="dxa"/>
            <w:vAlign w:val="center"/>
          </w:tcPr>
          <w:p w14:paraId="4F6F27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763965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12FB9C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9BF7A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21BB06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1EE85C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6B3D825A" w14:textId="77777777" w:rsidTr="002A4611">
        <w:trPr>
          <w:cantSplit/>
          <w:jc w:val="center"/>
        </w:trPr>
        <w:tc>
          <w:tcPr>
            <w:tcW w:w="955" w:type="dxa"/>
            <w:vAlign w:val="center"/>
          </w:tcPr>
          <w:p w14:paraId="29CCB7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2D9B9B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45B5D8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6C3121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33E808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679C1E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069A4FC7" w14:textId="77777777" w:rsidTr="002A4611">
        <w:trPr>
          <w:cantSplit/>
          <w:jc w:val="center"/>
        </w:trPr>
        <w:tc>
          <w:tcPr>
            <w:tcW w:w="955" w:type="dxa"/>
            <w:vAlign w:val="center"/>
          </w:tcPr>
          <w:p w14:paraId="31BE9B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86AD6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35A518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19B97E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7C39EF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55966B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8F3422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573CFF1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5A1244E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2A4611" w14:paraId="1A900FF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9E968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A6613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90CDA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1D2E76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2A4611" w14:paraId="7C3A9575" w14:textId="77777777" w:rsidTr="002A4611">
        <w:trPr>
          <w:cantSplit/>
          <w:jc w:val="center"/>
        </w:trPr>
        <w:tc>
          <w:tcPr>
            <w:tcW w:w="1336" w:type="dxa"/>
            <w:vAlign w:val="center"/>
          </w:tcPr>
          <w:p w14:paraId="23C0E5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3A1FDC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735308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3764B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2A4611" w14:paraId="06BBBA6C" w14:textId="77777777" w:rsidTr="002A4611">
        <w:trPr>
          <w:cantSplit/>
          <w:jc w:val="center"/>
        </w:trPr>
        <w:tc>
          <w:tcPr>
            <w:tcW w:w="1336" w:type="dxa"/>
            <w:vAlign w:val="center"/>
          </w:tcPr>
          <w:p w14:paraId="6E8499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6FF9D2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5E16D7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D4337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2A4611" w14:paraId="624C2B04" w14:textId="77777777" w:rsidTr="002A4611">
        <w:trPr>
          <w:cantSplit/>
          <w:jc w:val="center"/>
        </w:trPr>
        <w:tc>
          <w:tcPr>
            <w:tcW w:w="1336" w:type="dxa"/>
            <w:vAlign w:val="center"/>
          </w:tcPr>
          <w:p w14:paraId="6AEB7B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66E070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4B4F20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599A4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2A4611" w14:paraId="4E90D22C" w14:textId="77777777" w:rsidTr="002A4611">
        <w:trPr>
          <w:cantSplit/>
          <w:jc w:val="center"/>
        </w:trPr>
        <w:tc>
          <w:tcPr>
            <w:tcW w:w="1336" w:type="dxa"/>
            <w:vAlign w:val="center"/>
          </w:tcPr>
          <w:p w14:paraId="1F1B23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6F2BDB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008901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313ED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24DBB14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1B2D8189" w14:textId="77777777" w:rsidR="002A4611" w:rsidRDefault="00242E3D">
      <w:pPr>
        <w:pStyle w:val="3"/>
        <w:spacing w:before="360" w:after="360" w:line="360" w:lineRule="exact"/>
        <w:ind w:firstLine="709"/>
      </w:pPr>
      <w:bookmarkStart w:id="184" w:name="_7b60cb03201c02c98ad01f5cee41d479977e884"/>
      <w:bookmarkEnd w:id="183"/>
      <w:r>
        <w:rPr>
          <w:b/>
        </w:rPr>
        <w:t>5.2.3 Канвас бизнес-модели</w:t>
      </w:r>
    </w:p>
    <w:p w14:paraId="3BCF1ED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[2] собирается из выводов анализа: каждый блок получает формулировку, доказательства и оценки достоверности, полноты и риска. </w:t>
      </w:r>
      <w:r>
        <w:rPr>
          <w:sz w:val="28"/>
        </w:rPr>
        <w:lastRenderedPageBreak/>
        <w:t>Блок получает статус «Готово» при достоверности и полноте не ниже 4 и риске не выше 2.</w:t>
      </w:r>
    </w:p>
    <w:p w14:paraId="13DEEF2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канвас бизнес-модели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A8A7FB7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A0BEB7" wp14:editId="2CC1425C">
            <wp:extent cx="5334000" cy="3382536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527EAC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1DD27B9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</w:t>
      </w:r>
      <w:r>
        <w:rPr>
          <w:sz w:val="28"/>
        </w:rPr>
        <w:t>неры и сегменты) связаны с результатами ЛР2-ЛР4.</w:t>
      </w:r>
    </w:p>
    <w:p w14:paraId="2EDCAB1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629CA3F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2A4611" w14:paraId="5C9FF51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2E4C0C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6942A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D25DD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60A6A2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73AA05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2C246BE4" w14:textId="77777777" w:rsidTr="002A4611">
        <w:trPr>
          <w:cantSplit/>
          <w:jc w:val="center"/>
        </w:trPr>
        <w:tc>
          <w:tcPr>
            <w:tcW w:w="3211" w:type="dxa"/>
            <w:vAlign w:val="center"/>
          </w:tcPr>
          <w:p w14:paraId="7F89D4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659B19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A3AA3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6B145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9C9C2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3735D9D3" w14:textId="77777777" w:rsidTr="002A4611">
        <w:trPr>
          <w:cantSplit/>
          <w:jc w:val="center"/>
        </w:trPr>
        <w:tc>
          <w:tcPr>
            <w:tcW w:w="3211" w:type="dxa"/>
            <w:vAlign w:val="center"/>
          </w:tcPr>
          <w:p w14:paraId="0C4BE7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56F3E2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54867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5C64F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3EB5C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028EFB4C" w14:textId="77777777" w:rsidTr="002A4611">
        <w:trPr>
          <w:cantSplit/>
          <w:jc w:val="center"/>
        </w:trPr>
        <w:tc>
          <w:tcPr>
            <w:tcW w:w="3211" w:type="dxa"/>
            <w:vAlign w:val="center"/>
          </w:tcPr>
          <w:p w14:paraId="27F23B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12DC0B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1EBB51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3295D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3507AD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4611" w14:paraId="5D155008" w14:textId="77777777" w:rsidTr="002A4611">
        <w:trPr>
          <w:cantSplit/>
          <w:jc w:val="center"/>
        </w:trPr>
        <w:tc>
          <w:tcPr>
            <w:tcW w:w="3211" w:type="dxa"/>
            <w:vAlign w:val="center"/>
          </w:tcPr>
          <w:p w14:paraId="424B54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5EE8F3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9CCAC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C0628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34A86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1BA96A69" w14:textId="77777777" w:rsidTr="002A4611">
        <w:trPr>
          <w:cantSplit/>
          <w:jc w:val="center"/>
        </w:trPr>
        <w:tc>
          <w:tcPr>
            <w:tcW w:w="3211" w:type="dxa"/>
            <w:vAlign w:val="center"/>
          </w:tcPr>
          <w:p w14:paraId="15AC23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07E308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BB811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F9622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DBB0B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7B90BF58" w14:textId="77777777" w:rsidTr="002A4611">
        <w:trPr>
          <w:cantSplit/>
          <w:jc w:val="center"/>
        </w:trPr>
        <w:tc>
          <w:tcPr>
            <w:tcW w:w="3211" w:type="dxa"/>
            <w:vAlign w:val="center"/>
          </w:tcPr>
          <w:p w14:paraId="4D6411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1301BB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47CDB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04EFA2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7829ED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4611" w14:paraId="47F0950F" w14:textId="77777777" w:rsidTr="002A4611">
        <w:trPr>
          <w:cantSplit/>
          <w:jc w:val="center"/>
        </w:trPr>
        <w:tc>
          <w:tcPr>
            <w:tcW w:w="3211" w:type="dxa"/>
            <w:vAlign w:val="center"/>
          </w:tcPr>
          <w:p w14:paraId="7B0992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3948D1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9A427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98243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56828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1A3041F4" w14:textId="77777777" w:rsidTr="002A4611">
        <w:trPr>
          <w:cantSplit/>
          <w:jc w:val="center"/>
        </w:trPr>
        <w:tc>
          <w:tcPr>
            <w:tcW w:w="3211" w:type="dxa"/>
            <w:vAlign w:val="center"/>
          </w:tcPr>
          <w:p w14:paraId="739340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3216F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64C6B1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35A53F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1F9109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4611" w14:paraId="263A1F3A" w14:textId="77777777" w:rsidTr="002A4611">
        <w:trPr>
          <w:cantSplit/>
          <w:jc w:val="center"/>
        </w:trPr>
        <w:tc>
          <w:tcPr>
            <w:tcW w:w="3211" w:type="dxa"/>
            <w:vAlign w:val="center"/>
          </w:tcPr>
          <w:p w14:paraId="485EE5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7B92E6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D9607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F9EEC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EF2DD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ECCCD6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1F0163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6291589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2A4611" w14:paraId="5D9C32EB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7D0017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079B45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ABFDD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25087B5D" w14:textId="77777777" w:rsidTr="002A4611">
        <w:trPr>
          <w:cantSplit/>
          <w:jc w:val="center"/>
        </w:trPr>
        <w:tc>
          <w:tcPr>
            <w:tcW w:w="4451" w:type="dxa"/>
            <w:vAlign w:val="center"/>
          </w:tcPr>
          <w:p w14:paraId="4C5A3E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3D0B93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021A0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A4611" w14:paraId="0FBFC8ED" w14:textId="77777777" w:rsidTr="002A4611">
        <w:trPr>
          <w:cantSplit/>
          <w:jc w:val="center"/>
        </w:trPr>
        <w:tc>
          <w:tcPr>
            <w:tcW w:w="4451" w:type="dxa"/>
            <w:vAlign w:val="center"/>
          </w:tcPr>
          <w:p w14:paraId="517157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04426A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03091D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2A4611" w14:paraId="1DA7B04E" w14:textId="77777777" w:rsidTr="002A4611">
        <w:trPr>
          <w:cantSplit/>
          <w:jc w:val="center"/>
        </w:trPr>
        <w:tc>
          <w:tcPr>
            <w:tcW w:w="4451" w:type="dxa"/>
            <w:vAlign w:val="center"/>
          </w:tcPr>
          <w:p w14:paraId="4B8BD4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E6945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7ADB2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A4611" w14:paraId="55D9B242" w14:textId="77777777" w:rsidTr="002A4611">
        <w:trPr>
          <w:cantSplit/>
          <w:jc w:val="center"/>
        </w:trPr>
        <w:tc>
          <w:tcPr>
            <w:tcW w:w="4451" w:type="dxa"/>
            <w:vAlign w:val="center"/>
          </w:tcPr>
          <w:p w14:paraId="452355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78402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E4EF3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1B98788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435491C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1E689A9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2A4611" w14:paraId="64B75E1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DFF67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3A41C2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07D3D5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4611" w14:paraId="0983CAEF" w14:textId="77777777" w:rsidTr="002A4611">
        <w:trPr>
          <w:cantSplit/>
          <w:jc w:val="center"/>
        </w:trPr>
        <w:tc>
          <w:tcPr>
            <w:tcW w:w="5911" w:type="dxa"/>
            <w:vAlign w:val="center"/>
          </w:tcPr>
          <w:p w14:paraId="69A1D2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001193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D5F3B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A4611" w14:paraId="444C4FAD" w14:textId="77777777" w:rsidTr="002A4611">
        <w:trPr>
          <w:cantSplit/>
          <w:jc w:val="center"/>
        </w:trPr>
        <w:tc>
          <w:tcPr>
            <w:tcW w:w="5911" w:type="dxa"/>
            <w:vAlign w:val="center"/>
          </w:tcPr>
          <w:p w14:paraId="200CEA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2A9E21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F7CDD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4611" w14:paraId="1F5CB5F5" w14:textId="77777777" w:rsidTr="002A4611">
        <w:trPr>
          <w:cantSplit/>
          <w:jc w:val="center"/>
        </w:trPr>
        <w:tc>
          <w:tcPr>
            <w:tcW w:w="5911" w:type="dxa"/>
            <w:vAlign w:val="center"/>
          </w:tcPr>
          <w:p w14:paraId="3E9977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2087EA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93B9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4611" w14:paraId="153E353A" w14:textId="77777777" w:rsidTr="002A4611">
        <w:trPr>
          <w:cantSplit/>
          <w:jc w:val="center"/>
        </w:trPr>
        <w:tc>
          <w:tcPr>
            <w:tcW w:w="5911" w:type="dxa"/>
            <w:vAlign w:val="center"/>
          </w:tcPr>
          <w:p w14:paraId="42BD3A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07305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7B065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4611" w14:paraId="392049A4" w14:textId="77777777" w:rsidTr="002A4611">
        <w:trPr>
          <w:cantSplit/>
          <w:jc w:val="center"/>
        </w:trPr>
        <w:tc>
          <w:tcPr>
            <w:tcW w:w="5911" w:type="dxa"/>
            <w:vAlign w:val="center"/>
          </w:tcPr>
          <w:p w14:paraId="0E8CBE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863B3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3E026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A4611" w14:paraId="0595D7C0" w14:textId="77777777" w:rsidTr="002A4611">
        <w:trPr>
          <w:cantSplit/>
          <w:jc w:val="center"/>
        </w:trPr>
        <w:tc>
          <w:tcPr>
            <w:tcW w:w="5911" w:type="dxa"/>
            <w:vAlign w:val="center"/>
          </w:tcPr>
          <w:p w14:paraId="26B5E3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2AEB7E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74E65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A4611" w14:paraId="421C0355" w14:textId="77777777" w:rsidTr="002A4611">
        <w:trPr>
          <w:cantSplit/>
          <w:jc w:val="center"/>
        </w:trPr>
        <w:tc>
          <w:tcPr>
            <w:tcW w:w="5911" w:type="dxa"/>
            <w:vAlign w:val="center"/>
          </w:tcPr>
          <w:p w14:paraId="608289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0ADC79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472DC6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A4611" w14:paraId="73834A50" w14:textId="77777777" w:rsidTr="002A4611">
        <w:trPr>
          <w:cantSplit/>
          <w:jc w:val="center"/>
        </w:trPr>
        <w:tc>
          <w:tcPr>
            <w:tcW w:w="5911" w:type="dxa"/>
            <w:vAlign w:val="center"/>
          </w:tcPr>
          <w:p w14:paraId="47B8AB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1299E1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463CB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EC6C43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совпадает с ЛР4: трафик конкурентов идет в </w:t>
      </w:r>
      <w:r>
        <w:rPr>
          <w:sz w:val="28"/>
        </w:rPr>
        <w:t>основном из поиска и прямых заходов.</w:t>
      </w:r>
    </w:p>
    <w:p w14:paraId="7A625435" w14:textId="77777777" w:rsidR="002A4611" w:rsidRDefault="00242E3D">
      <w:pPr>
        <w:pStyle w:val="3"/>
        <w:spacing w:before="360" w:after="360" w:line="360" w:lineRule="exact"/>
        <w:ind w:firstLine="709"/>
      </w:pPr>
      <w:bookmarkStart w:id="185" w:name="_519d46f9ff7923648cbfef21e26057944381813"/>
      <w:bookmarkEnd w:id="184"/>
      <w:r>
        <w:rPr>
          <w:b/>
        </w:rPr>
        <w:t>5.2.4 Бизнес-логика и пользовательские сценарии</w:t>
      </w:r>
    </w:p>
    <w:p w14:paraId="29457A7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</w:t>
      </w:r>
      <w:r>
        <w:rPr>
          <w:sz w:val="28"/>
        </w:rPr>
        <w:t xml:space="preserve">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697872A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4CD39D2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2A4611" w14:paraId="3EA5AD2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6D40C0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681C44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1F76CF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2C0E60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2A4611" w14:paraId="6EB927D2" w14:textId="77777777" w:rsidTr="002A4611">
        <w:trPr>
          <w:cantSplit/>
          <w:jc w:val="center"/>
        </w:trPr>
        <w:tc>
          <w:tcPr>
            <w:tcW w:w="1002" w:type="dxa"/>
            <w:vAlign w:val="center"/>
          </w:tcPr>
          <w:p w14:paraId="74F0D9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56CD76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33E6B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CA5C6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A4611" w14:paraId="71FABE60" w14:textId="77777777" w:rsidTr="002A4611">
        <w:trPr>
          <w:cantSplit/>
          <w:jc w:val="center"/>
        </w:trPr>
        <w:tc>
          <w:tcPr>
            <w:tcW w:w="1002" w:type="dxa"/>
            <w:vAlign w:val="center"/>
          </w:tcPr>
          <w:p w14:paraId="50398B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4AA174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2EF456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6E98AB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A4611" w14:paraId="0B394BEC" w14:textId="77777777" w:rsidTr="002A4611">
        <w:trPr>
          <w:cantSplit/>
          <w:jc w:val="center"/>
        </w:trPr>
        <w:tc>
          <w:tcPr>
            <w:tcW w:w="1002" w:type="dxa"/>
            <w:vAlign w:val="center"/>
          </w:tcPr>
          <w:p w14:paraId="3B666D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6391ED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05A2A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E1B5F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2A4611" w14:paraId="1C15CA93" w14:textId="77777777" w:rsidTr="002A4611">
        <w:trPr>
          <w:cantSplit/>
          <w:jc w:val="center"/>
        </w:trPr>
        <w:tc>
          <w:tcPr>
            <w:tcW w:w="1002" w:type="dxa"/>
            <w:vAlign w:val="center"/>
          </w:tcPr>
          <w:p w14:paraId="30225D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317441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541043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EF9B1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A4611" w14:paraId="09BC00F7" w14:textId="77777777" w:rsidTr="002A4611">
        <w:trPr>
          <w:cantSplit/>
          <w:jc w:val="center"/>
        </w:trPr>
        <w:tc>
          <w:tcPr>
            <w:tcW w:w="1002" w:type="dxa"/>
            <w:vAlign w:val="center"/>
          </w:tcPr>
          <w:p w14:paraId="0B092D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7A1299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3696AE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DC13F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2A4611" w14:paraId="36AB4D62" w14:textId="77777777" w:rsidTr="002A4611">
        <w:trPr>
          <w:cantSplit/>
          <w:jc w:val="center"/>
        </w:trPr>
        <w:tc>
          <w:tcPr>
            <w:tcW w:w="1002" w:type="dxa"/>
            <w:vAlign w:val="center"/>
          </w:tcPr>
          <w:p w14:paraId="0C7DCA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50E11B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66F3B9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F24ED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64C47C5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60E4253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2B73E37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2A4611" w14:paraId="52E0BB8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7E9AF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AFA1F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688688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0C23C8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53DCE8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5CDAD9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A4611" w14:paraId="131D552D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1287BC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7C4648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2F672A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3D8F1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4B529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4F557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4611" w14:paraId="42140D64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675969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C2993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20D72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8F7AE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0F314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86768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5BEDC984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165292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8B871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56E26C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76887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01855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09C6C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4611" w14:paraId="0EE99BA6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4C58B3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01E675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013DDE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D9CB7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03D94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5739A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6A62790D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3304E8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5E4EBA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D6475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20CC8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F6D55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4085DC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7B758B6A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5ECACF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257BAB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146D1F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94C88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81662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DCA78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4611" w14:paraId="5C4652A0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67726E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2BFB5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58576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C1679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54B6D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9AD66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4611" w14:paraId="71250DF9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10DCA9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C6B09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316A49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593C9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1A772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FE14B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A4611" w14:paraId="29665159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3595EC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3AD9B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463EF1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7C08F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15E73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F757D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4611" w14:paraId="6AEA5F20" w14:textId="77777777" w:rsidTr="002A4611">
        <w:trPr>
          <w:cantSplit/>
          <w:jc w:val="center"/>
        </w:trPr>
        <w:tc>
          <w:tcPr>
            <w:tcW w:w="752" w:type="dxa"/>
            <w:vAlign w:val="center"/>
          </w:tcPr>
          <w:p w14:paraId="554B7C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4C056A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06CA93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486F6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8A292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FEC64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C50311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B77C02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C147E7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2A4611" w14:paraId="59AC2843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6944D9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14C58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38EC3F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A588D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124265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183F91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2A4611" w14:paraId="2529B0A7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3C9187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60083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4CC42F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D5BB1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61C4AD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14D7F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1B212DEE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4B6AC5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A2190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54A49B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9E42F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20F7C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73584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2E8AF974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62EBC0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F-003</w:t>
            </w:r>
          </w:p>
        </w:tc>
        <w:tc>
          <w:tcPr>
            <w:tcW w:w="2802" w:type="dxa"/>
            <w:vAlign w:val="center"/>
          </w:tcPr>
          <w:p w14:paraId="0945D6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573B51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9AB68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FCAE7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62E05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2BC60990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2490B5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5E8637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E0B64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623A4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059BC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DA707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437F7F23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6769A7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5B5004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7D34E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070F4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852B3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7C534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021F5BB7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0D3D4C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3A66B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226ECC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FB682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67C482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8C6EA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7F38E792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080E30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2376FB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69424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C44CF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16EBA2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8C596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6F7309B7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4518C1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1BF6B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077C75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CA70F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3FFEA3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6C85B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50582EA0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2B489E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1C06B8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48E6B9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66683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5C4C5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8DA78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A4611" w14:paraId="0DEDB578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6201A3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3DC6E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6A9936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2BC29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795DE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B7A4D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A4611" w14:paraId="23ED95C4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735785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7F9DCF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64377A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F56D5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13E29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8C40B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A4611" w14:paraId="28643A3E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6C974C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034CA1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2DEA05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5CFDF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12C86D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E204E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A4611" w14:paraId="63CD0429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281B15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3221D7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75860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474FB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46DDFD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D5227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4611" w14:paraId="6C810213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4B2597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7C2A28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786E49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9F83C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032E0A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84A11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4611" w14:paraId="7344E8E7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2C397B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34522C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4F87A1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21587E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AECC8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8D6CB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4611" w14:paraId="72CE039F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35A7ED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065378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4B325B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5DFB0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517E18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D6FBD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4611" w14:paraId="50D6EE82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646DEB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67F2D6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6A1992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221B5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124D8E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460CE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4611" w14:paraId="75318FF3" w14:textId="77777777" w:rsidTr="002A4611">
        <w:trPr>
          <w:cantSplit/>
          <w:jc w:val="center"/>
        </w:trPr>
        <w:tc>
          <w:tcPr>
            <w:tcW w:w="773" w:type="dxa"/>
            <w:vAlign w:val="center"/>
          </w:tcPr>
          <w:p w14:paraId="6088D4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7C41CD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036500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4DFB3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4FF71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6B0BC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96C54C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1BFD986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6ACDA600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1B7FAB" wp14:editId="72FD7818">
            <wp:extent cx="5334000" cy="3902926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66395F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62B3D69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283C3A0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298B9402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2A4611" w14:paraId="7BB7944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6AB9EC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79B90A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4ADD5A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8EBDE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4611" w14:paraId="62926325" w14:textId="77777777" w:rsidTr="002A4611">
        <w:trPr>
          <w:cantSplit/>
          <w:jc w:val="center"/>
        </w:trPr>
        <w:tc>
          <w:tcPr>
            <w:tcW w:w="891" w:type="dxa"/>
            <w:vAlign w:val="center"/>
          </w:tcPr>
          <w:p w14:paraId="4CC054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097715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386DCB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72070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4611" w14:paraId="5126D562" w14:textId="77777777" w:rsidTr="002A4611">
        <w:trPr>
          <w:cantSplit/>
          <w:jc w:val="center"/>
        </w:trPr>
        <w:tc>
          <w:tcPr>
            <w:tcW w:w="891" w:type="dxa"/>
            <w:vAlign w:val="center"/>
          </w:tcPr>
          <w:p w14:paraId="24F263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01EA7A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1B7986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0289D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4611" w14:paraId="28D63FA7" w14:textId="77777777" w:rsidTr="002A4611">
        <w:trPr>
          <w:cantSplit/>
          <w:jc w:val="center"/>
        </w:trPr>
        <w:tc>
          <w:tcPr>
            <w:tcW w:w="891" w:type="dxa"/>
            <w:vAlign w:val="center"/>
          </w:tcPr>
          <w:p w14:paraId="59D4DE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566C97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1EEFB1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C8797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4611" w14:paraId="6BDB8A1A" w14:textId="77777777" w:rsidTr="002A4611">
        <w:trPr>
          <w:cantSplit/>
          <w:jc w:val="center"/>
        </w:trPr>
        <w:tc>
          <w:tcPr>
            <w:tcW w:w="891" w:type="dxa"/>
            <w:vAlign w:val="center"/>
          </w:tcPr>
          <w:p w14:paraId="3E54B0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520304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58D9F7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D0109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4611" w14:paraId="57981A66" w14:textId="77777777" w:rsidTr="002A4611">
        <w:trPr>
          <w:cantSplit/>
          <w:jc w:val="center"/>
        </w:trPr>
        <w:tc>
          <w:tcPr>
            <w:tcW w:w="891" w:type="dxa"/>
            <w:vAlign w:val="center"/>
          </w:tcPr>
          <w:p w14:paraId="604E0A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2CE718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38ABC2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05568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4611" w14:paraId="30733888" w14:textId="77777777" w:rsidTr="002A4611">
        <w:trPr>
          <w:cantSplit/>
          <w:jc w:val="center"/>
        </w:trPr>
        <w:tc>
          <w:tcPr>
            <w:tcW w:w="891" w:type="dxa"/>
            <w:vAlign w:val="center"/>
          </w:tcPr>
          <w:p w14:paraId="013991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18936C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6AB852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3C414E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A4611" w14:paraId="0531F1D6" w14:textId="77777777" w:rsidTr="002A4611">
        <w:trPr>
          <w:cantSplit/>
          <w:jc w:val="center"/>
        </w:trPr>
        <w:tc>
          <w:tcPr>
            <w:tcW w:w="891" w:type="dxa"/>
            <w:vAlign w:val="center"/>
          </w:tcPr>
          <w:p w14:paraId="4F4C87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45F37D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293551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7D88D3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A4611" w14:paraId="0CDD46B2" w14:textId="77777777" w:rsidTr="002A4611">
        <w:trPr>
          <w:cantSplit/>
          <w:jc w:val="center"/>
        </w:trPr>
        <w:tc>
          <w:tcPr>
            <w:tcW w:w="891" w:type="dxa"/>
            <w:vAlign w:val="center"/>
          </w:tcPr>
          <w:p w14:paraId="68173F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5EDFE0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4DC262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354E03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FEDD09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0168E87D" w14:textId="77777777" w:rsidR="002A4611" w:rsidRDefault="00242E3D">
      <w:pPr>
        <w:pStyle w:val="3"/>
        <w:spacing w:before="360" w:after="360" w:line="360" w:lineRule="exact"/>
        <w:ind w:firstLine="709"/>
      </w:pPr>
      <w:bookmarkStart w:id="186" w:name="_ccc7c944b68a9100d34a943bc02da4feb181aee"/>
      <w:bookmarkEnd w:id="185"/>
      <w:r>
        <w:rPr>
          <w:b/>
        </w:rPr>
        <w:lastRenderedPageBreak/>
        <w:t>5.2.5 Страницы и экраны</w:t>
      </w:r>
    </w:p>
    <w:p w14:paraId="30ABA18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</w:t>
      </w:r>
      <w:r>
        <w:rPr>
          <w:sz w:val="28"/>
        </w:rPr>
        <w:t xml:space="preserve">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360B8F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0A5E4C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15 – Стра</w:t>
      </w:r>
      <w:r>
        <w:rPr>
          <w:sz w:val="28"/>
        </w:rPr>
        <w:t xml:space="preserve">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0"/>
        <w:gridCol w:w="1457"/>
        <w:gridCol w:w="2328"/>
        <w:gridCol w:w="1736"/>
        <w:gridCol w:w="1604"/>
        <w:gridCol w:w="1420"/>
      </w:tblGrid>
      <w:tr w:rsidR="002A4611" w14:paraId="21041B88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9" w:type="dxa"/>
            <w:vAlign w:val="center"/>
          </w:tcPr>
          <w:p w14:paraId="274618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57" w:type="dxa"/>
            <w:vAlign w:val="center"/>
          </w:tcPr>
          <w:p w14:paraId="47213D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28" w:type="dxa"/>
            <w:vAlign w:val="center"/>
          </w:tcPr>
          <w:p w14:paraId="61391E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736" w:type="dxa"/>
            <w:vAlign w:val="center"/>
          </w:tcPr>
          <w:p w14:paraId="675D37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связанных сценариев</w:t>
            </w:r>
          </w:p>
        </w:tc>
        <w:tc>
          <w:tcPr>
            <w:tcW w:w="1604" w:type="dxa"/>
            <w:vAlign w:val="center"/>
          </w:tcPr>
          <w:p w14:paraId="7E1C0A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  <w:tc>
          <w:tcPr>
            <w:tcW w:w="1420" w:type="dxa"/>
            <w:vAlign w:val="center"/>
          </w:tcPr>
          <w:p w14:paraId="14D741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A4611" w14:paraId="69BD2B02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35A103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57" w:type="dxa"/>
            <w:vAlign w:val="center"/>
          </w:tcPr>
          <w:p w14:paraId="7D1E8F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1875F2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736" w:type="dxa"/>
            <w:vAlign w:val="center"/>
          </w:tcPr>
          <w:p w14:paraId="7FEA05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4FE582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32D67E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A4611" w14:paraId="22F5D79D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1927DE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57" w:type="dxa"/>
            <w:vAlign w:val="center"/>
          </w:tcPr>
          <w:p w14:paraId="299EB1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81187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736" w:type="dxa"/>
            <w:vAlign w:val="center"/>
          </w:tcPr>
          <w:p w14:paraId="639243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7D464B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0CD6AE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A4611" w14:paraId="268C4B58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4C5D71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57" w:type="dxa"/>
            <w:vAlign w:val="center"/>
          </w:tcPr>
          <w:p w14:paraId="37D0C4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F06DD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736" w:type="dxa"/>
            <w:vAlign w:val="center"/>
          </w:tcPr>
          <w:p w14:paraId="255F7A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5AE6F1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420" w:type="dxa"/>
            <w:vAlign w:val="center"/>
          </w:tcPr>
          <w:p w14:paraId="68CD49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A4611" w14:paraId="2E47ED4D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6F3338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57" w:type="dxa"/>
            <w:vAlign w:val="center"/>
          </w:tcPr>
          <w:p w14:paraId="1B101A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3E132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736" w:type="dxa"/>
            <w:vAlign w:val="center"/>
          </w:tcPr>
          <w:p w14:paraId="014E73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39B524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420" w:type="dxa"/>
            <w:vAlign w:val="center"/>
          </w:tcPr>
          <w:p w14:paraId="75508D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4611" w14:paraId="7FBE0242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186772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57" w:type="dxa"/>
            <w:vAlign w:val="center"/>
          </w:tcPr>
          <w:p w14:paraId="538E1B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0DCF8B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736" w:type="dxa"/>
            <w:vAlign w:val="center"/>
          </w:tcPr>
          <w:p w14:paraId="6E380E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4" w:type="dxa"/>
            <w:vAlign w:val="center"/>
          </w:tcPr>
          <w:p w14:paraId="778FBF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420" w:type="dxa"/>
            <w:vAlign w:val="center"/>
          </w:tcPr>
          <w:p w14:paraId="60AD9F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4611" w14:paraId="0292A2F2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37699F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57" w:type="dxa"/>
            <w:vAlign w:val="center"/>
          </w:tcPr>
          <w:p w14:paraId="6A113A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3201A9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736" w:type="dxa"/>
            <w:vAlign w:val="center"/>
          </w:tcPr>
          <w:p w14:paraId="04C0C9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604" w:type="dxa"/>
            <w:vAlign w:val="center"/>
          </w:tcPr>
          <w:p w14:paraId="72F833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36D0C7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4611" w14:paraId="14A32950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4E81DB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57" w:type="dxa"/>
            <w:vAlign w:val="center"/>
          </w:tcPr>
          <w:p w14:paraId="66C34A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6CFD0F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736" w:type="dxa"/>
            <w:vAlign w:val="center"/>
          </w:tcPr>
          <w:p w14:paraId="4337F5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54CEAF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420" w:type="dxa"/>
            <w:vAlign w:val="center"/>
          </w:tcPr>
          <w:p w14:paraId="182669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4611" w14:paraId="78A677C1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527490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57" w:type="dxa"/>
            <w:vAlign w:val="center"/>
          </w:tcPr>
          <w:p w14:paraId="5CCD89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43379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36" w:type="dxa"/>
            <w:vAlign w:val="center"/>
          </w:tcPr>
          <w:p w14:paraId="55DBB8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69512F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420" w:type="dxa"/>
            <w:vAlign w:val="center"/>
          </w:tcPr>
          <w:p w14:paraId="6A8B2F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4611" w14:paraId="2CED4695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254D12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57" w:type="dxa"/>
            <w:vAlign w:val="center"/>
          </w:tcPr>
          <w:p w14:paraId="18BF84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065073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736" w:type="dxa"/>
            <w:vAlign w:val="center"/>
          </w:tcPr>
          <w:p w14:paraId="575F58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7FE210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20" w:type="dxa"/>
            <w:vAlign w:val="center"/>
          </w:tcPr>
          <w:p w14:paraId="1EB1FA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4611" w14:paraId="7CD25DEE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25B989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57" w:type="dxa"/>
            <w:vAlign w:val="center"/>
          </w:tcPr>
          <w:p w14:paraId="59E6CA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05E797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736" w:type="dxa"/>
            <w:vAlign w:val="center"/>
          </w:tcPr>
          <w:p w14:paraId="209EE6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0AF0FD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420" w:type="dxa"/>
            <w:vAlign w:val="center"/>
          </w:tcPr>
          <w:p w14:paraId="5A39F7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A4611" w14:paraId="65CA06DF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2D6A5C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57" w:type="dxa"/>
            <w:vAlign w:val="center"/>
          </w:tcPr>
          <w:p w14:paraId="6468FA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2A6285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736" w:type="dxa"/>
            <w:vAlign w:val="center"/>
          </w:tcPr>
          <w:p w14:paraId="209998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04" w:type="dxa"/>
            <w:vAlign w:val="center"/>
          </w:tcPr>
          <w:p w14:paraId="3F8DA6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3831B3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A4611" w14:paraId="2E126EFB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12767A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57" w:type="dxa"/>
            <w:vAlign w:val="center"/>
          </w:tcPr>
          <w:p w14:paraId="664059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DC709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736" w:type="dxa"/>
            <w:vAlign w:val="center"/>
          </w:tcPr>
          <w:p w14:paraId="67B51E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2A51E9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237A83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4611" w14:paraId="477E4AE6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14386B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1457" w:type="dxa"/>
            <w:vAlign w:val="center"/>
          </w:tcPr>
          <w:p w14:paraId="5384B3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24DFB8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736" w:type="dxa"/>
            <w:vAlign w:val="center"/>
          </w:tcPr>
          <w:p w14:paraId="35BC18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04" w:type="dxa"/>
            <w:vAlign w:val="center"/>
          </w:tcPr>
          <w:p w14:paraId="0C12BE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462654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A4611" w14:paraId="7DE67C0D" w14:textId="77777777" w:rsidTr="002A4611">
        <w:trPr>
          <w:cantSplit/>
          <w:jc w:val="center"/>
        </w:trPr>
        <w:tc>
          <w:tcPr>
            <w:tcW w:w="809" w:type="dxa"/>
            <w:vAlign w:val="center"/>
          </w:tcPr>
          <w:p w14:paraId="530C23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57" w:type="dxa"/>
            <w:vAlign w:val="center"/>
          </w:tcPr>
          <w:p w14:paraId="13B557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2ED8F3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736" w:type="dxa"/>
            <w:vAlign w:val="center"/>
          </w:tcPr>
          <w:p w14:paraId="540519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62A3DE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438FC7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0E32022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3 единицы класса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версия), 7 класса </w:t>
      </w:r>
      <w:r>
        <w:rPr>
          <w:i/>
          <w:sz w:val="28"/>
        </w:rPr>
        <w:t>P2</w:t>
      </w:r>
      <w:r>
        <w:rPr>
          <w:sz w:val="28"/>
        </w:rPr>
        <w:t xml:space="preserve"> (следующий выпуск) и 4 класса </w:t>
      </w:r>
      <w:r>
        <w:rPr>
          <w:i/>
          <w:sz w:val="28"/>
        </w:rPr>
        <w:t>P3</w:t>
      </w:r>
      <w:r>
        <w:rPr>
          <w:sz w:val="28"/>
        </w:rPr>
        <w:t xml:space="preserve"> (можно отложить); класс задан индексом приоритета экрана (80 и выше - </w:t>
      </w:r>
      <w:r>
        <w:rPr>
          <w:i/>
          <w:sz w:val="28"/>
        </w:rPr>
        <w:t>P1</w:t>
      </w:r>
      <w:r>
        <w:rPr>
          <w:sz w:val="28"/>
        </w:rPr>
        <w:t xml:space="preserve">, 60-79 - </w:t>
      </w:r>
      <w:r>
        <w:rPr>
          <w:i/>
          <w:sz w:val="28"/>
        </w:rPr>
        <w:t>P2</w:t>
      </w:r>
      <w:r>
        <w:rPr>
          <w:sz w:val="28"/>
        </w:rPr>
        <w:t xml:space="preserve">, 40-59 - </w:t>
      </w:r>
      <w:r>
        <w:rPr>
          <w:i/>
          <w:sz w:val="28"/>
        </w:rPr>
        <w:t>P3</w:t>
      </w:r>
      <w:r>
        <w:rPr>
          <w:sz w:val="28"/>
        </w:rPr>
        <w:t>), а приоритет связанных сценариев показан для сравнения. Каждая имеет паспорт, набор состояний (нормальное, пустое, загрузка, ошибки, успех) и сообщение польз</w:t>
      </w:r>
      <w:r>
        <w:rPr>
          <w:sz w:val="28"/>
        </w:rPr>
        <w:t>ователю; полнота паспортов и состояний - 100 %.</w:t>
      </w:r>
    </w:p>
    <w:p w14:paraId="2F89365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3DF736FF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2A4611" w14:paraId="6F00C5D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5005AA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47396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615FEE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83F49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2A4611" w14:paraId="2452C638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0BB302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D78AA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492F5D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39198D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6294F01E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168B1A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717EB7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5537E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0F3440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77535680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06CC96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1BD34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28B61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3838D5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6FB5E7E5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532A75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EE957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78DF2F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52AA2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6CF6FF18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308E3B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B9021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36CFC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471AD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315F50F7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5AA52A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0D5DBC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014BE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16D982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35B04E6A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30B1F3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35D9C1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7DDBF5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A6FFF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3A24C25E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47BD05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3992C7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4F052C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147A7D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4611" w14:paraId="4DA9F243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2F4165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AD108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4052AA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E6898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5DCD624F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0BBFE3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B8027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5E880A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23FA8B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09CA8F35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2B4151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03D536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590C5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3DF562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4611" w14:paraId="5E1CA03D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3AE491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DAC3D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3BEFE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144F9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4611" w14:paraId="55121B34" w14:textId="77777777" w:rsidTr="002A4611">
        <w:trPr>
          <w:cantSplit/>
          <w:jc w:val="center"/>
        </w:trPr>
        <w:tc>
          <w:tcPr>
            <w:tcW w:w="1502" w:type="dxa"/>
            <w:vAlign w:val="center"/>
          </w:tcPr>
          <w:p w14:paraId="0B3C36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20120C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F7F6E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06C1D4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2AA7FF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51FB298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2B74E5E1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F51AAC" wp14:editId="560CE5F7">
            <wp:extent cx="5334000" cy="6114585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A3A74E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756288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2F5D06E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1EDD9EB0" w14:textId="77777777" w:rsidR="002A4611" w:rsidRDefault="00242E3D">
      <w:pPr>
        <w:pStyle w:val="4"/>
        <w:spacing w:before="360" w:after="360" w:line="360" w:lineRule="exact"/>
        <w:ind w:firstLine="709"/>
      </w:pPr>
      <w:bookmarkStart w:id="187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371D7B3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010CA61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5D4C107A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DF1863" wp14:editId="54B7633B">
            <wp:extent cx="5334000" cy="9610810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20EF8A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6C92508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4429461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7E7350A6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A66C366" wp14:editId="7362E848">
            <wp:extent cx="5334000" cy="12458978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E9DE27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2EFC3CB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1DB2C57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E4E903E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4761642" wp14:editId="31409E72">
            <wp:extent cx="5334000" cy="5926666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0079D5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484EBC0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0F8FC4E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19820839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0B454C" wp14:editId="266E2BD5">
            <wp:extent cx="5334000" cy="3343751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822390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179B0F4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32A5C09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1BDABB6C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2A4611" w14:paraId="5EC0050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3154F2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22DAAC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A23AD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05C12B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2A4611" w14:paraId="1923A466" w14:textId="77777777" w:rsidTr="002A4611">
        <w:trPr>
          <w:cantSplit/>
          <w:jc w:val="center"/>
        </w:trPr>
        <w:tc>
          <w:tcPr>
            <w:tcW w:w="1612" w:type="dxa"/>
            <w:vAlign w:val="center"/>
          </w:tcPr>
          <w:p w14:paraId="078EEC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112665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</w:t>
            </w:r>
            <w:r>
              <w:rPr>
                <w:sz w:val="24"/>
              </w:rPr>
              <w:t>)</w:t>
            </w:r>
          </w:p>
        </w:tc>
        <w:tc>
          <w:tcPr>
            <w:tcW w:w="1206" w:type="dxa"/>
            <w:vAlign w:val="center"/>
          </w:tcPr>
          <w:p w14:paraId="092007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CBAE6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2A4611" w14:paraId="07996BED" w14:textId="77777777" w:rsidTr="002A4611">
        <w:trPr>
          <w:cantSplit/>
          <w:jc w:val="center"/>
        </w:trPr>
        <w:tc>
          <w:tcPr>
            <w:tcW w:w="1612" w:type="dxa"/>
            <w:vAlign w:val="center"/>
          </w:tcPr>
          <w:p w14:paraId="07669C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06810F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202A8C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B64DD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2A4611" w14:paraId="4AF074C5" w14:textId="77777777" w:rsidTr="002A4611">
        <w:trPr>
          <w:cantSplit/>
          <w:jc w:val="center"/>
        </w:trPr>
        <w:tc>
          <w:tcPr>
            <w:tcW w:w="1612" w:type="dxa"/>
            <w:vAlign w:val="center"/>
          </w:tcPr>
          <w:p w14:paraId="23CE25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367DFD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1A71B3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7058C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2A4611" w14:paraId="64B7C895" w14:textId="77777777" w:rsidTr="002A4611">
        <w:trPr>
          <w:cantSplit/>
          <w:jc w:val="center"/>
        </w:trPr>
        <w:tc>
          <w:tcPr>
            <w:tcW w:w="1612" w:type="dxa"/>
            <w:vAlign w:val="center"/>
          </w:tcPr>
          <w:p w14:paraId="05BC8E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2DB64B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456F23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3A7BA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2A4611" w14:paraId="00231514" w14:textId="77777777" w:rsidTr="002A4611">
        <w:trPr>
          <w:cantSplit/>
          <w:jc w:val="center"/>
        </w:trPr>
        <w:tc>
          <w:tcPr>
            <w:tcW w:w="1612" w:type="dxa"/>
            <w:vAlign w:val="center"/>
          </w:tcPr>
          <w:p w14:paraId="7996ED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2E1C34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0B13B2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DB8A8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2A4611" w14:paraId="7E4DC7B0" w14:textId="77777777" w:rsidTr="002A4611">
        <w:trPr>
          <w:cantSplit/>
          <w:jc w:val="center"/>
        </w:trPr>
        <w:tc>
          <w:tcPr>
            <w:tcW w:w="1612" w:type="dxa"/>
            <w:vAlign w:val="center"/>
          </w:tcPr>
          <w:p w14:paraId="5CEC56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1CB4C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1F3E96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3F320D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2A4611" w14:paraId="185149B1" w14:textId="77777777" w:rsidTr="002A4611">
        <w:trPr>
          <w:cantSplit/>
          <w:jc w:val="center"/>
        </w:trPr>
        <w:tc>
          <w:tcPr>
            <w:tcW w:w="1612" w:type="dxa"/>
            <w:vAlign w:val="center"/>
          </w:tcPr>
          <w:p w14:paraId="08F2B5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23483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13A41C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9E599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0184C96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интерфейсной модели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осталь</w:t>
      </w:r>
      <w:r>
        <w:rPr>
          <w:sz w:val="28"/>
        </w:rPr>
        <w:t>ные единицы (</w:t>
      </w:r>
      <w:r>
        <w:rPr>
          <w:i/>
          <w:sz w:val="28"/>
        </w:rPr>
        <w:t>U-010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>) в прототип не входят.</w:t>
      </w:r>
    </w:p>
    <w:p w14:paraId="5E2FD79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</w:t>
      </w:r>
      <w:r>
        <w:rPr>
          <w:sz w:val="28"/>
        </w:rPr>
        <w:t>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6C6EFE98" w14:textId="77777777" w:rsidR="002A4611" w:rsidRDefault="00242E3D">
      <w:pPr>
        <w:pStyle w:val="4"/>
        <w:spacing w:before="360" w:after="360" w:line="360" w:lineRule="exact"/>
        <w:ind w:firstLine="709"/>
      </w:pPr>
      <w:bookmarkStart w:id="188" w:name="_fd35d2249183a94370663f89ec459ddbf2323b4"/>
      <w:bookmarkEnd w:id="187"/>
      <w:r>
        <w:rPr>
          <w:b/>
          <w:sz w:val="28"/>
        </w:rPr>
        <w:t>5.2.5.2 Дополнительные макеты приложения и тарифов</w:t>
      </w:r>
    </w:p>
    <w:p w14:paraId="7929F5B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</w:t>
      </w:r>
      <w:r>
        <w:rPr>
          <w:i/>
          <w:sz w:val="28"/>
        </w:rPr>
        <w:t>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</w:t>
      </w:r>
      <w:r>
        <w:rPr>
          <w:sz w:val="28"/>
        </w:rPr>
        <w:t xml:space="preserve">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</w:t>
      </w:r>
      <w:r>
        <w:rPr>
          <w:i/>
          <w:sz w:val="28"/>
        </w:rPr>
        <w:t>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59C562D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046DFD2C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945F32" wp14:editId="3614F2AE">
            <wp:extent cx="5334000" cy="5785249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962866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3D98995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</w:t>
      </w:r>
      <w:r>
        <w:rPr>
          <w:sz w:val="28"/>
        </w:rPr>
        <w:t>ца с бесплатным входом реализует зону дифференциации ЛР5.</w:t>
      </w:r>
    </w:p>
    <w:p w14:paraId="2240432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165C0143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CAEDE3E" wp14:editId="3B90D2FB">
            <wp:extent cx="5334000" cy="3040380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A92AA0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0ED51A5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</w:t>
      </w:r>
      <w:r>
        <w:rPr>
          <w:sz w:val="28"/>
        </w:rPr>
        <w:t>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205F2EE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7E972476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FAB496" wp14:editId="55EEAA52">
            <wp:extent cx="5334000" cy="3081866"/>
            <wp:effectExtent l="0" t="0" r="0" b="0"/>
            <wp:docPr id="2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5ECD30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5AF269E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</w:t>
      </w:r>
      <w:r>
        <w:rPr>
          <w:sz w:val="28"/>
        </w:rPr>
        <w:t>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20D596F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</w:t>
      </w:r>
      <w:r>
        <w:rPr>
          <w:sz w:val="28"/>
        </w:rPr>
        <w:t>ки с доказательством.</w:t>
      </w:r>
    </w:p>
    <w:p w14:paraId="3D0E3A1B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08DEBC" wp14:editId="2F55AF0F">
            <wp:extent cx="5334000" cy="2592916"/>
            <wp:effectExtent l="0" t="0" r="0" b="0"/>
            <wp:docPr id="2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D8019C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2AC2BBC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</w:t>
      </w:r>
      <w:r>
        <w:rPr>
          <w:sz w:val="28"/>
        </w:rPr>
        <w:t>ок доказывает»: все числа приведены как результат вычисления, а текст объяснения вторичен.</w:t>
      </w:r>
    </w:p>
    <w:p w14:paraId="0BAA8FA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29566CD0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29A759" wp14:editId="2A05AD18">
            <wp:extent cx="5334000" cy="2332014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92B4B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561EE43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</w:t>
      </w:r>
      <w:r>
        <w:rPr>
          <w:sz w:val="28"/>
        </w:rPr>
        <w:t>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7A26EC1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423B6EAB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6CE2831" wp14:editId="1DE8BBAA">
            <wp:extent cx="5334000" cy="2691467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1160F9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1EC21BE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>.</w:t>
      </w:r>
      <w:r>
        <w:rPr>
          <w:sz w:val="28"/>
        </w:rPr>
        <w:t xml:space="preserve">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17B5590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2325B298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7436C3" wp14:editId="79658DAF">
            <wp:extent cx="5334000" cy="2737379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414283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7AA19ED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</w:t>
      </w:r>
      <w:r>
        <w:rPr>
          <w:sz w:val="28"/>
        </w:rPr>
        <w:t>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2558671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4B78B3DA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F97147" wp14:editId="477B90A0">
            <wp:extent cx="5334000" cy="4149208"/>
            <wp:effectExtent l="0" t="0" r="0" b="0"/>
            <wp:docPr id="2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9896BF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</w:t>
      </w:r>
      <w:r>
        <w:rPr>
          <w:sz w:val="28"/>
        </w:rPr>
        <w:t>тика данных</w:t>
      </w:r>
    </w:p>
    <w:p w14:paraId="28DC147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>, размещение в ЕС, п</w:t>
      </w:r>
      <w:r>
        <w:rPr>
          <w:sz w:val="28"/>
        </w:rPr>
        <w:t xml:space="preserve">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1E094B62" w14:textId="77777777" w:rsidR="002A4611" w:rsidRDefault="00242E3D">
      <w:pPr>
        <w:pStyle w:val="3"/>
        <w:spacing w:before="360" w:after="360" w:line="360" w:lineRule="exact"/>
        <w:ind w:firstLine="709"/>
      </w:pPr>
      <w:bookmarkStart w:id="189" w:name="_fc51781abcc4857bf621eab6b8861ea54729fed"/>
      <w:bookmarkEnd w:id="188"/>
      <w:bookmarkEnd w:id="186"/>
      <w:r>
        <w:rPr>
          <w:b/>
        </w:rPr>
        <w:t>5.2.6 Деление разработки на релизы</w:t>
      </w:r>
    </w:p>
    <w:p w14:paraId="659DACA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</w:t>
      </w:r>
      <w:r>
        <w:rPr>
          <w:sz w:val="28"/>
        </w:rPr>
        <w:t>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</w:t>
      </w:r>
      <w:r>
        <w:rPr>
          <w:sz w:val="28"/>
        </w:rPr>
        <w:t>ого релиза не ниже 3,7.</w:t>
      </w:r>
    </w:p>
    <w:p w14:paraId="6CF4F8B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0CF5E52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2A4611" w14:paraId="17D9AA5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506532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55580B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2DC95F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215292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77C691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2A4611" w14:paraId="79CD2806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146777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6070E0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656125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5AE2D6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4B5AE9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6DAE9560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4E8562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6E2DCB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DDBBE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22291E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E779C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50CD5FF4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5DA584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31E583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4CFB07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5555FB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5EADE8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12027CA0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71E6F2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43F7B0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10385B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D2D74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33E923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77BD8E7E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0473CB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694A7C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698796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1B81B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5F0256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0B584E5A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3E106C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72856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019D26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04D84E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7959F6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02BE6F7E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55C299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258D76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EF5EC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7B91AF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1EFA48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3F63409B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5EC7EA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367ECC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98810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33F6F3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23E5BB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4602F376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5DB241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1A8A27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411C17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6DCADE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AB5A8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3DAC2269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7A42D9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719FB3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6B572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49FF9C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6E2933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076C4942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0FB0DC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0F1389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7B8821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308297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1CFF40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4611" w14:paraId="3E8425A1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604310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07D5B4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2C8485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7308A9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2E48EB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A4611" w14:paraId="6D566713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6EA456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31944B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1186E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1506B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453A6C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4611" w14:paraId="77EB96D1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26BD2F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42DCB4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280E52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4886DA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88741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4611" w14:paraId="3838093D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2405B7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0A6AFD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45912F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6DC7FC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C2C3D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4611" w14:paraId="417BB955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58C73C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6E6254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4D4457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51E1A8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590C21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A4611" w14:paraId="7708FD1D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4281C5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07828E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369803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00C7F5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121CD4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4611" w14:paraId="685BD96F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2EE32B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C17D7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9A290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0C7E0E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5AF0F1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4611" w14:paraId="655E12F7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26B158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C8EDD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FE3C0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F63C4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217375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A4611" w14:paraId="437AA286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650A84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5F7B4C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183040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0E34AE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61F22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4611" w14:paraId="1E77C755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52B9C0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3B1516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2FD18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296E8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6252D3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4611" w14:paraId="051DCE33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7426DC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11E20A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27C140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3BC805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38E4C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4611" w14:paraId="621719E4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637C1F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2BD5C6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433AFD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4921C2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F36BD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4611" w14:paraId="117C7F95" w14:textId="77777777" w:rsidTr="002A4611">
        <w:trPr>
          <w:cantSplit/>
          <w:jc w:val="center"/>
        </w:trPr>
        <w:tc>
          <w:tcPr>
            <w:tcW w:w="837" w:type="dxa"/>
            <w:vAlign w:val="center"/>
          </w:tcPr>
          <w:p w14:paraId="2B4938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331091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DA131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4C0307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B525B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03739E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1B4B39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5C5AD16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2A4611" w14:paraId="1666D34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2320D1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D1AE7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4C282B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3C25EF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2A4611" w14:paraId="576AD9AD" w14:textId="77777777" w:rsidTr="002A4611">
        <w:trPr>
          <w:cantSplit/>
          <w:jc w:val="center"/>
        </w:trPr>
        <w:tc>
          <w:tcPr>
            <w:tcW w:w="1189" w:type="dxa"/>
            <w:vAlign w:val="center"/>
          </w:tcPr>
          <w:p w14:paraId="01C2F6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2F8975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47619E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070149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2A4611" w14:paraId="4A4F2531" w14:textId="77777777" w:rsidTr="002A4611">
        <w:trPr>
          <w:cantSplit/>
          <w:jc w:val="center"/>
        </w:trPr>
        <w:tc>
          <w:tcPr>
            <w:tcW w:w="1189" w:type="dxa"/>
            <w:vAlign w:val="center"/>
          </w:tcPr>
          <w:p w14:paraId="392D9E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26167C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47B1F6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114CCC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2A4611" w14:paraId="4DDD68D3" w14:textId="77777777" w:rsidTr="002A4611">
        <w:trPr>
          <w:cantSplit/>
          <w:jc w:val="center"/>
        </w:trPr>
        <w:tc>
          <w:tcPr>
            <w:tcW w:w="1189" w:type="dxa"/>
            <w:vAlign w:val="center"/>
          </w:tcPr>
          <w:p w14:paraId="5952B3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54CE41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7AEE0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5AE2E7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2A4611" w14:paraId="336AA0BA" w14:textId="77777777" w:rsidTr="002A4611">
        <w:trPr>
          <w:cantSplit/>
          <w:jc w:val="center"/>
        </w:trPr>
        <w:tc>
          <w:tcPr>
            <w:tcW w:w="1189" w:type="dxa"/>
            <w:vAlign w:val="center"/>
          </w:tcPr>
          <w:p w14:paraId="420B56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7F78D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7F0D2A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3714C8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1CA4BC4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76D7351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91DDDD9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68302D" wp14:editId="3A0D1753">
            <wp:extent cx="5334000" cy="2536902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D4A3C6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7D9BC9E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5C9CAC9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0196977F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2A4611" w14:paraId="5DCBFB4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093E86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3EC651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59447B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334AF5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A4611" w14:paraId="2312C889" w14:textId="77777777" w:rsidTr="002A4611">
        <w:trPr>
          <w:cantSplit/>
          <w:jc w:val="center"/>
        </w:trPr>
        <w:tc>
          <w:tcPr>
            <w:tcW w:w="915" w:type="dxa"/>
            <w:vAlign w:val="center"/>
          </w:tcPr>
          <w:p w14:paraId="75746D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0E90E8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682227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014083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4611" w14:paraId="52501E1B" w14:textId="77777777" w:rsidTr="002A4611">
        <w:trPr>
          <w:cantSplit/>
          <w:jc w:val="center"/>
        </w:trPr>
        <w:tc>
          <w:tcPr>
            <w:tcW w:w="915" w:type="dxa"/>
            <w:vAlign w:val="center"/>
          </w:tcPr>
          <w:p w14:paraId="22A3FF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089334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12407D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4F0A1E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A4611" w14:paraId="4FD1C8E6" w14:textId="77777777" w:rsidTr="002A4611">
        <w:trPr>
          <w:cantSplit/>
          <w:jc w:val="center"/>
        </w:trPr>
        <w:tc>
          <w:tcPr>
            <w:tcW w:w="915" w:type="dxa"/>
            <w:vAlign w:val="center"/>
          </w:tcPr>
          <w:p w14:paraId="669FCA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1B3A92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10547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28914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A4611" w14:paraId="5AF72473" w14:textId="77777777" w:rsidTr="002A4611">
        <w:trPr>
          <w:cantSplit/>
          <w:jc w:val="center"/>
        </w:trPr>
        <w:tc>
          <w:tcPr>
            <w:tcW w:w="915" w:type="dxa"/>
            <w:vAlign w:val="center"/>
          </w:tcPr>
          <w:p w14:paraId="3E150B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48680A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5A5707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57CFD3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A4611" w14:paraId="184E5E0B" w14:textId="77777777" w:rsidTr="002A4611">
        <w:trPr>
          <w:cantSplit/>
          <w:jc w:val="center"/>
        </w:trPr>
        <w:tc>
          <w:tcPr>
            <w:tcW w:w="915" w:type="dxa"/>
            <w:vAlign w:val="center"/>
          </w:tcPr>
          <w:p w14:paraId="563E42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2D9818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3EF045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29710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4611" w14:paraId="15D0A30A" w14:textId="77777777" w:rsidTr="002A4611">
        <w:trPr>
          <w:cantSplit/>
          <w:jc w:val="center"/>
        </w:trPr>
        <w:tc>
          <w:tcPr>
            <w:tcW w:w="915" w:type="dxa"/>
            <w:vAlign w:val="center"/>
          </w:tcPr>
          <w:p w14:paraId="117A97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271C6C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0883FC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4A78C2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2A4611" w14:paraId="5CCB5D41" w14:textId="77777777" w:rsidTr="002A4611">
        <w:trPr>
          <w:cantSplit/>
          <w:jc w:val="center"/>
        </w:trPr>
        <w:tc>
          <w:tcPr>
            <w:tcW w:w="915" w:type="dxa"/>
            <w:vAlign w:val="center"/>
          </w:tcPr>
          <w:p w14:paraId="000B81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547BFD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3A9D4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1546EB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0C55C8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E7C9A8A" w14:textId="77777777" w:rsidR="002A4611" w:rsidRDefault="00242E3D">
      <w:pPr>
        <w:pStyle w:val="3"/>
        <w:spacing w:before="360" w:after="360" w:line="360" w:lineRule="exact"/>
        <w:ind w:firstLine="709"/>
      </w:pPr>
      <w:bookmarkStart w:id="190" w:name="_fb011a212b736610690ebb69f4e92f01bd3b3f9"/>
      <w:bookmarkEnd w:id="189"/>
      <w:r>
        <w:rPr>
          <w:b/>
        </w:rPr>
        <w:t>5.2.7 Согласованность с ПЗ1 и ПЗ4</w:t>
      </w:r>
    </w:p>
    <w:p w14:paraId="7D4169A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517E7ED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2A4611" w14:paraId="5E34DD5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7CD436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7437C7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1AE9F7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CD2CD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2A4611" w14:paraId="333F7F02" w14:textId="77777777" w:rsidTr="002A4611">
        <w:trPr>
          <w:cantSplit/>
          <w:jc w:val="center"/>
        </w:trPr>
        <w:tc>
          <w:tcPr>
            <w:tcW w:w="1708" w:type="dxa"/>
            <w:vAlign w:val="center"/>
          </w:tcPr>
          <w:p w14:paraId="2D1D28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529670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707299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776D32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043B39F4" w14:textId="77777777" w:rsidTr="002A4611">
        <w:trPr>
          <w:cantSplit/>
          <w:jc w:val="center"/>
        </w:trPr>
        <w:tc>
          <w:tcPr>
            <w:tcW w:w="1708" w:type="dxa"/>
            <w:vAlign w:val="center"/>
          </w:tcPr>
          <w:p w14:paraId="25F832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3DAA39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46744E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770134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724FCF4C" w14:textId="77777777" w:rsidTr="002A4611">
        <w:trPr>
          <w:cantSplit/>
          <w:jc w:val="center"/>
        </w:trPr>
        <w:tc>
          <w:tcPr>
            <w:tcW w:w="1708" w:type="dxa"/>
            <w:vAlign w:val="center"/>
          </w:tcPr>
          <w:p w14:paraId="6F2B01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5FE5B7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0AAD9F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41C65F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675D0174" w14:textId="77777777" w:rsidTr="002A4611">
        <w:trPr>
          <w:cantSplit/>
          <w:jc w:val="center"/>
        </w:trPr>
        <w:tc>
          <w:tcPr>
            <w:tcW w:w="1708" w:type="dxa"/>
            <w:vAlign w:val="center"/>
          </w:tcPr>
          <w:p w14:paraId="7AD083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C597C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7FFF0C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7681A9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6D8CA90B" w14:textId="77777777" w:rsidTr="002A4611">
        <w:trPr>
          <w:cantSplit/>
          <w:jc w:val="center"/>
        </w:trPr>
        <w:tc>
          <w:tcPr>
            <w:tcW w:w="1708" w:type="dxa"/>
            <w:vAlign w:val="center"/>
          </w:tcPr>
          <w:p w14:paraId="760DBE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084FE6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7C3ECA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0FE8B5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4E6FED01" w14:textId="77777777" w:rsidTr="002A4611">
        <w:trPr>
          <w:cantSplit/>
          <w:jc w:val="center"/>
        </w:trPr>
        <w:tc>
          <w:tcPr>
            <w:tcW w:w="1708" w:type="dxa"/>
            <w:vAlign w:val="center"/>
          </w:tcPr>
          <w:p w14:paraId="483DF6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0C2FB8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DCBD2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2F5798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7AD5D262" w14:textId="77777777" w:rsidTr="002A4611">
        <w:trPr>
          <w:cantSplit/>
          <w:jc w:val="center"/>
        </w:trPr>
        <w:tc>
          <w:tcPr>
            <w:tcW w:w="1708" w:type="dxa"/>
            <w:vAlign w:val="center"/>
          </w:tcPr>
          <w:p w14:paraId="36E41C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68262B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1B6DED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634C22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2A4611" w14:paraId="1957B249" w14:textId="77777777" w:rsidTr="002A4611">
        <w:trPr>
          <w:cantSplit/>
          <w:jc w:val="center"/>
        </w:trPr>
        <w:tc>
          <w:tcPr>
            <w:tcW w:w="1708" w:type="dxa"/>
            <w:vAlign w:val="center"/>
          </w:tcPr>
          <w:p w14:paraId="77F4FA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0C28C5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1324C3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45DB0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45F486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66686B02" w14:textId="77777777" w:rsidR="002A4611" w:rsidRDefault="00242E3D">
      <w:pPr>
        <w:pStyle w:val="3"/>
        <w:spacing w:before="360" w:after="360" w:line="360" w:lineRule="exact"/>
        <w:ind w:firstLine="709"/>
      </w:pPr>
      <w:bookmarkStart w:id="191" w:name="_530b33d1699489bf74ec923c4a98013fd6abe03"/>
      <w:bookmarkEnd w:id="190"/>
      <w:r>
        <w:rPr>
          <w:b/>
        </w:rPr>
        <w:t>5.2.8 Проверка расчетов и ограничения</w:t>
      </w:r>
    </w:p>
    <w:p w14:paraId="4EDE074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6CA7A6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10C57C36" w14:textId="77777777" w:rsidR="002A4611" w:rsidRDefault="00242E3D">
      <w:pPr>
        <w:pStyle w:val="2"/>
        <w:spacing w:before="360" w:after="360" w:line="360" w:lineRule="exact"/>
        <w:ind w:firstLine="709"/>
      </w:pPr>
      <w:bookmarkStart w:id="192" w:name="_213a7c4b695451b845aff552e6440060edd9428"/>
      <w:bookmarkStart w:id="193" w:name="_Toc242019142"/>
      <w:bookmarkEnd w:id="191"/>
      <w:bookmarkEnd w:id="180"/>
      <w:r>
        <w:rPr>
          <w:b/>
          <w:sz w:val="28"/>
        </w:rPr>
        <w:t>5.3 Ответы на контрольные вопросы</w:t>
      </w:r>
      <w:bookmarkEnd w:id="193"/>
    </w:p>
    <w:p w14:paraId="033AD41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</w:t>
      </w:r>
      <w:r>
        <w:rPr>
          <w:sz w:val="28"/>
        </w:rPr>
        <w:t xml:space="preserve"> точкам книг [3], [4] и проверкам связности [1], [2].</w:t>
      </w:r>
    </w:p>
    <w:p w14:paraId="02E78A91" w14:textId="77777777" w:rsidR="002A4611" w:rsidRDefault="00242E3D">
      <w:pPr>
        <w:pStyle w:val="3"/>
        <w:spacing w:before="360" w:after="360" w:line="360" w:lineRule="exact"/>
        <w:ind w:firstLine="709"/>
      </w:pPr>
      <w:bookmarkStart w:id="194" w:name="_7ff1e4a5b166b16b03e677d08de1b914369132e"/>
      <w:r>
        <w:rPr>
          <w:b/>
        </w:rPr>
        <w:t>5.3.1 Контрольные вопросы по книгам</w:t>
      </w:r>
    </w:p>
    <w:p w14:paraId="07BB9B1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даны ответы на восемь общих контрольных вопросов к работе.</w:t>
      </w:r>
    </w:p>
    <w:p w14:paraId="4339BDF5" w14:textId="77777777" w:rsidR="002A4611" w:rsidRDefault="00242E3D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93934D8" w14:textId="77777777" w:rsidR="002A4611" w:rsidRDefault="00242E3D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42AD05C1" w14:textId="77777777" w:rsidR="002A4611" w:rsidRDefault="00242E3D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02C29B4D" w14:textId="77777777" w:rsidR="002A4611" w:rsidRDefault="00242E3D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7ECC98CF" w14:textId="77777777" w:rsidR="002A4611" w:rsidRDefault="00242E3D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0A0F341E" w14:textId="77777777" w:rsidR="002A4611" w:rsidRDefault="00242E3D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44F1122" w14:textId="77777777" w:rsidR="002A4611" w:rsidRDefault="00242E3D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6850FB99" w14:textId="77777777" w:rsidR="002A4611" w:rsidRDefault="00242E3D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05D109E8" w14:textId="77777777" w:rsidR="002A4611" w:rsidRDefault="00242E3D">
      <w:pPr>
        <w:pStyle w:val="3"/>
        <w:spacing w:before="360" w:after="360" w:line="360" w:lineRule="exact"/>
        <w:ind w:firstLine="709"/>
      </w:pPr>
      <w:bookmarkStart w:id="195" w:name="_1520560d42148f898e4cdad8fea9b24217e97f6"/>
      <w:bookmarkEnd w:id="194"/>
      <w:r>
        <w:rPr>
          <w:b/>
        </w:rPr>
        <w:t>5.3.2 Контрольные листы методик</w:t>
      </w:r>
    </w:p>
    <w:p w14:paraId="3F75BD4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Кроме общих вопросов, каждая методика ЛР6 содержит собственный контрольный лист. Ниже все четыре листа заполнены по результатам работы: ответ «да» означает, что требование выполнено и подтверждено разделом отчета, «частично» - выполнено с названным огранич</w:t>
      </w:r>
      <w:r>
        <w:rPr>
          <w:sz w:val="28"/>
        </w:rPr>
        <w:t>ением.</w:t>
      </w:r>
    </w:p>
    <w:p w14:paraId="22EB4F3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контрольный лист готовности бизнес-модели (методика 6.2).</w:t>
      </w:r>
    </w:p>
    <w:p w14:paraId="384BE06E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Контрольный лист готовности бизнес-модели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3703"/>
        <w:gridCol w:w="1177"/>
        <w:gridCol w:w="3839"/>
      </w:tblGrid>
      <w:tr w:rsidR="002A4611" w14:paraId="644641C8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6" w:type="dxa"/>
            <w:vAlign w:val="center"/>
          </w:tcPr>
          <w:p w14:paraId="51EDAC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02" w:type="dxa"/>
            <w:vAlign w:val="center"/>
          </w:tcPr>
          <w:p w14:paraId="260B5A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7" w:type="dxa"/>
            <w:vAlign w:val="center"/>
          </w:tcPr>
          <w:p w14:paraId="1CA200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838" w:type="dxa"/>
            <w:vAlign w:val="center"/>
          </w:tcPr>
          <w:p w14:paraId="0E0B58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2A4611" w14:paraId="40F24290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765673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02" w:type="dxa"/>
            <w:vAlign w:val="center"/>
          </w:tcPr>
          <w:p w14:paraId="6D8746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товар, а не общая идея продукта</w:t>
            </w:r>
          </w:p>
        </w:tc>
        <w:tc>
          <w:tcPr>
            <w:tcW w:w="1177" w:type="dxa"/>
            <w:vAlign w:val="center"/>
          </w:tcPr>
          <w:p w14:paraId="79B14B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21AB3A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товара: веб-аудит,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(раздел 2.2)</w:t>
            </w:r>
          </w:p>
        </w:tc>
      </w:tr>
      <w:tr w:rsidR="002A4611" w14:paraId="1D206818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28F054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3702" w:type="dxa"/>
            <w:vAlign w:val="center"/>
          </w:tcPr>
          <w:p w14:paraId="26D8F4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77" w:type="dxa"/>
            <w:vAlign w:val="center"/>
          </w:tcPr>
          <w:p w14:paraId="6C23AD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2FCB16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индекс 4,25 (раздел 2.3)</w:t>
            </w:r>
          </w:p>
        </w:tc>
      </w:tr>
      <w:tr w:rsidR="002A4611" w14:paraId="7FB3C1BA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7F461C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02" w:type="dxa"/>
            <w:vAlign w:val="center"/>
          </w:tcPr>
          <w:p w14:paraId="3FD1E4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сегмента подтверждена отзывами, сайтами конкурентов или иными источниками</w:t>
            </w:r>
          </w:p>
        </w:tc>
        <w:tc>
          <w:tcPr>
            <w:tcW w:w="1177" w:type="dxa"/>
            <w:vAlign w:val="center"/>
          </w:tcPr>
          <w:p w14:paraId="723FB7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116C38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источников, индекс проблемы 86 (раздел 2.1, 2.2)</w:t>
            </w:r>
          </w:p>
        </w:tc>
      </w:tr>
      <w:tr w:rsidR="002A4611" w14:paraId="5AE327DA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2E1C03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02" w:type="dxa"/>
            <w:vAlign w:val="center"/>
          </w:tcPr>
          <w:p w14:paraId="03B71E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  <w:r>
              <w:rPr>
                <w:sz w:val="24"/>
              </w:rPr>
              <w:t xml:space="preserve"> и отличием от конкурентов</w:t>
            </w:r>
          </w:p>
        </w:tc>
        <w:tc>
          <w:tcPr>
            <w:tcW w:w="1177" w:type="dxa"/>
            <w:vAlign w:val="center"/>
          </w:tcPr>
          <w:p w14:paraId="2319EE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34E1F0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VP-004</w:t>
            </w:r>
            <w:r>
              <w:rPr>
                <w:sz w:val="24"/>
              </w:rPr>
              <w:t xml:space="preserve"> и пробел покрытия в разделе 2.2</w:t>
            </w:r>
          </w:p>
        </w:tc>
      </w:tr>
      <w:tr w:rsidR="002A4611" w14:paraId="374C9A50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577CCB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02" w:type="dxa"/>
            <w:vAlign w:val="center"/>
          </w:tcPr>
          <w:p w14:paraId="69A76A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конкурентные преимущества</w:t>
            </w:r>
          </w:p>
        </w:tc>
        <w:tc>
          <w:tcPr>
            <w:tcW w:w="1177" w:type="dxa"/>
            <w:vAlign w:val="center"/>
          </w:tcPr>
          <w:p w14:paraId="56BA48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43733F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 и зоны дифференциации ЛР5 (разделы 2.6 и 2.7 ЛР5)</w:t>
            </w:r>
          </w:p>
        </w:tc>
      </w:tr>
      <w:tr w:rsidR="002A4611" w14:paraId="220DCD6D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10C8C2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02" w:type="dxa"/>
            <w:vAlign w:val="center"/>
          </w:tcPr>
          <w:p w14:paraId="00DBC2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77" w:type="dxa"/>
            <w:vAlign w:val="center"/>
          </w:tcPr>
          <w:p w14:paraId="09C4AC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591BFE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(раздел 2.2)</w:t>
            </w:r>
          </w:p>
        </w:tc>
      </w:tr>
      <w:tr w:rsidR="002A4611" w14:paraId="53A46383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068E9B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02" w:type="dxa"/>
            <w:vAlign w:val="center"/>
          </w:tcPr>
          <w:p w14:paraId="280097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цифровым товаром</w:t>
            </w:r>
          </w:p>
        </w:tc>
        <w:tc>
          <w:tcPr>
            <w:tcW w:w="1177" w:type="dxa"/>
            <w:vAlign w:val="center"/>
          </w:tcPr>
          <w:p w14:paraId="39D269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5815B3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 и ценовой коридор ЛР2-3 (раздел 2.7)</w:t>
            </w:r>
          </w:p>
        </w:tc>
      </w:tr>
      <w:tr w:rsidR="002A4611" w14:paraId="3236AFF9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648A7F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02" w:type="dxa"/>
            <w:vAlign w:val="center"/>
          </w:tcPr>
          <w:p w14:paraId="304321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выбранного сегмента</w:t>
            </w:r>
          </w:p>
        </w:tc>
        <w:tc>
          <w:tcPr>
            <w:tcW w:w="1177" w:type="dxa"/>
            <w:vAlign w:val="center"/>
          </w:tcPr>
          <w:p w14:paraId="1A64C0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26374A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 включен,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 и сообщества требуют проверки (раздел 2.3)</w:t>
            </w:r>
          </w:p>
        </w:tc>
      </w:tr>
      <w:tr w:rsidR="002A4611" w14:paraId="3AD7500C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7709A0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02" w:type="dxa"/>
            <w:vAlign w:val="center"/>
          </w:tcPr>
          <w:p w14:paraId="4768AF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 соответствуют сложности товара</w:t>
            </w:r>
          </w:p>
        </w:tc>
        <w:tc>
          <w:tcPr>
            <w:tcW w:w="1177" w:type="dxa"/>
            <w:vAlign w:val="center"/>
          </w:tcPr>
          <w:p w14:paraId="1623B1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7254D0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самообслуживание для недорогого сервиса</w:t>
            </w:r>
          </w:p>
        </w:tc>
      </w:tr>
      <w:tr w:rsidR="002A4611" w14:paraId="6DA9C9AC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7126C1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02" w:type="dxa"/>
            <w:vAlign w:val="center"/>
          </w:tcPr>
          <w:p w14:paraId="76D201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объясняют, как создается и защищается ценность</w:t>
            </w:r>
          </w:p>
        </w:tc>
        <w:tc>
          <w:tcPr>
            <w:tcW w:w="1177" w:type="dxa"/>
            <w:vAlign w:val="center"/>
          </w:tcPr>
          <w:p w14:paraId="717F79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4273C0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полнота 3 из 5, нужны данные об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-наборе и безопасности</w:t>
            </w:r>
          </w:p>
        </w:tc>
      </w:tr>
      <w:tr w:rsidR="002A4611" w14:paraId="5AE9C740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25AAAE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02" w:type="dxa"/>
            <w:vAlign w:val="center"/>
          </w:tcPr>
          <w:p w14:paraId="1FF6C3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</w:t>
            </w:r>
            <w:r>
              <w:rPr>
                <w:sz w:val="24"/>
              </w:rPr>
              <w:t xml:space="preserve"> поставить обещанный результат</w:t>
            </w:r>
          </w:p>
        </w:tc>
        <w:tc>
          <w:tcPr>
            <w:tcW w:w="1177" w:type="dxa"/>
            <w:vAlign w:val="center"/>
          </w:tcPr>
          <w:p w14:paraId="58A642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7D4BAA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 «Ключевые виды деятельности» готов</w:t>
            </w:r>
          </w:p>
        </w:tc>
      </w:tr>
      <w:tr w:rsidR="002A4611" w14:paraId="63C06046" w14:textId="77777777" w:rsidTr="002A4611">
        <w:trPr>
          <w:cantSplit/>
          <w:jc w:val="center"/>
        </w:trPr>
        <w:tc>
          <w:tcPr>
            <w:tcW w:w="636" w:type="dxa"/>
            <w:vAlign w:val="center"/>
          </w:tcPr>
          <w:p w14:paraId="558DCB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02" w:type="dxa"/>
            <w:vAlign w:val="center"/>
          </w:tcPr>
          <w:p w14:paraId="3BB476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они действительно нужны модели</w:t>
            </w:r>
          </w:p>
        </w:tc>
        <w:tc>
          <w:tcPr>
            <w:tcW w:w="1177" w:type="dxa"/>
            <w:vAlign w:val="center"/>
          </w:tcPr>
          <w:p w14:paraId="1525F0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6B7788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уточняются (приложение Г)</w:t>
            </w:r>
          </w:p>
        </w:tc>
      </w:tr>
    </w:tbl>
    <w:p w14:paraId="663A3FA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12 критериев девять выполнены, три частично; критических пробелов нет. Частичные критерии совпадают с блоками Канваса со статусом «Проверить» (таблица со статусами блоков).</w:t>
      </w:r>
    </w:p>
    <w:p w14:paraId="63A9154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23 представлено: контрольный лист первого </w:t>
      </w:r>
      <w:r>
        <w:rPr>
          <w:sz w:val="28"/>
        </w:rPr>
        <w:t>релиза (методика 6.5).</w:t>
      </w:r>
    </w:p>
    <w:p w14:paraId="68A136C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Контрольный лист первого релиза (методика 6.5)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3769"/>
        <w:gridCol w:w="1180"/>
        <w:gridCol w:w="3769"/>
      </w:tblGrid>
      <w:tr w:rsidR="002A4611" w14:paraId="3A26683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0BC04E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69" w:type="dxa"/>
            <w:vAlign w:val="center"/>
          </w:tcPr>
          <w:p w14:paraId="6B966A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80" w:type="dxa"/>
            <w:vAlign w:val="center"/>
          </w:tcPr>
          <w:p w14:paraId="047B11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769" w:type="dxa"/>
            <w:vAlign w:val="center"/>
          </w:tcPr>
          <w:p w14:paraId="00578F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2A4611" w14:paraId="51358F85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6E781B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69" w:type="dxa"/>
            <w:vAlign w:val="center"/>
          </w:tcPr>
          <w:p w14:paraId="10D56D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180" w:type="dxa"/>
            <w:vAlign w:val="center"/>
          </w:tcPr>
          <w:p w14:paraId="66D2FB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71023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как ближайшие по задаче сегменты</w:t>
            </w:r>
          </w:p>
        </w:tc>
      </w:tr>
      <w:tr w:rsidR="002A4611" w14:paraId="40E0C4AD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0ECFBB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69" w:type="dxa"/>
            <w:vAlign w:val="center"/>
          </w:tcPr>
          <w:p w14:paraId="52659E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проблема, вокруг которой строится продукт</w:t>
            </w:r>
          </w:p>
        </w:tc>
        <w:tc>
          <w:tcPr>
            <w:tcW w:w="1180" w:type="dxa"/>
            <w:vAlign w:val="center"/>
          </w:tcPr>
          <w:p w14:paraId="1F6CC0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2A19F5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, скрытые ошибки в формулах, индекс 86</w:t>
            </w:r>
          </w:p>
        </w:tc>
      </w:tr>
      <w:tr w:rsidR="002A4611" w14:paraId="541EA77C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09E5F3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69" w:type="dxa"/>
            <w:vAlign w:val="center"/>
          </w:tcPr>
          <w:p w14:paraId="55AF90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180" w:type="dxa"/>
            <w:vAlign w:val="center"/>
          </w:tcPr>
          <w:p w14:paraId="4B48F3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8C54C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первый релиз входят все единицы, нужные для </w:t>
            </w:r>
            <w:r>
              <w:rPr>
                <w:i/>
                <w:sz w:val="24"/>
              </w:rPr>
              <w:t>VP-001</w:t>
            </w:r>
          </w:p>
        </w:tc>
      </w:tr>
      <w:tr w:rsidR="002A4611" w14:paraId="07F65D13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370C27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69" w:type="dxa"/>
            <w:vAlign w:val="center"/>
          </w:tcPr>
          <w:p w14:paraId="684C73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может пройти основной сценарий без разрыва</w:t>
            </w:r>
          </w:p>
        </w:tc>
        <w:tc>
          <w:tcPr>
            <w:tcW w:w="1180" w:type="dxa"/>
            <w:vAlign w:val="center"/>
          </w:tcPr>
          <w:p w14:paraId="580A81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261829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путь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; риск разрыва не выше 2</w:t>
            </w:r>
          </w:p>
        </w:tc>
      </w:tr>
      <w:tr w:rsidR="002A4611" w14:paraId="6316B99D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115D68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3769" w:type="dxa"/>
            <w:vAlign w:val="center"/>
          </w:tcPr>
          <w:p w14:paraId="477B5B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</w:t>
            </w:r>
            <w:r>
              <w:rPr>
                <w:sz w:val="24"/>
              </w:rPr>
              <w:t>ица цифрового товара</w:t>
            </w:r>
          </w:p>
        </w:tc>
        <w:tc>
          <w:tcPr>
            <w:tcW w:w="1180" w:type="dxa"/>
            <w:vAlign w:val="center"/>
          </w:tcPr>
          <w:p w14:paraId="626143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85E41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</w:tr>
      <w:tr w:rsidR="002A4611" w14:paraId="62ABC78E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79DB9E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69" w:type="dxa"/>
            <w:vAlign w:val="center"/>
          </w:tcPr>
          <w:p w14:paraId="794AD5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базовая единица монетизации или проверяемое целевое действие</w:t>
            </w:r>
          </w:p>
        </w:tc>
        <w:tc>
          <w:tcPr>
            <w:tcW w:w="1180" w:type="dxa"/>
            <w:vAlign w:val="center"/>
          </w:tcPr>
          <w:p w14:paraId="46FEAF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33AF2F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 аудит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экраны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</w:p>
        </w:tc>
      </w:tr>
      <w:tr w:rsidR="002A4611" w14:paraId="52ADFFF3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73136C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69" w:type="dxa"/>
            <w:vAlign w:val="center"/>
          </w:tcPr>
          <w:p w14:paraId="4B2DA3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180" w:type="dxa"/>
            <w:vAlign w:val="center"/>
          </w:tcPr>
          <w:p w14:paraId="30E753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3581E1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безопасность и политика данных,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справка; отзывов и кейсов пока нет</w:t>
            </w:r>
          </w:p>
        </w:tc>
      </w:tr>
      <w:tr w:rsidR="002A4611" w14:paraId="4CFBAEB5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7840DC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69" w:type="dxa"/>
            <w:vAlign w:val="center"/>
          </w:tcPr>
          <w:p w14:paraId="6B48AE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или экраны первого выпуска</w:t>
            </w:r>
          </w:p>
        </w:tc>
        <w:tc>
          <w:tcPr>
            <w:tcW w:w="1180" w:type="dxa"/>
            <w:vAlign w:val="center"/>
          </w:tcPr>
          <w:p w14:paraId="5E5E5B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64EC01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первого релиза (таблица состава релизов)</w:t>
            </w:r>
          </w:p>
        </w:tc>
      </w:tr>
      <w:tr w:rsidR="002A4611" w14:paraId="10C3E164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6E6A42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69" w:type="dxa"/>
            <w:vAlign w:val="center"/>
          </w:tcPr>
          <w:p w14:paraId="7D8ACB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 для ключевого сценария</w:t>
            </w:r>
          </w:p>
        </w:tc>
        <w:tc>
          <w:tcPr>
            <w:tcW w:w="1180" w:type="dxa"/>
            <w:vAlign w:val="center"/>
          </w:tcPr>
          <w:p w14:paraId="509C33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136E7D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всех 14 единиц интерфейса</w:t>
            </w:r>
          </w:p>
        </w:tc>
      </w:tr>
      <w:tr w:rsidR="002A4611" w14:paraId="48EB72CE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45AA70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69" w:type="dxa"/>
            <w:vAlign w:val="center"/>
          </w:tcPr>
          <w:p w14:paraId="36B825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события аналитики и способ получения обратной связи</w:t>
            </w:r>
          </w:p>
        </w:tc>
        <w:tc>
          <w:tcPr>
            <w:tcW w:w="1180" w:type="dxa"/>
            <w:vAlign w:val="center"/>
          </w:tcPr>
          <w:p w14:paraId="518466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5F6536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метрики определены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, время </w:t>
            </w:r>
            <w:r>
              <w:rPr>
                <w:sz w:val="24"/>
              </w:rPr>
              <w:t>проверки); события реализуются при разработке</w:t>
            </w:r>
          </w:p>
        </w:tc>
      </w:tr>
      <w:tr w:rsidR="002A4611" w14:paraId="18A6E6F0" w14:textId="77777777" w:rsidTr="002A4611">
        <w:trPr>
          <w:cantSplit/>
          <w:jc w:val="center"/>
        </w:trPr>
        <w:tc>
          <w:tcPr>
            <w:tcW w:w="638" w:type="dxa"/>
            <w:vAlign w:val="center"/>
          </w:tcPr>
          <w:p w14:paraId="0BA014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69" w:type="dxa"/>
            <w:vAlign w:val="center"/>
          </w:tcPr>
          <w:p w14:paraId="174590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 или возвращения</w:t>
            </w:r>
          </w:p>
        </w:tc>
        <w:tc>
          <w:tcPr>
            <w:tcW w:w="1180" w:type="dxa"/>
            <w:vAlign w:val="center"/>
          </w:tcPr>
          <w:p w14:paraId="62CD26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733D7B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история проверок вынесена за первый релиз; возвращение обеспечивают отчет и подписка </w:t>
            </w:r>
            <w:r>
              <w:rPr>
                <w:i/>
                <w:sz w:val="24"/>
              </w:rPr>
              <w:t>Pro</w:t>
            </w:r>
          </w:p>
        </w:tc>
      </w:tr>
    </w:tbl>
    <w:p w14:paraId="55F63BA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пунктов из одиннадцати выполнены, два частично; оба пробела касаются реализации и возвращения пользователей и отражены в рисках релизного плана.</w:t>
      </w:r>
    </w:p>
    <w:p w14:paraId="625B9E4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контрольный лист готовности бизнес-логики (методика 6.3).</w:t>
      </w:r>
    </w:p>
    <w:p w14:paraId="6FD317F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24 – Контро</w:t>
      </w:r>
      <w:r>
        <w:rPr>
          <w:sz w:val="28"/>
        </w:rPr>
        <w:t>льный лист готовности бизнес-логики (методика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29"/>
        <w:gridCol w:w="1172"/>
        <w:gridCol w:w="3920"/>
      </w:tblGrid>
      <w:tr w:rsidR="002A4611" w14:paraId="2C124E4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104BAF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29" w:type="dxa"/>
            <w:vAlign w:val="center"/>
          </w:tcPr>
          <w:p w14:paraId="42869E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2" w:type="dxa"/>
            <w:vAlign w:val="center"/>
          </w:tcPr>
          <w:p w14:paraId="4171B6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920" w:type="dxa"/>
            <w:vAlign w:val="center"/>
          </w:tcPr>
          <w:p w14:paraId="4278B7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2A4611" w14:paraId="1EA36F97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5551BF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29" w:type="dxa"/>
            <w:vAlign w:val="center"/>
          </w:tcPr>
          <w:p w14:paraId="3C22E2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и он не описан слишком широко</w:t>
            </w:r>
          </w:p>
        </w:tc>
        <w:tc>
          <w:tcPr>
            <w:tcW w:w="1172" w:type="dxa"/>
            <w:vAlign w:val="center"/>
          </w:tcPr>
          <w:p w14:paraId="215FCE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38DB6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с приоритетом двух (таблица приоритета сегментов)</w:t>
            </w:r>
          </w:p>
        </w:tc>
      </w:tr>
      <w:tr w:rsidR="002A4611" w14:paraId="19D5449E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7EFCC3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29" w:type="dxa"/>
            <w:vAlign w:val="center"/>
          </w:tcPr>
          <w:p w14:paraId="41E508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172" w:type="dxa"/>
            <w:vAlign w:val="center"/>
          </w:tcPr>
          <w:p w14:paraId="0A9436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30174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ЛР4 и ЛР5</w:t>
            </w:r>
          </w:p>
        </w:tc>
      </w:tr>
      <w:tr w:rsidR="002A4611" w14:paraId="17D20527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25B630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29" w:type="dxa"/>
            <w:vAlign w:val="center"/>
          </w:tcPr>
          <w:p w14:paraId="595C38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 или экономическим смыслом</w:t>
            </w:r>
          </w:p>
        </w:tc>
        <w:tc>
          <w:tcPr>
            <w:tcW w:w="1172" w:type="dxa"/>
            <w:vAlign w:val="center"/>
          </w:tcPr>
          <w:p w14:paraId="41E60D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31940D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 и окупаемость покупки менее месяца (ЛР2-3)</w:t>
            </w:r>
          </w:p>
        </w:tc>
      </w:tr>
      <w:tr w:rsidR="002A4611" w14:paraId="4521140A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6F1C64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29" w:type="dxa"/>
            <w:vAlign w:val="center"/>
          </w:tcPr>
          <w:p w14:paraId="2F48CA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</w:t>
            </w:r>
            <w:r>
              <w:rPr>
                <w:sz w:val="24"/>
              </w:rPr>
              <w:t>редложение сформулировано как результат, а не как перечень функций</w:t>
            </w:r>
          </w:p>
        </w:tc>
        <w:tc>
          <w:tcPr>
            <w:tcW w:w="1172" w:type="dxa"/>
            <w:vAlign w:val="center"/>
          </w:tcPr>
          <w:p w14:paraId="167B8A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C6AB7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: «находит скрытые ошибки и доказывает каждую находку»</w:t>
            </w:r>
          </w:p>
        </w:tc>
      </w:tr>
      <w:tr w:rsidR="002A4611" w14:paraId="7A071415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210AA7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29" w:type="dxa"/>
            <w:vAlign w:val="center"/>
          </w:tcPr>
          <w:p w14:paraId="30BACB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предоставляемой ценности</w:t>
            </w:r>
          </w:p>
        </w:tc>
        <w:tc>
          <w:tcPr>
            <w:tcW w:w="1172" w:type="dxa"/>
            <w:vAlign w:val="center"/>
          </w:tcPr>
          <w:p w14:paraId="092EE1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669841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паспорта товаров </w:t>
            </w: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2A4611" w14:paraId="7114D42D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7C9A50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29" w:type="dxa"/>
            <w:vAlign w:val="center"/>
          </w:tcPr>
          <w:p w14:paraId="47208D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результатом, доступом, периодом или уровнем сервиса</w:t>
            </w:r>
          </w:p>
        </w:tc>
        <w:tc>
          <w:tcPr>
            <w:tcW w:w="1172" w:type="dxa"/>
            <w:vAlign w:val="center"/>
          </w:tcPr>
          <w:p w14:paraId="46D072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45BFFB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 (результат),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(период),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</w:t>
            </w:r>
          </w:p>
        </w:tc>
      </w:tr>
      <w:tr w:rsidR="002A4611" w14:paraId="6FA0DE90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471CBD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3629" w:type="dxa"/>
            <w:vAlign w:val="center"/>
          </w:tcPr>
          <w:p w14:paraId="34AB55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показывает причинную связь между проблемой, товаром, ценностью и доходом</w:t>
            </w:r>
          </w:p>
        </w:tc>
        <w:tc>
          <w:tcPr>
            <w:tcW w:w="1172" w:type="dxa"/>
            <w:vAlign w:val="center"/>
          </w:tcPr>
          <w:p w14:paraId="2BEA57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582A73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элементы </w:t>
            </w: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  <w:r>
              <w:rPr>
                <w:sz w:val="24"/>
              </w:rPr>
              <w:t>, индекс связности 88</w:t>
            </w:r>
          </w:p>
        </w:tc>
      </w:tr>
      <w:tr w:rsidR="002A4611" w14:paraId="55B109D9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098726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29" w:type="dxa"/>
            <w:vAlign w:val="center"/>
          </w:tcPr>
          <w:p w14:paraId="20DA4E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 разделены</w:t>
            </w:r>
          </w:p>
        </w:tc>
        <w:tc>
          <w:tcPr>
            <w:tcW w:w="1172" w:type="dxa"/>
            <w:vAlign w:val="center"/>
          </w:tcPr>
          <w:p w14:paraId="71FCF7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0B6F3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ролей: аналитик, консультант, бухгалтер, основатель МСП, администратор команды</w:t>
            </w:r>
          </w:p>
        </w:tc>
      </w:tr>
      <w:tr w:rsidR="002A4611" w14:paraId="413F202A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03D3BD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29" w:type="dxa"/>
            <w:vAlign w:val="center"/>
          </w:tcPr>
          <w:p w14:paraId="6D1A82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172" w:type="dxa"/>
            <w:vAlign w:val="center"/>
          </w:tcPr>
          <w:p w14:paraId="2D0EBF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29C9E4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проверка файла без регистрации</w:t>
            </w:r>
          </w:p>
        </w:tc>
      </w:tr>
      <w:tr w:rsidR="002A4611" w14:paraId="146A4FDC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2DC1C9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29" w:type="dxa"/>
            <w:vAlign w:val="center"/>
          </w:tcPr>
          <w:p w14:paraId="7E6559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172" w:type="dxa"/>
            <w:vAlign w:val="center"/>
          </w:tcPr>
          <w:p w14:paraId="113067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090809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подтвер</w:t>
            </w:r>
            <w:r>
              <w:rPr>
                <w:sz w:val="24"/>
              </w:rPr>
              <w:t xml:space="preserve">ждение результатов </w:t>
            </w:r>
            <w:r>
              <w:rPr>
                <w:i/>
                <w:sz w:val="24"/>
              </w:rPr>
              <w:t>AI</w:t>
            </w:r>
          </w:p>
        </w:tc>
      </w:tr>
      <w:tr w:rsidR="002A4611" w14:paraId="18E5AF84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4D8667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29" w:type="dxa"/>
            <w:vAlign w:val="center"/>
          </w:tcPr>
          <w:p w14:paraId="383371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 доступа</w:t>
            </w:r>
          </w:p>
        </w:tc>
        <w:tc>
          <w:tcPr>
            <w:tcW w:w="1172" w:type="dxa"/>
            <w:vAlign w:val="center"/>
          </w:tcPr>
          <w:p w14:paraId="2894C8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6ECBBB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</w:tr>
      <w:tr w:rsidR="002A4611" w14:paraId="6F9CF3D1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3E8B18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29" w:type="dxa"/>
            <w:vAlign w:val="center"/>
          </w:tcPr>
          <w:p w14:paraId="793692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172" w:type="dxa"/>
            <w:vAlign w:val="center"/>
          </w:tcPr>
          <w:p w14:paraId="3D9784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20" w:type="dxa"/>
            <w:vAlign w:val="center"/>
          </w:tcPr>
          <w:p w14:paraId="78C66E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 (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) и состояния ошибок на экранах; </w:t>
            </w:r>
            <w:r>
              <w:rPr>
                <w:sz w:val="24"/>
              </w:rPr>
              <w:t>отдельного сценария поддержки нет</w:t>
            </w:r>
          </w:p>
        </w:tc>
      </w:tr>
      <w:tr w:rsidR="002A4611" w14:paraId="76C5E113" w14:textId="77777777" w:rsidTr="002A4611">
        <w:trPr>
          <w:cantSplit/>
          <w:jc w:val="center"/>
        </w:trPr>
        <w:tc>
          <w:tcPr>
            <w:tcW w:w="633" w:type="dxa"/>
            <w:vAlign w:val="center"/>
          </w:tcPr>
          <w:p w14:paraId="734288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29" w:type="dxa"/>
            <w:vAlign w:val="center"/>
          </w:tcPr>
          <w:p w14:paraId="5A7575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хотя бы с одним блоком Канваса</w:t>
            </w:r>
          </w:p>
        </w:tc>
        <w:tc>
          <w:tcPr>
            <w:tcW w:w="1172" w:type="dxa"/>
            <w:vAlign w:val="center"/>
          </w:tcPr>
          <w:p w14:paraId="67315D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6BD21D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связи сценариев и блоков в книге бизнес-логики</w:t>
            </w:r>
          </w:p>
        </w:tc>
      </w:tr>
    </w:tbl>
    <w:p w14:paraId="2058912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пунктов из тринадцати выполнены, один частично: сценарий обращения в поддержку не описан и от</w:t>
      </w:r>
      <w:r>
        <w:rPr>
          <w:sz w:val="28"/>
        </w:rPr>
        <w:t>несен к последующим релизам.</w:t>
      </w:r>
    </w:p>
    <w:p w14:paraId="00C5A41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контрольные вопросы перед передачей в проектирование (методика 6.4).</w:t>
      </w:r>
    </w:p>
    <w:p w14:paraId="3934EA2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25 – Контрольные вопросы перед передачей в проектирование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3894"/>
        <w:gridCol w:w="1163"/>
        <w:gridCol w:w="3669"/>
      </w:tblGrid>
      <w:tr w:rsidR="002A4611" w14:paraId="51ACECD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3E07FE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894" w:type="dxa"/>
            <w:vAlign w:val="center"/>
          </w:tcPr>
          <w:p w14:paraId="53C08D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63" w:type="dxa"/>
            <w:vAlign w:val="center"/>
          </w:tcPr>
          <w:p w14:paraId="1CF023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669" w:type="dxa"/>
            <w:vAlign w:val="center"/>
          </w:tcPr>
          <w:p w14:paraId="4398A2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2A4611" w14:paraId="29921E03" w14:textId="77777777" w:rsidTr="002A4611">
        <w:trPr>
          <w:cantSplit/>
          <w:jc w:val="center"/>
        </w:trPr>
        <w:tc>
          <w:tcPr>
            <w:tcW w:w="628" w:type="dxa"/>
            <w:vAlign w:val="center"/>
          </w:tcPr>
          <w:p w14:paraId="720819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94" w:type="dxa"/>
            <w:vAlign w:val="center"/>
          </w:tcPr>
          <w:p w14:paraId="3BB8D2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какая страница или экран обеспечивает каждую основную пользовательскую задачу</w:t>
            </w:r>
          </w:p>
        </w:tc>
        <w:tc>
          <w:tcPr>
            <w:tcW w:w="1163" w:type="dxa"/>
            <w:vAlign w:val="center"/>
          </w:tcPr>
          <w:p w14:paraId="3C822E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6948D1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сценариев экранами 80 % (раздел 2.5)</w:t>
            </w:r>
          </w:p>
        </w:tc>
      </w:tr>
      <w:tr w:rsidR="002A4611" w14:paraId="4BB45300" w14:textId="77777777" w:rsidTr="002A4611">
        <w:trPr>
          <w:cantSplit/>
          <w:jc w:val="center"/>
        </w:trPr>
        <w:tc>
          <w:tcPr>
            <w:tcW w:w="628" w:type="dxa"/>
            <w:vAlign w:val="center"/>
          </w:tcPr>
          <w:p w14:paraId="659624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94" w:type="dxa"/>
            <w:vAlign w:val="center"/>
          </w:tcPr>
          <w:p w14:paraId="4C131E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отдельный путь для нового, вернувшегося и оплатившего пользователя</w:t>
            </w:r>
          </w:p>
        </w:tc>
        <w:tc>
          <w:tcPr>
            <w:tcW w:w="1163" w:type="dxa"/>
            <w:vAlign w:val="center"/>
          </w:tcPr>
          <w:p w14:paraId="147EE6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635194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новый: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; оплативший: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; вернувшийся: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 xml:space="preserve"> (таблица переходов)</w:t>
            </w:r>
          </w:p>
        </w:tc>
      </w:tr>
      <w:tr w:rsidR="002A4611" w14:paraId="25DE25FD" w14:textId="77777777" w:rsidTr="002A4611">
        <w:trPr>
          <w:cantSplit/>
          <w:jc w:val="center"/>
        </w:trPr>
        <w:tc>
          <w:tcPr>
            <w:tcW w:w="628" w:type="dxa"/>
            <w:vAlign w:val="center"/>
          </w:tcPr>
          <w:p w14:paraId="5FE103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94" w:type="dxa"/>
            <w:vAlign w:val="center"/>
          </w:tcPr>
          <w:p w14:paraId="565D04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первое получение ценности после регистрации или оплаты</w:t>
            </w:r>
          </w:p>
        </w:tc>
        <w:tc>
          <w:tcPr>
            <w:tcW w:w="1163" w:type="dxa"/>
            <w:vAlign w:val="center"/>
          </w:tcPr>
          <w:p w14:paraId="49867C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475BBF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наход</w:t>
            </w:r>
            <w:r>
              <w:rPr>
                <w:sz w:val="24"/>
              </w:rPr>
              <w:t>ок до регистрации, полный отчет после оплаты</w:t>
            </w:r>
          </w:p>
        </w:tc>
      </w:tr>
      <w:tr w:rsidR="002A4611" w14:paraId="3B5058AC" w14:textId="77777777" w:rsidTr="002A4611">
        <w:trPr>
          <w:cantSplit/>
          <w:jc w:val="center"/>
        </w:trPr>
        <w:tc>
          <w:tcPr>
            <w:tcW w:w="628" w:type="dxa"/>
            <w:vAlign w:val="center"/>
          </w:tcPr>
          <w:p w14:paraId="566414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94" w:type="dxa"/>
            <w:vAlign w:val="center"/>
          </w:tcPr>
          <w:p w14:paraId="586BD3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понятный путь к оплате, заявке, подписке</w:t>
            </w:r>
          </w:p>
        </w:tc>
        <w:tc>
          <w:tcPr>
            <w:tcW w:w="1163" w:type="dxa"/>
            <w:vAlign w:val="center"/>
          </w:tcPr>
          <w:p w14:paraId="3B9A9C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35849B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предложение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из истории проверок</w:t>
            </w:r>
          </w:p>
        </w:tc>
      </w:tr>
      <w:tr w:rsidR="002A4611" w14:paraId="49D93C93" w14:textId="77777777" w:rsidTr="002A4611">
        <w:trPr>
          <w:cantSplit/>
          <w:jc w:val="center"/>
        </w:trPr>
        <w:tc>
          <w:tcPr>
            <w:tcW w:w="628" w:type="dxa"/>
            <w:vAlign w:val="center"/>
          </w:tcPr>
          <w:p w14:paraId="1466A0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94" w:type="dxa"/>
            <w:vAlign w:val="center"/>
          </w:tcPr>
          <w:p w14:paraId="401F2C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без данных, ошибки, успеха, ограничения доступа и продления</w:t>
            </w:r>
          </w:p>
        </w:tc>
        <w:tc>
          <w:tcPr>
            <w:tcW w:w="1163" w:type="dxa"/>
            <w:vAlign w:val="center"/>
          </w:tcPr>
          <w:p w14:paraId="06EC45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313142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14 единиц, полнота 100 %</w:t>
            </w:r>
          </w:p>
        </w:tc>
      </w:tr>
      <w:tr w:rsidR="002A4611" w14:paraId="2C7BA799" w14:textId="77777777" w:rsidTr="002A4611">
        <w:trPr>
          <w:cantSplit/>
          <w:jc w:val="center"/>
        </w:trPr>
        <w:tc>
          <w:tcPr>
            <w:tcW w:w="628" w:type="dxa"/>
            <w:vAlign w:val="center"/>
          </w:tcPr>
          <w:p w14:paraId="2DF5A1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94" w:type="dxa"/>
            <w:vAlign w:val="center"/>
          </w:tcPr>
          <w:p w14:paraId="4351E8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 не дублируют друг друга</w:t>
            </w:r>
          </w:p>
        </w:tc>
        <w:tc>
          <w:tcPr>
            <w:tcW w:w="1163" w:type="dxa"/>
            <w:vAlign w:val="center"/>
          </w:tcPr>
          <w:p w14:paraId="3859E3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6B68BF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 и роль в сценарии</w:t>
            </w:r>
          </w:p>
        </w:tc>
      </w:tr>
      <w:tr w:rsidR="002A4611" w14:paraId="0575202B" w14:textId="77777777" w:rsidTr="002A4611">
        <w:trPr>
          <w:cantSplit/>
          <w:jc w:val="center"/>
        </w:trPr>
        <w:tc>
          <w:tcPr>
            <w:tcW w:w="628" w:type="dxa"/>
            <w:vAlign w:val="center"/>
          </w:tcPr>
          <w:p w14:paraId="1ED968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3894" w:type="dxa"/>
            <w:vAlign w:val="center"/>
          </w:tcPr>
          <w:p w14:paraId="158BFB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экрану можно сформул</w:t>
            </w:r>
            <w:r>
              <w:rPr>
                <w:sz w:val="24"/>
              </w:rPr>
              <w:t>ировать показатель эффективности</w:t>
            </w:r>
          </w:p>
        </w:tc>
        <w:tc>
          <w:tcPr>
            <w:tcW w:w="1163" w:type="dxa"/>
            <w:vAlign w:val="center"/>
          </w:tcPr>
          <w:p w14:paraId="364E86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69" w:type="dxa"/>
            <w:vAlign w:val="center"/>
          </w:tcPr>
          <w:p w14:paraId="7D7B7C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заданы для воронки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), по отдельным экранам - в книге страниц и экранов</w:t>
            </w:r>
          </w:p>
        </w:tc>
      </w:tr>
      <w:tr w:rsidR="002A4611" w14:paraId="07B78FCF" w14:textId="77777777" w:rsidTr="002A4611">
        <w:trPr>
          <w:cantSplit/>
          <w:jc w:val="center"/>
        </w:trPr>
        <w:tc>
          <w:tcPr>
            <w:tcW w:w="628" w:type="dxa"/>
            <w:vAlign w:val="center"/>
          </w:tcPr>
          <w:p w14:paraId="795FB3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894" w:type="dxa"/>
            <w:vAlign w:val="center"/>
          </w:tcPr>
          <w:p w14:paraId="6772C0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экран имеет источник обоснования из предыдущих анализов</w:t>
            </w:r>
          </w:p>
        </w:tc>
        <w:tc>
          <w:tcPr>
            <w:tcW w:w="1163" w:type="dxa"/>
            <w:vAlign w:val="center"/>
          </w:tcPr>
          <w:p w14:paraId="384724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1C4E6C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связь с проблемами 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P-006</w:t>
            </w:r>
            <w:r>
              <w:rPr>
                <w:sz w:val="24"/>
              </w:rPr>
              <w:t xml:space="preserve"> и банком выводов</w:t>
            </w:r>
          </w:p>
        </w:tc>
      </w:tr>
    </w:tbl>
    <w:p w14:paraId="2814BBA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из восьми закрыты полностью, один частично: показатели эффективности отдельных экранов уточняются при разработке.</w:t>
      </w:r>
    </w:p>
    <w:p w14:paraId="3E6F21F9" w14:textId="77777777" w:rsidR="002A4611" w:rsidRDefault="00242E3D">
      <w:pPr>
        <w:pStyle w:val="2"/>
        <w:spacing w:before="360" w:after="360" w:line="360" w:lineRule="exact"/>
        <w:ind w:firstLine="709"/>
      </w:pPr>
      <w:bookmarkStart w:id="196" w:name="_21cdec7f9dbc8f9b475eb635f816772e2ceade3"/>
      <w:bookmarkStart w:id="197" w:name="_Toc242019143"/>
      <w:bookmarkEnd w:id="195"/>
      <w:bookmarkEnd w:id="192"/>
      <w:r>
        <w:rPr>
          <w:b/>
          <w:sz w:val="28"/>
        </w:rPr>
        <w:t>Выводы</w:t>
      </w:r>
      <w:bookmarkEnd w:id="197"/>
    </w:p>
    <w:p w14:paraId="48772B6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</w:t>
      </w:r>
      <w:r>
        <w:rPr>
          <w:sz w:val="28"/>
        </w:rPr>
        <w:t xml:space="preserve">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EC9792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</w:t>
      </w:r>
      <w:r>
        <w:rPr>
          <w:sz w:val="28"/>
        </w:rPr>
        <w:t xml:space="preserve">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323A438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</w:t>
      </w:r>
      <w:r>
        <w:rPr>
          <w:sz w:val="28"/>
        </w:rPr>
        <w:t xml:space="preserve">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провест</w:t>
      </w:r>
      <w:r>
        <w:rPr>
          <w:sz w:val="28"/>
        </w:rPr>
        <w:t>и реальный опрос по платежеспособности и Кано, затем свести результаты в итоговом отчете ЛР7.</w:t>
      </w:r>
    </w:p>
    <w:p w14:paraId="003D9B3E" w14:textId="77777777" w:rsidR="002A4611" w:rsidRDefault="00242E3D">
      <w:pPr>
        <w:pStyle w:val="2"/>
        <w:spacing w:before="360" w:after="360" w:line="360" w:lineRule="exact"/>
        <w:ind w:firstLine="709"/>
      </w:pPr>
      <w:bookmarkStart w:id="198" w:name="_50daa2d5a31546d87dbaa395b0774d1108f58f3"/>
      <w:bookmarkStart w:id="199" w:name="_Toc242019144"/>
      <w:bookmarkEnd w:id="196"/>
      <w:r>
        <w:rPr>
          <w:b/>
          <w:sz w:val="28"/>
        </w:rPr>
        <w:t>Список использованных источников</w:t>
      </w:r>
      <w:bookmarkEnd w:id="199"/>
    </w:p>
    <w:p w14:paraId="56793D0A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</w:t>
      </w:r>
      <w:r>
        <w:rPr>
          <w:sz w:val="28"/>
        </w:rPr>
        <w:t>бизнес» к лабораторной работе № 6. – Минск : БГУИР, 2026.</w:t>
      </w:r>
    </w:p>
    <w:p w14:paraId="04278639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B54F58C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55CE896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</w:t>
      </w:r>
      <w:r>
        <w:rPr>
          <w:sz w:val="28"/>
        </w:rPr>
        <w:t>алы дисциплины «Электронный бизнес». – Минск : БГУИР, 2026.</w:t>
      </w:r>
    </w:p>
    <w:p w14:paraId="5853652F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25D99BD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</w:t>
      </w:r>
      <w:r>
        <w:rPr>
          <w:sz w:val="28"/>
        </w:rPr>
        <w:t xml:space="preserve">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2BDF9D16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</w:t>
      </w:r>
      <w:r>
        <w:rPr>
          <w:i/>
          <w:sz w:val="28"/>
        </w:rPr>
        <w:t>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C9A1C06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F31F382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3A57C08E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5382EB04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607ED3B7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7C8CF675" w14:textId="77777777" w:rsidR="002A4611" w:rsidRDefault="00242E3D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46D7E4AF" w14:textId="77777777" w:rsidR="002A4611" w:rsidRDefault="00242E3D">
      <w:pPr>
        <w:pStyle w:val="2"/>
        <w:spacing w:before="360" w:after="360" w:line="360" w:lineRule="exact"/>
        <w:ind w:firstLine="709"/>
      </w:pPr>
      <w:bookmarkStart w:id="200" w:name="_977ed138c85c55b7d358a34daf096e653c08bf0"/>
      <w:bookmarkStart w:id="201" w:name="_Toc242019145"/>
      <w:bookmarkEnd w:id="198"/>
      <w:r>
        <w:rPr>
          <w:b/>
          <w:sz w:val="28"/>
        </w:rPr>
        <w:t>Приложение А (обязательное) Допущения и параметры расчета</w:t>
      </w:r>
      <w:bookmarkEnd w:id="201"/>
    </w:p>
    <w:p w14:paraId="636CE2E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</w:t>
      </w:r>
      <w:r>
        <w:rPr>
          <w:sz w:val="28"/>
        </w:rPr>
        <w:t>полнение к допущениям Д-01…Д-25 предыдущих работ.</w:t>
      </w:r>
    </w:p>
    <w:p w14:paraId="634A26F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журнал допущений ЛР6.</w:t>
      </w:r>
    </w:p>
    <w:p w14:paraId="2EC4AFA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2A4611" w14:paraId="173C56E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A93C4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21E668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F345B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6B0B8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349C57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6CDDE2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4611" w14:paraId="6E3F21F3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00DEF7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04BA34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76782C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7B5D94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501E68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398995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2A4611" w14:paraId="277C29AF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070651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1880D0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20D25A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40F288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336B4D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3677A8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4D509FAC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6157D5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01B1C7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C4FC0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A9D27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3A142D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332C80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3EEEA43F" w14:textId="77777777" w:rsidTr="002A4611">
        <w:trPr>
          <w:cantSplit/>
          <w:jc w:val="center"/>
        </w:trPr>
        <w:tc>
          <w:tcPr>
            <w:tcW w:w="642" w:type="dxa"/>
            <w:vAlign w:val="center"/>
          </w:tcPr>
          <w:p w14:paraId="290A5F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E0CFE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396C9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6AAC9A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7ABF17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0FF4D7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41FDDC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358AF8ED" w14:textId="77777777" w:rsidR="002A4611" w:rsidRDefault="00242E3D">
      <w:pPr>
        <w:pStyle w:val="2"/>
        <w:spacing w:before="360" w:after="360" w:line="360" w:lineRule="exact"/>
        <w:ind w:firstLine="709"/>
      </w:pPr>
      <w:bookmarkStart w:id="202" w:name="_2810a0c611396244ef966d99bbe9a433b2ccdcf"/>
      <w:bookmarkStart w:id="203" w:name="_Toc242019146"/>
      <w:bookmarkEnd w:id="200"/>
      <w:r>
        <w:rPr>
          <w:b/>
          <w:sz w:val="28"/>
        </w:rPr>
        <w:t>Приложение Б (обязательное) Принятые решения по недостающим данным</w:t>
      </w:r>
      <w:bookmarkEnd w:id="203"/>
    </w:p>
    <w:p w14:paraId="2F7C5E5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513BD29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принятые решения по данным, которых нет в открытом доступе.</w:t>
      </w:r>
    </w:p>
    <w:p w14:paraId="7F0B0AC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27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2A4611" w14:paraId="6B95859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65A859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067B26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3D7FF0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703B85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368D73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A4611" w14:paraId="746AFDFD" w14:textId="77777777" w:rsidTr="002A4611">
        <w:trPr>
          <w:cantSplit/>
          <w:jc w:val="center"/>
        </w:trPr>
        <w:tc>
          <w:tcPr>
            <w:tcW w:w="616" w:type="dxa"/>
            <w:vAlign w:val="center"/>
          </w:tcPr>
          <w:p w14:paraId="6231D3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2C9589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7FC5ED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67286A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149A09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2A4611" w14:paraId="1B21398B" w14:textId="77777777" w:rsidTr="002A4611">
        <w:trPr>
          <w:cantSplit/>
          <w:jc w:val="center"/>
        </w:trPr>
        <w:tc>
          <w:tcPr>
            <w:tcW w:w="616" w:type="dxa"/>
            <w:vAlign w:val="center"/>
          </w:tcPr>
          <w:p w14:paraId="479EBD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2FCE77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1EB9CF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5957F1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1DE5FC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2A4611" w14:paraId="488C45E8" w14:textId="77777777" w:rsidTr="002A4611">
        <w:trPr>
          <w:cantSplit/>
          <w:jc w:val="center"/>
        </w:trPr>
        <w:tc>
          <w:tcPr>
            <w:tcW w:w="616" w:type="dxa"/>
            <w:vAlign w:val="center"/>
          </w:tcPr>
          <w:p w14:paraId="64A94BE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4DD0F4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643C91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02AB4C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00AEAF6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2A4611" w14:paraId="49C27CBC" w14:textId="77777777" w:rsidTr="002A4611">
        <w:trPr>
          <w:cantSplit/>
          <w:jc w:val="center"/>
        </w:trPr>
        <w:tc>
          <w:tcPr>
            <w:tcW w:w="616" w:type="dxa"/>
            <w:vAlign w:val="center"/>
          </w:tcPr>
          <w:p w14:paraId="4862C2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682" w:type="dxa"/>
            <w:vAlign w:val="center"/>
          </w:tcPr>
          <w:p w14:paraId="0FC4AF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078816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0AD0D0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07EDD2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2A4611" w14:paraId="26132558" w14:textId="77777777" w:rsidTr="002A4611">
        <w:trPr>
          <w:cantSplit/>
          <w:jc w:val="center"/>
        </w:trPr>
        <w:tc>
          <w:tcPr>
            <w:tcW w:w="616" w:type="dxa"/>
            <w:vAlign w:val="center"/>
          </w:tcPr>
          <w:p w14:paraId="453804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111451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5392C3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405539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33" w:type="dxa"/>
            <w:vAlign w:val="center"/>
          </w:tcPr>
          <w:p w14:paraId="208EEC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478C61B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6F8D3431" w14:textId="77777777" w:rsidR="002A4611" w:rsidRDefault="00242E3D">
      <w:pPr>
        <w:pStyle w:val="2"/>
        <w:spacing w:before="360" w:after="360" w:line="360" w:lineRule="exact"/>
        <w:ind w:firstLine="709"/>
      </w:pPr>
      <w:bookmarkStart w:id="204" w:name="_6574ce6d3bdcb7786930e8390195aee2be99a58"/>
      <w:bookmarkStart w:id="205" w:name="_Toc242019147"/>
      <w:bookmarkEnd w:id="202"/>
      <w:r>
        <w:rPr>
          <w:b/>
          <w:sz w:val="28"/>
        </w:rPr>
        <w:t>Приложение В (обязательное) Изменения шаблонов</w:t>
      </w:r>
      <w:bookmarkEnd w:id="205"/>
    </w:p>
    <w:p w14:paraId="17183B0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</w:t>
      </w:r>
      <w:r>
        <w:rPr>
          <w:sz w:val="28"/>
        </w:rPr>
        <w:t>и с формулами не изменялись.</w:t>
      </w:r>
    </w:p>
    <w:p w14:paraId="179D65D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изменения шаблонов.</w:t>
      </w:r>
    </w:p>
    <w:p w14:paraId="0C59C5D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28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2A4611" w14:paraId="6735782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6B06F0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44F63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749A86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A4611" w14:paraId="7ED58E85" w14:textId="77777777" w:rsidTr="002A4611">
        <w:trPr>
          <w:cantSplit/>
          <w:jc w:val="center"/>
        </w:trPr>
        <w:tc>
          <w:tcPr>
            <w:tcW w:w="646" w:type="dxa"/>
            <w:vAlign w:val="center"/>
          </w:tcPr>
          <w:p w14:paraId="094F20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3BAFC7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617C76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2A4611" w14:paraId="29001D9A" w14:textId="77777777" w:rsidTr="002A4611">
        <w:trPr>
          <w:cantSplit/>
          <w:jc w:val="center"/>
        </w:trPr>
        <w:tc>
          <w:tcPr>
            <w:tcW w:w="646" w:type="dxa"/>
            <w:vAlign w:val="center"/>
          </w:tcPr>
          <w:p w14:paraId="61C982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0A91B8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13546D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2A4611" w14:paraId="37FC39EF" w14:textId="77777777" w:rsidTr="002A4611">
        <w:trPr>
          <w:cantSplit/>
          <w:jc w:val="center"/>
        </w:trPr>
        <w:tc>
          <w:tcPr>
            <w:tcW w:w="646" w:type="dxa"/>
            <w:vAlign w:val="center"/>
          </w:tcPr>
          <w:p w14:paraId="047C66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337BCA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2F1447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6247477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638D5833" w14:textId="77777777" w:rsidR="002A4611" w:rsidRDefault="00242E3D">
      <w:pPr>
        <w:pStyle w:val="2"/>
        <w:spacing w:before="360" w:after="360" w:line="360" w:lineRule="exact"/>
        <w:ind w:firstLine="709"/>
      </w:pPr>
      <w:bookmarkStart w:id="206" w:name="_9415338eb7aade5a81d9d1583f95cf4a5b310ea"/>
      <w:bookmarkStart w:id="207" w:name="_Toc242019148"/>
      <w:bookmarkEnd w:id="204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207"/>
    </w:p>
    <w:p w14:paraId="407D90A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</w:t>
      </w:r>
      <w:r>
        <w:rPr>
          <w:sz w:val="28"/>
        </w:rPr>
        <w:t xml:space="preserve">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2C23B86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7167124C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2A4611" w14:paraId="7ECFD787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1A35F2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22A90E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4A8C2E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2A4611" w14:paraId="1BBFDAB4" w14:textId="77777777" w:rsidTr="002A4611">
        <w:trPr>
          <w:cantSplit/>
          <w:jc w:val="center"/>
        </w:trPr>
        <w:tc>
          <w:tcPr>
            <w:tcW w:w="1781" w:type="dxa"/>
            <w:vAlign w:val="center"/>
          </w:tcPr>
          <w:p w14:paraId="068C4D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Объект публикации</w:t>
            </w:r>
          </w:p>
        </w:tc>
        <w:tc>
          <w:tcPr>
            <w:tcW w:w="3752" w:type="dxa"/>
            <w:vAlign w:val="center"/>
          </w:tcPr>
          <w:p w14:paraId="4F7F6F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66F68E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2A4611" w14:paraId="04474FE1" w14:textId="77777777" w:rsidTr="002A4611">
        <w:trPr>
          <w:cantSplit/>
          <w:jc w:val="center"/>
        </w:trPr>
        <w:tc>
          <w:tcPr>
            <w:tcW w:w="1781" w:type="dxa"/>
            <w:vAlign w:val="center"/>
          </w:tcPr>
          <w:p w14:paraId="2A35F4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72E6F7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21B052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2A4611" w14:paraId="0AD72971" w14:textId="77777777" w:rsidTr="002A4611">
        <w:trPr>
          <w:cantSplit/>
          <w:jc w:val="center"/>
        </w:trPr>
        <w:tc>
          <w:tcPr>
            <w:tcW w:w="1781" w:type="dxa"/>
            <w:vAlign w:val="center"/>
          </w:tcPr>
          <w:p w14:paraId="3ED017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502FA0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4E32B8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2A4611" w14:paraId="38A41653" w14:textId="77777777" w:rsidTr="002A4611">
        <w:trPr>
          <w:cantSplit/>
          <w:jc w:val="center"/>
        </w:trPr>
        <w:tc>
          <w:tcPr>
            <w:tcW w:w="1781" w:type="dxa"/>
            <w:vAlign w:val="center"/>
          </w:tcPr>
          <w:p w14:paraId="7B5D98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50A61A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 стандартной платы при продаже через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0F61DE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2A4611" w14:paraId="62FCD93D" w14:textId="77777777" w:rsidTr="002A4611">
        <w:trPr>
          <w:cantSplit/>
          <w:jc w:val="center"/>
        </w:trPr>
        <w:tc>
          <w:tcPr>
            <w:tcW w:w="1781" w:type="dxa"/>
            <w:vAlign w:val="center"/>
          </w:tcPr>
          <w:p w14:paraId="09F94A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3B9C29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</w:t>
            </w:r>
            <w:r>
              <w:rPr>
                <w:sz w:val="24"/>
              </w:rPr>
              <w:t>публикации не нужен</w:t>
            </w:r>
          </w:p>
        </w:tc>
        <w:tc>
          <w:tcPr>
            <w:tcW w:w="3821" w:type="dxa"/>
            <w:vAlign w:val="center"/>
          </w:tcPr>
          <w:p w14:paraId="70EA2E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2A4611" w14:paraId="7B516116" w14:textId="77777777" w:rsidTr="002A4611">
        <w:trPr>
          <w:cantSplit/>
          <w:jc w:val="center"/>
        </w:trPr>
        <w:tc>
          <w:tcPr>
            <w:tcW w:w="1781" w:type="dxa"/>
            <w:vAlign w:val="center"/>
          </w:tcPr>
          <w:p w14:paraId="1926D5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01D574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74E474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7C06949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>, и они согласуются с планом ПЗ1:</w:t>
      </w:r>
      <w:r>
        <w:rPr>
          <w:sz w:val="28"/>
        </w:rPr>
        <w:t xml:space="preserve">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237F014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</w:t>
      </w:r>
      <w:r>
        <w:rPr>
          <w:sz w:val="28"/>
        </w:rPr>
        <w:t xml:space="preserve">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5A5FEE7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30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2D4BE229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</w:t>
      </w:r>
      <w:r>
        <w:rPr>
          <w:sz w:val="28"/>
        </w:rPr>
        <w:t>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2A4611" w14:paraId="7A998BF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533008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74CA91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1A423FE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2A4611" w14:paraId="229A364F" w14:textId="77777777" w:rsidTr="002A4611">
        <w:trPr>
          <w:cantSplit/>
          <w:jc w:val="center"/>
        </w:trPr>
        <w:tc>
          <w:tcPr>
            <w:tcW w:w="4668" w:type="dxa"/>
            <w:vAlign w:val="center"/>
          </w:tcPr>
          <w:p w14:paraId="6F9AFB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279F67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2943A1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2A4611" w14:paraId="6625C9A3" w14:textId="77777777" w:rsidTr="002A4611">
        <w:trPr>
          <w:cantSplit/>
          <w:jc w:val="center"/>
        </w:trPr>
        <w:tc>
          <w:tcPr>
            <w:tcW w:w="4668" w:type="dxa"/>
            <w:vAlign w:val="center"/>
          </w:tcPr>
          <w:p w14:paraId="112227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6643D9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540886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2A4611" w14:paraId="7CC7E72C" w14:textId="77777777" w:rsidTr="002A4611">
        <w:trPr>
          <w:cantSplit/>
          <w:jc w:val="center"/>
        </w:trPr>
        <w:tc>
          <w:tcPr>
            <w:tcW w:w="4668" w:type="dxa"/>
            <w:vAlign w:val="center"/>
          </w:tcPr>
          <w:p w14:paraId="52B56F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157A89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190C02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2A4611" w14:paraId="1755A04E" w14:textId="77777777" w:rsidTr="002A4611">
        <w:trPr>
          <w:cantSplit/>
          <w:jc w:val="center"/>
        </w:trPr>
        <w:tc>
          <w:tcPr>
            <w:tcW w:w="4668" w:type="dxa"/>
            <w:vAlign w:val="center"/>
          </w:tcPr>
          <w:p w14:paraId="1BFC6F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3E507C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30B47E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2A4611" w14:paraId="032C86A6" w14:textId="77777777" w:rsidTr="002A4611">
        <w:trPr>
          <w:cantSplit/>
          <w:jc w:val="center"/>
        </w:trPr>
        <w:tc>
          <w:tcPr>
            <w:tcW w:w="4668" w:type="dxa"/>
            <w:vAlign w:val="center"/>
          </w:tcPr>
          <w:p w14:paraId="4AF39E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7F1106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4B2C72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5E36438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62C8845B" w14:textId="77777777" w:rsidR="002A4611" w:rsidRDefault="00242E3D">
      <w:pPr>
        <w:pStyle w:val="2"/>
        <w:spacing w:before="360" w:after="360" w:line="360" w:lineRule="exact"/>
        <w:ind w:firstLine="709"/>
      </w:pPr>
      <w:bookmarkStart w:id="208" w:name="_21cff5e6573cc685eba2e5d01fbe1912356e1d7"/>
      <w:bookmarkStart w:id="209" w:name="_Toc242019149"/>
      <w:bookmarkEnd w:id="206"/>
      <w:r>
        <w:rPr>
          <w:b/>
          <w:sz w:val="28"/>
        </w:rPr>
        <w:t>Приложение Д (справочное) Скриншоты страниц конкурентов</w:t>
      </w:r>
      <w:bookmarkEnd w:id="209"/>
    </w:p>
    <w:p w14:paraId="418A756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77C6717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12FBD0E7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4490FD" wp14:editId="187AF87A">
            <wp:extent cx="5334000" cy="2375958"/>
            <wp:effectExtent l="0" t="0" r="0" b="0"/>
            <wp:docPr id="2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9EC55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033C5E7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</w:t>
      </w:r>
      <w:r>
        <w:rPr>
          <w:sz w:val="28"/>
        </w:rPr>
        <w:t>ки анонса; цен и пробного доступа на первом экране нет.</w:t>
      </w:r>
    </w:p>
    <w:p w14:paraId="3E017A3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59BA482E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9B2D7F" wp14:editId="1C2D3E6D">
            <wp:extent cx="5334000" cy="2375958"/>
            <wp:effectExtent l="0" t="0" r="0" b="0"/>
            <wp:docPr id="2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6FE008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10F26C2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</w:t>
      </w:r>
      <w:r>
        <w:rPr>
          <w:sz w:val="28"/>
        </w:rPr>
        <w:t>верждает, что цена раскрыта частично и сгруппирована по сегментам.</w:t>
      </w:r>
    </w:p>
    <w:p w14:paraId="3F2BAE1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09C2A2B8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C0948C" wp14:editId="0D0F7423">
            <wp:extent cx="5334000" cy="2375958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E911B6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2A5934A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3B46CE9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266FD5AA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E71BD0" wp14:editId="5122BDC6">
            <wp:extent cx="5334000" cy="2375958"/>
            <wp:effectExtent l="0" t="0" r="0" b="0"/>
            <wp:docPr id="2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64A2B1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4EC2222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sz w:val="28"/>
        </w:rPr>
        <w:t xml:space="preserve">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08A5722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4E186A20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D72C26" wp14:editId="25C571C4">
            <wp:extent cx="5334000" cy="2375958"/>
            <wp:effectExtent l="0" t="0" r="0" b="0"/>
            <wp:docPr id="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AC3D6C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7FBD0C0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</w:t>
      </w:r>
      <w:r>
        <w:rPr>
          <w:i/>
          <w:sz w:val="28"/>
        </w:rPr>
        <w:t>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1282964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36CBC47C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AA3C61" wp14:editId="77DB1659">
            <wp:extent cx="5334000" cy="2375958"/>
            <wp:effectExtent l="0" t="0" r="0" b="0"/>
            <wp:docPr id="2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3DA6B5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5231498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47DF208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55EFBC60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F54E9E" wp14:editId="1FD5C7A9">
            <wp:extent cx="5334000" cy="2375958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1A86D7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39B3C963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4141A84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0EE20A1C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596413" wp14:editId="6B612A41">
            <wp:extent cx="5334000" cy="2375958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AA84E1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78B861C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48B4E41" w14:textId="77777777" w:rsidR="002A4611" w:rsidRDefault="00242E3D">
      <w:pPr>
        <w:pStyle w:val="2"/>
        <w:spacing w:before="360" w:after="360" w:line="360" w:lineRule="exact"/>
        <w:ind w:firstLine="709"/>
      </w:pPr>
      <w:bookmarkStart w:id="210" w:name="_e580caf5f2a0052cd60a87b42295a622f26cf83"/>
      <w:bookmarkStart w:id="211" w:name="_Toc242019150"/>
      <w:bookmarkEnd w:id="208"/>
      <w:r>
        <w:rPr>
          <w:b/>
          <w:sz w:val="28"/>
        </w:rPr>
        <w:t>Приложе</w:t>
      </w:r>
      <w:r>
        <w:rPr>
          <w:b/>
          <w:sz w:val="28"/>
        </w:rPr>
        <w:t xml:space="preserve">ние Е (справочное) Модельные замеры </w:t>
      </w:r>
      <w:r>
        <w:rPr>
          <w:b/>
          <w:i/>
          <w:sz w:val="28"/>
        </w:rPr>
        <w:t>MVP</w:t>
      </w:r>
      <w:bookmarkEnd w:id="211"/>
    </w:p>
    <w:p w14:paraId="7F45FA5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</w:t>
      </w:r>
      <w:r>
        <w:rPr>
          <w:sz w:val="28"/>
        </w:rPr>
        <w:t>2-3: визит - регистрация 4 %, регистрация - активация 60 %, активация - платящий около 8 %, платежи с 01.06.2027. Это не измерения, а демонстрация того, как отчет о конверсиях выглядит и насколько цели чувствительны к разбросу.</w:t>
      </w:r>
    </w:p>
    <w:p w14:paraId="3AA1B692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м</w:t>
      </w:r>
      <w:r>
        <w:rPr>
          <w:sz w:val="28"/>
        </w:rPr>
        <w:t>одельные показатели воронки по месяцам.</w:t>
      </w:r>
    </w:p>
    <w:p w14:paraId="68E5C64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31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2A4611" w14:paraId="6746E01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51F521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44125D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0F9F8D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770C41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2C4828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2A4611" w14:paraId="766F7515" w14:textId="77777777" w:rsidTr="002A4611">
        <w:trPr>
          <w:cantSplit/>
          <w:jc w:val="center"/>
        </w:trPr>
        <w:tc>
          <w:tcPr>
            <w:tcW w:w="1597" w:type="dxa"/>
            <w:vAlign w:val="center"/>
          </w:tcPr>
          <w:p w14:paraId="250EA1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3D5D37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3C345D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3FE247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66D78E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A4611" w14:paraId="5DF32F0D" w14:textId="77777777" w:rsidTr="002A4611">
        <w:trPr>
          <w:cantSplit/>
          <w:jc w:val="center"/>
        </w:trPr>
        <w:tc>
          <w:tcPr>
            <w:tcW w:w="1597" w:type="dxa"/>
            <w:vAlign w:val="center"/>
          </w:tcPr>
          <w:p w14:paraId="2CEB93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648F0C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5ECD50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05A902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3FC0AE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A4611" w14:paraId="1DE4AF3C" w14:textId="77777777" w:rsidTr="002A4611">
        <w:trPr>
          <w:cantSplit/>
          <w:jc w:val="center"/>
        </w:trPr>
        <w:tc>
          <w:tcPr>
            <w:tcW w:w="1597" w:type="dxa"/>
            <w:vAlign w:val="center"/>
          </w:tcPr>
          <w:p w14:paraId="5560FB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04A358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098681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083395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3DF93E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4611" w14:paraId="53C9B123" w14:textId="77777777" w:rsidTr="002A4611">
        <w:trPr>
          <w:cantSplit/>
          <w:jc w:val="center"/>
        </w:trPr>
        <w:tc>
          <w:tcPr>
            <w:tcW w:w="1597" w:type="dxa"/>
            <w:vAlign w:val="center"/>
          </w:tcPr>
          <w:p w14:paraId="692357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0BD642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35BD7C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415184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6F4C0E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4611" w14:paraId="0E04040D" w14:textId="77777777" w:rsidTr="002A4611">
        <w:trPr>
          <w:cantSplit/>
          <w:jc w:val="center"/>
        </w:trPr>
        <w:tc>
          <w:tcPr>
            <w:tcW w:w="1597" w:type="dxa"/>
            <w:vAlign w:val="center"/>
          </w:tcPr>
          <w:p w14:paraId="7B9D7A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636726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073F49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21ED5F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2A655F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A4611" w14:paraId="4CBF6F64" w14:textId="77777777" w:rsidTr="002A4611">
        <w:trPr>
          <w:cantSplit/>
          <w:jc w:val="center"/>
        </w:trPr>
        <w:tc>
          <w:tcPr>
            <w:tcW w:w="1597" w:type="dxa"/>
            <w:vAlign w:val="center"/>
          </w:tcPr>
          <w:p w14:paraId="4B1C2C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12E348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3466B3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62F708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39FD7D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4611" w14:paraId="29C42107" w14:textId="77777777" w:rsidTr="002A4611">
        <w:trPr>
          <w:cantSplit/>
          <w:jc w:val="center"/>
        </w:trPr>
        <w:tc>
          <w:tcPr>
            <w:tcW w:w="1597" w:type="dxa"/>
            <w:vAlign w:val="center"/>
          </w:tcPr>
          <w:p w14:paraId="67212C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EC4E1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2184D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59554B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84428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6433D55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</w:t>
      </w:r>
      <w:r>
        <w:rPr>
          <w:sz w:val="28"/>
        </w:rPr>
        <w:t>платящих не достигнута.</w:t>
      </w:r>
    </w:p>
    <w:p w14:paraId="338D707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разброс итогов при неопределенности конверсий (500 повторов).</w:t>
      </w:r>
    </w:p>
    <w:p w14:paraId="54201544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2A4611" w14:paraId="59BD98F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6DDCA6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44F00D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484A8F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6F657F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23E9C1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2A4611" w14:paraId="28FD88A8" w14:textId="77777777" w:rsidTr="002A4611">
        <w:trPr>
          <w:cantSplit/>
          <w:jc w:val="center"/>
        </w:trPr>
        <w:tc>
          <w:tcPr>
            <w:tcW w:w="2276" w:type="dxa"/>
            <w:vAlign w:val="center"/>
          </w:tcPr>
          <w:p w14:paraId="59A10E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12B5F9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6A3C00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1AE7BF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47ABE8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2A4611" w14:paraId="62E8A686" w14:textId="77777777" w:rsidTr="002A4611">
        <w:trPr>
          <w:cantSplit/>
          <w:jc w:val="center"/>
        </w:trPr>
        <w:tc>
          <w:tcPr>
            <w:tcW w:w="2276" w:type="dxa"/>
            <w:vAlign w:val="center"/>
          </w:tcPr>
          <w:p w14:paraId="217065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6FE763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1ADBE1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005633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060E05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1249467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202150D9" w14:textId="77777777" w:rsidR="002A4611" w:rsidRDefault="00242E3D">
      <w:pPr>
        <w:pStyle w:val="2"/>
        <w:spacing w:before="360" w:after="360" w:line="360" w:lineRule="exact"/>
        <w:ind w:firstLine="709"/>
      </w:pPr>
      <w:bookmarkStart w:id="212" w:name="_73b654bac87b93e170a20b758b57b760055c4ee"/>
      <w:bookmarkStart w:id="213" w:name="_Toc242019151"/>
      <w:bookmarkEnd w:id="210"/>
      <w:r>
        <w:rPr>
          <w:b/>
          <w:sz w:val="28"/>
        </w:rPr>
        <w:t>Приложение Ж (обязательное) Перечень файлов работы</w:t>
      </w:r>
      <w:bookmarkEnd w:id="213"/>
    </w:p>
    <w:p w14:paraId="392753D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ЛР6; все файлы находятся в папке раб</w:t>
      </w:r>
      <w:r>
        <w:rPr>
          <w:sz w:val="28"/>
        </w:rPr>
        <w:t>оты в репозитории проекта.</w:t>
      </w:r>
    </w:p>
    <w:p w14:paraId="34C87C7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0A5B591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27"/>
        <w:gridCol w:w="2828"/>
      </w:tblGrid>
      <w:tr w:rsidR="002A4611" w14:paraId="620A29C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26" w:type="dxa"/>
            <w:vAlign w:val="center"/>
          </w:tcPr>
          <w:p w14:paraId="6D749C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828" w:type="dxa"/>
            <w:vAlign w:val="center"/>
          </w:tcPr>
          <w:p w14:paraId="2D9FAF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A4611" w14:paraId="6467732D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3AF2BF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Excel/ЛР6_1_ценностное_предложение_и_цифровой_товар_TableMind.xlsx</w:t>
            </w:r>
          </w:p>
        </w:tc>
        <w:tc>
          <w:tcPr>
            <w:tcW w:w="2828" w:type="dxa"/>
            <w:vAlign w:val="center"/>
          </w:tcPr>
          <w:p w14:paraId="0DADEC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</w:tr>
      <w:tr w:rsidR="002A4611" w14:paraId="514D5EC8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6FBA63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Excel/ЛР6_2_канвас_бизнес_модели_TableMind.xlsx</w:t>
            </w:r>
          </w:p>
        </w:tc>
        <w:tc>
          <w:tcPr>
            <w:tcW w:w="2828" w:type="dxa"/>
            <w:vAlign w:val="center"/>
          </w:tcPr>
          <w:p w14:paraId="5C94BE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бизнес-модели</w:t>
            </w:r>
          </w:p>
        </w:tc>
      </w:tr>
      <w:tr w:rsidR="002A4611" w14:paraId="163188A5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203A04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Excel/ЛР6_3_бизнес_логика_и_сценарии_TableMind.xlsx</w:t>
            </w:r>
          </w:p>
        </w:tc>
        <w:tc>
          <w:tcPr>
            <w:tcW w:w="2828" w:type="dxa"/>
            <w:vAlign w:val="center"/>
          </w:tcPr>
          <w:p w14:paraId="6CBC7D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пользовательские сценарии</w:t>
            </w:r>
          </w:p>
        </w:tc>
      </w:tr>
      <w:tr w:rsidR="002A4611" w14:paraId="40C0C914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0553DD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Excel/ЛР6_4_страницы_и_экраны_TableMind.xlsx</w:t>
            </w:r>
          </w:p>
        </w:tc>
        <w:tc>
          <w:tcPr>
            <w:tcW w:w="2828" w:type="dxa"/>
            <w:vAlign w:val="center"/>
          </w:tcPr>
          <w:p w14:paraId="7D65AD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содержание и функции</w:t>
            </w:r>
          </w:p>
        </w:tc>
      </w:tr>
      <w:tr w:rsidR="002A4611" w14:paraId="0FD7C0DA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3EEED4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Excel/ЛР6_5_деление_на_релизы_TableMind.xlsx</w:t>
            </w:r>
          </w:p>
        </w:tc>
        <w:tc>
          <w:tcPr>
            <w:tcW w:w="2828" w:type="dxa"/>
            <w:vAlign w:val="center"/>
          </w:tcPr>
          <w:p w14:paraId="6B6153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релизы, реестр един</w:t>
            </w:r>
            <w:r>
              <w:rPr>
                <w:sz w:val="24"/>
              </w:rPr>
              <w:t>иц разработки</w:t>
            </w:r>
          </w:p>
        </w:tc>
      </w:tr>
      <w:tr w:rsidR="002A4611" w14:paraId="28E6E3AE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630E30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Python/data6a.py, </w:t>
            </w:r>
            <w:r>
              <w:rPr>
                <w:i/>
                <w:sz w:val="24"/>
              </w:rPr>
              <w:t>data6b.py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data6c.py</w:t>
            </w:r>
          </w:p>
        </w:tc>
        <w:tc>
          <w:tcPr>
            <w:tcW w:w="2828" w:type="dxa"/>
            <w:vAlign w:val="center"/>
          </w:tcPr>
          <w:p w14:paraId="326D5F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по методикам 6.1-6.5</w:t>
            </w:r>
          </w:p>
        </w:tc>
      </w:tr>
      <w:tr w:rsidR="002A4611" w14:paraId="54BB63C9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3CB965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Python/fill6a.py, </w:t>
            </w:r>
            <w:r>
              <w:rPr>
                <w:i/>
                <w:sz w:val="24"/>
              </w:rPr>
              <w:t>fill6b.py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fill6c.py</w:t>
            </w:r>
          </w:p>
        </w:tc>
        <w:tc>
          <w:tcPr>
            <w:tcW w:w="2828" w:type="dxa"/>
            <w:vAlign w:val="center"/>
          </w:tcPr>
          <w:p w14:paraId="2F7C75A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2A4611" w14:paraId="78B09E12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33EFEC1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Python/analysis6.py</w:t>
            </w:r>
          </w:p>
        </w:tc>
        <w:tc>
          <w:tcPr>
            <w:tcW w:w="2828" w:type="dxa"/>
            <w:vAlign w:val="center"/>
          </w:tcPr>
          <w:p w14:paraId="1641E3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и метод Монте-Карло (155 проверок)</w:t>
            </w:r>
          </w:p>
        </w:tc>
      </w:tr>
      <w:tr w:rsidR="002A4611" w14:paraId="66374218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2AAD20C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Python/figures6.py</w:t>
            </w:r>
          </w:p>
        </w:tc>
        <w:tc>
          <w:tcPr>
            <w:tcW w:w="2828" w:type="dxa"/>
            <w:vAlign w:val="center"/>
          </w:tcPr>
          <w:p w14:paraId="4ECE95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2A4611" w14:paraId="5CEB0AA1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70EF80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Python/report6.py, </w:t>
            </w:r>
            <w:r>
              <w:rPr>
                <w:i/>
                <w:sz w:val="24"/>
              </w:rPr>
              <w:t>build_report6.py</w:t>
            </w:r>
          </w:p>
        </w:tc>
        <w:tc>
          <w:tcPr>
            <w:tcW w:w="2828" w:type="dxa"/>
            <w:vAlign w:val="center"/>
          </w:tcPr>
          <w:p w14:paraId="2F2C98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2A4611" w14:paraId="32C90A22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4003A9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828" w:type="dxa"/>
            <w:vAlign w:val="center"/>
          </w:tcPr>
          <w:p w14:paraId="677C9E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рисунка и 20 макетов экранов </w:t>
            </w:r>
            <w:r>
              <w:rPr>
                <w:i/>
                <w:sz w:val="24"/>
              </w:rPr>
              <w:t>Figma</w:t>
            </w:r>
          </w:p>
        </w:tc>
      </w:tr>
      <w:tr w:rsidR="002A4611" w14:paraId="38E80FC6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65967B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2828" w:type="dxa"/>
            <w:vAlign w:val="center"/>
          </w:tcPr>
          <w:p w14:paraId="591C97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</w:tr>
      <w:tr w:rsidR="002A4611" w14:paraId="077874AF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39B1E6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828" w:type="dxa"/>
            <w:vAlign w:val="center"/>
          </w:tcPr>
          <w:p w14:paraId="78F26E2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2A4611" w14:paraId="59CA4C86" w14:textId="77777777" w:rsidTr="002A4611">
        <w:trPr>
          <w:cantSplit/>
          <w:jc w:val="center"/>
        </w:trPr>
        <w:tc>
          <w:tcPr>
            <w:tcW w:w="6526" w:type="dxa"/>
            <w:vAlign w:val="center"/>
          </w:tcPr>
          <w:p w14:paraId="33211F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828" w:type="dxa"/>
            <w:vAlign w:val="center"/>
          </w:tcPr>
          <w:p w14:paraId="18B459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40E69EF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Макеты экранов хранятся в файле </w:t>
      </w:r>
      <w:r>
        <w:rPr>
          <w:i/>
          <w:sz w:val="28"/>
        </w:rPr>
        <w:t>Figma</w:t>
      </w:r>
      <w:r>
        <w:rPr>
          <w:sz w:val="28"/>
        </w:rPr>
        <w:t xml:space="preserve"> проекта; в отчет включены их снимки, а требования к экранам повторены в книге страниц и экранов.</w:t>
      </w:r>
    </w:p>
    <w:p w14:paraId="6A6D9EAE" w14:textId="77777777" w:rsidR="002A4611" w:rsidRDefault="00242E3D">
      <w:pPr>
        <w:pStyle w:val="1"/>
        <w:pageBreakBefore/>
        <w:spacing w:before="0" w:after="360" w:line="360" w:lineRule="exact"/>
        <w:ind w:firstLine="709"/>
      </w:pPr>
      <w:bookmarkStart w:id="214" w:name="_78381bbc204d046371db96ae8afd22f2be8a24a"/>
      <w:bookmarkStart w:id="215" w:name="_Toc242019152"/>
      <w:bookmarkEnd w:id="212"/>
      <w:bookmarkEnd w:id="176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5"/>
    </w:p>
    <w:p w14:paraId="0A6D6C7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7: итоговый отчет по бизнес-анализу и ре</w:t>
      </w:r>
      <w:r>
        <w:rPr>
          <w:sz w:val="28"/>
        </w:rPr>
        <w:t>шение о целесообразности старта.</w:t>
      </w:r>
    </w:p>
    <w:p w14:paraId="22E65F8E" w14:textId="77777777" w:rsidR="002A4611" w:rsidRDefault="00242E3D">
      <w:pPr>
        <w:pStyle w:val="2"/>
        <w:spacing w:before="360" w:after="360" w:line="360" w:lineRule="exact"/>
        <w:ind w:firstLine="709"/>
      </w:pPr>
      <w:bookmarkStart w:id="216" w:name="_9777c7ea44b92946419f1e89c0e5f2473a81ce3"/>
      <w:bookmarkStart w:id="217" w:name="_Toc242019153"/>
      <w:r>
        <w:rPr>
          <w:b/>
          <w:sz w:val="28"/>
        </w:rPr>
        <w:t>6.1 Резюме проекта</w:t>
      </w:r>
      <w:bookmarkEnd w:id="217"/>
    </w:p>
    <w:p w14:paraId="7AEC940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</w:t>
      </w:r>
      <w:r>
        <w:rPr>
          <w:sz w:val="28"/>
        </w:rPr>
        <w:t>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60F7379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</w:t>
      </w:r>
      <w:r>
        <w:rPr>
          <w:sz w:val="28"/>
        </w:rPr>
        <w:t>кта.</w:t>
      </w:r>
    </w:p>
    <w:p w14:paraId="071C897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2A4611" w14:paraId="76174DA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6CD2DD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707C92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59B0E971" w14:textId="77777777" w:rsidTr="002A4611">
        <w:trPr>
          <w:cantSplit/>
          <w:jc w:val="center"/>
        </w:trPr>
        <w:tc>
          <w:tcPr>
            <w:tcW w:w="2400" w:type="dxa"/>
            <w:vAlign w:val="center"/>
          </w:tcPr>
          <w:p w14:paraId="770BFC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21DDEB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2A4611" w14:paraId="4B1E84CE" w14:textId="77777777" w:rsidTr="002A4611">
        <w:trPr>
          <w:cantSplit/>
          <w:jc w:val="center"/>
        </w:trPr>
        <w:tc>
          <w:tcPr>
            <w:tcW w:w="2400" w:type="dxa"/>
            <w:vAlign w:val="center"/>
          </w:tcPr>
          <w:p w14:paraId="72F888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4387C8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2A4611" w14:paraId="09BAA7B6" w14:textId="77777777" w:rsidTr="002A4611">
        <w:trPr>
          <w:cantSplit/>
          <w:jc w:val="center"/>
        </w:trPr>
        <w:tc>
          <w:tcPr>
            <w:tcW w:w="2400" w:type="dxa"/>
            <w:vAlign w:val="center"/>
          </w:tcPr>
          <w:p w14:paraId="6CD9B7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7768C7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2A4611" w14:paraId="4C910281" w14:textId="77777777" w:rsidTr="002A4611">
        <w:trPr>
          <w:cantSplit/>
          <w:jc w:val="center"/>
        </w:trPr>
        <w:tc>
          <w:tcPr>
            <w:tcW w:w="2400" w:type="dxa"/>
            <w:vAlign w:val="center"/>
          </w:tcPr>
          <w:p w14:paraId="58C0B0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7348D7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</w:t>
            </w:r>
            <w:r>
              <w:rPr>
                <w:sz w:val="24"/>
              </w:rPr>
              <w:t>ов входа 3,15 из 5</w:t>
            </w:r>
          </w:p>
        </w:tc>
      </w:tr>
      <w:tr w:rsidR="002A4611" w14:paraId="36E0B69C" w14:textId="77777777" w:rsidTr="002A4611">
        <w:trPr>
          <w:cantSplit/>
          <w:jc w:val="center"/>
        </w:trPr>
        <w:tc>
          <w:tcPr>
            <w:tcW w:w="2400" w:type="dxa"/>
            <w:vAlign w:val="center"/>
          </w:tcPr>
          <w:p w14:paraId="7219F3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689F00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2A4611" w14:paraId="24B2D695" w14:textId="77777777" w:rsidTr="002A4611">
        <w:trPr>
          <w:cantSplit/>
          <w:jc w:val="center"/>
        </w:trPr>
        <w:tc>
          <w:tcPr>
            <w:tcW w:w="2400" w:type="dxa"/>
            <w:vAlign w:val="center"/>
          </w:tcPr>
          <w:p w14:paraId="65CA44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1BA1AE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2A4611" w14:paraId="69ACC0F9" w14:textId="77777777" w:rsidTr="002A4611">
        <w:trPr>
          <w:cantSplit/>
          <w:jc w:val="center"/>
        </w:trPr>
        <w:tc>
          <w:tcPr>
            <w:tcW w:w="2400" w:type="dxa"/>
            <w:vAlign w:val="center"/>
          </w:tcPr>
          <w:p w14:paraId="7BDEC6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2C7D9A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2A4611" w14:paraId="5B0D8868" w14:textId="77777777" w:rsidTr="002A4611">
        <w:trPr>
          <w:cantSplit/>
          <w:jc w:val="center"/>
        </w:trPr>
        <w:tc>
          <w:tcPr>
            <w:tcW w:w="2400" w:type="dxa"/>
            <w:vAlign w:val="center"/>
          </w:tcPr>
          <w:p w14:paraId="2373F2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322F48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3136F59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Резюме показывает положительное решение </w:t>
      </w:r>
      <w:r>
        <w:rPr>
          <w:sz w:val="28"/>
        </w:rPr>
        <w:t>с оговорками: проблема и пробел подтверждены, рынок достаточен, однако достижимая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</w:t>
      </w:r>
      <w:r>
        <w:rPr>
          <w:sz w:val="28"/>
        </w:rPr>
        <w:t>и.</w:t>
      </w:r>
    </w:p>
    <w:p w14:paraId="24788CB5" w14:textId="77777777" w:rsidR="002A4611" w:rsidRDefault="00242E3D">
      <w:pPr>
        <w:pStyle w:val="2"/>
        <w:spacing w:before="360" w:after="360" w:line="360" w:lineRule="exact"/>
        <w:ind w:firstLine="709"/>
      </w:pPr>
      <w:bookmarkStart w:id="218" w:name="_63a3aafe38fbc036ef895346c993c1b61529618"/>
      <w:bookmarkStart w:id="219" w:name="_Toc242019154"/>
      <w:bookmarkEnd w:id="216"/>
      <w:r>
        <w:rPr>
          <w:b/>
          <w:sz w:val="28"/>
        </w:rPr>
        <w:lastRenderedPageBreak/>
        <w:t>6.2 Идея и исходная гипотеза</w:t>
      </w:r>
      <w:bookmarkEnd w:id="219"/>
    </w:p>
    <w:p w14:paraId="3FBAAFF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таблице до ее передачи заказчику, инвестору или аудитору [2]. По оценке ПЗ1 о</w:t>
      </w:r>
      <w:r>
        <w:rPr>
          <w:sz w:val="28"/>
        </w:rPr>
        <w:t xml:space="preserve">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77FDFAC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658BD41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2A4611" w14:paraId="4D3E899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054E1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136964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52D6FD7D" w14:textId="77777777" w:rsidTr="002A4611">
        <w:trPr>
          <w:cantSplit/>
          <w:jc w:val="center"/>
        </w:trPr>
        <w:tc>
          <w:tcPr>
            <w:tcW w:w="2237" w:type="dxa"/>
            <w:vAlign w:val="center"/>
          </w:tcPr>
          <w:p w14:paraId="7330E6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36115A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A4611" w14:paraId="7ADABB0C" w14:textId="77777777" w:rsidTr="002A4611">
        <w:trPr>
          <w:cantSplit/>
          <w:jc w:val="center"/>
        </w:trPr>
        <w:tc>
          <w:tcPr>
            <w:tcW w:w="2237" w:type="dxa"/>
            <w:vAlign w:val="center"/>
          </w:tcPr>
          <w:p w14:paraId="1CC789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2DE9BB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2A4611" w14:paraId="24FE2160" w14:textId="77777777" w:rsidTr="002A4611">
        <w:trPr>
          <w:cantSplit/>
          <w:jc w:val="center"/>
        </w:trPr>
        <w:tc>
          <w:tcPr>
            <w:tcW w:w="2237" w:type="dxa"/>
            <w:vAlign w:val="center"/>
          </w:tcPr>
          <w:p w14:paraId="3446C0A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1959CC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поиск ошибок, объяснения, отчет с </w:t>
            </w:r>
            <w:r>
              <w:rPr>
                <w:sz w:val="24"/>
              </w:rPr>
              <w:t>доказательствами</w:t>
            </w:r>
          </w:p>
        </w:tc>
      </w:tr>
      <w:tr w:rsidR="002A4611" w14:paraId="023FF654" w14:textId="77777777" w:rsidTr="002A4611">
        <w:trPr>
          <w:cantSplit/>
          <w:jc w:val="center"/>
        </w:trPr>
        <w:tc>
          <w:tcPr>
            <w:tcW w:w="2237" w:type="dxa"/>
            <w:vAlign w:val="center"/>
          </w:tcPr>
          <w:p w14:paraId="44531D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438FE4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2A4611" w14:paraId="6595082A" w14:textId="77777777" w:rsidTr="002A4611">
        <w:trPr>
          <w:cantSplit/>
          <w:jc w:val="center"/>
        </w:trPr>
        <w:tc>
          <w:tcPr>
            <w:tcW w:w="2237" w:type="dxa"/>
            <w:vAlign w:val="center"/>
          </w:tcPr>
          <w:p w14:paraId="6AD9A6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3ADDAF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2A4611" w14:paraId="7298BFFD" w14:textId="77777777" w:rsidTr="002A4611">
        <w:trPr>
          <w:cantSplit/>
          <w:jc w:val="center"/>
        </w:trPr>
        <w:tc>
          <w:tcPr>
            <w:tcW w:w="2237" w:type="dxa"/>
            <w:vAlign w:val="center"/>
          </w:tcPr>
          <w:p w14:paraId="216718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0B2056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690A53B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</w:t>
      </w:r>
      <w:r>
        <w:rPr>
          <w:sz w:val="28"/>
        </w:rPr>
        <w:t xml:space="preserve">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4C3A17E7" w14:textId="77777777" w:rsidR="002A4611" w:rsidRDefault="00242E3D">
      <w:pPr>
        <w:pStyle w:val="2"/>
        <w:spacing w:before="360" w:after="360" w:line="360" w:lineRule="exact"/>
        <w:ind w:firstLine="709"/>
      </w:pPr>
      <w:bookmarkStart w:id="220" w:name="_fe8d3efd355b4a528bffe4e412a753a8708d8a7"/>
      <w:bookmarkStart w:id="221" w:name="_Toc242019155"/>
      <w:bookmarkEnd w:id="218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21"/>
    </w:p>
    <w:p w14:paraId="6BB3C7E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оценен в Л</w:t>
      </w:r>
      <w:r>
        <w:rPr>
          <w:sz w:val="28"/>
        </w:rPr>
        <w:t xml:space="preserve">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</w:t>
      </w:r>
      <w:r>
        <w:rPr>
          <w:sz w:val="28"/>
        </w:rPr>
        <w:t xml:space="preserve"> кластер В «аудит финансовых моделей» - около 1,1 тысячи.</w:t>
      </w:r>
    </w:p>
    <w:p w14:paraId="6B0860E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3B7A472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2A4611" w14:paraId="6BE35D9D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5D075B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7E5EBA5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31F5F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35968E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4611" w14:paraId="50041CE0" w14:textId="77777777" w:rsidTr="002A4611">
        <w:trPr>
          <w:cantSplit/>
          <w:jc w:val="center"/>
        </w:trPr>
        <w:tc>
          <w:tcPr>
            <w:tcW w:w="2009" w:type="dxa"/>
            <w:vAlign w:val="center"/>
          </w:tcPr>
          <w:p w14:paraId="0C8B44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5D759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419DC2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5C3A9F7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2A4611" w14:paraId="414B9F0C" w14:textId="77777777" w:rsidTr="002A4611">
        <w:trPr>
          <w:cantSplit/>
          <w:jc w:val="center"/>
        </w:trPr>
        <w:tc>
          <w:tcPr>
            <w:tcW w:w="2009" w:type="dxa"/>
            <w:vAlign w:val="center"/>
          </w:tcPr>
          <w:p w14:paraId="48D4A1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203B19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16474F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48BE22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2A4611" w14:paraId="645EDA3C" w14:textId="77777777" w:rsidTr="002A4611">
        <w:trPr>
          <w:cantSplit/>
          <w:jc w:val="center"/>
        </w:trPr>
        <w:tc>
          <w:tcPr>
            <w:tcW w:w="2009" w:type="dxa"/>
            <w:vAlign w:val="center"/>
          </w:tcPr>
          <w:p w14:paraId="0D215C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3E211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22BF11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7138E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5E71C3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2E3263D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5E2C09BD" w14:textId="77777777" w:rsidR="002A4611" w:rsidRDefault="00242E3D">
      <w:pPr>
        <w:pStyle w:val="2"/>
        <w:spacing w:before="360" w:after="360" w:line="360" w:lineRule="exact"/>
        <w:ind w:firstLine="709"/>
      </w:pPr>
      <w:bookmarkStart w:id="222" w:name="_85970216d61dd6d6f40a43c2142d7359aebf30e"/>
      <w:bookmarkStart w:id="223" w:name="_Toc242019156"/>
      <w:bookmarkEnd w:id="220"/>
      <w:r>
        <w:rPr>
          <w:b/>
          <w:sz w:val="28"/>
        </w:rPr>
        <w:t>6.4 Границы и размер рынка</w:t>
      </w:r>
      <w:bookmarkEnd w:id="223"/>
    </w:p>
    <w:p w14:paraId="5A7E761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40846549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322E65B5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2A4611" w14:paraId="6E12313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9008F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658CC9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522F9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09D5E7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4611" w14:paraId="527A7C89" w14:textId="77777777" w:rsidTr="002A4611">
        <w:trPr>
          <w:cantSplit/>
          <w:jc w:val="center"/>
        </w:trPr>
        <w:tc>
          <w:tcPr>
            <w:tcW w:w="3699" w:type="dxa"/>
            <w:vAlign w:val="center"/>
          </w:tcPr>
          <w:p w14:paraId="4AF6E7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D1F79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3B788D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1AE15B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A4611" w14:paraId="39FCCD1D" w14:textId="77777777" w:rsidTr="002A4611">
        <w:trPr>
          <w:cantSplit/>
          <w:jc w:val="center"/>
        </w:trPr>
        <w:tc>
          <w:tcPr>
            <w:tcW w:w="3699" w:type="dxa"/>
            <w:vAlign w:val="center"/>
          </w:tcPr>
          <w:p w14:paraId="400882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218C66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22536D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759D98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2A4611" w14:paraId="20C48F49" w14:textId="77777777" w:rsidTr="002A4611">
        <w:trPr>
          <w:cantSplit/>
          <w:jc w:val="center"/>
        </w:trPr>
        <w:tc>
          <w:tcPr>
            <w:tcW w:w="3699" w:type="dxa"/>
            <w:vAlign w:val="center"/>
          </w:tcPr>
          <w:p w14:paraId="3255B2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C9F07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1BFF35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8B0C6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A4611" w14:paraId="001FA515" w14:textId="77777777" w:rsidTr="002A4611">
        <w:trPr>
          <w:cantSplit/>
          <w:jc w:val="center"/>
        </w:trPr>
        <w:tc>
          <w:tcPr>
            <w:tcW w:w="3699" w:type="dxa"/>
            <w:vAlign w:val="center"/>
          </w:tcPr>
          <w:p w14:paraId="2FB9A2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F9A52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5E5CA7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238D55C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590CD38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lastRenderedPageBreak/>
        <w:t>достигается в базовом сценарии (571), цель 50 платящих - нет (19); она требует доли трафика около 3,9 %.</w:t>
      </w:r>
    </w:p>
    <w:p w14:paraId="5C1C6F2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49E257AF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9EFB66" wp14:editId="331F2E3B">
            <wp:extent cx="5334000" cy="2471853"/>
            <wp:effectExtent l="0" t="0" r="0" b="0"/>
            <wp:docPr id="3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4AA6D9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9EF973E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0789F926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5327CF31" w14:textId="77777777" w:rsidR="002A4611" w:rsidRDefault="00242E3D">
      <w:pPr>
        <w:pStyle w:val="2"/>
        <w:spacing w:before="360" w:after="360" w:line="360" w:lineRule="exact"/>
        <w:ind w:firstLine="709"/>
      </w:pPr>
      <w:bookmarkStart w:id="224" w:name="_952a16116c37bc0383f5f47ccedf9607bd1472f"/>
      <w:bookmarkStart w:id="225" w:name="_Toc242019157"/>
      <w:bookmarkEnd w:id="222"/>
      <w:r>
        <w:rPr>
          <w:b/>
          <w:sz w:val="28"/>
        </w:rPr>
        <w:t>6.5 Конкурентная среда и уровни конкуренции</w:t>
      </w:r>
      <w:bookmarkEnd w:id="225"/>
    </w:p>
    <w:p w14:paraId="394460F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0F48DF9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2A4611" w14:paraId="4B7DA24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79B660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4B3F8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675F3B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A4611" w14:paraId="7DA4F85D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2DC7BE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2E741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5CD54A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4611" w14:paraId="2EBDE1EE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3CD8F4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A3A27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40A6B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4611" w14:paraId="563C15D8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45913F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70469B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5FC2FB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4611" w14:paraId="35381C57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5A1EEE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6FBC78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C5E35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4611" w14:paraId="389A3ED1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44A3F4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60D829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5FB4DD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11D012D4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1068B7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C4494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E0932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18BE13E6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766F06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1C6905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410EF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54D3611C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4F0E16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6A7787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68FC7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6515F3C2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4C415B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26F29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D8B53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4611" w14:paraId="1891CEBB" w14:textId="77777777" w:rsidTr="002A4611">
        <w:trPr>
          <w:cantSplit/>
          <w:jc w:val="center"/>
        </w:trPr>
        <w:tc>
          <w:tcPr>
            <w:tcW w:w="2738" w:type="dxa"/>
            <w:vAlign w:val="center"/>
          </w:tcPr>
          <w:p w14:paraId="163537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1293F5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513926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CB48A0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</w:t>
      </w:r>
      <w:r>
        <w:rPr>
          <w:sz w:val="28"/>
        </w:rPr>
        <w:lastRenderedPageBreak/>
        <w:t xml:space="preserve">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251F8A2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4602E330" w14:textId="77777777" w:rsidR="002A4611" w:rsidRDefault="00242E3D">
      <w:pPr>
        <w:pStyle w:val="2"/>
        <w:spacing w:before="360" w:after="360" w:line="360" w:lineRule="exact"/>
        <w:ind w:firstLine="709"/>
      </w:pPr>
      <w:bookmarkStart w:id="226" w:name="_550d58f707a5c37672fca98b77eb8736ae09aa2"/>
      <w:bookmarkStart w:id="227" w:name="_Toc242019158"/>
      <w:bookmarkEnd w:id="224"/>
      <w:r>
        <w:rPr>
          <w:b/>
          <w:sz w:val="28"/>
        </w:rPr>
        <w:t>6.6 Оценка барьеров входа и выхода</w:t>
      </w:r>
      <w:bookmarkEnd w:id="227"/>
    </w:p>
    <w:p w14:paraId="77D2820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61D40FD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2A4611" w14:paraId="20463C39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1F7104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4DB42E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145F1F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2A4611" w14:paraId="2A0B60D8" w14:textId="77777777" w:rsidTr="002A4611">
        <w:trPr>
          <w:cantSplit/>
          <w:jc w:val="center"/>
        </w:trPr>
        <w:tc>
          <w:tcPr>
            <w:tcW w:w="3666" w:type="dxa"/>
            <w:vAlign w:val="center"/>
          </w:tcPr>
          <w:p w14:paraId="418108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0E20025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7D07A9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2A4611" w14:paraId="74739A69" w14:textId="77777777" w:rsidTr="002A4611">
        <w:trPr>
          <w:cantSplit/>
          <w:jc w:val="center"/>
        </w:trPr>
        <w:tc>
          <w:tcPr>
            <w:tcW w:w="3666" w:type="dxa"/>
            <w:vAlign w:val="center"/>
          </w:tcPr>
          <w:p w14:paraId="118EF9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350F95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31D932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2A4611" w14:paraId="0EF85E27" w14:textId="77777777" w:rsidTr="002A4611">
        <w:trPr>
          <w:cantSplit/>
          <w:jc w:val="center"/>
        </w:trPr>
        <w:tc>
          <w:tcPr>
            <w:tcW w:w="3666" w:type="dxa"/>
            <w:vAlign w:val="center"/>
          </w:tcPr>
          <w:p w14:paraId="11F7B1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6666D8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128838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2A4611" w14:paraId="11556AA1" w14:textId="77777777" w:rsidTr="002A4611">
        <w:trPr>
          <w:cantSplit/>
          <w:jc w:val="center"/>
        </w:trPr>
        <w:tc>
          <w:tcPr>
            <w:tcW w:w="3666" w:type="dxa"/>
            <w:vAlign w:val="center"/>
          </w:tcPr>
          <w:p w14:paraId="6940C8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56410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ADFA8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A4611" w14:paraId="59BE12EB" w14:textId="77777777" w:rsidTr="002A4611">
        <w:trPr>
          <w:cantSplit/>
          <w:jc w:val="center"/>
        </w:trPr>
        <w:tc>
          <w:tcPr>
            <w:tcW w:w="3666" w:type="dxa"/>
            <w:vAlign w:val="center"/>
          </w:tcPr>
          <w:p w14:paraId="14E86E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33D72C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60D801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BE89A8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557D597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4DD8F55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3D4D6C" wp14:editId="20D006B9">
            <wp:extent cx="5334000" cy="2356883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D081B4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40C975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217440B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19A3D81" w14:textId="77777777" w:rsidR="002A4611" w:rsidRDefault="00242E3D">
      <w:pPr>
        <w:pStyle w:val="2"/>
        <w:spacing w:before="360" w:after="360" w:line="360" w:lineRule="exact"/>
        <w:ind w:firstLine="709"/>
      </w:pPr>
      <w:bookmarkStart w:id="228" w:name="_e000447a5cb978ee53bdb6877ec2ece1121f293"/>
      <w:bookmarkStart w:id="229" w:name="_Toc242019159"/>
      <w:bookmarkEnd w:id="226"/>
      <w:r>
        <w:rPr>
          <w:b/>
          <w:sz w:val="28"/>
        </w:rPr>
        <w:t>6.7 Анализ проблем пользователей и рыночных пробелов</w:t>
      </w:r>
      <w:bookmarkEnd w:id="229"/>
    </w:p>
    <w:p w14:paraId="653639B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6C5199C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A4611" w14:paraId="68C7EB51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185D8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6E041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42DB0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7E935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A4611" w14:paraId="3D14B63D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589B71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E516A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46799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58291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4611" w14:paraId="5BA0DD6C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5EA01A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F2E1F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78980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11C74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4611" w14:paraId="45536C98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455B6F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5FD501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9ABFD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6311D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44CA6344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2C79DDB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A3C38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361E9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E4E16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A4611" w14:paraId="257F5D48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234EFA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7DB90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2D3404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3FAE870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4611" w14:paraId="7EF9BE01" w14:textId="77777777" w:rsidTr="002A4611">
        <w:trPr>
          <w:cantSplit/>
          <w:jc w:val="center"/>
        </w:trPr>
        <w:tc>
          <w:tcPr>
            <w:tcW w:w="849" w:type="dxa"/>
            <w:vAlign w:val="center"/>
          </w:tcPr>
          <w:p w14:paraId="222A54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CE70F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745A6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61141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DFB193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</w:t>
      </w:r>
      <w:r>
        <w:rPr>
          <w:sz w:val="28"/>
        </w:rPr>
        <w:t>запросов Вордстата, отзывами и страницами конкурентов (банк из 14 источников в ЛР6).</w:t>
      </w:r>
    </w:p>
    <w:p w14:paraId="3503E9CA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722CBFCC" w14:textId="77777777" w:rsidR="002A4611" w:rsidRDefault="00242E3D">
      <w:pPr>
        <w:pStyle w:val="2"/>
        <w:spacing w:before="360" w:after="360" w:line="360" w:lineRule="exact"/>
        <w:ind w:firstLine="709"/>
      </w:pPr>
      <w:bookmarkStart w:id="230" w:name="_796e47afcc4c43cf0363eb287dbe54ea7d6117a"/>
      <w:bookmarkStart w:id="231" w:name="_Toc242019160"/>
      <w:bookmarkEnd w:id="228"/>
      <w:r>
        <w:rPr>
          <w:b/>
          <w:sz w:val="28"/>
        </w:rPr>
        <w:t>6.8 Ценностное предложение и цифровой товар</w:t>
      </w:r>
      <w:bookmarkEnd w:id="231"/>
    </w:p>
    <w:p w14:paraId="39C6F80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21254B28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2A4611" w14:paraId="1C605E8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2EC0FC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3CA837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4611" w14:paraId="7E3F0E5A" w14:textId="77777777" w:rsidTr="002A4611">
        <w:trPr>
          <w:cantSplit/>
          <w:jc w:val="center"/>
        </w:trPr>
        <w:tc>
          <w:tcPr>
            <w:tcW w:w="3226" w:type="dxa"/>
            <w:vAlign w:val="center"/>
          </w:tcPr>
          <w:p w14:paraId="381610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17345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2A4611" w14:paraId="68AD2958" w14:textId="77777777" w:rsidTr="002A4611">
        <w:trPr>
          <w:cantSplit/>
          <w:jc w:val="center"/>
        </w:trPr>
        <w:tc>
          <w:tcPr>
            <w:tcW w:w="3226" w:type="dxa"/>
            <w:vAlign w:val="center"/>
          </w:tcPr>
          <w:p w14:paraId="541689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7FA143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A4611" w14:paraId="7A487E98" w14:textId="77777777" w:rsidTr="002A4611">
        <w:trPr>
          <w:cantSplit/>
          <w:jc w:val="center"/>
        </w:trPr>
        <w:tc>
          <w:tcPr>
            <w:tcW w:w="3226" w:type="dxa"/>
            <w:vAlign w:val="center"/>
          </w:tcPr>
          <w:p w14:paraId="561800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71D7AE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2A4611" w14:paraId="31250653" w14:textId="77777777" w:rsidTr="002A4611">
        <w:trPr>
          <w:cantSplit/>
          <w:jc w:val="center"/>
        </w:trPr>
        <w:tc>
          <w:tcPr>
            <w:tcW w:w="3226" w:type="dxa"/>
            <w:vAlign w:val="center"/>
          </w:tcPr>
          <w:p w14:paraId="4A2D8D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509CF9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2A4611" w14:paraId="20388F53" w14:textId="77777777" w:rsidTr="002A4611">
        <w:trPr>
          <w:cantSplit/>
          <w:jc w:val="center"/>
        </w:trPr>
        <w:tc>
          <w:tcPr>
            <w:tcW w:w="3226" w:type="dxa"/>
            <w:vAlign w:val="center"/>
          </w:tcPr>
          <w:p w14:paraId="747069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177936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34DF1AC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</w:t>
      </w:r>
      <w:r>
        <w:rPr>
          <w:sz w:val="28"/>
        </w:rPr>
        <w:t>тельство; единица оплаты понятна, цена находится в рыночном коридоре.</w:t>
      </w:r>
    </w:p>
    <w:p w14:paraId="6E12090B" w14:textId="77777777" w:rsidR="002A4611" w:rsidRDefault="00242E3D">
      <w:pPr>
        <w:pStyle w:val="2"/>
        <w:spacing w:before="360" w:after="360" w:line="360" w:lineRule="exact"/>
        <w:ind w:firstLine="709"/>
      </w:pPr>
      <w:bookmarkStart w:id="232" w:name="_d9c21b914bbc5bab06da79c3c8a3f5937408dab"/>
      <w:bookmarkStart w:id="233" w:name="_Toc242019161"/>
      <w:bookmarkEnd w:id="230"/>
      <w:r>
        <w:rPr>
          <w:b/>
          <w:sz w:val="28"/>
        </w:rPr>
        <w:t>6.9 Бизнес-модель по Канвас</w:t>
      </w:r>
      <w:bookmarkEnd w:id="233"/>
    </w:p>
    <w:p w14:paraId="44F1EE4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104EAFE6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2A4611" w14:paraId="4216DE6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35BED4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74E883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171956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4611" w14:paraId="16894B27" w14:textId="77777777" w:rsidTr="002A4611">
        <w:trPr>
          <w:cantSplit/>
          <w:jc w:val="center"/>
        </w:trPr>
        <w:tc>
          <w:tcPr>
            <w:tcW w:w="2718" w:type="dxa"/>
            <w:vAlign w:val="center"/>
          </w:tcPr>
          <w:p w14:paraId="025E36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35FE7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413E85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42223A05" w14:textId="77777777" w:rsidTr="002A4611">
        <w:trPr>
          <w:cantSplit/>
          <w:jc w:val="center"/>
        </w:trPr>
        <w:tc>
          <w:tcPr>
            <w:tcW w:w="2718" w:type="dxa"/>
            <w:vAlign w:val="center"/>
          </w:tcPr>
          <w:p w14:paraId="2C14C5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33DD17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-моделей: находит скрытые ошибки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  <w:tc>
          <w:tcPr>
            <w:tcW w:w="1418" w:type="dxa"/>
            <w:vAlign w:val="center"/>
          </w:tcPr>
          <w:p w14:paraId="43CA47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3A35688E" w14:textId="77777777" w:rsidTr="002A4611">
        <w:trPr>
          <w:cantSplit/>
          <w:jc w:val="center"/>
        </w:trPr>
        <w:tc>
          <w:tcPr>
            <w:tcW w:w="2718" w:type="dxa"/>
            <w:vAlign w:val="center"/>
          </w:tcPr>
          <w:p w14:paraId="3618B8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6D69A7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094F17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4611" w14:paraId="46679C0A" w14:textId="77777777" w:rsidTr="002A4611">
        <w:trPr>
          <w:cantSplit/>
          <w:jc w:val="center"/>
        </w:trPr>
        <w:tc>
          <w:tcPr>
            <w:tcW w:w="2718" w:type="dxa"/>
            <w:vAlign w:val="center"/>
          </w:tcPr>
          <w:p w14:paraId="2DF8E6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40C0F0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44D8A6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6DDEABE2" w14:textId="77777777" w:rsidTr="002A4611">
        <w:trPr>
          <w:cantSplit/>
          <w:jc w:val="center"/>
        </w:trPr>
        <w:tc>
          <w:tcPr>
            <w:tcW w:w="2718" w:type="dxa"/>
            <w:vAlign w:val="center"/>
          </w:tcPr>
          <w:p w14:paraId="0FD9F8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381F7B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2ABE9E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2EF7EF6B" w14:textId="77777777" w:rsidTr="002A4611">
        <w:trPr>
          <w:cantSplit/>
          <w:jc w:val="center"/>
        </w:trPr>
        <w:tc>
          <w:tcPr>
            <w:tcW w:w="2718" w:type="dxa"/>
            <w:vAlign w:val="center"/>
          </w:tcPr>
          <w:p w14:paraId="1274EA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2A5AAB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соотве</w:t>
            </w:r>
            <w:r>
              <w:rPr>
                <w:sz w:val="24"/>
              </w:rPr>
              <w:t xml:space="preserve">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736CC6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4611" w14:paraId="13EAA58B" w14:textId="77777777" w:rsidTr="002A4611">
        <w:trPr>
          <w:cantSplit/>
          <w:jc w:val="center"/>
        </w:trPr>
        <w:tc>
          <w:tcPr>
            <w:tcW w:w="2718" w:type="dxa"/>
            <w:vAlign w:val="center"/>
          </w:tcPr>
          <w:p w14:paraId="78A8A2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788139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0792E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4611" w14:paraId="0A2C37EF" w14:textId="77777777" w:rsidTr="002A4611">
        <w:trPr>
          <w:cantSplit/>
          <w:jc w:val="center"/>
        </w:trPr>
        <w:tc>
          <w:tcPr>
            <w:tcW w:w="2718" w:type="dxa"/>
            <w:vAlign w:val="center"/>
          </w:tcPr>
          <w:p w14:paraId="2BDD6F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691AE9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488750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4611" w14:paraId="2E873523" w14:textId="77777777" w:rsidTr="002A4611">
        <w:trPr>
          <w:cantSplit/>
          <w:jc w:val="center"/>
        </w:trPr>
        <w:tc>
          <w:tcPr>
            <w:tcW w:w="2718" w:type="dxa"/>
            <w:vAlign w:val="center"/>
          </w:tcPr>
          <w:p w14:paraId="5D6A75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58242F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7F4C55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40E539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4A8789C" w14:textId="77777777" w:rsidR="002A4611" w:rsidRDefault="00242E3D">
      <w:pPr>
        <w:pStyle w:val="2"/>
        <w:spacing w:before="360" w:after="360" w:line="360" w:lineRule="exact"/>
        <w:ind w:firstLine="709"/>
      </w:pPr>
      <w:bookmarkStart w:id="234" w:name="_5b1c47fecf82a25d34f3e2cd074f150ba0b0933"/>
      <w:bookmarkStart w:id="235" w:name="_Toc242019162"/>
      <w:bookmarkEnd w:id="232"/>
      <w:r>
        <w:rPr>
          <w:b/>
          <w:sz w:val="28"/>
        </w:rPr>
        <w:t>6.10 Бизнес-логика и пользовательские сценарии</w:t>
      </w:r>
      <w:bookmarkEnd w:id="235"/>
    </w:p>
    <w:p w14:paraId="4E279C1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609CDB27" w14:textId="77777777" w:rsidR="002A4611" w:rsidRDefault="00242E3D">
      <w:pPr>
        <w:pStyle w:val="2"/>
        <w:spacing w:before="360" w:after="360" w:line="360" w:lineRule="exact"/>
        <w:ind w:firstLine="709"/>
      </w:pPr>
      <w:bookmarkStart w:id="236" w:name="_753c3388bf9c3477a7d17f68c6497177eb43643"/>
      <w:bookmarkStart w:id="237" w:name="_Toc242019163"/>
      <w:bookmarkEnd w:id="234"/>
      <w:r>
        <w:rPr>
          <w:b/>
          <w:sz w:val="28"/>
        </w:rPr>
        <w:t>6.11 Техническое задание: страницы, экраны, контент и функционал</w:t>
      </w:r>
      <w:bookmarkEnd w:id="237"/>
    </w:p>
    <w:p w14:paraId="7C90401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44F83CF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8"/>
        <w:gridCol w:w="4099"/>
        <w:gridCol w:w="1895"/>
        <w:gridCol w:w="2513"/>
      </w:tblGrid>
      <w:tr w:rsidR="002A4611" w14:paraId="348026A0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8" w:type="dxa"/>
            <w:vAlign w:val="center"/>
          </w:tcPr>
          <w:p w14:paraId="02471A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099" w:type="dxa"/>
            <w:vAlign w:val="center"/>
          </w:tcPr>
          <w:p w14:paraId="7CE00D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разработки</w:t>
            </w:r>
          </w:p>
        </w:tc>
        <w:tc>
          <w:tcPr>
            <w:tcW w:w="1895" w:type="dxa"/>
            <w:vAlign w:val="center"/>
          </w:tcPr>
          <w:p w14:paraId="3A83EA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2513" w:type="dxa"/>
            <w:vAlign w:val="center"/>
          </w:tcPr>
          <w:p w14:paraId="71CF30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</w:tr>
      <w:tr w:rsidR="002A4611" w14:paraId="44F425F1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335687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099" w:type="dxa"/>
            <w:vAlign w:val="center"/>
          </w:tcPr>
          <w:p w14:paraId="19A7FF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895" w:type="dxa"/>
            <w:vAlign w:val="center"/>
          </w:tcPr>
          <w:p w14:paraId="5CFE20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2513" w:type="dxa"/>
            <w:vAlign w:val="center"/>
          </w:tcPr>
          <w:p w14:paraId="1C3F56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2A4611" w14:paraId="5EA91CD6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656057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99" w:type="dxa"/>
            <w:vAlign w:val="center"/>
          </w:tcPr>
          <w:p w14:paraId="3BFF53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895" w:type="dxa"/>
            <w:vAlign w:val="center"/>
          </w:tcPr>
          <w:p w14:paraId="4D379E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513" w:type="dxa"/>
            <w:vAlign w:val="center"/>
          </w:tcPr>
          <w:p w14:paraId="69C5A7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2A4611" w14:paraId="63DAC4C8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18C430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99" w:type="dxa"/>
            <w:vAlign w:val="center"/>
          </w:tcPr>
          <w:p w14:paraId="397296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895" w:type="dxa"/>
            <w:vAlign w:val="center"/>
          </w:tcPr>
          <w:p w14:paraId="7C09EA3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2513" w:type="dxa"/>
            <w:vAlign w:val="center"/>
          </w:tcPr>
          <w:p w14:paraId="236B3B9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</w:tr>
      <w:tr w:rsidR="002A4611" w14:paraId="4EB8393A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5ABC29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99" w:type="dxa"/>
            <w:vAlign w:val="center"/>
          </w:tcPr>
          <w:p w14:paraId="7F84EB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895" w:type="dxa"/>
            <w:vAlign w:val="center"/>
          </w:tcPr>
          <w:p w14:paraId="295BEC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13" w:type="dxa"/>
            <w:vAlign w:val="center"/>
          </w:tcPr>
          <w:p w14:paraId="469EA1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2A4611" w14:paraId="680798AC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0C783E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99" w:type="dxa"/>
            <w:vAlign w:val="center"/>
          </w:tcPr>
          <w:p w14:paraId="7BF962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895" w:type="dxa"/>
            <w:vAlign w:val="center"/>
          </w:tcPr>
          <w:p w14:paraId="2937A6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2513" w:type="dxa"/>
            <w:vAlign w:val="center"/>
          </w:tcPr>
          <w:p w14:paraId="56F09E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2A4611" w14:paraId="1FBC0F25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0678E5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99" w:type="dxa"/>
            <w:vAlign w:val="center"/>
          </w:tcPr>
          <w:p w14:paraId="670F62C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5" w:type="dxa"/>
            <w:vAlign w:val="center"/>
          </w:tcPr>
          <w:p w14:paraId="544E4D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513" w:type="dxa"/>
            <w:vAlign w:val="center"/>
          </w:tcPr>
          <w:p w14:paraId="5B0311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</w:tr>
      <w:tr w:rsidR="002A4611" w14:paraId="0B3669D4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0C9DB3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99" w:type="dxa"/>
            <w:vAlign w:val="center"/>
          </w:tcPr>
          <w:p w14:paraId="18F033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895" w:type="dxa"/>
            <w:vAlign w:val="center"/>
          </w:tcPr>
          <w:p w14:paraId="5201C5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513" w:type="dxa"/>
            <w:vAlign w:val="center"/>
          </w:tcPr>
          <w:p w14:paraId="2903A0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2A4611" w14:paraId="42B35081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4186B0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99" w:type="dxa"/>
            <w:vAlign w:val="center"/>
          </w:tcPr>
          <w:p w14:paraId="67401A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5" w:type="dxa"/>
            <w:vAlign w:val="center"/>
          </w:tcPr>
          <w:p w14:paraId="2151C6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2513" w:type="dxa"/>
            <w:vAlign w:val="center"/>
          </w:tcPr>
          <w:p w14:paraId="593433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</w:tr>
      <w:tr w:rsidR="002A4611" w14:paraId="64C820B2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74243E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99" w:type="dxa"/>
            <w:vAlign w:val="center"/>
          </w:tcPr>
          <w:p w14:paraId="2D77F1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895" w:type="dxa"/>
            <w:vAlign w:val="center"/>
          </w:tcPr>
          <w:p w14:paraId="6D809A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2513" w:type="dxa"/>
            <w:vAlign w:val="center"/>
          </w:tcPr>
          <w:p w14:paraId="79C063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</w:tr>
      <w:tr w:rsidR="002A4611" w14:paraId="30BA2C6A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6C9B33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99" w:type="dxa"/>
            <w:vAlign w:val="center"/>
          </w:tcPr>
          <w:p w14:paraId="190F5E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895" w:type="dxa"/>
            <w:vAlign w:val="center"/>
          </w:tcPr>
          <w:p w14:paraId="7DA12A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2513" w:type="dxa"/>
            <w:vAlign w:val="center"/>
          </w:tcPr>
          <w:p w14:paraId="2AE866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</w:tr>
      <w:tr w:rsidR="002A4611" w14:paraId="42E764FC" w14:textId="77777777" w:rsidTr="002A4611">
        <w:trPr>
          <w:cantSplit/>
          <w:jc w:val="center"/>
        </w:trPr>
        <w:tc>
          <w:tcPr>
            <w:tcW w:w="848" w:type="dxa"/>
            <w:vAlign w:val="center"/>
          </w:tcPr>
          <w:p w14:paraId="7146AA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099" w:type="dxa"/>
            <w:vAlign w:val="center"/>
          </w:tcPr>
          <w:p w14:paraId="3F0737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895" w:type="dxa"/>
            <w:vAlign w:val="center"/>
          </w:tcPr>
          <w:p w14:paraId="12F97A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2513" w:type="dxa"/>
            <w:vAlign w:val="center"/>
          </w:tcPr>
          <w:p w14:paraId="07CC47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</w:tbl>
    <w:p w14:paraId="4219F1E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86253BA" w14:textId="77777777" w:rsidR="002A4611" w:rsidRDefault="00242E3D">
      <w:pPr>
        <w:pStyle w:val="2"/>
        <w:spacing w:before="360" w:after="360" w:line="360" w:lineRule="exact"/>
        <w:ind w:firstLine="709"/>
      </w:pPr>
      <w:bookmarkStart w:id="238" w:name="_2f958cbda21a0f0f31b054ab0d3d7bf96f93440"/>
      <w:bookmarkStart w:id="239" w:name="_Toc242019164"/>
      <w:bookmarkEnd w:id="236"/>
      <w:r>
        <w:rPr>
          <w:b/>
          <w:sz w:val="28"/>
        </w:rPr>
        <w:t>6.12 Деление разработки на релизы</w:t>
      </w:r>
      <w:bookmarkEnd w:id="239"/>
    </w:p>
    <w:p w14:paraId="6F330FD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14F37BF5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2A4611" w14:paraId="64C89231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5BE719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4BBDD5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4CC2B5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2A4611" w14:paraId="7909458B" w14:textId="77777777" w:rsidTr="002A4611">
        <w:trPr>
          <w:cantSplit/>
          <w:jc w:val="center"/>
        </w:trPr>
        <w:tc>
          <w:tcPr>
            <w:tcW w:w="2903" w:type="dxa"/>
            <w:vAlign w:val="center"/>
          </w:tcPr>
          <w:p w14:paraId="7D9D3B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405D4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3EAC74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2A4611" w14:paraId="42537D6F" w14:textId="77777777" w:rsidTr="002A4611">
        <w:trPr>
          <w:cantSplit/>
          <w:jc w:val="center"/>
        </w:trPr>
        <w:tc>
          <w:tcPr>
            <w:tcW w:w="2903" w:type="dxa"/>
            <w:vAlign w:val="center"/>
          </w:tcPr>
          <w:p w14:paraId="73BDCF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53C93C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A1BA9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платных тарифов и измерение конверсий; история проверок и экспорт отчета - кандидаты по результат</w:t>
            </w:r>
            <w:r>
              <w:rPr>
                <w:sz w:val="24"/>
              </w:rPr>
              <w:t xml:space="preserve">ам </w:t>
            </w:r>
            <w:r>
              <w:rPr>
                <w:i/>
                <w:sz w:val="24"/>
              </w:rPr>
              <w:t>MVP</w:t>
            </w:r>
          </w:p>
        </w:tc>
      </w:tr>
      <w:tr w:rsidR="002A4611" w14:paraId="5A21FA10" w14:textId="77777777" w:rsidTr="002A4611">
        <w:trPr>
          <w:cantSplit/>
          <w:jc w:val="center"/>
        </w:trPr>
        <w:tc>
          <w:tcPr>
            <w:tcW w:w="2903" w:type="dxa"/>
            <w:vAlign w:val="center"/>
          </w:tcPr>
          <w:p w14:paraId="17FFE0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E6655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6DE52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U-012</w:t>
            </w:r>
            <w:r>
              <w:rPr>
                <w:sz w:val="24"/>
              </w:rPr>
              <w:t xml:space="preserve">),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U-019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- кандидат</w:t>
            </w:r>
          </w:p>
        </w:tc>
      </w:tr>
      <w:tr w:rsidR="002A4611" w14:paraId="2D381C29" w14:textId="77777777" w:rsidTr="002A4611">
        <w:trPr>
          <w:cantSplit/>
          <w:jc w:val="center"/>
        </w:trPr>
        <w:tc>
          <w:tcPr>
            <w:tcW w:w="2903" w:type="dxa"/>
            <w:vAlign w:val="center"/>
          </w:tcPr>
          <w:p w14:paraId="64832F5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Релиз 4 (релиз)</w:t>
            </w:r>
          </w:p>
        </w:tc>
        <w:tc>
          <w:tcPr>
            <w:tcW w:w="1613" w:type="dxa"/>
            <w:vAlign w:val="center"/>
          </w:tcPr>
          <w:p w14:paraId="17BB52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84A80B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U-016</w:t>
            </w:r>
            <w:r>
              <w:rPr>
                <w:sz w:val="24"/>
              </w:rPr>
              <w:t>); сравнение версий и шаблоны правил - кандидаты</w:t>
            </w:r>
          </w:p>
        </w:tc>
      </w:tr>
    </w:tbl>
    <w:p w14:paraId="5C9D0F29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105B6F9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ED3AEB9" w14:textId="77777777" w:rsidR="002A4611" w:rsidRDefault="00242E3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79E9C8E" wp14:editId="4AE8DA03">
            <wp:extent cx="5334000" cy="2536902"/>
            <wp:effectExtent l="0" t="0" r="0" b="0"/>
            <wp:docPr id="3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2A6A8" w14:textId="77777777" w:rsidR="002A4611" w:rsidRDefault="00242E3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7203E64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3B06677B" w14:textId="77777777" w:rsidR="002A4611" w:rsidRDefault="00242E3D">
      <w:pPr>
        <w:pStyle w:val="2"/>
        <w:spacing w:before="360" w:after="360" w:line="360" w:lineRule="exact"/>
        <w:ind w:firstLine="709"/>
      </w:pPr>
      <w:bookmarkStart w:id="240" w:name="_3cbac706be9fcf271e7c81612a5c58063188b2f"/>
      <w:bookmarkStart w:id="241" w:name="_Toc242019165"/>
      <w:bookmarkEnd w:id="238"/>
      <w:r>
        <w:rPr>
          <w:b/>
          <w:sz w:val="28"/>
        </w:rPr>
        <w:t>6.13 Решение о целесообразности старта</w:t>
      </w:r>
      <w:bookmarkEnd w:id="241"/>
    </w:p>
    <w:p w14:paraId="7FBCBBC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067C1F21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2A4611" w14:paraId="66A8E14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2C2EF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6B59E3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727A53A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59E94F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4611" w14:paraId="7BFD3591" w14:textId="77777777" w:rsidTr="002A4611">
        <w:trPr>
          <w:cantSplit/>
          <w:jc w:val="center"/>
        </w:trPr>
        <w:tc>
          <w:tcPr>
            <w:tcW w:w="1991" w:type="dxa"/>
            <w:vAlign w:val="center"/>
          </w:tcPr>
          <w:p w14:paraId="77D6D8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084433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3B7A91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681B57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4564A128" w14:textId="77777777" w:rsidTr="002A4611">
        <w:trPr>
          <w:cantSplit/>
          <w:jc w:val="center"/>
        </w:trPr>
        <w:tc>
          <w:tcPr>
            <w:tcW w:w="1991" w:type="dxa"/>
            <w:vAlign w:val="center"/>
          </w:tcPr>
          <w:p w14:paraId="3BFCEE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1552F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C0E63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7EFCDA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2A4611" w14:paraId="351E8B07" w14:textId="77777777" w:rsidTr="002A4611">
        <w:trPr>
          <w:cantSplit/>
          <w:jc w:val="center"/>
        </w:trPr>
        <w:tc>
          <w:tcPr>
            <w:tcW w:w="1991" w:type="dxa"/>
            <w:vAlign w:val="center"/>
          </w:tcPr>
          <w:p w14:paraId="40874B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2172FF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53C9C5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7EA904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2A4611" w14:paraId="5982BA3B" w14:textId="77777777" w:rsidTr="002A4611">
        <w:trPr>
          <w:cantSplit/>
          <w:jc w:val="center"/>
        </w:trPr>
        <w:tc>
          <w:tcPr>
            <w:tcW w:w="1991" w:type="dxa"/>
            <w:vAlign w:val="center"/>
          </w:tcPr>
          <w:p w14:paraId="6FC84E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138" w:type="dxa"/>
            <w:vAlign w:val="center"/>
          </w:tcPr>
          <w:p w14:paraId="72655A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355273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3715C7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5332EB33" w14:textId="77777777" w:rsidTr="002A4611">
        <w:trPr>
          <w:cantSplit/>
          <w:jc w:val="center"/>
        </w:trPr>
        <w:tc>
          <w:tcPr>
            <w:tcW w:w="1991" w:type="dxa"/>
            <w:vAlign w:val="center"/>
          </w:tcPr>
          <w:p w14:paraId="072F483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3BF25D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5BFC59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7B06E9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73F14C99" w14:textId="77777777" w:rsidTr="002A4611">
        <w:trPr>
          <w:cantSplit/>
          <w:jc w:val="center"/>
        </w:trPr>
        <w:tc>
          <w:tcPr>
            <w:tcW w:w="1991" w:type="dxa"/>
            <w:vAlign w:val="center"/>
          </w:tcPr>
          <w:p w14:paraId="6375E4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CD3E4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7E44A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7C1CB2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75B6A9BC" w14:textId="77777777" w:rsidTr="002A4611">
        <w:trPr>
          <w:cantSplit/>
          <w:jc w:val="center"/>
        </w:trPr>
        <w:tc>
          <w:tcPr>
            <w:tcW w:w="1991" w:type="dxa"/>
            <w:vAlign w:val="center"/>
          </w:tcPr>
          <w:p w14:paraId="0B1489F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2DFC75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4934D4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AC2FE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4611" w14:paraId="1E020C89" w14:textId="77777777" w:rsidTr="002A4611">
        <w:trPr>
          <w:cantSplit/>
          <w:jc w:val="center"/>
        </w:trPr>
        <w:tc>
          <w:tcPr>
            <w:tcW w:w="1991" w:type="dxa"/>
            <w:vAlign w:val="center"/>
          </w:tcPr>
          <w:p w14:paraId="7B9A7D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70C490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3FDB7BD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622AC6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FA7A93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6E13FE8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1018161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2A4611" w14:paraId="488C61C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071498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3C2DEA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A4611" w14:paraId="4372BD6E" w14:textId="77777777" w:rsidTr="002A4611">
        <w:trPr>
          <w:cantSplit/>
          <w:jc w:val="center"/>
        </w:trPr>
        <w:tc>
          <w:tcPr>
            <w:tcW w:w="2935" w:type="dxa"/>
            <w:vAlign w:val="center"/>
          </w:tcPr>
          <w:p w14:paraId="4C8F72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362EFB7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2A4611" w14:paraId="655C8E65" w14:textId="77777777" w:rsidTr="002A4611">
        <w:trPr>
          <w:cantSplit/>
          <w:jc w:val="center"/>
        </w:trPr>
        <w:tc>
          <w:tcPr>
            <w:tcW w:w="2935" w:type="dxa"/>
            <w:vAlign w:val="center"/>
          </w:tcPr>
          <w:p w14:paraId="23DA08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7E8C3F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2A4611" w14:paraId="24A24E55" w14:textId="77777777" w:rsidTr="002A4611">
        <w:trPr>
          <w:cantSplit/>
          <w:jc w:val="center"/>
        </w:trPr>
        <w:tc>
          <w:tcPr>
            <w:tcW w:w="2935" w:type="dxa"/>
            <w:vAlign w:val="center"/>
          </w:tcPr>
          <w:p w14:paraId="2ACFB8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7DE3BB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2A4611" w14:paraId="17F92577" w14:textId="77777777" w:rsidTr="002A4611">
        <w:trPr>
          <w:cantSplit/>
          <w:jc w:val="center"/>
        </w:trPr>
        <w:tc>
          <w:tcPr>
            <w:tcW w:w="2935" w:type="dxa"/>
            <w:vAlign w:val="center"/>
          </w:tcPr>
          <w:p w14:paraId="01A3DE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6AC38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</w:rPr>
              <w:t>затем надстройка</w:t>
            </w:r>
          </w:p>
        </w:tc>
      </w:tr>
      <w:tr w:rsidR="002A4611" w14:paraId="76BDA2D1" w14:textId="77777777" w:rsidTr="002A4611">
        <w:trPr>
          <w:cantSplit/>
          <w:jc w:val="center"/>
        </w:trPr>
        <w:tc>
          <w:tcPr>
            <w:tcW w:w="2935" w:type="dxa"/>
            <w:vAlign w:val="center"/>
          </w:tcPr>
          <w:p w14:paraId="4C1F01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5C8509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2A4611" w14:paraId="020ADF75" w14:textId="77777777" w:rsidTr="002A4611">
        <w:trPr>
          <w:cantSplit/>
          <w:jc w:val="center"/>
        </w:trPr>
        <w:tc>
          <w:tcPr>
            <w:tcW w:w="2935" w:type="dxa"/>
            <w:vAlign w:val="center"/>
          </w:tcPr>
          <w:p w14:paraId="641C10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23BF6E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2A4611" w14:paraId="3080D80F" w14:textId="77777777" w:rsidTr="002A4611">
        <w:trPr>
          <w:cantSplit/>
          <w:jc w:val="center"/>
        </w:trPr>
        <w:tc>
          <w:tcPr>
            <w:tcW w:w="2935" w:type="dxa"/>
            <w:vAlign w:val="center"/>
          </w:tcPr>
          <w:p w14:paraId="762B40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744FB2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</w:t>
            </w:r>
            <w:r>
              <w:rPr>
                <w:sz w:val="24"/>
              </w:rPr>
              <w:t>визит - регистрация 4 %, регистрация - платящий 5 %, 300 регистраций и 50 платящих к 30.09.2027</w:t>
            </w:r>
          </w:p>
        </w:tc>
      </w:tr>
    </w:tbl>
    <w:p w14:paraId="59ED8A65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08E32175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0C87340A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2A4611" w14:paraId="320F4A6A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39E40F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7D2F4C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1A89C31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2A4611" w14:paraId="60BAD25D" w14:textId="77777777" w:rsidTr="002A4611">
        <w:trPr>
          <w:cantSplit/>
          <w:jc w:val="center"/>
        </w:trPr>
        <w:tc>
          <w:tcPr>
            <w:tcW w:w="3800" w:type="dxa"/>
            <w:vAlign w:val="center"/>
          </w:tcPr>
          <w:p w14:paraId="0FA689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02EDD2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78AB5A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2A4611" w14:paraId="0B4800A4" w14:textId="77777777" w:rsidTr="002A4611">
        <w:trPr>
          <w:cantSplit/>
          <w:jc w:val="center"/>
        </w:trPr>
        <w:tc>
          <w:tcPr>
            <w:tcW w:w="3800" w:type="dxa"/>
            <w:vAlign w:val="center"/>
          </w:tcPr>
          <w:p w14:paraId="7A2514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B96F0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8A7DF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2A4611" w14:paraId="618575D2" w14:textId="77777777" w:rsidTr="002A4611">
        <w:trPr>
          <w:cantSplit/>
          <w:jc w:val="center"/>
        </w:trPr>
        <w:tc>
          <w:tcPr>
            <w:tcW w:w="3800" w:type="dxa"/>
            <w:vAlign w:val="center"/>
          </w:tcPr>
          <w:p w14:paraId="644D5B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06B6B2B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29F2C5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2A4611" w14:paraId="27CC61B8" w14:textId="77777777" w:rsidTr="002A4611">
        <w:trPr>
          <w:cantSplit/>
          <w:jc w:val="center"/>
        </w:trPr>
        <w:tc>
          <w:tcPr>
            <w:tcW w:w="3800" w:type="dxa"/>
            <w:vAlign w:val="center"/>
          </w:tcPr>
          <w:p w14:paraId="5805F0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76D9D8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модель</w:t>
            </w:r>
            <w:r>
              <w:rPr>
                <w:sz w:val="24"/>
              </w:rPr>
              <w:t>ным показателям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1E57C2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2A4611" w14:paraId="30C4175B" w14:textId="77777777" w:rsidTr="002A4611">
        <w:trPr>
          <w:cantSplit/>
          <w:jc w:val="center"/>
        </w:trPr>
        <w:tc>
          <w:tcPr>
            <w:tcW w:w="3800" w:type="dxa"/>
            <w:vAlign w:val="center"/>
          </w:tcPr>
          <w:p w14:paraId="66CD87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75D1CB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ПЗ1 (до четырех недель) приемлемо, оплата</w:t>
            </w:r>
            <w:r>
              <w:rPr>
                <w:sz w:val="24"/>
              </w:rPr>
              <w:t xml:space="preserve">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0C72F2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6DC0C7E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17C31FC7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33A6C3D3" w14:textId="77777777" w:rsidR="002A4611" w:rsidRDefault="00242E3D">
      <w:pPr>
        <w:pStyle w:val="2"/>
        <w:spacing w:before="360" w:after="360" w:line="360" w:lineRule="exact"/>
        <w:ind w:firstLine="709"/>
      </w:pPr>
      <w:bookmarkStart w:id="242" w:name="_b7a08c0af2769d5d6cdc129630ad64d3832c5dc"/>
      <w:bookmarkStart w:id="243" w:name="_Toc242019166"/>
      <w:bookmarkEnd w:id="240"/>
      <w:r>
        <w:rPr>
          <w:b/>
          <w:sz w:val="28"/>
        </w:rPr>
        <w:lastRenderedPageBreak/>
        <w:t>Выводы</w:t>
      </w:r>
      <w:bookmarkEnd w:id="243"/>
    </w:p>
    <w:p w14:paraId="1FB347C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3BD553C4" w14:textId="77777777" w:rsidR="002A4611" w:rsidRDefault="00242E3D">
      <w:pPr>
        <w:pStyle w:val="2"/>
        <w:spacing w:before="360" w:after="360" w:line="360" w:lineRule="exact"/>
        <w:ind w:firstLine="709"/>
      </w:pPr>
      <w:bookmarkStart w:id="244" w:name="_05d1348cbb6247ca58ed2311f377ac91c0d3845"/>
      <w:bookmarkStart w:id="245" w:name="_Toc242019167"/>
      <w:bookmarkEnd w:id="242"/>
      <w:r>
        <w:rPr>
          <w:b/>
          <w:sz w:val="28"/>
        </w:rPr>
        <w:t>Список использованных источников</w:t>
      </w:r>
      <w:bookmarkEnd w:id="245"/>
    </w:p>
    <w:p w14:paraId="01FB6212" w14:textId="77777777" w:rsidR="002A4611" w:rsidRDefault="00242E3D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3EDF42E" w14:textId="77777777" w:rsidR="002A4611" w:rsidRDefault="00242E3D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ABD3F8F" w14:textId="77777777" w:rsidR="002A4611" w:rsidRDefault="00242E3D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493C404B" w14:textId="77777777" w:rsidR="002A4611" w:rsidRDefault="00242E3D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277B5417" w14:textId="77777777" w:rsidR="002A4611" w:rsidRDefault="00242E3D">
      <w:pPr>
        <w:pStyle w:val="2"/>
        <w:spacing w:before="360" w:after="360" w:line="360" w:lineRule="exact"/>
        <w:ind w:firstLine="709"/>
      </w:pPr>
      <w:bookmarkStart w:id="246" w:name="_d0b2864b05c1a6817d4667f0f3e4b4928a2cf70"/>
      <w:bookmarkStart w:id="247" w:name="_Toc242019168"/>
      <w:bookmarkEnd w:id="244"/>
      <w:r>
        <w:rPr>
          <w:b/>
          <w:sz w:val="28"/>
        </w:rPr>
        <w:t>Приложение 1 (обязательное) Паспорт итогового отчета</w:t>
      </w:r>
      <w:bookmarkEnd w:id="247"/>
    </w:p>
    <w:p w14:paraId="4155BDD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</w:t>
      </w:r>
      <w:r>
        <w:rPr>
          <w:sz w:val="28"/>
        </w:rPr>
        <w:t>тавлено: паспорт итогового отчета.</w:t>
      </w:r>
    </w:p>
    <w:p w14:paraId="11609F86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2A4611" w14:paraId="7579481C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42D496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0AE9A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A4611" w14:paraId="52C8E500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48D063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7D80D7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2A4611" w14:paraId="68FB27CD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000601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181BB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2A4611" w14:paraId="5804E3AB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0632DF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68A689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2A4611" w14:paraId="00347A4E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4E9EE9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4180AB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2A4611" w14:paraId="071D2E02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7844AD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7DBAEC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A4611" w14:paraId="03885F2B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057AA8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4DAD11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2A4611" w14:paraId="42024DCD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21B7A6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1D7C3B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1D6F7344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6D6F77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6854EF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2A4611" w14:paraId="170B5ACD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57A5BF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6262" w:type="dxa"/>
            <w:vAlign w:val="center"/>
          </w:tcPr>
          <w:p w14:paraId="0CA452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2A4611" w14:paraId="355CFE9C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29A729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0CF530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2A4611" w14:paraId="538BE860" w14:textId="77777777" w:rsidTr="002A4611">
        <w:trPr>
          <w:cantSplit/>
          <w:jc w:val="center"/>
        </w:trPr>
        <w:tc>
          <w:tcPr>
            <w:tcW w:w="3093" w:type="dxa"/>
            <w:vAlign w:val="center"/>
          </w:tcPr>
          <w:p w14:paraId="4BA088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8B3C4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395E7D1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78F0FF57" w14:textId="77777777" w:rsidR="002A4611" w:rsidRDefault="00242E3D">
      <w:pPr>
        <w:pStyle w:val="2"/>
        <w:spacing w:before="360" w:after="360" w:line="360" w:lineRule="exact"/>
        <w:ind w:firstLine="709"/>
      </w:pPr>
      <w:bookmarkStart w:id="248" w:name="_57b6da660863974cb7f545bcaedf54a886793e9"/>
      <w:bookmarkStart w:id="249" w:name="_Toc242019169"/>
      <w:bookmarkEnd w:id="246"/>
      <w:r>
        <w:rPr>
          <w:b/>
          <w:sz w:val="28"/>
        </w:rPr>
        <w:t>Приложение 2 (обязательное) Карта доказательств по разделам</w:t>
      </w:r>
      <w:bookmarkEnd w:id="249"/>
    </w:p>
    <w:p w14:paraId="5080AAB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7321D69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2A4611" w14:paraId="7E11025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43159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243CF8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</w:t>
            </w:r>
            <w:r>
              <w:rPr>
                <w:b/>
                <w:sz w:val="24"/>
              </w:rPr>
              <w:t>здел</w:t>
            </w:r>
          </w:p>
        </w:tc>
        <w:tc>
          <w:tcPr>
            <w:tcW w:w="2725" w:type="dxa"/>
            <w:vAlign w:val="center"/>
          </w:tcPr>
          <w:p w14:paraId="52032E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5F172E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175761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0E3E10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2A4611" w14:paraId="66FB51F5" w14:textId="77777777" w:rsidTr="002A4611">
        <w:trPr>
          <w:cantSplit/>
          <w:jc w:val="center"/>
        </w:trPr>
        <w:tc>
          <w:tcPr>
            <w:tcW w:w="1895" w:type="dxa"/>
            <w:vAlign w:val="center"/>
          </w:tcPr>
          <w:p w14:paraId="6D94E9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04CCD33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40CEE6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5C7644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403F7D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EAE7C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2A4611" w14:paraId="76A8C6B2" w14:textId="77777777" w:rsidTr="002A4611">
        <w:trPr>
          <w:cantSplit/>
          <w:jc w:val="center"/>
        </w:trPr>
        <w:tc>
          <w:tcPr>
            <w:tcW w:w="1895" w:type="dxa"/>
            <w:vAlign w:val="center"/>
          </w:tcPr>
          <w:p w14:paraId="528417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307C8D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35458C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482825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735A6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0332F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2A4611" w14:paraId="42DBDFD7" w14:textId="77777777" w:rsidTr="002A4611">
        <w:trPr>
          <w:cantSplit/>
          <w:jc w:val="center"/>
        </w:trPr>
        <w:tc>
          <w:tcPr>
            <w:tcW w:w="1895" w:type="dxa"/>
            <w:vAlign w:val="center"/>
          </w:tcPr>
          <w:p w14:paraId="43DBA5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5C57F6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35A42C2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763FB7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056BCA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33DBF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2A4611" w14:paraId="7B260B69" w14:textId="77777777" w:rsidTr="002A4611">
        <w:trPr>
          <w:cantSplit/>
          <w:jc w:val="center"/>
        </w:trPr>
        <w:tc>
          <w:tcPr>
            <w:tcW w:w="1895" w:type="dxa"/>
            <w:vAlign w:val="center"/>
          </w:tcPr>
          <w:p w14:paraId="082701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5B6A3B7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157849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2A99F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004D5B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2BF97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2A4611" w14:paraId="63B2F8AD" w14:textId="77777777" w:rsidTr="002A4611">
        <w:trPr>
          <w:cantSplit/>
          <w:jc w:val="center"/>
        </w:trPr>
        <w:tc>
          <w:tcPr>
            <w:tcW w:w="1895" w:type="dxa"/>
            <w:vAlign w:val="center"/>
          </w:tcPr>
          <w:p w14:paraId="7D90A7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181D8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5D6B25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727B5B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16188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5B88A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2A4611" w14:paraId="13602940" w14:textId="77777777" w:rsidTr="002A4611">
        <w:trPr>
          <w:cantSplit/>
          <w:jc w:val="center"/>
        </w:trPr>
        <w:tc>
          <w:tcPr>
            <w:tcW w:w="1895" w:type="dxa"/>
            <w:vAlign w:val="center"/>
          </w:tcPr>
          <w:p w14:paraId="63FAEE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2C980C8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60266D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3D33EC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0C0354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6C58A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2A4611" w14:paraId="62B71BF7" w14:textId="77777777" w:rsidTr="002A4611">
        <w:trPr>
          <w:cantSplit/>
          <w:jc w:val="center"/>
        </w:trPr>
        <w:tc>
          <w:tcPr>
            <w:tcW w:w="1895" w:type="dxa"/>
            <w:vAlign w:val="center"/>
          </w:tcPr>
          <w:p w14:paraId="6B1B256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0B7616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4C3A43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72293E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334602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FDFAB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25B8B02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394B2881" w14:textId="77777777" w:rsidR="002A4611" w:rsidRDefault="00242E3D">
      <w:pPr>
        <w:pStyle w:val="2"/>
        <w:spacing w:before="360" w:after="360" w:line="360" w:lineRule="exact"/>
        <w:ind w:firstLine="709"/>
      </w:pPr>
      <w:bookmarkStart w:id="250" w:name="_bab2a73b062d54d30a46b35a66541c275d60dcb"/>
      <w:bookmarkStart w:id="251" w:name="_Toc242019170"/>
      <w:bookmarkEnd w:id="248"/>
      <w:r>
        <w:rPr>
          <w:b/>
          <w:sz w:val="28"/>
        </w:rPr>
        <w:t>Приложение 3 (обязательное) Контрольный лист полноты отчета</w:t>
      </w:r>
      <w:bookmarkEnd w:id="251"/>
    </w:p>
    <w:p w14:paraId="135DB04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0C3FB43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2A4611" w14:paraId="2D47E6B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02F051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58777B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7AD089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4611" w14:paraId="266F502B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3A6A0A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11317B1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24BF1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42A134D5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176343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562C38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797CC5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2A4611" w14:paraId="67F6A462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3D749B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3D7BB2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D87A5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057BCCE5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7C0D31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2131A7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8E2F2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09CF03E2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7970199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5C93DD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FB690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12F621AA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65D4B2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2BD536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D899A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1C9C313F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077636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5D27BB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85053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0012FD42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2F19F2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11758C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5A182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68F90A29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738A8D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256E5CC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5EABA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1A56D606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3507B4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03B63B0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1043AF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51EB4052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105D51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67186F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F7260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2D2029A8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490F5F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6DC170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15D1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20665899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45EAD1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5C8228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085AD9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2A4611" w14:paraId="7D3FF387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1161AB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6B0565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923CB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4611" w14:paraId="3FBB1102" w14:textId="77777777" w:rsidTr="002A4611">
        <w:trPr>
          <w:cantSplit/>
          <w:jc w:val="center"/>
        </w:trPr>
        <w:tc>
          <w:tcPr>
            <w:tcW w:w="3817" w:type="dxa"/>
            <w:vAlign w:val="center"/>
          </w:tcPr>
          <w:p w14:paraId="196E87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405393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14F715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68858BD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37C10A6D" w14:textId="77777777" w:rsidR="002A4611" w:rsidRDefault="00242E3D">
      <w:pPr>
        <w:pStyle w:val="2"/>
        <w:spacing w:before="360" w:after="360" w:line="360" w:lineRule="exact"/>
        <w:ind w:firstLine="709"/>
      </w:pPr>
      <w:bookmarkStart w:id="252" w:name="_301fb4639e999825c095dd7055019e7c013a803"/>
      <w:bookmarkStart w:id="253" w:name="_Toc242019171"/>
      <w:bookmarkEnd w:id="250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53"/>
    </w:p>
    <w:p w14:paraId="03B9C12E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0834C36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2A4611" w14:paraId="31A542DE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6B39EB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80DD6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5F5CC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A4611" w14:paraId="3B1A081B" w14:textId="77777777" w:rsidTr="002A4611">
        <w:trPr>
          <w:cantSplit/>
          <w:jc w:val="center"/>
        </w:trPr>
        <w:tc>
          <w:tcPr>
            <w:tcW w:w="3097" w:type="dxa"/>
            <w:vAlign w:val="center"/>
          </w:tcPr>
          <w:p w14:paraId="2C0304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0AD2A7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E70091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2A4611" w14:paraId="2FF6151E" w14:textId="77777777" w:rsidTr="002A4611">
        <w:trPr>
          <w:cantSplit/>
          <w:jc w:val="center"/>
        </w:trPr>
        <w:tc>
          <w:tcPr>
            <w:tcW w:w="3097" w:type="dxa"/>
            <w:vAlign w:val="center"/>
          </w:tcPr>
          <w:p w14:paraId="70B5CF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09E9E7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6D6753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2A4611" w14:paraId="42807681" w14:textId="77777777" w:rsidTr="002A4611">
        <w:trPr>
          <w:cantSplit/>
          <w:jc w:val="center"/>
        </w:trPr>
        <w:tc>
          <w:tcPr>
            <w:tcW w:w="3097" w:type="dxa"/>
            <w:vAlign w:val="center"/>
          </w:tcPr>
          <w:p w14:paraId="0E94DC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Роли</w:t>
            </w:r>
          </w:p>
        </w:tc>
        <w:tc>
          <w:tcPr>
            <w:tcW w:w="5002" w:type="dxa"/>
            <w:vAlign w:val="center"/>
          </w:tcPr>
          <w:p w14:paraId="7FEDCA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609155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A4611" w14:paraId="17D771CF" w14:textId="77777777" w:rsidTr="002A4611">
        <w:trPr>
          <w:cantSplit/>
          <w:jc w:val="center"/>
        </w:trPr>
        <w:tc>
          <w:tcPr>
            <w:tcW w:w="3097" w:type="dxa"/>
            <w:vAlign w:val="center"/>
          </w:tcPr>
          <w:p w14:paraId="554F0F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550602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62A610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A4611" w14:paraId="195D0EA3" w14:textId="77777777" w:rsidTr="002A4611">
        <w:trPr>
          <w:cantSplit/>
          <w:jc w:val="center"/>
        </w:trPr>
        <w:tc>
          <w:tcPr>
            <w:tcW w:w="3097" w:type="dxa"/>
            <w:vAlign w:val="center"/>
          </w:tcPr>
          <w:p w14:paraId="3F35DC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106587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220E4A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2A4611" w14:paraId="46C580D6" w14:textId="77777777" w:rsidTr="002A4611">
        <w:trPr>
          <w:cantSplit/>
          <w:jc w:val="center"/>
        </w:trPr>
        <w:tc>
          <w:tcPr>
            <w:tcW w:w="3097" w:type="dxa"/>
            <w:vAlign w:val="center"/>
          </w:tcPr>
          <w:p w14:paraId="220740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B53C44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279CD5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21EC6DC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063B610E" w14:textId="77777777" w:rsidR="002A4611" w:rsidRDefault="00242E3D">
      <w:pPr>
        <w:pStyle w:val="2"/>
        <w:spacing w:before="360" w:after="360" w:line="360" w:lineRule="exact"/>
        <w:ind w:firstLine="709"/>
      </w:pPr>
      <w:bookmarkStart w:id="254" w:name="_0b3889fe5487e8057dd761c90a2747437e007c1"/>
      <w:bookmarkStart w:id="255" w:name="_Toc242019172"/>
      <w:bookmarkEnd w:id="252"/>
      <w:r>
        <w:rPr>
          <w:b/>
          <w:sz w:val="28"/>
        </w:rPr>
        <w:t>Приложение 5 (обязательное) Краткое заключение</w:t>
      </w:r>
      <w:bookmarkEnd w:id="255"/>
    </w:p>
    <w:p w14:paraId="2F0704B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</w:t>
      </w:r>
      <w:r>
        <w:rPr>
          <w:sz w:val="28"/>
        </w:rPr>
        <w:t xml:space="preserve">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</w:t>
      </w:r>
      <w:r>
        <w:rPr>
          <w:sz w:val="28"/>
        </w:rPr>
        <w:t xml:space="preserve">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3B4BD364" w14:textId="77777777" w:rsidR="002A4611" w:rsidRDefault="00242E3D">
      <w:pPr>
        <w:pStyle w:val="2"/>
        <w:spacing w:before="360" w:after="360" w:line="360" w:lineRule="exact"/>
        <w:ind w:firstLine="709"/>
      </w:pPr>
      <w:bookmarkStart w:id="256" w:name="_197b1a6e2d69941acbc82ad0996c5c640608b53"/>
      <w:bookmarkStart w:id="257" w:name="_Toc242019173"/>
      <w:bookmarkEnd w:id="254"/>
      <w:r>
        <w:rPr>
          <w:b/>
          <w:sz w:val="28"/>
        </w:rPr>
        <w:t>Приложение 6 (обязательное) Журнал принятых решений</w:t>
      </w:r>
      <w:bookmarkEnd w:id="257"/>
    </w:p>
    <w:p w14:paraId="66F97C0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</w:t>
      </w:r>
      <w:r>
        <w:rPr>
          <w:sz w:val="28"/>
        </w:rPr>
        <w:t>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0C188E3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принятых решений проекта.</w:t>
      </w:r>
    </w:p>
    <w:p w14:paraId="25155E47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19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3"/>
        <w:gridCol w:w="1440"/>
        <w:gridCol w:w="3830"/>
        <w:gridCol w:w="3412"/>
      </w:tblGrid>
      <w:tr w:rsidR="002A4611" w14:paraId="5C9F74F5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2" w:type="dxa"/>
            <w:vAlign w:val="center"/>
          </w:tcPr>
          <w:p w14:paraId="3FCE92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0" w:type="dxa"/>
            <w:vAlign w:val="center"/>
          </w:tcPr>
          <w:p w14:paraId="72D32D4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830" w:type="dxa"/>
            <w:vAlign w:val="center"/>
          </w:tcPr>
          <w:p w14:paraId="2A7C7E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12" w:type="dxa"/>
            <w:vAlign w:val="center"/>
          </w:tcPr>
          <w:p w14:paraId="0502EF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4611" w14:paraId="1E3D7597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6C56B7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0" w:type="dxa"/>
            <w:vAlign w:val="center"/>
          </w:tcPr>
          <w:p w14:paraId="55C64F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33EE12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12" w:type="dxa"/>
            <w:vAlign w:val="center"/>
          </w:tcPr>
          <w:p w14:paraId="4F522A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2A4611" w14:paraId="524E0A62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36D4E3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Р-2</w:t>
            </w:r>
          </w:p>
        </w:tc>
        <w:tc>
          <w:tcPr>
            <w:tcW w:w="1440" w:type="dxa"/>
            <w:vAlign w:val="center"/>
          </w:tcPr>
          <w:p w14:paraId="2033B6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7AF0A2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12" w:type="dxa"/>
            <w:vAlign w:val="center"/>
          </w:tcPr>
          <w:p w14:paraId="7C9745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2A4611" w14:paraId="41D83936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16F131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0" w:type="dxa"/>
            <w:vAlign w:val="center"/>
          </w:tcPr>
          <w:p w14:paraId="3E0815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571F00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12" w:type="dxa"/>
            <w:vAlign w:val="center"/>
          </w:tcPr>
          <w:p w14:paraId="5B680D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2A4611" w14:paraId="2BAE21D6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1F1796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0" w:type="dxa"/>
            <w:vAlign w:val="center"/>
          </w:tcPr>
          <w:p w14:paraId="6706A2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04A600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12" w:type="dxa"/>
            <w:vAlign w:val="center"/>
          </w:tcPr>
          <w:p w14:paraId="6F6909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2A4611" w14:paraId="748CBD64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5254E1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0" w:type="dxa"/>
            <w:vAlign w:val="center"/>
          </w:tcPr>
          <w:p w14:paraId="1D62F9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79121C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ЛР1/ЛР4/ЛР5: данные генерируются по решению автора проекта и во всех отчетах явно называются модельными (сгенерированными), а не результатом опроса респондентов</w:t>
            </w:r>
          </w:p>
        </w:tc>
        <w:tc>
          <w:tcPr>
            <w:tcW w:w="3412" w:type="dxa"/>
            <w:vAlign w:val="center"/>
          </w:tcPr>
          <w:p w14:paraId="46EC5BD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 проекта; формулировка исключает выдачу модельных данных за реальные</w:t>
            </w:r>
          </w:p>
        </w:tc>
      </w:tr>
      <w:tr w:rsidR="002A4611" w14:paraId="0A6E822D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564AA78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0" w:type="dxa"/>
            <w:vAlign w:val="center"/>
          </w:tcPr>
          <w:p w14:paraId="090AC0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7C90D7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</w:t>
            </w:r>
            <w:r>
              <w:rPr>
                <w:sz w:val="24"/>
              </w:rPr>
              <w:t>афику сайтов конкурентов</w:t>
            </w:r>
          </w:p>
        </w:tc>
        <w:tc>
          <w:tcPr>
            <w:tcW w:w="3412" w:type="dxa"/>
            <w:vAlign w:val="center"/>
          </w:tcPr>
          <w:p w14:paraId="5BA600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2A4611" w14:paraId="6F00876B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4C84B0F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0" w:type="dxa"/>
            <w:vAlign w:val="center"/>
          </w:tcPr>
          <w:p w14:paraId="1986E6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6741C6F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12" w:type="dxa"/>
            <w:vAlign w:val="center"/>
          </w:tcPr>
          <w:p w14:paraId="617C0C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</w:t>
            </w:r>
            <w:r>
              <w:rPr>
                <w:sz w:val="24"/>
              </w:rPr>
              <w:t>м виде</w:t>
            </w:r>
          </w:p>
        </w:tc>
      </w:tr>
      <w:tr w:rsidR="002A4611" w14:paraId="3D390C06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025803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440" w:type="dxa"/>
            <w:vAlign w:val="center"/>
          </w:tcPr>
          <w:p w14:paraId="059A0A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0194DE4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12" w:type="dxa"/>
            <w:vAlign w:val="center"/>
          </w:tcPr>
          <w:p w14:paraId="47204D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2A4611" w14:paraId="3D7972EA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508F1C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0" w:type="dxa"/>
            <w:vAlign w:val="center"/>
          </w:tcPr>
          <w:p w14:paraId="1D525C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7BA2CA9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</w:t>
            </w:r>
            <w:r>
              <w:rPr>
                <w:sz w:val="24"/>
              </w:rPr>
              <w:t>доменов); дополнительные кандидаты вынесены в таблицу игроков без полного снимка</w:t>
            </w:r>
          </w:p>
        </w:tc>
        <w:tc>
          <w:tcPr>
            <w:tcW w:w="3412" w:type="dxa"/>
            <w:vAlign w:val="center"/>
          </w:tcPr>
          <w:p w14:paraId="2F4321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2A4611" w14:paraId="12B77126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773A51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0" w:type="dxa"/>
            <w:vAlign w:val="center"/>
          </w:tcPr>
          <w:p w14:paraId="135480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2BCBC34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</w:t>
            </w:r>
            <w:r>
              <w:rPr>
                <w:sz w:val="24"/>
              </w:rPr>
              <w:t>жении В</w:t>
            </w:r>
          </w:p>
        </w:tc>
        <w:tc>
          <w:tcPr>
            <w:tcW w:w="3412" w:type="dxa"/>
            <w:vAlign w:val="center"/>
          </w:tcPr>
          <w:p w14:paraId="430E32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2A4611" w14:paraId="1E7A562A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227C6B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0" w:type="dxa"/>
            <w:vAlign w:val="center"/>
          </w:tcPr>
          <w:p w14:paraId="1A2DB1D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660CF7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12" w:type="dxa"/>
            <w:vAlign w:val="center"/>
          </w:tcPr>
          <w:p w14:paraId="1A8294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2A4611" w14:paraId="08FB99C6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5648535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Р-23</w:t>
            </w:r>
          </w:p>
        </w:tc>
        <w:tc>
          <w:tcPr>
            <w:tcW w:w="1440" w:type="dxa"/>
            <w:vAlign w:val="center"/>
          </w:tcPr>
          <w:p w14:paraId="2FB2E2E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7CB7F3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12" w:type="dxa"/>
            <w:vAlign w:val="center"/>
          </w:tcPr>
          <w:p w14:paraId="3803E88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2A4611" w14:paraId="169F59DD" w14:textId="77777777" w:rsidTr="002A4611">
        <w:trPr>
          <w:cantSplit/>
          <w:jc w:val="center"/>
        </w:trPr>
        <w:tc>
          <w:tcPr>
            <w:tcW w:w="672" w:type="dxa"/>
            <w:vAlign w:val="center"/>
          </w:tcPr>
          <w:p w14:paraId="3746EC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0" w:type="dxa"/>
            <w:vAlign w:val="center"/>
          </w:tcPr>
          <w:p w14:paraId="36ED39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45B1CC0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</w:t>
            </w:r>
            <w:r>
              <w:rPr>
                <w:sz w:val="24"/>
              </w:rPr>
              <w:t xml:space="preserve">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12" w:type="dxa"/>
            <w:vAlign w:val="center"/>
          </w:tcPr>
          <w:p w14:paraId="50EC5C5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7A47281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явно: территория, граница рынка, обращение с недоступными данными (моделирование с пометкой «модельные»)</w:t>
      </w:r>
      <w:r>
        <w:rPr>
          <w:sz w:val="28"/>
        </w:rPr>
        <w:t>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16DA9630" w14:textId="77777777" w:rsidR="002A4611" w:rsidRDefault="00242E3D">
      <w:pPr>
        <w:pStyle w:val="2"/>
        <w:spacing w:before="360" w:after="360" w:line="360" w:lineRule="exact"/>
        <w:ind w:firstLine="709"/>
      </w:pPr>
      <w:bookmarkStart w:id="258" w:name="_c90111934883e04bb05bda6912628b847003e8a"/>
      <w:bookmarkStart w:id="259" w:name="_Toc242019174"/>
      <w:bookmarkEnd w:id="256"/>
      <w:r>
        <w:rPr>
          <w:b/>
          <w:sz w:val="28"/>
        </w:rPr>
        <w:t>Приложение 7 (обязательное) Сводный журнал допущений</w:t>
      </w:r>
      <w:bookmarkEnd w:id="259"/>
    </w:p>
    <w:p w14:paraId="5AC0650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Допущение - значение, которого нет в открытых данных и </w:t>
      </w:r>
      <w:r>
        <w:rPr>
          <w:sz w:val="28"/>
        </w:rPr>
        <w:t>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21EFF910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сводный журнал допущений проекта.</w:t>
      </w:r>
    </w:p>
    <w:p w14:paraId="0E328D8B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20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848"/>
        <w:gridCol w:w="1851"/>
        <w:gridCol w:w="2666"/>
        <w:gridCol w:w="1783"/>
        <w:gridCol w:w="1593"/>
      </w:tblGrid>
      <w:tr w:rsidR="002A4611" w14:paraId="2E61EE3F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446CBFD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48" w:type="dxa"/>
            <w:vAlign w:val="center"/>
          </w:tcPr>
          <w:p w14:paraId="1B08C4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51" w:type="dxa"/>
            <w:vAlign w:val="center"/>
          </w:tcPr>
          <w:p w14:paraId="3A56B1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66" w:type="dxa"/>
            <w:vAlign w:val="center"/>
          </w:tcPr>
          <w:p w14:paraId="2AD1D5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83" w:type="dxa"/>
            <w:vAlign w:val="center"/>
          </w:tcPr>
          <w:p w14:paraId="4EF56A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93" w:type="dxa"/>
            <w:vAlign w:val="center"/>
          </w:tcPr>
          <w:p w14:paraId="38018BE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2A4611" w14:paraId="7E4D4633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7DFDB6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48" w:type="dxa"/>
            <w:vAlign w:val="center"/>
          </w:tcPr>
          <w:p w14:paraId="0961C2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065E6B2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666" w:type="dxa"/>
            <w:vAlign w:val="center"/>
          </w:tcPr>
          <w:p w14:paraId="6F4094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83" w:type="dxa"/>
            <w:vAlign w:val="center"/>
          </w:tcPr>
          <w:p w14:paraId="1B9C1E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93" w:type="dxa"/>
            <w:vAlign w:val="center"/>
          </w:tcPr>
          <w:p w14:paraId="4F4DFF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2A4611" w14:paraId="55627328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758AFC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48" w:type="dxa"/>
            <w:vAlign w:val="center"/>
          </w:tcPr>
          <w:p w14:paraId="700787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BF7C1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666" w:type="dxa"/>
            <w:vAlign w:val="center"/>
          </w:tcPr>
          <w:p w14:paraId="1AB43F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83" w:type="dxa"/>
            <w:vAlign w:val="center"/>
          </w:tcPr>
          <w:p w14:paraId="0FE46B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93" w:type="dxa"/>
            <w:vAlign w:val="center"/>
          </w:tcPr>
          <w:p w14:paraId="48F0B5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2A4611" w14:paraId="25A0947E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3CE8A5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48" w:type="dxa"/>
            <w:vAlign w:val="center"/>
          </w:tcPr>
          <w:p w14:paraId="441427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431AB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666" w:type="dxa"/>
            <w:vAlign w:val="center"/>
          </w:tcPr>
          <w:p w14:paraId="107BB0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83" w:type="dxa"/>
            <w:vAlign w:val="center"/>
          </w:tcPr>
          <w:p w14:paraId="741E6B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93" w:type="dxa"/>
            <w:vAlign w:val="center"/>
          </w:tcPr>
          <w:p w14:paraId="4E1563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2A4611" w14:paraId="435E4DF3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1C6D74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Д-04</w:t>
            </w:r>
          </w:p>
        </w:tc>
        <w:tc>
          <w:tcPr>
            <w:tcW w:w="848" w:type="dxa"/>
            <w:vAlign w:val="center"/>
          </w:tcPr>
          <w:p w14:paraId="2E0DAF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E125E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666" w:type="dxa"/>
            <w:vAlign w:val="center"/>
          </w:tcPr>
          <w:p w14:paraId="01CE72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83" w:type="dxa"/>
            <w:vAlign w:val="center"/>
          </w:tcPr>
          <w:p w14:paraId="6810F16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93" w:type="dxa"/>
            <w:vAlign w:val="center"/>
          </w:tcPr>
          <w:p w14:paraId="6D0A68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2A4611" w14:paraId="3CEA344F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13E137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48" w:type="dxa"/>
            <w:vAlign w:val="center"/>
          </w:tcPr>
          <w:p w14:paraId="421803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2E473FB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666" w:type="dxa"/>
            <w:vAlign w:val="center"/>
          </w:tcPr>
          <w:p w14:paraId="7E650DC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783" w:type="dxa"/>
            <w:vAlign w:val="center"/>
          </w:tcPr>
          <w:p w14:paraId="05CE56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93" w:type="dxa"/>
            <w:vAlign w:val="center"/>
          </w:tcPr>
          <w:p w14:paraId="57CBB4F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2A4611" w14:paraId="688D0CFE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7FE586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48" w:type="dxa"/>
            <w:vAlign w:val="center"/>
          </w:tcPr>
          <w:p w14:paraId="23699B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258D1F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666" w:type="dxa"/>
            <w:vAlign w:val="center"/>
          </w:tcPr>
          <w:p w14:paraId="3200AC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83" w:type="dxa"/>
            <w:vAlign w:val="center"/>
          </w:tcPr>
          <w:p w14:paraId="5EE99E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93" w:type="dxa"/>
            <w:vAlign w:val="center"/>
          </w:tcPr>
          <w:p w14:paraId="437B34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2A4611" w14:paraId="3FFFC389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06384F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48" w:type="dxa"/>
            <w:vAlign w:val="center"/>
          </w:tcPr>
          <w:p w14:paraId="393CA8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7253B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666" w:type="dxa"/>
            <w:vAlign w:val="center"/>
          </w:tcPr>
          <w:p w14:paraId="1A6D8A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83" w:type="dxa"/>
            <w:vAlign w:val="center"/>
          </w:tcPr>
          <w:p w14:paraId="775F54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93" w:type="dxa"/>
            <w:vAlign w:val="center"/>
          </w:tcPr>
          <w:p w14:paraId="1F3143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2A4611" w14:paraId="564D4210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51FD22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48" w:type="dxa"/>
            <w:vAlign w:val="center"/>
          </w:tcPr>
          <w:p w14:paraId="772190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DB125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666" w:type="dxa"/>
            <w:vAlign w:val="center"/>
          </w:tcPr>
          <w:p w14:paraId="6FFCCA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83" w:type="dxa"/>
            <w:vAlign w:val="center"/>
          </w:tcPr>
          <w:p w14:paraId="5003DB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93" w:type="dxa"/>
            <w:vAlign w:val="center"/>
          </w:tcPr>
          <w:p w14:paraId="3F19A7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2A4611" w14:paraId="1DD5AEB1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6CEC34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48" w:type="dxa"/>
            <w:vAlign w:val="center"/>
          </w:tcPr>
          <w:p w14:paraId="3CA356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613627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666" w:type="dxa"/>
            <w:vAlign w:val="center"/>
          </w:tcPr>
          <w:p w14:paraId="759BE5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83" w:type="dxa"/>
            <w:vAlign w:val="center"/>
          </w:tcPr>
          <w:p w14:paraId="78C6AD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93" w:type="dxa"/>
            <w:vAlign w:val="center"/>
          </w:tcPr>
          <w:p w14:paraId="78EFAD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2A4611" w14:paraId="05FA07CE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299B725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848" w:type="dxa"/>
            <w:vAlign w:val="center"/>
          </w:tcPr>
          <w:p w14:paraId="4B7DB2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30384B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666" w:type="dxa"/>
            <w:vAlign w:val="center"/>
          </w:tcPr>
          <w:p w14:paraId="7AB189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83" w:type="dxa"/>
            <w:vAlign w:val="center"/>
          </w:tcPr>
          <w:p w14:paraId="07F03BB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93" w:type="dxa"/>
            <w:vAlign w:val="center"/>
          </w:tcPr>
          <w:p w14:paraId="262F772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2A4611" w14:paraId="30A64100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640A23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48" w:type="dxa"/>
            <w:vAlign w:val="center"/>
          </w:tcPr>
          <w:p w14:paraId="73EDCDE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050110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666" w:type="dxa"/>
            <w:vAlign w:val="center"/>
          </w:tcPr>
          <w:p w14:paraId="14DE1DA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83" w:type="dxa"/>
            <w:vAlign w:val="center"/>
          </w:tcPr>
          <w:p w14:paraId="28243C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93" w:type="dxa"/>
            <w:vAlign w:val="center"/>
          </w:tcPr>
          <w:p w14:paraId="11421ED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2A4611" w14:paraId="2AC4CA49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751872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48" w:type="dxa"/>
            <w:vAlign w:val="center"/>
          </w:tcPr>
          <w:p w14:paraId="45ED2F4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373B99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666" w:type="dxa"/>
            <w:vAlign w:val="center"/>
          </w:tcPr>
          <w:p w14:paraId="046A5A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83" w:type="dxa"/>
            <w:vAlign w:val="center"/>
          </w:tcPr>
          <w:p w14:paraId="7F0D09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93" w:type="dxa"/>
            <w:vAlign w:val="center"/>
          </w:tcPr>
          <w:p w14:paraId="323EB5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2A4611" w14:paraId="6B61F41D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5A9118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48" w:type="dxa"/>
            <w:vAlign w:val="center"/>
          </w:tcPr>
          <w:p w14:paraId="0B65D95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5D50B0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666" w:type="dxa"/>
            <w:vAlign w:val="center"/>
          </w:tcPr>
          <w:p w14:paraId="7B7FF3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83" w:type="dxa"/>
            <w:vAlign w:val="center"/>
          </w:tcPr>
          <w:p w14:paraId="76B3990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93" w:type="dxa"/>
            <w:vAlign w:val="center"/>
          </w:tcPr>
          <w:p w14:paraId="6302541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2A4611" w14:paraId="0B7CE1CF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27DEE7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48" w:type="dxa"/>
            <w:vAlign w:val="center"/>
          </w:tcPr>
          <w:p w14:paraId="2D7674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3458B2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666" w:type="dxa"/>
            <w:vAlign w:val="center"/>
          </w:tcPr>
          <w:p w14:paraId="49BCDEE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83" w:type="dxa"/>
            <w:vAlign w:val="center"/>
          </w:tcPr>
          <w:p w14:paraId="6DC047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93" w:type="dxa"/>
            <w:vAlign w:val="center"/>
          </w:tcPr>
          <w:p w14:paraId="047805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2A4611" w14:paraId="5093B5FD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50EF806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48" w:type="dxa"/>
            <w:vAlign w:val="center"/>
          </w:tcPr>
          <w:p w14:paraId="0F1D4D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7220D1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666" w:type="dxa"/>
            <w:vAlign w:val="center"/>
          </w:tcPr>
          <w:p w14:paraId="70017CF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83" w:type="dxa"/>
            <w:vAlign w:val="center"/>
          </w:tcPr>
          <w:p w14:paraId="042449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93" w:type="dxa"/>
            <w:vAlign w:val="center"/>
          </w:tcPr>
          <w:p w14:paraId="7F2F31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2A4611" w14:paraId="281009A6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4DB989D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848" w:type="dxa"/>
            <w:vAlign w:val="center"/>
          </w:tcPr>
          <w:p w14:paraId="61EA02A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6973A83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666" w:type="dxa"/>
            <w:vAlign w:val="center"/>
          </w:tcPr>
          <w:p w14:paraId="1508212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83" w:type="dxa"/>
            <w:vAlign w:val="center"/>
          </w:tcPr>
          <w:p w14:paraId="73EC24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93" w:type="dxa"/>
            <w:vAlign w:val="center"/>
          </w:tcPr>
          <w:p w14:paraId="4542A0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2A4611" w14:paraId="44A24404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0A4EFF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48" w:type="dxa"/>
            <w:vAlign w:val="center"/>
          </w:tcPr>
          <w:p w14:paraId="13B31F3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59C117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666" w:type="dxa"/>
            <w:vAlign w:val="center"/>
          </w:tcPr>
          <w:p w14:paraId="5FA250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83" w:type="dxa"/>
            <w:vAlign w:val="center"/>
          </w:tcPr>
          <w:p w14:paraId="710062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93" w:type="dxa"/>
            <w:vAlign w:val="center"/>
          </w:tcPr>
          <w:p w14:paraId="36CF2A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2A4611" w14:paraId="48058122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201820C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48" w:type="dxa"/>
            <w:vAlign w:val="center"/>
          </w:tcPr>
          <w:p w14:paraId="58AE252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2BD4C9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666" w:type="dxa"/>
            <w:vAlign w:val="center"/>
          </w:tcPr>
          <w:p w14:paraId="1D3A56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83" w:type="dxa"/>
            <w:vAlign w:val="center"/>
          </w:tcPr>
          <w:p w14:paraId="62125ED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93" w:type="dxa"/>
            <w:vAlign w:val="center"/>
          </w:tcPr>
          <w:p w14:paraId="75CCAC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2A4611" w14:paraId="62F1542B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1637C7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48" w:type="dxa"/>
            <w:vAlign w:val="center"/>
          </w:tcPr>
          <w:p w14:paraId="74E969E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399162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666" w:type="dxa"/>
            <w:vAlign w:val="center"/>
          </w:tcPr>
          <w:p w14:paraId="1984FA8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83" w:type="dxa"/>
            <w:vAlign w:val="center"/>
          </w:tcPr>
          <w:p w14:paraId="1D8C8E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93" w:type="dxa"/>
            <w:vAlign w:val="center"/>
          </w:tcPr>
          <w:p w14:paraId="3437FCF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2A4611" w14:paraId="5BF4D29E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5F36E2C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48" w:type="dxa"/>
            <w:vAlign w:val="center"/>
          </w:tcPr>
          <w:p w14:paraId="57A7522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4908465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666" w:type="dxa"/>
            <w:vAlign w:val="center"/>
          </w:tcPr>
          <w:p w14:paraId="5D7E4D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83" w:type="dxa"/>
            <w:vAlign w:val="center"/>
          </w:tcPr>
          <w:p w14:paraId="516535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93" w:type="dxa"/>
            <w:vAlign w:val="center"/>
          </w:tcPr>
          <w:p w14:paraId="32B81B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2A4611" w14:paraId="1A462A02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5A40E2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48" w:type="dxa"/>
            <w:vAlign w:val="center"/>
          </w:tcPr>
          <w:p w14:paraId="063465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2325C3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666" w:type="dxa"/>
            <w:vAlign w:val="center"/>
          </w:tcPr>
          <w:p w14:paraId="7ADB17D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83" w:type="dxa"/>
            <w:vAlign w:val="center"/>
          </w:tcPr>
          <w:p w14:paraId="422DA5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93" w:type="dxa"/>
            <w:vAlign w:val="center"/>
          </w:tcPr>
          <w:p w14:paraId="6C29CA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2A4611" w14:paraId="311EE3ED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10C653E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848" w:type="dxa"/>
            <w:vAlign w:val="center"/>
          </w:tcPr>
          <w:p w14:paraId="238CF8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721489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666" w:type="dxa"/>
            <w:vAlign w:val="center"/>
          </w:tcPr>
          <w:p w14:paraId="18FB16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83" w:type="dxa"/>
            <w:vAlign w:val="center"/>
          </w:tcPr>
          <w:p w14:paraId="7399D23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93" w:type="dxa"/>
            <w:vAlign w:val="center"/>
          </w:tcPr>
          <w:p w14:paraId="6F231D1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2A4611" w14:paraId="2940CC45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091AD1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48" w:type="dxa"/>
            <w:vAlign w:val="center"/>
          </w:tcPr>
          <w:p w14:paraId="64DDD3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2CF712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666" w:type="dxa"/>
            <w:vAlign w:val="center"/>
          </w:tcPr>
          <w:p w14:paraId="1D8FDA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83" w:type="dxa"/>
            <w:vAlign w:val="center"/>
          </w:tcPr>
          <w:p w14:paraId="32C054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93" w:type="dxa"/>
            <w:vAlign w:val="center"/>
          </w:tcPr>
          <w:p w14:paraId="1786CB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2A4611" w14:paraId="612AC268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35E948C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48" w:type="dxa"/>
            <w:vAlign w:val="center"/>
          </w:tcPr>
          <w:p w14:paraId="519A19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1FC0770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666" w:type="dxa"/>
            <w:vAlign w:val="center"/>
          </w:tcPr>
          <w:p w14:paraId="35A3C0F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83" w:type="dxa"/>
            <w:vAlign w:val="center"/>
          </w:tcPr>
          <w:p w14:paraId="662F2A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93" w:type="dxa"/>
            <w:vAlign w:val="center"/>
          </w:tcPr>
          <w:p w14:paraId="3A8A27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2A4611" w14:paraId="1B337BFA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4070EDA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48" w:type="dxa"/>
            <w:vAlign w:val="center"/>
          </w:tcPr>
          <w:p w14:paraId="475A83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7671B3C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666" w:type="dxa"/>
            <w:vAlign w:val="center"/>
          </w:tcPr>
          <w:p w14:paraId="030BEE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83" w:type="dxa"/>
            <w:vAlign w:val="center"/>
          </w:tcPr>
          <w:p w14:paraId="7BCF709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93" w:type="dxa"/>
            <w:vAlign w:val="center"/>
          </w:tcPr>
          <w:p w14:paraId="601EDD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2A4611" w14:paraId="44BB2DCD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2127DAD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48" w:type="dxa"/>
            <w:vAlign w:val="center"/>
          </w:tcPr>
          <w:p w14:paraId="110467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7105F53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666" w:type="dxa"/>
            <w:vAlign w:val="center"/>
          </w:tcPr>
          <w:p w14:paraId="0C9E6E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83" w:type="dxa"/>
            <w:vAlign w:val="center"/>
          </w:tcPr>
          <w:p w14:paraId="34FBF4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</w:t>
            </w:r>
          </w:p>
        </w:tc>
        <w:tc>
          <w:tcPr>
            <w:tcW w:w="1593" w:type="dxa"/>
            <w:vAlign w:val="center"/>
          </w:tcPr>
          <w:p w14:paraId="40E24D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2A4611" w14:paraId="08AEBF55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5BD8F4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48" w:type="dxa"/>
            <w:vAlign w:val="center"/>
          </w:tcPr>
          <w:p w14:paraId="2D1E3E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7C4A97A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666" w:type="dxa"/>
            <w:vAlign w:val="center"/>
          </w:tcPr>
          <w:p w14:paraId="54A99C4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83" w:type="dxa"/>
            <w:vAlign w:val="center"/>
          </w:tcPr>
          <w:p w14:paraId="09DDB8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93" w:type="dxa"/>
            <w:vAlign w:val="center"/>
          </w:tcPr>
          <w:p w14:paraId="19E887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2A4611" w14:paraId="089B7010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32EEDD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Д-28</w:t>
            </w:r>
          </w:p>
        </w:tc>
        <w:tc>
          <w:tcPr>
            <w:tcW w:w="848" w:type="dxa"/>
            <w:vAlign w:val="center"/>
          </w:tcPr>
          <w:p w14:paraId="10A1EB0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2EC30A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666" w:type="dxa"/>
            <w:vAlign w:val="center"/>
          </w:tcPr>
          <w:p w14:paraId="0B6BDE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83" w:type="dxa"/>
            <w:vAlign w:val="center"/>
          </w:tcPr>
          <w:p w14:paraId="4444FF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93" w:type="dxa"/>
            <w:vAlign w:val="center"/>
          </w:tcPr>
          <w:p w14:paraId="260E2B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2A4611" w14:paraId="482D34FB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4E26BBF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48" w:type="dxa"/>
            <w:vAlign w:val="center"/>
          </w:tcPr>
          <w:p w14:paraId="3F0544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4824997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666" w:type="dxa"/>
            <w:vAlign w:val="center"/>
          </w:tcPr>
          <w:p w14:paraId="3F1F35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83" w:type="dxa"/>
            <w:vAlign w:val="center"/>
          </w:tcPr>
          <w:p w14:paraId="2B65AA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93" w:type="dxa"/>
            <w:vAlign w:val="center"/>
          </w:tcPr>
          <w:p w14:paraId="7648212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4611" w14:paraId="1F2CA93C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09564A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48" w:type="dxa"/>
            <w:vAlign w:val="center"/>
          </w:tcPr>
          <w:p w14:paraId="4E6AE3D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51" w:type="dxa"/>
            <w:vAlign w:val="center"/>
          </w:tcPr>
          <w:p w14:paraId="75B2CB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Модельные данные опроса (30 условных респондентов)</w:t>
            </w:r>
          </w:p>
        </w:tc>
        <w:tc>
          <w:tcPr>
            <w:tcW w:w="2666" w:type="dxa"/>
            <w:vAlign w:val="center"/>
          </w:tcPr>
          <w:p w14:paraId="6725854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 </w:t>
            </w:r>
            <w:r>
              <w:rPr>
                <w:rStyle w:val="VerbatimChar"/>
                <w:sz w:val="24"/>
              </w:rPr>
              <w:t>00_Общее/Опрос_модельный/survey_model.py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83" w:type="dxa"/>
            <w:vAlign w:val="center"/>
          </w:tcPr>
          <w:p w14:paraId="257795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респондентов нет (Р-8)</w:t>
            </w:r>
          </w:p>
        </w:tc>
        <w:tc>
          <w:tcPr>
            <w:tcW w:w="1593" w:type="dxa"/>
            <w:vAlign w:val="center"/>
          </w:tcPr>
          <w:p w14:paraId="77C016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2A4611" w14:paraId="0334CA87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0F65303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48" w:type="dxa"/>
            <w:vAlign w:val="center"/>
          </w:tcPr>
          <w:p w14:paraId="37F6E05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51" w:type="dxa"/>
            <w:vAlign w:val="center"/>
          </w:tcPr>
          <w:p w14:paraId="1509D6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(воронка 01.04-30.09.2027</w:t>
            </w:r>
            <w:r>
              <w:rPr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3563C1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00_Общее/Модельные_данные/mvp_замеры.py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83" w:type="dxa"/>
            <w:vAlign w:val="center"/>
          </w:tcPr>
          <w:p w14:paraId="4EF4BD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93" w:type="dxa"/>
            <w:vAlign w:val="center"/>
          </w:tcPr>
          <w:p w14:paraId="1E1769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2A4611" w14:paraId="53395377" w14:textId="77777777" w:rsidTr="002A4611">
        <w:trPr>
          <w:cantSplit/>
          <w:jc w:val="center"/>
        </w:trPr>
        <w:tc>
          <w:tcPr>
            <w:tcW w:w="614" w:type="dxa"/>
            <w:vAlign w:val="center"/>
          </w:tcPr>
          <w:p w14:paraId="1B4A52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848" w:type="dxa"/>
            <w:vAlign w:val="center"/>
          </w:tcPr>
          <w:p w14:paraId="0D4D6C8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6E48385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666" w:type="dxa"/>
            <w:vAlign w:val="center"/>
          </w:tcPr>
          <w:p w14:paraId="63A6A3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модельных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83" w:type="dxa"/>
            <w:vAlign w:val="center"/>
          </w:tcPr>
          <w:p w14:paraId="0AED41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93" w:type="dxa"/>
            <w:vAlign w:val="center"/>
          </w:tcPr>
          <w:p w14:paraId="4B0328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5943ECE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сгруппированы по работам и ссылаются на номера в отчетах. Чувствительность результатов к наиболее влиятельным </w:t>
      </w:r>
      <w:r>
        <w:rPr>
          <w:sz w:val="28"/>
        </w:rPr>
        <w:t xml:space="preserve">допущениям показана в ЛР2-3 (диаграмма «торнадо») и ЛР6 (метод Монте-Карло), а модельные значения опроса, замеров </w:t>
      </w:r>
      <w:r>
        <w:rPr>
          <w:i/>
          <w:sz w:val="28"/>
        </w:rPr>
        <w:t>MVP</w:t>
      </w:r>
      <w:r>
        <w:rPr>
          <w:sz w:val="28"/>
        </w:rPr>
        <w:t xml:space="preserve"> и поисково-рекламных показателей названы в тексте и отмечены как модельные.</w:t>
      </w:r>
    </w:p>
    <w:p w14:paraId="1DE4FAC5" w14:textId="77777777" w:rsidR="002A4611" w:rsidRDefault="00242E3D">
      <w:pPr>
        <w:pStyle w:val="2"/>
        <w:spacing w:before="360" w:after="360" w:line="360" w:lineRule="exact"/>
        <w:ind w:firstLine="709"/>
      </w:pPr>
      <w:bookmarkStart w:id="260" w:name="_bca307c9ddc33cca95799588788fa76d76b2631"/>
      <w:bookmarkStart w:id="261" w:name="_Toc242019175"/>
      <w:bookmarkEnd w:id="258"/>
      <w:r>
        <w:rPr>
          <w:b/>
          <w:sz w:val="28"/>
        </w:rPr>
        <w:t>Приложение 8 (обязательное) Перечень материалов проекта</w:t>
      </w:r>
      <w:bookmarkEnd w:id="261"/>
    </w:p>
    <w:p w14:paraId="747513A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</w:t>
      </w:r>
      <w:r>
        <w:rPr>
          <w:sz w:val="28"/>
        </w:rPr>
        <w:t>нь показывает, из каких материалов складывается итоговый отчет и где хранятся числа и данные, на которые он опирается.</w:t>
      </w:r>
    </w:p>
    <w:p w14:paraId="4A8007C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перечень материалов проекта по лабораторным работам.</w:t>
      </w:r>
    </w:p>
    <w:p w14:paraId="2CB7E903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21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2A4611" w14:paraId="059DD93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2672F2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22BAE90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7789A0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75E435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4EE36B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2A4611" w14:paraId="156B9326" w14:textId="77777777" w:rsidTr="002A4611">
        <w:trPr>
          <w:cantSplit/>
          <w:jc w:val="center"/>
        </w:trPr>
        <w:tc>
          <w:tcPr>
            <w:tcW w:w="1552" w:type="dxa"/>
            <w:vAlign w:val="center"/>
          </w:tcPr>
          <w:p w14:paraId="13A2126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4BA8DE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</w:t>
            </w:r>
            <w:r>
              <w:rPr>
                <w:i/>
                <w:sz w:val="24"/>
              </w:rPr>
              <w:t>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287DC87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7C80ACA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6F6BCB8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2A4611" w14:paraId="6E4A16C5" w14:textId="77777777" w:rsidTr="002A4611">
        <w:trPr>
          <w:cantSplit/>
          <w:jc w:val="center"/>
        </w:trPr>
        <w:tc>
          <w:tcPr>
            <w:tcW w:w="1552" w:type="dxa"/>
            <w:vAlign w:val="center"/>
          </w:tcPr>
          <w:p w14:paraId="5AF8C69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14E741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06CEA9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4151A9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74E41D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2A4611" w14:paraId="2C1B1E7B" w14:textId="77777777" w:rsidTr="002A4611">
        <w:trPr>
          <w:cantSplit/>
          <w:jc w:val="center"/>
        </w:trPr>
        <w:tc>
          <w:tcPr>
            <w:tcW w:w="1552" w:type="dxa"/>
            <w:vAlign w:val="center"/>
          </w:tcPr>
          <w:p w14:paraId="2B586F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7AC190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6EE378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279B2A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06ACBEA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2A4611" w14:paraId="54D99E10" w14:textId="77777777" w:rsidTr="002A4611">
        <w:trPr>
          <w:cantSplit/>
          <w:jc w:val="center"/>
        </w:trPr>
        <w:tc>
          <w:tcPr>
            <w:tcW w:w="1552" w:type="dxa"/>
            <w:vAlign w:val="center"/>
          </w:tcPr>
          <w:p w14:paraId="276D1A4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1F967F4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6B9D539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0D9D3D7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644C0E9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2A4611" w14:paraId="5B6A34E6" w14:textId="77777777" w:rsidTr="002A4611">
        <w:trPr>
          <w:cantSplit/>
          <w:jc w:val="center"/>
        </w:trPr>
        <w:tc>
          <w:tcPr>
            <w:tcW w:w="1552" w:type="dxa"/>
            <w:vAlign w:val="center"/>
          </w:tcPr>
          <w:p w14:paraId="3B919D6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5C50979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AD3680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3B4A798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модельные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332632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2A4611" w14:paraId="231B84C7" w14:textId="77777777" w:rsidTr="002A4611">
        <w:trPr>
          <w:cantSplit/>
          <w:jc w:val="center"/>
        </w:trPr>
        <w:tc>
          <w:tcPr>
            <w:tcW w:w="1552" w:type="dxa"/>
            <w:vAlign w:val="center"/>
          </w:tcPr>
          <w:p w14:paraId="147C54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00C4FF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208D1CB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609282E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6FB58E2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2A4611" w14:paraId="472A9400" w14:textId="77777777" w:rsidTr="002A4611">
        <w:trPr>
          <w:cantSplit/>
          <w:jc w:val="center"/>
        </w:trPr>
        <w:tc>
          <w:tcPr>
            <w:tcW w:w="1552" w:type="dxa"/>
            <w:vAlign w:val="center"/>
          </w:tcPr>
          <w:p w14:paraId="71C17DA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26FEC58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6EC1C0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7AFB8EB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модельные данные</w:t>
            </w:r>
          </w:p>
        </w:tc>
        <w:tc>
          <w:tcPr>
            <w:tcW w:w="1552" w:type="dxa"/>
            <w:vAlign w:val="center"/>
          </w:tcPr>
          <w:p w14:paraId="1F9F8E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77C9320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11250546" w14:textId="77777777" w:rsidR="002A4611" w:rsidRDefault="00242E3D">
      <w:pPr>
        <w:pStyle w:val="2"/>
        <w:spacing w:before="360" w:after="360" w:line="360" w:lineRule="exact"/>
        <w:ind w:firstLine="709"/>
      </w:pPr>
      <w:bookmarkStart w:id="262" w:name="_fd317a62134e138eb2701d438d54cf5c4918713"/>
      <w:bookmarkStart w:id="263" w:name="_Toc242019176"/>
      <w:bookmarkEnd w:id="260"/>
      <w:r>
        <w:rPr>
          <w:b/>
          <w:sz w:val="28"/>
        </w:rPr>
        <w:t>Приложение 9 (обяза</w:t>
      </w:r>
      <w:r>
        <w:rPr>
          <w:b/>
          <w:sz w:val="28"/>
        </w:rPr>
        <w:t>тельное) Сводка ключевых показателей по сценариям</w:t>
      </w:r>
      <w:bookmarkEnd w:id="263"/>
    </w:p>
    <w:p w14:paraId="54480F5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Сводка собирает основные числа итогового отчета по трем сценариям (осторожный, базовый, оптимистичный) в одном месте. Значения не вводятся </w:t>
      </w:r>
      <w:r>
        <w:rPr>
          <w:sz w:val="28"/>
        </w:rPr>
        <w:lastRenderedPageBreak/>
        <w:t>вручную, а читаются из результатов расчетов ЛР2-3, поэтому изменение допущений автоматически меняет сводку.</w:t>
      </w:r>
    </w:p>
    <w:p w14:paraId="6B807BCD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22 представлено: сводка показателей рынка и воронки по сценариям.</w:t>
      </w:r>
    </w:p>
    <w:p w14:paraId="3B1A5E76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22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2A4611" w14:paraId="70F48A5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7DA699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7B58CC2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189CE1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5577D35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4611" w14:paraId="11B41823" w14:textId="77777777" w:rsidTr="002A4611">
        <w:trPr>
          <w:cantSplit/>
          <w:jc w:val="center"/>
        </w:trPr>
        <w:tc>
          <w:tcPr>
            <w:tcW w:w="4181" w:type="dxa"/>
            <w:vAlign w:val="center"/>
          </w:tcPr>
          <w:p w14:paraId="706B6F6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49EFB1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4212C4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64FE7AA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2A4611" w14:paraId="6006304A" w14:textId="77777777" w:rsidTr="002A4611">
        <w:trPr>
          <w:cantSplit/>
          <w:jc w:val="center"/>
        </w:trPr>
        <w:tc>
          <w:tcPr>
            <w:tcW w:w="4181" w:type="dxa"/>
            <w:vAlign w:val="center"/>
          </w:tcPr>
          <w:p w14:paraId="450EA46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5DC695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265F80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38DBB6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2A4611" w14:paraId="301305FF" w14:textId="77777777" w:rsidTr="002A4611">
        <w:trPr>
          <w:cantSplit/>
          <w:jc w:val="center"/>
        </w:trPr>
        <w:tc>
          <w:tcPr>
            <w:tcW w:w="4181" w:type="dxa"/>
            <w:vAlign w:val="center"/>
          </w:tcPr>
          <w:p w14:paraId="6877609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46C0AB2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68723F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01F506D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2A4611" w14:paraId="2255FC4F" w14:textId="77777777" w:rsidTr="002A4611">
        <w:trPr>
          <w:cantSplit/>
          <w:jc w:val="center"/>
        </w:trPr>
        <w:tc>
          <w:tcPr>
            <w:tcW w:w="4181" w:type="dxa"/>
            <w:vAlign w:val="center"/>
          </w:tcPr>
          <w:p w14:paraId="64D9D6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1405610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2D67520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6FC2E1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A4611" w14:paraId="66F1DEA9" w14:textId="77777777" w:rsidTr="002A4611">
        <w:trPr>
          <w:cantSplit/>
          <w:jc w:val="center"/>
        </w:trPr>
        <w:tc>
          <w:tcPr>
            <w:tcW w:w="4181" w:type="dxa"/>
            <w:vAlign w:val="center"/>
          </w:tcPr>
          <w:p w14:paraId="57BD260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0E69F29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118CE00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647B3D7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2A4611" w14:paraId="17513570" w14:textId="77777777" w:rsidTr="002A4611">
        <w:trPr>
          <w:cantSplit/>
          <w:jc w:val="center"/>
        </w:trPr>
        <w:tc>
          <w:tcPr>
            <w:tcW w:w="4181" w:type="dxa"/>
            <w:vAlign w:val="center"/>
          </w:tcPr>
          <w:p w14:paraId="67F7F0D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2DDEE36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5AC615C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7C3EFBD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217BCFBF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</w:t>
      </w:r>
      <w:r>
        <w:rPr>
          <w:sz w:val="28"/>
        </w:rPr>
        <w:t>оценивается по достижению целей пользовательской базы.</w:t>
      </w:r>
    </w:p>
    <w:p w14:paraId="25DDA5DC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ключевые показатели итогового отчета и их источники.</w:t>
      </w:r>
    </w:p>
    <w:p w14:paraId="4330A9BC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23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2A4611" w14:paraId="7586C7A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3CEC6FB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558647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1B71BDB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A4611" w14:paraId="5DA0F896" w14:textId="77777777" w:rsidTr="002A4611">
        <w:trPr>
          <w:cantSplit/>
          <w:jc w:val="center"/>
        </w:trPr>
        <w:tc>
          <w:tcPr>
            <w:tcW w:w="4728" w:type="dxa"/>
            <w:vAlign w:val="center"/>
          </w:tcPr>
          <w:p w14:paraId="4EA62CC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</w:t>
            </w:r>
            <w:r>
              <w:rPr>
                <w:sz w:val="24"/>
              </w:rPr>
              <w:t>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5810C9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1716B8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2A4611" w14:paraId="240958C4" w14:textId="77777777" w:rsidTr="002A4611">
        <w:trPr>
          <w:cantSplit/>
          <w:jc w:val="center"/>
        </w:trPr>
        <w:tc>
          <w:tcPr>
            <w:tcW w:w="4728" w:type="dxa"/>
            <w:vAlign w:val="center"/>
          </w:tcPr>
          <w:p w14:paraId="036D6F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184C25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3C51AA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2A4611" w14:paraId="071C498A" w14:textId="77777777" w:rsidTr="002A4611">
        <w:trPr>
          <w:cantSplit/>
          <w:jc w:val="center"/>
        </w:trPr>
        <w:tc>
          <w:tcPr>
            <w:tcW w:w="4728" w:type="dxa"/>
            <w:vAlign w:val="center"/>
          </w:tcPr>
          <w:p w14:paraId="159F13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12C557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37B0724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2A4611" w14:paraId="63B07B5F" w14:textId="77777777" w:rsidTr="002A4611">
        <w:trPr>
          <w:cantSplit/>
          <w:jc w:val="center"/>
        </w:trPr>
        <w:tc>
          <w:tcPr>
            <w:tcW w:w="4728" w:type="dxa"/>
            <w:vAlign w:val="center"/>
          </w:tcPr>
          <w:p w14:paraId="633DD46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560A3FC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623D45E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2A4611" w14:paraId="224D17E4" w14:textId="77777777" w:rsidTr="002A4611">
        <w:trPr>
          <w:cantSplit/>
          <w:jc w:val="center"/>
        </w:trPr>
        <w:tc>
          <w:tcPr>
            <w:tcW w:w="4728" w:type="dxa"/>
            <w:vAlign w:val="center"/>
          </w:tcPr>
          <w:p w14:paraId="0479E96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53FB81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7296E7F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2A4611" w14:paraId="6E947301" w14:textId="77777777" w:rsidTr="002A4611">
        <w:trPr>
          <w:cantSplit/>
          <w:jc w:val="center"/>
        </w:trPr>
        <w:tc>
          <w:tcPr>
            <w:tcW w:w="4728" w:type="dxa"/>
            <w:vAlign w:val="center"/>
          </w:tcPr>
          <w:p w14:paraId="029A4BB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7458573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7C15E2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2A4611" w14:paraId="52CB1E43" w14:textId="77777777" w:rsidTr="002A4611">
        <w:trPr>
          <w:cantSplit/>
          <w:jc w:val="center"/>
        </w:trPr>
        <w:tc>
          <w:tcPr>
            <w:tcW w:w="4728" w:type="dxa"/>
            <w:vAlign w:val="center"/>
          </w:tcPr>
          <w:p w14:paraId="500CE68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19F471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51B61ED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5554D498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326CA668" w14:textId="77777777" w:rsidR="002A4611" w:rsidRDefault="00242E3D">
      <w:pPr>
        <w:pStyle w:val="2"/>
        <w:spacing w:before="360" w:after="360" w:line="360" w:lineRule="exact"/>
        <w:ind w:firstLine="709"/>
      </w:pPr>
      <w:bookmarkStart w:id="264" w:name="_a3b6e9849785cc4db668b72c41f8ffea4adbae2"/>
      <w:bookmarkStart w:id="265" w:name="_Toc242019177"/>
      <w:bookmarkEnd w:id="262"/>
      <w:r>
        <w:rPr>
          <w:b/>
          <w:sz w:val="28"/>
        </w:rPr>
        <w:lastRenderedPageBreak/>
        <w:t>Приложен</w:t>
      </w:r>
      <w:r>
        <w:rPr>
          <w:b/>
          <w:sz w:val="28"/>
        </w:rPr>
        <w:t>ие 10 (обязательное) Сквозная проверка согласованности чисел</w:t>
      </w:r>
      <w:bookmarkEnd w:id="265"/>
    </w:p>
    <w:p w14:paraId="0D38BFCC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сверка ключевых чисел по отчетам.</w:t>
      </w:r>
    </w:p>
    <w:p w14:paraId="5522AAAF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24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2A4611" w14:paraId="3963815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2DFAD0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0A1F3D9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6B8A7C3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3ACBD97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4611" w14:paraId="12F4D171" w14:textId="77777777" w:rsidTr="002A4611">
        <w:trPr>
          <w:cantSplit/>
          <w:jc w:val="center"/>
        </w:trPr>
        <w:tc>
          <w:tcPr>
            <w:tcW w:w="2847" w:type="dxa"/>
            <w:vAlign w:val="center"/>
          </w:tcPr>
          <w:p w14:paraId="3965431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7CCB9F7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2AB0CD4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BC0EA9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4611" w14:paraId="440E94D9" w14:textId="77777777" w:rsidTr="002A4611">
        <w:trPr>
          <w:cantSplit/>
          <w:jc w:val="center"/>
        </w:trPr>
        <w:tc>
          <w:tcPr>
            <w:tcW w:w="2847" w:type="dxa"/>
            <w:vAlign w:val="center"/>
          </w:tcPr>
          <w:p w14:paraId="5513981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6BBDB0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673B106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FF1386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4611" w14:paraId="27E65FF2" w14:textId="77777777" w:rsidTr="002A4611">
        <w:trPr>
          <w:cantSplit/>
          <w:jc w:val="center"/>
        </w:trPr>
        <w:tc>
          <w:tcPr>
            <w:tcW w:w="2847" w:type="dxa"/>
            <w:vAlign w:val="center"/>
          </w:tcPr>
          <w:p w14:paraId="7E712E3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57069E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33F1751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125882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4611" w14:paraId="748F63DF" w14:textId="77777777" w:rsidTr="002A4611">
        <w:trPr>
          <w:cantSplit/>
          <w:jc w:val="center"/>
        </w:trPr>
        <w:tc>
          <w:tcPr>
            <w:tcW w:w="2847" w:type="dxa"/>
            <w:vAlign w:val="center"/>
          </w:tcPr>
          <w:p w14:paraId="4BFB9D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0EE2C2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2C591F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220EF7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4611" w14:paraId="2E499494" w14:textId="77777777" w:rsidTr="002A4611">
        <w:trPr>
          <w:cantSplit/>
          <w:jc w:val="center"/>
        </w:trPr>
        <w:tc>
          <w:tcPr>
            <w:tcW w:w="2847" w:type="dxa"/>
            <w:vAlign w:val="center"/>
          </w:tcPr>
          <w:p w14:paraId="3BF7525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1A1E452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164F741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1261D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4611" w14:paraId="624D64B8" w14:textId="77777777" w:rsidTr="002A4611">
        <w:trPr>
          <w:cantSplit/>
          <w:jc w:val="center"/>
        </w:trPr>
        <w:tc>
          <w:tcPr>
            <w:tcW w:w="2847" w:type="dxa"/>
            <w:vAlign w:val="center"/>
          </w:tcPr>
          <w:p w14:paraId="57D5B5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3C927D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5ADCFD7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AF55F1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4611" w14:paraId="3729CAFB" w14:textId="77777777" w:rsidTr="002A4611">
        <w:trPr>
          <w:cantSplit/>
          <w:jc w:val="center"/>
        </w:trPr>
        <w:tc>
          <w:tcPr>
            <w:tcW w:w="2847" w:type="dxa"/>
            <w:vAlign w:val="center"/>
          </w:tcPr>
          <w:p w14:paraId="4E1DDAC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6A5E1E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37BAFB3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B44BD9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4611" w14:paraId="7D9C4790" w14:textId="77777777" w:rsidTr="002A4611">
        <w:trPr>
          <w:cantSplit/>
          <w:jc w:val="center"/>
        </w:trPr>
        <w:tc>
          <w:tcPr>
            <w:tcW w:w="2847" w:type="dxa"/>
            <w:vAlign w:val="center"/>
          </w:tcPr>
          <w:p w14:paraId="595CCE7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58693F1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58A60E0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573FC2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6F726DE6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13EF03DF" w14:textId="77777777" w:rsidR="002A4611" w:rsidRDefault="00242E3D">
      <w:pPr>
        <w:pStyle w:val="1"/>
        <w:pageBreakBefore/>
        <w:spacing w:before="0" w:after="360" w:line="360" w:lineRule="exact"/>
        <w:jc w:val="center"/>
      </w:pPr>
      <w:bookmarkStart w:id="266" w:name="_заключение"/>
      <w:bookmarkStart w:id="267" w:name="_Toc242019178"/>
      <w:bookmarkEnd w:id="264"/>
      <w:bookmarkEnd w:id="214"/>
      <w:r>
        <w:rPr>
          <w:b/>
          <w:sz w:val="28"/>
        </w:rPr>
        <w:lastRenderedPageBreak/>
        <w:t>ЗАКЛЮЧЕНИЕ</w:t>
      </w:r>
      <w:bookmarkEnd w:id="267"/>
    </w:p>
    <w:p w14:paraId="53744A77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</w:t>
      </w:r>
      <w:r>
        <w:rPr>
          <w:sz w:val="28"/>
        </w:rPr>
        <w:t xml:space="preserve">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2F59A9DF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 достаточен для проверки гипот</w:t>
      </w:r>
      <w:r>
        <w:rPr>
          <w:sz w:val="28"/>
        </w:rPr>
        <w:t xml:space="preserve">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</w:t>
      </w:r>
      <w:r>
        <w:rPr>
          <w:sz w:val="28"/>
        </w:rPr>
        <w:t>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</w:t>
      </w:r>
      <w:r>
        <w:rPr>
          <w:sz w:val="28"/>
        </w:rPr>
        <w:t>я доказательство вывода движком, прозрачные тарифы и автоисправление.</w:t>
      </w:r>
    </w:p>
    <w:p w14:paraId="1DD6A668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</w:t>
      </w:r>
      <w:r>
        <w:rPr>
          <w:sz w:val="28"/>
        </w:rPr>
        <w:t xml:space="preserve">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</w:t>
      </w:r>
      <w:r>
        <w:rPr>
          <w:sz w:val="28"/>
        </w:rPr>
        <w:t>юле 2027 и релиз в сентябре 2027.</w:t>
      </w:r>
    </w:p>
    <w:p w14:paraId="4EBAA7D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</w:t>
      </w:r>
      <w:r>
        <w:rPr>
          <w:sz w:val="28"/>
        </w:rPr>
        <w:t>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69C4D411" w14:textId="77777777" w:rsidR="002A4611" w:rsidRDefault="00242E3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Модельными данными с явной п</w:t>
      </w:r>
      <w:r>
        <w:rPr>
          <w:sz w:val="28"/>
        </w:rPr>
        <w:t xml:space="preserve">ометкой (приложения справочного характера) заменены: опрос респондентов (приложения Г ЛР2-3 и ЛР5), объемы поисковых запросов, которые закрыты платным доступом (приложение Д ЛР4), и замеры </w:t>
      </w:r>
      <w:r>
        <w:rPr>
          <w:i/>
          <w:sz w:val="28"/>
        </w:rPr>
        <w:t>MVP</w:t>
      </w:r>
      <w:r>
        <w:rPr>
          <w:sz w:val="28"/>
        </w:rPr>
        <w:t>, который еще не создан (приложение Е ЛР6). Данные, закрытые пла</w:t>
      </w:r>
      <w:r>
        <w:rPr>
          <w:sz w:val="28"/>
        </w:rPr>
        <w:t xml:space="preserve">тным доступом, частично получены из альтернативных источников: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по данным закупочной платформы и аналитического агентства (приложение Д ЛР2-3), ставки и конкуренция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сервиса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(приложение Д ЛР4), финансирование и размер компаний по деловой прессе (приложение Д ЛР5). Остаются без реальных значений объемы поисковых запросов, официальные прайсы двух конкурентов и результаты реального опроса и замеров </w:t>
      </w:r>
      <w:r>
        <w:rPr>
          <w:i/>
          <w:sz w:val="28"/>
        </w:rPr>
        <w:t>MVP</w:t>
      </w:r>
      <w:r>
        <w:rPr>
          <w:sz w:val="28"/>
        </w:rPr>
        <w:t>; после их появле</w:t>
      </w:r>
      <w:r>
        <w:rPr>
          <w:sz w:val="28"/>
        </w:rPr>
        <w:t>ния расчеты пересчитываются запуском скриптов репозитория, а отчеты пересобираются без изменения структуры.</w:t>
      </w:r>
    </w:p>
    <w:p w14:paraId="3F087388" w14:textId="77777777" w:rsidR="002A4611" w:rsidRDefault="00242E3D">
      <w:pPr>
        <w:pStyle w:val="2"/>
        <w:spacing w:before="360" w:after="360" w:line="360" w:lineRule="exact"/>
        <w:ind w:firstLine="709"/>
      </w:pPr>
      <w:bookmarkStart w:id="268" w:name="_da8f6754b725e39663ac7bbf7811479521db425"/>
      <w:bookmarkStart w:id="269" w:name="_Toc242019179"/>
      <w:r>
        <w:rPr>
          <w:b/>
          <w:sz w:val="28"/>
        </w:rPr>
        <w:t>Сводка ключевых результатов по работам</w:t>
      </w:r>
      <w:bookmarkEnd w:id="269"/>
    </w:p>
    <w:p w14:paraId="4244FCB3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работ связаны в одну цепочку: каждый вывод опирается на числа предыдущей работы. В таблице 7.1 пре</w:t>
      </w:r>
      <w:r>
        <w:rPr>
          <w:sz w:val="28"/>
        </w:rPr>
        <w:t>дставлено: ключевые результаты лабораторных работ.</w:t>
      </w:r>
    </w:p>
    <w:p w14:paraId="6B9F4620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3"/>
        <w:gridCol w:w="3301"/>
        <w:gridCol w:w="5071"/>
      </w:tblGrid>
      <w:tr w:rsidR="002A4611" w14:paraId="6B6E6024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3" w:type="dxa"/>
            <w:vAlign w:val="center"/>
          </w:tcPr>
          <w:p w14:paraId="5852376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301" w:type="dxa"/>
            <w:vAlign w:val="center"/>
          </w:tcPr>
          <w:p w14:paraId="65254F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070" w:type="dxa"/>
            <w:vAlign w:val="center"/>
          </w:tcPr>
          <w:p w14:paraId="63771BB2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2A4611" w14:paraId="6FA67A69" w14:textId="77777777" w:rsidTr="002A4611">
        <w:trPr>
          <w:cantSplit/>
          <w:jc w:val="center"/>
        </w:trPr>
        <w:tc>
          <w:tcPr>
            <w:tcW w:w="983" w:type="dxa"/>
            <w:vAlign w:val="center"/>
          </w:tcPr>
          <w:p w14:paraId="046B35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301" w:type="dxa"/>
            <w:vAlign w:val="center"/>
          </w:tcPr>
          <w:p w14:paraId="1FE3A8A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070" w:type="dxa"/>
            <w:vAlign w:val="center"/>
          </w:tcPr>
          <w:p w14:paraId="7BC92BE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2A4611" w14:paraId="648693F0" w14:textId="77777777" w:rsidTr="002A4611">
        <w:trPr>
          <w:cantSplit/>
          <w:jc w:val="center"/>
        </w:trPr>
        <w:tc>
          <w:tcPr>
            <w:tcW w:w="983" w:type="dxa"/>
            <w:vAlign w:val="center"/>
          </w:tcPr>
          <w:p w14:paraId="60B2F63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301" w:type="dxa"/>
            <w:vAlign w:val="center"/>
          </w:tcPr>
          <w:p w14:paraId="4C9CA7B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070" w:type="dxa"/>
            <w:vAlign w:val="center"/>
          </w:tcPr>
          <w:p w14:paraId="30DB34D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</w:t>
            </w:r>
            <w:r>
              <w:rPr>
                <w:sz w:val="24"/>
              </w:rPr>
              <w:t xml:space="preserve">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2A4611" w14:paraId="08EB10A0" w14:textId="77777777" w:rsidTr="002A4611">
        <w:trPr>
          <w:cantSplit/>
          <w:jc w:val="center"/>
        </w:trPr>
        <w:tc>
          <w:tcPr>
            <w:tcW w:w="983" w:type="dxa"/>
            <w:vAlign w:val="center"/>
          </w:tcPr>
          <w:p w14:paraId="19E63FB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301" w:type="dxa"/>
            <w:vAlign w:val="center"/>
          </w:tcPr>
          <w:p w14:paraId="312848E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070" w:type="dxa"/>
            <w:vAlign w:val="center"/>
          </w:tcPr>
          <w:p w14:paraId="7181501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52 %, пяти 70 %, индекс Херфиндаля - Хиршмана 1 360; </w:t>
            </w:r>
            <w:r>
              <w:rPr>
                <w:sz w:val="24"/>
              </w:rPr>
              <w:t>индекс барьеров входа 3,15; среднее давление пяти сил 3,55 из 5, заменители 5,0</w:t>
            </w:r>
          </w:p>
        </w:tc>
      </w:tr>
      <w:tr w:rsidR="002A4611" w14:paraId="5E37D243" w14:textId="77777777" w:rsidTr="002A4611">
        <w:trPr>
          <w:cantSplit/>
          <w:jc w:val="center"/>
        </w:trPr>
        <w:tc>
          <w:tcPr>
            <w:tcW w:w="983" w:type="dxa"/>
            <w:vAlign w:val="center"/>
          </w:tcPr>
          <w:p w14:paraId="3CE984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301" w:type="dxa"/>
            <w:vAlign w:val="center"/>
          </w:tcPr>
          <w:p w14:paraId="658CC2B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070" w:type="dxa"/>
            <w:vAlign w:val="center"/>
          </w:tcPr>
          <w:p w14:paraId="6416EA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дают 73 % релевантного трафика; выявлено 2</w:t>
            </w:r>
            <w:r>
              <w:rPr>
                <w:sz w:val="24"/>
              </w:rPr>
              <w:t>5 функций по модели Кано</w:t>
            </w:r>
          </w:p>
        </w:tc>
      </w:tr>
      <w:tr w:rsidR="002A4611" w14:paraId="577C25F7" w14:textId="77777777" w:rsidTr="002A4611">
        <w:trPr>
          <w:cantSplit/>
          <w:jc w:val="center"/>
        </w:trPr>
        <w:tc>
          <w:tcPr>
            <w:tcW w:w="983" w:type="dxa"/>
            <w:vAlign w:val="center"/>
          </w:tcPr>
          <w:p w14:paraId="1E8A35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301" w:type="dxa"/>
            <w:vAlign w:val="center"/>
          </w:tcPr>
          <w:p w14:paraId="372E5F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070" w:type="dxa"/>
            <w:vAlign w:val="center"/>
          </w:tcPr>
          <w:p w14:paraId="09247A8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Figma</w:t>
            </w:r>
          </w:p>
        </w:tc>
      </w:tr>
      <w:tr w:rsidR="002A4611" w14:paraId="1A6701CD" w14:textId="77777777" w:rsidTr="002A4611">
        <w:trPr>
          <w:cantSplit/>
          <w:jc w:val="center"/>
        </w:trPr>
        <w:tc>
          <w:tcPr>
            <w:tcW w:w="983" w:type="dxa"/>
            <w:vAlign w:val="center"/>
          </w:tcPr>
          <w:p w14:paraId="50C947A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301" w:type="dxa"/>
            <w:vAlign w:val="center"/>
          </w:tcPr>
          <w:p w14:paraId="54CF94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Стоит ли начинать</w:t>
            </w:r>
          </w:p>
        </w:tc>
        <w:tc>
          <w:tcPr>
            <w:tcW w:w="5070" w:type="dxa"/>
            <w:vAlign w:val="center"/>
          </w:tcPr>
          <w:p w14:paraId="3A84F99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7CBCCBF1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71E8DEC6" w14:textId="77777777" w:rsidR="002A4611" w:rsidRDefault="00242E3D">
      <w:pPr>
        <w:pStyle w:val="2"/>
        <w:spacing w:before="360" w:after="360" w:line="360" w:lineRule="exact"/>
        <w:ind w:firstLine="709"/>
      </w:pPr>
      <w:bookmarkStart w:id="270" w:name="_149f0370f431a388898f3e4a9da37b21e40f38f"/>
      <w:bookmarkStart w:id="271" w:name="_Toc242019180"/>
      <w:bookmarkEnd w:id="268"/>
      <w:r>
        <w:rPr>
          <w:b/>
          <w:sz w:val="28"/>
        </w:rPr>
        <w:lastRenderedPageBreak/>
        <w:t>Выполнение требований з</w:t>
      </w:r>
      <w:r>
        <w:rPr>
          <w:b/>
          <w:sz w:val="28"/>
        </w:rPr>
        <w:t>аданий</w:t>
      </w:r>
      <w:bookmarkEnd w:id="271"/>
    </w:p>
    <w:p w14:paraId="0DB74672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7.2 представлено: соответствие выполненной работы требованиям заданий.</w:t>
      </w:r>
    </w:p>
    <w:p w14:paraId="4B164846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1"/>
        <w:gridCol w:w="3486"/>
        <w:gridCol w:w="2015"/>
        <w:gridCol w:w="2903"/>
      </w:tblGrid>
      <w:tr w:rsidR="002A4611" w14:paraId="00E0D862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0" w:type="dxa"/>
            <w:vAlign w:val="center"/>
          </w:tcPr>
          <w:p w14:paraId="30DF7C7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486" w:type="dxa"/>
            <w:vAlign w:val="center"/>
          </w:tcPr>
          <w:p w14:paraId="08B7F08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2015" w:type="dxa"/>
            <w:vAlign w:val="center"/>
          </w:tcPr>
          <w:p w14:paraId="13931D1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903" w:type="dxa"/>
            <w:vAlign w:val="center"/>
          </w:tcPr>
          <w:p w14:paraId="0DD0087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2A4611" w14:paraId="40D82D0C" w14:textId="77777777" w:rsidTr="002A4611">
        <w:trPr>
          <w:cantSplit/>
          <w:jc w:val="center"/>
        </w:trPr>
        <w:tc>
          <w:tcPr>
            <w:tcW w:w="950" w:type="dxa"/>
            <w:vAlign w:val="center"/>
          </w:tcPr>
          <w:p w14:paraId="4CD9C85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486" w:type="dxa"/>
            <w:vAlign w:val="center"/>
          </w:tcPr>
          <w:p w14:paraId="59E7C04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</w:t>
            </w:r>
            <w:r>
              <w:rPr>
                <w:sz w:val="24"/>
              </w:rPr>
              <w:t>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2015" w:type="dxa"/>
            <w:vAlign w:val="center"/>
          </w:tcPr>
          <w:p w14:paraId="2AC7F6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903" w:type="dxa"/>
            <w:vAlign w:val="center"/>
          </w:tcPr>
          <w:p w14:paraId="54439C8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2A4611" w14:paraId="1326D7D4" w14:textId="77777777" w:rsidTr="002A4611">
        <w:trPr>
          <w:cantSplit/>
          <w:jc w:val="center"/>
        </w:trPr>
        <w:tc>
          <w:tcPr>
            <w:tcW w:w="950" w:type="dxa"/>
            <w:vAlign w:val="center"/>
          </w:tcPr>
          <w:p w14:paraId="40450EE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486" w:type="dxa"/>
            <w:vAlign w:val="center"/>
          </w:tcPr>
          <w:p w14:paraId="345ABE0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2015" w:type="dxa"/>
            <w:vAlign w:val="center"/>
          </w:tcPr>
          <w:p w14:paraId="18396FF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903" w:type="dxa"/>
            <w:vAlign w:val="center"/>
          </w:tcPr>
          <w:p w14:paraId="6E88DA2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2A4611" w14:paraId="30B4CBC9" w14:textId="77777777" w:rsidTr="002A4611">
        <w:trPr>
          <w:cantSplit/>
          <w:jc w:val="center"/>
        </w:trPr>
        <w:tc>
          <w:tcPr>
            <w:tcW w:w="950" w:type="dxa"/>
            <w:vAlign w:val="center"/>
          </w:tcPr>
          <w:p w14:paraId="54328DA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486" w:type="dxa"/>
            <w:vAlign w:val="center"/>
          </w:tcPr>
          <w:p w14:paraId="3270E4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игроков, пять сил, барьеры входа, вывод о при</w:t>
            </w:r>
            <w:r>
              <w:rPr>
                <w:sz w:val="24"/>
              </w:rPr>
              <w:t>влекательности</w:t>
            </w:r>
          </w:p>
        </w:tc>
        <w:tc>
          <w:tcPr>
            <w:tcW w:w="2015" w:type="dxa"/>
            <w:vAlign w:val="center"/>
          </w:tcPr>
          <w:p w14:paraId="2FFC1D55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903" w:type="dxa"/>
            <w:vAlign w:val="center"/>
          </w:tcPr>
          <w:p w14:paraId="75FE1D3E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2A4611" w14:paraId="6EF5B37C" w14:textId="77777777" w:rsidTr="002A4611">
        <w:trPr>
          <w:cantSplit/>
          <w:jc w:val="center"/>
        </w:trPr>
        <w:tc>
          <w:tcPr>
            <w:tcW w:w="950" w:type="dxa"/>
            <w:vAlign w:val="center"/>
          </w:tcPr>
          <w:p w14:paraId="22FAA607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486" w:type="dxa"/>
            <w:vAlign w:val="center"/>
          </w:tcPr>
          <w:p w14:paraId="04C0236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2015" w:type="dxa"/>
            <w:vAlign w:val="center"/>
          </w:tcPr>
          <w:p w14:paraId="5A19E2A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903" w:type="dxa"/>
            <w:vAlign w:val="center"/>
          </w:tcPr>
          <w:p w14:paraId="2E1822A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 проверок, 32 страницы сайтов</w:t>
            </w:r>
          </w:p>
        </w:tc>
      </w:tr>
      <w:tr w:rsidR="002A4611" w14:paraId="10D0A207" w14:textId="77777777" w:rsidTr="002A4611">
        <w:trPr>
          <w:cantSplit/>
          <w:jc w:val="center"/>
        </w:trPr>
        <w:tc>
          <w:tcPr>
            <w:tcW w:w="950" w:type="dxa"/>
            <w:vAlign w:val="center"/>
          </w:tcPr>
          <w:p w14:paraId="62F387F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486" w:type="dxa"/>
            <w:vAlign w:val="center"/>
          </w:tcPr>
          <w:p w14:paraId="33B317F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2015" w:type="dxa"/>
            <w:vAlign w:val="center"/>
          </w:tcPr>
          <w:p w14:paraId="78AB62C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903" w:type="dxa"/>
            <w:vAlign w:val="center"/>
          </w:tcPr>
          <w:p w14:paraId="61F861E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2A4611" w14:paraId="1D506E00" w14:textId="77777777" w:rsidTr="002A4611">
        <w:trPr>
          <w:cantSplit/>
          <w:jc w:val="center"/>
        </w:trPr>
        <w:tc>
          <w:tcPr>
            <w:tcW w:w="950" w:type="dxa"/>
            <w:vAlign w:val="center"/>
          </w:tcPr>
          <w:p w14:paraId="2EE4A87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486" w:type="dxa"/>
            <w:vAlign w:val="center"/>
          </w:tcPr>
          <w:p w14:paraId="15204A8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2015" w:type="dxa"/>
            <w:vAlign w:val="center"/>
          </w:tcPr>
          <w:p w14:paraId="12D800B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903" w:type="dxa"/>
            <w:vAlign w:val="center"/>
          </w:tcPr>
          <w:p w14:paraId="039F9CD6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3198A894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работа проверена независимо от </w:t>
      </w:r>
      <w:r>
        <w:rPr>
          <w:i/>
          <w:sz w:val="28"/>
        </w:rPr>
        <w:t>Excel</w:t>
      </w:r>
      <w:r>
        <w:rPr>
          <w:sz w:val="28"/>
        </w:rPr>
        <w:t xml:space="preserve"> скриптами на </w:t>
      </w:r>
      <w:r>
        <w:rPr>
          <w:i/>
          <w:sz w:val="28"/>
        </w:rPr>
        <w:t>Python</w:t>
      </w:r>
      <w:r>
        <w:rPr>
          <w:sz w:val="28"/>
        </w:rPr>
        <w:t>, а оформление проверено по СТП БГУИР 01-2024 (таблицы, рисунки, заголовки, источники).</w:t>
      </w:r>
    </w:p>
    <w:p w14:paraId="4888008B" w14:textId="77777777" w:rsidR="002A4611" w:rsidRDefault="00242E3D">
      <w:pPr>
        <w:pStyle w:val="2"/>
        <w:spacing w:before="360" w:after="360" w:line="360" w:lineRule="exact"/>
        <w:ind w:firstLine="709"/>
      </w:pPr>
      <w:bookmarkStart w:id="272" w:name="_db0742533fab2c9cbf8fdfa6ae43c507887c9db"/>
      <w:bookmarkStart w:id="273" w:name="_Toc242019181"/>
      <w:bookmarkEnd w:id="270"/>
      <w:r>
        <w:rPr>
          <w:b/>
          <w:sz w:val="28"/>
        </w:rPr>
        <w:t>Ближайшие шаги проекта</w:t>
      </w:r>
      <w:bookmarkEnd w:id="273"/>
    </w:p>
    <w:p w14:paraId="2489B8FA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Отчеты дают основание начать ра</w:t>
      </w:r>
      <w:r>
        <w:rPr>
          <w:sz w:val="28"/>
        </w:rPr>
        <w:t>боту и определяют, что проверить в первую очередь. В таблице 7.3 представлено: ближайшие шаги и критерии их успеха.</w:t>
      </w:r>
    </w:p>
    <w:p w14:paraId="528A188D" w14:textId="77777777" w:rsidR="002A4611" w:rsidRDefault="00242E3D">
      <w:pPr>
        <w:pStyle w:val="a0"/>
        <w:keepNext/>
        <w:spacing w:before="0" w:after="0" w:line="360" w:lineRule="exact"/>
      </w:pPr>
      <w:r>
        <w:rPr>
          <w:sz w:val="28"/>
        </w:rPr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1"/>
        <w:gridCol w:w="2354"/>
        <w:gridCol w:w="3640"/>
      </w:tblGrid>
      <w:tr w:rsidR="002A4611" w14:paraId="4A069F56" w14:textId="77777777" w:rsidTr="002A4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1" w:type="dxa"/>
            <w:vAlign w:val="center"/>
          </w:tcPr>
          <w:p w14:paraId="16DCA8E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54" w:type="dxa"/>
            <w:vAlign w:val="center"/>
          </w:tcPr>
          <w:p w14:paraId="2A47501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640" w:type="dxa"/>
            <w:vAlign w:val="center"/>
          </w:tcPr>
          <w:p w14:paraId="0CD7B34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2A4611" w14:paraId="0CFEAFEC" w14:textId="77777777" w:rsidTr="002A4611">
        <w:trPr>
          <w:cantSplit/>
          <w:jc w:val="center"/>
        </w:trPr>
        <w:tc>
          <w:tcPr>
            <w:tcW w:w="3361" w:type="dxa"/>
            <w:vAlign w:val="center"/>
          </w:tcPr>
          <w:p w14:paraId="7B1B8493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54" w:type="dxa"/>
            <w:vAlign w:val="center"/>
          </w:tcPr>
          <w:p w14:paraId="69B9EF8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640" w:type="dxa"/>
            <w:vAlign w:val="center"/>
          </w:tcPr>
          <w:p w14:paraId="1D276FF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2A4611" w14:paraId="7FB13753" w14:textId="77777777" w:rsidTr="002A4611">
        <w:trPr>
          <w:cantSplit/>
          <w:jc w:val="center"/>
        </w:trPr>
        <w:tc>
          <w:tcPr>
            <w:tcW w:w="3361" w:type="dxa"/>
            <w:vAlign w:val="center"/>
          </w:tcPr>
          <w:p w14:paraId="21AFA0C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54" w:type="dxa"/>
            <w:vAlign w:val="center"/>
          </w:tcPr>
          <w:p w14:paraId="69B7433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3640" w:type="dxa"/>
            <w:vAlign w:val="center"/>
          </w:tcPr>
          <w:p w14:paraId="369B524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карточка одобрена, комиссия каталога 3 % </w:t>
            </w:r>
            <w:r>
              <w:rPr>
                <w:sz w:val="24"/>
              </w:rPr>
              <w:t>учтена в тарифах</w:t>
            </w:r>
          </w:p>
        </w:tc>
      </w:tr>
      <w:tr w:rsidR="002A4611" w14:paraId="037AA744" w14:textId="77777777" w:rsidTr="002A4611">
        <w:trPr>
          <w:cantSplit/>
          <w:jc w:val="center"/>
        </w:trPr>
        <w:tc>
          <w:tcPr>
            <w:tcW w:w="3361" w:type="dxa"/>
            <w:vAlign w:val="center"/>
          </w:tcPr>
          <w:p w14:paraId="4CA465CF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Открытая бета с оплатой</w:t>
            </w:r>
          </w:p>
        </w:tc>
        <w:tc>
          <w:tcPr>
            <w:tcW w:w="2354" w:type="dxa"/>
            <w:vAlign w:val="center"/>
          </w:tcPr>
          <w:p w14:paraId="59E29D60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640" w:type="dxa"/>
            <w:vAlign w:val="center"/>
          </w:tcPr>
          <w:p w14:paraId="65BC4A48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2A4611" w14:paraId="699AD4B7" w14:textId="77777777" w:rsidTr="002A4611">
        <w:trPr>
          <w:cantSplit/>
          <w:jc w:val="center"/>
        </w:trPr>
        <w:tc>
          <w:tcPr>
            <w:tcW w:w="3361" w:type="dxa"/>
            <w:vAlign w:val="center"/>
          </w:tcPr>
          <w:p w14:paraId="136F9FE4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54" w:type="dxa"/>
            <w:vAlign w:val="center"/>
          </w:tcPr>
          <w:p w14:paraId="3C55AC8B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3640" w:type="dxa"/>
            <w:vAlign w:val="center"/>
          </w:tcPr>
          <w:p w14:paraId="3DC92B9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2A4611" w14:paraId="36F09FE7" w14:textId="77777777" w:rsidTr="002A4611">
        <w:trPr>
          <w:cantSplit/>
          <w:jc w:val="center"/>
        </w:trPr>
        <w:tc>
          <w:tcPr>
            <w:tcW w:w="3361" w:type="dxa"/>
            <w:vAlign w:val="center"/>
          </w:tcPr>
          <w:p w14:paraId="73DF508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</w:t>
            </w:r>
            <w:r>
              <w:rPr>
                <w:sz w:val="24"/>
              </w:rPr>
              <w:t xml:space="preserve">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54" w:type="dxa"/>
            <w:vAlign w:val="center"/>
          </w:tcPr>
          <w:p w14:paraId="592192B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3640" w:type="dxa"/>
            <w:vAlign w:val="center"/>
          </w:tcPr>
          <w:p w14:paraId="7806C64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заметное число отзывов там, где у прямых конкурентов их почти нет</w:t>
            </w:r>
          </w:p>
        </w:tc>
      </w:tr>
      <w:tr w:rsidR="002A4611" w14:paraId="2CABE7BC" w14:textId="77777777" w:rsidTr="002A4611">
        <w:trPr>
          <w:cantSplit/>
          <w:jc w:val="center"/>
        </w:trPr>
        <w:tc>
          <w:tcPr>
            <w:tcW w:w="3361" w:type="dxa"/>
            <w:vAlign w:val="center"/>
          </w:tcPr>
          <w:p w14:paraId="48333729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54" w:type="dxa"/>
            <w:vAlign w:val="center"/>
          </w:tcPr>
          <w:p w14:paraId="6FD7FC5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640" w:type="dxa"/>
            <w:vAlign w:val="center"/>
          </w:tcPr>
          <w:p w14:paraId="4BF90E71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2A4611" w14:paraId="7BF64860" w14:textId="77777777" w:rsidTr="002A4611">
        <w:trPr>
          <w:cantSplit/>
          <w:jc w:val="center"/>
        </w:trPr>
        <w:tc>
          <w:tcPr>
            <w:tcW w:w="3361" w:type="dxa"/>
            <w:vAlign w:val="center"/>
          </w:tcPr>
          <w:p w14:paraId="59E5D33D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54" w:type="dxa"/>
            <w:vAlign w:val="center"/>
          </w:tcPr>
          <w:p w14:paraId="60E5B0FC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640" w:type="dxa"/>
            <w:vAlign w:val="center"/>
          </w:tcPr>
          <w:p w14:paraId="66C3ADFA" w14:textId="77777777" w:rsidR="002A4611" w:rsidRDefault="00242E3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243950B" w14:textId="77777777" w:rsidR="002A4611" w:rsidRDefault="00242E3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</w:t>
      </w:r>
      <w:r>
        <w:rPr>
          <w:sz w:val="28"/>
        </w:rPr>
        <w:t xml:space="preserve"> платной беты конверсия окажется ниже расчетной, решение о бюджете маркетинга пересматривается.</w:t>
      </w:r>
    </w:p>
    <w:bookmarkEnd w:id="272"/>
    <w:bookmarkEnd w:id="266"/>
    <w:sectPr w:rsidR="002A4611">
      <w:headerReference w:type="default" r:id="rId54"/>
      <w:footerReference w:type="default" r:id="rId55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01732" w14:textId="77777777" w:rsidR="00000000" w:rsidRDefault="00242E3D">
      <w:pPr>
        <w:spacing w:after="0"/>
      </w:pPr>
      <w:r>
        <w:separator/>
      </w:r>
    </w:p>
  </w:endnote>
  <w:endnote w:type="continuationSeparator" w:id="0">
    <w:p w14:paraId="44372581" w14:textId="77777777" w:rsidR="00000000" w:rsidRDefault="00242E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A74FFA" w14:textId="77777777" w:rsidR="002A4611" w:rsidRDefault="00242E3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008A8A" w14:textId="77777777" w:rsidR="00000000" w:rsidRDefault="00242E3D">
      <w:pPr>
        <w:spacing w:after="0"/>
      </w:pPr>
      <w:r>
        <w:separator/>
      </w:r>
    </w:p>
  </w:footnote>
  <w:footnote w:type="continuationSeparator" w:id="0">
    <w:p w14:paraId="442208CB" w14:textId="77777777" w:rsidR="00000000" w:rsidRDefault="00242E3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9D488" w14:textId="77777777" w:rsidR="002A4611" w:rsidRDefault="002A461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33A9B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6B429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4611"/>
    <w:rsid w:val="00242E3D"/>
    <w:rsid w:val="002A4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40D04"/>
  <w15:docId w15:val="{A65BEF1D-1213-4A63-AA83-48A672DEC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42E3D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42E3D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242E3D"/>
    <w:pPr>
      <w:spacing w:after="100" w:line="259" w:lineRule="auto"/>
      <w:ind w:left="4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41">
    <w:name w:val="toc 4"/>
    <w:basedOn w:val="a"/>
    <w:next w:val="a"/>
    <w:autoRedefine/>
    <w:uiPriority w:val="39"/>
    <w:unhideWhenUsed/>
    <w:rsid w:val="00242E3D"/>
    <w:pPr>
      <w:spacing w:after="100" w:line="259" w:lineRule="auto"/>
      <w:ind w:left="6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51">
    <w:name w:val="toc 5"/>
    <w:basedOn w:val="a"/>
    <w:next w:val="a"/>
    <w:autoRedefine/>
    <w:uiPriority w:val="39"/>
    <w:unhideWhenUsed/>
    <w:rsid w:val="00242E3D"/>
    <w:pPr>
      <w:spacing w:after="100" w:line="259" w:lineRule="auto"/>
      <w:ind w:left="88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61">
    <w:name w:val="toc 6"/>
    <w:basedOn w:val="a"/>
    <w:next w:val="a"/>
    <w:autoRedefine/>
    <w:uiPriority w:val="39"/>
    <w:unhideWhenUsed/>
    <w:rsid w:val="00242E3D"/>
    <w:pPr>
      <w:spacing w:after="100" w:line="259" w:lineRule="auto"/>
      <w:ind w:left="110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71">
    <w:name w:val="toc 7"/>
    <w:basedOn w:val="a"/>
    <w:next w:val="a"/>
    <w:autoRedefine/>
    <w:uiPriority w:val="39"/>
    <w:unhideWhenUsed/>
    <w:rsid w:val="00242E3D"/>
    <w:pPr>
      <w:spacing w:after="100" w:line="259" w:lineRule="auto"/>
      <w:ind w:left="132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81">
    <w:name w:val="toc 8"/>
    <w:basedOn w:val="a"/>
    <w:next w:val="a"/>
    <w:autoRedefine/>
    <w:uiPriority w:val="39"/>
    <w:unhideWhenUsed/>
    <w:rsid w:val="00242E3D"/>
    <w:pPr>
      <w:spacing w:after="100" w:line="259" w:lineRule="auto"/>
      <w:ind w:left="15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91">
    <w:name w:val="toc 9"/>
    <w:basedOn w:val="a"/>
    <w:next w:val="a"/>
    <w:autoRedefine/>
    <w:uiPriority w:val="39"/>
    <w:unhideWhenUsed/>
    <w:rsid w:val="00242E3D"/>
    <w:pPr>
      <w:spacing w:after="100" w:line="259" w:lineRule="auto"/>
      <w:ind w:left="17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character" w:styleId="af1">
    <w:name w:val="Unresolved Mention"/>
    <w:basedOn w:val="a1"/>
    <w:uiPriority w:val="99"/>
    <w:semiHidden/>
    <w:unhideWhenUsed/>
    <w:rsid w:val="00242E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jp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260</Pages>
  <Words>64562</Words>
  <Characters>368010</Characters>
  <Application>Microsoft Office Word</Application>
  <DocSecurity>0</DocSecurity>
  <Lines>3066</Lines>
  <Paragraphs>863</Paragraphs>
  <ScaleCrop>false</ScaleCrop>
  <Company/>
  <LinksUpToDate>false</LinksUpToDate>
  <CharactersWithSpaces>431709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2026-10-04T12:10:00Z</dcterms:created>
  <dcterms:modified xsi:type="dcterms:W3CDTF">2026-10-04T12:11:00Z</dcterms:modified>
</cp:coreProperties>
</file>