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EBB4F" w14:textId="77777777" w:rsidR="00D1401A" w:rsidRDefault="00D8140F">
      <w:pPr>
        <w:spacing w:after="0" w:line="360" w:lineRule="exact"/>
        <w:jc w:val="center"/>
      </w:pPr>
      <w:bookmarkStart w:id="0" w:name="_63a3aafe38fbc036ef895346c993c1b61529618"/>
      <w:r>
        <w:rPr>
          <w:sz w:val="28"/>
        </w:rPr>
        <w:t>Министерство образования Республики Беларусь</w:t>
      </w:r>
    </w:p>
    <w:p w14:paraId="294477C1" w14:textId="77777777" w:rsidR="00D1401A" w:rsidRDefault="00D8140F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42B2E77A" w14:textId="77777777" w:rsidR="00D1401A" w:rsidRDefault="00D8140F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64670E48" w14:textId="77777777" w:rsidR="00D1401A" w:rsidRDefault="00D8140F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609BCDA0" w14:textId="77777777" w:rsidR="00D1401A" w:rsidRDefault="00D8140F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542C5B6D" w14:textId="77777777" w:rsidR="00D1401A" w:rsidRDefault="00D8140F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4BC3871" w14:textId="77777777" w:rsidR="00D1401A" w:rsidRDefault="00D8140F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03CE2AB6" w14:textId="77777777" w:rsidR="00D1401A" w:rsidRDefault="00D8140F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№7</w:t>
      </w:r>
    </w:p>
    <w:p w14:paraId="17492B90" w14:textId="77777777" w:rsidR="00D1401A" w:rsidRDefault="00D8140F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6D18E390" w14:textId="77777777" w:rsidR="00D1401A" w:rsidRDefault="00D8140F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6EDF0A9D" w14:textId="77777777" w:rsidR="00D1401A" w:rsidRDefault="00D8140F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7DA71A40" w14:textId="77777777" w:rsidR="00D1401A" w:rsidRDefault="00D8140F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0EA6F4C7" w14:textId="77777777" w:rsidR="00D1401A" w:rsidRDefault="00D8140F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6091C95" w14:textId="77777777" w:rsidR="00D1401A" w:rsidRDefault="00D8140F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169A5301" w14:textId="77777777" w:rsidR="00D1401A" w:rsidRDefault="00D8140F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396EFCCB" w14:textId="77777777" w:rsidR="00D1401A" w:rsidRDefault="00D8140F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1B484078" w14:textId="565DB958" w:rsidR="00D8140F" w:rsidRDefault="00D8140F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6449" w:history="1">
        <w:r w:rsidRPr="00FD3674">
          <w:rPr>
            <w:rStyle w:val="af"/>
            <w:b/>
            <w:noProof/>
          </w:rPr>
          <w:t>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DDDF823" w14:textId="58958335" w:rsidR="00D8140F" w:rsidRDefault="00D8140F">
      <w:pPr>
        <w:pStyle w:val="12"/>
        <w:tabs>
          <w:tab w:val="right" w:leader="dot" w:pos="9345"/>
        </w:tabs>
        <w:rPr>
          <w:noProof/>
        </w:rPr>
      </w:pPr>
      <w:hyperlink w:anchor="_Toc241936450" w:history="1">
        <w:r w:rsidRPr="00FD3674">
          <w:rPr>
            <w:rStyle w:val="af"/>
            <w:b/>
            <w:noProof/>
          </w:rPr>
          <w:t xml:space="preserve">2 АРГУМЕНТАЦИЯ СПРОСА НА ОСНОВЕ </w:t>
        </w:r>
        <w:r w:rsidRPr="00FD3674">
          <w:rPr>
            <w:rStyle w:val="af"/>
            <w:b/>
            <w:i/>
            <w:noProof/>
          </w:rPr>
          <w:t>GOOGLE</w:t>
        </w:r>
        <w:r w:rsidRPr="00FD3674">
          <w:rPr>
            <w:rStyle w:val="af"/>
            <w:b/>
            <w:noProof/>
          </w:rPr>
          <w:t xml:space="preserve"> </w:t>
        </w:r>
        <w:r w:rsidRPr="00FD3674">
          <w:rPr>
            <w:rStyle w:val="af"/>
            <w:b/>
            <w:i/>
            <w:noProof/>
          </w:rPr>
          <w:t>TRENDS</w:t>
        </w:r>
        <w:r w:rsidRPr="00FD3674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7852791" w14:textId="354DD3B5" w:rsidR="00D8140F" w:rsidRDefault="00D8140F">
      <w:pPr>
        <w:pStyle w:val="12"/>
        <w:tabs>
          <w:tab w:val="right" w:leader="dot" w:pos="9345"/>
        </w:tabs>
        <w:rPr>
          <w:noProof/>
        </w:rPr>
      </w:pPr>
      <w:hyperlink w:anchor="_Toc241936451" w:history="1">
        <w:r w:rsidRPr="00FD3674">
          <w:rPr>
            <w:rStyle w:val="af"/>
            <w:b/>
            <w:noProof/>
          </w:rPr>
          <w:t>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4B98C8" w14:textId="24443019" w:rsidR="00D8140F" w:rsidRDefault="00D8140F">
      <w:pPr>
        <w:pStyle w:val="12"/>
        <w:tabs>
          <w:tab w:val="right" w:leader="dot" w:pos="9345"/>
        </w:tabs>
        <w:rPr>
          <w:noProof/>
        </w:rPr>
      </w:pPr>
      <w:hyperlink w:anchor="_Toc241936452" w:history="1">
        <w:r w:rsidRPr="00FD3674">
          <w:rPr>
            <w:rStyle w:val="af"/>
            <w:b/>
            <w:noProof/>
          </w:rPr>
          <w:t>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130DF7C" w14:textId="05EF6C5C" w:rsidR="00D8140F" w:rsidRDefault="00D8140F">
      <w:pPr>
        <w:pStyle w:val="12"/>
        <w:tabs>
          <w:tab w:val="right" w:leader="dot" w:pos="9345"/>
        </w:tabs>
        <w:rPr>
          <w:noProof/>
        </w:rPr>
      </w:pPr>
      <w:hyperlink w:anchor="_Toc241936453" w:history="1">
        <w:r w:rsidRPr="00FD3674">
          <w:rPr>
            <w:rStyle w:val="af"/>
            <w:b/>
            <w:noProof/>
          </w:rPr>
          <w:t>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AFA860B" w14:textId="642D075C" w:rsidR="00D8140F" w:rsidRDefault="00D8140F">
      <w:pPr>
        <w:pStyle w:val="12"/>
        <w:tabs>
          <w:tab w:val="right" w:leader="dot" w:pos="9345"/>
        </w:tabs>
        <w:rPr>
          <w:noProof/>
        </w:rPr>
      </w:pPr>
      <w:hyperlink w:anchor="_Toc241936454" w:history="1">
        <w:r w:rsidRPr="00FD3674">
          <w:rPr>
            <w:rStyle w:val="af"/>
            <w:b/>
            <w:noProof/>
          </w:rPr>
          <w:t>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7F52059" w14:textId="096130A6" w:rsidR="00D8140F" w:rsidRDefault="00D8140F">
      <w:pPr>
        <w:pStyle w:val="12"/>
        <w:tabs>
          <w:tab w:val="right" w:leader="dot" w:pos="9345"/>
        </w:tabs>
        <w:rPr>
          <w:noProof/>
        </w:rPr>
      </w:pPr>
      <w:hyperlink w:anchor="_Toc241936455" w:history="1">
        <w:r w:rsidRPr="00FD3674">
          <w:rPr>
            <w:rStyle w:val="af"/>
            <w:b/>
            <w:noProof/>
          </w:rPr>
          <w:t>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1E6D3B1" w14:textId="7AF44F38" w:rsidR="00D8140F" w:rsidRDefault="00D8140F">
      <w:pPr>
        <w:pStyle w:val="12"/>
        <w:tabs>
          <w:tab w:val="right" w:leader="dot" w:pos="9345"/>
        </w:tabs>
        <w:rPr>
          <w:noProof/>
        </w:rPr>
      </w:pPr>
      <w:hyperlink w:anchor="_Toc241936456" w:history="1">
        <w:r w:rsidRPr="00FD3674">
          <w:rPr>
            <w:rStyle w:val="af"/>
            <w:b/>
            <w:noProof/>
          </w:rPr>
          <w:t>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F541394" w14:textId="779F2AB5" w:rsidR="00D8140F" w:rsidRDefault="00D8140F">
      <w:pPr>
        <w:pStyle w:val="12"/>
        <w:tabs>
          <w:tab w:val="right" w:leader="dot" w:pos="9345"/>
        </w:tabs>
        <w:rPr>
          <w:noProof/>
        </w:rPr>
      </w:pPr>
      <w:hyperlink w:anchor="_Toc241936457" w:history="1">
        <w:r w:rsidRPr="00FD3674">
          <w:rPr>
            <w:rStyle w:val="af"/>
            <w:b/>
            <w:noProof/>
          </w:rPr>
          <w:t>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77FEC48" w14:textId="2FE5F683" w:rsidR="00D8140F" w:rsidRDefault="00D8140F">
      <w:pPr>
        <w:pStyle w:val="12"/>
        <w:tabs>
          <w:tab w:val="right" w:leader="dot" w:pos="9345"/>
        </w:tabs>
        <w:rPr>
          <w:noProof/>
        </w:rPr>
      </w:pPr>
      <w:hyperlink w:anchor="_Toc241936458" w:history="1">
        <w:r w:rsidRPr="00FD3674">
          <w:rPr>
            <w:rStyle w:val="af"/>
            <w:b/>
            <w:noProof/>
          </w:rPr>
          <w:t>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19865FE" w14:textId="2FCBF703" w:rsidR="00D8140F" w:rsidRDefault="00D8140F">
      <w:pPr>
        <w:pStyle w:val="12"/>
        <w:tabs>
          <w:tab w:val="right" w:leader="dot" w:pos="9345"/>
        </w:tabs>
        <w:rPr>
          <w:noProof/>
        </w:rPr>
      </w:pPr>
      <w:hyperlink w:anchor="_Toc241936459" w:history="1">
        <w:r w:rsidRPr="00FD3674">
          <w:rPr>
            <w:rStyle w:val="af"/>
            <w:b/>
            <w:noProof/>
          </w:rPr>
          <w:t>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E8D80F7" w14:textId="4AE488A1" w:rsidR="00D8140F" w:rsidRDefault="00D8140F">
      <w:pPr>
        <w:pStyle w:val="12"/>
        <w:tabs>
          <w:tab w:val="right" w:leader="dot" w:pos="9345"/>
        </w:tabs>
        <w:rPr>
          <w:noProof/>
        </w:rPr>
      </w:pPr>
      <w:hyperlink w:anchor="_Toc241936460" w:history="1">
        <w:r w:rsidRPr="00FD3674">
          <w:rPr>
            <w:rStyle w:val="af"/>
            <w:b/>
            <w:noProof/>
          </w:rPr>
          <w:t>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5994657" w14:textId="71642EBB" w:rsidR="00D8140F" w:rsidRDefault="00D8140F">
      <w:pPr>
        <w:pStyle w:val="12"/>
        <w:tabs>
          <w:tab w:val="right" w:leader="dot" w:pos="9345"/>
        </w:tabs>
        <w:rPr>
          <w:noProof/>
        </w:rPr>
      </w:pPr>
      <w:hyperlink w:anchor="_Toc241936461" w:history="1">
        <w:r w:rsidRPr="00FD3674">
          <w:rPr>
            <w:rStyle w:val="af"/>
            <w:b/>
            <w:noProof/>
          </w:rPr>
          <w:t>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42C63CD" w14:textId="5C146392" w:rsidR="00D8140F" w:rsidRDefault="00D8140F">
      <w:pPr>
        <w:pStyle w:val="12"/>
        <w:tabs>
          <w:tab w:val="right" w:leader="dot" w:pos="9345"/>
        </w:tabs>
        <w:rPr>
          <w:noProof/>
        </w:rPr>
      </w:pPr>
      <w:hyperlink w:anchor="_Toc241936462" w:history="1">
        <w:r w:rsidRPr="00FD3674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5FD9466" w14:textId="579752D8" w:rsidR="00D8140F" w:rsidRDefault="00D8140F">
      <w:pPr>
        <w:pStyle w:val="12"/>
        <w:tabs>
          <w:tab w:val="right" w:leader="dot" w:pos="9345"/>
        </w:tabs>
        <w:rPr>
          <w:noProof/>
        </w:rPr>
      </w:pPr>
      <w:hyperlink w:anchor="_Toc241936463" w:history="1">
        <w:r w:rsidRPr="00FD3674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C3300AB" w14:textId="5EC1A4C1" w:rsidR="00D8140F" w:rsidRDefault="00D8140F">
      <w:pPr>
        <w:pStyle w:val="12"/>
        <w:tabs>
          <w:tab w:val="right" w:leader="dot" w:pos="9345"/>
        </w:tabs>
        <w:rPr>
          <w:noProof/>
        </w:rPr>
      </w:pPr>
      <w:hyperlink w:anchor="_Toc241936464" w:history="1">
        <w:r w:rsidRPr="00FD3674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BAD8460" w14:textId="66F5BD93" w:rsidR="00D8140F" w:rsidRDefault="00D8140F">
      <w:pPr>
        <w:pStyle w:val="12"/>
        <w:tabs>
          <w:tab w:val="right" w:leader="dot" w:pos="9345"/>
        </w:tabs>
        <w:rPr>
          <w:noProof/>
        </w:rPr>
      </w:pPr>
      <w:hyperlink w:anchor="_Toc241936465" w:history="1">
        <w:r w:rsidRPr="00FD3674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ABC3210" w14:textId="6E25F5B7" w:rsidR="00D8140F" w:rsidRDefault="00D8140F">
      <w:pPr>
        <w:pStyle w:val="12"/>
        <w:tabs>
          <w:tab w:val="right" w:leader="dot" w:pos="9345"/>
        </w:tabs>
        <w:rPr>
          <w:noProof/>
        </w:rPr>
      </w:pPr>
      <w:hyperlink w:anchor="_Toc241936466" w:history="1">
        <w:r w:rsidRPr="00FD3674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0D96BD4" w14:textId="41E94E39" w:rsidR="00D8140F" w:rsidRDefault="00D8140F">
      <w:pPr>
        <w:pStyle w:val="12"/>
        <w:tabs>
          <w:tab w:val="right" w:leader="dot" w:pos="9345"/>
        </w:tabs>
        <w:rPr>
          <w:noProof/>
        </w:rPr>
      </w:pPr>
      <w:hyperlink w:anchor="_Toc241936467" w:history="1">
        <w:r w:rsidRPr="00FD3674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00A5998" w14:textId="4F5E0036" w:rsidR="00D8140F" w:rsidRDefault="00D8140F">
      <w:pPr>
        <w:pStyle w:val="12"/>
        <w:tabs>
          <w:tab w:val="right" w:leader="dot" w:pos="9345"/>
        </w:tabs>
        <w:rPr>
          <w:noProof/>
        </w:rPr>
      </w:pPr>
      <w:hyperlink w:anchor="_Toc241936468" w:history="1">
        <w:r w:rsidRPr="00FD3674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F3952B2" w14:textId="281BCAD3" w:rsidR="00D1401A" w:rsidRDefault="00D8140F">
      <w:pPr>
        <w:pStyle w:val="11"/>
      </w:pPr>
      <w:r>
        <w:fldChar w:fldCharType="end"/>
      </w:r>
    </w:p>
    <w:p w14:paraId="052666D6" w14:textId="77777777" w:rsidR="00D1401A" w:rsidRDefault="00D8140F">
      <w:pPr>
        <w:pStyle w:val="1"/>
        <w:pageBreakBefore/>
        <w:spacing w:before="0" w:after="360" w:line="360" w:lineRule="exact"/>
        <w:ind w:firstLine="709"/>
      </w:pPr>
      <w:bookmarkStart w:id="1" w:name="_Toc241936449"/>
      <w:r>
        <w:rPr>
          <w:b/>
          <w:sz w:val="28"/>
        </w:rPr>
        <w:lastRenderedPageBreak/>
        <w:t>1 ИДЕЯ И ИСХОДНАЯ ГИПОТЕЗА</w:t>
      </w:r>
      <w:bookmarkEnd w:id="1"/>
    </w:p>
    <w:p w14:paraId="2D43D013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1D922273" w14:textId="77777777" w:rsidR="00D1401A" w:rsidRDefault="00D8140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</w:t>
      </w:r>
      <w:r>
        <w:rPr>
          <w:sz w:val="28"/>
        </w:rPr>
        <w:t>спорт идеи.</w:t>
      </w:r>
    </w:p>
    <w:p w14:paraId="0A405C70" w14:textId="77777777" w:rsidR="00D1401A" w:rsidRDefault="00D8140F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D1401A" w14:paraId="7B8CA5C6" w14:textId="77777777" w:rsidTr="00D140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6226F32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0B4BF1EC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1401A" w14:paraId="57270701" w14:textId="77777777" w:rsidTr="00D1401A">
        <w:trPr>
          <w:cantSplit/>
          <w:jc w:val="center"/>
        </w:trPr>
        <w:tc>
          <w:tcPr>
            <w:tcW w:w="2237" w:type="dxa"/>
            <w:vAlign w:val="center"/>
          </w:tcPr>
          <w:p w14:paraId="5DC0A23A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421C6A4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D1401A" w14:paraId="4CF9027D" w14:textId="77777777" w:rsidTr="00D1401A">
        <w:trPr>
          <w:cantSplit/>
          <w:jc w:val="center"/>
        </w:trPr>
        <w:tc>
          <w:tcPr>
            <w:tcW w:w="2237" w:type="dxa"/>
            <w:vAlign w:val="center"/>
          </w:tcPr>
          <w:p w14:paraId="0F4494F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5512CAC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D1401A" w14:paraId="6B50FDFB" w14:textId="77777777" w:rsidTr="00D1401A">
        <w:trPr>
          <w:cantSplit/>
          <w:jc w:val="center"/>
        </w:trPr>
        <w:tc>
          <w:tcPr>
            <w:tcW w:w="2237" w:type="dxa"/>
            <w:vAlign w:val="center"/>
          </w:tcPr>
          <w:p w14:paraId="07E14DF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69793E1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D1401A" w14:paraId="6DDDC1B7" w14:textId="77777777" w:rsidTr="00D1401A">
        <w:trPr>
          <w:cantSplit/>
          <w:jc w:val="center"/>
        </w:trPr>
        <w:tc>
          <w:tcPr>
            <w:tcW w:w="2237" w:type="dxa"/>
            <w:vAlign w:val="center"/>
          </w:tcPr>
          <w:p w14:paraId="1D2C746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4D7A74C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D1401A" w14:paraId="3354106D" w14:textId="77777777" w:rsidTr="00D1401A">
        <w:trPr>
          <w:cantSplit/>
          <w:jc w:val="center"/>
        </w:trPr>
        <w:tc>
          <w:tcPr>
            <w:tcW w:w="2237" w:type="dxa"/>
            <w:vAlign w:val="center"/>
          </w:tcPr>
          <w:p w14:paraId="6F5D6CC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6E22423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 первого результата 5 % зарегистрировавшихся станут платящим</w:t>
            </w:r>
            <w:r>
              <w:rPr>
                <w:sz w:val="24"/>
              </w:rPr>
              <w:t xml:space="preserve">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D1401A" w14:paraId="7A059F97" w14:textId="77777777" w:rsidTr="00D1401A">
        <w:trPr>
          <w:cantSplit/>
          <w:jc w:val="center"/>
        </w:trPr>
        <w:tc>
          <w:tcPr>
            <w:tcW w:w="2237" w:type="dxa"/>
            <w:vAlign w:val="center"/>
          </w:tcPr>
          <w:p w14:paraId="3B06FF9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1687FD1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44C85931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заслуживает проверки, потому что проблема массовая, а конкуренты закрывают ее только частично: специ</w:t>
      </w:r>
      <w:r>
        <w:rPr>
          <w:sz w:val="28"/>
        </w:rPr>
        <w:t xml:space="preserve">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55129806" w14:textId="77777777" w:rsidR="00D1401A" w:rsidRDefault="00D8140F">
      <w:pPr>
        <w:pStyle w:val="1"/>
        <w:pageBreakBefore/>
        <w:spacing w:before="0" w:after="360" w:line="360" w:lineRule="exact"/>
        <w:ind w:firstLine="709"/>
      </w:pPr>
      <w:bookmarkStart w:id="2" w:name="_fe8d3efd355b4a528bffe4e412a753a8708d8a7"/>
      <w:bookmarkStart w:id="3" w:name="_Toc241936450"/>
      <w:bookmarkEnd w:id="0"/>
      <w:r>
        <w:rPr>
          <w:b/>
          <w:sz w:val="28"/>
        </w:rPr>
        <w:lastRenderedPageBreak/>
        <w:t xml:space="preserve">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3"/>
    </w:p>
    <w:p w14:paraId="455EF53F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</w:t>
      </w:r>
      <w:r>
        <w:rPr>
          <w:sz w:val="28"/>
        </w:rPr>
        <w:t xml:space="preserve">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66F34E45" w14:textId="77777777" w:rsidR="00D1401A" w:rsidRDefault="00D8140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1F0EABD9" w14:textId="77777777" w:rsidR="00D1401A" w:rsidRDefault="00D8140F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D1401A" w14:paraId="4F82F288" w14:textId="77777777" w:rsidTr="00D140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10E3643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7E87AD2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3609921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28368B1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1401A" w14:paraId="2AEAD3F5" w14:textId="77777777" w:rsidTr="00D1401A">
        <w:trPr>
          <w:cantSplit/>
          <w:jc w:val="center"/>
        </w:trPr>
        <w:tc>
          <w:tcPr>
            <w:tcW w:w="2009" w:type="dxa"/>
            <w:vAlign w:val="center"/>
          </w:tcPr>
          <w:p w14:paraId="6D9F2AF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0E3F29BC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2830BE2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70FCBCF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</w:t>
            </w:r>
            <w:r>
              <w:rPr>
                <w:sz w:val="24"/>
              </w:rPr>
              <w:t>я, вывод нельзя окончательно</w:t>
            </w:r>
          </w:p>
        </w:tc>
      </w:tr>
      <w:tr w:rsidR="00D1401A" w14:paraId="04E6D1F0" w14:textId="77777777" w:rsidTr="00D1401A">
        <w:trPr>
          <w:cantSplit/>
          <w:jc w:val="center"/>
        </w:trPr>
        <w:tc>
          <w:tcPr>
            <w:tcW w:w="2009" w:type="dxa"/>
            <w:vAlign w:val="center"/>
          </w:tcPr>
          <w:p w14:paraId="0DD231B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53C975B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72B6F26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6F7F6231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D1401A" w14:paraId="3A39B758" w14:textId="77777777" w:rsidTr="00D1401A">
        <w:trPr>
          <w:cantSplit/>
          <w:jc w:val="center"/>
        </w:trPr>
        <w:tc>
          <w:tcPr>
            <w:tcW w:w="2009" w:type="dxa"/>
            <w:vAlign w:val="center"/>
          </w:tcPr>
          <w:p w14:paraId="2610997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65DC235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494410BA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534286C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533B7B24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</w:t>
      </w:r>
      <w:r>
        <w:rPr>
          <w:sz w:val="28"/>
        </w:rPr>
        <w:t>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2BEFFB8E" w14:textId="77777777" w:rsidR="00D1401A" w:rsidRDefault="00D8140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спрос подтвержден частично. Он достаточен для проверки гипотезы </w:t>
      </w:r>
      <w:r>
        <w:rPr>
          <w:sz w:val="28"/>
        </w:rPr>
        <w:t>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30924A82" w14:textId="77777777" w:rsidR="00D1401A" w:rsidRDefault="00D8140F">
      <w:pPr>
        <w:pStyle w:val="1"/>
        <w:pageBreakBefore/>
        <w:spacing w:before="0" w:after="360" w:line="360" w:lineRule="exact"/>
        <w:ind w:firstLine="709"/>
      </w:pPr>
      <w:bookmarkStart w:id="4" w:name="_85970216d61dd6d6f40a43c2142d7359aebf30e"/>
      <w:bookmarkStart w:id="5" w:name="_Toc241936451"/>
      <w:bookmarkEnd w:id="2"/>
      <w:r>
        <w:rPr>
          <w:b/>
          <w:sz w:val="28"/>
        </w:rPr>
        <w:lastRenderedPageBreak/>
        <w:t>3 ГРАНИЦЫ И РАЗМЕР РЫНКА</w:t>
      </w:r>
      <w:bookmarkEnd w:id="5"/>
    </w:p>
    <w:p w14:paraId="7741217C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18AE7E19" w14:textId="77777777" w:rsidR="00D1401A" w:rsidRDefault="00D8140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792835DB" w14:textId="77777777" w:rsidR="00D1401A" w:rsidRDefault="00D8140F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D1401A" w14:paraId="298A8D3E" w14:textId="77777777" w:rsidTr="00D140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16A71C4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23F4A43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7B4D86D5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683A8EF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1401A" w14:paraId="7FA1C4C4" w14:textId="77777777" w:rsidTr="00D1401A">
        <w:trPr>
          <w:cantSplit/>
          <w:jc w:val="center"/>
        </w:trPr>
        <w:tc>
          <w:tcPr>
            <w:tcW w:w="3699" w:type="dxa"/>
            <w:vAlign w:val="center"/>
          </w:tcPr>
          <w:p w14:paraId="4359474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530F909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172B7E2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7A934A9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D1401A" w14:paraId="7D393CEE" w14:textId="77777777" w:rsidTr="00D1401A">
        <w:trPr>
          <w:cantSplit/>
          <w:jc w:val="center"/>
        </w:trPr>
        <w:tc>
          <w:tcPr>
            <w:tcW w:w="3699" w:type="dxa"/>
            <w:vAlign w:val="center"/>
          </w:tcPr>
          <w:p w14:paraId="7C0696B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23D048D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088724A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43966F51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D1401A" w14:paraId="3D85C619" w14:textId="77777777" w:rsidTr="00D1401A">
        <w:trPr>
          <w:cantSplit/>
          <w:jc w:val="center"/>
        </w:trPr>
        <w:tc>
          <w:tcPr>
            <w:tcW w:w="3699" w:type="dxa"/>
            <w:vAlign w:val="center"/>
          </w:tcPr>
          <w:p w14:paraId="17E373B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0BDC0E7A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1424189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47D1250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D1401A" w14:paraId="62F60F24" w14:textId="77777777" w:rsidTr="00D1401A">
        <w:trPr>
          <w:cantSplit/>
          <w:jc w:val="center"/>
        </w:trPr>
        <w:tc>
          <w:tcPr>
            <w:tcW w:w="3699" w:type="dxa"/>
            <w:vAlign w:val="center"/>
          </w:tcPr>
          <w:p w14:paraId="500D770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2F9C78D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20D4075A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012AD33A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14AFC554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3631E003" w14:textId="77777777" w:rsidR="00D1401A" w:rsidRDefault="00D8140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326BAB48" w14:textId="77777777" w:rsidR="00D1401A" w:rsidRDefault="00D8140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F0B8B0B" wp14:editId="28E212D8">
            <wp:extent cx="5334000" cy="2471853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96BAFA" w14:textId="77777777" w:rsidR="00D1401A" w:rsidRDefault="00D8140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1C8FF026" w14:textId="77777777" w:rsidR="00D1401A" w:rsidRDefault="00D8140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разрыв в два порядка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58FCA7C9" w14:textId="77777777" w:rsidR="00D1401A" w:rsidRDefault="00D8140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</w:t>
      </w:r>
      <w:r>
        <w:rPr>
          <w:sz w:val="28"/>
        </w:rPr>
        <w:t>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</w:t>
      </w:r>
      <w:r>
        <w:rPr>
          <w:sz w:val="28"/>
        </w:rPr>
        <w:lastRenderedPageBreak/>
        <w:t xml:space="preserve">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6FBDBCE2" w14:textId="77777777" w:rsidR="00D1401A" w:rsidRDefault="00D8140F">
      <w:pPr>
        <w:pStyle w:val="1"/>
        <w:pageBreakBefore/>
        <w:spacing w:before="0" w:after="360" w:line="360" w:lineRule="exact"/>
        <w:ind w:firstLine="709"/>
      </w:pPr>
      <w:bookmarkStart w:id="6" w:name="_952a16116c37bc0383f5f47ccedf9607bd1472f"/>
      <w:bookmarkStart w:id="7" w:name="_Toc241936452"/>
      <w:bookmarkEnd w:id="4"/>
      <w:r>
        <w:rPr>
          <w:b/>
          <w:sz w:val="28"/>
        </w:rPr>
        <w:lastRenderedPageBreak/>
        <w:t>4 КОНКУРЕНТНАЯ СРЕДА И УРОВНИ КОНКУРЕНЦИИ</w:t>
      </w:r>
      <w:bookmarkEnd w:id="7"/>
    </w:p>
    <w:p w14:paraId="5D041566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00B5C818" w14:textId="77777777" w:rsidR="00D1401A" w:rsidRDefault="00D8140F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D1401A" w14:paraId="32914888" w14:textId="77777777" w:rsidTr="00D140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58C9F29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566D968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45358DE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D1401A" w14:paraId="2CB170CF" w14:textId="77777777" w:rsidTr="00D1401A">
        <w:trPr>
          <w:cantSplit/>
          <w:jc w:val="center"/>
        </w:trPr>
        <w:tc>
          <w:tcPr>
            <w:tcW w:w="2738" w:type="dxa"/>
            <w:vAlign w:val="center"/>
          </w:tcPr>
          <w:p w14:paraId="0A98680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13DC314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015B755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1401A" w14:paraId="58B47BDE" w14:textId="77777777" w:rsidTr="00D1401A">
        <w:trPr>
          <w:cantSplit/>
          <w:jc w:val="center"/>
        </w:trPr>
        <w:tc>
          <w:tcPr>
            <w:tcW w:w="2738" w:type="dxa"/>
            <w:vAlign w:val="center"/>
          </w:tcPr>
          <w:p w14:paraId="2E4185C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22B4DFD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0FFC2F6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1401A" w14:paraId="27F1A97E" w14:textId="77777777" w:rsidTr="00D1401A">
        <w:trPr>
          <w:cantSplit/>
          <w:jc w:val="center"/>
        </w:trPr>
        <w:tc>
          <w:tcPr>
            <w:tcW w:w="2738" w:type="dxa"/>
            <w:vAlign w:val="center"/>
          </w:tcPr>
          <w:p w14:paraId="1F00E13C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7FCD740A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07E99B2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1401A" w14:paraId="2EBB3037" w14:textId="77777777" w:rsidTr="00D1401A">
        <w:trPr>
          <w:cantSplit/>
          <w:jc w:val="center"/>
        </w:trPr>
        <w:tc>
          <w:tcPr>
            <w:tcW w:w="2738" w:type="dxa"/>
            <w:vAlign w:val="center"/>
          </w:tcPr>
          <w:p w14:paraId="7D00127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06D0B12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0F28E3E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1401A" w14:paraId="7656E5B9" w14:textId="77777777" w:rsidTr="00D1401A">
        <w:trPr>
          <w:cantSplit/>
          <w:jc w:val="center"/>
        </w:trPr>
        <w:tc>
          <w:tcPr>
            <w:tcW w:w="2738" w:type="dxa"/>
            <w:vAlign w:val="center"/>
          </w:tcPr>
          <w:p w14:paraId="5E35830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45F05D3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3135C1C1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1401A" w14:paraId="4E9C2E64" w14:textId="77777777" w:rsidTr="00D1401A">
        <w:trPr>
          <w:cantSplit/>
          <w:jc w:val="center"/>
        </w:trPr>
        <w:tc>
          <w:tcPr>
            <w:tcW w:w="2738" w:type="dxa"/>
            <w:vAlign w:val="center"/>
          </w:tcPr>
          <w:p w14:paraId="7EB7D78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6DD4307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0054C1D1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1401A" w14:paraId="2159DBD6" w14:textId="77777777" w:rsidTr="00D1401A">
        <w:trPr>
          <w:cantSplit/>
          <w:jc w:val="center"/>
        </w:trPr>
        <w:tc>
          <w:tcPr>
            <w:tcW w:w="2738" w:type="dxa"/>
            <w:vAlign w:val="center"/>
          </w:tcPr>
          <w:p w14:paraId="58AC866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6DACD7A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1AD9673A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1401A" w14:paraId="13B20C83" w14:textId="77777777" w:rsidTr="00D1401A">
        <w:trPr>
          <w:cantSplit/>
          <w:jc w:val="center"/>
        </w:trPr>
        <w:tc>
          <w:tcPr>
            <w:tcW w:w="2738" w:type="dxa"/>
            <w:vAlign w:val="center"/>
          </w:tcPr>
          <w:p w14:paraId="0F536A5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0E22B3D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645B0A9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1401A" w14:paraId="65D3A250" w14:textId="77777777" w:rsidTr="00D1401A">
        <w:trPr>
          <w:cantSplit/>
          <w:jc w:val="center"/>
        </w:trPr>
        <w:tc>
          <w:tcPr>
            <w:tcW w:w="2738" w:type="dxa"/>
            <w:vAlign w:val="center"/>
          </w:tcPr>
          <w:p w14:paraId="3096C64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2341264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15652F4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1401A" w14:paraId="12C5330B" w14:textId="77777777" w:rsidTr="00D1401A">
        <w:trPr>
          <w:cantSplit/>
          <w:jc w:val="center"/>
        </w:trPr>
        <w:tc>
          <w:tcPr>
            <w:tcW w:w="2738" w:type="dxa"/>
            <w:vAlign w:val="center"/>
          </w:tcPr>
          <w:p w14:paraId="0306CA0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3680544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742D8E9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3243F959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74C1A8B1" w14:textId="77777777" w:rsidR="00D1401A" w:rsidRDefault="00D8140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44717494" w14:textId="77777777" w:rsidR="00D1401A" w:rsidRDefault="00D8140F">
      <w:pPr>
        <w:pStyle w:val="1"/>
        <w:pageBreakBefore/>
        <w:spacing w:before="0" w:after="360" w:line="360" w:lineRule="exact"/>
        <w:ind w:firstLine="709"/>
      </w:pPr>
      <w:bookmarkStart w:id="8" w:name="_550d58f707a5c37672fca98b77eb8736ae09aa2"/>
      <w:bookmarkStart w:id="9" w:name="_Toc241936453"/>
      <w:bookmarkEnd w:id="6"/>
      <w:r>
        <w:rPr>
          <w:b/>
          <w:sz w:val="28"/>
        </w:rPr>
        <w:lastRenderedPageBreak/>
        <w:t>5 ОЦЕНКА БАРЬЕРОВ ВХОДА И ВЫХОДА</w:t>
      </w:r>
      <w:bookmarkEnd w:id="9"/>
    </w:p>
    <w:p w14:paraId="4F92295B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35496EDC" w14:textId="77777777" w:rsidR="00D1401A" w:rsidRDefault="00D8140F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D1401A" w14:paraId="6212504E" w14:textId="77777777" w:rsidTr="00D140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5D2ECFDA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67E8C78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683C082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D1401A" w14:paraId="358E70D7" w14:textId="77777777" w:rsidTr="00D1401A">
        <w:trPr>
          <w:cantSplit/>
          <w:jc w:val="center"/>
        </w:trPr>
        <w:tc>
          <w:tcPr>
            <w:tcW w:w="3666" w:type="dxa"/>
            <w:vAlign w:val="center"/>
          </w:tcPr>
          <w:p w14:paraId="739FB5B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510C526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60C30B1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D1401A" w14:paraId="5970CFB0" w14:textId="77777777" w:rsidTr="00D1401A">
        <w:trPr>
          <w:cantSplit/>
          <w:jc w:val="center"/>
        </w:trPr>
        <w:tc>
          <w:tcPr>
            <w:tcW w:w="3666" w:type="dxa"/>
            <w:vAlign w:val="center"/>
          </w:tcPr>
          <w:p w14:paraId="348BB40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6E858AA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14248E3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D1401A" w14:paraId="027DF7EF" w14:textId="77777777" w:rsidTr="00D1401A">
        <w:trPr>
          <w:cantSplit/>
          <w:jc w:val="center"/>
        </w:trPr>
        <w:tc>
          <w:tcPr>
            <w:tcW w:w="3666" w:type="dxa"/>
            <w:vAlign w:val="center"/>
          </w:tcPr>
          <w:p w14:paraId="57DC6881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3DA2075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0C004C5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D1401A" w14:paraId="240B7A7D" w14:textId="77777777" w:rsidTr="00D1401A">
        <w:trPr>
          <w:cantSplit/>
          <w:jc w:val="center"/>
        </w:trPr>
        <w:tc>
          <w:tcPr>
            <w:tcW w:w="3666" w:type="dxa"/>
            <w:vAlign w:val="center"/>
          </w:tcPr>
          <w:p w14:paraId="359D3A2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6BCBE791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087FA5E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D1401A" w14:paraId="5FE899AC" w14:textId="77777777" w:rsidTr="00D1401A">
        <w:trPr>
          <w:cantSplit/>
          <w:jc w:val="center"/>
        </w:trPr>
        <w:tc>
          <w:tcPr>
            <w:tcW w:w="3666" w:type="dxa"/>
            <w:vAlign w:val="center"/>
          </w:tcPr>
          <w:p w14:paraId="6766C76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6CFCAAE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3434929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795C4E1F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652DF804" w14:textId="77777777" w:rsidR="00D1401A" w:rsidRDefault="00D8140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2F909BED" w14:textId="77777777" w:rsidR="00D1401A" w:rsidRDefault="00D8140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3F9BDF7" wp14:editId="1EF969E0">
            <wp:extent cx="5334000" cy="2471853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BAB135" w14:textId="77777777" w:rsidR="00D1401A" w:rsidRDefault="00D8140F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6A2D1D7C" w14:textId="77777777" w:rsidR="00D1401A" w:rsidRDefault="00D8140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5FD11914" w14:textId="77777777" w:rsidR="00D1401A" w:rsidRDefault="00D8140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быстро и обратимо при условии огр</w:t>
      </w:r>
      <w:r>
        <w:rPr>
          <w:sz w:val="28"/>
        </w:rPr>
        <w:t xml:space="preserve">аниченного бюджета и этапных проверок;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73BBF7D8" w14:textId="77777777" w:rsidR="00D1401A" w:rsidRDefault="00D8140F">
      <w:pPr>
        <w:pStyle w:val="1"/>
        <w:pageBreakBefore/>
        <w:spacing w:before="0" w:after="360" w:line="360" w:lineRule="exact"/>
        <w:ind w:firstLine="709"/>
      </w:pPr>
      <w:bookmarkStart w:id="10" w:name="_e000447a5cb978ee53bdb6877ec2ece1121f293"/>
      <w:bookmarkStart w:id="11" w:name="_Toc241936454"/>
      <w:bookmarkEnd w:id="8"/>
      <w:r>
        <w:rPr>
          <w:b/>
          <w:sz w:val="28"/>
        </w:rPr>
        <w:lastRenderedPageBreak/>
        <w:t>6 АНАЛИЗ ПРОБЛЕМ ПОЛЬЗОВАТЕЛЕЙ И РЫНОЧНЫХ ПРОБЕЛОВ</w:t>
      </w:r>
      <w:bookmarkEnd w:id="11"/>
    </w:p>
    <w:p w14:paraId="0D2002AC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201334DD" w14:textId="77777777" w:rsidR="00D1401A" w:rsidRDefault="00D8140F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D1401A" w14:paraId="554ADAB3" w14:textId="77777777" w:rsidTr="00D140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1BDFB47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701BEDB5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7A7B31D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6333CCF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</w:t>
            </w:r>
            <w:r>
              <w:rPr>
                <w:b/>
                <w:sz w:val="24"/>
              </w:rPr>
              <w:t>ритет</w:t>
            </w:r>
          </w:p>
        </w:tc>
      </w:tr>
      <w:tr w:rsidR="00D1401A" w14:paraId="11B48BB8" w14:textId="77777777" w:rsidTr="00D1401A">
        <w:trPr>
          <w:cantSplit/>
          <w:jc w:val="center"/>
        </w:trPr>
        <w:tc>
          <w:tcPr>
            <w:tcW w:w="849" w:type="dxa"/>
            <w:vAlign w:val="center"/>
          </w:tcPr>
          <w:p w14:paraId="33B4DCF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3C8EDF8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502317E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6D5930D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1401A" w14:paraId="0697ADEE" w14:textId="77777777" w:rsidTr="00D1401A">
        <w:trPr>
          <w:cantSplit/>
          <w:jc w:val="center"/>
        </w:trPr>
        <w:tc>
          <w:tcPr>
            <w:tcW w:w="849" w:type="dxa"/>
            <w:vAlign w:val="center"/>
          </w:tcPr>
          <w:p w14:paraId="5660C80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59E627C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6D91E851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118A6D81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1401A" w14:paraId="15761ED5" w14:textId="77777777" w:rsidTr="00D1401A">
        <w:trPr>
          <w:cantSplit/>
          <w:jc w:val="center"/>
        </w:trPr>
        <w:tc>
          <w:tcPr>
            <w:tcW w:w="849" w:type="dxa"/>
            <w:vAlign w:val="center"/>
          </w:tcPr>
          <w:p w14:paraId="03F8428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661DF2D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25F8FC5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BF65DB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1401A" w14:paraId="3554758E" w14:textId="77777777" w:rsidTr="00D1401A">
        <w:trPr>
          <w:cantSplit/>
          <w:jc w:val="center"/>
        </w:trPr>
        <w:tc>
          <w:tcPr>
            <w:tcW w:w="849" w:type="dxa"/>
            <w:vAlign w:val="center"/>
          </w:tcPr>
          <w:p w14:paraId="6F8993B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0BF3BDA1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20BE722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452EF40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1401A" w14:paraId="23CF61D1" w14:textId="77777777" w:rsidTr="00D1401A">
        <w:trPr>
          <w:cantSplit/>
          <w:jc w:val="center"/>
        </w:trPr>
        <w:tc>
          <w:tcPr>
            <w:tcW w:w="849" w:type="dxa"/>
            <w:vAlign w:val="center"/>
          </w:tcPr>
          <w:p w14:paraId="042E873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0806903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7ED7672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  <w:r>
              <w:rPr>
                <w:sz w:val="24"/>
              </w:rPr>
              <w:t>0</w:t>
            </w:r>
          </w:p>
        </w:tc>
        <w:tc>
          <w:tcPr>
            <w:tcW w:w="1843" w:type="dxa"/>
            <w:vAlign w:val="center"/>
          </w:tcPr>
          <w:p w14:paraId="289CD62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1401A" w14:paraId="6A7EAE3B" w14:textId="77777777" w:rsidTr="00D1401A">
        <w:trPr>
          <w:cantSplit/>
          <w:jc w:val="center"/>
        </w:trPr>
        <w:tc>
          <w:tcPr>
            <w:tcW w:w="849" w:type="dxa"/>
            <w:vAlign w:val="center"/>
          </w:tcPr>
          <w:p w14:paraId="65E860B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1ED466B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5575407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E36E1BC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8EEEB79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20CC32DD" w14:textId="77777777" w:rsidR="00D1401A" w:rsidRDefault="00D8140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54C7FAB6" w14:textId="77777777" w:rsidR="00D1401A" w:rsidRDefault="00D8140F">
      <w:pPr>
        <w:pStyle w:val="1"/>
        <w:pageBreakBefore/>
        <w:spacing w:before="0" w:after="360" w:line="360" w:lineRule="exact"/>
        <w:ind w:firstLine="709"/>
      </w:pPr>
      <w:bookmarkStart w:id="12" w:name="_d6b1e0606ccffbfea524c7b8890d7424ae6ef8d"/>
      <w:bookmarkStart w:id="13" w:name="_Toc241936455"/>
      <w:bookmarkEnd w:id="10"/>
      <w:r>
        <w:rPr>
          <w:b/>
          <w:sz w:val="28"/>
        </w:rPr>
        <w:lastRenderedPageBreak/>
        <w:t>7 ЦЕННОСТНОЕ ПРЕДЛОЖЕНИЕ И ЦИФРОВОЙ ТОВАР</w:t>
      </w:r>
      <w:bookmarkEnd w:id="13"/>
    </w:p>
    <w:p w14:paraId="16E9FB53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</w:t>
      </w:r>
      <w:r>
        <w:rPr>
          <w:sz w:val="28"/>
        </w:rPr>
        <w:t>ть, товар и монетизация.</w:t>
      </w:r>
    </w:p>
    <w:p w14:paraId="295B6583" w14:textId="77777777" w:rsidR="00D1401A" w:rsidRDefault="00D8140F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D1401A" w14:paraId="635593D7" w14:textId="77777777" w:rsidTr="00D140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32521B9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12F886BC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1401A" w14:paraId="4AF310E4" w14:textId="77777777" w:rsidTr="00D1401A">
        <w:trPr>
          <w:cantSplit/>
          <w:jc w:val="center"/>
        </w:trPr>
        <w:tc>
          <w:tcPr>
            <w:tcW w:w="3226" w:type="dxa"/>
            <w:vAlign w:val="center"/>
          </w:tcPr>
          <w:p w14:paraId="65158C2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06AD8C7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D1401A" w14:paraId="43CD8D18" w14:textId="77777777" w:rsidTr="00D1401A">
        <w:trPr>
          <w:cantSplit/>
          <w:jc w:val="center"/>
        </w:trPr>
        <w:tc>
          <w:tcPr>
            <w:tcW w:w="3226" w:type="dxa"/>
            <w:vAlign w:val="center"/>
          </w:tcPr>
          <w:p w14:paraId="69DBDC3C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329CC8B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D1401A" w14:paraId="559FD0DD" w14:textId="77777777" w:rsidTr="00D1401A">
        <w:trPr>
          <w:cantSplit/>
          <w:jc w:val="center"/>
        </w:trPr>
        <w:tc>
          <w:tcPr>
            <w:tcW w:w="3226" w:type="dxa"/>
            <w:vAlign w:val="center"/>
          </w:tcPr>
          <w:p w14:paraId="3FAA9F6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0FB2B39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D1401A" w14:paraId="3DD575A0" w14:textId="77777777" w:rsidTr="00D1401A">
        <w:trPr>
          <w:cantSplit/>
          <w:jc w:val="center"/>
        </w:trPr>
        <w:tc>
          <w:tcPr>
            <w:tcW w:w="3226" w:type="dxa"/>
            <w:vAlign w:val="center"/>
          </w:tcPr>
          <w:p w14:paraId="6F1C8C8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35489DA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D1401A" w14:paraId="075B3651" w14:textId="77777777" w:rsidTr="00D1401A">
        <w:trPr>
          <w:cantSplit/>
          <w:jc w:val="center"/>
        </w:trPr>
        <w:tc>
          <w:tcPr>
            <w:tcW w:w="3226" w:type="dxa"/>
            <w:vAlign w:val="center"/>
          </w:tcPr>
          <w:p w14:paraId="410E400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5ABC5D7C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513F73DA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0A4C5567" w14:textId="77777777" w:rsidR="00D1401A" w:rsidRDefault="00D8140F">
      <w:pPr>
        <w:pStyle w:val="1"/>
        <w:pageBreakBefore/>
        <w:spacing w:before="0" w:after="360" w:line="360" w:lineRule="exact"/>
        <w:ind w:firstLine="709"/>
      </w:pPr>
      <w:bookmarkStart w:id="14" w:name="_d9c21b914bbc5bab06da79c3c8a3f5937408dab"/>
      <w:bookmarkStart w:id="15" w:name="_Toc241936456"/>
      <w:bookmarkEnd w:id="12"/>
      <w:r>
        <w:rPr>
          <w:b/>
          <w:sz w:val="28"/>
        </w:rPr>
        <w:lastRenderedPageBreak/>
        <w:t>8 БИЗНЕС-МОДЕЛЬ ПО КАНВАС</w:t>
      </w:r>
      <w:bookmarkEnd w:id="15"/>
    </w:p>
    <w:p w14:paraId="2D7516C7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7FF79945" w14:textId="77777777" w:rsidR="00D1401A" w:rsidRDefault="00D8140F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</w:t>
      </w:r>
      <w:r>
        <w:rPr>
          <w:sz w:val="28"/>
        </w:rPr>
        <w:t xml:space="preserve">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D1401A" w14:paraId="5F230252" w14:textId="77777777" w:rsidTr="00D140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58BFE91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555F2A3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3EE4808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1401A" w14:paraId="359A3B73" w14:textId="77777777" w:rsidTr="00D1401A">
        <w:trPr>
          <w:cantSplit/>
          <w:jc w:val="center"/>
        </w:trPr>
        <w:tc>
          <w:tcPr>
            <w:tcW w:w="2718" w:type="dxa"/>
            <w:vAlign w:val="center"/>
          </w:tcPr>
          <w:p w14:paraId="5D1CF0BC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3A4C3A2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1960E76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1401A" w14:paraId="43D329E0" w14:textId="77777777" w:rsidTr="00D1401A">
        <w:trPr>
          <w:cantSplit/>
          <w:jc w:val="center"/>
        </w:trPr>
        <w:tc>
          <w:tcPr>
            <w:tcW w:w="2718" w:type="dxa"/>
            <w:vAlign w:val="center"/>
          </w:tcPr>
          <w:p w14:paraId="78E78D3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6622043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4207E46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1401A" w14:paraId="544BC16E" w14:textId="77777777" w:rsidTr="00D1401A">
        <w:trPr>
          <w:cantSplit/>
          <w:jc w:val="center"/>
        </w:trPr>
        <w:tc>
          <w:tcPr>
            <w:tcW w:w="2718" w:type="dxa"/>
            <w:vAlign w:val="center"/>
          </w:tcPr>
          <w:p w14:paraId="16FA4F05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1BB621B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353884C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1401A" w14:paraId="34C4ABF7" w14:textId="77777777" w:rsidTr="00D1401A">
        <w:trPr>
          <w:cantSplit/>
          <w:jc w:val="center"/>
        </w:trPr>
        <w:tc>
          <w:tcPr>
            <w:tcW w:w="2718" w:type="dxa"/>
            <w:vAlign w:val="center"/>
          </w:tcPr>
          <w:p w14:paraId="794876B1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</w:t>
            </w:r>
            <w:r>
              <w:rPr>
                <w:sz w:val="24"/>
              </w:rPr>
              <w:t>ами</w:t>
            </w:r>
          </w:p>
        </w:tc>
        <w:tc>
          <w:tcPr>
            <w:tcW w:w="5219" w:type="dxa"/>
            <w:vAlign w:val="center"/>
          </w:tcPr>
          <w:p w14:paraId="6BFE6D6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1AB88B4C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1401A" w14:paraId="3A6E3847" w14:textId="77777777" w:rsidTr="00D1401A">
        <w:trPr>
          <w:cantSplit/>
          <w:jc w:val="center"/>
        </w:trPr>
        <w:tc>
          <w:tcPr>
            <w:tcW w:w="2718" w:type="dxa"/>
            <w:vAlign w:val="center"/>
          </w:tcPr>
          <w:p w14:paraId="7805F5E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17B76A3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7272D54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1401A" w14:paraId="66521835" w14:textId="77777777" w:rsidTr="00D1401A">
        <w:trPr>
          <w:cantSplit/>
          <w:jc w:val="center"/>
        </w:trPr>
        <w:tc>
          <w:tcPr>
            <w:tcW w:w="2718" w:type="dxa"/>
            <w:vAlign w:val="center"/>
          </w:tcPr>
          <w:p w14:paraId="3171C9F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755D0DB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команда разработки, со</w:t>
            </w:r>
            <w:r>
              <w:rPr>
                <w:sz w:val="24"/>
              </w:rPr>
              <w:t xml:space="preserve">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0DE35C21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1401A" w14:paraId="154A08EF" w14:textId="77777777" w:rsidTr="00D1401A">
        <w:trPr>
          <w:cantSplit/>
          <w:jc w:val="center"/>
        </w:trPr>
        <w:tc>
          <w:tcPr>
            <w:tcW w:w="2718" w:type="dxa"/>
            <w:vAlign w:val="center"/>
          </w:tcPr>
          <w:p w14:paraId="7677884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62B3587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1555BD4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1401A" w14:paraId="5AD234F9" w14:textId="77777777" w:rsidTr="00D1401A">
        <w:trPr>
          <w:cantSplit/>
          <w:jc w:val="center"/>
        </w:trPr>
        <w:tc>
          <w:tcPr>
            <w:tcW w:w="2718" w:type="dxa"/>
            <w:vAlign w:val="center"/>
          </w:tcPr>
          <w:p w14:paraId="544573A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07724AF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46B2F79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1401A" w14:paraId="678E052F" w14:textId="77777777" w:rsidTr="00D1401A">
        <w:trPr>
          <w:cantSplit/>
          <w:jc w:val="center"/>
        </w:trPr>
        <w:tc>
          <w:tcPr>
            <w:tcW w:w="2718" w:type="dxa"/>
            <w:vAlign w:val="center"/>
          </w:tcPr>
          <w:p w14:paraId="4D4726B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3DA5611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0C8BBAE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E69D109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Готовы шесть блоков из девяти (полнота 76 %); слабее каналы, ключевые ресу</w:t>
      </w:r>
      <w:r>
        <w:rPr>
          <w:sz w:val="28"/>
        </w:rPr>
        <w:t xml:space="preserve">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4C8534DD" w14:textId="77777777" w:rsidR="00D1401A" w:rsidRDefault="00D8140F">
      <w:pPr>
        <w:pStyle w:val="1"/>
        <w:pageBreakBefore/>
        <w:spacing w:before="0" w:after="360" w:line="360" w:lineRule="exact"/>
        <w:ind w:firstLine="709"/>
      </w:pPr>
      <w:bookmarkStart w:id="16" w:name="_519d46f9ff7923648cbfef21e26057944381813"/>
      <w:bookmarkStart w:id="17" w:name="_Toc241936457"/>
      <w:bookmarkEnd w:id="14"/>
      <w:r>
        <w:rPr>
          <w:b/>
          <w:sz w:val="28"/>
        </w:rPr>
        <w:lastRenderedPageBreak/>
        <w:t>9 БИЗНЕС-ЛОГИКА И ПОЛЬЗОВАТЕЛЬСКИЕ СЦЕНАРИИ</w:t>
      </w:r>
      <w:bookmarkEnd w:id="17"/>
    </w:p>
    <w:p w14:paraId="2D49E006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регистрация, оплат</w:t>
      </w:r>
      <w:r>
        <w:rPr>
          <w:sz w:val="28"/>
        </w:rPr>
        <w:t>а, политика данных, страница тарифов и загрузка файла без регистрации.</w:t>
      </w:r>
    </w:p>
    <w:p w14:paraId="06240293" w14:textId="77777777" w:rsidR="00D1401A" w:rsidRDefault="00D8140F">
      <w:pPr>
        <w:pStyle w:val="1"/>
        <w:pageBreakBefore/>
        <w:spacing w:before="0" w:after="360" w:line="360" w:lineRule="exact"/>
        <w:ind w:firstLine="709"/>
      </w:pPr>
      <w:bookmarkStart w:id="18" w:name="_753c3388bf9c3477a7d17f68c6497177eb43643"/>
      <w:bookmarkStart w:id="19" w:name="_Toc241936458"/>
      <w:bookmarkEnd w:id="16"/>
      <w:r>
        <w:rPr>
          <w:b/>
          <w:sz w:val="28"/>
        </w:rPr>
        <w:lastRenderedPageBreak/>
        <w:t>10 ТЕХНИЧЕСКОЕ ЗАДАНИЕ: СТРАНИЦЫ, ЭКРАНЫ, КОНТЕНТ И ФУНКЦИОНАЛ</w:t>
      </w:r>
      <w:bookmarkEnd w:id="19"/>
    </w:p>
    <w:p w14:paraId="2E838451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0677D2C6" w14:textId="77777777" w:rsidR="00D1401A" w:rsidRDefault="00D8140F">
      <w:pPr>
        <w:pStyle w:val="a0"/>
        <w:keepNext/>
        <w:spacing w:before="0" w:after="0" w:line="360" w:lineRule="exact"/>
      </w:pPr>
      <w:r>
        <w:rPr>
          <w:sz w:val="28"/>
        </w:rPr>
        <w:t>Таблица 10 – Основа технического задания первого ре</w:t>
      </w:r>
      <w:r>
        <w:rPr>
          <w:sz w:val="28"/>
        </w:rPr>
        <w:t>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D1401A" w14:paraId="153AC1FC" w14:textId="77777777" w:rsidTr="00D140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3DDDA40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7AE9D5C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77BA8F6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4B1C3C1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D1401A" w14:paraId="2B114D4A" w14:textId="77777777" w:rsidTr="00D1401A">
        <w:trPr>
          <w:cantSplit/>
          <w:jc w:val="center"/>
        </w:trPr>
        <w:tc>
          <w:tcPr>
            <w:tcW w:w="943" w:type="dxa"/>
            <w:vAlign w:val="center"/>
          </w:tcPr>
          <w:p w14:paraId="0A30A2C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06E1C261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1DEAB00C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F7087A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D1401A" w14:paraId="4EA08543" w14:textId="77777777" w:rsidTr="00D1401A">
        <w:trPr>
          <w:cantSplit/>
          <w:jc w:val="center"/>
        </w:trPr>
        <w:tc>
          <w:tcPr>
            <w:tcW w:w="943" w:type="dxa"/>
            <w:vAlign w:val="center"/>
          </w:tcPr>
          <w:p w14:paraId="51CEE321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08EC3B4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69AA3DB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30FC25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D1401A" w14:paraId="1C576C11" w14:textId="77777777" w:rsidTr="00D1401A">
        <w:trPr>
          <w:cantSplit/>
          <w:jc w:val="center"/>
        </w:trPr>
        <w:tc>
          <w:tcPr>
            <w:tcW w:w="943" w:type="dxa"/>
            <w:vAlign w:val="center"/>
          </w:tcPr>
          <w:p w14:paraId="7F253181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50E91DB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1A25FF6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3EC4BB6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D1401A" w14:paraId="325425C4" w14:textId="77777777" w:rsidTr="00D1401A">
        <w:trPr>
          <w:cantSplit/>
          <w:jc w:val="center"/>
        </w:trPr>
        <w:tc>
          <w:tcPr>
            <w:tcW w:w="943" w:type="dxa"/>
            <w:vAlign w:val="center"/>
          </w:tcPr>
          <w:p w14:paraId="60D97A6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1238A98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22CCE5D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99ACA6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1401A" w14:paraId="74922914" w14:textId="77777777" w:rsidTr="00D1401A">
        <w:trPr>
          <w:cantSplit/>
          <w:jc w:val="center"/>
        </w:trPr>
        <w:tc>
          <w:tcPr>
            <w:tcW w:w="943" w:type="dxa"/>
            <w:vAlign w:val="center"/>
          </w:tcPr>
          <w:p w14:paraId="6139A13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7AEA08E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7F655F6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6F0A2DF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1401A" w14:paraId="740DCE94" w14:textId="77777777" w:rsidTr="00D1401A">
        <w:trPr>
          <w:cantSplit/>
          <w:jc w:val="center"/>
        </w:trPr>
        <w:tc>
          <w:tcPr>
            <w:tcW w:w="943" w:type="dxa"/>
            <w:vAlign w:val="center"/>
          </w:tcPr>
          <w:p w14:paraId="263EE811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56599B2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46A141B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3362E59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1401A" w14:paraId="6A82B016" w14:textId="77777777" w:rsidTr="00D1401A">
        <w:trPr>
          <w:cantSplit/>
          <w:jc w:val="center"/>
        </w:trPr>
        <w:tc>
          <w:tcPr>
            <w:tcW w:w="943" w:type="dxa"/>
            <w:vAlign w:val="center"/>
          </w:tcPr>
          <w:p w14:paraId="50BAFAFA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303B225C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67A1FF95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4CD6E101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1401A" w14:paraId="4AC79185" w14:textId="77777777" w:rsidTr="00D1401A">
        <w:trPr>
          <w:cantSplit/>
          <w:jc w:val="center"/>
        </w:trPr>
        <w:tc>
          <w:tcPr>
            <w:tcW w:w="943" w:type="dxa"/>
            <w:vAlign w:val="center"/>
          </w:tcPr>
          <w:p w14:paraId="32AA3C3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47D41BD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2F3CBA2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47BD789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1401A" w14:paraId="5CA16917" w14:textId="77777777" w:rsidTr="00D1401A">
        <w:trPr>
          <w:cantSplit/>
          <w:jc w:val="center"/>
        </w:trPr>
        <w:tc>
          <w:tcPr>
            <w:tcW w:w="943" w:type="dxa"/>
            <w:vAlign w:val="center"/>
          </w:tcPr>
          <w:p w14:paraId="6526674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0D55892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257A8B8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6946CFD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1401A" w14:paraId="4C568541" w14:textId="77777777" w:rsidTr="00D1401A">
        <w:trPr>
          <w:cantSplit/>
          <w:jc w:val="center"/>
        </w:trPr>
        <w:tc>
          <w:tcPr>
            <w:tcW w:w="943" w:type="dxa"/>
            <w:vAlign w:val="center"/>
          </w:tcPr>
          <w:p w14:paraId="3749715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178E1C9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41EB2AEA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75DA21F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D1401A" w14:paraId="7B2EBA68" w14:textId="77777777" w:rsidTr="00D1401A">
        <w:trPr>
          <w:cantSplit/>
          <w:jc w:val="center"/>
        </w:trPr>
        <w:tc>
          <w:tcPr>
            <w:tcW w:w="943" w:type="dxa"/>
            <w:vAlign w:val="center"/>
          </w:tcPr>
          <w:p w14:paraId="2E42FE2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5B1E164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2C4AA83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472540A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D1401A" w14:paraId="45C8572F" w14:textId="77777777" w:rsidTr="00D1401A">
        <w:trPr>
          <w:cantSplit/>
          <w:jc w:val="center"/>
        </w:trPr>
        <w:tc>
          <w:tcPr>
            <w:tcW w:w="943" w:type="dxa"/>
            <w:vAlign w:val="center"/>
          </w:tcPr>
          <w:p w14:paraId="4AB2234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2EFFA85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панель </w:t>
            </w:r>
            <w:r>
              <w:rPr>
                <w:sz w:val="24"/>
              </w:rPr>
              <w:t>проверки</w:t>
            </w:r>
          </w:p>
        </w:tc>
        <w:tc>
          <w:tcPr>
            <w:tcW w:w="1697" w:type="dxa"/>
            <w:vAlign w:val="center"/>
          </w:tcPr>
          <w:p w14:paraId="20EAEEA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FD126B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D1401A" w14:paraId="6C9628C5" w14:textId="77777777" w:rsidTr="00D1401A">
        <w:trPr>
          <w:cantSplit/>
          <w:jc w:val="center"/>
        </w:trPr>
        <w:tc>
          <w:tcPr>
            <w:tcW w:w="943" w:type="dxa"/>
            <w:vAlign w:val="center"/>
          </w:tcPr>
          <w:p w14:paraId="31C5923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03866621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5608AAEC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2591FCA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D1401A" w14:paraId="7C263E56" w14:textId="77777777" w:rsidTr="00D1401A">
        <w:trPr>
          <w:cantSplit/>
          <w:jc w:val="center"/>
        </w:trPr>
        <w:tc>
          <w:tcPr>
            <w:tcW w:w="943" w:type="dxa"/>
            <w:vAlign w:val="center"/>
          </w:tcPr>
          <w:p w14:paraId="57A6FDC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3C63CBE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5B93729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29F810A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6232640C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42351579" w14:textId="77777777" w:rsidR="00D1401A" w:rsidRDefault="00D8140F">
      <w:pPr>
        <w:pStyle w:val="1"/>
        <w:pageBreakBefore/>
        <w:spacing w:before="0" w:after="360" w:line="360" w:lineRule="exact"/>
        <w:ind w:firstLine="709"/>
      </w:pPr>
      <w:bookmarkStart w:id="20" w:name="_fc51781abcc4857bf621eab6b8861ea54729fed"/>
      <w:bookmarkStart w:id="21" w:name="_Toc241936459"/>
      <w:bookmarkEnd w:id="18"/>
      <w:r>
        <w:rPr>
          <w:b/>
          <w:sz w:val="28"/>
        </w:rPr>
        <w:lastRenderedPageBreak/>
        <w:t>11 ДЕЛЕНИЕ РАЗРАБОТКИ НА РЕЛИЗЫ</w:t>
      </w:r>
      <w:bookmarkEnd w:id="21"/>
    </w:p>
    <w:p w14:paraId="09859921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6550361E" w14:textId="77777777" w:rsidR="00D1401A" w:rsidRDefault="00D8140F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D1401A" w14:paraId="50491F73" w14:textId="77777777" w:rsidTr="00D140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5139006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12D151A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03362C2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D1401A" w14:paraId="4C97DD6C" w14:textId="77777777" w:rsidTr="00D1401A">
        <w:trPr>
          <w:cantSplit/>
          <w:jc w:val="center"/>
        </w:trPr>
        <w:tc>
          <w:tcPr>
            <w:tcW w:w="2903" w:type="dxa"/>
            <w:vAlign w:val="center"/>
          </w:tcPr>
          <w:p w14:paraId="2048509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148FBEA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37F4FCE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</w:t>
            </w:r>
            <w:r>
              <w:rPr>
                <w:sz w:val="24"/>
              </w:rPr>
              <w:t>ц: проверка файла, карточка находки, отчет, регистрация, тарифы, оплата, политика данных, справка</w:t>
            </w:r>
          </w:p>
        </w:tc>
      </w:tr>
      <w:tr w:rsidR="00D1401A" w14:paraId="2A931CD5" w14:textId="77777777" w:rsidTr="00D1401A">
        <w:trPr>
          <w:cantSplit/>
          <w:jc w:val="center"/>
        </w:trPr>
        <w:tc>
          <w:tcPr>
            <w:tcW w:w="2903" w:type="dxa"/>
            <w:vAlign w:val="center"/>
          </w:tcPr>
          <w:p w14:paraId="7916637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6AF25691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6DEFFB9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D1401A" w14:paraId="61872982" w14:textId="77777777" w:rsidTr="00D1401A">
        <w:trPr>
          <w:cantSplit/>
          <w:jc w:val="center"/>
        </w:trPr>
        <w:tc>
          <w:tcPr>
            <w:tcW w:w="2903" w:type="dxa"/>
            <w:vAlign w:val="center"/>
          </w:tcPr>
          <w:p w14:paraId="68C5D68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8C4710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733208C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D1401A" w14:paraId="39D0C660" w14:textId="77777777" w:rsidTr="00D1401A">
        <w:trPr>
          <w:cantSplit/>
          <w:jc w:val="center"/>
        </w:trPr>
        <w:tc>
          <w:tcPr>
            <w:tcW w:w="2903" w:type="dxa"/>
            <w:vAlign w:val="center"/>
          </w:tcPr>
          <w:p w14:paraId="1950460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379C5B2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0461DFB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1957289E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</w:t>
      </w:r>
      <w:r>
        <w:rPr>
          <w:sz w:val="28"/>
        </w:rPr>
        <w:t>потезами до подтверждения спроса.</w:t>
      </w:r>
    </w:p>
    <w:p w14:paraId="3FBE03C6" w14:textId="77777777" w:rsidR="00D1401A" w:rsidRDefault="00D8140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7A39C9E" w14:textId="77777777" w:rsidR="00D1401A" w:rsidRDefault="00D8140F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15F723E" wp14:editId="25AE9362">
            <wp:extent cx="5334000" cy="2341756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BC437F" w14:textId="77777777" w:rsidR="00D1401A" w:rsidRDefault="00D8140F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037640C6" w14:textId="77777777" w:rsidR="00D1401A" w:rsidRDefault="00D8140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6A9F930A" w14:textId="77777777" w:rsidR="00D1401A" w:rsidRDefault="00D8140F">
      <w:pPr>
        <w:pStyle w:val="1"/>
        <w:pageBreakBefore/>
        <w:spacing w:before="0" w:after="360" w:line="360" w:lineRule="exact"/>
        <w:ind w:firstLine="709"/>
      </w:pPr>
      <w:bookmarkStart w:id="22" w:name="_3cbac706be9fcf271e7c81612a5c58063188b2f"/>
      <w:bookmarkStart w:id="23" w:name="_Toc241936460"/>
      <w:bookmarkEnd w:id="20"/>
      <w:r>
        <w:rPr>
          <w:b/>
          <w:sz w:val="28"/>
        </w:rPr>
        <w:lastRenderedPageBreak/>
        <w:t>12 РЕШЕНИЕ О ЦЕЛЕСООБРАЗНОСТИ СТАРТА</w:t>
      </w:r>
      <w:bookmarkEnd w:id="23"/>
    </w:p>
    <w:p w14:paraId="06D8DFCC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490E3D92" w14:textId="77777777" w:rsidR="00D1401A" w:rsidRDefault="00D8140F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 р</w:t>
      </w:r>
      <w:r>
        <w:rPr>
          <w:sz w:val="28"/>
        </w:rPr>
        <w:t>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D1401A" w14:paraId="561EF017" w14:textId="77777777" w:rsidTr="00D140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425CE72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011D7AB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62F9C8B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23963FE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1401A" w14:paraId="54A426EC" w14:textId="77777777" w:rsidTr="00D1401A">
        <w:trPr>
          <w:cantSplit/>
          <w:jc w:val="center"/>
        </w:trPr>
        <w:tc>
          <w:tcPr>
            <w:tcW w:w="1991" w:type="dxa"/>
            <w:vAlign w:val="center"/>
          </w:tcPr>
          <w:p w14:paraId="7BED746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5F97694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4EAEF5A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2912E33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1401A" w14:paraId="554BF191" w14:textId="77777777" w:rsidTr="00D1401A">
        <w:trPr>
          <w:cantSplit/>
          <w:jc w:val="center"/>
        </w:trPr>
        <w:tc>
          <w:tcPr>
            <w:tcW w:w="1991" w:type="dxa"/>
            <w:vAlign w:val="center"/>
          </w:tcPr>
          <w:p w14:paraId="3876196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25BA67C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7B2D115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0AFE3535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D1401A" w14:paraId="60920228" w14:textId="77777777" w:rsidTr="00D1401A">
        <w:trPr>
          <w:cantSplit/>
          <w:jc w:val="center"/>
        </w:trPr>
        <w:tc>
          <w:tcPr>
            <w:tcW w:w="1991" w:type="dxa"/>
            <w:vAlign w:val="center"/>
          </w:tcPr>
          <w:p w14:paraId="5D7F342C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7401566C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725D504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00DE05D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D1401A" w14:paraId="60B9A6BE" w14:textId="77777777" w:rsidTr="00D1401A">
        <w:trPr>
          <w:cantSplit/>
          <w:jc w:val="center"/>
        </w:trPr>
        <w:tc>
          <w:tcPr>
            <w:tcW w:w="1991" w:type="dxa"/>
            <w:vAlign w:val="center"/>
          </w:tcPr>
          <w:p w14:paraId="5C69B39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5E1A8A5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3B3AA63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5408628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1401A" w14:paraId="51C862BD" w14:textId="77777777" w:rsidTr="00D1401A">
        <w:trPr>
          <w:cantSplit/>
          <w:jc w:val="center"/>
        </w:trPr>
        <w:tc>
          <w:tcPr>
            <w:tcW w:w="1991" w:type="dxa"/>
            <w:vAlign w:val="center"/>
          </w:tcPr>
          <w:p w14:paraId="4D3EB9F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7A7104A1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5CCB94C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0916FBD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1401A" w14:paraId="4615ABD9" w14:textId="77777777" w:rsidTr="00D1401A">
        <w:trPr>
          <w:cantSplit/>
          <w:jc w:val="center"/>
        </w:trPr>
        <w:tc>
          <w:tcPr>
            <w:tcW w:w="1991" w:type="dxa"/>
            <w:vAlign w:val="center"/>
          </w:tcPr>
          <w:p w14:paraId="0F80BB4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589CC19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10BADBC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6B8E1DA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1401A" w14:paraId="2132493C" w14:textId="77777777" w:rsidTr="00D1401A">
        <w:trPr>
          <w:cantSplit/>
          <w:jc w:val="center"/>
        </w:trPr>
        <w:tc>
          <w:tcPr>
            <w:tcW w:w="1991" w:type="dxa"/>
            <w:vAlign w:val="center"/>
          </w:tcPr>
          <w:p w14:paraId="486E859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5308B37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0FD90D5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14E14575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1401A" w14:paraId="73167C0D" w14:textId="77777777" w:rsidTr="00D1401A">
        <w:trPr>
          <w:cantSplit/>
          <w:jc w:val="center"/>
        </w:trPr>
        <w:tc>
          <w:tcPr>
            <w:tcW w:w="1991" w:type="dxa"/>
            <w:vAlign w:val="center"/>
          </w:tcPr>
          <w:p w14:paraId="2130515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55AC9E6A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5A462A5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50D4142A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40A1F509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выбран тип решения «стартовать ограниченно»: гипотеза перспективна, но часть данных (конверсии, платежеспособность по опросу, реальные цены) тре</w:t>
      </w:r>
      <w:r>
        <w:rPr>
          <w:sz w:val="28"/>
        </w:rPr>
        <w:t xml:space="preserve">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0422CEB" w14:textId="77777777" w:rsidR="00D1401A" w:rsidRDefault="00D8140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25C1F443" w14:textId="77777777" w:rsidR="00D1401A" w:rsidRDefault="00D8140F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D1401A" w14:paraId="4E875A22" w14:textId="77777777" w:rsidTr="00D140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1CC46D5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36A40CA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D1401A" w14:paraId="51923F16" w14:textId="77777777" w:rsidTr="00D1401A">
        <w:trPr>
          <w:cantSplit/>
          <w:jc w:val="center"/>
        </w:trPr>
        <w:tc>
          <w:tcPr>
            <w:tcW w:w="2935" w:type="dxa"/>
            <w:vAlign w:val="center"/>
          </w:tcPr>
          <w:p w14:paraId="3999ABE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5764D02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D1401A" w14:paraId="309FDDE2" w14:textId="77777777" w:rsidTr="00D1401A">
        <w:trPr>
          <w:cantSplit/>
          <w:jc w:val="center"/>
        </w:trPr>
        <w:tc>
          <w:tcPr>
            <w:tcW w:w="2935" w:type="dxa"/>
            <w:vAlign w:val="center"/>
          </w:tcPr>
          <w:p w14:paraId="728AFD7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5929B8B5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D1401A" w14:paraId="223674D3" w14:textId="77777777" w:rsidTr="00D1401A">
        <w:trPr>
          <w:cantSplit/>
          <w:jc w:val="center"/>
        </w:trPr>
        <w:tc>
          <w:tcPr>
            <w:tcW w:w="2935" w:type="dxa"/>
            <w:vAlign w:val="center"/>
          </w:tcPr>
          <w:p w14:paraId="000FF0A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7E912B4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D1401A" w14:paraId="6599354D" w14:textId="77777777" w:rsidTr="00D1401A">
        <w:trPr>
          <w:cantSplit/>
          <w:jc w:val="center"/>
        </w:trPr>
        <w:tc>
          <w:tcPr>
            <w:tcW w:w="2935" w:type="dxa"/>
            <w:vAlign w:val="center"/>
          </w:tcPr>
          <w:p w14:paraId="1E2C9A1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3020639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D1401A" w14:paraId="5E7100A5" w14:textId="77777777" w:rsidTr="00D1401A">
        <w:trPr>
          <w:cantSplit/>
          <w:jc w:val="center"/>
        </w:trPr>
        <w:tc>
          <w:tcPr>
            <w:tcW w:w="2935" w:type="dxa"/>
            <w:vAlign w:val="center"/>
          </w:tcPr>
          <w:p w14:paraId="419EB39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005BD7C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</w:t>
            </w:r>
          </w:p>
        </w:tc>
      </w:tr>
      <w:tr w:rsidR="00D1401A" w14:paraId="2C7CAD4F" w14:textId="77777777" w:rsidTr="00D1401A">
        <w:trPr>
          <w:cantSplit/>
          <w:jc w:val="center"/>
        </w:trPr>
        <w:tc>
          <w:tcPr>
            <w:tcW w:w="2935" w:type="dxa"/>
            <w:vAlign w:val="center"/>
          </w:tcPr>
          <w:p w14:paraId="3032AB9C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22EE569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</w:t>
            </w:r>
            <w:r>
              <w:rPr>
                <w:sz w:val="24"/>
              </w:rPr>
              <w:t>истрация - платящий 5 %, 300 регистраций и 50 платящих к 30.09.2027</w:t>
            </w:r>
          </w:p>
        </w:tc>
      </w:tr>
    </w:tbl>
    <w:p w14:paraId="461169FE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Границы фиксируют, что именно запускается и по каким показателям принимается решение о продолжении.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расширение следует остановить и пересмотреть сегмент или цену.</w:t>
      </w:r>
    </w:p>
    <w:p w14:paraId="251C1B41" w14:textId="77777777" w:rsidR="00D1401A" w:rsidRDefault="00D8140F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</w:t>
      </w:r>
      <w:r>
        <w:rPr>
          <w:sz w:val="28"/>
        </w:rPr>
        <w:t>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</w:t>
      </w:r>
      <w:r>
        <w:rPr>
          <w:sz w:val="28"/>
        </w:rPr>
        <w:t xml:space="preserve">яца платной беты,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. Таким образом, запуск условно целесообразен в указанном размере и </w:t>
      </w:r>
      <w:r>
        <w:rPr>
          <w:sz w:val="28"/>
        </w:rPr>
        <w:t>границах.</w:t>
      </w:r>
    </w:p>
    <w:p w14:paraId="424E4842" w14:textId="77777777" w:rsidR="00D1401A" w:rsidRDefault="00D8140F">
      <w:pPr>
        <w:pStyle w:val="1"/>
        <w:pageBreakBefore/>
        <w:spacing w:before="0" w:after="360" w:line="360" w:lineRule="exact"/>
        <w:ind w:firstLine="709"/>
      </w:pPr>
      <w:bookmarkStart w:id="24" w:name="_efd4e361dc2d7db269a1aa4c2dc9b6b6bcbeef9"/>
      <w:bookmarkStart w:id="25" w:name="_Toc241936461"/>
      <w:bookmarkEnd w:id="22"/>
      <w:r>
        <w:rPr>
          <w:b/>
          <w:sz w:val="28"/>
        </w:rPr>
        <w:lastRenderedPageBreak/>
        <w:t>13 СКВОЗНАЯ ПРОВЕРКА СОГЛАСОВАННОСТИ ЧИСЕЛ</w:t>
      </w:r>
      <w:bookmarkEnd w:id="25"/>
    </w:p>
    <w:p w14:paraId="5036D5EE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62B9F003" w14:textId="77777777" w:rsidR="00D1401A" w:rsidRDefault="00D8140F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D1401A" w14:paraId="204F2910" w14:textId="77777777" w:rsidTr="00D140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12399A2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46DB95B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710AAB1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4152CB5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1401A" w14:paraId="76BDAC1B" w14:textId="77777777" w:rsidTr="00D1401A">
        <w:trPr>
          <w:cantSplit/>
          <w:jc w:val="center"/>
        </w:trPr>
        <w:tc>
          <w:tcPr>
            <w:tcW w:w="3056" w:type="dxa"/>
            <w:vAlign w:val="center"/>
          </w:tcPr>
          <w:p w14:paraId="17E7129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16C12B8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0BAEEF5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120E9F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1401A" w14:paraId="188C33DA" w14:textId="77777777" w:rsidTr="00D1401A">
        <w:trPr>
          <w:cantSplit/>
          <w:jc w:val="center"/>
        </w:trPr>
        <w:tc>
          <w:tcPr>
            <w:tcW w:w="3056" w:type="dxa"/>
            <w:vAlign w:val="center"/>
          </w:tcPr>
          <w:p w14:paraId="65808B2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0F67676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0CF6CD8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336CE1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1401A" w14:paraId="1BB1A6A5" w14:textId="77777777" w:rsidTr="00D1401A">
        <w:trPr>
          <w:cantSplit/>
          <w:jc w:val="center"/>
        </w:trPr>
        <w:tc>
          <w:tcPr>
            <w:tcW w:w="3056" w:type="dxa"/>
            <w:vAlign w:val="center"/>
          </w:tcPr>
          <w:p w14:paraId="55ADE55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0B4549A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7C28355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D93D72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1401A" w14:paraId="205A67C3" w14:textId="77777777" w:rsidTr="00D1401A">
        <w:trPr>
          <w:cantSplit/>
          <w:jc w:val="center"/>
        </w:trPr>
        <w:tc>
          <w:tcPr>
            <w:tcW w:w="3056" w:type="dxa"/>
            <w:vAlign w:val="center"/>
          </w:tcPr>
          <w:p w14:paraId="0952D99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4A73356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40D564D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589BE6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1401A" w14:paraId="3EA74383" w14:textId="77777777" w:rsidTr="00D1401A">
        <w:trPr>
          <w:cantSplit/>
          <w:jc w:val="center"/>
        </w:trPr>
        <w:tc>
          <w:tcPr>
            <w:tcW w:w="3056" w:type="dxa"/>
            <w:vAlign w:val="center"/>
          </w:tcPr>
          <w:p w14:paraId="474B5E5C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316FC3F1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27BCCA3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0A5AB3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1401A" w14:paraId="2AB5E3A8" w14:textId="77777777" w:rsidTr="00D1401A">
        <w:trPr>
          <w:cantSplit/>
          <w:jc w:val="center"/>
        </w:trPr>
        <w:tc>
          <w:tcPr>
            <w:tcW w:w="3056" w:type="dxa"/>
            <w:vAlign w:val="center"/>
          </w:tcPr>
          <w:p w14:paraId="31D5D83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73D3EDAC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2451D4D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25E678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1401A" w14:paraId="2039140B" w14:textId="77777777" w:rsidTr="00D1401A">
        <w:trPr>
          <w:cantSplit/>
          <w:jc w:val="center"/>
        </w:trPr>
        <w:tc>
          <w:tcPr>
            <w:tcW w:w="3056" w:type="dxa"/>
            <w:vAlign w:val="center"/>
          </w:tcPr>
          <w:p w14:paraId="1EEB809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4BB0210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3EEFE80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4A5304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1401A" w14:paraId="1B94F3AE" w14:textId="77777777" w:rsidTr="00D1401A">
        <w:trPr>
          <w:cantSplit/>
          <w:jc w:val="center"/>
        </w:trPr>
        <w:tc>
          <w:tcPr>
            <w:tcW w:w="3056" w:type="dxa"/>
            <w:vAlign w:val="center"/>
          </w:tcPr>
          <w:p w14:paraId="48C2A91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6EDD8895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43CDA2E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2F0666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3C551C86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28341101" w14:textId="77777777" w:rsidR="00D1401A" w:rsidRDefault="00D8140F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36462"/>
      <w:bookmarkEnd w:id="24"/>
      <w:r>
        <w:rPr>
          <w:b/>
          <w:sz w:val="28"/>
        </w:rPr>
        <w:lastRenderedPageBreak/>
        <w:t>ВЫВОДЫ</w:t>
      </w:r>
      <w:bookmarkEnd w:id="27"/>
    </w:p>
    <w:p w14:paraId="707D2269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ограниченный старт с этапными проверками.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0B9E0830" w14:textId="77777777" w:rsidR="00D1401A" w:rsidRDefault="00D8140F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36463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48ACDE99" w14:textId="77777777" w:rsidR="00D1401A" w:rsidRDefault="00D8140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</w:t>
      </w:r>
      <w:r>
        <w:rPr>
          <w:sz w:val="28"/>
        </w:rPr>
        <w:t>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2AE46029" w14:textId="77777777" w:rsidR="00D1401A" w:rsidRDefault="00D8140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</w:t>
      </w:r>
      <w:r>
        <w:rPr>
          <w:sz w:val="28"/>
        </w:rPr>
        <w:t>по практическим занятиям по дисциплине «Управление проектами» / Р. В. Земляник. – Минск : БГУИР, 2026.</w:t>
      </w:r>
    </w:p>
    <w:p w14:paraId="1649D0CD" w14:textId="77777777" w:rsidR="00D1401A" w:rsidRDefault="00D8140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28DBFC06" w14:textId="77777777" w:rsidR="00D1401A" w:rsidRDefault="00D8140F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</w:t>
      </w:r>
      <w:r>
        <w:rPr>
          <w:sz w:val="28"/>
        </w:rPr>
        <w:t>яник. – Минск : БГУИР, 2026.</w:t>
      </w:r>
    </w:p>
    <w:p w14:paraId="1A604AD3" w14:textId="77777777" w:rsidR="00D1401A" w:rsidRDefault="00D8140F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1936464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7B232F8E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0FE44F8D" w14:textId="77777777" w:rsidR="00D1401A" w:rsidRDefault="00D8140F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D1401A" w14:paraId="589E3D05" w14:textId="77777777" w:rsidTr="00D140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44CC9C8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789DCBB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D1401A" w14:paraId="7E5A1B99" w14:textId="77777777" w:rsidTr="00D1401A">
        <w:trPr>
          <w:cantSplit/>
          <w:jc w:val="center"/>
        </w:trPr>
        <w:tc>
          <w:tcPr>
            <w:tcW w:w="3093" w:type="dxa"/>
            <w:vAlign w:val="center"/>
          </w:tcPr>
          <w:p w14:paraId="4997D28A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6074DD4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D1401A" w14:paraId="5CADF2B3" w14:textId="77777777" w:rsidTr="00D1401A">
        <w:trPr>
          <w:cantSplit/>
          <w:jc w:val="center"/>
        </w:trPr>
        <w:tc>
          <w:tcPr>
            <w:tcW w:w="3093" w:type="dxa"/>
            <w:vAlign w:val="center"/>
          </w:tcPr>
          <w:p w14:paraId="61E1B3D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2ABE2C15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D1401A" w14:paraId="74103D38" w14:textId="77777777" w:rsidTr="00D1401A">
        <w:trPr>
          <w:cantSplit/>
          <w:jc w:val="center"/>
        </w:trPr>
        <w:tc>
          <w:tcPr>
            <w:tcW w:w="3093" w:type="dxa"/>
            <w:vAlign w:val="center"/>
          </w:tcPr>
          <w:p w14:paraId="1844AB6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1D7030E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D1401A" w14:paraId="1A0404A3" w14:textId="77777777" w:rsidTr="00D1401A">
        <w:trPr>
          <w:cantSplit/>
          <w:jc w:val="center"/>
        </w:trPr>
        <w:tc>
          <w:tcPr>
            <w:tcW w:w="3093" w:type="dxa"/>
            <w:vAlign w:val="center"/>
          </w:tcPr>
          <w:p w14:paraId="2E09757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3BED4F3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D1401A" w14:paraId="06569963" w14:textId="77777777" w:rsidTr="00D1401A">
        <w:trPr>
          <w:cantSplit/>
          <w:jc w:val="center"/>
        </w:trPr>
        <w:tc>
          <w:tcPr>
            <w:tcW w:w="3093" w:type="dxa"/>
            <w:vAlign w:val="center"/>
          </w:tcPr>
          <w:p w14:paraId="2732A20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5C7EC4F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и невозможность подтвердить резу</w:t>
            </w:r>
            <w:r>
              <w:rPr>
                <w:sz w:val="24"/>
              </w:rPr>
              <w:t xml:space="preserve">льтат </w:t>
            </w:r>
            <w:r>
              <w:rPr>
                <w:i/>
                <w:sz w:val="24"/>
              </w:rPr>
              <w:t>AI</w:t>
            </w:r>
          </w:p>
        </w:tc>
      </w:tr>
      <w:tr w:rsidR="00D1401A" w14:paraId="24CA1E37" w14:textId="77777777" w:rsidTr="00D1401A">
        <w:trPr>
          <w:cantSplit/>
          <w:jc w:val="center"/>
        </w:trPr>
        <w:tc>
          <w:tcPr>
            <w:tcW w:w="3093" w:type="dxa"/>
            <w:vAlign w:val="center"/>
          </w:tcPr>
          <w:p w14:paraId="43472F2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1CE8A9E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D1401A" w14:paraId="537067E7" w14:textId="77777777" w:rsidTr="00D1401A">
        <w:trPr>
          <w:cantSplit/>
          <w:jc w:val="center"/>
        </w:trPr>
        <w:tc>
          <w:tcPr>
            <w:tcW w:w="3093" w:type="dxa"/>
            <w:vAlign w:val="center"/>
          </w:tcPr>
          <w:p w14:paraId="78F5F905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0F5F3B3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D1401A" w14:paraId="43420ED0" w14:textId="77777777" w:rsidTr="00D1401A">
        <w:trPr>
          <w:cantSplit/>
          <w:jc w:val="center"/>
        </w:trPr>
        <w:tc>
          <w:tcPr>
            <w:tcW w:w="3093" w:type="dxa"/>
            <w:vAlign w:val="center"/>
          </w:tcPr>
          <w:p w14:paraId="1A4EF37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61DF014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D1401A" w14:paraId="19DAA2BF" w14:textId="77777777" w:rsidTr="00D1401A">
        <w:trPr>
          <w:cantSplit/>
          <w:jc w:val="center"/>
        </w:trPr>
        <w:tc>
          <w:tcPr>
            <w:tcW w:w="3093" w:type="dxa"/>
            <w:vAlign w:val="center"/>
          </w:tcPr>
          <w:p w14:paraId="583F169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0753185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D1401A" w14:paraId="15593D6D" w14:textId="77777777" w:rsidTr="00D1401A">
        <w:trPr>
          <w:cantSplit/>
          <w:jc w:val="center"/>
        </w:trPr>
        <w:tc>
          <w:tcPr>
            <w:tcW w:w="3093" w:type="dxa"/>
            <w:vAlign w:val="center"/>
          </w:tcPr>
          <w:p w14:paraId="73A22FA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300A472C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D1401A" w14:paraId="18BBC559" w14:textId="77777777" w:rsidTr="00D1401A">
        <w:trPr>
          <w:cantSplit/>
          <w:jc w:val="center"/>
        </w:trPr>
        <w:tc>
          <w:tcPr>
            <w:tcW w:w="3093" w:type="dxa"/>
            <w:vAlign w:val="center"/>
          </w:tcPr>
          <w:p w14:paraId="1B963B4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6D6D64AA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ограниченный старт</w:t>
            </w:r>
          </w:p>
        </w:tc>
      </w:tr>
    </w:tbl>
    <w:p w14:paraId="768E96E9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</w:t>
      </w:r>
      <w:r>
        <w:rPr>
          <w:sz w:val="28"/>
        </w:rPr>
        <w:t xml:space="preserve"> проекта.</w:t>
      </w:r>
    </w:p>
    <w:p w14:paraId="57404F98" w14:textId="77777777" w:rsidR="00D1401A" w:rsidRDefault="00D8140F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1936465"/>
      <w:bookmarkEnd w:id="30"/>
      <w:r>
        <w:rPr>
          <w:b/>
          <w:sz w:val="28"/>
        </w:rPr>
        <w:lastRenderedPageBreak/>
        <w:t>ПРИЛОЖЕНИЕ 2 (ОБЯЗАТЕЛЬНОЕ) КАРТА ДОКАЗАТЕЛЬСТВ ПО РАЗДЕЛАМ</w:t>
      </w:r>
      <w:bookmarkEnd w:id="33"/>
    </w:p>
    <w:p w14:paraId="593A6A3C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310A6ED8" w14:textId="77777777" w:rsidR="00D1401A" w:rsidRDefault="00D8140F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D1401A" w14:paraId="7B990DF5" w14:textId="77777777" w:rsidTr="00D140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784B0F4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729653E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0C1DFD2C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75862745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369D7B4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52900EEA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D1401A" w14:paraId="7A636E65" w14:textId="77777777" w:rsidTr="00D1401A">
        <w:trPr>
          <w:cantSplit/>
          <w:jc w:val="center"/>
        </w:trPr>
        <w:tc>
          <w:tcPr>
            <w:tcW w:w="1895" w:type="dxa"/>
            <w:vAlign w:val="center"/>
          </w:tcPr>
          <w:p w14:paraId="39B95FD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179FCF3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68DC7B31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sz w:val="24"/>
              </w:rPr>
              <w:t>86-94 % таблиц; индекс 86</w:t>
            </w:r>
          </w:p>
        </w:tc>
        <w:tc>
          <w:tcPr>
            <w:tcW w:w="1205" w:type="dxa"/>
            <w:vAlign w:val="center"/>
          </w:tcPr>
          <w:p w14:paraId="6D6EF25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545326BA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15019FF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D1401A" w14:paraId="382F360E" w14:textId="77777777" w:rsidTr="00D1401A">
        <w:trPr>
          <w:cantSplit/>
          <w:jc w:val="center"/>
        </w:trPr>
        <w:tc>
          <w:tcPr>
            <w:tcW w:w="1895" w:type="dxa"/>
            <w:vAlign w:val="center"/>
          </w:tcPr>
          <w:p w14:paraId="538F0F7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3250AB3C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5BC5EB5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52E1906A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326E145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410162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D1401A" w14:paraId="3DA0AB01" w14:textId="77777777" w:rsidTr="00D1401A">
        <w:trPr>
          <w:cantSplit/>
          <w:jc w:val="center"/>
        </w:trPr>
        <w:tc>
          <w:tcPr>
            <w:tcW w:w="1895" w:type="dxa"/>
            <w:vAlign w:val="center"/>
          </w:tcPr>
          <w:p w14:paraId="0639870A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67FE36D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1E8AB66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4A83DD7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3FD3EE7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070ACC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D1401A" w14:paraId="04E18906" w14:textId="77777777" w:rsidTr="00D1401A">
        <w:trPr>
          <w:cantSplit/>
          <w:jc w:val="center"/>
        </w:trPr>
        <w:tc>
          <w:tcPr>
            <w:tcW w:w="1895" w:type="dxa"/>
            <w:vAlign w:val="center"/>
          </w:tcPr>
          <w:p w14:paraId="57CD09F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7005642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19E061A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500ECE6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63105E7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604E56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D1401A" w14:paraId="3CCC5EC4" w14:textId="77777777" w:rsidTr="00D1401A">
        <w:trPr>
          <w:cantSplit/>
          <w:jc w:val="center"/>
        </w:trPr>
        <w:tc>
          <w:tcPr>
            <w:tcW w:w="1895" w:type="dxa"/>
            <w:vAlign w:val="center"/>
          </w:tcPr>
          <w:p w14:paraId="5B524E2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7F8DC12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7C37E6D5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079F685A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0972F8A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AB8C0E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D1401A" w14:paraId="7CA66D16" w14:textId="77777777" w:rsidTr="00D1401A">
        <w:trPr>
          <w:cantSplit/>
          <w:jc w:val="center"/>
        </w:trPr>
        <w:tc>
          <w:tcPr>
            <w:tcW w:w="1895" w:type="dxa"/>
            <w:vAlign w:val="center"/>
          </w:tcPr>
          <w:p w14:paraId="075C55A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7C4FAAD5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1759972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6309857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7F522A8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0E375AE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D1401A" w14:paraId="3EA105D6" w14:textId="77777777" w:rsidTr="00D1401A">
        <w:trPr>
          <w:cantSplit/>
          <w:jc w:val="center"/>
        </w:trPr>
        <w:tc>
          <w:tcPr>
            <w:tcW w:w="1895" w:type="dxa"/>
            <w:vAlign w:val="center"/>
          </w:tcPr>
          <w:p w14:paraId="17B3CEC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68110781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7059BDD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3DD418F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0CCDFF4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5C6972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4269C0B4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6E128AAF" w14:textId="77777777" w:rsidR="00D1401A" w:rsidRDefault="00D8140F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1936466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585F5ED9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5DC68DA9" w14:textId="77777777" w:rsidR="00D1401A" w:rsidRDefault="00D8140F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0"/>
        <w:gridCol w:w="1242"/>
        <w:gridCol w:w="4013"/>
      </w:tblGrid>
      <w:tr w:rsidR="00D1401A" w14:paraId="35ACC766" w14:textId="77777777" w:rsidTr="00D140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00" w:type="dxa"/>
            <w:vAlign w:val="center"/>
          </w:tcPr>
          <w:p w14:paraId="25357CA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42" w:type="dxa"/>
            <w:vAlign w:val="center"/>
          </w:tcPr>
          <w:p w14:paraId="0FFB56C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013" w:type="dxa"/>
            <w:vAlign w:val="center"/>
          </w:tcPr>
          <w:p w14:paraId="383DCB4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1401A" w14:paraId="472D0C56" w14:textId="77777777" w:rsidTr="00D1401A">
        <w:trPr>
          <w:cantSplit/>
          <w:jc w:val="center"/>
        </w:trPr>
        <w:tc>
          <w:tcPr>
            <w:tcW w:w="4100" w:type="dxa"/>
            <w:vAlign w:val="center"/>
          </w:tcPr>
          <w:p w14:paraId="406A750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42" w:type="dxa"/>
            <w:vAlign w:val="center"/>
          </w:tcPr>
          <w:p w14:paraId="4F17CF9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F83324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1401A" w14:paraId="74E607E2" w14:textId="77777777" w:rsidTr="00D1401A">
        <w:trPr>
          <w:cantSplit/>
          <w:jc w:val="center"/>
        </w:trPr>
        <w:tc>
          <w:tcPr>
            <w:tcW w:w="4100" w:type="dxa"/>
            <w:vAlign w:val="center"/>
          </w:tcPr>
          <w:p w14:paraId="263F15B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42" w:type="dxa"/>
            <w:vAlign w:val="center"/>
          </w:tcPr>
          <w:p w14:paraId="5D30B21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302E224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D1401A" w14:paraId="08262560" w14:textId="77777777" w:rsidTr="00D1401A">
        <w:trPr>
          <w:cantSplit/>
          <w:jc w:val="center"/>
        </w:trPr>
        <w:tc>
          <w:tcPr>
            <w:tcW w:w="4100" w:type="dxa"/>
            <w:vAlign w:val="center"/>
          </w:tcPr>
          <w:p w14:paraId="37C9603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42" w:type="dxa"/>
            <w:vAlign w:val="center"/>
          </w:tcPr>
          <w:p w14:paraId="437DD6C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DA6841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1401A" w14:paraId="35B5A76B" w14:textId="77777777" w:rsidTr="00D1401A">
        <w:trPr>
          <w:cantSplit/>
          <w:jc w:val="center"/>
        </w:trPr>
        <w:tc>
          <w:tcPr>
            <w:tcW w:w="4100" w:type="dxa"/>
            <w:vAlign w:val="center"/>
          </w:tcPr>
          <w:p w14:paraId="3A747E2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42" w:type="dxa"/>
            <w:vAlign w:val="center"/>
          </w:tcPr>
          <w:p w14:paraId="2217C94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59163F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1401A" w14:paraId="21BBF840" w14:textId="77777777" w:rsidTr="00D1401A">
        <w:trPr>
          <w:cantSplit/>
          <w:jc w:val="center"/>
        </w:trPr>
        <w:tc>
          <w:tcPr>
            <w:tcW w:w="4100" w:type="dxa"/>
            <w:vAlign w:val="center"/>
          </w:tcPr>
          <w:p w14:paraId="14E48ACA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42" w:type="dxa"/>
            <w:vAlign w:val="center"/>
          </w:tcPr>
          <w:p w14:paraId="1EAD35D6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5F70D0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1401A" w14:paraId="2D53EF8A" w14:textId="77777777" w:rsidTr="00D1401A">
        <w:trPr>
          <w:cantSplit/>
          <w:jc w:val="center"/>
        </w:trPr>
        <w:tc>
          <w:tcPr>
            <w:tcW w:w="4100" w:type="dxa"/>
            <w:vAlign w:val="center"/>
          </w:tcPr>
          <w:p w14:paraId="432F6AF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42" w:type="dxa"/>
            <w:vAlign w:val="center"/>
          </w:tcPr>
          <w:p w14:paraId="0D277D05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EF3E2E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1401A" w14:paraId="6406FA34" w14:textId="77777777" w:rsidTr="00D1401A">
        <w:trPr>
          <w:cantSplit/>
          <w:jc w:val="center"/>
        </w:trPr>
        <w:tc>
          <w:tcPr>
            <w:tcW w:w="4100" w:type="dxa"/>
            <w:vAlign w:val="center"/>
          </w:tcPr>
          <w:p w14:paraId="08194925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42" w:type="dxa"/>
            <w:vAlign w:val="center"/>
          </w:tcPr>
          <w:p w14:paraId="4D17B2E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1375D6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1401A" w14:paraId="6C04B721" w14:textId="77777777" w:rsidTr="00D1401A">
        <w:trPr>
          <w:cantSplit/>
          <w:jc w:val="center"/>
        </w:trPr>
        <w:tc>
          <w:tcPr>
            <w:tcW w:w="4100" w:type="dxa"/>
            <w:vAlign w:val="center"/>
          </w:tcPr>
          <w:p w14:paraId="7AB9892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42" w:type="dxa"/>
            <w:vAlign w:val="center"/>
          </w:tcPr>
          <w:p w14:paraId="3ACFD5C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24995C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1401A" w14:paraId="06A134B9" w14:textId="77777777" w:rsidTr="00D1401A">
        <w:trPr>
          <w:cantSplit/>
          <w:jc w:val="center"/>
        </w:trPr>
        <w:tc>
          <w:tcPr>
            <w:tcW w:w="4100" w:type="dxa"/>
            <w:vAlign w:val="center"/>
          </w:tcPr>
          <w:p w14:paraId="0BF26F2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42" w:type="dxa"/>
            <w:vAlign w:val="center"/>
          </w:tcPr>
          <w:p w14:paraId="6E9E7F2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182166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1401A" w14:paraId="30B47187" w14:textId="77777777" w:rsidTr="00D1401A">
        <w:trPr>
          <w:cantSplit/>
          <w:jc w:val="center"/>
        </w:trPr>
        <w:tc>
          <w:tcPr>
            <w:tcW w:w="4100" w:type="dxa"/>
            <w:vAlign w:val="center"/>
          </w:tcPr>
          <w:p w14:paraId="71705A7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42" w:type="dxa"/>
            <w:vAlign w:val="center"/>
          </w:tcPr>
          <w:p w14:paraId="7E4CAA4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E2E490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1401A" w14:paraId="679963F6" w14:textId="77777777" w:rsidTr="00D1401A">
        <w:trPr>
          <w:cantSplit/>
          <w:jc w:val="center"/>
        </w:trPr>
        <w:tc>
          <w:tcPr>
            <w:tcW w:w="4100" w:type="dxa"/>
            <w:vAlign w:val="center"/>
          </w:tcPr>
          <w:p w14:paraId="157415AC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42" w:type="dxa"/>
            <w:vAlign w:val="center"/>
          </w:tcPr>
          <w:p w14:paraId="217021D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5CF952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1401A" w14:paraId="4AF0AF7B" w14:textId="77777777" w:rsidTr="00D1401A">
        <w:trPr>
          <w:cantSplit/>
          <w:jc w:val="center"/>
        </w:trPr>
        <w:tc>
          <w:tcPr>
            <w:tcW w:w="4100" w:type="dxa"/>
            <w:vAlign w:val="center"/>
          </w:tcPr>
          <w:p w14:paraId="029CC51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42" w:type="dxa"/>
            <w:vAlign w:val="center"/>
          </w:tcPr>
          <w:p w14:paraId="5340B17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3E59E2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1401A" w14:paraId="629C1E94" w14:textId="77777777" w:rsidTr="00D1401A">
        <w:trPr>
          <w:cantSplit/>
          <w:jc w:val="center"/>
        </w:trPr>
        <w:tc>
          <w:tcPr>
            <w:tcW w:w="4100" w:type="dxa"/>
            <w:vAlign w:val="center"/>
          </w:tcPr>
          <w:p w14:paraId="0E88EAD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42" w:type="dxa"/>
            <w:vAlign w:val="center"/>
          </w:tcPr>
          <w:p w14:paraId="35A4DAF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107138C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80 %; прототип сайта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(3 страницы), экранов приложения нет</w:t>
            </w:r>
          </w:p>
        </w:tc>
      </w:tr>
      <w:tr w:rsidR="00D1401A" w14:paraId="506655B6" w14:textId="77777777" w:rsidTr="00D1401A">
        <w:trPr>
          <w:cantSplit/>
          <w:jc w:val="center"/>
        </w:trPr>
        <w:tc>
          <w:tcPr>
            <w:tcW w:w="4100" w:type="dxa"/>
            <w:vAlign w:val="center"/>
          </w:tcPr>
          <w:p w14:paraId="1A4E106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242" w:type="dxa"/>
            <w:vAlign w:val="center"/>
          </w:tcPr>
          <w:p w14:paraId="3FD6E8F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2B477D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</w:t>
            </w:r>
            <w:r>
              <w:rPr>
                <w:sz w:val="24"/>
              </w:rPr>
              <w:t>та</w:t>
            </w:r>
          </w:p>
        </w:tc>
      </w:tr>
      <w:tr w:rsidR="00D1401A" w14:paraId="3B90F7F0" w14:textId="77777777" w:rsidTr="00D1401A">
        <w:trPr>
          <w:cantSplit/>
          <w:jc w:val="center"/>
        </w:trPr>
        <w:tc>
          <w:tcPr>
            <w:tcW w:w="4100" w:type="dxa"/>
            <w:vAlign w:val="center"/>
          </w:tcPr>
          <w:p w14:paraId="00F30275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42" w:type="dxa"/>
            <w:vAlign w:val="center"/>
          </w:tcPr>
          <w:p w14:paraId="05B2061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9A0740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43848B42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(80 %;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охватывает страницы сайта, но не экраны приложения).</w:t>
      </w:r>
    </w:p>
    <w:p w14:paraId="4EDF438F" w14:textId="77777777" w:rsidR="00D1401A" w:rsidRDefault="00D8140F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1936467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 ЗАДАНИЯ ДЛЯ ПЕРВОГО РЕЛИЗ</w:t>
      </w:r>
      <w:r>
        <w:rPr>
          <w:b/>
          <w:sz w:val="28"/>
        </w:rPr>
        <w:t>А</w:t>
      </w:r>
      <w:bookmarkEnd w:id="37"/>
    </w:p>
    <w:p w14:paraId="662FA3F5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4CB1D421" w14:textId="77777777" w:rsidR="00D1401A" w:rsidRDefault="00D8140F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D1401A" w14:paraId="2AEA568F" w14:textId="77777777" w:rsidTr="00D140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5D23E5E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4538C38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2DB24413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D1401A" w14:paraId="6815C9FB" w14:textId="77777777" w:rsidTr="00D1401A">
        <w:trPr>
          <w:cantSplit/>
          <w:jc w:val="center"/>
        </w:trPr>
        <w:tc>
          <w:tcPr>
            <w:tcW w:w="3097" w:type="dxa"/>
            <w:vAlign w:val="center"/>
          </w:tcPr>
          <w:p w14:paraId="7B0774A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681225A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1B3C019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D1401A" w14:paraId="2638107E" w14:textId="77777777" w:rsidTr="00D1401A">
        <w:trPr>
          <w:cantSplit/>
          <w:jc w:val="center"/>
        </w:trPr>
        <w:tc>
          <w:tcPr>
            <w:tcW w:w="3097" w:type="dxa"/>
            <w:vAlign w:val="center"/>
          </w:tcPr>
          <w:p w14:paraId="26F29101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42B19FA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33462CF9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D1401A" w14:paraId="723F565E" w14:textId="77777777" w:rsidTr="00D1401A">
        <w:trPr>
          <w:cantSplit/>
          <w:jc w:val="center"/>
        </w:trPr>
        <w:tc>
          <w:tcPr>
            <w:tcW w:w="3097" w:type="dxa"/>
            <w:vAlign w:val="center"/>
          </w:tcPr>
          <w:p w14:paraId="4FDD88EA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00DA5C5E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54163014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D1401A" w14:paraId="2319C915" w14:textId="77777777" w:rsidTr="00D1401A">
        <w:trPr>
          <w:cantSplit/>
          <w:jc w:val="center"/>
        </w:trPr>
        <w:tc>
          <w:tcPr>
            <w:tcW w:w="3097" w:type="dxa"/>
            <w:vAlign w:val="center"/>
          </w:tcPr>
          <w:p w14:paraId="02E1370F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1509E4F0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37A07E4B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D1401A" w14:paraId="04650824" w14:textId="77777777" w:rsidTr="00D1401A">
        <w:trPr>
          <w:cantSplit/>
          <w:jc w:val="center"/>
        </w:trPr>
        <w:tc>
          <w:tcPr>
            <w:tcW w:w="3097" w:type="dxa"/>
            <w:vAlign w:val="center"/>
          </w:tcPr>
          <w:p w14:paraId="2F43E932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5B55F057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0AF216E5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D1401A" w14:paraId="719BB33D" w14:textId="77777777" w:rsidTr="00D1401A">
        <w:trPr>
          <w:cantSplit/>
          <w:jc w:val="center"/>
        </w:trPr>
        <w:tc>
          <w:tcPr>
            <w:tcW w:w="3097" w:type="dxa"/>
            <w:vAlign w:val="center"/>
          </w:tcPr>
          <w:p w14:paraId="32F6025A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22C51628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7DEFBFBD" w14:textId="77777777" w:rsidR="00D1401A" w:rsidRDefault="00D8140F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7D38157B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6B9D064B" w14:textId="77777777" w:rsidR="00D1401A" w:rsidRDefault="00D8140F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1936468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020759C5" w14:textId="77777777" w:rsidR="00D1401A" w:rsidRDefault="00D8140F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</w:t>
      </w:r>
      <w:r>
        <w:rPr>
          <w:sz w:val="28"/>
        </w:rPr>
        <w:t xml:space="preserve">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</w:t>
      </w:r>
      <w:r>
        <w:rPr>
          <w:sz w:val="28"/>
        </w:rPr>
        <w:t xml:space="preserve">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условно целесообразен в указанном размере и границах.</w:t>
      </w:r>
    </w:p>
    <w:bookmarkEnd w:id="38"/>
    <w:sectPr w:rsidR="00D1401A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7B8FD6" w14:textId="77777777" w:rsidR="00000000" w:rsidRDefault="00D8140F">
      <w:pPr>
        <w:spacing w:after="0"/>
      </w:pPr>
      <w:r>
        <w:separator/>
      </w:r>
    </w:p>
  </w:endnote>
  <w:endnote w:type="continuationSeparator" w:id="0">
    <w:p w14:paraId="09840BFF" w14:textId="77777777" w:rsidR="00000000" w:rsidRDefault="00D814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A0D8E9" w14:textId="77777777" w:rsidR="00D1401A" w:rsidRDefault="00D8140F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58EECB" w14:textId="77777777" w:rsidR="00000000" w:rsidRDefault="00D8140F">
      <w:pPr>
        <w:spacing w:after="0"/>
      </w:pPr>
      <w:r>
        <w:separator/>
      </w:r>
    </w:p>
  </w:footnote>
  <w:footnote w:type="continuationSeparator" w:id="0">
    <w:p w14:paraId="016EA902" w14:textId="77777777" w:rsidR="00000000" w:rsidRDefault="00D8140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4B35DC" w14:textId="77777777" w:rsidR="00D1401A" w:rsidRDefault="00D1401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49C4480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692633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1401A"/>
    <w:rsid w:val="00D1401A"/>
    <w:rsid w:val="00D81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2FA4B7"/>
  <w15:docId w15:val="{4CF412A2-E73E-4D0B-974D-84DECB5A3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D8140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24</Pages>
  <Words>3866</Words>
  <Characters>22042</Characters>
  <Application>Microsoft Office Word</Application>
  <DocSecurity>0</DocSecurity>
  <Lines>183</Lines>
  <Paragraphs>51</Paragraphs>
  <ScaleCrop>false</ScaleCrop>
  <Company/>
  <LinksUpToDate>false</LinksUpToDate>
  <CharactersWithSpaces>25857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2026-10-03T13:13:00Z</dcterms:created>
  <dcterms:modified xsi:type="dcterms:W3CDTF">2026-10-03T13:13:00Z</dcterms:modified>
</cp:coreProperties>
</file>