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BB9544" w14:textId="77777777" w:rsidR="00132008" w:rsidRDefault="00C3696C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D5A3D39" w14:textId="77777777" w:rsidR="00132008" w:rsidRDefault="00C3696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9EBA6BA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067DA27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B28E6EF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B300D5C" w14:textId="77777777" w:rsidR="00132008" w:rsidRDefault="00C3696C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D7D2E2E" w14:textId="77777777" w:rsidR="00132008" w:rsidRDefault="00C3696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661778C" w14:textId="77777777" w:rsidR="00132008" w:rsidRDefault="00C3696C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43411B8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0C98B436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946328A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50DB770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2A4345B1" w14:textId="77777777" w:rsidR="00132008" w:rsidRDefault="00C3696C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1D55078" w14:textId="77777777" w:rsidR="00132008" w:rsidRDefault="00C3696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F7CFC23" w14:textId="77777777" w:rsidR="00132008" w:rsidRDefault="00C3696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8E19DF6" w14:textId="77777777" w:rsidR="00132008" w:rsidRDefault="00C3696C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275B8A4" w14:textId="77777777" w:rsidR="00132008" w:rsidRDefault="00C3696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690E7DD7" w14:textId="7510DCE7" w:rsidR="00C3696C" w:rsidRDefault="00C3696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09800" w:history="1">
        <w:r w:rsidRPr="00BC24DD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FE8967" w14:textId="0E830D1D" w:rsidR="00C3696C" w:rsidRDefault="00C3696C">
      <w:pPr>
        <w:pStyle w:val="12"/>
        <w:tabs>
          <w:tab w:val="right" w:leader="dot" w:pos="9345"/>
        </w:tabs>
        <w:rPr>
          <w:noProof/>
        </w:rPr>
      </w:pPr>
      <w:hyperlink w:anchor="_Toc242009801" w:history="1">
        <w:r w:rsidRPr="00BC24DD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EA2EA1" w14:textId="522B62C0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02" w:history="1">
        <w:r w:rsidRPr="00BC24DD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0B93DB" w14:textId="51687A77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03" w:history="1">
        <w:r w:rsidRPr="00BC24DD">
          <w:rPr>
            <w:rStyle w:val="af"/>
            <w:b/>
            <w:noProof/>
          </w:rPr>
          <w:t xml:space="preserve">2.2 Снимок </w:t>
        </w:r>
        <w:r w:rsidRPr="00BC24DD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340954" w14:textId="1714F808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04" w:history="1">
        <w:r w:rsidRPr="00BC24DD">
          <w:rPr>
            <w:rStyle w:val="af"/>
            <w:b/>
            <w:noProof/>
          </w:rPr>
          <w:t xml:space="preserve">2.3 Релевантный трафик и оценка объема по </w:t>
        </w:r>
        <w:r w:rsidRPr="00BC24DD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56D461" w14:textId="23EE8F5A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05" w:history="1">
        <w:r w:rsidRPr="00BC24DD">
          <w:rPr>
            <w:rStyle w:val="af"/>
            <w:b/>
            <w:noProof/>
          </w:rPr>
          <w:t xml:space="preserve">2.4 Сценарная оценка </w:t>
        </w:r>
        <w:r w:rsidRPr="00BC24DD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1E4043" w14:textId="5E41B906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06" w:history="1">
        <w:r w:rsidRPr="00BC24DD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943EEF" w14:textId="0B78C76D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07" w:history="1">
        <w:r w:rsidRPr="00BC24DD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3EFC37" w14:textId="6AF04037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08" w:history="1">
        <w:r w:rsidRPr="00BC24DD">
          <w:rPr>
            <w:rStyle w:val="af"/>
            <w:b/>
            <w:noProof/>
          </w:rPr>
          <w:t xml:space="preserve">2.7 Цифровая воронка по тарифам и канал </w:t>
        </w:r>
        <w:r w:rsidRPr="00BC24DD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5E95F4" w14:textId="2F407E7B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09" w:history="1">
        <w:r w:rsidRPr="00BC24DD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CABB8E3" w14:textId="4FA3C135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10" w:history="1">
        <w:r w:rsidRPr="00BC24DD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E0B110" w14:textId="7747EA6D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11" w:history="1">
        <w:r w:rsidRPr="00BC24DD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F56910" w14:textId="237C52E0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12" w:history="1">
        <w:r w:rsidRPr="00BC24DD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CC51C6" w14:textId="2FDB0919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13" w:history="1">
        <w:r w:rsidRPr="00BC24DD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69CCEF" w14:textId="6255E738" w:rsidR="00C3696C" w:rsidRDefault="00C3696C">
      <w:pPr>
        <w:pStyle w:val="22"/>
        <w:tabs>
          <w:tab w:val="right" w:leader="dot" w:pos="9345"/>
        </w:tabs>
        <w:rPr>
          <w:noProof/>
        </w:rPr>
      </w:pPr>
      <w:hyperlink w:anchor="_Toc242009814" w:history="1">
        <w:r w:rsidRPr="00BC24DD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E7A28C" w14:textId="18049346" w:rsidR="00C3696C" w:rsidRDefault="00C3696C">
      <w:pPr>
        <w:pStyle w:val="12"/>
        <w:tabs>
          <w:tab w:val="right" w:leader="dot" w:pos="9345"/>
        </w:tabs>
        <w:rPr>
          <w:noProof/>
        </w:rPr>
      </w:pPr>
      <w:hyperlink w:anchor="_Toc242009815" w:history="1">
        <w:r w:rsidRPr="00BC24DD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53CEC5" w14:textId="509D65A1" w:rsidR="00C3696C" w:rsidRDefault="00C3696C">
      <w:pPr>
        <w:pStyle w:val="12"/>
        <w:tabs>
          <w:tab w:val="right" w:leader="dot" w:pos="9345"/>
        </w:tabs>
        <w:rPr>
          <w:noProof/>
        </w:rPr>
      </w:pPr>
      <w:hyperlink w:anchor="_Toc242009816" w:history="1">
        <w:r w:rsidRPr="00BC24D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230236C" w14:textId="4ECC7E0F" w:rsidR="00C3696C" w:rsidRDefault="00C3696C">
      <w:pPr>
        <w:pStyle w:val="12"/>
        <w:tabs>
          <w:tab w:val="right" w:leader="dot" w:pos="9345"/>
        </w:tabs>
        <w:rPr>
          <w:noProof/>
        </w:rPr>
      </w:pPr>
      <w:hyperlink w:anchor="_Toc242009817" w:history="1">
        <w:r w:rsidRPr="00BC24D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BCBC77D" w14:textId="0A9380E1" w:rsidR="00C3696C" w:rsidRDefault="00C3696C">
      <w:pPr>
        <w:pStyle w:val="12"/>
        <w:tabs>
          <w:tab w:val="right" w:leader="dot" w:pos="9345"/>
        </w:tabs>
        <w:rPr>
          <w:noProof/>
        </w:rPr>
      </w:pPr>
      <w:hyperlink w:anchor="_Toc242009818" w:history="1">
        <w:r w:rsidRPr="00BC24DD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3B0FDC6" w14:textId="153CCAF6" w:rsidR="00C3696C" w:rsidRDefault="00C3696C">
      <w:pPr>
        <w:pStyle w:val="12"/>
        <w:tabs>
          <w:tab w:val="right" w:leader="dot" w:pos="9345"/>
        </w:tabs>
        <w:rPr>
          <w:noProof/>
        </w:rPr>
      </w:pPr>
      <w:hyperlink w:anchor="_Toc242009819" w:history="1">
        <w:r w:rsidRPr="00BC24DD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04560B" w14:textId="1D5F43A4" w:rsidR="00C3696C" w:rsidRDefault="00C3696C">
      <w:pPr>
        <w:pStyle w:val="12"/>
        <w:tabs>
          <w:tab w:val="right" w:leader="dot" w:pos="9345"/>
        </w:tabs>
        <w:rPr>
          <w:noProof/>
        </w:rPr>
      </w:pPr>
      <w:hyperlink w:anchor="_Toc242009820" w:history="1">
        <w:r w:rsidRPr="00BC24DD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65B7EB" w14:textId="631B3D19" w:rsidR="00C3696C" w:rsidRDefault="00C3696C">
      <w:pPr>
        <w:pStyle w:val="12"/>
        <w:tabs>
          <w:tab w:val="right" w:leader="dot" w:pos="9345"/>
        </w:tabs>
        <w:rPr>
          <w:noProof/>
        </w:rPr>
      </w:pPr>
      <w:hyperlink w:anchor="_Toc242009821" w:history="1">
        <w:r w:rsidRPr="00BC24DD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E4D76A1" w14:textId="59FEE0B1" w:rsidR="00C3696C" w:rsidRDefault="00C3696C">
      <w:pPr>
        <w:pStyle w:val="12"/>
        <w:tabs>
          <w:tab w:val="right" w:leader="dot" w:pos="9345"/>
        </w:tabs>
        <w:rPr>
          <w:noProof/>
        </w:rPr>
      </w:pPr>
      <w:hyperlink w:anchor="_Toc242009822" w:history="1">
        <w:r w:rsidRPr="00BC24DD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02FFDA1" w14:textId="2CCCEA89" w:rsidR="00132008" w:rsidRDefault="00C3696C">
      <w:pPr>
        <w:pStyle w:val="11"/>
      </w:pPr>
      <w:r>
        <w:fldChar w:fldCharType="end"/>
      </w:r>
    </w:p>
    <w:p w14:paraId="6C21D0BE" w14:textId="77777777" w:rsidR="00132008" w:rsidRDefault="00C3696C">
      <w:pPr>
        <w:pStyle w:val="1"/>
        <w:pageBreakBefore/>
        <w:spacing w:before="0" w:after="360" w:line="360" w:lineRule="exact"/>
        <w:ind w:firstLine="709"/>
      </w:pPr>
      <w:bookmarkStart w:id="1" w:name="_Toc242009800"/>
      <w:r>
        <w:rPr>
          <w:b/>
          <w:sz w:val="28"/>
        </w:rPr>
        <w:lastRenderedPageBreak/>
        <w:t>1 ЦЕЛЬ РАБОТЫ</w:t>
      </w:r>
      <w:bookmarkEnd w:id="1"/>
    </w:p>
    <w:p w14:paraId="6851FF42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2CBA7918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08C459B3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6FB1E28B" w14:textId="77777777" w:rsidR="00132008" w:rsidRDefault="00C3696C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0980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64CE962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</w:t>
      </w:r>
      <w:r>
        <w:rPr>
          <w:sz w:val="28"/>
        </w:rPr>
        <w:t xml:space="preserve">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FA203E2" w14:textId="77777777" w:rsidR="00132008" w:rsidRDefault="00C3696C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009802"/>
      <w:r>
        <w:rPr>
          <w:b/>
          <w:sz w:val="28"/>
        </w:rPr>
        <w:t>2.1 Границы рынка, единицы и состав расчетов</w:t>
      </w:r>
      <w:bookmarkEnd w:id="5"/>
    </w:p>
    <w:p w14:paraId="257BC02F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</w:t>
      </w:r>
      <w:r>
        <w:rPr>
          <w:sz w:val="28"/>
        </w:rPr>
        <w:t xml:space="preserve">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</w:t>
      </w:r>
      <w:r>
        <w:rPr>
          <w:sz w:val="28"/>
        </w:rPr>
        <w:t xml:space="preserve">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17887EB4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6A7178A2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132008" w14:paraId="70647452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E2DD65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5F857CC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1F10098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454B2F5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132008" w14:paraId="6C0E87C4" w14:textId="77777777" w:rsidTr="00132008">
        <w:trPr>
          <w:cantSplit/>
          <w:jc w:val="center"/>
        </w:trPr>
        <w:tc>
          <w:tcPr>
            <w:tcW w:w="641" w:type="dxa"/>
            <w:vAlign w:val="center"/>
          </w:tcPr>
          <w:p w14:paraId="58CF6BD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28681ED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3D74303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2D6A8F7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132008" w14:paraId="1F3FCBB7" w14:textId="77777777" w:rsidTr="00132008">
        <w:trPr>
          <w:cantSplit/>
          <w:jc w:val="center"/>
        </w:trPr>
        <w:tc>
          <w:tcPr>
            <w:tcW w:w="641" w:type="dxa"/>
            <w:vAlign w:val="center"/>
          </w:tcPr>
          <w:p w14:paraId="047B6B9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0DDBE77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484B5EA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E7AFCC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32008" w14:paraId="60AD8AA4" w14:textId="77777777" w:rsidTr="00132008">
        <w:trPr>
          <w:cantSplit/>
          <w:jc w:val="center"/>
        </w:trPr>
        <w:tc>
          <w:tcPr>
            <w:tcW w:w="641" w:type="dxa"/>
            <w:vAlign w:val="center"/>
          </w:tcPr>
          <w:p w14:paraId="6D76DD2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040F31C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55F58F0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87C394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32008" w14:paraId="369C42A2" w14:textId="77777777" w:rsidTr="00132008">
        <w:trPr>
          <w:cantSplit/>
          <w:jc w:val="center"/>
        </w:trPr>
        <w:tc>
          <w:tcPr>
            <w:tcW w:w="641" w:type="dxa"/>
            <w:vAlign w:val="center"/>
          </w:tcPr>
          <w:p w14:paraId="7CACA47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062E893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4252623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6D8F898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32008" w14:paraId="3E57B9AD" w14:textId="77777777" w:rsidTr="00132008">
        <w:trPr>
          <w:cantSplit/>
          <w:jc w:val="center"/>
        </w:trPr>
        <w:tc>
          <w:tcPr>
            <w:tcW w:w="641" w:type="dxa"/>
            <w:vAlign w:val="center"/>
          </w:tcPr>
          <w:p w14:paraId="23B5100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74359C5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7BB725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D1F8C5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132008" w14:paraId="5D2E585B" w14:textId="77777777" w:rsidTr="00132008">
        <w:trPr>
          <w:cantSplit/>
          <w:jc w:val="center"/>
        </w:trPr>
        <w:tc>
          <w:tcPr>
            <w:tcW w:w="641" w:type="dxa"/>
            <w:vAlign w:val="center"/>
          </w:tcPr>
          <w:p w14:paraId="467AF43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75F6ED8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D03BCF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37651D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132008" w14:paraId="5B677A19" w14:textId="77777777" w:rsidTr="00132008">
        <w:trPr>
          <w:cantSplit/>
          <w:jc w:val="center"/>
        </w:trPr>
        <w:tc>
          <w:tcPr>
            <w:tcW w:w="641" w:type="dxa"/>
            <w:vAlign w:val="center"/>
          </w:tcPr>
          <w:p w14:paraId="56007E3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6BF5DD3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52336DE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1A0C0D5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2BC3E83A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15B0B611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745581C" w14:textId="77777777" w:rsidR="00132008" w:rsidRDefault="00C3696C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009803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7A51EAE8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3ADC416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2C4858EF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132008" w14:paraId="58FD032B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6E88939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08935F6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18C0A26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3123200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2B90D23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DDD2C6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32008" w14:paraId="612933CC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7D6F78C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879B40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FFB3CF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545DB45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29DBDEF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7306A65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32008" w14:paraId="2AB718A5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04B4F64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D57A04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5ABE7D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7EEA9B4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0953705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6108D3E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32008" w14:paraId="5A944BDE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4D393AD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793668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CD2399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07F928A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7C9A839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EB6EC4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32008" w14:paraId="1DE92841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062F743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5894EE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FA491E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477DA47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3A1BD58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58DC7E6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32008" w14:paraId="461149E4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14BA175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21F04C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B0736C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1ECCA2F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B94CC8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678098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32008" w14:paraId="7C2EB5F8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204C9A3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5C57A3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3EE4CF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180BC0C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5EE6CE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76D59E8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32008" w14:paraId="10E9851D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2707D5B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29EB99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E4326E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013863B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6B56C16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7A47007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32008" w14:paraId="0DEC931A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69A45FB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1F8891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6B0AF4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1341ABF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596EBC6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083FAD6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32008" w14:paraId="2218A104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47D40CE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CFF1C0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1E3484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1757CE4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1E91BD3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5814694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32008" w14:paraId="283F14D6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25E5DB7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E2122D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843992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34576CC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18F4A83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7CE6405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32008" w14:paraId="711D8BC0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170F174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8FDE2B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EEEE54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2DDF0FD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616E86C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6835C04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32008" w14:paraId="1AF1ACB2" w14:textId="77777777" w:rsidTr="00132008">
        <w:trPr>
          <w:cantSplit/>
          <w:jc w:val="center"/>
        </w:trPr>
        <w:tc>
          <w:tcPr>
            <w:tcW w:w="3479" w:type="dxa"/>
            <w:vAlign w:val="center"/>
          </w:tcPr>
          <w:p w14:paraId="1587348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EF792A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AC13E6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6283981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6D6F47E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6126720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447AF1F2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BA09D1E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1BB85753" w14:textId="77777777" w:rsidR="00132008" w:rsidRDefault="00C3696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DBEFED" wp14:editId="03900B2D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FAD350" w14:textId="77777777" w:rsidR="00132008" w:rsidRDefault="00C3696C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76895477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0D7A401C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25FA34C9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132008" w14:paraId="171B82DD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AC7C8D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D71382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B82F0C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95CC5C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32008" w14:paraId="1D73CC12" w14:textId="77777777" w:rsidTr="00132008">
        <w:trPr>
          <w:cantSplit/>
          <w:jc w:val="center"/>
        </w:trPr>
        <w:tc>
          <w:tcPr>
            <w:tcW w:w="2369" w:type="dxa"/>
            <w:vAlign w:val="center"/>
          </w:tcPr>
          <w:p w14:paraId="1578148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3AB85A6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4D70253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624F762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32008" w14:paraId="6F5A224B" w14:textId="77777777" w:rsidTr="00132008">
        <w:trPr>
          <w:cantSplit/>
          <w:jc w:val="center"/>
        </w:trPr>
        <w:tc>
          <w:tcPr>
            <w:tcW w:w="2369" w:type="dxa"/>
            <w:vAlign w:val="center"/>
          </w:tcPr>
          <w:p w14:paraId="7E68A09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0EE5705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1314598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EBC782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32008" w14:paraId="1C37D656" w14:textId="77777777" w:rsidTr="00132008">
        <w:trPr>
          <w:cantSplit/>
          <w:jc w:val="center"/>
        </w:trPr>
        <w:tc>
          <w:tcPr>
            <w:tcW w:w="2369" w:type="dxa"/>
            <w:vAlign w:val="center"/>
          </w:tcPr>
          <w:p w14:paraId="6FE284F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6012E86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506A323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151686A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32008" w14:paraId="3EDCF366" w14:textId="77777777" w:rsidTr="00132008">
        <w:trPr>
          <w:cantSplit/>
          <w:jc w:val="center"/>
        </w:trPr>
        <w:tc>
          <w:tcPr>
            <w:tcW w:w="2369" w:type="dxa"/>
            <w:vAlign w:val="center"/>
          </w:tcPr>
          <w:p w14:paraId="252660C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4C5BB3B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50981B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08C313D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32008" w14:paraId="0FB28DB6" w14:textId="77777777" w:rsidTr="00132008">
        <w:trPr>
          <w:cantSplit/>
          <w:jc w:val="center"/>
        </w:trPr>
        <w:tc>
          <w:tcPr>
            <w:tcW w:w="2369" w:type="dxa"/>
            <w:vAlign w:val="center"/>
          </w:tcPr>
          <w:p w14:paraId="3D72772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B5210F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661F95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37A6A91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32008" w14:paraId="5494E1F3" w14:textId="77777777" w:rsidTr="00132008">
        <w:trPr>
          <w:cantSplit/>
          <w:jc w:val="center"/>
        </w:trPr>
        <w:tc>
          <w:tcPr>
            <w:tcW w:w="2369" w:type="dxa"/>
            <w:vAlign w:val="center"/>
          </w:tcPr>
          <w:p w14:paraId="4FF3403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41F3EB5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4598C65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10FCFD7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EACFCB1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D671532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6A52BF4" w14:textId="77777777" w:rsidR="00132008" w:rsidRDefault="00C3696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097A0A" wp14:editId="2E9BB06B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94152B" w14:textId="77777777" w:rsidR="00132008" w:rsidRDefault="00C3696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0FCF142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02C03444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22A1CC87" w14:textId="77777777" w:rsidR="00132008" w:rsidRDefault="00C3696C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009804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34302262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35A3D1CC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8B4462D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132008" w14:paraId="0762212F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66F5246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65819CF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38708A8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507E1C4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110EB59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7C5942B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132008" w14:paraId="2D85E05E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5A9FB75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3C49E92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7A81BDB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5E5781F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E230B2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016F7FC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132008" w14:paraId="3D3AB3B6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03FD3F4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57176E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0CEC220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59E3148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7797E31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8EFA93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132008" w14:paraId="4DFD3B06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100D311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6520653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26D7DB7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420BB1C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5AF428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F983A3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132008" w14:paraId="458BA7B4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06CE2B2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E592B3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DDBA67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5E8EC42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607F59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A65918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132008" w14:paraId="68B6F689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19AD73D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E40E11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0A07B96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65603E9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84D299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340D1A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132008" w14:paraId="5BD6E742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4E1CD8F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43BB40A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01AB71B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2935BA9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D450A0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C9E9C1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132008" w14:paraId="16EBEF4B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5E72C51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73FEDAD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131E56C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0DF2EC4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B5F222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BAF160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132008" w14:paraId="30D056B7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7447DC4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03DB377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0BEB7A6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63C4187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74EB4C8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1E45CF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132008" w14:paraId="05F1A0AA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439B672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3BD1F8C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1418C1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4AA7FEC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29E53F5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ABC540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132008" w14:paraId="170D5005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21AD4BB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03F4B0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672F372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196459B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9D2AD4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24F4B6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132008" w14:paraId="06E36530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74C384D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BCD033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5300B18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CA7D83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E1DC09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67162A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132008" w14:paraId="3519F33B" w14:textId="77777777" w:rsidTr="00132008">
        <w:trPr>
          <w:cantSplit/>
          <w:jc w:val="center"/>
        </w:trPr>
        <w:tc>
          <w:tcPr>
            <w:tcW w:w="1638" w:type="dxa"/>
            <w:vAlign w:val="center"/>
          </w:tcPr>
          <w:p w14:paraId="5CAD89D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088E388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531A6B3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78F888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875665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AE382B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F94EEFB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4FA0F723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D35DF64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46C7EBD3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132008" w14:paraId="76197D4C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7EAED81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14A4CD6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1169141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0734226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32008" w14:paraId="7D581AD8" w14:textId="77777777" w:rsidTr="00132008">
        <w:trPr>
          <w:cantSplit/>
          <w:jc w:val="center"/>
        </w:trPr>
        <w:tc>
          <w:tcPr>
            <w:tcW w:w="4179" w:type="dxa"/>
            <w:vAlign w:val="center"/>
          </w:tcPr>
          <w:p w14:paraId="4AE8B44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5C5A238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911A9F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05B1495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32008" w14:paraId="69DFF6FB" w14:textId="77777777" w:rsidTr="00132008">
        <w:trPr>
          <w:cantSplit/>
          <w:jc w:val="center"/>
        </w:trPr>
        <w:tc>
          <w:tcPr>
            <w:tcW w:w="4179" w:type="dxa"/>
            <w:vAlign w:val="center"/>
          </w:tcPr>
          <w:p w14:paraId="380ADB2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386962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D3A287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2B2FF53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32008" w14:paraId="7043F0E2" w14:textId="77777777" w:rsidTr="00132008">
        <w:trPr>
          <w:cantSplit/>
          <w:jc w:val="center"/>
        </w:trPr>
        <w:tc>
          <w:tcPr>
            <w:tcW w:w="4179" w:type="dxa"/>
            <w:vAlign w:val="center"/>
          </w:tcPr>
          <w:p w14:paraId="5012E28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7F88819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2DFB0E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4A92794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32008" w14:paraId="5AC1286E" w14:textId="77777777" w:rsidTr="00132008">
        <w:trPr>
          <w:cantSplit/>
          <w:jc w:val="center"/>
        </w:trPr>
        <w:tc>
          <w:tcPr>
            <w:tcW w:w="4179" w:type="dxa"/>
            <w:vAlign w:val="center"/>
          </w:tcPr>
          <w:p w14:paraId="797D089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4CC021E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01E1CE6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4EB6ED7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F38DCE7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037F54B3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46E11525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132008" w14:paraId="76DD74C6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43F4F62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2794C5A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116EB4E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F1F3F6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CD0872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132008" w14:paraId="4E343748" w14:textId="77777777" w:rsidTr="00132008">
        <w:trPr>
          <w:cantSplit/>
          <w:jc w:val="center"/>
        </w:trPr>
        <w:tc>
          <w:tcPr>
            <w:tcW w:w="3320" w:type="dxa"/>
            <w:vAlign w:val="center"/>
          </w:tcPr>
          <w:p w14:paraId="28D5C41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2BCFAEF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597938E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A893F6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1E52167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132008" w14:paraId="12849C33" w14:textId="77777777" w:rsidTr="00132008">
        <w:trPr>
          <w:cantSplit/>
          <w:jc w:val="center"/>
        </w:trPr>
        <w:tc>
          <w:tcPr>
            <w:tcW w:w="3320" w:type="dxa"/>
            <w:vAlign w:val="center"/>
          </w:tcPr>
          <w:p w14:paraId="4439A88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73027DE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41A42E3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528D585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13828DB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132008" w14:paraId="41E4E280" w14:textId="77777777" w:rsidTr="00132008">
        <w:trPr>
          <w:cantSplit/>
          <w:jc w:val="center"/>
        </w:trPr>
        <w:tc>
          <w:tcPr>
            <w:tcW w:w="3320" w:type="dxa"/>
            <w:vAlign w:val="center"/>
          </w:tcPr>
          <w:p w14:paraId="046912C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4E01B28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322BEB1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59E7CF9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2D12B63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132008" w14:paraId="02E73E00" w14:textId="77777777" w:rsidTr="00132008">
        <w:trPr>
          <w:cantSplit/>
          <w:jc w:val="center"/>
        </w:trPr>
        <w:tc>
          <w:tcPr>
            <w:tcW w:w="3320" w:type="dxa"/>
            <w:vAlign w:val="center"/>
          </w:tcPr>
          <w:p w14:paraId="04D21AC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0B59E25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24CF73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2DB53AD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1C9E607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7C424323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5169E50" w14:textId="77777777" w:rsidR="00132008" w:rsidRDefault="00C3696C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009805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1FC43290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44D48D70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942D456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132008" w14:paraId="7FE13DF7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03D8A82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29B6DF5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67A3E9C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164C157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32008" w14:paraId="56E9D3B6" w14:textId="77777777" w:rsidTr="00132008">
        <w:trPr>
          <w:cantSplit/>
          <w:jc w:val="center"/>
        </w:trPr>
        <w:tc>
          <w:tcPr>
            <w:tcW w:w="3918" w:type="dxa"/>
            <w:vAlign w:val="center"/>
          </w:tcPr>
          <w:p w14:paraId="7F13199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AC9FFF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526C6FA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50549B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132008" w14:paraId="3596AD71" w14:textId="77777777" w:rsidTr="00132008">
        <w:trPr>
          <w:cantSplit/>
          <w:jc w:val="center"/>
        </w:trPr>
        <w:tc>
          <w:tcPr>
            <w:tcW w:w="3918" w:type="dxa"/>
            <w:vAlign w:val="center"/>
          </w:tcPr>
          <w:p w14:paraId="636BCBF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397D0E0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0D8F5AE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4F9F83F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132008" w14:paraId="6BAD7628" w14:textId="77777777" w:rsidTr="00132008">
        <w:trPr>
          <w:cantSplit/>
          <w:jc w:val="center"/>
        </w:trPr>
        <w:tc>
          <w:tcPr>
            <w:tcW w:w="3918" w:type="dxa"/>
            <w:vAlign w:val="center"/>
          </w:tcPr>
          <w:p w14:paraId="7088948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2B7D08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20C75C5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1B2EC0F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32008" w14:paraId="6432FE45" w14:textId="77777777" w:rsidTr="00132008">
        <w:trPr>
          <w:cantSplit/>
          <w:jc w:val="center"/>
        </w:trPr>
        <w:tc>
          <w:tcPr>
            <w:tcW w:w="3918" w:type="dxa"/>
            <w:vAlign w:val="center"/>
          </w:tcPr>
          <w:p w14:paraId="789ABFB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63BA7C0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043494E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0400CA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32008" w14:paraId="064A24C9" w14:textId="77777777" w:rsidTr="00132008">
        <w:trPr>
          <w:cantSplit/>
          <w:jc w:val="center"/>
        </w:trPr>
        <w:tc>
          <w:tcPr>
            <w:tcW w:w="3918" w:type="dxa"/>
            <w:vAlign w:val="center"/>
          </w:tcPr>
          <w:p w14:paraId="13518A8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A3C921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40BC906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CFBE34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6571E345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5D28CD5E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015B804B" w14:textId="77777777" w:rsidR="00132008" w:rsidRDefault="00C3696C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009806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2E557B5D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</w:t>
      </w:r>
      <w:r>
        <w:rPr>
          <w:sz w:val="28"/>
        </w:rPr>
        <w:t>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 xml:space="preserve">, 2025) [7], </w:t>
      </w:r>
      <w:r>
        <w:rPr>
          <w:sz w:val="28"/>
        </w:rPr>
        <w:t>около 1,42 миллиона британских работодателей [8] и около 34 миллионов МСП ЕС по отчету Европейской комиссии 2025/2026 [9].</w:t>
      </w:r>
    </w:p>
    <w:p w14:paraId="206A6885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Ирландии и 1,30 для ЕС-27</w:t>
      </w:r>
      <w:r>
        <w:rPr>
          <w:sz w:val="28"/>
        </w:rPr>
        <w:t xml:space="preserve">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2D386B1B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6871B027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132008" w14:paraId="2634BC36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C7FB95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7AF6602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58D3835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4561C1D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25577B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33DFA7C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132008" w14:paraId="2FBBEA55" w14:textId="77777777" w:rsidTr="00132008">
        <w:trPr>
          <w:cantSplit/>
          <w:jc w:val="center"/>
        </w:trPr>
        <w:tc>
          <w:tcPr>
            <w:tcW w:w="1880" w:type="dxa"/>
            <w:vAlign w:val="center"/>
          </w:tcPr>
          <w:p w14:paraId="5025369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3EAB0F1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436E20C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72ED043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9C8284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EBDBB0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132008" w14:paraId="2230F0AC" w14:textId="77777777" w:rsidTr="00132008">
        <w:trPr>
          <w:cantSplit/>
          <w:jc w:val="center"/>
        </w:trPr>
        <w:tc>
          <w:tcPr>
            <w:tcW w:w="1880" w:type="dxa"/>
            <w:vAlign w:val="center"/>
          </w:tcPr>
          <w:p w14:paraId="571997F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BE7DDD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59352A6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67A9D52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9639B3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D46DA4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132008" w14:paraId="70CF1D66" w14:textId="77777777" w:rsidTr="00132008">
        <w:trPr>
          <w:cantSplit/>
          <w:jc w:val="center"/>
        </w:trPr>
        <w:tc>
          <w:tcPr>
            <w:tcW w:w="1880" w:type="dxa"/>
            <w:vAlign w:val="center"/>
          </w:tcPr>
          <w:p w14:paraId="4A8DBB5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3A58F60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01E393A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12A46C7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8E1382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0333AF0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132008" w14:paraId="5D013D65" w14:textId="77777777" w:rsidTr="00132008">
        <w:trPr>
          <w:cantSplit/>
          <w:jc w:val="center"/>
        </w:trPr>
        <w:tc>
          <w:tcPr>
            <w:tcW w:w="1880" w:type="dxa"/>
            <w:vAlign w:val="center"/>
          </w:tcPr>
          <w:p w14:paraId="54A7BB2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41C4BE7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33CC6EA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44BE64D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730952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DD7DB3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39D2DED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0FF79599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2832C069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132008" w14:paraId="51C23D79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3E0C4DF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7917E40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2494D96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7D6643F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574AA0B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65037C3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32008" w14:paraId="5F04ED72" w14:textId="77777777" w:rsidTr="00132008">
        <w:trPr>
          <w:cantSplit/>
          <w:jc w:val="center"/>
        </w:trPr>
        <w:tc>
          <w:tcPr>
            <w:tcW w:w="2954" w:type="dxa"/>
            <w:vAlign w:val="center"/>
          </w:tcPr>
          <w:p w14:paraId="23BD3AD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D8691C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1E92A8E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7B666F3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23C4C3B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4E95AC6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132008" w14:paraId="1278370E" w14:textId="77777777" w:rsidTr="00132008">
        <w:trPr>
          <w:cantSplit/>
          <w:jc w:val="center"/>
        </w:trPr>
        <w:tc>
          <w:tcPr>
            <w:tcW w:w="2954" w:type="dxa"/>
            <w:vAlign w:val="center"/>
          </w:tcPr>
          <w:p w14:paraId="5B16276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7BF3417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3E24176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9A3814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60A40C2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1072782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132008" w14:paraId="262DF450" w14:textId="77777777" w:rsidTr="00132008">
        <w:trPr>
          <w:cantSplit/>
          <w:jc w:val="center"/>
        </w:trPr>
        <w:tc>
          <w:tcPr>
            <w:tcW w:w="2954" w:type="dxa"/>
            <w:vAlign w:val="center"/>
          </w:tcPr>
          <w:p w14:paraId="28E4C11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AD17C1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0192FA5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7E9AB00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0F60B16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B8270C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132008" w14:paraId="7F742104" w14:textId="77777777" w:rsidTr="00132008">
        <w:trPr>
          <w:cantSplit/>
          <w:jc w:val="center"/>
        </w:trPr>
        <w:tc>
          <w:tcPr>
            <w:tcW w:w="2954" w:type="dxa"/>
            <w:vAlign w:val="center"/>
          </w:tcPr>
          <w:p w14:paraId="4C026F5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1477158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3780E41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66BADAE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296C077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3067214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25238533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EB9BAFC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16473E00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132008" w14:paraId="423E7E6A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4622416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B34814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1850981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66E6E07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32008" w14:paraId="43FBE988" w14:textId="77777777" w:rsidTr="00132008">
        <w:trPr>
          <w:cantSplit/>
          <w:jc w:val="center"/>
        </w:trPr>
        <w:tc>
          <w:tcPr>
            <w:tcW w:w="3939" w:type="dxa"/>
            <w:vAlign w:val="center"/>
          </w:tcPr>
          <w:p w14:paraId="7284770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5ED7558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5F9245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41F3E09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132008" w14:paraId="1833E346" w14:textId="77777777" w:rsidTr="00132008">
        <w:trPr>
          <w:cantSplit/>
          <w:jc w:val="center"/>
        </w:trPr>
        <w:tc>
          <w:tcPr>
            <w:tcW w:w="3939" w:type="dxa"/>
            <w:vAlign w:val="center"/>
          </w:tcPr>
          <w:p w14:paraId="323AD6B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164C92F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12AF993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75960B1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132008" w14:paraId="38EDCB10" w14:textId="77777777" w:rsidTr="00132008">
        <w:trPr>
          <w:cantSplit/>
          <w:jc w:val="center"/>
        </w:trPr>
        <w:tc>
          <w:tcPr>
            <w:tcW w:w="3939" w:type="dxa"/>
            <w:vAlign w:val="center"/>
          </w:tcPr>
          <w:p w14:paraId="19A2A23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0F35CAC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1DB13A5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317F3B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593E9E6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6680E229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79713547" w14:textId="77777777" w:rsidR="00132008" w:rsidRDefault="00C3696C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009807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0715E4B3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DF35CE6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2C3FD466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132008" w14:paraId="62FE6286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27C415D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28858E5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26B2D89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362C77D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32008" w14:paraId="74D23BBC" w14:textId="77777777" w:rsidTr="00132008">
        <w:trPr>
          <w:cantSplit/>
          <w:jc w:val="center"/>
        </w:trPr>
        <w:tc>
          <w:tcPr>
            <w:tcW w:w="3685" w:type="dxa"/>
            <w:vAlign w:val="center"/>
          </w:tcPr>
          <w:p w14:paraId="54168C5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0012C16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6A9206B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F18C88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132008" w14:paraId="1D6E930A" w14:textId="77777777" w:rsidTr="00132008">
        <w:trPr>
          <w:cantSplit/>
          <w:jc w:val="center"/>
        </w:trPr>
        <w:tc>
          <w:tcPr>
            <w:tcW w:w="3685" w:type="dxa"/>
            <w:vAlign w:val="center"/>
          </w:tcPr>
          <w:p w14:paraId="404A80D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53CFD4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0FCDC32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63C526C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32008" w14:paraId="6817AEAC" w14:textId="77777777" w:rsidTr="00132008">
        <w:trPr>
          <w:cantSplit/>
          <w:jc w:val="center"/>
        </w:trPr>
        <w:tc>
          <w:tcPr>
            <w:tcW w:w="3685" w:type="dxa"/>
            <w:vAlign w:val="center"/>
          </w:tcPr>
          <w:p w14:paraId="360BB72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A7F43A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7F53B66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498AACE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32008" w14:paraId="706089C2" w14:textId="77777777" w:rsidTr="00132008">
        <w:trPr>
          <w:cantSplit/>
          <w:jc w:val="center"/>
        </w:trPr>
        <w:tc>
          <w:tcPr>
            <w:tcW w:w="3685" w:type="dxa"/>
            <w:vAlign w:val="center"/>
          </w:tcPr>
          <w:p w14:paraId="6F94E26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DBDCB0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3521B38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68F093B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4291B7FC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6B4C1696" w14:textId="77777777" w:rsidR="00132008" w:rsidRDefault="00C3696C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009808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610B62BD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0CD7DC62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502E4868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132008" w14:paraId="5DB0B7E4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A9CAF7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0803975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0CD084F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36890A3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425897D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5BC6337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32008" w14:paraId="610BA860" w14:textId="77777777" w:rsidTr="00132008">
        <w:trPr>
          <w:cantSplit/>
          <w:jc w:val="center"/>
        </w:trPr>
        <w:tc>
          <w:tcPr>
            <w:tcW w:w="1609" w:type="dxa"/>
            <w:vAlign w:val="center"/>
          </w:tcPr>
          <w:p w14:paraId="5F8B7BF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520BB2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3B7C47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BF9F80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FAC1D3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18E9EBE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132008" w14:paraId="6B47956B" w14:textId="77777777" w:rsidTr="00132008">
        <w:trPr>
          <w:cantSplit/>
          <w:jc w:val="center"/>
        </w:trPr>
        <w:tc>
          <w:tcPr>
            <w:tcW w:w="1609" w:type="dxa"/>
            <w:vAlign w:val="center"/>
          </w:tcPr>
          <w:p w14:paraId="1747523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6295AE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B900FE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0BDEFA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11A0778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5416019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132008" w14:paraId="3B5E5FBE" w14:textId="77777777" w:rsidTr="00132008">
        <w:trPr>
          <w:cantSplit/>
          <w:jc w:val="center"/>
        </w:trPr>
        <w:tc>
          <w:tcPr>
            <w:tcW w:w="1609" w:type="dxa"/>
            <w:vAlign w:val="center"/>
          </w:tcPr>
          <w:p w14:paraId="343C1BC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101E54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40C59BA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7F20F3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1C3FA93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514ABDC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132008" w14:paraId="657E7408" w14:textId="77777777" w:rsidTr="00132008">
        <w:trPr>
          <w:cantSplit/>
          <w:jc w:val="center"/>
        </w:trPr>
        <w:tc>
          <w:tcPr>
            <w:tcW w:w="1609" w:type="dxa"/>
            <w:vAlign w:val="center"/>
          </w:tcPr>
          <w:p w14:paraId="2E8BD29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4519D6A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0B4C6D3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E06480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2204CEE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D81BEB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3F3632EB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1D4C3D50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10D8D4AC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132008" w14:paraId="39B3B4D9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69637D3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28C7595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02BAEE1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584DBF6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32008" w14:paraId="6ADE0F30" w14:textId="77777777" w:rsidTr="00132008">
        <w:trPr>
          <w:cantSplit/>
          <w:jc w:val="center"/>
        </w:trPr>
        <w:tc>
          <w:tcPr>
            <w:tcW w:w="4516" w:type="dxa"/>
            <w:vAlign w:val="center"/>
          </w:tcPr>
          <w:p w14:paraId="3E2DB3B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A532C0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63CCA7C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3D4DC07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132008" w14:paraId="5B1F93AD" w14:textId="77777777" w:rsidTr="00132008">
        <w:trPr>
          <w:cantSplit/>
          <w:jc w:val="center"/>
        </w:trPr>
        <w:tc>
          <w:tcPr>
            <w:tcW w:w="4516" w:type="dxa"/>
            <w:vAlign w:val="center"/>
          </w:tcPr>
          <w:p w14:paraId="63F9A2D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7AE8FC6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5728D82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54F877F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32008" w14:paraId="7CBC5373" w14:textId="77777777" w:rsidTr="00132008">
        <w:trPr>
          <w:cantSplit/>
          <w:jc w:val="center"/>
        </w:trPr>
        <w:tc>
          <w:tcPr>
            <w:tcW w:w="4516" w:type="dxa"/>
            <w:vAlign w:val="center"/>
          </w:tcPr>
          <w:p w14:paraId="6571363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433A3BD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2C17839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1D20572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132008" w14:paraId="4BF331CF" w14:textId="77777777" w:rsidTr="00132008">
        <w:trPr>
          <w:cantSplit/>
          <w:jc w:val="center"/>
        </w:trPr>
        <w:tc>
          <w:tcPr>
            <w:tcW w:w="4516" w:type="dxa"/>
            <w:vAlign w:val="center"/>
          </w:tcPr>
          <w:p w14:paraId="5FDA4C4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54AD100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0E4D3E1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4453551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32008" w14:paraId="1567AD30" w14:textId="77777777" w:rsidTr="00132008">
        <w:trPr>
          <w:cantSplit/>
          <w:jc w:val="center"/>
        </w:trPr>
        <w:tc>
          <w:tcPr>
            <w:tcW w:w="4516" w:type="dxa"/>
            <w:vAlign w:val="center"/>
          </w:tcPr>
          <w:p w14:paraId="4BCABAB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3B6A33F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7458154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7235CF8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32008" w14:paraId="2711AA1C" w14:textId="77777777" w:rsidTr="00132008">
        <w:trPr>
          <w:cantSplit/>
          <w:jc w:val="center"/>
        </w:trPr>
        <w:tc>
          <w:tcPr>
            <w:tcW w:w="4516" w:type="dxa"/>
            <w:vAlign w:val="center"/>
          </w:tcPr>
          <w:p w14:paraId="456BCC0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37DF35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21EE2F0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498FA74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32008" w14:paraId="02BB9335" w14:textId="77777777" w:rsidTr="00132008">
        <w:trPr>
          <w:cantSplit/>
          <w:jc w:val="center"/>
        </w:trPr>
        <w:tc>
          <w:tcPr>
            <w:tcW w:w="4516" w:type="dxa"/>
            <w:vAlign w:val="center"/>
          </w:tcPr>
          <w:p w14:paraId="6BB7C10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375D12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9E4F53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3FA0467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710AFB2B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4D529330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</w:t>
      </w:r>
      <w:r>
        <w:rPr>
          <w:sz w:val="28"/>
        </w:rPr>
        <w:t>рались и вынесены в приложение Б.</w:t>
      </w:r>
    </w:p>
    <w:p w14:paraId="73E57EDD" w14:textId="77777777" w:rsidR="00132008" w:rsidRDefault="00C3696C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2009809"/>
      <w:bookmarkEnd w:id="16"/>
      <w:r>
        <w:rPr>
          <w:b/>
          <w:sz w:val="28"/>
        </w:rPr>
        <w:lastRenderedPageBreak/>
        <w:t>2.8 Поисковый спрос: контрольный русскоязычный сегмент</w:t>
      </w:r>
      <w:bookmarkEnd w:id="19"/>
    </w:p>
    <w:p w14:paraId="4640C9BD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</w:t>
      </w:r>
      <w:r>
        <w:rPr>
          <w:sz w:val="28"/>
        </w:rPr>
        <w:t>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E882F67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</w:t>
      </w:r>
      <w:r>
        <w:rPr>
          <w:sz w:val="28"/>
        </w:rPr>
        <w:t>влено: семантическое ядро расчета и показатели спроса.</w:t>
      </w:r>
    </w:p>
    <w:p w14:paraId="098F50CC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132008" w14:paraId="3092D96C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A1B556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5A96D6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2FD7A9D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7F9C771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132008" w14:paraId="6B236D55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0CABD32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6CFA37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6BE8CC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72AAC5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132008" w14:paraId="4A9B6E8B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4926584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5F14918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3320A33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62167E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132008" w14:paraId="287FFEB8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47ECA6B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CC544C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6EC4EE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029BA7C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132008" w14:paraId="346D6022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515B9DA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42BB109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1D78484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A7A647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132008" w14:paraId="5CE59E77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630DBA9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20BBFC3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66C776C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D24EEB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132008" w14:paraId="139E48A2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6FFD34D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FE0EE6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5325C3C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6AD54AA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132008" w14:paraId="59480920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3A551F7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EA5871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5F3CCCF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A909F9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132008" w14:paraId="4B225DC8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3B92E83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DE36CC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68D1169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85C61D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132008" w14:paraId="3965BEAB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007491F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311193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201DE7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CC0BED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132008" w14:paraId="3E4DDCB4" w14:textId="77777777" w:rsidTr="00132008">
        <w:trPr>
          <w:cantSplit/>
          <w:jc w:val="center"/>
        </w:trPr>
        <w:tc>
          <w:tcPr>
            <w:tcW w:w="2424" w:type="dxa"/>
            <w:vAlign w:val="center"/>
          </w:tcPr>
          <w:p w14:paraId="0F507AB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D809B1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69CAAEA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F9BFD3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C18C84C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6DC8DC74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4DBE4DF8" w14:textId="77777777" w:rsidR="00132008" w:rsidRDefault="00C3696C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2009810"/>
      <w:bookmarkEnd w:id="18"/>
      <w:r>
        <w:rPr>
          <w:b/>
          <w:sz w:val="28"/>
        </w:rPr>
        <w:lastRenderedPageBreak/>
        <w:t>2.9 Про</w:t>
      </w:r>
      <w:r>
        <w:rPr>
          <w:b/>
          <w:sz w:val="28"/>
        </w:rPr>
        <w:t>верка платежеспособности</w:t>
      </w:r>
      <w:bookmarkEnd w:id="21"/>
    </w:p>
    <w:p w14:paraId="18C1F871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</w:t>
      </w:r>
      <w:r>
        <w:rPr>
          <w:sz w:val="28"/>
        </w:rPr>
        <w:t xml:space="preserve">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6464B641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6B0C617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132008" w14:paraId="5405D0D9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46AC181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53257CA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602CF3E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3794E25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65BB26A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57C5A2D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132008" w14:paraId="1AC781FE" w14:textId="77777777" w:rsidTr="00132008">
        <w:trPr>
          <w:cantSplit/>
          <w:jc w:val="center"/>
        </w:trPr>
        <w:tc>
          <w:tcPr>
            <w:tcW w:w="3387" w:type="dxa"/>
            <w:vAlign w:val="center"/>
          </w:tcPr>
          <w:p w14:paraId="7E2A097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2DBB1FD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EC202C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3F16D8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10048B6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19638A9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132008" w14:paraId="664532EB" w14:textId="77777777" w:rsidTr="00132008">
        <w:trPr>
          <w:cantSplit/>
          <w:jc w:val="center"/>
        </w:trPr>
        <w:tc>
          <w:tcPr>
            <w:tcW w:w="3387" w:type="dxa"/>
            <w:vAlign w:val="center"/>
          </w:tcPr>
          <w:p w14:paraId="72D2B24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180E592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97F4E0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3E1AEC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3FBA7F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866AE9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132008" w14:paraId="6385965C" w14:textId="77777777" w:rsidTr="00132008">
        <w:trPr>
          <w:cantSplit/>
          <w:jc w:val="center"/>
        </w:trPr>
        <w:tc>
          <w:tcPr>
            <w:tcW w:w="3387" w:type="dxa"/>
            <w:vAlign w:val="center"/>
          </w:tcPr>
          <w:p w14:paraId="07BF4D9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510F989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E5E3F7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60B6555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DF47D3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773761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132008" w14:paraId="0627583A" w14:textId="77777777" w:rsidTr="00132008">
        <w:trPr>
          <w:cantSplit/>
          <w:jc w:val="center"/>
        </w:trPr>
        <w:tc>
          <w:tcPr>
            <w:tcW w:w="3387" w:type="dxa"/>
            <w:vAlign w:val="center"/>
          </w:tcPr>
          <w:p w14:paraId="16E6310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17F27DD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4CD2FE8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557B047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B6816E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342D66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E706EC1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2A55B91B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35AB163A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132008" w14:paraId="39F71603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7F808B9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01789FA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0B91F50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7971F73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2424FC7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32008" w14:paraId="4810C754" w14:textId="77777777" w:rsidTr="00132008">
        <w:trPr>
          <w:cantSplit/>
          <w:jc w:val="center"/>
        </w:trPr>
        <w:tc>
          <w:tcPr>
            <w:tcW w:w="2921" w:type="dxa"/>
            <w:vAlign w:val="center"/>
          </w:tcPr>
          <w:p w14:paraId="5714395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3DE7DC8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0303E37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739029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125894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32008" w14:paraId="2B11016D" w14:textId="77777777" w:rsidTr="00132008">
        <w:trPr>
          <w:cantSplit/>
          <w:jc w:val="center"/>
        </w:trPr>
        <w:tc>
          <w:tcPr>
            <w:tcW w:w="2921" w:type="dxa"/>
            <w:vAlign w:val="center"/>
          </w:tcPr>
          <w:p w14:paraId="46BBCDA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2DCCC42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238EC3A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6F46DD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5A27270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132008" w14:paraId="764379EA" w14:textId="77777777" w:rsidTr="00132008">
        <w:trPr>
          <w:cantSplit/>
          <w:jc w:val="center"/>
        </w:trPr>
        <w:tc>
          <w:tcPr>
            <w:tcW w:w="2921" w:type="dxa"/>
            <w:vAlign w:val="center"/>
          </w:tcPr>
          <w:p w14:paraId="467069D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6198721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05E675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0AEBC1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A7359A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32008" w14:paraId="34090655" w14:textId="77777777" w:rsidTr="00132008">
        <w:trPr>
          <w:cantSplit/>
          <w:jc w:val="center"/>
        </w:trPr>
        <w:tc>
          <w:tcPr>
            <w:tcW w:w="2921" w:type="dxa"/>
            <w:vAlign w:val="center"/>
          </w:tcPr>
          <w:p w14:paraId="15A8F7D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0E38303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C9DC02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6AE0CD9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4D3CE42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944A8C5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3A0B68C1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62BE9020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132008" w14:paraId="44E2E98E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3ABF79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3745244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728DB73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41BBC49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5B72242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32008" w14:paraId="7878E131" w14:textId="77777777" w:rsidTr="00132008">
        <w:trPr>
          <w:cantSplit/>
          <w:jc w:val="center"/>
        </w:trPr>
        <w:tc>
          <w:tcPr>
            <w:tcW w:w="2445" w:type="dxa"/>
            <w:vAlign w:val="center"/>
          </w:tcPr>
          <w:p w14:paraId="5026B53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7801F30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7DD4AE9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633B352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717389C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32008" w14:paraId="7AFC2908" w14:textId="77777777" w:rsidTr="00132008">
        <w:trPr>
          <w:cantSplit/>
          <w:jc w:val="center"/>
        </w:trPr>
        <w:tc>
          <w:tcPr>
            <w:tcW w:w="2445" w:type="dxa"/>
            <w:vAlign w:val="center"/>
          </w:tcPr>
          <w:p w14:paraId="50640F9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29B7A26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04DEDF6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752D47E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52C992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32008" w14:paraId="61070865" w14:textId="77777777" w:rsidTr="00132008">
        <w:trPr>
          <w:cantSplit/>
          <w:jc w:val="center"/>
        </w:trPr>
        <w:tc>
          <w:tcPr>
            <w:tcW w:w="2445" w:type="dxa"/>
            <w:vAlign w:val="center"/>
          </w:tcPr>
          <w:p w14:paraId="36BF1D2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CCD535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4C029D4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1B58658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293B3FB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32008" w14:paraId="2E3D5DAB" w14:textId="77777777" w:rsidTr="00132008">
        <w:trPr>
          <w:cantSplit/>
          <w:jc w:val="center"/>
        </w:trPr>
        <w:tc>
          <w:tcPr>
            <w:tcW w:w="2445" w:type="dxa"/>
            <w:vAlign w:val="center"/>
          </w:tcPr>
          <w:p w14:paraId="65D9F32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75518DD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54BC0C5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4D3209C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13AEA6B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33F37A6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2B469C92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4EF14889" w14:textId="77777777" w:rsidR="00132008" w:rsidRDefault="00C3696C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2009811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197882CB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3F3E631D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76D204F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132008" w14:paraId="3EB82333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107D493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16DDC7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5EB021F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2612EA6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32008" w14:paraId="006A517A" w14:textId="77777777" w:rsidTr="00132008">
        <w:trPr>
          <w:cantSplit/>
          <w:jc w:val="center"/>
        </w:trPr>
        <w:tc>
          <w:tcPr>
            <w:tcW w:w="4343" w:type="dxa"/>
            <w:vAlign w:val="center"/>
          </w:tcPr>
          <w:p w14:paraId="392B3FE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4B40769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03122C4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6B38E30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132008" w14:paraId="583DDE69" w14:textId="77777777" w:rsidTr="00132008">
        <w:trPr>
          <w:cantSplit/>
          <w:jc w:val="center"/>
        </w:trPr>
        <w:tc>
          <w:tcPr>
            <w:tcW w:w="4343" w:type="dxa"/>
            <w:vAlign w:val="center"/>
          </w:tcPr>
          <w:p w14:paraId="09C455E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4C20CC5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214D401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BA0F0A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32008" w14:paraId="4A15E841" w14:textId="77777777" w:rsidTr="00132008">
        <w:trPr>
          <w:cantSplit/>
          <w:jc w:val="center"/>
        </w:trPr>
        <w:tc>
          <w:tcPr>
            <w:tcW w:w="4343" w:type="dxa"/>
            <w:vAlign w:val="center"/>
          </w:tcPr>
          <w:p w14:paraId="588A398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9CD287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5E970B5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639AF0D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32008" w14:paraId="0AB9E330" w14:textId="77777777" w:rsidTr="00132008">
        <w:trPr>
          <w:cantSplit/>
          <w:jc w:val="center"/>
        </w:trPr>
        <w:tc>
          <w:tcPr>
            <w:tcW w:w="4343" w:type="dxa"/>
            <w:vAlign w:val="center"/>
          </w:tcPr>
          <w:p w14:paraId="457BED6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3E4EDEC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72C4929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7A397E9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132008" w14:paraId="52661DCB" w14:textId="77777777" w:rsidTr="00132008">
        <w:trPr>
          <w:cantSplit/>
          <w:jc w:val="center"/>
        </w:trPr>
        <w:tc>
          <w:tcPr>
            <w:tcW w:w="4343" w:type="dxa"/>
            <w:vAlign w:val="center"/>
          </w:tcPr>
          <w:p w14:paraId="184D5FD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B616AF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1350FBE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24DD21C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32008" w14:paraId="3ABF6ECF" w14:textId="77777777" w:rsidTr="00132008">
        <w:trPr>
          <w:cantSplit/>
          <w:jc w:val="center"/>
        </w:trPr>
        <w:tc>
          <w:tcPr>
            <w:tcW w:w="4343" w:type="dxa"/>
            <w:vAlign w:val="center"/>
          </w:tcPr>
          <w:p w14:paraId="3291E5A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22247A5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6C75E4F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1DDF2F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132008" w14:paraId="41E17498" w14:textId="77777777" w:rsidTr="00132008">
        <w:trPr>
          <w:cantSplit/>
          <w:jc w:val="center"/>
        </w:trPr>
        <w:tc>
          <w:tcPr>
            <w:tcW w:w="4343" w:type="dxa"/>
            <w:vAlign w:val="center"/>
          </w:tcPr>
          <w:p w14:paraId="5D0ADD0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4CF5B7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21F4EE5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4C67B6E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132008" w14:paraId="69D50184" w14:textId="77777777" w:rsidTr="00132008">
        <w:trPr>
          <w:cantSplit/>
          <w:jc w:val="center"/>
        </w:trPr>
        <w:tc>
          <w:tcPr>
            <w:tcW w:w="4343" w:type="dxa"/>
            <w:vAlign w:val="center"/>
          </w:tcPr>
          <w:p w14:paraId="0142C48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797A830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6C01736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EB5A70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32008" w14:paraId="627DB870" w14:textId="77777777" w:rsidTr="00132008">
        <w:trPr>
          <w:cantSplit/>
          <w:jc w:val="center"/>
        </w:trPr>
        <w:tc>
          <w:tcPr>
            <w:tcW w:w="4343" w:type="dxa"/>
            <w:vAlign w:val="center"/>
          </w:tcPr>
          <w:p w14:paraId="2BA8269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6CDCDEB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705A1D3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4C1F293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C199222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C07D5FA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63A8B76D" w14:textId="77777777" w:rsidR="00132008" w:rsidRDefault="00C3696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CBCA18" wp14:editId="1614D0AA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91C81B" w14:textId="77777777" w:rsidR="00132008" w:rsidRDefault="00C3696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25B6A926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B83DB83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3C892015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73A0AA41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132008" w14:paraId="28A8A075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75B07DA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ED0EA8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7FC0F5F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32008" w14:paraId="1EBDF567" w14:textId="77777777" w:rsidTr="00132008">
        <w:trPr>
          <w:cantSplit/>
          <w:jc w:val="center"/>
        </w:trPr>
        <w:tc>
          <w:tcPr>
            <w:tcW w:w="3069" w:type="dxa"/>
            <w:vAlign w:val="center"/>
          </w:tcPr>
          <w:p w14:paraId="6820641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DABEFE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081EC02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132008" w14:paraId="3C1CE16F" w14:textId="77777777" w:rsidTr="00132008">
        <w:trPr>
          <w:cantSplit/>
          <w:jc w:val="center"/>
        </w:trPr>
        <w:tc>
          <w:tcPr>
            <w:tcW w:w="3069" w:type="dxa"/>
            <w:vAlign w:val="center"/>
          </w:tcPr>
          <w:p w14:paraId="787C3F7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19BAA4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BE0049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132008" w14:paraId="2207E3B5" w14:textId="77777777" w:rsidTr="00132008">
        <w:trPr>
          <w:cantSplit/>
          <w:jc w:val="center"/>
        </w:trPr>
        <w:tc>
          <w:tcPr>
            <w:tcW w:w="3069" w:type="dxa"/>
            <w:vAlign w:val="center"/>
          </w:tcPr>
          <w:p w14:paraId="3B012B3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36E429F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6A2B812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132008" w14:paraId="574A3027" w14:textId="77777777" w:rsidTr="00132008">
        <w:trPr>
          <w:cantSplit/>
          <w:jc w:val="center"/>
        </w:trPr>
        <w:tc>
          <w:tcPr>
            <w:tcW w:w="3069" w:type="dxa"/>
            <w:vAlign w:val="center"/>
          </w:tcPr>
          <w:p w14:paraId="23B7655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4DB81C4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B22209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132008" w14:paraId="0C8BFF6A" w14:textId="77777777" w:rsidTr="00132008">
        <w:trPr>
          <w:cantSplit/>
          <w:jc w:val="center"/>
        </w:trPr>
        <w:tc>
          <w:tcPr>
            <w:tcW w:w="3069" w:type="dxa"/>
            <w:vAlign w:val="center"/>
          </w:tcPr>
          <w:p w14:paraId="5426317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58439DC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3507EFE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132008" w14:paraId="3F2CBBBB" w14:textId="77777777" w:rsidTr="00132008">
        <w:trPr>
          <w:cantSplit/>
          <w:jc w:val="center"/>
        </w:trPr>
        <w:tc>
          <w:tcPr>
            <w:tcW w:w="3069" w:type="dxa"/>
            <w:vAlign w:val="center"/>
          </w:tcPr>
          <w:p w14:paraId="71D22E5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748BF9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2CEA9A4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22AC209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2D62A997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3D10C2EC" w14:textId="77777777" w:rsidR="00132008" w:rsidRDefault="00C3696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95CA59" wp14:editId="088081D7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12B2FF" w14:textId="77777777" w:rsidR="00132008" w:rsidRDefault="00C3696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369C39E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7B825C36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53187F53" w14:textId="77777777" w:rsidR="00132008" w:rsidRDefault="00C3696C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2009812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6DD968CB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48962530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431D7C94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132008" w14:paraId="3FE6BBAB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5D4100F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21CE332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7E8E61C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74AB32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47C7327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32008" w14:paraId="1870CEAE" w14:textId="77777777" w:rsidTr="00132008">
        <w:trPr>
          <w:cantSplit/>
          <w:jc w:val="center"/>
        </w:trPr>
        <w:tc>
          <w:tcPr>
            <w:tcW w:w="3875" w:type="dxa"/>
            <w:vAlign w:val="center"/>
          </w:tcPr>
          <w:p w14:paraId="11BA65D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36E0BC79" w14:textId="77777777" w:rsidR="00132008" w:rsidRDefault="0013200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6AB349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510E4FE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2D1BA40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32008" w14:paraId="01590996" w14:textId="77777777" w:rsidTr="00132008">
        <w:trPr>
          <w:cantSplit/>
          <w:jc w:val="center"/>
        </w:trPr>
        <w:tc>
          <w:tcPr>
            <w:tcW w:w="3875" w:type="dxa"/>
            <w:vAlign w:val="center"/>
          </w:tcPr>
          <w:p w14:paraId="3AB5A1C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650C54D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251EA3A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237818D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515D3F7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132008" w14:paraId="52671163" w14:textId="77777777" w:rsidTr="00132008">
        <w:trPr>
          <w:cantSplit/>
          <w:jc w:val="center"/>
        </w:trPr>
        <w:tc>
          <w:tcPr>
            <w:tcW w:w="3875" w:type="dxa"/>
            <w:vAlign w:val="center"/>
          </w:tcPr>
          <w:p w14:paraId="4FD15FE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E5A469E" w14:textId="77777777" w:rsidR="00132008" w:rsidRDefault="0013200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853E4D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257E732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7F148CB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32008" w14:paraId="5076A240" w14:textId="77777777" w:rsidTr="00132008">
        <w:trPr>
          <w:cantSplit/>
          <w:jc w:val="center"/>
        </w:trPr>
        <w:tc>
          <w:tcPr>
            <w:tcW w:w="3875" w:type="dxa"/>
            <w:vAlign w:val="center"/>
          </w:tcPr>
          <w:p w14:paraId="5712D2C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082C6DD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B7E934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31E4807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2620B96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32008" w14:paraId="41EC20E8" w14:textId="77777777" w:rsidTr="00132008">
        <w:trPr>
          <w:cantSplit/>
          <w:jc w:val="center"/>
        </w:trPr>
        <w:tc>
          <w:tcPr>
            <w:tcW w:w="3875" w:type="dxa"/>
            <w:vAlign w:val="center"/>
          </w:tcPr>
          <w:p w14:paraId="723B63A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6B6B589B" w14:textId="77777777" w:rsidR="00132008" w:rsidRDefault="0013200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033293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5C12D6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2EF6822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132008" w14:paraId="735519C8" w14:textId="77777777" w:rsidTr="00132008">
        <w:trPr>
          <w:cantSplit/>
          <w:jc w:val="center"/>
        </w:trPr>
        <w:tc>
          <w:tcPr>
            <w:tcW w:w="3875" w:type="dxa"/>
            <w:vAlign w:val="center"/>
          </w:tcPr>
          <w:p w14:paraId="1AB73F1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2FC5B42" w14:textId="77777777" w:rsidR="00132008" w:rsidRDefault="0013200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64596C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56B6BCD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B7785C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2CB07B7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61F3CD46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6116CF71" w14:textId="77777777" w:rsidR="00132008" w:rsidRDefault="00C3696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501CFD9" wp14:editId="718FA141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11A29" w14:textId="77777777" w:rsidR="00132008" w:rsidRDefault="00C3696C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67F57740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4EECC2B7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6BF6D8F8" w14:textId="77777777" w:rsidR="00132008" w:rsidRDefault="00C3696C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2009813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77EE90E9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163A2D5D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50EAFFDB" w14:textId="77777777" w:rsidR="00132008" w:rsidRDefault="00C3696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2A2A42" wp14:editId="22A3F255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6661CD" w14:textId="77777777" w:rsidR="00132008" w:rsidRDefault="00C3696C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0CC2EF3C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2D608AA5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6BB3981B" w14:textId="77777777" w:rsidR="00132008" w:rsidRDefault="00C3696C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2009814"/>
      <w:bookmarkEnd w:id="26"/>
      <w:r>
        <w:rPr>
          <w:b/>
          <w:sz w:val="28"/>
        </w:rPr>
        <w:t>2.13 Ограничения оценки</w:t>
      </w:r>
      <w:bookmarkEnd w:id="29"/>
    </w:p>
    <w:p w14:paraId="63DF3E8A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066F225B" w14:textId="77777777" w:rsidR="00132008" w:rsidRDefault="00C3696C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2009815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7085B7F3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54EEDCA3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A9340B0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2E259A39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739A40F7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7FBB2FC6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4B24BC6F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5B5DD1C1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3944B460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1BC8A9DC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7C290E5F" w14:textId="77777777" w:rsidR="00132008" w:rsidRDefault="00C3696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4E194E38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3BDA8FFD" w14:textId="77777777" w:rsidR="00132008" w:rsidRDefault="00C3696C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2009816"/>
      <w:bookmarkEnd w:id="30"/>
      <w:r>
        <w:rPr>
          <w:b/>
          <w:sz w:val="28"/>
        </w:rPr>
        <w:lastRenderedPageBreak/>
        <w:t>ВЫВОДЫ</w:t>
      </w:r>
      <w:bookmarkEnd w:id="33"/>
    </w:p>
    <w:p w14:paraId="4AD2A7FD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E836EE7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63424D29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01971569" w14:textId="77777777" w:rsidR="00132008" w:rsidRDefault="00C3696C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2009817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1C1D05C2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2072A830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69AB0E11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62479574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F3D5B41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1FE2BDD5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58995989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0E0CCFB7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1C894506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5929AABB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2E87A093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427FCAC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2D152116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EA3113A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70D89571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3FE9F2CE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0D14B243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6E077D9E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306B08F7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1543BB3B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6272958E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60E06198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</w:t>
      </w:r>
      <w:r>
        <w:rPr>
          <w:sz w:val="28"/>
        </w:rPr>
        <w:t>а: 04.10.2026.</w:t>
      </w:r>
    </w:p>
    <w:p w14:paraId="1B0CEB79" w14:textId="77777777" w:rsidR="00132008" w:rsidRDefault="00C3696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59B23FF8" w14:textId="77777777" w:rsidR="00132008" w:rsidRDefault="00C3696C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2009818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264D0415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3A25E2F" w14:textId="77777777" w:rsidR="00132008" w:rsidRDefault="00C3696C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70438FF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</w:t>
      </w:r>
      <w:r>
        <w:rPr>
          <w:sz w:val="28"/>
        </w:rPr>
        <w:t>бавленные в ЛР2-3 к допущениям Д-01…Д-08 из ЛР1. Каждое допущение указывает значение, обоснование и влияние на результат.</w:t>
      </w:r>
    </w:p>
    <w:p w14:paraId="380B554B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25D4031A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132008" w14:paraId="08E29CE9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5187C2A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6043621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141651D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374E5DE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5475349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2F70791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32008" w14:paraId="6B3195C1" w14:textId="77777777" w:rsidTr="00132008">
        <w:trPr>
          <w:cantSplit/>
          <w:jc w:val="center"/>
        </w:trPr>
        <w:tc>
          <w:tcPr>
            <w:tcW w:w="623" w:type="dxa"/>
            <w:vAlign w:val="center"/>
          </w:tcPr>
          <w:p w14:paraId="78AA4E8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3893F14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1E9D09D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098F420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57E557A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1461136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132008" w14:paraId="2AF61346" w14:textId="77777777" w:rsidTr="00132008">
        <w:trPr>
          <w:cantSplit/>
          <w:jc w:val="center"/>
        </w:trPr>
        <w:tc>
          <w:tcPr>
            <w:tcW w:w="623" w:type="dxa"/>
            <w:vAlign w:val="center"/>
          </w:tcPr>
          <w:p w14:paraId="684AF05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1DF2402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7193BAC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4B7187B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5D70311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3418801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132008" w14:paraId="0113454B" w14:textId="77777777" w:rsidTr="00132008">
        <w:trPr>
          <w:cantSplit/>
          <w:jc w:val="center"/>
        </w:trPr>
        <w:tc>
          <w:tcPr>
            <w:tcW w:w="623" w:type="dxa"/>
            <w:vAlign w:val="center"/>
          </w:tcPr>
          <w:p w14:paraId="3D4E2B0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7AD4EFF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5607142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689CD6D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63EAB23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3DC31BE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132008" w14:paraId="04682C90" w14:textId="77777777" w:rsidTr="00132008">
        <w:trPr>
          <w:cantSplit/>
          <w:jc w:val="center"/>
        </w:trPr>
        <w:tc>
          <w:tcPr>
            <w:tcW w:w="623" w:type="dxa"/>
            <w:vAlign w:val="center"/>
          </w:tcPr>
          <w:p w14:paraId="5B55FAD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0C8473C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505A79A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39F9C5C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3E25090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2DD94CE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132008" w14:paraId="54D73FDE" w14:textId="77777777" w:rsidTr="00132008">
        <w:trPr>
          <w:cantSplit/>
          <w:jc w:val="center"/>
        </w:trPr>
        <w:tc>
          <w:tcPr>
            <w:tcW w:w="623" w:type="dxa"/>
            <w:vAlign w:val="center"/>
          </w:tcPr>
          <w:p w14:paraId="2B82405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3EEB340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6036E18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3475F53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2C4D39A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29A9095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132008" w14:paraId="611BBB2F" w14:textId="77777777" w:rsidTr="00132008">
        <w:trPr>
          <w:cantSplit/>
          <w:jc w:val="center"/>
        </w:trPr>
        <w:tc>
          <w:tcPr>
            <w:tcW w:w="623" w:type="dxa"/>
            <w:vAlign w:val="center"/>
          </w:tcPr>
          <w:p w14:paraId="60BA008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5AB28BC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0EA8A07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761FD86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3EBDE0F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56BBC1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132008" w14:paraId="5DC38A98" w14:textId="77777777" w:rsidTr="00132008">
        <w:trPr>
          <w:cantSplit/>
          <w:jc w:val="center"/>
        </w:trPr>
        <w:tc>
          <w:tcPr>
            <w:tcW w:w="623" w:type="dxa"/>
            <w:vAlign w:val="center"/>
          </w:tcPr>
          <w:p w14:paraId="7FE8EB7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259D211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180A934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68C08ED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3E34A09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04020D4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132008" w14:paraId="2806E466" w14:textId="77777777" w:rsidTr="00132008">
        <w:trPr>
          <w:cantSplit/>
          <w:jc w:val="center"/>
        </w:trPr>
        <w:tc>
          <w:tcPr>
            <w:tcW w:w="623" w:type="dxa"/>
            <w:vAlign w:val="center"/>
          </w:tcPr>
          <w:p w14:paraId="31A8DF7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3691571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00C78B3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</w:t>
            </w:r>
            <w:r>
              <w:rPr>
                <w:sz w:val="24"/>
              </w:rPr>
              <w:t>ран сайта</w:t>
            </w:r>
          </w:p>
        </w:tc>
        <w:tc>
          <w:tcPr>
            <w:tcW w:w="1854" w:type="dxa"/>
            <w:vAlign w:val="center"/>
          </w:tcPr>
          <w:p w14:paraId="02347FB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33156FC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586EA6E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2B74D674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3C53D8DD" w14:textId="77777777" w:rsidR="00132008" w:rsidRDefault="00C3696C">
      <w:pPr>
        <w:pStyle w:val="1"/>
        <w:keepNext w:val="0"/>
        <w:pageBreakBefore/>
        <w:spacing w:before="0" w:after="0" w:line="360" w:lineRule="exact"/>
        <w:jc w:val="center"/>
      </w:pPr>
      <w:bookmarkStart w:id="38" w:name="_25083b51e17d9d99817d1269b6af13d75b604a4"/>
      <w:bookmarkStart w:id="39" w:name="_Toc242009819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77B35D04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7044E47" w14:textId="77777777" w:rsidR="00132008" w:rsidRDefault="00C3696C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3B3BBBF5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</w:t>
      </w:r>
      <w:r>
        <w:rPr>
          <w:sz w:val="28"/>
        </w:rPr>
        <w:t>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7DA66863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73FF9B9E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132008" w14:paraId="16E8FF79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3001EDC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550B4B4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2D548D4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1FBDDC5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51BB3B9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132008" w14:paraId="48A317CC" w14:textId="77777777" w:rsidTr="00132008">
        <w:trPr>
          <w:cantSplit/>
          <w:jc w:val="center"/>
        </w:trPr>
        <w:tc>
          <w:tcPr>
            <w:tcW w:w="620" w:type="dxa"/>
            <w:vAlign w:val="center"/>
          </w:tcPr>
          <w:p w14:paraId="039D779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4B026D6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372C823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418CDB8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53CF094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132008" w14:paraId="5AC1C233" w14:textId="77777777" w:rsidTr="00132008">
        <w:trPr>
          <w:cantSplit/>
          <w:jc w:val="center"/>
        </w:trPr>
        <w:tc>
          <w:tcPr>
            <w:tcW w:w="620" w:type="dxa"/>
            <w:vAlign w:val="center"/>
          </w:tcPr>
          <w:p w14:paraId="33D4B96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02D8E15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554A4A7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1E1741A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7D3E514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132008" w14:paraId="7DAB0E6F" w14:textId="77777777" w:rsidTr="00132008">
        <w:trPr>
          <w:cantSplit/>
          <w:jc w:val="center"/>
        </w:trPr>
        <w:tc>
          <w:tcPr>
            <w:tcW w:w="620" w:type="dxa"/>
            <w:vAlign w:val="center"/>
          </w:tcPr>
          <w:p w14:paraId="5644067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0AB8678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5F67B81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290F6B8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поэтому 3 % </w:t>
            </w:r>
            <w:r>
              <w:rPr>
                <w:sz w:val="24"/>
              </w:rPr>
              <w:t>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4F9E0ED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132008" w14:paraId="21EA61F4" w14:textId="77777777" w:rsidTr="00132008">
        <w:trPr>
          <w:cantSplit/>
          <w:jc w:val="center"/>
        </w:trPr>
        <w:tc>
          <w:tcPr>
            <w:tcW w:w="620" w:type="dxa"/>
            <w:vAlign w:val="center"/>
          </w:tcPr>
          <w:p w14:paraId="2655C67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43AB8CB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2742E96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4D00FDD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3A1710C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132008" w14:paraId="431501E1" w14:textId="77777777" w:rsidTr="00132008">
        <w:trPr>
          <w:cantSplit/>
          <w:jc w:val="center"/>
        </w:trPr>
        <w:tc>
          <w:tcPr>
            <w:tcW w:w="620" w:type="dxa"/>
            <w:vAlign w:val="center"/>
          </w:tcPr>
          <w:p w14:paraId="37BC9D1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59E25D5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5C235CA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53A60CD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244696D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132008" w14:paraId="4CED9207" w14:textId="77777777" w:rsidTr="00132008">
        <w:trPr>
          <w:cantSplit/>
          <w:jc w:val="center"/>
        </w:trPr>
        <w:tc>
          <w:tcPr>
            <w:tcW w:w="620" w:type="dxa"/>
            <w:vAlign w:val="center"/>
          </w:tcPr>
          <w:p w14:paraId="17F5FDC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5315FB2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0D521AE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21DE1DA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6124696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132008" w14:paraId="566C4625" w14:textId="77777777" w:rsidTr="00132008">
        <w:trPr>
          <w:cantSplit/>
          <w:jc w:val="center"/>
        </w:trPr>
        <w:tc>
          <w:tcPr>
            <w:tcW w:w="620" w:type="dxa"/>
            <w:vAlign w:val="center"/>
          </w:tcPr>
          <w:p w14:paraId="5107F40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392A8AF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3020E87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7982D77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2B9035C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12CBE963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33C53CAE" w14:textId="77777777" w:rsidR="00132008" w:rsidRDefault="00C3696C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2009820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30B59E27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28107D3" w14:textId="77777777" w:rsidR="00132008" w:rsidRDefault="00C3696C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B15F255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43FE8810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16B697EB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132008" w14:paraId="6C795625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75EEDE7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7DA9CF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48C42F5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959936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32008" w14:paraId="1DCA3CF8" w14:textId="77777777" w:rsidTr="00132008">
        <w:trPr>
          <w:cantSplit/>
          <w:jc w:val="center"/>
        </w:trPr>
        <w:tc>
          <w:tcPr>
            <w:tcW w:w="640" w:type="dxa"/>
            <w:vAlign w:val="center"/>
          </w:tcPr>
          <w:p w14:paraId="05EAC75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AED74A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229FDDD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6A0D5D8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132008" w14:paraId="2142D370" w14:textId="77777777" w:rsidTr="00132008">
        <w:trPr>
          <w:cantSplit/>
          <w:jc w:val="center"/>
        </w:trPr>
        <w:tc>
          <w:tcPr>
            <w:tcW w:w="640" w:type="dxa"/>
            <w:vAlign w:val="center"/>
          </w:tcPr>
          <w:p w14:paraId="7291B4A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5ACC849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7306B27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62F9B93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132008" w14:paraId="76B0E6FB" w14:textId="77777777" w:rsidTr="00132008">
        <w:trPr>
          <w:cantSplit/>
          <w:jc w:val="center"/>
        </w:trPr>
        <w:tc>
          <w:tcPr>
            <w:tcW w:w="640" w:type="dxa"/>
            <w:vAlign w:val="center"/>
          </w:tcPr>
          <w:p w14:paraId="1BB6377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387AD0E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5AAC433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1D9BA25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132008" w14:paraId="7E7C9F1C" w14:textId="77777777" w:rsidTr="00132008">
        <w:trPr>
          <w:cantSplit/>
          <w:jc w:val="center"/>
        </w:trPr>
        <w:tc>
          <w:tcPr>
            <w:tcW w:w="640" w:type="dxa"/>
            <w:vAlign w:val="center"/>
          </w:tcPr>
          <w:p w14:paraId="7B9A2E8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64F8014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1955F3F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117CDED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132008" w14:paraId="50C3CADA" w14:textId="77777777" w:rsidTr="00132008">
        <w:trPr>
          <w:cantSplit/>
          <w:jc w:val="center"/>
        </w:trPr>
        <w:tc>
          <w:tcPr>
            <w:tcW w:w="640" w:type="dxa"/>
            <w:vAlign w:val="center"/>
          </w:tcPr>
          <w:p w14:paraId="0DF0F54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6FFF55D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318C6B1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72F58A3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132008" w14:paraId="1552CB18" w14:textId="77777777" w:rsidTr="00132008">
        <w:trPr>
          <w:cantSplit/>
          <w:jc w:val="center"/>
        </w:trPr>
        <w:tc>
          <w:tcPr>
            <w:tcW w:w="640" w:type="dxa"/>
            <w:vAlign w:val="center"/>
          </w:tcPr>
          <w:p w14:paraId="0249DEA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66EF246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7F55442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0525C71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132008" w14:paraId="14A3B93A" w14:textId="77777777" w:rsidTr="00132008">
        <w:trPr>
          <w:cantSplit/>
          <w:jc w:val="center"/>
        </w:trPr>
        <w:tc>
          <w:tcPr>
            <w:tcW w:w="640" w:type="dxa"/>
            <w:vAlign w:val="center"/>
          </w:tcPr>
          <w:p w14:paraId="24460B1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2E256EF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6D1ED73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5334336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805A741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3BEE69DD" w14:textId="77777777" w:rsidR="00132008" w:rsidRDefault="00C3696C">
      <w:pPr>
        <w:pStyle w:val="1"/>
        <w:keepNext w:val="0"/>
        <w:pageBreakBefore/>
        <w:spacing w:before="0" w:after="0" w:line="360" w:lineRule="exact"/>
        <w:jc w:val="center"/>
      </w:pPr>
      <w:bookmarkStart w:id="42" w:name="_48e9587881bbc300b26702bd6584ff263e735cf"/>
      <w:bookmarkStart w:id="43" w:name="_Toc242009821"/>
      <w:bookmarkEnd w:id="40"/>
      <w:r>
        <w:rPr>
          <w:b/>
          <w:sz w:val="28"/>
        </w:rPr>
        <w:lastRenderedPageBreak/>
        <w:t>ПРИЛОЖЕНИЕ Г</w:t>
      </w:r>
      <w:bookmarkEnd w:id="43"/>
    </w:p>
    <w:p w14:paraId="446029CA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82FF071" w14:textId="77777777" w:rsidR="00132008" w:rsidRDefault="00C3696C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2227F286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718FBF7D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32B2232F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132008" w14:paraId="1C898920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76FC96D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1628" w:type="dxa"/>
            <w:vAlign w:val="center"/>
          </w:tcPr>
          <w:p w14:paraId="5332BA7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5C28992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32008" w14:paraId="2068C4A5" w14:textId="77777777" w:rsidTr="00132008">
        <w:trPr>
          <w:cantSplit/>
          <w:jc w:val="center"/>
        </w:trPr>
        <w:tc>
          <w:tcPr>
            <w:tcW w:w="3441" w:type="dxa"/>
            <w:vAlign w:val="center"/>
          </w:tcPr>
          <w:p w14:paraId="635E5D6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632FF6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D7D065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132008" w14:paraId="6962198C" w14:textId="77777777" w:rsidTr="00132008">
        <w:trPr>
          <w:cantSplit/>
          <w:jc w:val="center"/>
        </w:trPr>
        <w:tc>
          <w:tcPr>
            <w:tcW w:w="3441" w:type="dxa"/>
            <w:vAlign w:val="center"/>
          </w:tcPr>
          <w:p w14:paraId="6E4CB8A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0546F7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124482F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132008" w14:paraId="4984D658" w14:textId="77777777" w:rsidTr="00132008">
        <w:trPr>
          <w:cantSplit/>
          <w:jc w:val="center"/>
        </w:trPr>
        <w:tc>
          <w:tcPr>
            <w:tcW w:w="3441" w:type="dxa"/>
            <w:vAlign w:val="center"/>
          </w:tcPr>
          <w:p w14:paraId="737AF07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E66FE0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02D6B9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132008" w14:paraId="2926612C" w14:textId="77777777" w:rsidTr="00132008">
        <w:trPr>
          <w:cantSplit/>
          <w:jc w:val="center"/>
        </w:trPr>
        <w:tc>
          <w:tcPr>
            <w:tcW w:w="3441" w:type="dxa"/>
            <w:vAlign w:val="center"/>
          </w:tcPr>
          <w:p w14:paraId="081FD60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863494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3FFD8A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132008" w14:paraId="1756C9C7" w14:textId="77777777" w:rsidTr="00132008">
        <w:trPr>
          <w:cantSplit/>
          <w:jc w:val="center"/>
        </w:trPr>
        <w:tc>
          <w:tcPr>
            <w:tcW w:w="3441" w:type="dxa"/>
            <w:vAlign w:val="center"/>
          </w:tcPr>
          <w:p w14:paraId="406A8FC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531B9BD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653758C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132008" w14:paraId="5FC9FB8C" w14:textId="77777777" w:rsidTr="00132008">
        <w:trPr>
          <w:cantSplit/>
          <w:jc w:val="center"/>
        </w:trPr>
        <w:tc>
          <w:tcPr>
            <w:tcW w:w="3441" w:type="dxa"/>
            <w:vAlign w:val="center"/>
          </w:tcPr>
          <w:p w14:paraId="7787A33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298C8F1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1059CAE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62C41ED2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18DF4CE3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</w:t>
      </w:r>
      <w:r>
        <w:rPr>
          <w:sz w:val="28"/>
        </w:rPr>
        <w:t>реди респондентов.</w:t>
      </w:r>
    </w:p>
    <w:p w14:paraId="499557D6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132008" w14:paraId="2F4F9824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01578F8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728E46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16CF71D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32008" w14:paraId="7DE0B7A7" w14:textId="77777777" w:rsidTr="00132008">
        <w:trPr>
          <w:cantSplit/>
          <w:jc w:val="center"/>
        </w:trPr>
        <w:tc>
          <w:tcPr>
            <w:tcW w:w="5248" w:type="dxa"/>
            <w:vAlign w:val="center"/>
          </w:tcPr>
          <w:p w14:paraId="1B8C7A6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740910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308A64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132008" w14:paraId="20092E9E" w14:textId="77777777" w:rsidTr="00132008">
        <w:trPr>
          <w:cantSplit/>
          <w:jc w:val="center"/>
        </w:trPr>
        <w:tc>
          <w:tcPr>
            <w:tcW w:w="5248" w:type="dxa"/>
            <w:vAlign w:val="center"/>
          </w:tcPr>
          <w:p w14:paraId="30F2802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22B13B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29A0FCA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132008" w14:paraId="30F74C0B" w14:textId="77777777" w:rsidTr="00132008">
        <w:trPr>
          <w:cantSplit/>
          <w:jc w:val="center"/>
        </w:trPr>
        <w:tc>
          <w:tcPr>
            <w:tcW w:w="5248" w:type="dxa"/>
            <w:vAlign w:val="center"/>
          </w:tcPr>
          <w:p w14:paraId="1B4E33B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22230F42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360D22A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132008" w14:paraId="62FA3D2C" w14:textId="77777777" w:rsidTr="00132008">
        <w:trPr>
          <w:cantSplit/>
          <w:jc w:val="center"/>
        </w:trPr>
        <w:tc>
          <w:tcPr>
            <w:tcW w:w="5248" w:type="dxa"/>
            <w:vAlign w:val="center"/>
          </w:tcPr>
          <w:p w14:paraId="1A2D00A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B7E415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59E3F9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3509BF77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2030315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589A2813" w14:textId="77777777" w:rsidR="00132008" w:rsidRDefault="00C3696C">
      <w:pPr>
        <w:pStyle w:val="1"/>
        <w:keepNext w:val="0"/>
        <w:pageBreakBefore/>
        <w:spacing w:before="0" w:after="0" w:line="360" w:lineRule="exact"/>
        <w:jc w:val="center"/>
      </w:pPr>
      <w:bookmarkStart w:id="44" w:name="_494653d134221fdc43c135127d450c9af0a7c7d"/>
      <w:bookmarkStart w:id="45" w:name="_Toc242009822"/>
      <w:bookmarkEnd w:id="42"/>
      <w:r>
        <w:rPr>
          <w:b/>
          <w:sz w:val="28"/>
        </w:rPr>
        <w:lastRenderedPageBreak/>
        <w:t>ПРИЛОЖЕНИЕ Д</w:t>
      </w:r>
      <w:bookmarkEnd w:id="45"/>
    </w:p>
    <w:p w14:paraId="2D004CE0" w14:textId="77777777" w:rsidR="00132008" w:rsidRDefault="00C3696C">
      <w:pPr>
        <w:spacing w:after="0" w:line="360" w:lineRule="exact"/>
        <w:jc w:val="center"/>
      </w:pPr>
      <w:r>
        <w:rPr>
          <w:sz w:val="28"/>
        </w:rPr>
        <w:t>(спр</w:t>
      </w:r>
      <w:r>
        <w:rPr>
          <w:sz w:val="28"/>
        </w:rPr>
        <w:t>авочное)</w:t>
      </w:r>
    </w:p>
    <w:p w14:paraId="7F91FD65" w14:textId="77777777" w:rsidR="00132008" w:rsidRDefault="00C3696C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1EB30B99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</w:t>
      </w:r>
      <w:r>
        <w:rPr>
          <w:sz w:val="28"/>
        </w:rPr>
        <w:t xml:space="preserve"> значения подтверждают принятые допущения или остаются оценками третьих лиц.</w:t>
      </w:r>
    </w:p>
    <w:p w14:paraId="55D0A274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3FF52CFC" w14:textId="77777777" w:rsidR="00132008" w:rsidRDefault="00C3696C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132008" w14:paraId="6F1FCF63" w14:textId="77777777" w:rsidTr="00132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3BCB882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0A331A6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6587EFC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2B0583E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0DA1DEA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15E78D2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132008" w14:paraId="186E7601" w14:textId="77777777" w:rsidTr="00132008">
        <w:trPr>
          <w:cantSplit/>
          <w:jc w:val="center"/>
        </w:trPr>
        <w:tc>
          <w:tcPr>
            <w:tcW w:w="591" w:type="dxa"/>
            <w:vAlign w:val="center"/>
          </w:tcPr>
          <w:p w14:paraId="3263F33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3F764E5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38A80C6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21F109D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3712391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512520F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132008" w14:paraId="01914F27" w14:textId="77777777" w:rsidTr="00132008">
        <w:trPr>
          <w:cantSplit/>
          <w:jc w:val="center"/>
        </w:trPr>
        <w:tc>
          <w:tcPr>
            <w:tcW w:w="591" w:type="dxa"/>
            <w:vAlign w:val="center"/>
          </w:tcPr>
          <w:p w14:paraId="60B1C8C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1F70278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2CAA1AF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14D998A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04" w:type="dxa"/>
            <w:vAlign w:val="center"/>
          </w:tcPr>
          <w:p w14:paraId="7AC1079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5A4E1BE7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132008" w14:paraId="0FAD3851" w14:textId="77777777" w:rsidTr="00132008">
        <w:trPr>
          <w:cantSplit/>
          <w:jc w:val="center"/>
        </w:trPr>
        <w:tc>
          <w:tcPr>
            <w:tcW w:w="591" w:type="dxa"/>
            <w:vAlign w:val="center"/>
          </w:tcPr>
          <w:p w14:paraId="3E9643A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25AEA8F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38944F9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2CBD269F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04" w:type="dxa"/>
            <w:vAlign w:val="center"/>
          </w:tcPr>
          <w:p w14:paraId="6F7F7D6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08FA918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132008" w14:paraId="1099A421" w14:textId="77777777" w:rsidTr="00132008">
        <w:trPr>
          <w:cantSplit/>
          <w:jc w:val="center"/>
        </w:trPr>
        <w:tc>
          <w:tcPr>
            <w:tcW w:w="591" w:type="dxa"/>
            <w:vAlign w:val="center"/>
          </w:tcPr>
          <w:p w14:paraId="03563A3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73" w:type="dxa"/>
            <w:vAlign w:val="center"/>
          </w:tcPr>
          <w:p w14:paraId="1E043210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220160B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29E8ECB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04" w:type="dxa"/>
            <w:vAlign w:val="center"/>
          </w:tcPr>
          <w:p w14:paraId="67CE930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7AEA7BB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132008" w14:paraId="504D2F78" w14:textId="77777777" w:rsidTr="00132008">
        <w:trPr>
          <w:cantSplit/>
          <w:jc w:val="center"/>
        </w:trPr>
        <w:tc>
          <w:tcPr>
            <w:tcW w:w="591" w:type="dxa"/>
            <w:vAlign w:val="center"/>
          </w:tcPr>
          <w:p w14:paraId="713A4EB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73" w:type="dxa"/>
            <w:vAlign w:val="center"/>
          </w:tcPr>
          <w:p w14:paraId="64EBB72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41DEFF68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[19],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[23]</w:t>
            </w:r>
          </w:p>
        </w:tc>
        <w:tc>
          <w:tcPr>
            <w:tcW w:w="1094" w:type="dxa"/>
            <w:vAlign w:val="center"/>
          </w:tcPr>
          <w:p w14:paraId="22F90C41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[23]</w:t>
            </w:r>
          </w:p>
        </w:tc>
        <w:tc>
          <w:tcPr>
            <w:tcW w:w="1804" w:type="dxa"/>
            <w:vAlign w:val="center"/>
          </w:tcPr>
          <w:p w14:paraId="4757DA6D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(оценки обзорных </w:t>
            </w:r>
            <w:r>
              <w:rPr>
                <w:sz w:val="24"/>
              </w:rPr>
              <w:t>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10636603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132008" w14:paraId="431D974A" w14:textId="77777777" w:rsidTr="00132008">
        <w:trPr>
          <w:cantSplit/>
          <w:jc w:val="center"/>
        </w:trPr>
        <w:tc>
          <w:tcPr>
            <w:tcW w:w="591" w:type="dxa"/>
            <w:vAlign w:val="center"/>
          </w:tcPr>
          <w:p w14:paraId="3C22F92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24BCBF2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77FE3CA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</w:t>
            </w:r>
            <w:r>
              <w:rPr>
                <w:sz w:val="24"/>
              </w:rPr>
              <w:t xml:space="preserve">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[20]</w:t>
            </w:r>
          </w:p>
        </w:tc>
        <w:tc>
          <w:tcPr>
            <w:tcW w:w="1094" w:type="dxa"/>
            <w:vAlign w:val="center"/>
          </w:tcPr>
          <w:p w14:paraId="6F695AFC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[22]</w:t>
            </w:r>
          </w:p>
        </w:tc>
        <w:tc>
          <w:tcPr>
            <w:tcW w:w="1804" w:type="dxa"/>
            <w:vAlign w:val="center"/>
          </w:tcPr>
          <w:p w14:paraId="37D455A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67E7CFD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132008" w14:paraId="5AEBBD9E" w14:textId="77777777" w:rsidTr="00132008">
        <w:trPr>
          <w:cantSplit/>
          <w:jc w:val="center"/>
        </w:trPr>
        <w:tc>
          <w:tcPr>
            <w:tcW w:w="591" w:type="dxa"/>
            <w:vAlign w:val="center"/>
          </w:tcPr>
          <w:p w14:paraId="6141DB7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368CEEB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57AEF32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6DB388CB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804" w:type="dxa"/>
            <w:vAlign w:val="center"/>
          </w:tcPr>
          <w:p w14:paraId="1B93BB3A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0D824DB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</w:t>
            </w:r>
            <w:r>
              <w:rPr>
                <w:sz w:val="24"/>
              </w:rPr>
              <w:t>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132008" w14:paraId="76DD6B3D" w14:textId="77777777" w:rsidTr="00132008">
        <w:trPr>
          <w:cantSplit/>
          <w:jc w:val="center"/>
        </w:trPr>
        <w:tc>
          <w:tcPr>
            <w:tcW w:w="591" w:type="dxa"/>
            <w:vAlign w:val="center"/>
          </w:tcPr>
          <w:p w14:paraId="20D63E5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5621CD85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</w:t>
            </w:r>
            <w:r>
              <w:rPr>
                <w:sz w:val="24"/>
              </w:rPr>
              <w:t>ь-август 2026</w:t>
            </w:r>
          </w:p>
        </w:tc>
        <w:tc>
          <w:tcPr>
            <w:tcW w:w="2119" w:type="dxa"/>
            <w:vAlign w:val="center"/>
          </w:tcPr>
          <w:p w14:paraId="69D63936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5A5DBAE9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58D864DE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00A28BE4" w14:textId="77777777" w:rsidR="00132008" w:rsidRDefault="00C3696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</w:t>
            </w:r>
            <w:r>
              <w:rPr>
                <w:sz w:val="24"/>
              </w:rPr>
              <w:t>л, а не конкурент</w:t>
            </w:r>
          </w:p>
        </w:tc>
      </w:tr>
    </w:tbl>
    <w:p w14:paraId="2767F2F5" w14:textId="77777777" w:rsidR="00132008" w:rsidRDefault="00C3696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</w:t>
      </w:r>
      <w:r>
        <w:rPr>
          <w:sz w:val="28"/>
        </w:rPr>
        <w:t>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59E06051" w14:textId="77777777" w:rsidR="00132008" w:rsidRDefault="00C3696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Не закрыты: официальны</w:t>
      </w:r>
      <w:r>
        <w:rPr>
          <w:sz w:val="28"/>
        </w:rPr>
        <w:t xml:space="preserve">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рекламный кабинет или платный доступ; взамен для англоязычного поиска используются о</w:t>
      </w:r>
      <w:r>
        <w:rPr>
          <w:sz w:val="28"/>
        </w:rPr>
        <w:t xml:space="preserve">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</w:t>
      </w:r>
      <w:r>
        <w:rPr>
          <w:sz w:val="28"/>
        </w:rPr>
        <w:t>меньше 50»).</w:t>
      </w:r>
    </w:p>
    <w:bookmarkEnd w:id="44"/>
    <w:sectPr w:rsidR="00132008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343A68" w14:textId="77777777" w:rsidR="00000000" w:rsidRDefault="00C3696C">
      <w:pPr>
        <w:spacing w:after="0"/>
      </w:pPr>
      <w:r>
        <w:separator/>
      </w:r>
    </w:p>
  </w:endnote>
  <w:endnote w:type="continuationSeparator" w:id="0">
    <w:p w14:paraId="56167C48" w14:textId="77777777" w:rsidR="00000000" w:rsidRDefault="00C369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AD29B" w14:textId="77777777" w:rsidR="00132008" w:rsidRDefault="00C3696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45DE1" w14:textId="77777777" w:rsidR="00000000" w:rsidRDefault="00C3696C">
      <w:pPr>
        <w:spacing w:after="0"/>
      </w:pPr>
      <w:r>
        <w:separator/>
      </w:r>
    </w:p>
  </w:footnote>
  <w:footnote w:type="continuationSeparator" w:id="0">
    <w:p w14:paraId="76D71E2E" w14:textId="77777777" w:rsidR="00000000" w:rsidRDefault="00C3696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66786" w14:textId="77777777" w:rsidR="00132008" w:rsidRDefault="0013200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04658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8EE30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2008"/>
    <w:rsid w:val="00132008"/>
    <w:rsid w:val="00C36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EA78F"/>
  <w15:docId w15:val="{4F0D0FC0-35CF-4DB0-8E3F-15B341126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3696C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3696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8522</Words>
  <Characters>48576</Characters>
  <Application>Microsoft Office Word</Application>
  <DocSecurity>0</DocSecurity>
  <Lines>404</Lines>
  <Paragraphs>113</Paragraphs>
  <ScaleCrop>false</ScaleCrop>
  <Company/>
  <LinksUpToDate>false</LinksUpToDate>
  <CharactersWithSpaces>56985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2026-10-04T09:36:00Z</dcterms:created>
  <dcterms:modified xsi:type="dcterms:W3CDTF">2026-10-04T09:36:00Z</dcterms:modified>
</cp:coreProperties>
</file>