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95990" w14:textId="77777777" w:rsidR="00CA0E5B" w:rsidRDefault="00F55B53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BCDAB66" w14:textId="77777777" w:rsidR="00CA0E5B" w:rsidRDefault="00F55B5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C3549D5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35E7D9F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B05FF5F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022CBB6" w14:textId="77777777" w:rsidR="00CA0E5B" w:rsidRDefault="00F55B5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1EDC3AF" w14:textId="77777777" w:rsidR="00CA0E5B" w:rsidRDefault="00F55B5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978DDC0" w14:textId="77777777" w:rsidR="00CA0E5B" w:rsidRDefault="00F55B5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CDFEC0A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056EF495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CA9AD68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46E27E0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70FCA5F2" w14:textId="77777777" w:rsidR="00CA0E5B" w:rsidRDefault="00F55B5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777327F" w14:textId="77777777" w:rsidR="00CA0E5B" w:rsidRDefault="00F55B5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2D8F619" w14:textId="77777777" w:rsidR="00CA0E5B" w:rsidRDefault="00F55B5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865ED41" w14:textId="77777777" w:rsidR="00CA0E5B" w:rsidRDefault="00F55B53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794BBE16" w14:textId="77777777" w:rsidR="00CA0E5B" w:rsidRDefault="00F55B5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C617F08" w14:textId="6D169ECF" w:rsidR="00F55B53" w:rsidRDefault="00F55B5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09805" w:history="1">
        <w:r w:rsidRPr="00DC58E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534746" w14:textId="3D9967AB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06" w:history="1">
        <w:r w:rsidRPr="00DC58E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E21B73" w14:textId="222C0ABF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07" w:history="1">
        <w:r w:rsidRPr="00DC58E3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43EE82" w14:textId="6921B627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08" w:history="1">
        <w:r w:rsidRPr="00DC58E3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21C1FF" w14:textId="74C85877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09" w:history="1">
        <w:r w:rsidRPr="00DC58E3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1C4C7F" w14:textId="4C508058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0" w:history="1">
        <w:r w:rsidRPr="00DC58E3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F7D73" w14:textId="290ACEA0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1" w:history="1">
        <w:r w:rsidRPr="00DC58E3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6C9266" w14:textId="51F5373E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2" w:history="1">
        <w:r w:rsidRPr="00DC58E3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3922ED" w14:textId="274DA836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3" w:history="1">
        <w:r w:rsidRPr="00DC58E3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FDD010" w14:textId="11596A8A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4" w:history="1">
        <w:r w:rsidRPr="00DC58E3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23DA4B" w14:textId="24D2B5D1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5" w:history="1">
        <w:r w:rsidRPr="00DC58E3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7A390D" w14:textId="0B52DC45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6" w:history="1">
        <w:r w:rsidRPr="00DC58E3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EB7E57" w14:textId="1126B34D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7" w:history="1">
        <w:r w:rsidRPr="00DC58E3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5AA88D" w14:textId="25B6FC98" w:rsidR="00F55B53" w:rsidRDefault="00F55B53">
      <w:pPr>
        <w:pStyle w:val="22"/>
        <w:tabs>
          <w:tab w:val="right" w:leader="dot" w:pos="9345"/>
        </w:tabs>
        <w:rPr>
          <w:noProof/>
        </w:rPr>
      </w:pPr>
      <w:hyperlink w:anchor="_Toc242009818" w:history="1">
        <w:r w:rsidRPr="00DC58E3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00CDA3" w14:textId="7603B3A2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19" w:history="1">
        <w:r w:rsidRPr="00DC58E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DDCAB1" w14:textId="6E2A23C0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0" w:history="1">
        <w:r w:rsidRPr="00DC58E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B5D865" w14:textId="5FC88504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1" w:history="1">
        <w:r w:rsidRPr="00DC58E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3B6A58" w14:textId="6A23C698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2" w:history="1">
        <w:r w:rsidRPr="00DC58E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6B68AB" w14:textId="3CD44579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3" w:history="1">
        <w:r w:rsidRPr="00DC58E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9B3286" w14:textId="0097DED3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4" w:history="1">
        <w:r w:rsidRPr="00DC58E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EE26AF" w14:textId="4527AAEC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5" w:history="1">
        <w:r w:rsidRPr="00DC58E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4EBF8C" w14:textId="0E40B089" w:rsidR="00F55B53" w:rsidRDefault="00F55B53">
      <w:pPr>
        <w:pStyle w:val="12"/>
        <w:tabs>
          <w:tab w:val="right" w:leader="dot" w:pos="9345"/>
        </w:tabs>
        <w:rPr>
          <w:noProof/>
        </w:rPr>
      </w:pPr>
      <w:hyperlink w:anchor="_Toc242009826" w:history="1">
        <w:r w:rsidRPr="00DC58E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_Toc242009826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DF0C3E" w14:textId="37172BA3" w:rsidR="00CA0E5B" w:rsidRDefault="00F55B53">
      <w:pPr>
        <w:pStyle w:val="11"/>
      </w:pPr>
      <w:r>
        <w:fldChar w:fldCharType="end"/>
      </w:r>
    </w:p>
    <w:p w14:paraId="0CE57EA4" w14:textId="77777777" w:rsidR="00CA0E5B" w:rsidRDefault="00F55B53">
      <w:pPr>
        <w:pStyle w:val="1"/>
        <w:pageBreakBefore/>
        <w:spacing w:before="0" w:after="360" w:line="360" w:lineRule="exact"/>
        <w:ind w:firstLine="709"/>
      </w:pPr>
      <w:bookmarkStart w:id="1" w:name="_Toc242009805"/>
      <w:r>
        <w:rPr>
          <w:b/>
          <w:sz w:val="28"/>
        </w:rPr>
        <w:lastRenderedPageBreak/>
        <w:t>1 ЦЕЛЬ РАБОТЫ</w:t>
      </w:r>
      <w:bookmarkEnd w:id="1"/>
    </w:p>
    <w:p w14:paraId="5B38246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13DA7B69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3FBD30C1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8042C23" w14:textId="77777777" w:rsidR="00CA0E5B" w:rsidRDefault="00F55B53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0980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31E1441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3FBDDC7" w14:textId="77777777" w:rsidR="00CA0E5B" w:rsidRDefault="00F55B53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09807"/>
      <w:r>
        <w:rPr>
          <w:b/>
          <w:sz w:val="28"/>
        </w:rPr>
        <w:t>2.1 Игроки рынка и состав выборки</w:t>
      </w:r>
      <w:bookmarkEnd w:id="5"/>
    </w:p>
    <w:p w14:paraId="1077DEC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1AB5190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464DB28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CA0E5B" w14:paraId="5B2D7C1C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C3838D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3E9698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C80FB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B37EA8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CA0E5B" w14:paraId="4FFDB55A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7AFF1F3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85CF05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07D53E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307DED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CA0E5B" w14:paraId="70DBDDA0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53231B3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D78E1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C73711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3C6133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CA0E5B" w14:paraId="273B9E12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3DD2294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856C4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3975BC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30A78F9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CA0E5B" w14:paraId="26F4E4EB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352BDDB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EE4E89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EBC4E3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911479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CA0E5B" w14:paraId="5A8492FB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1BFEDC8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5EA94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99166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A278E2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CA0E5B" w14:paraId="40868044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2B077E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99D187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AC0B3A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DB8AB0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CA0E5B" w14:paraId="628DFFBD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02F37E2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23C7D8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5A7B30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D8CED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CA0E5B" w14:paraId="04CF173B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7C98E84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14A85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8BE24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173DC1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CA0E5B" w14:paraId="79546BB2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17BAE0D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4F761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72F54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B3773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CA0E5B" w14:paraId="65A4AF79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36B48DF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7B711C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531B8F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F92968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CA0E5B" w14:paraId="4F5086F7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79ECA2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1A582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B4D2C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3069A0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CA0E5B" w14:paraId="548833BD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5F568BF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43911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920FDF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1BB967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CA0E5B" w14:paraId="00502959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0835B1B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EEF0A4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36A0F0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16CE38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CA0E5B" w14:paraId="419F39C6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1E4EDCC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2778C0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F443F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083703F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CA0E5B" w14:paraId="576F0A69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1478392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3342C1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38C08F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0E4064F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CA0E5B" w14:paraId="720B6C68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59EF497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BE1521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E16EE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0BF32C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CA0E5B" w14:paraId="4857B5B2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3B4ABE8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7B23E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81DCC0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A292AB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CA0E5B" w14:paraId="5A4C96C8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67E24EF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FFD649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094B3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A97BD7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CA0E5B" w14:paraId="2B4B765C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47416FF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471337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5D13DA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7379B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CA0E5B" w14:paraId="37BF59BB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090883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A4356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A1166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2E5DF9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A0E5B" w14:paraId="7B3097B3" w14:textId="77777777" w:rsidTr="00CA0E5B">
        <w:trPr>
          <w:cantSplit/>
          <w:jc w:val="center"/>
        </w:trPr>
        <w:tc>
          <w:tcPr>
            <w:tcW w:w="3557" w:type="dxa"/>
            <w:vAlign w:val="center"/>
          </w:tcPr>
          <w:p w14:paraId="42E2256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8C21C1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BD5EC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00E8B9E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238A47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220B3B89" w14:textId="77777777" w:rsidR="00CA0E5B" w:rsidRDefault="00F55B53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09808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23F7AE5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6FE91D71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5D1B7B53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CA0E5B" w14:paraId="7AD40555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25701F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EF3EA6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4E75352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018637E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51B34A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FBF595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CA0E5B" w14:paraId="777A5D1F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32DD8D6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7886AE9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1E5A31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1AE6C1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B768EA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6E4C12C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CA0E5B" w14:paraId="360EBD5C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2C536AD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737A33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C7C286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227BC1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59674D5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B0EE90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CA0E5B" w14:paraId="3E679534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6E834A2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DC0FBA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F824FB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35380AF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209CBD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0CDE121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CA0E5B" w14:paraId="53516AEF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26D3B7D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2341A08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7B855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65C53AB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5A6B561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2D2FD6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CA0E5B" w14:paraId="3DCE21AB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758023F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FF0D66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55F252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E22532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5DC687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03A075A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CA0E5B" w14:paraId="1D3AC506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27EE781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281AB1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38DC66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100717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90D1D1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72122A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CA0E5B" w14:paraId="607AA7E2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72A529A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53CE26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BC5B24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A551E1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E7133F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7E2BD0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CA0E5B" w14:paraId="36D2C3F4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5C8769F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1F9BD1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4D70AD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78C6E5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15A214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9BBDB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CA0E5B" w14:paraId="7C32F1BC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4EB43EC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3D9620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591E16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88053C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E1AD7C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16D4C91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CA0E5B" w14:paraId="0E6A32B2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4970A19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00F43E6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50BBF4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1EB4EA6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1D91ECF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023D8D8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CA0E5B" w14:paraId="6BD4E840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1B27819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5A24E8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EACB2F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525A2B7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6842FCA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CE36CE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CA0E5B" w14:paraId="011D3250" w14:textId="77777777" w:rsidTr="00CA0E5B">
        <w:trPr>
          <w:cantSplit/>
          <w:jc w:val="center"/>
        </w:trPr>
        <w:tc>
          <w:tcPr>
            <w:tcW w:w="1797" w:type="dxa"/>
            <w:vAlign w:val="center"/>
          </w:tcPr>
          <w:p w14:paraId="61DECA7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B0A5B1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755B17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4D84E9F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F11294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069ACF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81FCB7A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56CDEBCD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4DBECAB" w14:textId="77777777" w:rsidR="00CA0E5B" w:rsidRDefault="00F55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688A34" wp14:editId="318AD8A4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323C0" w14:textId="77777777" w:rsidR="00CA0E5B" w:rsidRDefault="00F55B5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1D4F6F78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0B7405AB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D0A3800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C1351C3" w14:textId="77777777" w:rsidR="00CA0E5B" w:rsidRDefault="00F55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A5C6B3" wp14:editId="10C48092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45FC2" w14:textId="77777777" w:rsidR="00CA0E5B" w:rsidRDefault="00F55B5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04A7EF9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24F60D12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0E6033A0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1BA92A90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CA0E5B" w14:paraId="21B17AFB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43D29AF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018F1E7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A8F976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A0E5B" w14:paraId="3F5C6F77" w14:textId="77777777" w:rsidTr="00CA0E5B">
        <w:trPr>
          <w:cantSplit/>
          <w:jc w:val="center"/>
        </w:trPr>
        <w:tc>
          <w:tcPr>
            <w:tcW w:w="2802" w:type="dxa"/>
            <w:vAlign w:val="center"/>
          </w:tcPr>
          <w:p w14:paraId="30C7C59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AF382C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AEDC99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CA0E5B" w14:paraId="07789A03" w14:textId="77777777" w:rsidTr="00CA0E5B">
        <w:trPr>
          <w:cantSplit/>
          <w:jc w:val="center"/>
        </w:trPr>
        <w:tc>
          <w:tcPr>
            <w:tcW w:w="2802" w:type="dxa"/>
            <w:vAlign w:val="center"/>
          </w:tcPr>
          <w:p w14:paraId="582D039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1EEBBA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EA0BCD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CA0E5B" w14:paraId="417E6958" w14:textId="77777777" w:rsidTr="00CA0E5B">
        <w:trPr>
          <w:cantSplit/>
          <w:jc w:val="center"/>
        </w:trPr>
        <w:tc>
          <w:tcPr>
            <w:tcW w:w="2802" w:type="dxa"/>
            <w:vAlign w:val="center"/>
          </w:tcPr>
          <w:p w14:paraId="38B910C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2EC551C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2DFDF1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CA0E5B" w14:paraId="22D5B04D" w14:textId="77777777" w:rsidTr="00CA0E5B">
        <w:trPr>
          <w:cantSplit/>
          <w:jc w:val="center"/>
        </w:trPr>
        <w:tc>
          <w:tcPr>
            <w:tcW w:w="2802" w:type="dxa"/>
            <w:vAlign w:val="center"/>
          </w:tcPr>
          <w:p w14:paraId="299C35B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8C500F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8C32E5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7AD934A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79C55A08" w14:textId="77777777" w:rsidR="00CA0E5B" w:rsidRDefault="00F55B53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09809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231BD8D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7E59CA20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55AC25A9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CA0E5B" w14:paraId="53394435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82D9DE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1910B5F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1226E6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10F2F1F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CA0E5B" w14:paraId="487D0612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56FA76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1B13B7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743F8A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5A650F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A0E5B" w14:paraId="3D597372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7F5EC16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12F20C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380861C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49B1AA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A0E5B" w14:paraId="27BDC2E2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2BAEB7E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8D1EA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581BBC8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B1B775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A0E5B" w14:paraId="52183C9D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35EA2B2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38527F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65C0C0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446FB0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A0E5B" w14:paraId="09458059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06DA386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CB30B2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BBEDBE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4075B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A0E5B" w14:paraId="5C9F4253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4A5989B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805BC0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3F0A298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3E7547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A0E5B" w14:paraId="5FF2BA46" w14:textId="77777777" w:rsidTr="00CA0E5B">
        <w:trPr>
          <w:cantSplit/>
          <w:jc w:val="center"/>
        </w:trPr>
        <w:tc>
          <w:tcPr>
            <w:tcW w:w="3047" w:type="dxa"/>
            <w:vAlign w:val="center"/>
          </w:tcPr>
          <w:p w14:paraId="64C04AB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FFFED4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83FAF7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1E3B31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DE0F4BB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3A1999F4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0333EE66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CA0E5B" w14:paraId="0F070EF7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A4D80D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A54A46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6C32F9C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AA5074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81533C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5070B61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A0E5B" w14:paraId="6EE59348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1CD5D57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526A6DB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7FF4C7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8251BF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2ADB48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CF49AD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A0E5B" w14:paraId="111E5A4E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7850152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34998C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2977932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B558FE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C7F062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01C1A0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A0E5B" w14:paraId="0C251D34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547B0FD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101AA89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69C225E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836187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E547FF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ABEFE0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CA0E5B" w14:paraId="3F7BCE74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06DE1DB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2260C4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8B1FF1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F942CD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89D86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D3FB12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A0E5B" w14:paraId="2134C08E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0BAC154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63B9162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E942D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594766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B8FFDD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E0A6E4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A0E5B" w14:paraId="0BBE01A3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7FCBD4A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49AB3A4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8E6B30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56F884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CB2E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7D544D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A0E5B" w14:paraId="363E55BA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1351796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37ABE85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8FD561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9DC1C8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C3E2F2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8A4683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CA0E5B" w14:paraId="5D506E80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106B9B5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B31FE4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17F4450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1080A1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7C77B5D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788271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A0E5B" w14:paraId="78252EFF" w14:textId="77777777" w:rsidTr="00CA0E5B">
        <w:trPr>
          <w:cantSplit/>
          <w:jc w:val="center"/>
        </w:trPr>
        <w:tc>
          <w:tcPr>
            <w:tcW w:w="3620" w:type="dxa"/>
            <w:vAlign w:val="center"/>
          </w:tcPr>
          <w:p w14:paraId="71AC19D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726811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D80482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D5C05A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E51FEE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1AACF44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588E499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FB69414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A5B9C95" w14:textId="77777777" w:rsidR="00CA0E5B" w:rsidRDefault="00F55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8515B6" wp14:editId="559EDB8E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92C762" w14:textId="77777777" w:rsidR="00CA0E5B" w:rsidRDefault="00F55B5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54F7F0D6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6DF33DC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7BD54AE5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CA0E5B" w14:paraId="76230185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0A73A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6A79AF4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94639C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A0E5B" w14:paraId="0766A267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37FE4C0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1B81E3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F6CAE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CA0E5B" w14:paraId="017DF54B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0770FD5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14B3EE1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5C1A90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CA0E5B" w14:paraId="37D570F2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5837F4D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75B9D27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4CB56F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CA0E5B" w14:paraId="709BC43D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125AB49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CCE62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49B9B2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CA0E5B" w14:paraId="141510F8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22C4444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E7C5C3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3E99C1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CA0E5B" w14:paraId="457BD8CC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0738B6F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5CEDB8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BC952D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CA0E5B" w14:paraId="40CDE7C5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3B38EA0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176887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0B5E6E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CA0E5B" w14:paraId="6868941C" w14:textId="77777777" w:rsidTr="00CA0E5B">
        <w:trPr>
          <w:cantSplit/>
          <w:jc w:val="center"/>
        </w:trPr>
        <w:tc>
          <w:tcPr>
            <w:tcW w:w="2896" w:type="dxa"/>
            <w:vAlign w:val="center"/>
          </w:tcPr>
          <w:p w14:paraId="364151F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02F29C6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066877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F06F4E1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8ED1523" w14:textId="77777777" w:rsidR="00CA0E5B" w:rsidRDefault="00F55B53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09810"/>
      <w:bookmarkEnd w:id="8"/>
      <w:r>
        <w:rPr>
          <w:b/>
          <w:sz w:val="28"/>
        </w:rPr>
        <w:t>2.4 Сила 3. Сила покупателей</w:t>
      </w:r>
      <w:bookmarkEnd w:id="11"/>
    </w:p>
    <w:p w14:paraId="5A50986F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60F4C76B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29933FB2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CA0E5B" w14:paraId="216AC2D8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0FF51C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2DF0148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E5080D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A0E5B" w14:paraId="0AD5D3A5" w14:textId="77777777" w:rsidTr="00CA0E5B">
        <w:trPr>
          <w:cantSplit/>
          <w:jc w:val="center"/>
        </w:trPr>
        <w:tc>
          <w:tcPr>
            <w:tcW w:w="3530" w:type="dxa"/>
            <w:vAlign w:val="center"/>
          </w:tcPr>
          <w:p w14:paraId="17C1A8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B5B63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C169EC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CA0E5B" w14:paraId="0AF378EB" w14:textId="77777777" w:rsidTr="00CA0E5B">
        <w:trPr>
          <w:cantSplit/>
          <w:jc w:val="center"/>
        </w:trPr>
        <w:tc>
          <w:tcPr>
            <w:tcW w:w="3530" w:type="dxa"/>
            <w:vAlign w:val="center"/>
          </w:tcPr>
          <w:p w14:paraId="48251F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347CAA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435470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CA0E5B" w14:paraId="3635E56B" w14:textId="77777777" w:rsidTr="00CA0E5B">
        <w:trPr>
          <w:cantSplit/>
          <w:jc w:val="center"/>
        </w:trPr>
        <w:tc>
          <w:tcPr>
            <w:tcW w:w="3530" w:type="dxa"/>
            <w:vAlign w:val="center"/>
          </w:tcPr>
          <w:p w14:paraId="397295E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BECAFA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21B8E7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CA0E5B" w14:paraId="14644A0C" w14:textId="77777777" w:rsidTr="00CA0E5B">
        <w:trPr>
          <w:cantSplit/>
          <w:jc w:val="center"/>
        </w:trPr>
        <w:tc>
          <w:tcPr>
            <w:tcW w:w="3530" w:type="dxa"/>
            <w:vAlign w:val="center"/>
          </w:tcPr>
          <w:p w14:paraId="4CAF007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70B1400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AF216D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6796A7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5AF5B18A" w14:textId="77777777" w:rsidR="00CA0E5B" w:rsidRDefault="00F55B53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09811"/>
      <w:bookmarkEnd w:id="10"/>
      <w:r>
        <w:rPr>
          <w:b/>
          <w:sz w:val="28"/>
        </w:rPr>
        <w:t>2.5 Сила 4. Сила поставщиков</w:t>
      </w:r>
      <w:bookmarkEnd w:id="13"/>
    </w:p>
    <w:p w14:paraId="1EA8ED5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51A55C19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4FCB07D8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CA0E5B" w14:paraId="2A0F16D6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AF8BE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3ABC7E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020EC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A0E5B" w14:paraId="6FB3D654" w14:textId="77777777" w:rsidTr="00CA0E5B">
        <w:trPr>
          <w:cantSplit/>
          <w:jc w:val="center"/>
        </w:trPr>
        <w:tc>
          <w:tcPr>
            <w:tcW w:w="3554" w:type="dxa"/>
            <w:vAlign w:val="center"/>
          </w:tcPr>
          <w:p w14:paraId="1FEBE4B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7B1F33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0CC10F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CA0E5B" w14:paraId="3A713D69" w14:textId="77777777" w:rsidTr="00CA0E5B">
        <w:trPr>
          <w:cantSplit/>
          <w:jc w:val="center"/>
        </w:trPr>
        <w:tc>
          <w:tcPr>
            <w:tcW w:w="3554" w:type="dxa"/>
            <w:vAlign w:val="center"/>
          </w:tcPr>
          <w:p w14:paraId="6132455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09BA32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DCFDD7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CA0E5B" w14:paraId="09D1EF93" w14:textId="77777777" w:rsidTr="00CA0E5B">
        <w:trPr>
          <w:cantSplit/>
          <w:jc w:val="center"/>
        </w:trPr>
        <w:tc>
          <w:tcPr>
            <w:tcW w:w="3554" w:type="dxa"/>
            <w:vAlign w:val="center"/>
          </w:tcPr>
          <w:p w14:paraId="254DAAA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F999E4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35974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CA0E5B" w14:paraId="4BA88DEB" w14:textId="77777777" w:rsidTr="00CA0E5B">
        <w:trPr>
          <w:cantSplit/>
          <w:jc w:val="center"/>
        </w:trPr>
        <w:tc>
          <w:tcPr>
            <w:tcW w:w="3554" w:type="dxa"/>
            <w:vAlign w:val="center"/>
          </w:tcPr>
          <w:p w14:paraId="55E0A16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59E00A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98C04F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C593DB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26A0C0E3" w14:textId="77777777" w:rsidR="00CA0E5B" w:rsidRDefault="00F55B53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09812"/>
      <w:bookmarkEnd w:id="12"/>
      <w:r>
        <w:rPr>
          <w:b/>
          <w:sz w:val="28"/>
        </w:rPr>
        <w:t>2.6 Сила 5. Угроза заменителей</w:t>
      </w:r>
      <w:bookmarkEnd w:id="15"/>
    </w:p>
    <w:p w14:paraId="00149B89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19F8CCB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50E9202A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CA0E5B" w14:paraId="633D1D0D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A83B9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4A66F63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6AFF67C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A0E5B" w14:paraId="70FDF602" w14:textId="77777777" w:rsidTr="00CA0E5B">
        <w:trPr>
          <w:cantSplit/>
          <w:jc w:val="center"/>
        </w:trPr>
        <w:tc>
          <w:tcPr>
            <w:tcW w:w="3195" w:type="dxa"/>
            <w:vAlign w:val="center"/>
          </w:tcPr>
          <w:p w14:paraId="3A905A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4EFE3DA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0A90D31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59D3ABD4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873BCA8" w14:textId="77777777" w:rsidR="00CA0E5B" w:rsidRDefault="00F55B53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09813"/>
      <w:bookmarkEnd w:id="14"/>
      <w:r>
        <w:rPr>
          <w:b/>
          <w:sz w:val="28"/>
        </w:rPr>
        <w:t>2.7 Цифровые усилители</w:t>
      </w:r>
      <w:bookmarkEnd w:id="17"/>
    </w:p>
    <w:p w14:paraId="7B194E4C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14DDAE93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177F05B6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CA0E5B" w14:paraId="392E3DD7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7F0AD57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DABC8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229D07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A0E5B" w14:paraId="0A9EE8A2" w14:textId="77777777" w:rsidTr="00CA0E5B">
        <w:trPr>
          <w:cantSplit/>
          <w:jc w:val="center"/>
        </w:trPr>
        <w:tc>
          <w:tcPr>
            <w:tcW w:w="3084" w:type="dxa"/>
            <w:vAlign w:val="center"/>
          </w:tcPr>
          <w:p w14:paraId="3E07433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7A9595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6D5FED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CA0E5B" w14:paraId="2E0D9F35" w14:textId="77777777" w:rsidTr="00CA0E5B">
        <w:trPr>
          <w:cantSplit/>
          <w:jc w:val="center"/>
        </w:trPr>
        <w:tc>
          <w:tcPr>
            <w:tcW w:w="3084" w:type="dxa"/>
            <w:vAlign w:val="center"/>
          </w:tcPr>
          <w:p w14:paraId="0D4F570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37C9BE7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19DCEA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CA0E5B" w14:paraId="71CEF912" w14:textId="77777777" w:rsidTr="00CA0E5B">
        <w:trPr>
          <w:cantSplit/>
          <w:jc w:val="center"/>
        </w:trPr>
        <w:tc>
          <w:tcPr>
            <w:tcW w:w="3084" w:type="dxa"/>
            <w:vAlign w:val="center"/>
          </w:tcPr>
          <w:p w14:paraId="5BA1731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BCA2EF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677ED1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CA0E5B" w14:paraId="7D457AF2" w14:textId="77777777" w:rsidTr="00CA0E5B">
        <w:trPr>
          <w:cantSplit/>
          <w:jc w:val="center"/>
        </w:trPr>
        <w:tc>
          <w:tcPr>
            <w:tcW w:w="3084" w:type="dxa"/>
            <w:vAlign w:val="center"/>
          </w:tcPr>
          <w:p w14:paraId="2C361B7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2C80AF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F5A10D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CA0E5B" w14:paraId="62B1EAB3" w14:textId="77777777" w:rsidTr="00CA0E5B">
        <w:trPr>
          <w:cantSplit/>
          <w:jc w:val="center"/>
        </w:trPr>
        <w:tc>
          <w:tcPr>
            <w:tcW w:w="3084" w:type="dxa"/>
            <w:vAlign w:val="center"/>
          </w:tcPr>
          <w:p w14:paraId="6D8A8A8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6F0429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A38737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CA0E5B" w14:paraId="57777743" w14:textId="77777777" w:rsidTr="00CA0E5B">
        <w:trPr>
          <w:cantSplit/>
          <w:jc w:val="center"/>
        </w:trPr>
        <w:tc>
          <w:tcPr>
            <w:tcW w:w="3084" w:type="dxa"/>
            <w:vAlign w:val="center"/>
          </w:tcPr>
          <w:p w14:paraId="5E85D2D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EF60E3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08D4AB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D27350F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42B53A0" w14:textId="77777777" w:rsidR="00CA0E5B" w:rsidRDefault="00F55B53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09814"/>
      <w:bookmarkEnd w:id="16"/>
      <w:r>
        <w:rPr>
          <w:b/>
          <w:sz w:val="28"/>
        </w:rPr>
        <w:t>2.8 Сводная матрица пяти сил</w:t>
      </w:r>
      <w:bookmarkEnd w:id="19"/>
    </w:p>
    <w:p w14:paraId="0D33C611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164242B6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0705ED01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CA0E5B" w14:paraId="02EB18F6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0961EB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C8BA0D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63A62BB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78E84D5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CA0E5B" w14:paraId="00998EE4" w14:textId="77777777" w:rsidTr="00CA0E5B">
        <w:trPr>
          <w:cantSplit/>
          <w:jc w:val="center"/>
        </w:trPr>
        <w:tc>
          <w:tcPr>
            <w:tcW w:w="3217" w:type="dxa"/>
            <w:vAlign w:val="center"/>
          </w:tcPr>
          <w:p w14:paraId="102944A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A3B5F6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2C7239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CAD54C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A0E5B" w14:paraId="04241C1B" w14:textId="77777777" w:rsidTr="00CA0E5B">
        <w:trPr>
          <w:cantSplit/>
          <w:jc w:val="center"/>
        </w:trPr>
        <w:tc>
          <w:tcPr>
            <w:tcW w:w="3217" w:type="dxa"/>
            <w:vAlign w:val="center"/>
          </w:tcPr>
          <w:p w14:paraId="1E0B705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37E14C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594E936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367A127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A0E5B" w14:paraId="44BF5313" w14:textId="77777777" w:rsidTr="00CA0E5B">
        <w:trPr>
          <w:cantSplit/>
          <w:jc w:val="center"/>
        </w:trPr>
        <w:tc>
          <w:tcPr>
            <w:tcW w:w="3217" w:type="dxa"/>
            <w:vAlign w:val="center"/>
          </w:tcPr>
          <w:p w14:paraId="7856F15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3A75F6B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5A86AF6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7C041C5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A0E5B" w14:paraId="0A64A5FF" w14:textId="77777777" w:rsidTr="00CA0E5B">
        <w:trPr>
          <w:cantSplit/>
          <w:jc w:val="center"/>
        </w:trPr>
        <w:tc>
          <w:tcPr>
            <w:tcW w:w="3217" w:type="dxa"/>
            <w:vAlign w:val="center"/>
          </w:tcPr>
          <w:p w14:paraId="7AE2DF4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6C9CD6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57CF64F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A611B6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A0E5B" w14:paraId="307351EF" w14:textId="77777777" w:rsidTr="00CA0E5B">
        <w:trPr>
          <w:cantSplit/>
          <w:jc w:val="center"/>
        </w:trPr>
        <w:tc>
          <w:tcPr>
            <w:tcW w:w="3217" w:type="dxa"/>
            <w:vAlign w:val="center"/>
          </w:tcPr>
          <w:p w14:paraId="5240D2D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BE6876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75E67FA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26BCB4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31B1AE2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51E340DE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163C6CA7" w14:textId="77777777" w:rsidR="00CA0E5B" w:rsidRDefault="00F55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59BAC4" wp14:editId="6F5EC56C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20FAA4" w14:textId="77777777" w:rsidR="00CA0E5B" w:rsidRDefault="00F55B5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373C335B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B8AF25E" w14:textId="77777777" w:rsidR="00CA0E5B" w:rsidRDefault="00F55B53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09815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3C80BE7D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3218A00C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75C0AFA4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CA0E5B" w14:paraId="1D1A8583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C1F2B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2C650E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A0E5B" w14:paraId="3BB60C4F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1D80B30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D60F57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CA0E5B" w14:paraId="21A03957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5202F52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684042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CA0E5B" w14:paraId="5A8E5DF4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1AC48B0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11696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CA0E5B" w14:paraId="7703D280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22B7318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8F4162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CA0E5B" w14:paraId="5F1FBDA2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68AF790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EC1E29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CA0E5B" w14:paraId="0B04C6A5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5FBAE1D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F75F35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CA0E5B" w14:paraId="4154D1BE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5145555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BE8140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CA0E5B" w14:paraId="6F12FFCA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6DFF3C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3B7D92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CA0E5B" w14:paraId="0C7BBF43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46EBD90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0F0AF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CA0E5B" w14:paraId="240EEAB5" w14:textId="77777777" w:rsidTr="00CA0E5B">
        <w:trPr>
          <w:cantSplit/>
          <w:jc w:val="center"/>
        </w:trPr>
        <w:tc>
          <w:tcPr>
            <w:tcW w:w="3928" w:type="dxa"/>
            <w:vAlign w:val="center"/>
          </w:tcPr>
          <w:p w14:paraId="0265364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FDEDE9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B4ED8AD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4ADB4428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8D28E2B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CA0E5B" w14:paraId="0568B653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0A4E71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7141D3D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A0E5B" w14:paraId="15BCF13C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1D27521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885F2B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CA0E5B" w14:paraId="63357278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0C7F385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7A1BF5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CA0E5B" w14:paraId="22E95E34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147562F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661D9B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CA0E5B" w14:paraId="308D7E76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6DCFB0F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3C4661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CA0E5B" w14:paraId="22E4B0B8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3F39433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2D57B3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CA0E5B" w14:paraId="2A1EC1E3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3A5C3E1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FC7AC0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CA0E5B" w14:paraId="322C0F15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7900F05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341203E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CA0E5B" w14:paraId="6E83BBDF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5F4B568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843078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CA0E5B" w14:paraId="46D871DE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4ECB5C5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AA13E1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CA0E5B" w14:paraId="601106AC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789526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0CE8F5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839CEDA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CC136EC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B64B848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CA0E5B" w14:paraId="389AC031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31FE4CA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03CF090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A0E5B" w14:paraId="52E0D735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23CBDF6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F4771A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CA0E5B" w14:paraId="6F059791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16ACF28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3E122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CA0E5B" w14:paraId="430BBB6F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44947BB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F5B77B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CA0E5B" w14:paraId="52C26AB2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34226E0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7E3370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CA0E5B" w14:paraId="27A5F156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07840B2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6FABAA0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CA0E5B" w14:paraId="377FB628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242825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32898E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CA0E5B" w14:paraId="77CD6079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397BF24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309534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CA0E5B" w14:paraId="23A94EF9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1CFB084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57A660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CA0E5B" w14:paraId="1F9356A9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314768E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B90DDA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CA0E5B" w14:paraId="41CC00A1" w14:textId="77777777" w:rsidTr="00CA0E5B">
        <w:trPr>
          <w:cantSplit/>
          <w:jc w:val="center"/>
        </w:trPr>
        <w:tc>
          <w:tcPr>
            <w:tcW w:w="4022" w:type="dxa"/>
            <w:vAlign w:val="center"/>
          </w:tcPr>
          <w:p w14:paraId="72705DD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BCC259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A40FF59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3A90D186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0C2D380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CA0E5B" w14:paraId="3F34E781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D38BCD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4B0D6F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A0E5B" w14:paraId="75E9A198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6BA204D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1A1C40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CA0E5B" w14:paraId="1A9F0866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1EE943C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5D8D6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CA0E5B" w14:paraId="152DC55A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6211F3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5C36CB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CA0E5B" w14:paraId="59ADB7D3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17F8DBA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10E390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CA0E5B" w14:paraId="096D5CB7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7871F90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76BB0E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CA0E5B" w14:paraId="78DE3FBA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438A9C1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7920BD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CA0E5B" w14:paraId="46D28394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013FBAF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4F5052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CA0E5B" w14:paraId="366B54F8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150E99C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C2DDC5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CA0E5B" w14:paraId="0EC70C0D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4EA773B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90E906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CA0E5B" w14:paraId="6DDFC086" w14:textId="77777777" w:rsidTr="00CA0E5B">
        <w:trPr>
          <w:cantSplit/>
          <w:jc w:val="center"/>
        </w:trPr>
        <w:tc>
          <w:tcPr>
            <w:tcW w:w="3974" w:type="dxa"/>
            <w:vAlign w:val="center"/>
          </w:tcPr>
          <w:p w14:paraId="0526048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E884C3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3BE9D4E2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498B3DA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1386C31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CA0E5B" w14:paraId="2768D99A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C9B5DE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5F6E596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A0E5B" w14:paraId="135A038F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7C70B5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AE5221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CA0E5B" w14:paraId="2168E74D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7F473CB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6AF057E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CA0E5B" w14:paraId="1728DDAE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507E393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1566787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CA0E5B" w14:paraId="12806684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15CD0B4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76360C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CA0E5B" w14:paraId="2A54233F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62E98E3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35020A5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CA0E5B" w14:paraId="60D1B1ED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78D8E7B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43E9B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CA0E5B" w14:paraId="62A2C5DE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67A3BDB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FB30A6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CA0E5B" w14:paraId="1CCD0EB6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198DB52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6C6C964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CA0E5B" w14:paraId="02FF7E84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01BA208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5C7EAEA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CA0E5B" w14:paraId="74182903" w14:textId="77777777" w:rsidTr="00CA0E5B">
        <w:trPr>
          <w:cantSplit/>
          <w:jc w:val="center"/>
        </w:trPr>
        <w:tc>
          <w:tcPr>
            <w:tcW w:w="3796" w:type="dxa"/>
            <w:vAlign w:val="center"/>
          </w:tcPr>
          <w:p w14:paraId="1EA52E6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1F1CB7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5DEA578B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022D484A" w14:textId="77777777" w:rsidR="00CA0E5B" w:rsidRDefault="00F55B53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09816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1E3AFBBA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57D7D4EE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0E108E73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CA0E5B" w14:paraId="4A4F8CD2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2C35790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A71555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08E4BDB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CA0E5B" w14:paraId="3CF81046" w14:textId="77777777" w:rsidTr="00CA0E5B">
        <w:trPr>
          <w:cantSplit/>
          <w:jc w:val="center"/>
        </w:trPr>
        <w:tc>
          <w:tcPr>
            <w:tcW w:w="2697" w:type="dxa"/>
            <w:vAlign w:val="center"/>
          </w:tcPr>
          <w:p w14:paraId="68DA1E9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12D5746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1E0826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CA0E5B" w14:paraId="6FE55207" w14:textId="77777777" w:rsidTr="00CA0E5B">
        <w:trPr>
          <w:cantSplit/>
          <w:jc w:val="center"/>
        </w:trPr>
        <w:tc>
          <w:tcPr>
            <w:tcW w:w="2697" w:type="dxa"/>
            <w:vAlign w:val="center"/>
          </w:tcPr>
          <w:p w14:paraId="139519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9F6CBE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BF9F97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CA0E5B" w14:paraId="48EA1A8A" w14:textId="77777777" w:rsidTr="00CA0E5B">
        <w:trPr>
          <w:cantSplit/>
          <w:jc w:val="center"/>
        </w:trPr>
        <w:tc>
          <w:tcPr>
            <w:tcW w:w="2697" w:type="dxa"/>
            <w:vAlign w:val="center"/>
          </w:tcPr>
          <w:p w14:paraId="4B88CF1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5A7DFC5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E45DA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CA0E5B" w14:paraId="4FC49612" w14:textId="77777777" w:rsidTr="00CA0E5B">
        <w:trPr>
          <w:cantSplit/>
          <w:jc w:val="center"/>
        </w:trPr>
        <w:tc>
          <w:tcPr>
            <w:tcW w:w="2697" w:type="dxa"/>
            <w:vAlign w:val="center"/>
          </w:tcPr>
          <w:p w14:paraId="5808FA3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6B7336B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3E07E40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CA0E5B" w14:paraId="167F8C9B" w14:textId="77777777" w:rsidTr="00CA0E5B">
        <w:trPr>
          <w:cantSplit/>
          <w:jc w:val="center"/>
        </w:trPr>
        <w:tc>
          <w:tcPr>
            <w:tcW w:w="2697" w:type="dxa"/>
            <w:vAlign w:val="center"/>
          </w:tcPr>
          <w:p w14:paraId="43BE181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6EAF053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4B69020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CA0E5B" w14:paraId="6F6F934A" w14:textId="77777777" w:rsidTr="00CA0E5B">
        <w:trPr>
          <w:cantSplit/>
          <w:jc w:val="center"/>
        </w:trPr>
        <w:tc>
          <w:tcPr>
            <w:tcW w:w="2697" w:type="dxa"/>
            <w:vAlign w:val="center"/>
          </w:tcPr>
          <w:p w14:paraId="3641C36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13F2A0B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5E0B37F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2672686F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0E1D2931" w14:textId="77777777" w:rsidR="00CA0E5B" w:rsidRDefault="00F55B53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09817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0FC1FF7D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20732B37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7D4D976C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CA0E5B" w14:paraId="09393BD4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4B6FE2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B40D1A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0B7789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99AF86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CA0E5B" w14:paraId="7C9BA8F9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73B8D96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57936C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6636918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6790AA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A0E5B" w14:paraId="46BFC78F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7AAE4AA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B72954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5D4951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076848D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CA0E5B" w14:paraId="22684738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4657962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9287B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10C8C8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97902A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A0E5B" w14:paraId="33D9E2B4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1580F4C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0F3C44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62CF38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586EA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A0E5B" w14:paraId="714F7750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48DAE2F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041F3D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D33B42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39409F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A0E5B" w14:paraId="5154158E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10A11A7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F804D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83A2DA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AF62E1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A0E5B" w14:paraId="2E11DD34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21CBCEB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2C60C1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2C9838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7C790F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A0E5B" w14:paraId="029163C3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7E5FDC9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3E9DAE3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2318A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1A719B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A0E5B" w14:paraId="31A9BFAB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1EACD5C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7912F0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7C51B6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FB945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CA0E5B" w14:paraId="1B6A5B12" w14:textId="77777777" w:rsidTr="00CA0E5B">
        <w:trPr>
          <w:cantSplit/>
          <w:jc w:val="center"/>
        </w:trPr>
        <w:tc>
          <w:tcPr>
            <w:tcW w:w="3408" w:type="dxa"/>
            <w:vAlign w:val="center"/>
          </w:tcPr>
          <w:p w14:paraId="582ABED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AE80F0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3955FF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48FCAF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A34863F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C0F0E62" w14:textId="77777777" w:rsidR="00CA0E5B" w:rsidRDefault="00F55B53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09818"/>
      <w:bookmarkEnd w:id="24"/>
      <w:r>
        <w:rPr>
          <w:b/>
          <w:sz w:val="28"/>
        </w:rPr>
        <w:t>2.12 Ограничения</w:t>
      </w:r>
      <w:bookmarkEnd w:id="27"/>
    </w:p>
    <w:p w14:paraId="58A783D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2D7AB351" w14:textId="77777777" w:rsidR="00CA0E5B" w:rsidRDefault="00F55B53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09819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573DF1D5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7E735630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29BE592A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066F5F20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9A1114F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3321F6DD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39085D2B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10EB0F25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24B0ADB9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29055D49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4DD89382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89FC1D7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73DBFFE3" w14:textId="77777777" w:rsidR="00CA0E5B" w:rsidRDefault="00F55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9F49CCD" w14:textId="77777777" w:rsidR="00CA0E5B" w:rsidRDefault="00F55B53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09820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18304FB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06E36BC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6F368051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18E5A235" w14:textId="77777777" w:rsidR="00CA0E5B" w:rsidRDefault="00F55B53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09821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3C8C8B9E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76D5075C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658841E4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754B034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6F895B4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993F9ED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4CE7C347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23B4DE3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827E829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E025FE8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1C264085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0285DDC0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498C166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3405E2B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6769689E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1DF5CCC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00F7F16E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42F5AAFB" w14:textId="77777777" w:rsidR="00CA0E5B" w:rsidRDefault="00F55B5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65AD247E" w14:textId="77777777" w:rsidR="00CA0E5B" w:rsidRDefault="00F55B53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0982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3E5DDBC0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1C436C2" w14:textId="77777777" w:rsidR="00CA0E5B" w:rsidRDefault="00F55B53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F757A6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68E6B283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755B42A6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CA0E5B" w14:paraId="49D8A170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918CC3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75E779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5E1F15D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995396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CC8515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4BE5CC3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CA0E5B" w14:paraId="223F7622" w14:textId="77777777" w:rsidTr="00CA0E5B">
        <w:trPr>
          <w:cantSplit/>
          <w:jc w:val="center"/>
        </w:trPr>
        <w:tc>
          <w:tcPr>
            <w:tcW w:w="667" w:type="dxa"/>
            <w:vAlign w:val="center"/>
          </w:tcPr>
          <w:p w14:paraId="16B633C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6EC6CC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1716A75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5B1EE7F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4BB6828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3BAD9B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CA0E5B" w14:paraId="52633F74" w14:textId="77777777" w:rsidTr="00CA0E5B">
        <w:trPr>
          <w:cantSplit/>
          <w:jc w:val="center"/>
        </w:trPr>
        <w:tc>
          <w:tcPr>
            <w:tcW w:w="667" w:type="dxa"/>
            <w:vAlign w:val="center"/>
          </w:tcPr>
          <w:p w14:paraId="77A3CDB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217DDB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48A28A0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E961DB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FFFA46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D535EA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CA0E5B" w14:paraId="149B31A2" w14:textId="77777777" w:rsidTr="00CA0E5B">
        <w:trPr>
          <w:cantSplit/>
          <w:jc w:val="center"/>
        </w:trPr>
        <w:tc>
          <w:tcPr>
            <w:tcW w:w="667" w:type="dxa"/>
            <w:vAlign w:val="center"/>
          </w:tcPr>
          <w:p w14:paraId="4486189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76AFFD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0EE6063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98A4D4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39C3144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BECC05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CA0E5B" w14:paraId="2B21B591" w14:textId="77777777" w:rsidTr="00CA0E5B">
        <w:trPr>
          <w:cantSplit/>
          <w:jc w:val="center"/>
        </w:trPr>
        <w:tc>
          <w:tcPr>
            <w:tcW w:w="667" w:type="dxa"/>
            <w:vAlign w:val="center"/>
          </w:tcPr>
          <w:p w14:paraId="20CBC28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43F2BB7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20E98D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1509B34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02EFEA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5EC73C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CA0E5B" w14:paraId="25A68FA3" w14:textId="77777777" w:rsidTr="00CA0E5B">
        <w:trPr>
          <w:cantSplit/>
          <w:jc w:val="center"/>
        </w:trPr>
        <w:tc>
          <w:tcPr>
            <w:tcW w:w="667" w:type="dxa"/>
            <w:vAlign w:val="center"/>
          </w:tcPr>
          <w:p w14:paraId="473F38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5F5C8D3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CA16A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77687E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9484A4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555BFA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01E12082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4A8C8DC" w14:textId="77777777" w:rsidR="00CA0E5B" w:rsidRDefault="00F55B53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0982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4A2E6B27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1D18FBB" w14:textId="77777777" w:rsidR="00CA0E5B" w:rsidRDefault="00F55B53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F83ED9A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533ED960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2D262D10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CA0E5B" w14:paraId="07986B92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2C9B9BF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68BA8AA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5765E62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7B3C77C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59CC24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CA0E5B" w14:paraId="559C4CB2" w14:textId="77777777" w:rsidTr="00CA0E5B">
        <w:trPr>
          <w:cantSplit/>
          <w:jc w:val="center"/>
        </w:trPr>
        <w:tc>
          <w:tcPr>
            <w:tcW w:w="626" w:type="dxa"/>
            <w:vAlign w:val="center"/>
          </w:tcPr>
          <w:p w14:paraId="7D6387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6E475E9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43057CD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492E27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5206454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CA0E5B" w14:paraId="56D60E24" w14:textId="77777777" w:rsidTr="00CA0E5B">
        <w:trPr>
          <w:cantSplit/>
          <w:jc w:val="center"/>
        </w:trPr>
        <w:tc>
          <w:tcPr>
            <w:tcW w:w="626" w:type="dxa"/>
            <w:vAlign w:val="center"/>
          </w:tcPr>
          <w:p w14:paraId="6837205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5E0244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22DCE25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0EE39A3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4CA0FB5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CA0E5B" w14:paraId="16BF2D00" w14:textId="77777777" w:rsidTr="00CA0E5B">
        <w:trPr>
          <w:cantSplit/>
          <w:jc w:val="center"/>
        </w:trPr>
        <w:tc>
          <w:tcPr>
            <w:tcW w:w="626" w:type="dxa"/>
            <w:vAlign w:val="center"/>
          </w:tcPr>
          <w:p w14:paraId="6CE9725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52D53A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927477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52EE7BB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220E397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CA0E5B" w14:paraId="5A98BC7A" w14:textId="77777777" w:rsidTr="00CA0E5B">
        <w:trPr>
          <w:cantSplit/>
          <w:jc w:val="center"/>
        </w:trPr>
        <w:tc>
          <w:tcPr>
            <w:tcW w:w="626" w:type="dxa"/>
            <w:vAlign w:val="center"/>
          </w:tcPr>
          <w:p w14:paraId="3F2E174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663F635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8D3FAE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74DE72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32AAB9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CA0E5B" w14:paraId="30BDCCAC" w14:textId="77777777" w:rsidTr="00CA0E5B">
        <w:trPr>
          <w:cantSplit/>
          <w:jc w:val="center"/>
        </w:trPr>
        <w:tc>
          <w:tcPr>
            <w:tcW w:w="626" w:type="dxa"/>
            <w:vAlign w:val="center"/>
          </w:tcPr>
          <w:p w14:paraId="3083766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3E621E5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5532D00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1963E0B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27B047C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A0E5B" w14:paraId="69134B94" w14:textId="77777777" w:rsidTr="00CA0E5B">
        <w:trPr>
          <w:cantSplit/>
          <w:jc w:val="center"/>
        </w:trPr>
        <w:tc>
          <w:tcPr>
            <w:tcW w:w="626" w:type="dxa"/>
            <w:vAlign w:val="center"/>
          </w:tcPr>
          <w:p w14:paraId="7C61AB3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49F32B4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10D1622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4BAE12B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7011771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44767E0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6268C08F" w14:textId="77777777" w:rsidR="00CA0E5B" w:rsidRDefault="00F55B53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0982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67B01306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8D6CEA7" w14:textId="77777777" w:rsidR="00CA0E5B" w:rsidRDefault="00F55B53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3C2D814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34E830F6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4AAB21F6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</w:t>
      </w:r>
      <w:r>
        <w:rPr>
          <w:sz w:val="28"/>
        </w:rPr>
        <w:t>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CA0E5B" w14:paraId="7DAFA15C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242B6F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7472822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7F7797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BFAC04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CA0E5B" w14:paraId="5EF128A8" w14:textId="77777777" w:rsidTr="00CA0E5B">
        <w:trPr>
          <w:cantSplit/>
          <w:jc w:val="center"/>
        </w:trPr>
        <w:tc>
          <w:tcPr>
            <w:tcW w:w="642" w:type="dxa"/>
            <w:vAlign w:val="center"/>
          </w:tcPr>
          <w:p w14:paraId="55CE356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2E3179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D0DDD8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7F7F7F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CA0E5B" w14:paraId="0F890142" w14:textId="77777777" w:rsidTr="00CA0E5B">
        <w:trPr>
          <w:cantSplit/>
          <w:jc w:val="center"/>
        </w:trPr>
        <w:tc>
          <w:tcPr>
            <w:tcW w:w="642" w:type="dxa"/>
            <w:vAlign w:val="center"/>
          </w:tcPr>
          <w:p w14:paraId="64B1920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B3B8D4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6A6BC6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595667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CA0E5B" w14:paraId="198A0B88" w14:textId="77777777" w:rsidTr="00CA0E5B">
        <w:trPr>
          <w:cantSplit/>
          <w:jc w:val="center"/>
        </w:trPr>
        <w:tc>
          <w:tcPr>
            <w:tcW w:w="642" w:type="dxa"/>
            <w:vAlign w:val="center"/>
          </w:tcPr>
          <w:p w14:paraId="1601F78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481B28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EAA157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E067A2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CA0E5B" w14:paraId="006750D0" w14:textId="77777777" w:rsidTr="00CA0E5B">
        <w:trPr>
          <w:cantSplit/>
          <w:jc w:val="center"/>
        </w:trPr>
        <w:tc>
          <w:tcPr>
            <w:tcW w:w="642" w:type="dxa"/>
            <w:vAlign w:val="center"/>
          </w:tcPr>
          <w:p w14:paraId="5FE92B8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F38EDE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160BB8C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</w:t>
            </w:r>
            <w:r>
              <w:rPr>
                <w:sz w:val="24"/>
              </w:rPr>
              <w:t>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ABC2F1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CA0E5B" w14:paraId="598028C2" w14:textId="77777777" w:rsidTr="00CA0E5B">
        <w:trPr>
          <w:cantSplit/>
          <w:jc w:val="center"/>
        </w:trPr>
        <w:tc>
          <w:tcPr>
            <w:tcW w:w="642" w:type="dxa"/>
            <w:vAlign w:val="center"/>
          </w:tcPr>
          <w:p w14:paraId="1693EBA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3C4CA2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F8B0F0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4CBCCE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CA0E5B" w14:paraId="7B560135" w14:textId="77777777" w:rsidTr="00CA0E5B">
        <w:trPr>
          <w:cantSplit/>
          <w:jc w:val="center"/>
        </w:trPr>
        <w:tc>
          <w:tcPr>
            <w:tcW w:w="642" w:type="dxa"/>
            <w:vAlign w:val="center"/>
          </w:tcPr>
          <w:p w14:paraId="24A883D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FD61E5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4564CD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DCEA32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2D7939C7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1EAA53F2" w14:textId="77777777" w:rsidR="00CA0E5B" w:rsidRDefault="00F55B53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09825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07633DCA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5461DD1" w14:textId="77777777" w:rsidR="00CA0E5B" w:rsidRDefault="00F55B53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6DF28D9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0D2E3884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413ADA06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CA0E5B" w14:paraId="7A01799B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09CAE94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48632A9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1F66DE9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487635F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A0E5B" w14:paraId="1CB855B3" w14:textId="77777777" w:rsidTr="00CA0E5B">
        <w:trPr>
          <w:cantSplit/>
          <w:jc w:val="center"/>
        </w:trPr>
        <w:tc>
          <w:tcPr>
            <w:tcW w:w="1628" w:type="dxa"/>
            <w:vAlign w:val="center"/>
          </w:tcPr>
          <w:p w14:paraId="25A31B9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7D65E8B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99E6AA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D6F951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CA0E5B" w14:paraId="20DDBEFB" w14:textId="77777777" w:rsidTr="00CA0E5B">
        <w:trPr>
          <w:cantSplit/>
          <w:jc w:val="center"/>
        </w:trPr>
        <w:tc>
          <w:tcPr>
            <w:tcW w:w="1628" w:type="dxa"/>
            <w:vAlign w:val="center"/>
          </w:tcPr>
          <w:p w14:paraId="66BC778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742B5D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54792C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5D6148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CA0E5B" w14:paraId="69DFCE4A" w14:textId="77777777" w:rsidTr="00CA0E5B">
        <w:trPr>
          <w:cantSplit/>
          <w:jc w:val="center"/>
        </w:trPr>
        <w:tc>
          <w:tcPr>
            <w:tcW w:w="1628" w:type="dxa"/>
            <w:vAlign w:val="center"/>
          </w:tcPr>
          <w:p w14:paraId="75F4716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3DAF94E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3F0079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7A60AD2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CA0E5B" w14:paraId="0618A736" w14:textId="77777777" w:rsidTr="00CA0E5B">
        <w:trPr>
          <w:cantSplit/>
          <w:jc w:val="center"/>
        </w:trPr>
        <w:tc>
          <w:tcPr>
            <w:tcW w:w="1628" w:type="dxa"/>
            <w:vAlign w:val="center"/>
          </w:tcPr>
          <w:p w14:paraId="49F9E95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13797D2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6C2429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558262E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</w:t>
            </w:r>
            <w:r>
              <w:rPr>
                <w:sz w:val="24"/>
              </w:rPr>
              <w:t xml:space="preserve"> отзывы однозвездочные: списание после пробного периода, сложная отмена, отказ в возврате</w:t>
            </w:r>
          </w:p>
        </w:tc>
      </w:tr>
      <w:tr w:rsidR="00CA0E5B" w14:paraId="05B6A2B1" w14:textId="77777777" w:rsidTr="00CA0E5B">
        <w:trPr>
          <w:cantSplit/>
          <w:jc w:val="center"/>
        </w:trPr>
        <w:tc>
          <w:tcPr>
            <w:tcW w:w="1628" w:type="dxa"/>
            <w:vAlign w:val="center"/>
          </w:tcPr>
          <w:p w14:paraId="7AD3890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203D87A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38AA42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28C76D3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CA0E5B" w14:paraId="7E9A8568" w14:textId="77777777" w:rsidTr="00CA0E5B">
        <w:trPr>
          <w:cantSplit/>
          <w:jc w:val="center"/>
        </w:trPr>
        <w:tc>
          <w:tcPr>
            <w:tcW w:w="1628" w:type="dxa"/>
            <w:vAlign w:val="center"/>
          </w:tcPr>
          <w:p w14:paraId="4A8C187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B94A2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0370E3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2B29D3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8FCDF58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6810F07C" w14:textId="77777777" w:rsidR="00CA0E5B" w:rsidRDefault="00F55B53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2009826"/>
      <w:bookmarkEnd w:id="40"/>
      <w:r>
        <w:rPr>
          <w:b/>
          <w:sz w:val="28"/>
        </w:rPr>
        <w:lastRenderedPageBreak/>
        <w:t>ПР</w:t>
      </w:r>
      <w:r>
        <w:rPr>
          <w:b/>
          <w:sz w:val="28"/>
        </w:rPr>
        <w:t>ИЛОЖЕНИЕ Д</w:t>
      </w:r>
      <w:bookmarkEnd w:id="43"/>
    </w:p>
    <w:p w14:paraId="6CE6A3C1" w14:textId="77777777" w:rsidR="00CA0E5B" w:rsidRDefault="00F55B5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72513BA" w14:textId="77777777" w:rsidR="00CA0E5B" w:rsidRDefault="00F55B53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1472C713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124BEB16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058673E7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CA0E5B" w14:paraId="5EC22812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2190E4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66459DD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17C46DF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65BA523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37F0495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183A6E2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14A025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CA0E5B" w14:paraId="62AAC40F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5988253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70961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DFA3B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23C6E7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209D42E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4C1CDCC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A4DB87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A0E5B" w14:paraId="61B418B2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4C3065F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77C3970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584F40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7891A0E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05D6B64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191AAAA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2F12077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CA0E5B" w14:paraId="2C147145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552449A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6C2AF9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7A97ED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4C74EA7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3C5456B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0A9053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DD76A4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A0E5B" w14:paraId="0AC8B170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274A313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644FF4C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A6F888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53D4BE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3AB03B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72BB799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1D34B9C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CA0E5B" w14:paraId="4F5860A4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504BBF7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4FE529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BB424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38FA8F4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7F56E96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44451F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C08F98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CA0E5B" w14:paraId="27B63393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0C8055D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268C50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85CA8A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15BE6D6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4577C96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1F757A9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8EC98F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A0E5B" w14:paraId="2000D78F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13E5461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DBE1F2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1BE8D6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643D85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53CFBB0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6347D11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552C4FD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CA0E5B" w14:paraId="6C29B1A9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5B5A4F9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2ACD22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B075B7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544CC5A3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046DD2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99ED9F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E1CA66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CA0E5B" w14:paraId="637E4B32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1691893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84A07A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B156BF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7FDC913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4BBBCFC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7F1E2B2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36A63A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CA0E5B" w14:paraId="10ECF7AE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7F17A03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86A632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469BA4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571C5F6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685E1C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0933F2A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28EFC1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CA0E5B" w14:paraId="6E7B4713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6DE6911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15A33F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C88858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5C77CDC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7B1F4D6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7AE91BA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5BD7524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CA0E5B" w14:paraId="67A155B8" w14:textId="77777777" w:rsidTr="00CA0E5B">
        <w:trPr>
          <w:cantSplit/>
          <w:jc w:val="center"/>
        </w:trPr>
        <w:tc>
          <w:tcPr>
            <w:tcW w:w="1332" w:type="dxa"/>
            <w:vAlign w:val="center"/>
          </w:tcPr>
          <w:p w14:paraId="0A629E5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4611B9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C6C3B3C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7F293C4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6BFAFEB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170B44F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660B8E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36266B6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610B190D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p w14:paraId="01CCE5C3" w14:textId="77777777" w:rsidR="00CA0E5B" w:rsidRDefault="00F55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2C971BBE" w14:textId="77777777" w:rsidR="00CA0E5B" w:rsidRDefault="00F55B5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CA0E5B" w14:paraId="6FAD1823" w14:textId="77777777" w:rsidTr="00CA0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3C1020D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51C7C5C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77FAFA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725E268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20F8464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CA0E5B" w14:paraId="2C7986D1" w14:textId="77777777" w:rsidTr="00CA0E5B">
        <w:trPr>
          <w:cantSplit/>
          <w:jc w:val="center"/>
        </w:trPr>
        <w:tc>
          <w:tcPr>
            <w:tcW w:w="2953" w:type="dxa"/>
            <w:vAlign w:val="center"/>
          </w:tcPr>
          <w:p w14:paraId="5E83EAB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05CFDC2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123C7E3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35C29524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04E0506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CA0E5B" w14:paraId="64C4C923" w14:textId="77777777" w:rsidTr="00CA0E5B">
        <w:trPr>
          <w:cantSplit/>
          <w:jc w:val="center"/>
        </w:trPr>
        <w:tc>
          <w:tcPr>
            <w:tcW w:w="2953" w:type="dxa"/>
            <w:vAlign w:val="center"/>
          </w:tcPr>
          <w:p w14:paraId="4D35BC0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217AD93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00EC052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798F3BE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06FAF63A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CA0E5B" w14:paraId="59B89E02" w14:textId="77777777" w:rsidTr="00CA0E5B">
        <w:trPr>
          <w:cantSplit/>
          <w:jc w:val="center"/>
        </w:trPr>
        <w:tc>
          <w:tcPr>
            <w:tcW w:w="2953" w:type="dxa"/>
            <w:vAlign w:val="center"/>
          </w:tcPr>
          <w:p w14:paraId="6C653B2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029B0F2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11A1FA42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0E0A5F5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3EF8614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CA0E5B" w14:paraId="6BB42710" w14:textId="77777777" w:rsidTr="00CA0E5B">
        <w:trPr>
          <w:cantSplit/>
          <w:jc w:val="center"/>
        </w:trPr>
        <w:tc>
          <w:tcPr>
            <w:tcW w:w="2953" w:type="dxa"/>
            <w:vAlign w:val="center"/>
          </w:tcPr>
          <w:p w14:paraId="1A929BE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0574ADD7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683DC34E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247A7C00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09F3DEB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CA0E5B" w14:paraId="7F1C345C" w14:textId="77777777" w:rsidTr="00CA0E5B">
        <w:trPr>
          <w:cantSplit/>
          <w:jc w:val="center"/>
        </w:trPr>
        <w:tc>
          <w:tcPr>
            <w:tcW w:w="2953" w:type="dxa"/>
            <w:vAlign w:val="center"/>
          </w:tcPr>
          <w:p w14:paraId="794B7211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5E63EDAF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3AA247F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7EB08096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5441E5D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CA0E5B" w14:paraId="7611F3BD" w14:textId="77777777" w:rsidTr="00CA0E5B">
        <w:trPr>
          <w:cantSplit/>
          <w:jc w:val="center"/>
        </w:trPr>
        <w:tc>
          <w:tcPr>
            <w:tcW w:w="2953" w:type="dxa"/>
            <w:vAlign w:val="center"/>
          </w:tcPr>
          <w:p w14:paraId="7811AEE5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596F8299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25F207B8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511ED30B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2693257D" w14:textId="77777777" w:rsidR="00CA0E5B" w:rsidRDefault="00F55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29C096DE" w14:textId="77777777" w:rsidR="00CA0E5B" w:rsidRDefault="00F55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</w:t>
      </w:r>
      <w:r>
        <w:rPr>
          <w:sz w:val="28"/>
        </w:rPr>
        <w:t>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</w:t>
      </w:r>
      <w:r>
        <w:rPr>
          <w:sz w:val="28"/>
        </w:rPr>
        <w:t xml:space="preserve">и средняя; органическая сложность умеренная (15-42 из 100). Объем запросов в пробном доступе скрыт (показано «меньше 50» даже для самых массовых запросов), поэтому модельные объемы не подтверждены и </w:t>
      </w:r>
      <w:r>
        <w:rPr>
          <w:sz w:val="28"/>
        </w:rPr>
        <w:lastRenderedPageBreak/>
        <w:t xml:space="preserve">не опровергнуты. Вывод: узкое ядро действительно мало по </w:t>
      </w:r>
      <w:r>
        <w:rPr>
          <w:sz w:val="28"/>
        </w:rPr>
        <w:t>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bookmarkEnd w:id="42"/>
    <w:sectPr w:rsidR="00CA0E5B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AB87C" w14:textId="77777777" w:rsidR="00000000" w:rsidRDefault="00F55B53">
      <w:pPr>
        <w:spacing w:after="0"/>
      </w:pPr>
      <w:r>
        <w:separator/>
      </w:r>
    </w:p>
  </w:endnote>
  <w:endnote w:type="continuationSeparator" w:id="0">
    <w:p w14:paraId="3EF43DDF" w14:textId="77777777" w:rsidR="00000000" w:rsidRDefault="00F55B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C46C7" w14:textId="77777777" w:rsidR="00CA0E5B" w:rsidRDefault="00F55B5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8A05F" w14:textId="77777777" w:rsidR="00000000" w:rsidRDefault="00F55B53">
      <w:pPr>
        <w:spacing w:after="0"/>
      </w:pPr>
      <w:r>
        <w:separator/>
      </w:r>
    </w:p>
  </w:footnote>
  <w:footnote w:type="continuationSeparator" w:id="0">
    <w:p w14:paraId="78602B7A" w14:textId="77777777" w:rsidR="00000000" w:rsidRDefault="00F55B5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A9DB0" w14:textId="77777777" w:rsidR="00CA0E5B" w:rsidRDefault="00CA0E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8EEFA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819483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0E5B"/>
    <w:rsid w:val="00CA0E5B"/>
    <w:rsid w:val="00F5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0C6E8"/>
  <w15:docId w15:val="{002F7BF6-7162-48C8-B7FA-22AED619D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5B5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55B5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6639</Words>
  <Characters>37848</Characters>
  <Application>Microsoft Office Word</Application>
  <DocSecurity>0</DocSecurity>
  <Lines>315</Lines>
  <Paragraphs>88</Paragraphs>
  <ScaleCrop>false</ScaleCrop>
  <Company/>
  <LinksUpToDate>false</LinksUpToDate>
  <CharactersWithSpaces>44399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2026-10-04T09:36:00Z</dcterms:created>
  <dcterms:modified xsi:type="dcterms:W3CDTF">2026-10-04T09:36:00Z</dcterms:modified>
</cp:coreProperties>
</file>