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7E6695" w14:textId="77777777" w:rsidR="00A45997" w:rsidRDefault="00400228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9322ABC" w14:textId="77777777" w:rsidR="00A45997" w:rsidRDefault="00400228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49E4882" w14:textId="77777777" w:rsidR="00A45997" w:rsidRDefault="00400228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75097BD" w14:textId="77777777" w:rsidR="00A45997" w:rsidRDefault="00400228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9DA18CF" w14:textId="77777777" w:rsidR="00A45997" w:rsidRDefault="00400228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EF68D4C" w14:textId="77777777" w:rsidR="00A45997" w:rsidRDefault="00400228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63977D1D" w14:textId="77777777" w:rsidR="00A45997" w:rsidRDefault="00400228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5A7BFF0" w14:textId="77777777" w:rsidR="00A45997" w:rsidRDefault="00400228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F7B446F" w14:textId="77777777" w:rsidR="00A45997" w:rsidRDefault="00400228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46FD45E4" w14:textId="77777777" w:rsidR="00A45997" w:rsidRDefault="00400228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D6F276C" w14:textId="77777777" w:rsidR="00A45997" w:rsidRDefault="00400228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C485425" w14:textId="77777777" w:rsidR="00A45997" w:rsidRDefault="00400228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6DD0D74C" w14:textId="77777777" w:rsidR="00A45997" w:rsidRDefault="00400228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FE05FDD" w14:textId="77777777" w:rsidR="00A45997" w:rsidRDefault="00400228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DCA98CB" w14:textId="77777777" w:rsidR="00A45997" w:rsidRDefault="00400228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40549929" w14:textId="77777777" w:rsidR="00A45997" w:rsidRDefault="00400228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08848593" w14:textId="77777777" w:rsidR="00A45997" w:rsidRDefault="00400228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0F948E9" w14:textId="44C71A93" w:rsidR="00400228" w:rsidRDefault="00400228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09812" w:history="1">
        <w:r w:rsidRPr="008B5148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6ED722" w14:textId="06AD9A38" w:rsidR="00400228" w:rsidRDefault="00400228">
      <w:pPr>
        <w:pStyle w:val="12"/>
        <w:tabs>
          <w:tab w:val="right" w:leader="dot" w:pos="9345"/>
        </w:tabs>
        <w:rPr>
          <w:noProof/>
        </w:rPr>
      </w:pPr>
      <w:hyperlink w:anchor="_Toc242009813" w:history="1">
        <w:r w:rsidRPr="008B5148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3FE794" w14:textId="62E087B8" w:rsidR="00400228" w:rsidRDefault="00400228">
      <w:pPr>
        <w:pStyle w:val="22"/>
        <w:tabs>
          <w:tab w:val="right" w:leader="dot" w:pos="9345"/>
        </w:tabs>
        <w:rPr>
          <w:noProof/>
        </w:rPr>
      </w:pPr>
      <w:hyperlink w:anchor="_Toc242009814" w:history="1">
        <w:r w:rsidRPr="008B5148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A3E364" w14:textId="17AB080F" w:rsidR="00400228" w:rsidRDefault="00400228">
      <w:pPr>
        <w:pStyle w:val="22"/>
        <w:tabs>
          <w:tab w:val="right" w:leader="dot" w:pos="9345"/>
        </w:tabs>
        <w:rPr>
          <w:noProof/>
        </w:rPr>
      </w:pPr>
      <w:hyperlink w:anchor="_Toc242009815" w:history="1">
        <w:r w:rsidRPr="008B5148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57703B" w14:textId="7C8FE72D" w:rsidR="00400228" w:rsidRDefault="00400228">
      <w:pPr>
        <w:pStyle w:val="22"/>
        <w:tabs>
          <w:tab w:val="right" w:leader="dot" w:pos="9345"/>
        </w:tabs>
        <w:rPr>
          <w:noProof/>
        </w:rPr>
      </w:pPr>
      <w:hyperlink w:anchor="_Toc242009816" w:history="1">
        <w:r w:rsidRPr="008B5148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797FD9" w14:textId="42909D67" w:rsidR="00400228" w:rsidRDefault="00400228">
      <w:pPr>
        <w:pStyle w:val="22"/>
        <w:tabs>
          <w:tab w:val="right" w:leader="dot" w:pos="9345"/>
        </w:tabs>
        <w:rPr>
          <w:noProof/>
        </w:rPr>
      </w:pPr>
      <w:hyperlink w:anchor="_Toc242009817" w:history="1">
        <w:r w:rsidRPr="008B5148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2A576A" w14:textId="4FD2F4BA" w:rsidR="00400228" w:rsidRDefault="00400228">
      <w:pPr>
        <w:pStyle w:val="22"/>
        <w:tabs>
          <w:tab w:val="right" w:leader="dot" w:pos="9345"/>
        </w:tabs>
        <w:rPr>
          <w:noProof/>
        </w:rPr>
      </w:pPr>
      <w:hyperlink w:anchor="_Toc242009818" w:history="1">
        <w:r w:rsidRPr="008B5148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683E19" w14:textId="7E0055D6" w:rsidR="00400228" w:rsidRDefault="00400228">
      <w:pPr>
        <w:pStyle w:val="22"/>
        <w:tabs>
          <w:tab w:val="right" w:leader="dot" w:pos="9345"/>
        </w:tabs>
        <w:rPr>
          <w:noProof/>
        </w:rPr>
      </w:pPr>
      <w:hyperlink w:anchor="_Toc242009819" w:history="1">
        <w:r w:rsidRPr="008B5148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7230E96" w14:textId="40C9DA4D" w:rsidR="00400228" w:rsidRDefault="00400228">
      <w:pPr>
        <w:pStyle w:val="22"/>
        <w:tabs>
          <w:tab w:val="right" w:leader="dot" w:pos="9345"/>
        </w:tabs>
        <w:rPr>
          <w:noProof/>
        </w:rPr>
      </w:pPr>
      <w:hyperlink w:anchor="_Toc242009820" w:history="1">
        <w:r w:rsidRPr="008B5148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F37199" w14:textId="1DE2CA52" w:rsidR="00400228" w:rsidRDefault="00400228">
      <w:pPr>
        <w:pStyle w:val="22"/>
        <w:tabs>
          <w:tab w:val="right" w:leader="dot" w:pos="9345"/>
        </w:tabs>
        <w:rPr>
          <w:noProof/>
        </w:rPr>
      </w:pPr>
      <w:hyperlink w:anchor="_Toc242009821" w:history="1">
        <w:r w:rsidRPr="008B5148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459E403" w14:textId="477AE7E3" w:rsidR="00400228" w:rsidRDefault="00400228">
      <w:pPr>
        <w:pStyle w:val="22"/>
        <w:tabs>
          <w:tab w:val="right" w:leader="dot" w:pos="9345"/>
        </w:tabs>
        <w:rPr>
          <w:noProof/>
        </w:rPr>
      </w:pPr>
      <w:hyperlink w:anchor="_Toc242009822" w:history="1">
        <w:r w:rsidRPr="008B5148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8B5148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78CEA03" w14:textId="27F7A629" w:rsidR="00400228" w:rsidRDefault="00400228">
      <w:pPr>
        <w:pStyle w:val="22"/>
        <w:tabs>
          <w:tab w:val="right" w:leader="dot" w:pos="9345"/>
        </w:tabs>
        <w:rPr>
          <w:noProof/>
        </w:rPr>
      </w:pPr>
      <w:hyperlink w:anchor="_Toc242009823" w:history="1">
        <w:r w:rsidRPr="008B5148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FA1AEE" w14:textId="520DADA0" w:rsidR="00400228" w:rsidRDefault="00400228">
      <w:pPr>
        <w:pStyle w:val="12"/>
        <w:tabs>
          <w:tab w:val="right" w:leader="dot" w:pos="9345"/>
        </w:tabs>
        <w:rPr>
          <w:noProof/>
        </w:rPr>
      </w:pPr>
      <w:hyperlink w:anchor="_Toc242009824" w:history="1">
        <w:r w:rsidRPr="008B5148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CE7EBE2" w14:textId="092BFC75" w:rsidR="00400228" w:rsidRDefault="00400228">
      <w:pPr>
        <w:pStyle w:val="12"/>
        <w:tabs>
          <w:tab w:val="right" w:leader="dot" w:pos="9345"/>
        </w:tabs>
        <w:rPr>
          <w:noProof/>
        </w:rPr>
      </w:pPr>
      <w:hyperlink w:anchor="_Toc242009825" w:history="1">
        <w:r w:rsidRPr="008B514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8512BA0" w14:textId="20235546" w:rsidR="00400228" w:rsidRDefault="00400228">
      <w:pPr>
        <w:pStyle w:val="12"/>
        <w:tabs>
          <w:tab w:val="right" w:leader="dot" w:pos="9345"/>
        </w:tabs>
        <w:rPr>
          <w:noProof/>
        </w:rPr>
      </w:pPr>
      <w:hyperlink w:anchor="_Toc242009826" w:history="1">
        <w:r w:rsidRPr="008B514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D03499A" w14:textId="24A19042" w:rsidR="00400228" w:rsidRDefault="00400228">
      <w:pPr>
        <w:pStyle w:val="12"/>
        <w:tabs>
          <w:tab w:val="right" w:leader="dot" w:pos="9345"/>
        </w:tabs>
        <w:rPr>
          <w:noProof/>
        </w:rPr>
      </w:pPr>
      <w:hyperlink w:anchor="_Toc242009827" w:history="1">
        <w:r w:rsidRPr="008B5148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22B86CB" w14:textId="4BF4A49E" w:rsidR="00400228" w:rsidRDefault="00400228">
      <w:pPr>
        <w:pStyle w:val="12"/>
        <w:tabs>
          <w:tab w:val="right" w:leader="dot" w:pos="9345"/>
        </w:tabs>
        <w:rPr>
          <w:noProof/>
        </w:rPr>
      </w:pPr>
      <w:hyperlink w:anchor="_Toc242009828" w:history="1">
        <w:r w:rsidRPr="008B5148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ADED84F" w14:textId="7D885C1B" w:rsidR="00400228" w:rsidRDefault="00400228">
      <w:pPr>
        <w:pStyle w:val="12"/>
        <w:tabs>
          <w:tab w:val="right" w:leader="dot" w:pos="9345"/>
        </w:tabs>
        <w:rPr>
          <w:noProof/>
        </w:rPr>
      </w:pPr>
      <w:hyperlink w:anchor="_Toc242009829" w:history="1">
        <w:r w:rsidRPr="008B5148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21D423E" w14:textId="59E0075E" w:rsidR="00400228" w:rsidRDefault="00400228">
      <w:pPr>
        <w:pStyle w:val="12"/>
        <w:tabs>
          <w:tab w:val="right" w:leader="dot" w:pos="9345"/>
        </w:tabs>
        <w:rPr>
          <w:noProof/>
        </w:rPr>
      </w:pPr>
      <w:hyperlink w:anchor="_Toc242009830" w:history="1">
        <w:r w:rsidRPr="008B5148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7831273" w14:textId="247A3715" w:rsidR="00400228" w:rsidRDefault="00400228">
      <w:pPr>
        <w:pStyle w:val="12"/>
        <w:tabs>
          <w:tab w:val="right" w:leader="dot" w:pos="9345"/>
        </w:tabs>
        <w:rPr>
          <w:noProof/>
        </w:rPr>
      </w:pPr>
      <w:hyperlink w:anchor="_Toc242009831" w:history="1">
        <w:r w:rsidRPr="008B5148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9BC26D" w14:textId="6A679C04" w:rsidR="00A45997" w:rsidRDefault="00400228">
      <w:pPr>
        <w:pStyle w:val="11"/>
      </w:pPr>
      <w:r>
        <w:fldChar w:fldCharType="end"/>
      </w:r>
    </w:p>
    <w:p w14:paraId="437E8E17" w14:textId="77777777" w:rsidR="00A45997" w:rsidRDefault="00400228">
      <w:pPr>
        <w:pStyle w:val="1"/>
        <w:pageBreakBefore/>
        <w:spacing w:before="0" w:after="360" w:line="360" w:lineRule="exact"/>
        <w:ind w:firstLine="709"/>
      </w:pPr>
      <w:bookmarkStart w:id="1" w:name="_Toc242009812"/>
      <w:r>
        <w:rPr>
          <w:b/>
          <w:sz w:val="28"/>
        </w:rPr>
        <w:lastRenderedPageBreak/>
        <w:t>1 ЦЕЛЬ РАБОТЫ</w:t>
      </w:r>
      <w:bookmarkEnd w:id="1"/>
    </w:p>
    <w:p w14:paraId="691DCE90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378A4BB8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4F87B0C7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2395A174" w14:textId="77777777" w:rsidR="00A45997" w:rsidRDefault="00400228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09813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E5FACD7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7769BCE" w14:textId="77777777" w:rsidR="00A45997" w:rsidRDefault="00400228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2009814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1C4416AA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7B262FBA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0301E6B7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A45997" w14:paraId="15B2C8FB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7AFC9C9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480F7FA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15A223A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083FB28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EB01F7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A45997" w14:paraId="4A0A2795" w14:textId="77777777" w:rsidTr="00A45997">
        <w:trPr>
          <w:cantSplit/>
          <w:jc w:val="center"/>
        </w:trPr>
        <w:tc>
          <w:tcPr>
            <w:tcW w:w="681" w:type="dxa"/>
            <w:vAlign w:val="center"/>
          </w:tcPr>
          <w:p w14:paraId="06D50EF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36ACD68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1FAED1F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10BA7B5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5D1A03A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A45997" w14:paraId="0F0AE3C2" w14:textId="77777777" w:rsidTr="00A45997">
        <w:trPr>
          <w:cantSplit/>
          <w:jc w:val="center"/>
        </w:trPr>
        <w:tc>
          <w:tcPr>
            <w:tcW w:w="681" w:type="dxa"/>
            <w:vAlign w:val="center"/>
          </w:tcPr>
          <w:p w14:paraId="029D4EC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67E4055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31AE3E7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49F33E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6A95C74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A45997" w14:paraId="4665F7FB" w14:textId="77777777" w:rsidTr="00A45997">
        <w:trPr>
          <w:cantSplit/>
          <w:jc w:val="center"/>
        </w:trPr>
        <w:tc>
          <w:tcPr>
            <w:tcW w:w="681" w:type="dxa"/>
            <w:vAlign w:val="center"/>
          </w:tcPr>
          <w:p w14:paraId="2FD051B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65DB6A7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2D91202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338BD48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1665471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A45997" w14:paraId="6EB0BB7F" w14:textId="77777777" w:rsidTr="00A45997">
        <w:trPr>
          <w:cantSplit/>
          <w:jc w:val="center"/>
        </w:trPr>
        <w:tc>
          <w:tcPr>
            <w:tcW w:w="681" w:type="dxa"/>
            <w:vAlign w:val="center"/>
          </w:tcPr>
          <w:p w14:paraId="50E726D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4ECA951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4CC79FE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214D378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A57359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A45997" w14:paraId="05B18BF3" w14:textId="77777777" w:rsidTr="00A45997">
        <w:trPr>
          <w:cantSplit/>
          <w:jc w:val="center"/>
        </w:trPr>
        <w:tc>
          <w:tcPr>
            <w:tcW w:w="681" w:type="dxa"/>
            <w:vAlign w:val="center"/>
          </w:tcPr>
          <w:p w14:paraId="0D15F3D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1E377C5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1AA8A5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6894EC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C9FB36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A45997" w14:paraId="3D5DEA04" w14:textId="77777777" w:rsidTr="00A45997">
        <w:trPr>
          <w:cantSplit/>
          <w:jc w:val="center"/>
        </w:trPr>
        <w:tc>
          <w:tcPr>
            <w:tcW w:w="681" w:type="dxa"/>
            <w:vAlign w:val="center"/>
          </w:tcPr>
          <w:p w14:paraId="0752987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06B0912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3EBD89A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085637D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EA7FB3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A45997" w14:paraId="0584A612" w14:textId="77777777" w:rsidTr="00A45997">
        <w:trPr>
          <w:cantSplit/>
          <w:jc w:val="center"/>
        </w:trPr>
        <w:tc>
          <w:tcPr>
            <w:tcW w:w="681" w:type="dxa"/>
            <w:vAlign w:val="center"/>
          </w:tcPr>
          <w:p w14:paraId="56E75E5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51BF77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1CF2713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1BEE400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1E1ACF0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A45997" w14:paraId="349CF51C" w14:textId="77777777" w:rsidTr="00A45997">
        <w:trPr>
          <w:cantSplit/>
          <w:jc w:val="center"/>
        </w:trPr>
        <w:tc>
          <w:tcPr>
            <w:tcW w:w="681" w:type="dxa"/>
            <w:vAlign w:val="center"/>
          </w:tcPr>
          <w:p w14:paraId="4CE3BD4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57E23F1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1D9B227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385B8D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1C1033B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A45997" w14:paraId="73E0B14F" w14:textId="77777777" w:rsidTr="00A45997">
        <w:trPr>
          <w:cantSplit/>
          <w:jc w:val="center"/>
        </w:trPr>
        <w:tc>
          <w:tcPr>
            <w:tcW w:w="681" w:type="dxa"/>
            <w:vAlign w:val="center"/>
          </w:tcPr>
          <w:p w14:paraId="0473EFC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6EC2F03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4785A9D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DD2A5A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4529E91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A45997" w14:paraId="60BA70E5" w14:textId="77777777" w:rsidTr="00A45997">
        <w:trPr>
          <w:cantSplit/>
          <w:jc w:val="center"/>
        </w:trPr>
        <w:tc>
          <w:tcPr>
            <w:tcW w:w="681" w:type="dxa"/>
            <w:vAlign w:val="center"/>
          </w:tcPr>
          <w:p w14:paraId="0DFF113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0D4566F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3A8B093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2ED386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199B4D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6B89F028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25CF2F1C" w14:textId="77777777" w:rsidR="00A45997" w:rsidRDefault="00400228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2009815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184F1353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2CA51BF0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552D9649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A45997" w14:paraId="54A96798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50EB4F0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6E43979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321B196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A45997" w14:paraId="284664DA" w14:textId="77777777" w:rsidTr="00A45997">
        <w:trPr>
          <w:cantSplit/>
          <w:jc w:val="center"/>
        </w:trPr>
        <w:tc>
          <w:tcPr>
            <w:tcW w:w="1020" w:type="dxa"/>
            <w:vAlign w:val="center"/>
          </w:tcPr>
          <w:p w14:paraId="01F8056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22F398A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7633476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A45997" w14:paraId="5E89943E" w14:textId="77777777" w:rsidTr="00A45997">
        <w:trPr>
          <w:cantSplit/>
          <w:jc w:val="center"/>
        </w:trPr>
        <w:tc>
          <w:tcPr>
            <w:tcW w:w="1020" w:type="dxa"/>
            <w:vAlign w:val="center"/>
          </w:tcPr>
          <w:p w14:paraId="2F97C88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6CF59C6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257D99F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A45997" w14:paraId="1806FE95" w14:textId="77777777" w:rsidTr="00A45997">
        <w:trPr>
          <w:cantSplit/>
          <w:jc w:val="center"/>
        </w:trPr>
        <w:tc>
          <w:tcPr>
            <w:tcW w:w="1020" w:type="dxa"/>
            <w:vAlign w:val="center"/>
          </w:tcPr>
          <w:p w14:paraId="5F08E8B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73D568C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5D22B85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A45997" w14:paraId="7D6FFF63" w14:textId="77777777" w:rsidTr="00A45997">
        <w:trPr>
          <w:cantSplit/>
          <w:jc w:val="center"/>
        </w:trPr>
        <w:tc>
          <w:tcPr>
            <w:tcW w:w="1020" w:type="dxa"/>
            <w:vAlign w:val="center"/>
          </w:tcPr>
          <w:p w14:paraId="5F61623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3601816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72CEAA8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A45997" w14:paraId="67C7DC37" w14:textId="77777777" w:rsidTr="00A45997">
        <w:trPr>
          <w:cantSplit/>
          <w:jc w:val="center"/>
        </w:trPr>
        <w:tc>
          <w:tcPr>
            <w:tcW w:w="1020" w:type="dxa"/>
            <w:vAlign w:val="center"/>
          </w:tcPr>
          <w:p w14:paraId="4CA561C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7FA560B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67C40A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A45997" w14:paraId="39A5F1B0" w14:textId="77777777" w:rsidTr="00A45997">
        <w:trPr>
          <w:cantSplit/>
          <w:jc w:val="center"/>
        </w:trPr>
        <w:tc>
          <w:tcPr>
            <w:tcW w:w="1020" w:type="dxa"/>
            <w:vAlign w:val="center"/>
          </w:tcPr>
          <w:p w14:paraId="79581C9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444ED6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1F7A80A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A45997" w14:paraId="58012416" w14:textId="77777777" w:rsidTr="00A45997">
        <w:trPr>
          <w:cantSplit/>
          <w:jc w:val="center"/>
        </w:trPr>
        <w:tc>
          <w:tcPr>
            <w:tcW w:w="1020" w:type="dxa"/>
            <w:vAlign w:val="center"/>
          </w:tcPr>
          <w:p w14:paraId="2E35CC2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60E688A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0715524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A45997" w14:paraId="1B998732" w14:textId="77777777" w:rsidTr="00A45997">
        <w:trPr>
          <w:cantSplit/>
          <w:jc w:val="center"/>
        </w:trPr>
        <w:tc>
          <w:tcPr>
            <w:tcW w:w="1020" w:type="dxa"/>
            <w:vAlign w:val="center"/>
          </w:tcPr>
          <w:p w14:paraId="3ED23AB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2223F08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57CE2CC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A45997" w14:paraId="6D4981B2" w14:textId="77777777" w:rsidTr="00A45997">
        <w:trPr>
          <w:cantSplit/>
          <w:jc w:val="center"/>
        </w:trPr>
        <w:tc>
          <w:tcPr>
            <w:tcW w:w="1020" w:type="dxa"/>
            <w:vAlign w:val="center"/>
          </w:tcPr>
          <w:p w14:paraId="6BE4510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31050E1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29F9C00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781A6DA5" w14:textId="77777777" w:rsidTr="00A45997">
        <w:trPr>
          <w:cantSplit/>
          <w:jc w:val="center"/>
        </w:trPr>
        <w:tc>
          <w:tcPr>
            <w:tcW w:w="1020" w:type="dxa"/>
            <w:vAlign w:val="center"/>
          </w:tcPr>
          <w:p w14:paraId="380174B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2AE83FD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2AE6ECE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8ED4116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30E6C36F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1FE43605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A45997" w14:paraId="2D8332C4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10F9163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3ED6F36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5743CC8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5F0AD77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3DF8204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72FB4B4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A45997" w14:paraId="7A5E8256" w14:textId="77777777" w:rsidTr="00A45997">
        <w:trPr>
          <w:cantSplit/>
          <w:jc w:val="center"/>
        </w:trPr>
        <w:tc>
          <w:tcPr>
            <w:tcW w:w="1747" w:type="dxa"/>
            <w:vAlign w:val="center"/>
          </w:tcPr>
          <w:p w14:paraId="1D3F528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214F0B1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706A6F9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E46D63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3E94828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625F3AC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45997" w14:paraId="28855290" w14:textId="77777777" w:rsidTr="00A45997">
        <w:trPr>
          <w:cantSplit/>
          <w:jc w:val="center"/>
        </w:trPr>
        <w:tc>
          <w:tcPr>
            <w:tcW w:w="1747" w:type="dxa"/>
            <w:vAlign w:val="center"/>
          </w:tcPr>
          <w:p w14:paraId="16BB173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2276DAD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4B5807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20DDE0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90A632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4E8A3E5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45997" w14:paraId="4577FF44" w14:textId="77777777" w:rsidTr="00A45997">
        <w:trPr>
          <w:cantSplit/>
          <w:jc w:val="center"/>
        </w:trPr>
        <w:tc>
          <w:tcPr>
            <w:tcW w:w="1747" w:type="dxa"/>
            <w:vAlign w:val="center"/>
          </w:tcPr>
          <w:p w14:paraId="1DBD2D7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7D84F45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09E482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341FF8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5F4499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57B7E92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45997" w14:paraId="29F5089C" w14:textId="77777777" w:rsidTr="00A45997">
        <w:trPr>
          <w:cantSplit/>
          <w:jc w:val="center"/>
        </w:trPr>
        <w:tc>
          <w:tcPr>
            <w:tcW w:w="1747" w:type="dxa"/>
            <w:vAlign w:val="center"/>
          </w:tcPr>
          <w:p w14:paraId="2788B0D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1F4F97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E13A13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21C003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741EE6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0764329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45997" w14:paraId="64C1A61D" w14:textId="77777777" w:rsidTr="00A45997">
        <w:trPr>
          <w:cantSplit/>
          <w:jc w:val="center"/>
        </w:trPr>
        <w:tc>
          <w:tcPr>
            <w:tcW w:w="1747" w:type="dxa"/>
            <w:vAlign w:val="center"/>
          </w:tcPr>
          <w:p w14:paraId="385823B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285FDF2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100BEA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49FAEB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CFE815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5AB4CA4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45997" w14:paraId="2B87DC03" w14:textId="77777777" w:rsidTr="00A45997">
        <w:trPr>
          <w:cantSplit/>
          <w:jc w:val="center"/>
        </w:trPr>
        <w:tc>
          <w:tcPr>
            <w:tcW w:w="1747" w:type="dxa"/>
            <w:vAlign w:val="center"/>
          </w:tcPr>
          <w:p w14:paraId="740EA4F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70DA756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7D8130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75F603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0FBFCC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0E1DE28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45997" w14:paraId="4BDAAEFE" w14:textId="77777777" w:rsidTr="00A45997">
        <w:trPr>
          <w:cantSplit/>
          <w:jc w:val="center"/>
        </w:trPr>
        <w:tc>
          <w:tcPr>
            <w:tcW w:w="1747" w:type="dxa"/>
            <w:vAlign w:val="center"/>
          </w:tcPr>
          <w:p w14:paraId="161034D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06C6BB4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10A35C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FBD0D1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2AC45B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45FB117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45997" w14:paraId="1A17436C" w14:textId="77777777" w:rsidTr="00A45997">
        <w:trPr>
          <w:cantSplit/>
          <w:jc w:val="center"/>
        </w:trPr>
        <w:tc>
          <w:tcPr>
            <w:tcW w:w="1747" w:type="dxa"/>
            <w:vAlign w:val="center"/>
          </w:tcPr>
          <w:p w14:paraId="1F78242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5F10033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045882B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29C6F1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65F9F4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2D6F18C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45997" w14:paraId="2C25D11F" w14:textId="77777777" w:rsidTr="00A45997">
        <w:trPr>
          <w:cantSplit/>
          <w:jc w:val="center"/>
        </w:trPr>
        <w:tc>
          <w:tcPr>
            <w:tcW w:w="1747" w:type="dxa"/>
            <w:vAlign w:val="center"/>
          </w:tcPr>
          <w:p w14:paraId="09823CA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645CE7B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B335C8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C70C41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D1E75A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44953BD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45997" w14:paraId="0253330F" w14:textId="77777777" w:rsidTr="00A45997">
        <w:trPr>
          <w:cantSplit/>
          <w:jc w:val="center"/>
        </w:trPr>
        <w:tc>
          <w:tcPr>
            <w:tcW w:w="1747" w:type="dxa"/>
            <w:vAlign w:val="center"/>
          </w:tcPr>
          <w:p w14:paraId="41D44B3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08560BE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813094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3D581F1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8ADB2E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3AB6652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4CDA682B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71DB096B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7B054FDE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A45997" w14:paraId="5D606899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15D5FD8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4D6CAE1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A45997" w14:paraId="0B9F3616" w14:textId="77777777" w:rsidTr="00A45997">
        <w:trPr>
          <w:cantSplit/>
          <w:jc w:val="center"/>
        </w:trPr>
        <w:tc>
          <w:tcPr>
            <w:tcW w:w="3548" w:type="dxa"/>
            <w:vAlign w:val="center"/>
          </w:tcPr>
          <w:p w14:paraId="56999C2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5E089DE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A45997" w14:paraId="4A297A29" w14:textId="77777777" w:rsidTr="00A45997">
        <w:trPr>
          <w:cantSplit/>
          <w:jc w:val="center"/>
        </w:trPr>
        <w:tc>
          <w:tcPr>
            <w:tcW w:w="3548" w:type="dxa"/>
            <w:vAlign w:val="center"/>
          </w:tcPr>
          <w:p w14:paraId="75EAAB2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46B5DE9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A45997" w14:paraId="172A012F" w14:textId="77777777" w:rsidTr="00A45997">
        <w:trPr>
          <w:cantSplit/>
          <w:jc w:val="center"/>
        </w:trPr>
        <w:tc>
          <w:tcPr>
            <w:tcW w:w="3548" w:type="dxa"/>
            <w:vAlign w:val="center"/>
          </w:tcPr>
          <w:p w14:paraId="344043E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207A841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A45997" w14:paraId="37AA120D" w14:textId="77777777" w:rsidTr="00A45997">
        <w:trPr>
          <w:cantSplit/>
          <w:jc w:val="center"/>
        </w:trPr>
        <w:tc>
          <w:tcPr>
            <w:tcW w:w="3548" w:type="dxa"/>
            <w:vAlign w:val="center"/>
          </w:tcPr>
          <w:p w14:paraId="417C1C9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5162001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A45997" w14:paraId="1DEAAB3B" w14:textId="77777777" w:rsidTr="00A45997">
        <w:trPr>
          <w:cantSplit/>
          <w:jc w:val="center"/>
        </w:trPr>
        <w:tc>
          <w:tcPr>
            <w:tcW w:w="3548" w:type="dxa"/>
            <w:vAlign w:val="center"/>
          </w:tcPr>
          <w:p w14:paraId="1283503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52A84EF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4EB7CB2D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7BFA67E4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5070A145" w14:textId="77777777" w:rsidR="00A45997" w:rsidRDefault="0040022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E8DA92E" wp14:editId="0BA018B0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E7AF42" w14:textId="77777777" w:rsidR="00A45997" w:rsidRDefault="0040022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523B2CA0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432BD210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032684C9" w14:textId="77777777" w:rsidR="00A45997" w:rsidRDefault="00400228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2009816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77C0C5BE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396F091B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73BD1DC2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A45997" w14:paraId="7386052E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392B8A3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5662722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19C29DB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5A290A8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A45997" w14:paraId="2D12138F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7781A6A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3E23E2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976A1D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372BF99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3750796A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29850D4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705BE6D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0B4865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7892EB0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02BD43DA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254E9EC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917" w:type="dxa"/>
            <w:vAlign w:val="center"/>
          </w:tcPr>
          <w:p w14:paraId="542D951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3BCEBD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31B1880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12EDABAB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31E0AF9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13BD83A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86FC2C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22903FD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7B59D68B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42DF781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120DFFD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E1BAE0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46EFDF6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2E90C05E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40887CD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4F29548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F9CFA3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4437DFC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7459A442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02309F4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E5B4B6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F6945E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74AB8D5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7259F42F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2DFF629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97673B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0419E5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4064B3F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105AEA43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7FF991E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45F3B3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470516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13F09A4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43101084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0AD9D1B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14F87B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31550D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23CB232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6243FB59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5A567C2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42E4F89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520D92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3838488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615F6625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650E730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65FAA6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4F185F7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75127D5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747AC630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23DE76E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8835C9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285132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563CC5B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7816560E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25121A2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4282D1D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FB9065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6835EEC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2025F4DA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0BF04A6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1C6319E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20E472A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770F470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45997" w14:paraId="45373B9E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6B2EFFF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51ED6D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0B23BE0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753D216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69E432E9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72F6F61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74B941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797D17F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4F0E126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01A5FF17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7281F16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E16F7A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2287A0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75DEDBD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1A3903DB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5837B93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CCA7FF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2F9B7F5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7B7031F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4BB44213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1855B49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AFEAC8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072D611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72F2124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18F2B060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5D57BEB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A3CA7A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3F8B9D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07FD3BF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37382F8C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3165227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FE76BE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3C22188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0314276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58CA5F5C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0184F03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40157F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22983F4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45BF591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2A3BF8A9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66B9449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6C89D5A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7ED5943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62A3352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00A90B27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59BF21C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14803DA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16C98EB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4D7445D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6971A943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701D7EC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3696820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4707EA3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15B204D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2A79D249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48776FC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290798C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237CFDA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</w:t>
            </w:r>
            <w:r>
              <w:rPr>
                <w:sz w:val="24"/>
              </w:rPr>
              <w:t xml:space="preserve">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0D1CF1E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4C7998D8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1E85156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2931D4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10D73F9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2CAEE45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2B3DD48F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6FE970C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997979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779F893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3E61065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69A7CDCE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7E10435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0F384A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293572E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0285FF8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67CFDFC2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658F3EC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368ABE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219721D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3DFB2BE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6E5FA947" w14:textId="77777777" w:rsidTr="00A45997">
        <w:trPr>
          <w:cantSplit/>
          <w:jc w:val="center"/>
        </w:trPr>
        <w:tc>
          <w:tcPr>
            <w:tcW w:w="1540" w:type="dxa"/>
            <w:vAlign w:val="center"/>
          </w:tcPr>
          <w:p w14:paraId="2CC8011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FDE097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541D488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0275703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6EDEFD2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511632C4" w14:textId="77777777" w:rsidR="00A45997" w:rsidRDefault="00400228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2009817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5BA65D1F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</w:t>
      </w:r>
      <w:r>
        <w:rPr>
          <w:sz w:val="28"/>
        </w:rPr>
        <w:t>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184F58E3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</w:t>
      </w:r>
      <w:r>
        <w:rPr>
          <w:sz w:val="28"/>
        </w:rPr>
        <w:t xml:space="preserve"> распространенность.</w:t>
      </w:r>
    </w:p>
    <w:p w14:paraId="3711C226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A45997" w14:paraId="48F66CE0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3F5202C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4842218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2C0D149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0CDB581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55D0556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34686C5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25101F7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7694E3D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45997" w14:paraId="50AA3593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30BBB44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2BFEE4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6C836B0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8ADFAF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58155F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DCB606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E3D7B4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7AF06F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45997" w14:paraId="43267D31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2CD6231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2E0C14C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2085C25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67DC90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296765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148106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4A9020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2BE8CA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45997" w14:paraId="15CE311E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369DA62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58FD035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7D75BEC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925A00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379199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7D68E2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D18CDD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B9D1F7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45997" w14:paraId="671037C3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223F078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6711297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1870055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C895E9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CFE1F4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C035DA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82DC97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F9660E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45997" w14:paraId="2498AF95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7438165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6BF0EE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0AAABBF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2F9874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9C6E65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6E7F58A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6787EE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77A8DFA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45997" w14:paraId="4FF6317E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1094BDA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353D417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0A04F46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B20F78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AC49CE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23C53AC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06D398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9453B0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45997" w14:paraId="6A8A9DCE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32D5803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43A4CF3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24AD656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B1777F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E61C88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85774D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E29DE4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07412DE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45997" w14:paraId="1BD85033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62D4CC1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18A6698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432BD58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3AAB82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767F83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AAAA22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7F1BD79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A2B57E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45997" w14:paraId="063C43A6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5489841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3A9DAF8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4E640FA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FB987A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B9619E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86BFC0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31AF3A0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A51266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45997" w14:paraId="060A3D2B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50FBEA2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6B53CD5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08FA3CC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2FA8FF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17198E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E0382C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7BDDBB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9A4101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45997" w14:paraId="41393A45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51D942E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16E99A0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1AC6B1C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39F9BE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D2BC62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35CAD1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56921A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D3DA6E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45997" w14:paraId="1C79BB0C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4B7D4C3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20E0FFE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72C6A77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A13A34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E6B97D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0ADAE3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200243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A79C4A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45997" w14:paraId="07D5D884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05096B5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5566BF7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61CD200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552DC4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6D85B1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52A708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582B73E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6098F9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45997" w14:paraId="570C90F4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31DFF8D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78598B5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1E42AC5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EDB7B6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451ABFF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2E4254F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1C3895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577914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45997" w14:paraId="175B22B7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1821C3C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6260425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21DD10E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8DDD12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0AD5BD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05AA554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7296416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95830F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45997" w14:paraId="316B0508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1E4F75B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6962A50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08629B7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9F329D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0987EB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4540E3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6557385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E1A48E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45997" w14:paraId="576024AE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71ACD23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0E090DF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0C69F7A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84F891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E4BA1C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68B433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79F481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49E48E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45997" w14:paraId="7CA379C7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1E6C01B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308B003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5F94B21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6813AA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6B4F7A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78CD43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0B573E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C2C5AC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45997" w14:paraId="3B9EE3B4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2683C04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2775314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55F11CF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DF0AF8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589D32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376A9E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A61E7B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903A35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45997" w14:paraId="409C1309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59923DB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719" w:type="dxa"/>
            <w:vAlign w:val="center"/>
          </w:tcPr>
          <w:p w14:paraId="5A5680B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4394507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BDF74E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3694273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CB25C3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189DE3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711EAB3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45997" w14:paraId="56A5F8D3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3E930C0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2A410E2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1CC8F56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47BB80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794FBA2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2A68E8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AB6381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B92B7E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45997" w14:paraId="0FAABFEA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3847A3A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2F5EE25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661DE9D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49FB1F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D7B560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FA029B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E6CAC1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A12D60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45997" w14:paraId="36AE5DBB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24912BE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704E2A1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01B180C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1A65CF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64A11B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296154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62BB64C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A15857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45997" w14:paraId="58A177CD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5A4EA28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15BEF05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5916E96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F0536A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60DEEB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F8BEB1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5C616C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B640F0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45997" w14:paraId="5345728B" w14:textId="77777777" w:rsidTr="00A45997">
        <w:trPr>
          <w:cantSplit/>
          <w:jc w:val="center"/>
        </w:trPr>
        <w:tc>
          <w:tcPr>
            <w:tcW w:w="520" w:type="dxa"/>
            <w:vAlign w:val="center"/>
          </w:tcPr>
          <w:p w14:paraId="457DE1C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R025</w:t>
            </w:r>
          </w:p>
        </w:tc>
        <w:tc>
          <w:tcPr>
            <w:tcW w:w="1719" w:type="dxa"/>
            <w:vAlign w:val="center"/>
          </w:tcPr>
          <w:p w14:paraId="094B046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1DF5BCD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75A458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D29C8B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2707218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579DFF3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3551CF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2A482287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</w:t>
      </w:r>
      <w:r>
        <w:rPr>
          <w:sz w:val="28"/>
        </w:rPr>
        <w:t xml:space="preserve">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 xml:space="preserve">) относится к группе безопасности и соответствия. Доказательство вывода </w:t>
      </w:r>
      <w:r>
        <w:rPr>
          <w:sz w:val="28"/>
        </w:rPr>
        <w:t>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2C615B54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2DF96787" w14:textId="77777777" w:rsidR="00A45997" w:rsidRDefault="0040022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DFDCA6" wp14:editId="02209570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0580DB" w14:textId="77777777" w:rsidR="00A45997" w:rsidRDefault="0040022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722D3117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три группы признаков: стандарт (выше 60 %), формирующиеся (35-60 %) и редкие (ниже 35 %). Обязательные признаки, расп</w:t>
      </w:r>
      <w:r>
        <w:rPr>
          <w:sz w:val="28"/>
        </w:rPr>
        <w:t>оложенные ниже линии стандарта, - основная возможность для первого игрока, который закроет их надежно и прозрачно.</w:t>
      </w:r>
    </w:p>
    <w:p w14:paraId="4AC12FE6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70575DCC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A45997" w14:paraId="4D74B377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62B653B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7B78AF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275A477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</w:t>
            </w:r>
            <w:r>
              <w:rPr>
                <w:b/>
                <w:sz w:val="24"/>
              </w:rPr>
              <w:t>изнака</w:t>
            </w:r>
          </w:p>
        </w:tc>
      </w:tr>
      <w:tr w:rsidR="00A45997" w14:paraId="0A0DA20C" w14:textId="77777777" w:rsidTr="00A45997">
        <w:trPr>
          <w:cantSplit/>
          <w:jc w:val="center"/>
        </w:trPr>
        <w:tc>
          <w:tcPr>
            <w:tcW w:w="3501" w:type="dxa"/>
            <w:vAlign w:val="center"/>
          </w:tcPr>
          <w:p w14:paraId="1115B3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0886874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2BFFA94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A45997" w14:paraId="6F845307" w14:textId="77777777" w:rsidTr="00A45997">
        <w:trPr>
          <w:cantSplit/>
          <w:jc w:val="center"/>
        </w:trPr>
        <w:tc>
          <w:tcPr>
            <w:tcW w:w="3501" w:type="dxa"/>
            <w:vAlign w:val="center"/>
          </w:tcPr>
          <w:p w14:paraId="480E620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6AD28A5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2A1129F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A45997" w14:paraId="4151B919" w14:textId="77777777" w:rsidTr="00A45997">
        <w:trPr>
          <w:cantSplit/>
          <w:jc w:val="center"/>
        </w:trPr>
        <w:tc>
          <w:tcPr>
            <w:tcW w:w="3501" w:type="dxa"/>
            <w:vAlign w:val="center"/>
          </w:tcPr>
          <w:p w14:paraId="4272335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322998D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00D9DF2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A45997" w14:paraId="68B6C609" w14:textId="77777777" w:rsidTr="00A45997">
        <w:trPr>
          <w:cantSplit/>
          <w:jc w:val="center"/>
        </w:trPr>
        <w:tc>
          <w:tcPr>
            <w:tcW w:w="3501" w:type="dxa"/>
            <w:vAlign w:val="center"/>
          </w:tcPr>
          <w:p w14:paraId="7736D23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0D2A8C8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345CD7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A45997" w14:paraId="12DF3E18" w14:textId="77777777" w:rsidTr="00A45997">
        <w:trPr>
          <w:cantSplit/>
          <w:jc w:val="center"/>
        </w:trPr>
        <w:tc>
          <w:tcPr>
            <w:tcW w:w="3501" w:type="dxa"/>
            <w:vAlign w:val="center"/>
          </w:tcPr>
          <w:p w14:paraId="46D8436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719F859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0FD5A9C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195DC96E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3E0548F8" w14:textId="77777777" w:rsidR="00A45997" w:rsidRDefault="00400228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2009818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6BCD1AEC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368EBEDB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1D3C996C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A45997" w14:paraId="10F3F6E5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38D6911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1A89C6F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32A221B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A45997" w14:paraId="193E0637" w14:textId="77777777" w:rsidTr="00A45997">
        <w:trPr>
          <w:cantSplit/>
          <w:jc w:val="center"/>
        </w:trPr>
        <w:tc>
          <w:tcPr>
            <w:tcW w:w="2868" w:type="dxa"/>
            <w:vAlign w:val="center"/>
          </w:tcPr>
          <w:p w14:paraId="7A53765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6EF109C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30110D7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A45997" w14:paraId="42DEAB5B" w14:textId="77777777" w:rsidTr="00A45997">
        <w:trPr>
          <w:cantSplit/>
          <w:jc w:val="center"/>
        </w:trPr>
        <w:tc>
          <w:tcPr>
            <w:tcW w:w="2868" w:type="dxa"/>
            <w:vAlign w:val="center"/>
          </w:tcPr>
          <w:p w14:paraId="7B81351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26DF57C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1382B3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A45997" w14:paraId="50D556B0" w14:textId="77777777" w:rsidTr="00A45997">
        <w:trPr>
          <w:cantSplit/>
          <w:jc w:val="center"/>
        </w:trPr>
        <w:tc>
          <w:tcPr>
            <w:tcW w:w="2868" w:type="dxa"/>
            <w:vAlign w:val="center"/>
          </w:tcPr>
          <w:p w14:paraId="73609BB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C43D87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1D4EEA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A45997" w14:paraId="53D99780" w14:textId="77777777" w:rsidTr="00A45997">
        <w:trPr>
          <w:cantSplit/>
          <w:jc w:val="center"/>
        </w:trPr>
        <w:tc>
          <w:tcPr>
            <w:tcW w:w="2868" w:type="dxa"/>
            <w:vAlign w:val="center"/>
          </w:tcPr>
          <w:p w14:paraId="236B70B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6BD0AB1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F41A16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A45997" w14:paraId="2516C254" w14:textId="77777777" w:rsidTr="00A45997">
        <w:trPr>
          <w:cantSplit/>
          <w:jc w:val="center"/>
        </w:trPr>
        <w:tc>
          <w:tcPr>
            <w:tcW w:w="2868" w:type="dxa"/>
            <w:vAlign w:val="center"/>
          </w:tcPr>
          <w:p w14:paraId="5D95F45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5CCBD4E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2B42C5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A45997" w14:paraId="71CCE1F4" w14:textId="77777777" w:rsidTr="00A45997">
        <w:trPr>
          <w:cantSplit/>
          <w:jc w:val="center"/>
        </w:trPr>
        <w:tc>
          <w:tcPr>
            <w:tcW w:w="2868" w:type="dxa"/>
            <w:vAlign w:val="center"/>
          </w:tcPr>
          <w:p w14:paraId="7529E27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62E2A44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BC64EE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A45997" w14:paraId="13713BBF" w14:textId="77777777" w:rsidTr="00A45997">
        <w:trPr>
          <w:cantSplit/>
          <w:jc w:val="center"/>
        </w:trPr>
        <w:tc>
          <w:tcPr>
            <w:tcW w:w="2868" w:type="dxa"/>
            <w:vAlign w:val="center"/>
          </w:tcPr>
          <w:p w14:paraId="5C05542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53799E5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BBCC2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7A0DBF50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7C71515A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224ADC1D" w14:textId="77777777" w:rsidR="00A45997" w:rsidRDefault="0040022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711A7F4" wp14:editId="3B65134F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EB0619" w14:textId="77777777" w:rsidR="00A45997" w:rsidRDefault="00400228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4F55C473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285E41AD" w14:textId="77777777" w:rsidR="00A45997" w:rsidRDefault="00400228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2009819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430A51C7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7DF02784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0128E632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A45997" w14:paraId="6032996E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1913CDB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27C82FF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45E3E79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53383C1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2F65672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45997" w14:paraId="00166E38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10350A7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5DE0757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706389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4B57F6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1E4582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45997" w14:paraId="34139C4B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778F079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45236DB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B34298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B2A983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C1DF38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45997" w14:paraId="429E565F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6F5FA97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43F4E0E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464808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EA415A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7E0B57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A45997" w14:paraId="10E72507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4F64409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540DF48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66A066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C847BD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18F48C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45997" w14:paraId="6780AEE5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0E843C4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02088B1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CCCC66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76E4171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27579F2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45997" w14:paraId="26455CEE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4EC2755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151C3E8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797BC8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32847B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B53BB4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45997" w14:paraId="69E83326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4E0AD5C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10B7F96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CE8A50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4102D5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BA7A81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45997" w14:paraId="67F362E6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0BFF2D0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576EE81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4CA9AF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BA6C83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85B0C4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45997" w14:paraId="0A99BE21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7F26009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6FF1CEC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A95FF4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77045E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9367E5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45997" w14:paraId="211A5F03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471FA86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248BEB3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6CB12C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79CB49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1C9ADB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45997" w14:paraId="6952C8ED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0BBBB08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3A70455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020348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E8CF64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0D1526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45997" w14:paraId="1D79D058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27F31CF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34AA122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B8762B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3E4078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E01FDF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45997" w14:paraId="0857301C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653A75F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0ECD69B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95C6BA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99B33B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21C077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45997" w14:paraId="4F9034E2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13DD476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2B09828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6E1DF4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42409C7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43C09E9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45997" w14:paraId="4B267775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6A49A6E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2693EB5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3B84E2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09A4CE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A85695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45997" w14:paraId="22E11082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1DC1A95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2989F5F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CAD3D7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0D1C2EC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D3AC69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45997" w14:paraId="12F96BE9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2F42FE8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382C515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738986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13C34B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DBEFCE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A45997" w14:paraId="0C3430AC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05AD876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6D2FAE3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93B583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4B4D12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7C7EF4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45997" w14:paraId="16DFD5E5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493BE5D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19ED3B2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D031D0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B7DC24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292053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A45997" w14:paraId="06562D55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241D78C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19AF21D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EB1194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B22B3A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D52A37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45997" w14:paraId="2E94F2F8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3315B73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6322D90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AECBAC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6C6714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5F5B7B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45997" w14:paraId="74741387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2339DCA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7DD1B95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1C143C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E523A9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39E216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45997" w14:paraId="254E33A5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241E1B3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320668C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AEEF17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BB315A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052D8A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A45997" w14:paraId="000EE0D3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4420048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1B5A82B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A56626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F08F54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5B6C77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A45997" w14:paraId="7E8EAABD" w14:textId="77777777" w:rsidTr="00A45997">
        <w:trPr>
          <w:cantSplit/>
          <w:jc w:val="center"/>
        </w:trPr>
        <w:tc>
          <w:tcPr>
            <w:tcW w:w="3248" w:type="dxa"/>
            <w:vAlign w:val="center"/>
          </w:tcPr>
          <w:p w14:paraId="55D3A1F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32F8899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3C37B0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7D53FAE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9CD930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42391922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23860C96" w14:textId="77777777" w:rsidR="00A45997" w:rsidRDefault="00400228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2009820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689DAB29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</w:t>
      </w:r>
      <w:r>
        <w:rPr>
          <w:sz w:val="28"/>
        </w:rPr>
        <w:t>аров.</w:t>
      </w:r>
    </w:p>
    <w:p w14:paraId="03BC277A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A45997" w14:paraId="2E0F915B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6443362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0181774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5EC96AA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700C972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A45997" w14:paraId="3476F7CD" w14:textId="77777777" w:rsidTr="00A45997">
        <w:trPr>
          <w:cantSplit/>
          <w:jc w:val="center"/>
        </w:trPr>
        <w:tc>
          <w:tcPr>
            <w:tcW w:w="1556" w:type="dxa"/>
            <w:vAlign w:val="center"/>
          </w:tcPr>
          <w:p w14:paraId="26480FF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35999AF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60DB224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51BF56E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A45997" w14:paraId="308AFD7D" w14:textId="77777777" w:rsidTr="00A45997">
        <w:trPr>
          <w:cantSplit/>
          <w:jc w:val="center"/>
        </w:trPr>
        <w:tc>
          <w:tcPr>
            <w:tcW w:w="1556" w:type="dxa"/>
            <w:vAlign w:val="center"/>
          </w:tcPr>
          <w:p w14:paraId="530D394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3D5C4A4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1899DFE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622E980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A45997" w14:paraId="59B651CD" w14:textId="77777777" w:rsidTr="00A45997">
        <w:trPr>
          <w:cantSplit/>
          <w:jc w:val="center"/>
        </w:trPr>
        <w:tc>
          <w:tcPr>
            <w:tcW w:w="1556" w:type="dxa"/>
            <w:vAlign w:val="center"/>
          </w:tcPr>
          <w:p w14:paraId="5F2B800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22DC2BD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7389DA7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0A9037B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A45997" w14:paraId="32AC2569" w14:textId="77777777" w:rsidTr="00A45997">
        <w:trPr>
          <w:cantSplit/>
          <w:jc w:val="center"/>
        </w:trPr>
        <w:tc>
          <w:tcPr>
            <w:tcW w:w="1556" w:type="dxa"/>
            <w:vAlign w:val="center"/>
          </w:tcPr>
          <w:p w14:paraId="426D1C0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6ED8603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7DEF7EC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67E0B5D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</w:t>
            </w:r>
            <w:r>
              <w:rPr>
                <w:i/>
                <w:sz w:val="24"/>
              </w:rPr>
              <w:t>rise</w:t>
            </w:r>
          </w:p>
        </w:tc>
      </w:tr>
      <w:tr w:rsidR="00A45997" w14:paraId="079BABBB" w14:textId="77777777" w:rsidTr="00A45997">
        <w:trPr>
          <w:cantSplit/>
          <w:jc w:val="center"/>
        </w:trPr>
        <w:tc>
          <w:tcPr>
            <w:tcW w:w="1556" w:type="dxa"/>
            <w:vAlign w:val="center"/>
          </w:tcPr>
          <w:p w14:paraId="11240B1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2ECADC1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376AD4B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186F79A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A45997" w14:paraId="4AE85A42" w14:textId="77777777" w:rsidTr="00A45997">
        <w:trPr>
          <w:cantSplit/>
          <w:jc w:val="center"/>
        </w:trPr>
        <w:tc>
          <w:tcPr>
            <w:tcW w:w="1556" w:type="dxa"/>
            <w:vAlign w:val="center"/>
          </w:tcPr>
          <w:p w14:paraId="7A17DC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0065BF5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5A6AAAD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 xml:space="preserve">, финансовые директора и </w:t>
            </w:r>
            <w:r>
              <w:rPr>
                <w:sz w:val="24"/>
              </w:rPr>
              <w:t>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492927C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A45997" w14:paraId="3E2475C1" w14:textId="77777777" w:rsidTr="00A45997">
        <w:trPr>
          <w:cantSplit/>
          <w:jc w:val="center"/>
        </w:trPr>
        <w:tc>
          <w:tcPr>
            <w:tcW w:w="1556" w:type="dxa"/>
            <w:vAlign w:val="center"/>
          </w:tcPr>
          <w:p w14:paraId="4EDB62B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51666D3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6179421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03E9DF3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</w:t>
            </w:r>
            <w:r>
              <w:rPr>
                <w:sz w:val="24"/>
              </w:rPr>
              <w:t>мо</w:t>
            </w:r>
          </w:p>
        </w:tc>
      </w:tr>
    </w:tbl>
    <w:p w14:paraId="17C638DE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2A8068A1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1B3AA303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A45997" w14:paraId="346825DF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338C583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2A223E8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7EC5B27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015D190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6B964DF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003961C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45997" w14:paraId="44ED1865" w14:textId="77777777" w:rsidTr="00A45997">
        <w:trPr>
          <w:cantSplit/>
          <w:jc w:val="center"/>
        </w:trPr>
        <w:tc>
          <w:tcPr>
            <w:tcW w:w="617" w:type="dxa"/>
            <w:vAlign w:val="center"/>
          </w:tcPr>
          <w:p w14:paraId="1A81A00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79E5D1E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0B1D00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4086590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D1191F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619C02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A45997" w14:paraId="6D5D4589" w14:textId="77777777" w:rsidTr="00A45997">
        <w:trPr>
          <w:cantSplit/>
          <w:jc w:val="center"/>
        </w:trPr>
        <w:tc>
          <w:tcPr>
            <w:tcW w:w="617" w:type="dxa"/>
            <w:vAlign w:val="center"/>
          </w:tcPr>
          <w:p w14:paraId="56CDA31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29F5D53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701532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68DF030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4E8364C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21BD11B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A45997" w14:paraId="17E5483D" w14:textId="77777777" w:rsidTr="00A45997">
        <w:trPr>
          <w:cantSplit/>
          <w:jc w:val="center"/>
        </w:trPr>
        <w:tc>
          <w:tcPr>
            <w:tcW w:w="617" w:type="dxa"/>
            <w:vAlign w:val="center"/>
          </w:tcPr>
          <w:p w14:paraId="2E41917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2476E72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008E003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62A9D61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2886904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4D5A2FB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A45997" w14:paraId="0ACCE91A" w14:textId="77777777" w:rsidTr="00A45997">
        <w:trPr>
          <w:cantSplit/>
          <w:jc w:val="center"/>
        </w:trPr>
        <w:tc>
          <w:tcPr>
            <w:tcW w:w="617" w:type="dxa"/>
            <w:vAlign w:val="center"/>
          </w:tcPr>
          <w:p w14:paraId="52110DF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7350E92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020E9BF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0582688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6F0474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7AEA550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A45997" w14:paraId="3DE67DFF" w14:textId="77777777" w:rsidTr="00A45997">
        <w:trPr>
          <w:cantSplit/>
          <w:jc w:val="center"/>
        </w:trPr>
        <w:tc>
          <w:tcPr>
            <w:tcW w:w="617" w:type="dxa"/>
            <w:vAlign w:val="center"/>
          </w:tcPr>
          <w:p w14:paraId="7217522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03B7757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302315A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4D0267F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705AF5F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6C9C293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A45997" w14:paraId="6A780037" w14:textId="77777777" w:rsidTr="00A45997">
        <w:trPr>
          <w:cantSplit/>
          <w:jc w:val="center"/>
        </w:trPr>
        <w:tc>
          <w:tcPr>
            <w:tcW w:w="617" w:type="dxa"/>
            <w:vAlign w:val="center"/>
          </w:tcPr>
          <w:p w14:paraId="4E7C771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17F1132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1677C32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0B86E47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50F8A57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6DF1A5F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A45997" w14:paraId="050AA750" w14:textId="77777777" w:rsidTr="00A45997">
        <w:trPr>
          <w:cantSplit/>
          <w:jc w:val="center"/>
        </w:trPr>
        <w:tc>
          <w:tcPr>
            <w:tcW w:w="617" w:type="dxa"/>
            <w:vAlign w:val="center"/>
          </w:tcPr>
          <w:p w14:paraId="18AD2CF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46A2407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5990EFE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28511BE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AA77D3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167AEE0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A45997" w14:paraId="0E877A8D" w14:textId="77777777" w:rsidTr="00A45997">
        <w:trPr>
          <w:cantSplit/>
          <w:jc w:val="center"/>
        </w:trPr>
        <w:tc>
          <w:tcPr>
            <w:tcW w:w="617" w:type="dxa"/>
            <w:vAlign w:val="center"/>
          </w:tcPr>
          <w:p w14:paraId="04C16BF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0B57127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266CE44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3A7E71B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1FDCCE2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74DE484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7E7533E2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1545BEF" w14:textId="77777777" w:rsidR="00A45997" w:rsidRDefault="00400228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2009821"/>
      <w:bookmarkEnd w:id="16"/>
      <w:r>
        <w:rPr>
          <w:b/>
          <w:sz w:val="28"/>
        </w:rPr>
        <w:t>2.8 Бизнес-модели конкурентов</w:t>
      </w:r>
      <w:bookmarkEnd w:id="19"/>
    </w:p>
    <w:p w14:paraId="4C57E353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</w:t>
      </w:r>
      <w:r>
        <w:rPr>
          <w:sz w:val="28"/>
        </w:rPr>
        <w:t>рые удалось просмотреть).</w:t>
      </w:r>
    </w:p>
    <w:p w14:paraId="62B8B899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638EB06E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A45997" w14:paraId="3F8E2FC0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7413468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228659D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1731D6B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6E07E2A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A45997" w14:paraId="38BEF5E6" w14:textId="77777777" w:rsidTr="00A45997">
        <w:trPr>
          <w:cantSplit/>
          <w:jc w:val="center"/>
        </w:trPr>
        <w:tc>
          <w:tcPr>
            <w:tcW w:w="1557" w:type="dxa"/>
            <w:vAlign w:val="center"/>
          </w:tcPr>
          <w:p w14:paraId="4CCABCE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18BECAA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6A72555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3F40EC8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A45997" w14:paraId="185A6A04" w14:textId="77777777" w:rsidTr="00A45997">
        <w:trPr>
          <w:cantSplit/>
          <w:jc w:val="center"/>
        </w:trPr>
        <w:tc>
          <w:tcPr>
            <w:tcW w:w="1557" w:type="dxa"/>
            <w:vAlign w:val="center"/>
          </w:tcPr>
          <w:p w14:paraId="10EC3FE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735" w:type="dxa"/>
            <w:vAlign w:val="center"/>
          </w:tcPr>
          <w:p w14:paraId="525BBE4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24A0A42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41C75D7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A45997" w14:paraId="7C733E90" w14:textId="77777777" w:rsidTr="00A45997">
        <w:trPr>
          <w:cantSplit/>
          <w:jc w:val="center"/>
        </w:trPr>
        <w:tc>
          <w:tcPr>
            <w:tcW w:w="1557" w:type="dxa"/>
            <w:vAlign w:val="center"/>
          </w:tcPr>
          <w:p w14:paraId="5FA1DA9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5F4CBDF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1E2042B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56AB15E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A45997" w14:paraId="5687537F" w14:textId="77777777" w:rsidTr="00A45997">
        <w:trPr>
          <w:cantSplit/>
          <w:jc w:val="center"/>
        </w:trPr>
        <w:tc>
          <w:tcPr>
            <w:tcW w:w="1557" w:type="dxa"/>
            <w:vAlign w:val="center"/>
          </w:tcPr>
          <w:p w14:paraId="6C3414B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250CB5B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73A4B8B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1150743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A45997" w14:paraId="217324DB" w14:textId="77777777" w:rsidTr="00A45997">
        <w:trPr>
          <w:cantSplit/>
          <w:jc w:val="center"/>
        </w:trPr>
        <w:tc>
          <w:tcPr>
            <w:tcW w:w="1557" w:type="dxa"/>
            <w:vAlign w:val="center"/>
          </w:tcPr>
          <w:p w14:paraId="209B101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77C5443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65D676C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6F977BB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A45997" w14:paraId="4B36B6A6" w14:textId="77777777" w:rsidTr="00A45997">
        <w:trPr>
          <w:cantSplit/>
          <w:jc w:val="center"/>
        </w:trPr>
        <w:tc>
          <w:tcPr>
            <w:tcW w:w="1557" w:type="dxa"/>
            <w:vAlign w:val="center"/>
          </w:tcPr>
          <w:p w14:paraId="5959B0B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60DD171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1CCB0F6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351A40D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A45997" w14:paraId="202ECC61" w14:textId="77777777" w:rsidTr="00A45997">
        <w:trPr>
          <w:cantSplit/>
          <w:jc w:val="center"/>
        </w:trPr>
        <w:tc>
          <w:tcPr>
            <w:tcW w:w="1557" w:type="dxa"/>
            <w:vAlign w:val="center"/>
          </w:tcPr>
          <w:p w14:paraId="0D09D4C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4D347AE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715CF5D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1650433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3E635857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</w:t>
      </w:r>
      <w:r>
        <w:rPr>
          <w:sz w:val="28"/>
        </w:rPr>
        <w:t>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</w:t>
      </w:r>
      <w:r>
        <w:rPr>
          <w:sz w:val="28"/>
        </w:rPr>
        <w:t>ивным расширением.</w:t>
      </w:r>
    </w:p>
    <w:p w14:paraId="0440D6CE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467D3E1B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A45997" w14:paraId="05E926B0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DC45E2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015D284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6DDE2BE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7F46A15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53A8985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A45997" w14:paraId="5E48CD7E" w14:textId="77777777" w:rsidTr="00A45997">
        <w:trPr>
          <w:cantSplit/>
          <w:jc w:val="center"/>
        </w:trPr>
        <w:tc>
          <w:tcPr>
            <w:tcW w:w="1516" w:type="dxa"/>
            <w:vAlign w:val="center"/>
          </w:tcPr>
          <w:p w14:paraId="5C7DE2B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646E4EF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</w:t>
            </w:r>
            <w:r>
              <w:rPr>
                <w:sz w:val="24"/>
              </w:rPr>
              <w:t>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76D8D33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772CC61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0BB9499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</w:t>
            </w:r>
            <w:r>
              <w:rPr>
                <w:sz w:val="24"/>
              </w:rPr>
              <w:t>етевых эффектов нет</w:t>
            </w:r>
          </w:p>
        </w:tc>
      </w:tr>
      <w:tr w:rsidR="00A45997" w14:paraId="3FDFB924" w14:textId="77777777" w:rsidTr="00A45997">
        <w:trPr>
          <w:cantSplit/>
          <w:jc w:val="center"/>
        </w:trPr>
        <w:tc>
          <w:tcPr>
            <w:tcW w:w="1516" w:type="dxa"/>
            <w:vAlign w:val="center"/>
          </w:tcPr>
          <w:p w14:paraId="2A0037F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657096E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2B59623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1F1A03C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4410497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A45997" w14:paraId="09F60C6F" w14:textId="77777777" w:rsidTr="00A45997">
        <w:trPr>
          <w:cantSplit/>
          <w:jc w:val="center"/>
        </w:trPr>
        <w:tc>
          <w:tcPr>
            <w:tcW w:w="1516" w:type="dxa"/>
            <w:vAlign w:val="center"/>
          </w:tcPr>
          <w:p w14:paraId="04CE828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017256D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1A79B81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4A972EB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24E8970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A45997" w14:paraId="1934D5CE" w14:textId="77777777" w:rsidTr="00A45997">
        <w:trPr>
          <w:cantSplit/>
          <w:jc w:val="center"/>
        </w:trPr>
        <w:tc>
          <w:tcPr>
            <w:tcW w:w="1516" w:type="dxa"/>
            <w:vAlign w:val="center"/>
          </w:tcPr>
          <w:p w14:paraId="3F47B69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955" w:type="dxa"/>
            <w:vAlign w:val="center"/>
          </w:tcPr>
          <w:p w14:paraId="3D34CED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2DF0F8D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1086E99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22BBC9A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A45997" w14:paraId="01E10108" w14:textId="77777777" w:rsidTr="00A45997">
        <w:trPr>
          <w:cantSplit/>
          <w:jc w:val="center"/>
        </w:trPr>
        <w:tc>
          <w:tcPr>
            <w:tcW w:w="1516" w:type="dxa"/>
            <w:vAlign w:val="center"/>
          </w:tcPr>
          <w:p w14:paraId="1AFAFF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2A1B414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72A5016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3F33FC3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485F0F7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A45997" w14:paraId="3F9D319A" w14:textId="77777777" w:rsidTr="00A45997">
        <w:trPr>
          <w:cantSplit/>
          <w:jc w:val="center"/>
        </w:trPr>
        <w:tc>
          <w:tcPr>
            <w:tcW w:w="1516" w:type="dxa"/>
            <w:vAlign w:val="center"/>
          </w:tcPr>
          <w:p w14:paraId="2FF1373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53E12D3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0090E38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5175D3F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3051725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A45997" w14:paraId="730ECEB3" w14:textId="77777777" w:rsidTr="00A45997">
        <w:trPr>
          <w:cantSplit/>
          <w:jc w:val="center"/>
        </w:trPr>
        <w:tc>
          <w:tcPr>
            <w:tcW w:w="1516" w:type="dxa"/>
            <w:vAlign w:val="center"/>
          </w:tcPr>
          <w:p w14:paraId="0C84B64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5A520A7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1867C84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607A1D5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47C531A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1A1C8C9C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544AFF95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5C3BD8D6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A45997" w14:paraId="2519370E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7EFA5E2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65FC261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154EF5E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113BC6A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3D40CF8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7A67611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6B04756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A45997" w14:paraId="7CD38ED1" w14:textId="77777777" w:rsidTr="00A45997">
        <w:trPr>
          <w:cantSplit/>
          <w:jc w:val="center"/>
        </w:trPr>
        <w:tc>
          <w:tcPr>
            <w:tcW w:w="1283" w:type="dxa"/>
            <w:vAlign w:val="center"/>
          </w:tcPr>
          <w:p w14:paraId="5361DBF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6C3F8DC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5D300F3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17C3D8A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F5ADF7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C3CF5C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9ACFF8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45997" w14:paraId="7D329D6C" w14:textId="77777777" w:rsidTr="00A45997">
        <w:trPr>
          <w:cantSplit/>
          <w:jc w:val="center"/>
        </w:trPr>
        <w:tc>
          <w:tcPr>
            <w:tcW w:w="1283" w:type="dxa"/>
            <w:vAlign w:val="center"/>
          </w:tcPr>
          <w:p w14:paraId="5B1AF1B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33B7FB2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342BFDA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16AF101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509181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58ED62F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5F9DA2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45997" w14:paraId="7B969454" w14:textId="77777777" w:rsidTr="00A45997">
        <w:trPr>
          <w:cantSplit/>
          <w:jc w:val="center"/>
        </w:trPr>
        <w:tc>
          <w:tcPr>
            <w:tcW w:w="1283" w:type="dxa"/>
            <w:vAlign w:val="center"/>
          </w:tcPr>
          <w:p w14:paraId="19CE2C3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1583677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6D2420A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1E04C4B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7FC511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65BEBAD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1119BE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45997" w14:paraId="65E016A5" w14:textId="77777777" w:rsidTr="00A45997">
        <w:trPr>
          <w:cantSplit/>
          <w:jc w:val="center"/>
        </w:trPr>
        <w:tc>
          <w:tcPr>
            <w:tcW w:w="1283" w:type="dxa"/>
            <w:vAlign w:val="center"/>
          </w:tcPr>
          <w:p w14:paraId="5AC5492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5D9574D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49B0B4C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1B14DBA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0A3ADAC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EE7C09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6BD502F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39D05D49" w14:textId="77777777" w:rsidTr="00A45997">
        <w:trPr>
          <w:cantSplit/>
          <w:jc w:val="center"/>
        </w:trPr>
        <w:tc>
          <w:tcPr>
            <w:tcW w:w="1283" w:type="dxa"/>
            <w:vAlign w:val="center"/>
          </w:tcPr>
          <w:p w14:paraId="60D1B27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92" w:type="dxa"/>
            <w:vAlign w:val="center"/>
          </w:tcPr>
          <w:p w14:paraId="67B7BEF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0F25033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19F9ECE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40297D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1288BE5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2FC081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45997" w14:paraId="2799F456" w14:textId="77777777" w:rsidTr="00A45997">
        <w:trPr>
          <w:cantSplit/>
          <w:jc w:val="center"/>
        </w:trPr>
        <w:tc>
          <w:tcPr>
            <w:tcW w:w="1283" w:type="dxa"/>
            <w:vAlign w:val="center"/>
          </w:tcPr>
          <w:p w14:paraId="0997931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16F1829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4A2C848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28E5BB9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05A435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1D5E58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35D42B9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45997" w14:paraId="32C7736F" w14:textId="77777777" w:rsidTr="00A45997">
        <w:trPr>
          <w:cantSplit/>
          <w:jc w:val="center"/>
        </w:trPr>
        <w:tc>
          <w:tcPr>
            <w:tcW w:w="1283" w:type="dxa"/>
            <w:vAlign w:val="center"/>
          </w:tcPr>
          <w:p w14:paraId="583F59F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116B209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55CDFBC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5A3FC5B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B9217C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0EA76D5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481A449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8A443D7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40CB52C4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533303DE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A45997" w14:paraId="49C9143E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7282D3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0B5C9C5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7AE5550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4AFC78B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52B0BA4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60E845C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A45997" w14:paraId="47D5A685" w14:textId="77777777" w:rsidTr="00A45997">
        <w:trPr>
          <w:cantSplit/>
          <w:jc w:val="center"/>
        </w:trPr>
        <w:tc>
          <w:tcPr>
            <w:tcW w:w="1501" w:type="dxa"/>
            <w:vAlign w:val="center"/>
          </w:tcPr>
          <w:p w14:paraId="421A768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0C41D10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53FC543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123823B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0EBFEE5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428446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45997" w14:paraId="7D0F9B49" w14:textId="77777777" w:rsidTr="00A45997">
        <w:trPr>
          <w:cantSplit/>
          <w:jc w:val="center"/>
        </w:trPr>
        <w:tc>
          <w:tcPr>
            <w:tcW w:w="1501" w:type="dxa"/>
            <w:vAlign w:val="center"/>
          </w:tcPr>
          <w:p w14:paraId="6A621AA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50A5467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F8C4BB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7441B68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804F77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197868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45997" w14:paraId="7F4A6535" w14:textId="77777777" w:rsidTr="00A45997">
        <w:trPr>
          <w:cantSplit/>
          <w:jc w:val="center"/>
        </w:trPr>
        <w:tc>
          <w:tcPr>
            <w:tcW w:w="1501" w:type="dxa"/>
            <w:vAlign w:val="center"/>
          </w:tcPr>
          <w:p w14:paraId="5AC547F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5D669FB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450A89F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405BE26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20099E8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C13665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45997" w14:paraId="61840ADB" w14:textId="77777777" w:rsidTr="00A45997">
        <w:trPr>
          <w:cantSplit/>
          <w:jc w:val="center"/>
        </w:trPr>
        <w:tc>
          <w:tcPr>
            <w:tcW w:w="1501" w:type="dxa"/>
            <w:vAlign w:val="center"/>
          </w:tcPr>
          <w:p w14:paraId="64198C4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43275A8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57C8EBF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52117DC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4124E3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D4EC26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45997" w14:paraId="6F64340F" w14:textId="77777777" w:rsidTr="00A45997">
        <w:trPr>
          <w:cantSplit/>
          <w:jc w:val="center"/>
        </w:trPr>
        <w:tc>
          <w:tcPr>
            <w:tcW w:w="1501" w:type="dxa"/>
            <w:vAlign w:val="center"/>
          </w:tcPr>
          <w:p w14:paraId="21A16AE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488FA0C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91798E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2950DE7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E74005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633E7D9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4DAD22A3" w14:textId="77777777" w:rsidTr="00A45997">
        <w:trPr>
          <w:cantSplit/>
          <w:jc w:val="center"/>
        </w:trPr>
        <w:tc>
          <w:tcPr>
            <w:tcW w:w="1501" w:type="dxa"/>
            <w:vAlign w:val="center"/>
          </w:tcPr>
          <w:p w14:paraId="722E247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6F3A2E1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2606229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546A8BD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1682C64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1FCE36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45997" w14:paraId="36D638DB" w14:textId="77777777" w:rsidTr="00A45997">
        <w:trPr>
          <w:cantSplit/>
          <w:jc w:val="center"/>
        </w:trPr>
        <w:tc>
          <w:tcPr>
            <w:tcW w:w="1501" w:type="dxa"/>
            <w:vAlign w:val="center"/>
          </w:tcPr>
          <w:p w14:paraId="0616ABD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ECB552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498DE71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63E86E1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6D3924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D9EF97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34FFA7B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3E49211E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</w:t>
      </w:r>
      <w:r>
        <w:rPr>
          <w:sz w:val="28"/>
        </w:rPr>
        <w:t>о: операционная модель конкурентов.</w:t>
      </w:r>
    </w:p>
    <w:p w14:paraId="16884CF9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A45997" w14:paraId="1E36D11D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05FDB47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7101020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4EB8E89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26BEEAE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05466CC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79C88F8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A45997" w14:paraId="1D1FCA29" w14:textId="77777777" w:rsidTr="00A45997">
        <w:trPr>
          <w:cantSplit/>
          <w:jc w:val="center"/>
        </w:trPr>
        <w:tc>
          <w:tcPr>
            <w:tcW w:w="1389" w:type="dxa"/>
            <w:vAlign w:val="center"/>
          </w:tcPr>
          <w:p w14:paraId="3800F95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1869393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17C5EEC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1F66B17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1B32CA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1C3BC6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A45997" w14:paraId="30D1AD88" w14:textId="77777777" w:rsidTr="00A45997">
        <w:trPr>
          <w:cantSplit/>
          <w:jc w:val="center"/>
        </w:trPr>
        <w:tc>
          <w:tcPr>
            <w:tcW w:w="1389" w:type="dxa"/>
            <w:vAlign w:val="center"/>
          </w:tcPr>
          <w:p w14:paraId="679B3B5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49407E8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4A41E50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5CFCAA1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4161F0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FB228B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A45997" w14:paraId="0D25AA10" w14:textId="77777777" w:rsidTr="00A45997">
        <w:trPr>
          <w:cantSplit/>
          <w:jc w:val="center"/>
        </w:trPr>
        <w:tc>
          <w:tcPr>
            <w:tcW w:w="1389" w:type="dxa"/>
            <w:vAlign w:val="center"/>
          </w:tcPr>
          <w:p w14:paraId="76FB103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18A94D8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32109F3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42B9EDE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1E7C13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2EBDA6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A45997" w14:paraId="64CC8DE2" w14:textId="77777777" w:rsidTr="00A45997">
        <w:trPr>
          <w:cantSplit/>
          <w:jc w:val="center"/>
        </w:trPr>
        <w:tc>
          <w:tcPr>
            <w:tcW w:w="1389" w:type="dxa"/>
            <w:vAlign w:val="center"/>
          </w:tcPr>
          <w:p w14:paraId="78F9CDB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22562EF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5F547DD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476C7F3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2859403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30152A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A45997" w14:paraId="2B967BB9" w14:textId="77777777" w:rsidTr="00A45997">
        <w:trPr>
          <w:cantSplit/>
          <w:jc w:val="center"/>
        </w:trPr>
        <w:tc>
          <w:tcPr>
            <w:tcW w:w="1389" w:type="dxa"/>
            <w:vAlign w:val="center"/>
          </w:tcPr>
          <w:p w14:paraId="166C004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8547BB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6C1AEAF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5FB56E4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E559F5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45CEDA3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A45997" w14:paraId="1FD3E87F" w14:textId="77777777" w:rsidTr="00A45997">
        <w:trPr>
          <w:cantSplit/>
          <w:jc w:val="center"/>
        </w:trPr>
        <w:tc>
          <w:tcPr>
            <w:tcW w:w="1389" w:type="dxa"/>
            <w:vAlign w:val="center"/>
          </w:tcPr>
          <w:p w14:paraId="471538D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143207F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5E6763B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F6A5CE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E7A941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F90C49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A45997" w14:paraId="44A71A1E" w14:textId="77777777" w:rsidTr="00A45997">
        <w:trPr>
          <w:cantSplit/>
          <w:jc w:val="center"/>
        </w:trPr>
        <w:tc>
          <w:tcPr>
            <w:tcW w:w="1389" w:type="dxa"/>
            <w:vAlign w:val="center"/>
          </w:tcPr>
          <w:p w14:paraId="1F8B16C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35F64E9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453230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316E299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A3DCB5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FAE816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59A1D899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30FF4E68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4D6FCA0A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A45997" w14:paraId="49B1CDE3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4A6CEC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1E58814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4463CBA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4389414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039A18B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A45997" w14:paraId="5AA742FD" w14:textId="77777777" w:rsidTr="00A45997">
        <w:trPr>
          <w:cantSplit/>
          <w:jc w:val="center"/>
        </w:trPr>
        <w:tc>
          <w:tcPr>
            <w:tcW w:w="1763" w:type="dxa"/>
            <w:vAlign w:val="center"/>
          </w:tcPr>
          <w:p w14:paraId="45344EE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02C42B7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3AC55B5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04EC96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991D50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A45997" w14:paraId="24B6FB44" w14:textId="77777777" w:rsidTr="00A45997">
        <w:trPr>
          <w:cantSplit/>
          <w:jc w:val="center"/>
        </w:trPr>
        <w:tc>
          <w:tcPr>
            <w:tcW w:w="1763" w:type="dxa"/>
            <w:vAlign w:val="center"/>
          </w:tcPr>
          <w:p w14:paraId="5DC1D9F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70D4EFA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33FB396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47D60CF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9BB624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A45997" w14:paraId="7CA54F07" w14:textId="77777777" w:rsidTr="00A45997">
        <w:trPr>
          <w:cantSplit/>
          <w:jc w:val="center"/>
        </w:trPr>
        <w:tc>
          <w:tcPr>
            <w:tcW w:w="1763" w:type="dxa"/>
            <w:vAlign w:val="center"/>
          </w:tcPr>
          <w:p w14:paraId="1AD22AB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0BBD34C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749E73A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DC7EB2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995A34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A45997" w14:paraId="4B58E52D" w14:textId="77777777" w:rsidTr="00A45997">
        <w:trPr>
          <w:cantSplit/>
          <w:jc w:val="center"/>
        </w:trPr>
        <w:tc>
          <w:tcPr>
            <w:tcW w:w="1763" w:type="dxa"/>
            <w:vAlign w:val="center"/>
          </w:tcPr>
          <w:p w14:paraId="6CD5ABF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5C32F64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2A1EC9A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A2AC68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610534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A45997" w14:paraId="069FA49E" w14:textId="77777777" w:rsidTr="00A45997">
        <w:trPr>
          <w:cantSplit/>
          <w:jc w:val="center"/>
        </w:trPr>
        <w:tc>
          <w:tcPr>
            <w:tcW w:w="1763" w:type="dxa"/>
            <w:vAlign w:val="center"/>
          </w:tcPr>
          <w:p w14:paraId="2C5CC34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7DBBF25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2E4C463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3F2DE9A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F6A287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A45997" w14:paraId="0AFC4AB2" w14:textId="77777777" w:rsidTr="00A45997">
        <w:trPr>
          <w:cantSplit/>
          <w:jc w:val="center"/>
        </w:trPr>
        <w:tc>
          <w:tcPr>
            <w:tcW w:w="1763" w:type="dxa"/>
            <w:vAlign w:val="center"/>
          </w:tcPr>
          <w:p w14:paraId="357B022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4B0DD02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6BF7676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0D4677D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37141F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A45997" w14:paraId="2F1FFDE2" w14:textId="77777777" w:rsidTr="00A45997">
        <w:trPr>
          <w:cantSplit/>
          <w:jc w:val="center"/>
        </w:trPr>
        <w:tc>
          <w:tcPr>
            <w:tcW w:w="1763" w:type="dxa"/>
            <w:vAlign w:val="center"/>
          </w:tcPr>
          <w:p w14:paraId="0BCA375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67BA435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6FB77EE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6D8B891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D17A4F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795B8763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4765DB53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показано: сила бизнес-модели и оценка цифрового товара конкурентов.</w:t>
      </w:r>
    </w:p>
    <w:p w14:paraId="299BCA75" w14:textId="77777777" w:rsidR="00A45997" w:rsidRDefault="0040022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FA29C1C" wp14:editId="0C4BB2EB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B2B309" w14:textId="77777777" w:rsidR="00A45997" w:rsidRDefault="00400228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A8B3383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2944213A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35BB727B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A45997" w14:paraId="13BB4208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7323AC4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3A95FB1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26CE513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540F474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692D8E5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45997" w14:paraId="0A334BC1" w14:textId="77777777" w:rsidTr="00A45997">
        <w:trPr>
          <w:cantSplit/>
          <w:jc w:val="center"/>
        </w:trPr>
        <w:tc>
          <w:tcPr>
            <w:tcW w:w="3066" w:type="dxa"/>
            <w:vAlign w:val="center"/>
          </w:tcPr>
          <w:p w14:paraId="11E0E1E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7B465EA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5AB59A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299A71A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25069FF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45997" w14:paraId="130241B3" w14:textId="77777777" w:rsidTr="00A45997">
        <w:trPr>
          <w:cantSplit/>
          <w:jc w:val="center"/>
        </w:trPr>
        <w:tc>
          <w:tcPr>
            <w:tcW w:w="3066" w:type="dxa"/>
            <w:vAlign w:val="center"/>
          </w:tcPr>
          <w:p w14:paraId="6CEDE51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D7B2D4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984C8F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61FAE2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386843E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45997" w14:paraId="64AC19E9" w14:textId="77777777" w:rsidTr="00A45997">
        <w:trPr>
          <w:cantSplit/>
          <w:jc w:val="center"/>
        </w:trPr>
        <w:tc>
          <w:tcPr>
            <w:tcW w:w="3066" w:type="dxa"/>
            <w:vAlign w:val="center"/>
          </w:tcPr>
          <w:p w14:paraId="589F33C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6E91A17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3EC6C6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008B14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88580D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45997" w14:paraId="22D5026A" w14:textId="77777777" w:rsidTr="00A45997">
        <w:trPr>
          <w:cantSplit/>
          <w:jc w:val="center"/>
        </w:trPr>
        <w:tc>
          <w:tcPr>
            <w:tcW w:w="3066" w:type="dxa"/>
            <w:vAlign w:val="center"/>
          </w:tcPr>
          <w:p w14:paraId="396ADF6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5409518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0488889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4ED1B0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733371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45997" w14:paraId="55108E56" w14:textId="77777777" w:rsidTr="00A45997">
        <w:trPr>
          <w:cantSplit/>
          <w:jc w:val="center"/>
        </w:trPr>
        <w:tc>
          <w:tcPr>
            <w:tcW w:w="3066" w:type="dxa"/>
            <w:vAlign w:val="center"/>
          </w:tcPr>
          <w:p w14:paraId="60CA518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4CA7A58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5685157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A943FC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45FAA2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45997" w14:paraId="025992A4" w14:textId="77777777" w:rsidTr="00A45997">
        <w:trPr>
          <w:cantSplit/>
          <w:jc w:val="center"/>
        </w:trPr>
        <w:tc>
          <w:tcPr>
            <w:tcW w:w="3066" w:type="dxa"/>
            <w:vAlign w:val="center"/>
          </w:tcPr>
          <w:p w14:paraId="77315B1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3B80B07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52FE8BB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A43A89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0A7043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45997" w14:paraId="592ACC0F" w14:textId="77777777" w:rsidTr="00A45997">
        <w:trPr>
          <w:cantSplit/>
          <w:jc w:val="center"/>
        </w:trPr>
        <w:tc>
          <w:tcPr>
            <w:tcW w:w="3066" w:type="dxa"/>
            <w:vAlign w:val="center"/>
          </w:tcPr>
          <w:p w14:paraId="415B5D3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691302C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95FA02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48FFA0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277635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45997" w14:paraId="382BBF98" w14:textId="77777777" w:rsidTr="00A45997">
        <w:trPr>
          <w:cantSplit/>
          <w:jc w:val="center"/>
        </w:trPr>
        <w:tc>
          <w:tcPr>
            <w:tcW w:w="3066" w:type="dxa"/>
            <w:vAlign w:val="center"/>
          </w:tcPr>
          <w:p w14:paraId="59E331E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7BFECF5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796668E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68D2FCE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013DBA9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45997" w14:paraId="3DDD2C4D" w14:textId="77777777" w:rsidTr="00A45997">
        <w:trPr>
          <w:cantSplit/>
          <w:jc w:val="center"/>
        </w:trPr>
        <w:tc>
          <w:tcPr>
            <w:tcW w:w="3066" w:type="dxa"/>
            <w:vAlign w:val="center"/>
          </w:tcPr>
          <w:p w14:paraId="0161FF6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2790589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67A3F6A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839F01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1BCAA4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45997" w14:paraId="09447D80" w14:textId="77777777" w:rsidTr="00A45997">
        <w:trPr>
          <w:cantSplit/>
          <w:jc w:val="center"/>
        </w:trPr>
        <w:tc>
          <w:tcPr>
            <w:tcW w:w="3066" w:type="dxa"/>
            <w:vAlign w:val="center"/>
          </w:tcPr>
          <w:p w14:paraId="68F95CE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416D7C4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045ADC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2C275F3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D7B965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45997" w14:paraId="03E43BBE" w14:textId="77777777" w:rsidTr="00A45997">
        <w:trPr>
          <w:cantSplit/>
          <w:jc w:val="center"/>
        </w:trPr>
        <w:tc>
          <w:tcPr>
            <w:tcW w:w="3066" w:type="dxa"/>
            <w:vAlign w:val="center"/>
          </w:tcPr>
          <w:p w14:paraId="238F59F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4D7B10A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539B74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239AB0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9635C9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45997" w14:paraId="1BFF1EF1" w14:textId="77777777" w:rsidTr="00A45997">
        <w:trPr>
          <w:cantSplit/>
          <w:jc w:val="center"/>
        </w:trPr>
        <w:tc>
          <w:tcPr>
            <w:tcW w:w="3066" w:type="dxa"/>
            <w:vAlign w:val="center"/>
          </w:tcPr>
          <w:p w14:paraId="65D4998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2813928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11E9633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1901FD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121E29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552B3BB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70C5DEE7" w14:textId="77777777" w:rsidR="00A45997" w:rsidRDefault="00400228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2009822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7205392E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</w:t>
      </w:r>
      <w:r>
        <w:rPr>
          <w:sz w:val="28"/>
        </w:rPr>
        <w:t>рмулах и логике и доказывает каждую находку вычислением, чтобы снизить риск неверных решений.</w:t>
      </w:r>
    </w:p>
    <w:p w14:paraId="4D6F7DE4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93D681F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A45997" w14:paraId="4AFC6326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53D0545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7A414B3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35EFC8F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45997" w14:paraId="2A0F46AB" w14:textId="77777777" w:rsidTr="00A45997">
        <w:trPr>
          <w:cantSplit/>
          <w:jc w:val="center"/>
        </w:trPr>
        <w:tc>
          <w:tcPr>
            <w:tcW w:w="2325" w:type="dxa"/>
            <w:vAlign w:val="center"/>
          </w:tcPr>
          <w:p w14:paraId="4F7478F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4251F64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5D62958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A45997" w14:paraId="3F69ACDC" w14:textId="77777777" w:rsidTr="00A45997">
        <w:trPr>
          <w:cantSplit/>
          <w:jc w:val="center"/>
        </w:trPr>
        <w:tc>
          <w:tcPr>
            <w:tcW w:w="2325" w:type="dxa"/>
            <w:vAlign w:val="center"/>
          </w:tcPr>
          <w:p w14:paraId="2716D3C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31C85CD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</w:t>
            </w:r>
            <w:r>
              <w:rPr>
                <w:i/>
                <w:sz w:val="24"/>
              </w:rPr>
              <w:t>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6E9E066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A45997" w14:paraId="2539BA8D" w14:textId="77777777" w:rsidTr="00A45997">
        <w:trPr>
          <w:cantSplit/>
          <w:jc w:val="center"/>
        </w:trPr>
        <w:tc>
          <w:tcPr>
            <w:tcW w:w="2325" w:type="dxa"/>
            <w:vAlign w:val="center"/>
          </w:tcPr>
          <w:p w14:paraId="54195A5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6BABEDC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3DCE0F9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A45997" w14:paraId="746D0DD9" w14:textId="77777777" w:rsidTr="00A45997">
        <w:trPr>
          <w:cantSplit/>
          <w:jc w:val="center"/>
        </w:trPr>
        <w:tc>
          <w:tcPr>
            <w:tcW w:w="2325" w:type="dxa"/>
            <w:vAlign w:val="center"/>
          </w:tcPr>
          <w:p w14:paraId="32B675C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1CD078B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04B37A7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16B94501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5C9904EA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755E5EC5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A45997" w14:paraId="71CE9F60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40669CA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3B93D07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30B02D8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45997" w14:paraId="5E213109" w14:textId="77777777" w:rsidTr="00A45997">
        <w:trPr>
          <w:cantSplit/>
          <w:jc w:val="center"/>
        </w:trPr>
        <w:tc>
          <w:tcPr>
            <w:tcW w:w="1938" w:type="dxa"/>
            <w:vAlign w:val="center"/>
          </w:tcPr>
          <w:p w14:paraId="1EC52D3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Сегменты</w:t>
            </w:r>
          </w:p>
        </w:tc>
        <w:tc>
          <w:tcPr>
            <w:tcW w:w="3722" w:type="dxa"/>
            <w:vAlign w:val="center"/>
          </w:tcPr>
          <w:p w14:paraId="0D63B2C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44CF41E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A45997" w14:paraId="45D7250D" w14:textId="77777777" w:rsidTr="00A45997">
        <w:trPr>
          <w:cantSplit/>
          <w:jc w:val="center"/>
        </w:trPr>
        <w:tc>
          <w:tcPr>
            <w:tcW w:w="1938" w:type="dxa"/>
            <w:vAlign w:val="center"/>
          </w:tcPr>
          <w:p w14:paraId="3A62FD7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02A3686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51E7D4A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A45997" w14:paraId="6C775DB7" w14:textId="77777777" w:rsidTr="00A45997">
        <w:trPr>
          <w:cantSplit/>
          <w:jc w:val="center"/>
        </w:trPr>
        <w:tc>
          <w:tcPr>
            <w:tcW w:w="1938" w:type="dxa"/>
            <w:vAlign w:val="center"/>
          </w:tcPr>
          <w:p w14:paraId="69B54EA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6B96F17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18BB820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A45997" w14:paraId="2C64840E" w14:textId="77777777" w:rsidTr="00A45997">
        <w:trPr>
          <w:cantSplit/>
          <w:jc w:val="center"/>
        </w:trPr>
        <w:tc>
          <w:tcPr>
            <w:tcW w:w="1938" w:type="dxa"/>
            <w:vAlign w:val="center"/>
          </w:tcPr>
          <w:p w14:paraId="3A53314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495B3E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1E227EB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A45997" w14:paraId="6237BB4C" w14:textId="77777777" w:rsidTr="00A45997">
        <w:trPr>
          <w:cantSplit/>
          <w:jc w:val="center"/>
        </w:trPr>
        <w:tc>
          <w:tcPr>
            <w:tcW w:w="1938" w:type="dxa"/>
            <w:vAlign w:val="center"/>
          </w:tcPr>
          <w:p w14:paraId="272AE8C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3431C08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73B42D3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A45997" w14:paraId="110C7521" w14:textId="77777777" w:rsidTr="00A45997">
        <w:trPr>
          <w:cantSplit/>
          <w:jc w:val="center"/>
        </w:trPr>
        <w:tc>
          <w:tcPr>
            <w:tcW w:w="1938" w:type="dxa"/>
            <w:vAlign w:val="center"/>
          </w:tcPr>
          <w:p w14:paraId="0F19397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55BF32F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2312532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A45997" w14:paraId="04DFD88A" w14:textId="77777777" w:rsidTr="00A45997">
        <w:trPr>
          <w:cantSplit/>
          <w:jc w:val="center"/>
        </w:trPr>
        <w:tc>
          <w:tcPr>
            <w:tcW w:w="1938" w:type="dxa"/>
            <w:vAlign w:val="center"/>
          </w:tcPr>
          <w:p w14:paraId="25F63FC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72FA093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7D3F6A5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A45997" w14:paraId="5C1F85BF" w14:textId="77777777" w:rsidTr="00A45997">
        <w:trPr>
          <w:cantSplit/>
          <w:jc w:val="center"/>
        </w:trPr>
        <w:tc>
          <w:tcPr>
            <w:tcW w:w="1938" w:type="dxa"/>
            <w:vAlign w:val="center"/>
          </w:tcPr>
          <w:p w14:paraId="1A82D18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27AC955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22E8E82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A45997" w14:paraId="07363796" w14:textId="77777777" w:rsidTr="00A45997">
        <w:trPr>
          <w:cantSplit/>
          <w:jc w:val="center"/>
        </w:trPr>
        <w:tc>
          <w:tcPr>
            <w:tcW w:w="1938" w:type="dxa"/>
            <w:vAlign w:val="center"/>
          </w:tcPr>
          <w:p w14:paraId="405ADF3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7931C08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04B3F7C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5FF2D3D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9775C64" w14:textId="77777777" w:rsidR="00A45997" w:rsidRDefault="00400228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2009823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2320635D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2C90A401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</w:t>
      </w:r>
      <w:r>
        <w:rPr>
          <w:sz w:val="28"/>
        </w:rPr>
        <w:t xml:space="preserve">в приложении Д ЛР2-3)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</w:t>
      </w:r>
      <w:r>
        <w:rPr>
          <w:sz w:val="28"/>
        </w:rPr>
        <w:lastRenderedPageBreak/>
        <w:t>выручке и фина</w:t>
      </w:r>
      <w:r>
        <w:rPr>
          <w:sz w:val="28"/>
        </w:rPr>
        <w:t>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43F07D33" w14:textId="77777777" w:rsidR="00A45997" w:rsidRDefault="00400228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2009824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7BFFE843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</w:t>
      </w:r>
      <w:r>
        <w:rPr>
          <w:sz w:val="28"/>
        </w:rPr>
        <w:t>ля») и по чек-листам методик [1], [3].</w:t>
      </w:r>
    </w:p>
    <w:p w14:paraId="237E5145" w14:textId="77777777" w:rsidR="00A45997" w:rsidRDefault="0040022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40009284" w14:textId="77777777" w:rsidR="00A45997" w:rsidRDefault="0040022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</w:t>
      </w:r>
      <w:r>
        <w:rPr>
          <w:sz w:val="28"/>
        </w:rPr>
        <w:t>; норма выполнена.</w:t>
      </w:r>
    </w:p>
    <w:p w14:paraId="7101B29C" w14:textId="77777777" w:rsidR="00A45997" w:rsidRDefault="0040022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692DF0A6" w14:textId="77777777" w:rsidR="00A45997" w:rsidRDefault="0040022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2275F263" w14:textId="77777777" w:rsidR="00A45997" w:rsidRDefault="0040022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рыночные стандарты и зоны дифференциации? Да, </w:t>
      </w:r>
      <w:r>
        <w:rPr>
          <w:sz w:val="28"/>
        </w:rPr>
        <w:t>таблицы 9 и 18.</w:t>
      </w:r>
    </w:p>
    <w:p w14:paraId="21E090E4" w14:textId="77777777" w:rsidR="00A45997" w:rsidRDefault="0040022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3F2334E6" w14:textId="77777777" w:rsidR="00A45997" w:rsidRDefault="0040022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44B12CA1" w14:textId="77777777" w:rsidR="00A45997" w:rsidRDefault="0040022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</w:t>
      </w:r>
      <w:r>
        <w:rPr>
          <w:sz w:val="28"/>
        </w:rPr>
        <w:t xml:space="preserve"> и 13.</w:t>
      </w:r>
    </w:p>
    <w:p w14:paraId="5C09E47E" w14:textId="77777777" w:rsidR="00A45997" w:rsidRDefault="0040022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028FA4F9" w14:textId="77777777" w:rsidR="00A45997" w:rsidRDefault="00400228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009825"/>
      <w:bookmarkEnd w:id="24"/>
      <w:r>
        <w:rPr>
          <w:b/>
          <w:sz w:val="28"/>
        </w:rPr>
        <w:lastRenderedPageBreak/>
        <w:t>ВЫВОДЫ</w:t>
      </w:r>
      <w:bookmarkEnd w:id="27"/>
    </w:p>
    <w:p w14:paraId="5BB886D9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</w:t>
      </w:r>
      <w:r>
        <w:rPr>
          <w:sz w:val="28"/>
        </w:rPr>
        <w:t xml:space="preserve">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511A1AFC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718A1275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</w:t>
      </w:r>
      <w:r>
        <w:rPr>
          <w:sz w:val="28"/>
        </w:rPr>
        <w:t>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58F2F555" w14:textId="77777777" w:rsidR="00A45997" w:rsidRDefault="00400228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009826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7BBAAE31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43B998B8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конкурентов по сайтам: цифровой товар (модели Леви</w:t>
      </w:r>
      <w:r>
        <w:rPr>
          <w:sz w:val="28"/>
        </w:rPr>
        <w:t xml:space="preserve">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42249BB1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1175AEC5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6ABE6A65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</w:t>
      </w:r>
      <w:r>
        <w:rPr>
          <w:sz w:val="28"/>
        </w:rPr>
        <w:t xml:space="preserve">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60492B0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187C364B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</w:t>
      </w:r>
      <w:r>
        <w:rPr>
          <w:sz w:val="28"/>
        </w:rPr>
        <w:t>сурс]. – Режим доступа: https://www.shortcut.ai/. – Дата доступа: 03.10.2026.</w:t>
      </w:r>
    </w:p>
    <w:p w14:paraId="703B923E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38663ACD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</w:t>
      </w:r>
      <w:r>
        <w:rPr>
          <w:sz w:val="28"/>
        </w:rPr>
        <w:t>– Дата доступа: 03.10.2026.</w:t>
      </w:r>
    </w:p>
    <w:p w14:paraId="44EAA210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7858269C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</w:t>
      </w:r>
      <w:r>
        <w:rPr>
          <w:sz w:val="28"/>
        </w:rPr>
        <w:t>а: 03.10.2026.</w:t>
      </w:r>
    </w:p>
    <w:p w14:paraId="68CE36F7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A1F8B27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</w:t>
      </w:r>
      <w:r>
        <w:rPr>
          <w:sz w:val="28"/>
        </w:rPr>
        <w:t>com/. – Дата доступа: 03.10.2026.</w:t>
      </w:r>
    </w:p>
    <w:p w14:paraId="372A46D0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6BEB65C3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40ABDFA1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CAEEBA6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7D92EFB4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</w:t>
      </w:r>
      <w:r>
        <w:rPr>
          <w:sz w:val="28"/>
        </w:rPr>
        <w:t>Электронный ресурс]. – Режим доступа: https://www.calcalistech.com/ctechnews/article/sk00jsmasbl. – Дата доступа: 03.10.2026.</w:t>
      </w:r>
    </w:p>
    <w:p w14:paraId="0902D9A2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https://techcrunch.com/2025/08/01/fundamental-research-labs-nabs-30-million-from-prosus-to-build-ai-agents-for-multiple-verticals. – Дата доступа: 03.10.2026.</w:t>
      </w:r>
    </w:p>
    <w:p w14:paraId="4D63DE76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</w:t>
      </w:r>
      <w:r>
        <w:rPr>
          <w:sz w:val="28"/>
        </w:rPr>
        <w:t>.com/about-us/history/. – Дата доступа: 03.10.2026.</w:t>
      </w:r>
    </w:p>
    <w:p w14:paraId="0B5A4111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207EE7BE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3F8D3133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</w:t>
      </w:r>
      <w:r>
        <w:rPr>
          <w:sz w:val="28"/>
        </w:rPr>
        <w:t>.eu-startups.com/2024/05/berlin-based-rows-raises-e8-million-to-spread-ai-powered-spreadsheets-around-the-world/. – Дата доступа: 03.10.2026.</w:t>
      </w:r>
    </w:p>
    <w:p w14:paraId="26A54ED1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</w:t>
      </w:r>
      <w:r>
        <w:rPr>
          <w:sz w:val="28"/>
        </w:rPr>
        <w:t>ступа: https://www.starterstory.com/stories/excelformulabot. – Дата доступа: 03.10.2026.</w:t>
      </w:r>
    </w:p>
    <w:p w14:paraId="2ECD60DF" w14:textId="77777777" w:rsidR="00A45997" w:rsidRDefault="0040022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</w:t>
      </w:r>
      <w:r>
        <w:rPr>
          <w:sz w:val="28"/>
        </w:rPr>
        <w:lastRenderedPageBreak/>
        <w:t>https://pitchbook.com/profiles/company/522717-76. – Дата доступа: 03.10.2026.</w:t>
      </w:r>
    </w:p>
    <w:p w14:paraId="180A26A7" w14:textId="77777777" w:rsidR="00A45997" w:rsidRDefault="00400228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2009827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58798DC3" w14:textId="77777777" w:rsidR="00A45997" w:rsidRDefault="0040022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A405B6A" w14:textId="77777777" w:rsidR="00A45997" w:rsidRDefault="00400228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21FFC8BA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6CC44B87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41927094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A45997" w14:paraId="487102CD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29F5C56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54A26F2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7690407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17058EF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4B495D2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5886DA4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45997" w14:paraId="389FC63B" w14:textId="77777777" w:rsidTr="00A45997">
        <w:trPr>
          <w:cantSplit/>
          <w:jc w:val="center"/>
        </w:trPr>
        <w:tc>
          <w:tcPr>
            <w:tcW w:w="645" w:type="dxa"/>
            <w:vAlign w:val="center"/>
          </w:tcPr>
          <w:p w14:paraId="32855BF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41262FB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7100FAD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4DA3B38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1C2BA03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50ADDA6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A45997" w14:paraId="5433B19A" w14:textId="77777777" w:rsidTr="00A45997">
        <w:trPr>
          <w:cantSplit/>
          <w:jc w:val="center"/>
        </w:trPr>
        <w:tc>
          <w:tcPr>
            <w:tcW w:w="645" w:type="dxa"/>
            <w:vAlign w:val="center"/>
          </w:tcPr>
          <w:p w14:paraId="64849D1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4E8BB5D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60CC4A0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83FF21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68371B2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25193C8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A45997" w14:paraId="63F42377" w14:textId="77777777" w:rsidTr="00A45997">
        <w:trPr>
          <w:cantSplit/>
          <w:jc w:val="center"/>
        </w:trPr>
        <w:tc>
          <w:tcPr>
            <w:tcW w:w="645" w:type="dxa"/>
            <w:vAlign w:val="center"/>
          </w:tcPr>
          <w:p w14:paraId="5E31416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22A5F75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540D801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24F6FB5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3216344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18DFFCD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A45997" w14:paraId="74C7853A" w14:textId="77777777" w:rsidTr="00A45997">
        <w:trPr>
          <w:cantSplit/>
          <w:jc w:val="center"/>
        </w:trPr>
        <w:tc>
          <w:tcPr>
            <w:tcW w:w="645" w:type="dxa"/>
            <w:vAlign w:val="center"/>
          </w:tcPr>
          <w:p w14:paraId="2801782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5B6A530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1900AAA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499FCAD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1234A15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081DA82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254EE55A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5EC17B18" w14:textId="77777777" w:rsidR="00A45997" w:rsidRDefault="00400228">
      <w:pPr>
        <w:pStyle w:val="1"/>
        <w:keepNext w:val="0"/>
        <w:pageBreakBefore/>
        <w:spacing w:before="0" w:after="0" w:line="360" w:lineRule="exact"/>
        <w:jc w:val="center"/>
      </w:pPr>
      <w:bookmarkStart w:id="32" w:name="_25083b51e17d9d99817d1269b6af13d75b604a4"/>
      <w:bookmarkStart w:id="33" w:name="_Toc242009828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3F9C39E9" w14:textId="77777777" w:rsidR="00A45997" w:rsidRDefault="0040022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7667297" w14:textId="77777777" w:rsidR="00A45997" w:rsidRDefault="00400228">
      <w:pPr>
        <w:spacing w:after="360" w:line="360" w:lineRule="exact"/>
        <w:jc w:val="center"/>
      </w:pPr>
      <w:r>
        <w:rPr>
          <w:b/>
          <w:sz w:val="28"/>
        </w:rPr>
        <w:t xml:space="preserve">Принятые </w:t>
      </w:r>
      <w:r>
        <w:rPr>
          <w:b/>
          <w:sz w:val="28"/>
        </w:rPr>
        <w:t>решения по недостающим данным</w:t>
      </w:r>
    </w:p>
    <w:p w14:paraId="6046E79D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1B306D4B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</w:t>
      </w:r>
      <w:r>
        <w:rPr>
          <w:sz w:val="28"/>
        </w:rPr>
        <w:t>ые решения по данным, которых нет в открытом доступе.</w:t>
      </w:r>
    </w:p>
    <w:p w14:paraId="2BDDA85E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A45997" w14:paraId="18386AE5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7190FAF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61F9716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3980974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1539036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474409C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A45997" w14:paraId="2296EF90" w14:textId="77777777" w:rsidTr="00A45997">
        <w:trPr>
          <w:cantSplit/>
          <w:jc w:val="center"/>
        </w:trPr>
        <w:tc>
          <w:tcPr>
            <w:tcW w:w="624" w:type="dxa"/>
            <w:vAlign w:val="center"/>
          </w:tcPr>
          <w:p w14:paraId="476984D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361B22E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4A169AC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603BF01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7675DC7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A45997" w14:paraId="1D857B07" w14:textId="77777777" w:rsidTr="00A45997">
        <w:trPr>
          <w:cantSplit/>
          <w:jc w:val="center"/>
        </w:trPr>
        <w:tc>
          <w:tcPr>
            <w:tcW w:w="624" w:type="dxa"/>
            <w:vAlign w:val="center"/>
          </w:tcPr>
          <w:p w14:paraId="13711B6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7534880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7B53069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3B31133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</w:t>
            </w:r>
            <w:r>
              <w:rPr>
                <w:sz w:val="24"/>
              </w:rPr>
              <w:t xml:space="preserve">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64BC0E8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A45997" w14:paraId="773A77A3" w14:textId="77777777" w:rsidTr="00A45997">
        <w:trPr>
          <w:cantSplit/>
          <w:jc w:val="center"/>
        </w:trPr>
        <w:tc>
          <w:tcPr>
            <w:tcW w:w="624" w:type="dxa"/>
            <w:vAlign w:val="center"/>
          </w:tcPr>
          <w:p w14:paraId="24CD814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7AE644E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6EEF561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6EC7C03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00271AC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A45997" w14:paraId="43444936" w14:textId="77777777" w:rsidTr="00A45997">
        <w:trPr>
          <w:cantSplit/>
          <w:jc w:val="center"/>
        </w:trPr>
        <w:tc>
          <w:tcPr>
            <w:tcW w:w="624" w:type="dxa"/>
            <w:vAlign w:val="center"/>
          </w:tcPr>
          <w:p w14:paraId="190CAF6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16B144E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29AD26E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72B9AB8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57F73F4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A45997" w14:paraId="23AEF781" w14:textId="77777777" w:rsidTr="00A45997">
        <w:trPr>
          <w:cantSplit/>
          <w:jc w:val="center"/>
        </w:trPr>
        <w:tc>
          <w:tcPr>
            <w:tcW w:w="624" w:type="dxa"/>
            <w:vAlign w:val="center"/>
          </w:tcPr>
          <w:p w14:paraId="2DB9671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3CB4F2B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04CF242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19AABA5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</w:t>
            </w:r>
            <w:r>
              <w:rPr>
                <w:sz w:val="24"/>
              </w:rPr>
              <w:t>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45BAA09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0A59CA03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31A786C5" w14:textId="77777777" w:rsidR="00A45997" w:rsidRDefault="00400228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2009829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02E9F775" w14:textId="77777777" w:rsidR="00A45997" w:rsidRDefault="0040022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4C6E658" w14:textId="77777777" w:rsidR="00A45997" w:rsidRDefault="00400228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3D7FA992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65990A39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B2A11C9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A45997" w14:paraId="6B260894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7F9272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0C5F186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3737BAC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70042C5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A45997" w14:paraId="77995561" w14:textId="77777777" w:rsidTr="00A45997">
        <w:trPr>
          <w:cantSplit/>
          <w:jc w:val="center"/>
        </w:trPr>
        <w:tc>
          <w:tcPr>
            <w:tcW w:w="641" w:type="dxa"/>
            <w:vAlign w:val="center"/>
          </w:tcPr>
          <w:p w14:paraId="2D24031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59973D6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1A1C880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539AE03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A45997" w14:paraId="18BC3D0B" w14:textId="77777777" w:rsidTr="00A45997">
        <w:trPr>
          <w:cantSplit/>
          <w:jc w:val="center"/>
        </w:trPr>
        <w:tc>
          <w:tcPr>
            <w:tcW w:w="641" w:type="dxa"/>
            <w:vAlign w:val="center"/>
          </w:tcPr>
          <w:p w14:paraId="506D668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1003C98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7C56EA2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2D61B72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A45997" w14:paraId="137CC594" w14:textId="77777777" w:rsidTr="00A45997">
        <w:trPr>
          <w:cantSplit/>
          <w:jc w:val="center"/>
        </w:trPr>
        <w:tc>
          <w:tcPr>
            <w:tcW w:w="641" w:type="dxa"/>
            <w:vAlign w:val="center"/>
          </w:tcPr>
          <w:p w14:paraId="087E9BB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7C28E20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4774B80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63C4E47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A45997" w14:paraId="02D08E49" w14:textId="77777777" w:rsidTr="00A45997">
        <w:trPr>
          <w:cantSplit/>
          <w:jc w:val="center"/>
        </w:trPr>
        <w:tc>
          <w:tcPr>
            <w:tcW w:w="641" w:type="dxa"/>
            <w:vAlign w:val="center"/>
          </w:tcPr>
          <w:p w14:paraId="34B4824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0BF6AA8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10F88A2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29D8F23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A45997" w14:paraId="2B66D71F" w14:textId="77777777" w:rsidTr="00A45997">
        <w:trPr>
          <w:cantSplit/>
          <w:jc w:val="center"/>
        </w:trPr>
        <w:tc>
          <w:tcPr>
            <w:tcW w:w="641" w:type="dxa"/>
            <w:vAlign w:val="center"/>
          </w:tcPr>
          <w:p w14:paraId="15EF2E6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13D3315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2819530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6E937E7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235795E8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721EB05B" w14:textId="77777777" w:rsidR="00A45997" w:rsidRDefault="00400228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2009830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1E60936A" w14:textId="77777777" w:rsidR="00A45997" w:rsidRDefault="0040022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A0402D3" w14:textId="77777777" w:rsidR="00A45997" w:rsidRDefault="00400228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06ED5723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респондентов на пары ф</w:t>
      </w:r>
      <w:r>
        <w:rPr>
          <w:sz w:val="28"/>
        </w:rPr>
        <w:t xml:space="preserve">ункциональных и дисфункциональных вопросов по 25 функциям (по решению автора,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</w:t>
      </w:r>
      <w:r>
        <w:rPr>
          <w:sz w:val="28"/>
        </w:rPr>
        <w:t>8 %, поэтому совпадение с таблицей 6 неизбежно и подтверждает только работу расчета, а не истинность категорий.</w:t>
      </w:r>
    </w:p>
    <w:p w14:paraId="5A347E34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2ADA7C57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A45997" w14:paraId="7CAE60AC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1AE0DB3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3F469D0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130208E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501C621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6BEB832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4512C8C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A45997" w14:paraId="06F8A4D2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48BF9E8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7A312DD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4BB906B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443AAD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2FEE15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07168BA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A45997" w14:paraId="2742E65C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0BD7CF4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71373D1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6F30A3E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80C6A6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F5B902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6B6A0C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A45997" w14:paraId="51D7D548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4C8C18C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359EB34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24516F3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325179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10761B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33D4DA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A45997" w14:paraId="30C2EB3A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601E030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7A67BFA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7930FAE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717676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7E5FC3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1D0A574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A45997" w14:paraId="226FD94C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40C6DEE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2861D45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4C1B6BE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306C75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61A59A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7BEF327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A45997" w14:paraId="737210F5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37EFF8F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0C2F436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0C3A4D5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3B5EAE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5019A2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0982A14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A45997" w14:paraId="2881DD27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7A0183F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2731337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25910D4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8B6AEC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35C40F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2536204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A45997" w14:paraId="26758B0A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190DD6F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42FCAB9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7250260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7D0011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1C760E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68DDF7B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A45997" w14:paraId="527D1FCC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0663CAC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3D66634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1BFC26E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36CA8D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A96C3F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34E8652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A45997" w14:paraId="20DA028C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2539A96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3024BB8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0C3AB4C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3354F5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F31A6C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5ED808E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A45997" w14:paraId="223A99FB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66A0880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378F663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1350EE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2CCFB0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CC7F3F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0DE8420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A45997" w14:paraId="2E99FE20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3D3200E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425AA6F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2AC533C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A5FC9B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7CA06F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C7AD06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A45997" w14:paraId="0A011DE2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64B6CB0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48" w:type="dxa"/>
            <w:vAlign w:val="center"/>
          </w:tcPr>
          <w:p w14:paraId="53975DE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70FA2DA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8B6252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EBB25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3C8D0B8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A45997" w14:paraId="387481F6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67E40BA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32A06B2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4F3C5ED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A0F082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DB8231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6C273DA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A45997" w14:paraId="3C29F1C3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68AA9BF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742F797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5C54101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FFB1DC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FB2FF3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0F5AE3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A45997" w14:paraId="0B97BB47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302CA7F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3C35B98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741B4C5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64D108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57F0FC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568D739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A45997" w14:paraId="20D9AEF6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56F8435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0D3C7BC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6465885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62B4B0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5EAA0A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5217D8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A45997" w14:paraId="4FE52FE3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5A19E43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2E54EB7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0AD9499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CE9AD4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BAA55B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0A61E4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A45997" w14:paraId="74EF547A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266AEEF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6F5EF30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289DC68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7D52BF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8055CA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60C15BE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A45997" w14:paraId="597C1CD3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1C88C8E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469108A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4505153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F0B4A5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F31209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3ABC00E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A45997" w14:paraId="2DEDD3CA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096AA23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5ADF0B5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39C2511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EAD7BF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07A0E8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358AEE8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A45997" w14:paraId="5D28DE53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17E2B3F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6F1DE9E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69A4574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0B6315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88EAC1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246BF87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A45997" w14:paraId="78D89449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03E60D3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2B95C28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2B53D2A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9C58AA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3A6488F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3DE798A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A45997" w14:paraId="782EB8D9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27BDAF4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32F9187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192C94D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E57403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4467F3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2F8ABAD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A45997" w14:paraId="6BD706B5" w14:textId="77777777" w:rsidTr="00A45997">
        <w:trPr>
          <w:cantSplit/>
          <w:jc w:val="center"/>
        </w:trPr>
        <w:tc>
          <w:tcPr>
            <w:tcW w:w="573" w:type="dxa"/>
            <w:vAlign w:val="center"/>
          </w:tcPr>
          <w:p w14:paraId="3376488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5BC8577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2FCFC7C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12FA71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C2AAF2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7C8DED5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3329415F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модель: обязательное); «Подсветка </w:t>
      </w:r>
      <w:r>
        <w:rPr>
          <w:sz w:val="28"/>
        </w:rPr>
        <w:t>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</w:t>
      </w:r>
      <w:r>
        <w:rPr>
          <w:sz w:val="28"/>
        </w:rPr>
        <w:t>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50BD977A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Модальные категории и коэффициенты рассчитываются скриптом</w:t>
      </w:r>
      <w:r>
        <w:rPr>
          <w:sz w:val="28"/>
        </w:rPr>
        <w:t xml:space="preserve">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1469057B" w14:textId="77777777" w:rsidR="00A45997" w:rsidRDefault="00400228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2009831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1C03F137" w14:textId="77777777" w:rsidR="00A45997" w:rsidRDefault="0040022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E4980ED" w14:textId="77777777" w:rsidR="00A45997" w:rsidRDefault="00400228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44E3FBE8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</w:t>
      </w:r>
      <w:r>
        <w:rPr>
          <w:sz w:val="28"/>
        </w:rPr>
        <w:t>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7943DE20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3BAD7294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25 – Фин</w:t>
      </w:r>
      <w:r>
        <w:rPr>
          <w:sz w:val="28"/>
        </w:rPr>
        <w:t>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A45997" w14:paraId="16992A7A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0811627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1DFB731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527BA0A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6BCF42A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093D7AB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A45997" w14:paraId="525B25D2" w14:textId="77777777" w:rsidTr="00A45997">
        <w:trPr>
          <w:cantSplit/>
          <w:jc w:val="center"/>
        </w:trPr>
        <w:tc>
          <w:tcPr>
            <w:tcW w:w="1617" w:type="dxa"/>
            <w:vAlign w:val="center"/>
          </w:tcPr>
          <w:p w14:paraId="0CFF510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39D54B8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46BFFBF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4E3154B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558B0C1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A45997" w14:paraId="585F0886" w14:textId="77777777" w:rsidTr="00A45997">
        <w:trPr>
          <w:cantSplit/>
          <w:jc w:val="center"/>
        </w:trPr>
        <w:tc>
          <w:tcPr>
            <w:tcW w:w="1617" w:type="dxa"/>
            <w:vAlign w:val="center"/>
          </w:tcPr>
          <w:p w14:paraId="0DC6B8D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1BAECC6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BE373C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7FDCE77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58A8A21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A45997" w14:paraId="680725F6" w14:textId="77777777" w:rsidTr="00A45997">
        <w:trPr>
          <w:cantSplit/>
          <w:jc w:val="center"/>
        </w:trPr>
        <w:tc>
          <w:tcPr>
            <w:tcW w:w="1617" w:type="dxa"/>
            <w:vAlign w:val="center"/>
          </w:tcPr>
          <w:p w14:paraId="50D6D10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5C1EA76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1F09FA4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5CD3756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374B8A5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A45997" w14:paraId="4FE9AD81" w14:textId="77777777" w:rsidTr="00A45997">
        <w:trPr>
          <w:cantSplit/>
          <w:jc w:val="center"/>
        </w:trPr>
        <w:tc>
          <w:tcPr>
            <w:tcW w:w="1617" w:type="dxa"/>
            <w:vAlign w:val="center"/>
          </w:tcPr>
          <w:p w14:paraId="75483FF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6FCA81E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46E75EE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35309CD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24FE6EB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A45997" w14:paraId="18D0E5DC" w14:textId="77777777" w:rsidTr="00A45997">
        <w:trPr>
          <w:cantSplit/>
          <w:jc w:val="center"/>
        </w:trPr>
        <w:tc>
          <w:tcPr>
            <w:tcW w:w="1617" w:type="dxa"/>
            <w:vAlign w:val="center"/>
          </w:tcPr>
          <w:p w14:paraId="52B21DF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16340FA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664956B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26910E5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25DFE13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A45997" w14:paraId="5982A398" w14:textId="77777777" w:rsidTr="00A45997">
        <w:trPr>
          <w:cantSplit/>
          <w:jc w:val="center"/>
        </w:trPr>
        <w:tc>
          <w:tcPr>
            <w:tcW w:w="1617" w:type="dxa"/>
            <w:vAlign w:val="center"/>
          </w:tcPr>
          <w:p w14:paraId="210EF6B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561AF95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63DC169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</w:t>
            </w:r>
            <w:r>
              <w:rPr>
                <w:sz w:val="24"/>
              </w:rPr>
              <w:t>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0D5B30C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7E6A927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A45997" w14:paraId="7252615C" w14:textId="77777777" w:rsidTr="00A45997">
        <w:trPr>
          <w:cantSplit/>
          <w:jc w:val="center"/>
        </w:trPr>
        <w:tc>
          <w:tcPr>
            <w:tcW w:w="1617" w:type="dxa"/>
            <w:vAlign w:val="center"/>
          </w:tcPr>
          <w:p w14:paraId="03CAE48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19ACB3A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1174ED8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4DC82D8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1388633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A45997" w14:paraId="5F0F4C8D" w14:textId="77777777" w:rsidTr="00A45997">
        <w:trPr>
          <w:cantSplit/>
          <w:jc w:val="center"/>
        </w:trPr>
        <w:tc>
          <w:tcPr>
            <w:tcW w:w="1617" w:type="dxa"/>
            <w:vAlign w:val="center"/>
          </w:tcPr>
          <w:p w14:paraId="5D6DEB5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5CEAA8F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3160302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5224BCC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666C2D3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A45997" w14:paraId="41DE61FF" w14:textId="77777777" w:rsidTr="00A45997">
        <w:trPr>
          <w:cantSplit/>
          <w:jc w:val="center"/>
        </w:trPr>
        <w:tc>
          <w:tcPr>
            <w:tcW w:w="1617" w:type="dxa"/>
            <w:vAlign w:val="center"/>
          </w:tcPr>
          <w:p w14:paraId="68F8B88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28CCF8A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5A6CDD9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1D7CB98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54E720B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0B624DDB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Конкуренты делятся на венчурные компании с оценкой от сотен </w:t>
      </w:r>
      <w:r>
        <w:rPr>
          <w:sz w:val="28"/>
        </w:rPr>
        <w:t>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</w:t>
      </w:r>
      <w:r>
        <w:rPr>
          <w:sz w:val="28"/>
        </w:rPr>
        <w:t>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55517258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</w:t>
      </w:r>
      <w:r>
        <w:rPr>
          <w:sz w:val="28"/>
        </w:rPr>
        <w:t>ов (просмотр 03.10.2026).</w:t>
      </w:r>
    </w:p>
    <w:p w14:paraId="309C851E" w14:textId="77777777" w:rsidR="00A45997" w:rsidRDefault="00400228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A45997" w14:paraId="5D3A6EE6" w14:textId="77777777" w:rsidTr="00A45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7FAB9FF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7625DA2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252E957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07297A0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A45997" w14:paraId="6511382E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25BD550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6B73E7D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5891744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5F268D8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A45997" w14:paraId="115D47AD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60A5345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CD6FD6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EC4FB1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05E0850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A45997" w14:paraId="6AA4F4BC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4293664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BC8897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474F615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4B572EA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A45997" w14:paraId="6B1D8059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554DC21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231CA90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1D8C565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2BDA272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</w:t>
            </w:r>
            <w:r>
              <w:rPr>
                <w:sz w:val="24"/>
              </w:rPr>
              <w:t xml:space="preserve"> скрыта: в книгу бизнес-моделей внесены цена и пробный режим, оценка прозрачности повышена с 1 до 3</w:t>
            </w:r>
          </w:p>
        </w:tc>
      </w:tr>
      <w:tr w:rsidR="00A45997" w14:paraId="0028684F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65D1CD7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3CC4473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50EDD66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4F475F8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A45997" w14:paraId="0F3DFEA7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29363CE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20CAFEC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269BE0A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4505EC10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A45997" w14:paraId="410906DE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585F022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4FE2F99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518F25F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7BB099CB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A45997" w14:paraId="6C5E9E50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125951E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07A71FC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317AAC2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4A2AF0A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A45997" w14:paraId="41B1C816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04EC61F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B781BB8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49CC68DD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41DFCC6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A45997" w14:paraId="10B1E4B4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5C55DC11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64E85D7A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4157015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41DB2F49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A45997" w14:paraId="7848CFBF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139F976C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6C80CF6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24A1224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54AC7D1E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A45997" w14:paraId="38734CC3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1C56C9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486F8CE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7A7D221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2D9140E5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A45997" w14:paraId="68DE5548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3A5497D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5A516253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7F3600D6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55CB072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A45997" w14:paraId="42B0958B" w14:textId="77777777" w:rsidTr="00A45997">
        <w:trPr>
          <w:cantSplit/>
          <w:jc w:val="center"/>
        </w:trPr>
        <w:tc>
          <w:tcPr>
            <w:tcW w:w="1543" w:type="dxa"/>
            <w:vAlign w:val="center"/>
          </w:tcPr>
          <w:p w14:paraId="347A9D7F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5EF8F204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0F697E57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5D207EE2" w14:textId="77777777" w:rsidR="00A45997" w:rsidRDefault="0040022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0B65CF7D" w14:textId="77777777" w:rsidR="00A45997" w:rsidRDefault="0040022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</w:t>
      </w:r>
      <w:r>
        <w:rPr>
          <w:sz w:val="28"/>
        </w:rPr>
        <w:t xml:space="preserve">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</w:t>
      </w:r>
      <w:r>
        <w:rPr>
          <w:sz w:val="28"/>
        </w:rPr>
        <w:t>ксы бизнес-моделей не изменились, так как оценка прозрачности в них не входит.</w:t>
      </w:r>
    </w:p>
    <w:p w14:paraId="5BD5A7A7" w14:textId="77777777" w:rsidR="00A45997" w:rsidRDefault="0040022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</w:t>
      </w:r>
      <w:r>
        <w:rPr>
          <w:sz w:val="28"/>
        </w:rPr>
        <w:t xml:space="preserve">стаются лестница тарифов </w:t>
      </w:r>
      <w:r>
        <w:rPr>
          <w:sz w:val="28"/>
        </w:rPr>
        <w:lastRenderedPageBreak/>
        <w:t xml:space="preserve">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</w:t>
      </w:r>
      <w:r>
        <w:rPr>
          <w:sz w:val="28"/>
        </w:rPr>
        <w:t>7 остаются в силе.</w:t>
      </w:r>
    </w:p>
    <w:bookmarkEnd w:id="38"/>
    <w:sectPr w:rsidR="00A45997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77BE24" w14:textId="77777777" w:rsidR="00000000" w:rsidRDefault="00400228">
      <w:pPr>
        <w:spacing w:after="0"/>
      </w:pPr>
      <w:r>
        <w:separator/>
      </w:r>
    </w:p>
  </w:endnote>
  <w:endnote w:type="continuationSeparator" w:id="0">
    <w:p w14:paraId="464543F5" w14:textId="77777777" w:rsidR="00000000" w:rsidRDefault="0040022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70B295" w14:textId="77777777" w:rsidR="00A45997" w:rsidRDefault="00400228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1BA58E" w14:textId="77777777" w:rsidR="00000000" w:rsidRDefault="00400228">
      <w:pPr>
        <w:spacing w:after="0"/>
      </w:pPr>
      <w:r>
        <w:separator/>
      </w:r>
    </w:p>
  </w:footnote>
  <w:footnote w:type="continuationSeparator" w:id="0">
    <w:p w14:paraId="299DDDDF" w14:textId="77777777" w:rsidR="00000000" w:rsidRDefault="0040022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E0FB5" w14:textId="77777777" w:rsidR="00A45997" w:rsidRDefault="00A4599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B3000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F4832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45997"/>
    <w:rsid w:val="00400228"/>
    <w:rsid w:val="00A45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E735A"/>
  <w15:docId w15:val="{94BAA528-8AE3-439B-859B-E8EF1481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400228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40022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42</Pages>
  <Words>8891</Words>
  <Characters>50684</Characters>
  <Application>Microsoft Office Word</Application>
  <DocSecurity>0</DocSecurity>
  <Lines>422</Lines>
  <Paragraphs>118</Paragraphs>
  <ScaleCrop>false</ScaleCrop>
  <Company/>
  <LinksUpToDate>false</LinksUpToDate>
  <CharactersWithSpaces>59457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2026-10-04T09:36:00Z</dcterms:created>
  <dcterms:modified xsi:type="dcterms:W3CDTF">2026-10-04T09:36:00Z</dcterms:modified>
</cp:coreProperties>
</file>