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7A3F7" w14:textId="77777777" w:rsidR="0081341D" w:rsidRDefault="001E40B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9C9F792" w14:textId="77777777" w:rsidR="0081341D" w:rsidRDefault="001E40B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42B88C3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52A69D3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72A73FB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2B04418" w14:textId="77777777" w:rsidR="0081341D" w:rsidRDefault="001E40B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F31135F" w14:textId="77777777" w:rsidR="0081341D" w:rsidRDefault="001E40B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8C12EBB" w14:textId="77777777" w:rsidR="0081341D" w:rsidRDefault="001E40B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62A824B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67D54039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B0DC7C2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AB563BF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7BC08367" w14:textId="77777777" w:rsidR="0081341D" w:rsidRDefault="001E40B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37E11A3" w14:textId="77777777" w:rsidR="0081341D" w:rsidRDefault="001E40B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6776093" w14:textId="77777777" w:rsidR="0081341D" w:rsidRDefault="001E40B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CC0B063" w14:textId="77777777" w:rsidR="0081341D" w:rsidRDefault="001E40B2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73B764C" w14:textId="77777777" w:rsidR="0081341D" w:rsidRDefault="001E40B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2E19B0B6" w14:textId="0C590197" w:rsidR="001E40B2" w:rsidRDefault="001E40B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0915" w:history="1">
        <w:r w:rsidRPr="005F61A7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9CF090" w14:textId="5E394234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16" w:history="1">
        <w:r w:rsidRPr="005F61A7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C591DD" w14:textId="004D8202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17" w:history="1">
        <w:r w:rsidRPr="005F61A7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79A50C" w14:textId="4E91C65C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18" w:history="1">
        <w:r w:rsidRPr="005F61A7">
          <w:rPr>
            <w:rStyle w:val="af"/>
            <w:b/>
            <w:noProof/>
          </w:rPr>
          <w:t xml:space="preserve">2.2 Снимок </w:t>
        </w:r>
        <w:r w:rsidRPr="005F61A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BDAE6E" w14:textId="72564079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19" w:history="1">
        <w:r w:rsidRPr="005F61A7">
          <w:rPr>
            <w:rStyle w:val="af"/>
            <w:b/>
            <w:noProof/>
          </w:rPr>
          <w:t xml:space="preserve">2.3 Релевантный трафик и оценка объема по </w:t>
        </w:r>
        <w:r w:rsidRPr="005F61A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D9692F" w14:textId="46D1175E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0" w:history="1">
        <w:r w:rsidRPr="005F61A7">
          <w:rPr>
            <w:rStyle w:val="af"/>
            <w:b/>
            <w:noProof/>
          </w:rPr>
          <w:t xml:space="preserve">2.4 Сценарная оценка </w:t>
        </w:r>
        <w:r w:rsidRPr="005F61A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A504E5" w14:textId="13372D9F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1" w:history="1">
        <w:r w:rsidRPr="005F61A7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B99057" w14:textId="4AB68166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2" w:history="1">
        <w:r w:rsidRPr="005F61A7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E360ED" w14:textId="4712C4D4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3" w:history="1">
        <w:r w:rsidRPr="005F61A7">
          <w:rPr>
            <w:rStyle w:val="af"/>
            <w:b/>
            <w:noProof/>
          </w:rPr>
          <w:t xml:space="preserve">2.7 Цифровая воронка по тарифам и канал </w:t>
        </w:r>
        <w:r w:rsidRPr="005F61A7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0A3FBD" w14:textId="7F04A4B1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4" w:history="1">
        <w:r w:rsidRPr="005F61A7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3BEEC2" w14:textId="59831F55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5" w:history="1">
        <w:r w:rsidRPr="005F61A7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434BB0" w14:textId="7AE98755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6" w:history="1">
        <w:r w:rsidRPr="005F61A7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BB7628" w14:textId="6A43CAF1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7" w:history="1">
        <w:r w:rsidRPr="005F61A7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AB0A07E" w14:textId="731055CE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8" w:history="1">
        <w:r w:rsidRPr="005F61A7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509D1F3" w14:textId="4EDA0F4F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29" w:history="1">
        <w:r w:rsidRPr="005F61A7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4C81863" w14:textId="371A38EE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30" w:history="1">
        <w:r w:rsidRPr="005F61A7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5C883F" w14:textId="173E1C23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31" w:history="1">
        <w:r w:rsidRPr="005F61A7">
          <w:rPr>
            <w:rStyle w:val="af"/>
            <w:b/>
            <w:noProof/>
          </w:rPr>
          <w:t xml:space="preserve">3.1 Контрольные вопросы оценки по данным </w:t>
        </w:r>
        <w:r w:rsidRPr="005F61A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7E3C382" w14:textId="1B6A9327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32" w:history="1">
        <w:r w:rsidRPr="005F61A7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5F61A7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D03E59" w14:textId="1661B6F7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33" w:history="1">
        <w:r w:rsidRPr="005F61A7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AF4BA4A" w14:textId="606F20E0" w:rsidR="001E40B2" w:rsidRDefault="001E40B2">
      <w:pPr>
        <w:pStyle w:val="22"/>
        <w:tabs>
          <w:tab w:val="right" w:leader="dot" w:pos="9345"/>
        </w:tabs>
        <w:rPr>
          <w:noProof/>
        </w:rPr>
      </w:pPr>
      <w:hyperlink w:anchor="_Toc242030934" w:history="1">
        <w:r w:rsidRPr="005F61A7">
          <w:rPr>
            <w:rStyle w:val="af"/>
            <w:b/>
            <w:noProof/>
          </w:rPr>
          <w:t>3.4 Контрольный перечень оценки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9BA08B" w14:textId="05BEB497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35" w:history="1">
        <w:r w:rsidRPr="005F61A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26AD17B" w14:textId="4D9F16B7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36" w:history="1">
        <w:r w:rsidRPr="005F61A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6F3457C" w14:textId="44A9224D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37" w:history="1">
        <w:r w:rsidRPr="005F61A7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BD6BCE" w14:textId="3688A745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38" w:history="1">
        <w:r w:rsidRPr="005F61A7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6DD9BCC" w14:textId="3071EF0B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39" w:history="1">
        <w:r w:rsidRPr="005F61A7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EAEB269" w14:textId="0A8F5752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40" w:history="1">
        <w:r w:rsidRPr="005F61A7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EFF1CB2" w14:textId="2E4E8816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41" w:history="1">
        <w:r w:rsidRPr="005F61A7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BFC9522" w14:textId="20011F70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42" w:history="1">
        <w:r w:rsidRPr="005F61A7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3F2033A" w14:textId="6D0C27DF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43" w:history="1">
        <w:r w:rsidRPr="005F61A7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672CC05" w14:textId="0F350D37" w:rsidR="001E40B2" w:rsidRDefault="001E40B2">
      <w:pPr>
        <w:pStyle w:val="12"/>
        <w:tabs>
          <w:tab w:val="right" w:leader="dot" w:pos="9345"/>
        </w:tabs>
        <w:rPr>
          <w:noProof/>
        </w:rPr>
      </w:pPr>
      <w:hyperlink w:anchor="_Toc242030944" w:history="1">
        <w:r w:rsidRPr="005F61A7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8875ED2" w14:textId="1D09B0B6" w:rsidR="0081341D" w:rsidRDefault="001E40B2">
      <w:pPr>
        <w:pStyle w:val="11"/>
      </w:pPr>
      <w:r>
        <w:fldChar w:fldCharType="end"/>
      </w:r>
    </w:p>
    <w:p w14:paraId="0C4D67CC" w14:textId="77777777" w:rsidR="0081341D" w:rsidRDefault="001E40B2">
      <w:pPr>
        <w:pStyle w:val="1"/>
        <w:pageBreakBefore/>
        <w:spacing w:before="0" w:after="360" w:line="360" w:lineRule="exact"/>
        <w:ind w:firstLine="709"/>
      </w:pPr>
      <w:bookmarkStart w:id="1" w:name="_Toc242030915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1093B7DB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</w:t>
      </w:r>
      <w:r>
        <w:rPr>
          <w:sz w:val="28"/>
        </w:rPr>
        <w:t xml:space="preserve">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0E010F9F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зафиксированы единицы расче</w:t>
      </w:r>
      <w:r>
        <w:rPr>
          <w:sz w:val="28"/>
        </w:rPr>
        <w:t xml:space="preserve">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>, об</w:t>
      </w:r>
      <w:r>
        <w:rPr>
          <w:sz w:val="28"/>
        </w:rPr>
        <w:t xml:space="preserve">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59C1100A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</w:t>
      </w:r>
      <w:r>
        <w:rPr>
          <w:sz w:val="28"/>
        </w:rPr>
        <w:t>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</w:t>
      </w:r>
      <w:r>
        <w:rPr>
          <w:sz w:val="28"/>
        </w:rPr>
        <w:t>чувствительности по профилям клиентов приведен в приложении Г.</w:t>
      </w:r>
    </w:p>
    <w:p w14:paraId="5E914232" w14:textId="77777777" w:rsidR="0081341D" w:rsidRDefault="001E40B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091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5A56DF5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</w:t>
      </w:r>
      <w:r>
        <w:rPr>
          <w:sz w:val="28"/>
        </w:rPr>
        <w:t xml:space="preserve">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677F1CC" w14:textId="77777777" w:rsidR="0081341D" w:rsidRDefault="001E40B2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30917"/>
      <w:r>
        <w:rPr>
          <w:b/>
          <w:sz w:val="28"/>
        </w:rPr>
        <w:t>2.1 Границы рынка, единицы и состав расчетов</w:t>
      </w:r>
      <w:bookmarkEnd w:id="5"/>
    </w:p>
    <w:p w14:paraId="3283F5E1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</w:t>
      </w:r>
      <w:r>
        <w:rPr>
          <w:sz w:val="28"/>
        </w:rPr>
        <w:t xml:space="preserve">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</w:t>
      </w:r>
      <w:r>
        <w:rPr>
          <w:sz w:val="28"/>
        </w:rPr>
        <w:t xml:space="preserve">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B7C7941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41447526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81341D" w14:paraId="7420B845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A4F180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759D3F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5C252AF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8EDC1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81341D" w14:paraId="7AB13B59" w14:textId="77777777" w:rsidTr="0081341D">
        <w:trPr>
          <w:cantSplit/>
          <w:jc w:val="center"/>
        </w:trPr>
        <w:tc>
          <w:tcPr>
            <w:tcW w:w="641" w:type="dxa"/>
            <w:vAlign w:val="center"/>
          </w:tcPr>
          <w:p w14:paraId="264A2F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071E1A9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8EE541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5A1BE1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81341D" w14:paraId="796C4BBC" w14:textId="77777777" w:rsidTr="0081341D">
        <w:trPr>
          <w:cantSplit/>
          <w:jc w:val="center"/>
        </w:trPr>
        <w:tc>
          <w:tcPr>
            <w:tcW w:w="641" w:type="dxa"/>
            <w:vAlign w:val="center"/>
          </w:tcPr>
          <w:p w14:paraId="7C3EBE0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E0D777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5AC4D5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E1F14C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81341D" w14:paraId="2441D3C1" w14:textId="77777777" w:rsidTr="0081341D">
        <w:trPr>
          <w:cantSplit/>
          <w:jc w:val="center"/>
        </w:trPr>
        <w:tc>
          <w:tcPr>
            <w:tcW w:w="641" w:type="dxa"/>
            <w:vAlign w:val="center"/>
          </w:tcPr>
          <w:p w14:paraId="4AA275C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558CAD7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10E71F6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0DAC40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81341D" w14:paraId="7E613F4E" w14:textId="77777777" w:rsidTr="0081341D">
        <w:trPr>
          <w:cantSplit/>
          <w:jc w:val="center"/>
        </w:trPr>
        <w:tc>
          <w:tcPr>
            <w:tcW w:w="641" w:type="dxa"/>
            <w:vAlign w:val="center"/>
          </w:tcPr>
          <w:p w14:paraId="0C6548B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24A25C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03D309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521B5A3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81341D" w14:paraId="5721DC03" w14:textId="77777777" w:rsidTr="0081341D">
        <w:trPr>
          <w:cantSplit/>
          <w:jc w:val="center"/>
        </w:trPr>
        <w:tc>
          <w:tcPr>
            <w:tcW w:w="641" w:type="dxa"/>
            <w:vAlign w:val="center"/>
          </w:tcPr>
          <w:p w14:paraId="73C6842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21C9A17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</w:t>
            </w:r>
            <w:r>
              <w:rPr>
                <w:sz w:val="24"/>
              </w:rPr>
              <w:t>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F443A7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783676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81341D" w14:paraId="1AE8C9DD" w14:textId="77777777" w:rsidTr="0081341D">
        <w:trPr>
          <w:cantSplit/>
          <w:jc w:val="center"/>
        </w:trPr>
        <w:tc>
          <w:tcPr>
            <w:tcW w:w="641" w:type="dxa"/>
            <w:vAlign w:val="center"/>
          </w:tcPr>
          <w:p w14:paraId="49024E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78990E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2C427B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A3413C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81341D" w14:paraId="4975F87E" w14:textId="77777777" w:rsidTr="0081341D">
        <w:trPr>
          <w:cantSplit/>
          <w:jc w:val="center"/>
        </w:trPr>
        <w:tc>
          <w:tcPr>
            <w:tcW w:w="641" w:type="dxa"/>
            <w:vAlign w:val="center"/>
          </w:tcPr>
          <w:p w14:paraId="6F94D8B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C4A852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1E2E42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856EAA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4DCAC719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</w:t>
      </w:r>
      <w:r>
        <w:rPr>
          <w:sz w:val="28"/>
        </w:rPr>
        <w:t xml:space="preserve">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7744F54D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2B838867" w14:textId="77777777" w:rsidR="0081341D" w:rsidRDefault="001E40B2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30918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7014B3F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</w:t>
      </w:r>
      <w:r>
        <w:rPr>
          <w:sz w:val="28"/>
        </w:rPr>
        <w:t xml:space="preserve">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) и по разделу «похожие сайты» сервиса: специализированный аудит </w:t>
      </w:r>
      <w:r>
        <w:rPr>
          <w:sz w:val="28"/>
        </w:rPr>
        <w:t xml:space="preserve">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65487DFE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91657E9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81341D" w14:paraId="13DBEC9C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93748E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38F5B0A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486902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954ABF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 (топ-5)</w:t>
            </w:r>
          </w:p>
        </w:tc>
        <w:tc>
          <w:tcPr>
            <w:tcW w:w="920" w:type="dxa"/>
            <w:vAlign w:val="center"/>
          </w:tcPr>
          <w:p w14:paraId="4056ECD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61C9C01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81341D" w14:paraId="570FAC33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7710C88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9E8E0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5FFD7D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530907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C77B81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37DDE7B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81341D" w14:paraId="55D35105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0F4E14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702C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7790E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A3745C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57D747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78EA76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81341D" w14:paraId="7A405D9B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26D81D6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BEE05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5518D8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24AFDA8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95F160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FDCF21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81341D" w14:paraId="07235B23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1253E9D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83D969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DC8253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72492F9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7CB4521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2CBDC4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81341D" w14:paraId="1F1F32EF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726C136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731070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EE82CD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5C0D8AB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0E8ED7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8E4DDD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81341D" w14:paraId="43793CCD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0AF1CCA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944BD4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D1DC60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5A43AD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15F0E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66C58B2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81341D" w14:paraId="39C3FBBE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1D1E5D3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0E9D6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5DD755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6BEAE01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CA4DF7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C1E197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81341D" w14:paraId="228C8688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2E9D782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A161DC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D80E69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51BB2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129DE14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4DD9408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81341D" w14:paraId="72D0D7E7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0411D7F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B95E56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08FA5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1D0A2F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C09BDE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CC6D47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81341D" w14:paraId="02DB6706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50F7A5A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79A4DA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5A11D8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0F6066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495F7E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F7BFE6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81341D" w14:paraId="7F5256B3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360C0E3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78B62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94145C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81F25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DE05F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3BD46D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81341D" w14:paraId="6BC2FB36" w14:textId="77777777" w:rsidTr="0081341D">
        <w:trPr>
          <w:cantSplit/>
          <w:jc w:val="center"/>
        </w:trPr>
        <w:tc>
          <w:tcPr>
            <w:tcW w:w="3479" w:type="dxa"/>
            <w:vAlign w:val="center"/>
          </w:tcPr>
          <w:p w14:paraId="14D519A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E44C7B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FADD6D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B172A5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2C0A66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03BC59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22C33CA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4CB98E2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71B50165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0E48413" wp14:editId="29AB8420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038417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49EF3EB2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A45126B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46E09851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81341D" w14:paraId="03C7346B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3140489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A2DE20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D444B0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60003A3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1341D" w14:paraId="5E88C989" w14:textId="77777777" w:rsidTr="0081341D">
        <w:trPr>
          <w:cantSplit/>
          <w:jc w:val="center"/>
        </w:trPr>
        <w:tc>
          <w:tcPr>
            <w:tcW w:w="2369" w:type="dxa"/>
            <w:vAlign w:val="center"/>
          </w:tcPr>
          <w:p w14:paraId="0C32A2D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D9D23B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070CE2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62A13C0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1341D" w14:paraId="48F3D3D2" w14:textId="77777777" w:rsidTr="0081341D">
        <w:trPr>
          <w:cantSplit/>
          <w:jc w:val="center"/>
        </w:trPr>
        <w:tc>
          <w:tcPr>
            <w:tcW w:w="2369" w:type="dxa"/>
            <w:vAlign w:val="center"/>
          </w:tcPr>
          <w:p w14:paraId="40A8635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6F6C60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418162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7B1753B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1341D" w14:paraId="33D2C14D" w14:textId="77777777" w:rsidTr="0081341D">
        <w:trPr>
          <w:cantSplit/>
          <w:jc w:val="center"/>
        </w:trPr>
        <w:tc>
          <w:tcPr>
            <w:tcW w:w="2369" w:type="dxa"/>
            <w:vAlign w:val="center"/>
          </w:tcPr>
          <w:p w14:paraId="4D12039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4721A6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70FF6D7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1217BDA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1341D" w14:paraId="7E2F6458" w14:textId="77777777" w:rsidTr="0081341D">
        <w:trPr>
          <w:cantSplit/>
          <w:jc w:val="center"/>
        </w:trPr>
        <w:tc>
          <w:tcPr>
            <w:tcW w:w="2369" w:type="dxa"/>
            <w:vAlign w:val="center"/>
          </w:tcPr>
          <w:p w14:paraId="374E6B7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67D421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E5D5D5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ED2F5D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1341D" w14:paraId="54008B14" w14:textId="77777777" w:rsidTr="0081341D">
        <w:trPr>
          <w:cantSplit/>
          <w:jc w:val="center"/>
        </w:trPr>
        <w:tc>
          <w:tcPr>
            <w:tcW w:w="2369" w:type="dxa"/>
            <w:vAlign w:val="center"/>
          </w:tcPr>
          <w:p w14:paraId="7B29796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122705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13D1F1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0DF5D0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1341D" w14:paraId="372D163F" w14:textId="77777777" w:rsidTr="0081341D">
        <w:trPr>
          <w:cantSplit/>
          <w:jc w:val="center"/>
        </w:trPr>
        <w:tc>
          <w:tcPr>
            <w:tcW w:w="2369" w:type="dxa"/>
            <w:vAlign w:val="center"/>
          </w:tcPr>
          <w:p w14:paraId="33E462F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5BB5A2B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6230A33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EF2798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7BB3F6F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457D6947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73CAE78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F89472" wp14:editId="6263A491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FE1E16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8D532CB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60A78E1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ACC0F21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116D3218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81341D" w14:paraId="0A798C47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252772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756713E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0E73D34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0C7CE13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2DD820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5773A47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81341D" w14:paraId="6D36B06C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74073CD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54B69F2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7D05B13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5E6BFD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6FEE703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2952EC0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81341D" w14:paraId="08EDB220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661B092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363C23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3C3AD20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3798205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621DCCF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2C4C5F3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81341D" w14:paraId="233FC1B8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21D733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57E8C9C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1890C0C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043FD5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1FFDC95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662136C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81341D" w14:paraId="3EBBD178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5FF77D9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349B051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3A1E41E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35D233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5C09AD2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7A44DC1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81341D" w14:paraId="32C521EF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465FB92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614E7E0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1B45DE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6278E6A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533462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1BB611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81341D" w14:paraId="23E17FD9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4FB39F0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871" w:type="dxa"/>
            <w:vAlign w:val="center"/>
          </w:tcPr>
          <w:p w14:paraId="38E9654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6CE021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6D824A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3A74D7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2F6DD7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81341D" w14:paraId="6C6B4E5B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1CF270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1BCA932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457C624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4FD374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7E39328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7353AEF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81341D" w14:paraId="58162368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6BA9EE2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7122E43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629A619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579F5D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17DBDAC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6863CF5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81341D" w14:paraId="19450E75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64592EB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4C61E57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62ACEEE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1F560A9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42E1AB5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6677B41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81341D" w14:paraId="14F9D0D9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09485D2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382A28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4463DBA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45EE9BB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6DD8939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28A31F7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81341D" w14:paraId="1424A599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4ECDE16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4B4D450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6E5EB7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42A9D11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07C674E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637ED7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81341D" w14:paraId="31C6AE68" w14:textId="77777777" w:rsidTr="0081341D">
        <w:trPr>
          <w:cantSplit/>
          <w:jc w:val="center"/>
        </w:trPr>
        <w:tc>
          <w:tcPr>
            <w:tcW w:w="1887" w:type="dxa"/>
            <w:vAlign w:val="center"/>
          </w:tcPr>
          <w:p w14:paraId="5CF1965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3B20F3C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7A33E16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335BA97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5E808A0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043CF66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E1D9A75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40BB49B4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6C075801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81341D" w14:paraId="3E717949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70C8017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43EE24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21FEFC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4E19D7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506DE90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23907D1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791CB2C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5D025B3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81341D" w14:paraId="14F01C2B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2246C37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0FC616F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3D6C78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054813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3922D2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07E30D0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2C77C0B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09296AB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81341D" w14:paraId="2C312B4F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5A7552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61F43A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7184C8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0DFD3D8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472F15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7453E4D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517E9A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0108084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81341D" w14:paraId="3D310634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7557480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3073CB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6548C15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332E332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0E6DEF8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2A8B185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353267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69AA16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81341D" w14:paraId="2C6FE70E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1CC7DBF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3A4DB1B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51A6F14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0C81FA3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716810C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4057859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78ADDF9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4167212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1341D" w14:paraId="360043A1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5BFFD0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7FF4D5A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6EB58E4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4621455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056DEFF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659B12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092ED2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645F45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81341D" w14:paraId="6ADC4417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432F4C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08897E1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1DB7E1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324DD44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6ED473D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676BE73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31926E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59B4097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81341D" w14:paraId="2FD356CB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1F2D1E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20E83C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0861684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1BE9214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59ADE22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7EC9D1B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1F7EB09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5A48A44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81341D" w14:paraId="31965B95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59B56E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837" w:type="dxa"/>
            <w:vAlign w:val="center"/>
          </w:tcPr>
          <w:p w14:paraId="204FC82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2FBE4E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32E6638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4B857AA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5ABE2FA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4D3615B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2EEC12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81341D" w14:paraId="22DF1055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704434F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03B0359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1A0541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56A9869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409E42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126CDFD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75D3034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3B32B1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81341D" w14:paraId="737128C7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62824F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3C333A7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14573B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71842E8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76FA3DE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79256B6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2B96604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42F95CF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81341D" w14:paraId="22330A23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5736567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5A9F52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2D3AE75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47CAB70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46DC2B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0783BB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63A9C93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039911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81341D" w14:paraId="077D864B" w14:textId="77777777" w:rsidTr="0081341D">
        <w:trPr>
          <w:cantSplit/>
          <w:jc w:val="center"/>
        </w:trPr>
        <w:tc>
          <w:tcPr>
            <w:tcW w:w="1415" w:type="dxa"/>
            <w:vAlign w:val="center"/>
          </w:tcPr>
          <w:p w14:paraId="1B18B0D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1D43FC1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542A169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6DB1160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3DA660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32D6F8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7C0FEBE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09D9E6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75959D72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наблюдения в проекте: ответы </w:t>
      </w:r>
      <w:r>
        <w:rPr>
          <w:i/>
          <w:sz w:val="28"/>
        </w:rPr>
        <w:t>AI</w:t>
      </w:r>
      <w:r>
        <w:rPr>
          <w:sz w:val="28"/>
        </w:rPr>
        <w:t>-ассистентов начинаю</w:t>
      </w:r>
      <w:r>
        <w:rPr>
          <w:sz w:val="28"/>
        </w:rPr>
        <w:t xml:space="preserve">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07C61315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</w:t>
      </w:r>
      <w:r>
        <w:rPr>
          <w:sz w:val="28"/>
        </w:rPr>
        <w:t>ем и качество трафика сайтов: визиты и длительность визита.</w:t>
      </w:r>
    </w:p>
    <w:p w14:paraId="54D6B90F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AD2FA3" wp14:editId="46093557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8669A3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5B8F6F59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</w:t>
      </w:r>
      <w:r>
        <w:rPr>
          <w:sz w:val="28"/>
        </w:rPr>
        <w:t>тличаются от массовых помощников; их преимущество не в вовлеченности, а в точном попадании в задачу.</w:t>
      </w:r>
    </w:p>
    <w:p w14:paraId="28AFA112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74C2ED0D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81341D" w14:paraId="3D9175D5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750D10C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114A2C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6594C5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1779DC4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39047F1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7C8B588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08D063C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81341D" w14:paraId="20E43C4E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1062355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22A5E11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50B9F5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0909DD1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5A72E06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041748E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0C5480F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81341D" w14:paraId="09A681FE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6EEA35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2A05270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22B8058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08B7C8E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0DA42C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6E4FD72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07FCD5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81341D" w14:paraId="6C1A2C6A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53D5B1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4816F9C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347A3C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50731DC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6B4A72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2228A05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0B9B9E7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81341D" w14:paraId="4271C2A4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4326D6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440A0B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506ACF3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2C9CF9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1D1E7E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35E2EEC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5DEF5A8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81341D" w14:paraId="24A38122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2144EB3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6C015E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0BA4575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3AB6530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7F9C31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26321B4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6B4DD9A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81341D" w14:paraId="5AF69064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2F9DC84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5319E8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23F4596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7016BC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3359C6C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162AB60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7F96E5B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81341D" w14:paraId="39B2CA29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400E251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79B2D3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5C59792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6F8A2FA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2353DD8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6365A02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4CBE403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81341D" w14:paraId="6110FEFB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1B025F9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451ABFE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2E41182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12474C3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54444DA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5B63A77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191BF8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81341D" w14:paraId="6941A734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6412C3B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3EEA355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3A0D34D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27B17EC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5F58EA6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71269E3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71912B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81341D" w14:paraId="43C12F49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16B8590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393BFA9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4D08802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5A28BB6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67A9F51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7E2D81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32CED4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81341D" w14:paraId="7482046A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653FDFD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5E7ABFD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261DEC8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6506C51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4FC3CDF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25C2131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21632B5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81341D" w14:paraId="6776060A" w14:textId="77777777" w:rsidTr="0081341D">
        <w:trPr>
          <w:cantSplit/>
          <w:jc w:val="center"/>
        </w:trPr>
        <w:tc>
          <w:tcPr>
            <w:tcW w:w="2177" w:type="dxa"/>
            <w:vAlign w:val="center"/>
          </w:tcPr>
          <w:p w14:paraId="3AF03A9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2D0566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4331E2C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6BD5A11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7D92D7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0571E1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7CE7E62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35D2A8BE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6DA04535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доля визитов из целевых стран, прочих стран топ-5 и остальных стран.</w:t>
      </w:r>
    </w:p>
    <w:p w14:paraId="388BE755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501C20" wp14:editId="1E53E972">
            <wp:extent cx="5334000" cy="312234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368310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484EFF30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19A0B061" w14:textId="77777777" w:rsidR="0081341D" w:rsidRDefault="001E40B2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30919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449B27D8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F546290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81341D" w14:paraId="4B070FB5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355E0A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0098B60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7D8AC21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4F45C18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421D57B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7AB9F5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81341D" w14:paraId="381C8BB8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68F276A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38BE03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C9B75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2FA15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F20DA6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5A66E2E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81341D" w14:paraId="0D7367CC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3A28E1B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4D681B7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2DF1C8D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FB1E30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56603D7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523E77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81341D" w14:paraId="6D1B0DA1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1F61ACF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013642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199D15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A5DD4C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CB97CF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2FB488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81341D" w14:paraId="6978CDB5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41E6D37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4F4B97B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207D0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0E6C33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FDC6B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617C8A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81341D" w14:paraId="1D6184C7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5A78974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5F5183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52F6C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1767BBE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1A13F9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211BB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81341D" w14:paraId="134CDCA3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412F83B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6DC2B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76E681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419C774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A97A8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736259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81341D" w14:paraId="17ACAB77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06B9175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103" w:type="dxa"/>
            <w:vAlign w:val="center"/>
          </w:tcPr>
          <w:p w14:paraId="05C0E19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539BED5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FEC3FD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455A589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605CD9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81341D" w14:paraId="5E4CEF36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563AC2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27318F0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33490A9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1428E14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7F5856F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B0DDFB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81341D" w14:paraId="13EB3B57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4881C23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3504520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1CCC50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7AF13C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297882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A4F01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81341D" w14:paraId="4835BE9F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425035B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A2A66A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67B094F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C4FBD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A237F9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EE311F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81341D" w14:paraId="63B42778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50DEBDF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C299AC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32357B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6DE849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35BFE5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B3963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81341D" w14:paraId="5A7D1DEC" w14:textId="77777777" w:rsidTr="0081341D">
        <w:trPr>
          <w:cantSplit/>
          <w:jc w:val="center"/>
        </w:trPr>
        <w:tc>
          <w:tcPr>
            <w:tcW w:w="1638" w:type="dxa"/>
            <w:vAlign w:val="center"/>
          </w:tcPr>
          <w:p w14:paraId="115B105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6D8DD89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75BA87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0FFA60D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3618C7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05791B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0CF1D2C9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343019A6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454CAB9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33F1F7BF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81341D" w14:paraId="6CDA09BE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64BA1A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292B35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60F7AC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18937AC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1341D" w14:paraId="7020052E" w14:textId="77777777" w:rsidTr="0081341D">
        <w:trPr>
          <w:cantSplit/>
          <w:jc w:val="center"/>
        </w:trPr>
        <w:tc>
          <w:tcPr>
            <w:tcW w:w="4179" w:type="dxa"/>
            <w:vAlign w:val="center"/>
          </w:tcPr>
          <w:p w14:paraId="03B4BBF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79C4CB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523731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2A75468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1341D" w14:paraId="7836E6BB" w14:textId="77777777" w:rsidTr="0081341D">
        <w:trPr>
          <w:cantSplit/>
          <w:jc w:val="center"/>
        </w:trPr>
        <w:tc>
          <w:tcPr>
            <w:tcW w:w="4179" w:type="dxa"/>
            <w:vAlign w:val="center"/>
          </w:tcPr>
          <w:p w14:paraId="1773A8E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4B227A4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04B90A8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49D47FC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1341D" w14:paraId="5AB9BD1A" w14:textId="77777777" w:rsidTr="0081341D">
        <w:trPr>
          <w:cantSplit/>
          <w:jc w:val="center"/>
        </w:trPr>
        <w:tc>
          <w:tcPr>
            <w:tcW w:w="4179" w:type="dxa"/>
            <w:vAlign w:val="center"/>
          </w:tcPr>
          <w:p w14:paraId="6D3E944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14CB943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6101671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0DDC627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1341D" w14:paraId="1B869D71" w14:textId="77777777" w:rsidTr="0081341D">
        <w:trPr>
          <w:cantSplit/>
          <w:jc w:val="center"/>
        </w:trPr>
        <w:tc>
          <w:tcPr>
            <w:tcW w:w="4179" w:type="dxa"/>
            <w:vAlign w:val="center"/>
          </w:tcPr>
          <w:p w14:paraId="22987AC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EAB8A3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5E37E3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36CAF1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652AA7B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7C62ED86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7A3F1A66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81341D" w14:paraId="2DA4156F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1E4AA7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C6CC1B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34F860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6CD6B05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03389B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81341D" w14:paraId="1A1C8C27" w14:textId="77777777" w:rsidTr="0081341D">
        <w:trPr>
          <w:cantSplit/>
          <w:jc w:val="center"/>
        </w:trPr>
        <w:tc>
          <w:tcPr>
            <w:tcW w:w="3320" w:type="dxa"/>
            <w:vAlign w:val="center"/>
          </w:tcPr>
          <w:p w14:paraId="0AD712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7DA703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120F4B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6FCDEBB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9D8B82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81341D" w14:paraId="1D421725" w14:textId="77777777" w:rsidTr="0081341D">
        <w:trPr>
          <w:cantSplit/>
          <w:jc w:val="center"/>
        </w:trPr>
        <w:tc>
          <w:tcPr>
            <w:tcW w:w="3320" w:type="dxa"/>
            <w:vAlign w:val="center"/>
          </w:tcPr>
          <w:p w14:paraId="543976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3B85FCE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E430E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D96822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20CB9D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81341D" w14:paraId="56F3B355" w14:textId="77777777" w:rsidTr="0081341D">
        <w:trPr>
          <w:cantSplit/>
          <w:jc w:val="center"/>
        </w:trPr>
        <w:tc>
          <w:tcPr>
            <w:tcW w:w="3320" w:type="dxa"/>
            <w:vAlign w:val="center"/>
          </w:tcPr>
          <w:p w14:paraId="0B7E961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125104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492BCCF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062DAD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B729C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81341D" w14:paraId="4D901C48" w14:textId="77777777" w:rsidTr="0081341D">
        <w:trPr>
          <w:cantSplit/>
          <w:jc w:val="center"/>
        </w:trPr>
        <w:tc>
          <w:tcPr>
            <w:tcW w:w="3320" w:type="dxa"/>
            <w:vAlign w:val="center"/>
          </w:tcPr>
          <w:p w14:paraId="5E33B85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0132DF9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7B9118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31E2482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0F7CD6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C99E44D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26D83843" w14:textId="77777777" w:rsidR="0081341D" w:rsidRDefault="001E40B2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30920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4FF33775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</w:t>
      </w:r>
      <w:r>
        <w:rPr>
          <w:sz w:val="28"/>
        </w:rPr>
        <w:t xml:space="preserve">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40A36A88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83AB3E1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81341D" w14:paraId="749AC105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F139BB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E49F2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45D5FC7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3D43FF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1341D" w14:paraId="7EF9AACC" w14:textId="77777777" w:rsidTr="0081341D">
        <w:trPr>
          <w:cantSplit/>
          <w:jc w:val="center"/>
        </w:trPr>
        <w:tc>
          <w:tcPr>
            <w:tcW w:w="3918" w:type="dxa"/>
            <w:vAlign w:val="center"/>
          </w:tcPr>
          <w:p w14:paraId="6FEBE01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4700B53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0133BC6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8CF2C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81341D" w14:paraId="422BAC31" w14:textId="77777777" w:rsidTr="0081341D">
        <w:trPr>
          <w:cantSplit/>
          <w:jc w:val="center"/>
        </w:trPr>
        <w:tc>
          <w:tcPr>
            <w:tcW w:w="3918" w:type="dxa"/>
            <w:vAlign w:val="center"/>
          </w:tcPr>
          <w:p w14:paraId="4B1A517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4BB417B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6FEF7B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E71E35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81341D" w14:paraId="6D386B6A" w14:textId="77777777" w:rsidTr="0081341D">
        <w:trPr>
          <w:cantSplit/>
          <w:jc w:val="center"/>
        </w:trPr>
        <w:tc>
          <w:tcPr>
            <w:tcW w:w="3918" w:type="dxa"/>
            <w:vAlign w:val="center"/>
          </w:tcPr>
          <w:p w14:paraId="2079ABF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6C801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71DEDD0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0DD2DB6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81341D" w14:paraId="32E34E81" w14:textId="77777777" w:rsidTr="0081341D">
        <w:trPr>
          <w:cantSplit/>
          <w:jc w:val="center"/>
        </w:trPr>
        <w:tc>
          <w:tcPr>
            <w:tcW w:w="3918" w:type="dxa"/>
            <w:vAlign w:val="center"/>
          </w:tcPr>
          <w:p w14:paraId="287DAFA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8C874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3D1B12D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52AF873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1341D" w14:paraId="24D3C7E0" w14:textId="77777777" w:rsidTr="0081341D">
        <w:trPr>
          <w:cantSplit/>
          <w:jc w:val="center"/>
        </w:trPr>
        <w:tc>
          <w:tcPr>
            <w:tcW w:w="3918" w:type="dxa"/>
            <w:vAlign w:val="center"/>
          </w:tcPr>
          <w:p w14:paraId="554778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1E9140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5B19FE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A50B2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6BA7A8CD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1A03A4CE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через магазин надстроек в базовом сценарии - 898 059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18D62EB5" w14:textId="77777777" w:rsidR="0081341D" w:rsidRDefault="001E40B2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30921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6BCA8E3F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54C00571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</w:t>
      </w:r>
      <w:r>
        <w:rPr>
          <w:sz w:val="28"/>
        </w:rPr>
        <w:t xml:space="preserve">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659D91F2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суж</w:t>
      </w:r>
      <w:r>
        <w:rPr>
          <w:sz w:val="28"/>
        </w:rPr>
        <w:t>ения.</w:t>
      </w:r>
    </w:p>
    <w:p w14:paraId="68F4DF35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81341D" w14:paraId="55CDC63E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523DC7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1BCE27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4ED080B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2FE7290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21CBF2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33DD8F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81341D" w14:paraId="08ACA766" w14:textId="77777777" w:rsidTr="0081341D">
        <w:trPr>
          <w:cantSplit/>
          <w:jc w:val="center"/>
        </w:trPr>
        <w:tc>
          <w:tcPr>
            <w:tcW w:w="1880" w:type="dxa"/>
            <w:vAlign w:val="center"/>
          </w:tcPr>
          <w:p w14:paraId="523B2E9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377FA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CD991A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1B65BD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BEEE1C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659A8C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81341D" w14:paraId="0CE13DAD" w14:textId="77777777" w:rsidTr="0081341D">
        <w:trPr>
          <w:cantSplit/>
          <w:jc w:val="center"/>
        </w:trPr>
        <w:tc>
          <w:tcPr>
            <w:tcW w:w="1880" w:type="dxa"/>
            <w:vAlign w:val="center"/>
          </w:tcPr>
          <w:p w14:paraId="629EA4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7B06C42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DA00DC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103E07E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36C102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57B791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81341D" w14:paraId="3EAB1511" w14:textId="77777777" w:rsidTr="0081341D">
        <w:trPr>
          <w:cantSplit/>
          <w:jc w:val="center"/>
        </w:trPr>
        <w:tc>
          <w:tcPr>
            <w:tcW w:w="1880" w:type="dxa"/>
            <w:vAlign w:val="center"/>
          </w:tcPr>
          <w:p w14:paraId="3807D2E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1F33364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AB5D80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7D2E1C2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CFBBFB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10F5BE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81341D" w14:paraId="1F825D51" w14:textId="77777777" w:rsidTr="0081341D">
        <w:trPr>
          <w:cantSplit/>
          <w:jc w:val="center"/>
        </w:trPr>
        <w:tc>
          <w:tcPr>
            <w:tcW w:w="1880" w:type="dxa"/>
            <w:vAlign w:val="center"/>
          </w:tcPr>
          <w:p w14:paraId="44540E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7AF09D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1194EA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02EA41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FF0910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AF837D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6742A0CC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021FB10B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4D79AF0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81341D" w14:paraId="64B46273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2E5F958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3F8FAB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21B73D0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0DAD54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4D7FDDA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D6848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1341D" w14:paraId="5FF74A08" w14:textId="77777777" w:rsidTr="0081341D">
        <w:trPr>
          <w:cantSplit/>
          <w:jc w:val="center"/>
        </w:trPr>
        <w:tc>
          <w:tcPr>
            <w:tcW w:w="2954" w:type="dxa"/>
            <w:vAlign w:val="center"/>
          </w:tcPr>
          <w:p w14:paraId="7731C11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4AC8D3F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577768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230AF8C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6F7AF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716C7A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81341D" w14:paraId="7DB5E703" w14:textId="77777777" w:rsidTr="0081341D">
        <w:trPr>
          <w:cantSplit/>
          <w:jc w:val="center"/>
        </w:trPr>
        <w:tc>
          <w:tcPr>
            <w:tcW w:w="2954" w:type="dxa"/>
            <w:vAlign w:val="center"/>
          </w:tcPr>
          <w:p w14:paraId="2CDFFD5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28076D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400DAC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67A034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08191E9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46B736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81341D" w14:paraId="194C8CF9" w14:textId="77777777" w:rsidTr="0081341D">
        <w:trPr>
          <w:cantSplit/>
          <w:jc w:val="center"/>
        </w:trPr>
        <w:tc>
          <w:tcPr>
            <w:tcW w:w="2954" w:type="dxa"/>
            <w:vAlign w:val="center"/>
          </w:tcPr>
          <w:p w14:paraId="466C6C1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487B1D3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61BF08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8E6BA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7684930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709429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81341D" w14:paraId="600F8917" w14:textId="77777777" w:rsidTr="0081341D">
        <w:trPr>
          <w:cantSplit/>
          <w:jc w:val="center"/>
        </w:trPr>
        <w:tc>
          <w:tcPr>
            <w:tcW w:w="2954" w:type="dxa"/>
            <w:vAlign w:val="center"/>
          </w:tcPr>
          <w:p w14:paraId="28C8F87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0EF9B3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32214C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D83C5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33F637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1D83F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F0B2EDE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B11E09F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7E33C21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81341D" w14:paraId="149541C1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6386AE4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40D9CAF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7E4C3D6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DDC397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1341D" w14:paraId="306F1E85" w14:textId="77777777" w:rsidTr="0081341D">
        <w:trPr>
          <w:cantSplit/>
          <w:jc w:val="center"/>
        </w:trPr>
        <w:tc>
          <w:tcPr>
            <w:tcW w:w="3939" w:type="dxa"/>
            <w:vAlign w:val="center"/>
          </w:tcPr>
          <w:p w14:paraId="3D0853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375F71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5F94C31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690CF06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81341D" w14:paraId="42B92F68" w14:textId="77777777" w:rsidTr="0081341D">
        <w:trPr>
          <w:cantSplit/>
          <w:jc w:val="center"/>
        </w:trPr>
        <w:tc>
          <w:tcPr>
            <w:tcW w:w="3939" w:type="dxa"/>
            <w:vAlign w:val="center"/>
          </w:tcPr>
          <w:p w14:paraId="31F2A7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450792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E7CC45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3850FB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81341D" w14:paraId="47BFA278" w14:textId="77777777" w:rsidTr="0081341D">
        <w:trPr>
          <w:cantSplit/>
          <w:jc w:val="center"/>
        </w:trPr>
        <w:tc>
          <w:tcPr>
            <w:tcW w:w="3939" w:type="dxa"/>
            <w:vAlign w:val="center"/>
          </w:tcPr>
          <w:p w14:paraId="555C84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9597BF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58F4A9C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D21762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DC8B4AE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7C83DF2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17FD3260" w14:textId="77777777" w:rsidR="0081341D" w:rsidRDefault="001E40B2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30922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67824EF6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</w:t>
      </w:r>
      <w:r>
        <w:rPr>
          <w:sz w:val="28"/>
        </w:rPr>
        <w:t xml:space="preserve">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</w:t>
      </w:r>
      <w:r>
        <w:rPr>
          <w:sz w:val="28"/>
        </w:rPr>
        <w:t>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0D1C1527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</w:t>
      </w:r>
      <w:r>
        <w:rPr>
          <w:sz w:val="28"/>
        </w:rPr>
        <w:t>верху вниз и снизу вверх.</w:t>
      </w:r>
    </w:p>
    <w:p w14:paraId="09642E39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81341D" w14:paraId="4D6BF2CB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634DE4E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E531B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544971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364CF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1341D" w14:paraId="794886A3" w14:textId="77777777" w:rsidTr="0081341D">
        <w:trPr>
          <w:cantSplit/>
          <w:jc w:val="center"/>
        </w:trPr>
        <w:tc>
          <w:tcPr>
            <w:tcW w:w="3685" w:type="dxa"/>
            <w:vAlign w:val="center"/>
          </w:tcPr>
          <w:p w14:paraId="414E37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0B7F15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5BB1E9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5368DF3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81341D" w14:paraId="0DEFD1E2" w14:textId="77777777" w:rsidTr="0081341D">
        <w:trPr>
          <w:cantSplit/>
          <w:jc w:val="center"/>
        </w:trPr>
        <w:tc>
          <w:tcPr>
            <w:tcW w:w="3685" w:type="dxa"/>
            <w:vAlign w:val="center"/>
          </w:tcPr>
          <w:p w14:paraId="6E6221D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5B9DE7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0699856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4AA097E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1341D" w14:paraId="54698388" w14:textId="77777777" w:rsidTr="0081341D">
        <w:trPr>
          <w:cantSplit/>
          <w:jc w:val="center"/>
        </w:trPr>
        <w:tc>
          <w:tcPr>
            <w:tcW w:w="3685" w:type="dxa"/>
            <w:vAlign w:val="center"/>
          </w:tcPr>
          <w:p w14:paraId="44538C9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4454D4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01B18CA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36CEA6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1341D" w14:paraId="041E1005" w14:textId="77777777" w:rsidTr="0081341D">
        <w:trPr>
          <w:cantSplit/>
          <w:jc w:val="center"/>
        </w:trPr>
        <w:tc>
          <w:tcPr>
            <w:tcW w:w="3685" w:type="dxa"/>
            <w:vAlign w:val="center"/>
          </w:tcPr>
          <w:p w14:paraId="6EE7CA8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D5179E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9BD88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73129D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059422C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4B4C47DC" w14:textId="77777777" w:rsidR="0081341D" w:rsidRDefault="001E40B2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30923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486D8D67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2DD67106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16BACD65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81341D" w14:paraId="2355EA6F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76669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4EF7484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7F9BB5B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1396E7A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1F40BD2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1A5DE8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1341D" w14:paraId="72600FDE" w14:textId="77777777" w:rsidTr="0081341D">
        <w:trPr>
          <w:cantSplit/>
          <w:jc w:val="center"/>
        </w:trPr>
        <w:tc>
          <w:tcPr>
            <w:tcW w:w="1609" w:type="dxa"/>
            <w:vAlign w:val="center"/>
          </w:tcPr>
          <w:p w14:paraId="320F69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451667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1D5DD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4AF5A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6635DA8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3B0CBA9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81341D" w14:paraId="68DAE5ED" w14:textId="77777777" w:rsidTr="0081341D">
        <w:trPr>
          <w:cantSplit/>
          <w:jc w:val="center"/>
        </w:trPr>
        <w:tc>
          <w:tcPr>
            <w:tcW w:w="1609" w:type="dxa"/>
            <w:vAlign w:val="center"/>
          </w:tcPr>
          <w:p w14:paraId="6A4DBAF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30BB28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2CC185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ACDB5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20AFC36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1E713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81341D" w14:paraId="1DBE7FEF" w14:textId="77777777" w:rsidTr="0081341D">
        <w:trPr>
          <w:cantSplit/>
          <w:jc w:val="center"/>
        </w:trPr>
        <w:tc>
          <w:tcPr>
            <w:tcW w:w="1609" w:type="dxa"/>
            <w:vAlign w:val="center"/>
          </w:tcPr>
          <w:p w14:paraId="30B3A73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722B4F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0984FBE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4DC0080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5B02040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7762A0C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81341D" w14:paraId="76C543E8" w14:textId="77777777" w:rsidTr="0081341D">
        <w:trPr>
          <w:cantSplit/>
          <w:jc w:val="center"/>
        </w:trPr>
        <w:tc>
          <w:tcPr>
            <w:tcW w:w="1609" w:type="dxa"/>
            <w:vAlign w:val="center"/>
          </w:tcPr>
          <w:p w14:paraId="303EA9B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6F01028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4C9FDD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241BAE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508AB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489E2A3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08CB1EA2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7362F05C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35ABEC83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81341D" w14:paraId="25BEB160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F9D376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D6448A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B43483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F3740D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1341D" w14:paraId="641D5569" w14:textId="77777777" w:rsidTr="0081341D">
        <w:trPr>
          <w:cantSplit/>
          <w:jc w:val="center"/>
        </w:trPr>
        <w:tc>
          <w:tcPr>
            <w:tcW w:w="4516" w:type="dxa"/>
            <w:vAlign w:val="center"/>
          </w:tcPr>
          <w:p w14:paraId="1FA777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6A9223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519182C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653B3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81341D" w14:paraId="6CD34916" w14:textId="77777777" w:rsidTr="0081341D">
        <w:trPr>
          <w:cantSplit/>
          <w:jc w:val="center"/>
        </w:trPr>
        <w:tc>
          <w:tcPr>
            <w:tcW w:w="4516" w:type="dxa"/>
            <w:vAlign w:val="center"/>
          </w:tcPr>
          <w:p w14:paraId="546287C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62FF563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89CAC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2D889BF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1341D" w14:paraId="374F64D6" w14:textId="77777777" w:rsidTr="0081341D">
        <w:trPr>
          <w:cantSplit/>
          <w:jc w:val="center"/>
        </w:trPr>
        <w:tc>
          <w:tcPr>
            <w:tcW w:w="4516" w:type="dxa"/>
            <w:vAlign w:val="center"/>
          </w:tcPr>
          <w:p w14:paraId="00A7B75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D31899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3078C29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23CE2AD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81341D" w14:paraId="041BA732" w14:textId="77777777" w:rsidTr="0081341D">
        <w:trPr>
          <w:cantSplit/>
          <w:jc w:val="center"/>
        </w:trPr>
        <w:tc>
          <w:tcPr>
            <w:tcW w:w="4516" w:type="dxa"/>
            <w:vAlign w:val="center"/>
          </w:tcPr>
          <w:p w14:paraId="7BDC259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479A95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06CF1E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3E880B0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1341D" w14:paraId="36B25C63" w14:textId="77777777" w:rsidTr="0081341D">
        <w:trPr>
          <w:cantSplit/>
          <w:jc w:val="center"/>
        </w:trPr>
        <w:tc>
          <w:tcPr>
            <w:tcW w:w="4516" w:type="dxa"/>
            <w:vAlign w:val="center"/>
          </w:tcPr>
          <w:p w14:paraId="33E9DD9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2DE7AF9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C473E3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42ABD7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1341D" w14:paraId="0B12A6B8" w14:textId="77777777" w:rsidTr="0081341D">
        <w:trPr>
          <w:cantSplit/>
          <w:jc w:val="center"/>
        </w:trPr>
        <w:tc>
          <w:tcPr>
            <w:tcW w:w="4516" w:type="dxa"/>
            <w:vAlign w:val="center"/>
          </w:tcPr>
          <w:p w14:paraId="738F0E9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23096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2D01AB0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340A52A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1341D" w14:paraId="6CDDFE6F" w14:textId="77777777" w:rsidTr="0081341D">
        <w:trPr>
          <w:cantSplit/>
          <w:jc w:val="center"/>
        </w:trPr>
        <w:tc>
          <w:tcPr>
            <w:tcW w:w="4516" w:type="dxa"/>
            <w:vAlign w:val="center"/>
          </w:tcPr>
          <w:p w14:paraId="65929B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467B2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947AAA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2D6A94D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B76D6D9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391CF350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26AF0B8C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245AB847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475C3B08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81341D" w14:paraId="5F3365FE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3851876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2AC58BE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77943FC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0D5FBDF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2D076C3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10CE8E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81341D" w14:paraId="0C3E92A0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51DCA51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18B5C8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10C6C31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3437962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5387807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10579D6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81341D" w14:paraId="270887C4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578BB0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25012CC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391F851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0940AE8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117514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53A975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81341D" w14:paraId="4E9CDDC8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0D4D44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6840CB4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18C3562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18CE186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358BCEC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F88CF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72F52E13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42F588BC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</w:t>
      </w:r>
      <w:r>
        <w:rPr>
          <w:sz w:val="28"/>
        </w:rPr>
        <w:t xml:space="preserve">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</w:t>
      </w:r>
      <w:r>
        <w:rPr>
          <w:sz w:val="28"/>
        </w:rPr>
        <w:t>тзывы в этом сегменте сводится к проверочной роли и не заменяет расчета по трафику и потенциальным клиентам.</w:t>
      </w:r>
    </w:p>
    <w:p w14:paraId="608B7B9F" w14:textId="77777777" w:rsidR="0081341D" w:rsidRDefault="001E40B2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2030924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19"/>
    </w:p>
    <w:p w14:paraId="62126F1B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</w:t>
      </w:r>
      <w:r>
        <w:rPr>
          <w:sz w:val="28"/>
        </w:rPr>
        <w:t>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</w:t>
      </w:r>
      <w:r>
        <w:rPr>
          <w:sz w:val="28"/>
        </w:rPr>
        <w:t xml:space="preserve">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83D51AC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спроса.</w:t>
      </w:r>
    </w:p>
    <w:p w14:paraId="63731EC8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81341D" w14:paraId="7325240B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270BCB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A03AA9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09B3557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FE2997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81341D" w14:paraId="3D5C979B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72E4A95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941457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6812145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8A2ECA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81341D" w14:paraId="0F674922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2430FB3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062221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6671F81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D4807F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81341D" w14:paraId="0E5F42C6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086D572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5B41BD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99C462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0B3BC0C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81341D" w14:paraId="31FE2E05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77916D6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211F39E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45FDF86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B2FC0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81341D" w14:paraId="0A391636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7F38328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9F6840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7133386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5070AE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81341D" w14:paraId="1C32F1B3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4B15B9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B6C2AF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FB80E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2FE2DE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81341D" w14:paraId="4C9052DF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696F154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5910A6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84A078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B0FE9F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81341D" w14:paraId="29D59E13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57C8052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F7BC38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A09CC2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4E96B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81341D" w14:paraId="162D7418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031E15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43AC79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4E08883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85E569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81341D" w14:paraId="466D4ECE" w14:textId="77777777" w:rsidTr="0081341D">
        <w:trPr>
          <w:cantSplit/>
          <w:jc w:val="center"/>
        </w:trPr>
        <w:tc>
          <w:tcPr>
            <w:tcW w:w="2424" w:type="dxa"/>
            <w:vAlign w:val="center"/>
          </w:tcPr>
          <w:p w14:paraId="68CB72E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0037B2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099723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9BEC3E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A74FF6D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2577DECD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2AB2F06" w14:textId="77777777" w:rsidR="0081341D" w:rsidRDefault="001E40B2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2030925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7C37B6C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</w:t>
      </w:r>
      <w:r>
        <w:rPr>
          <w:sz w:val="28"/>
        </w:rPr>
        <w:t xml:space="preserve">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[10]-[11].</w:t>
      </w:r>
    </w:p>
    <w:p w14:paraId="006B8940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387D1306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81341D" w14:paraId="66DC92F7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14F9E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5682769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60B6F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5FBC490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54B8B1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</w:t>
            </w:r>
            <w:r>
              <w:rPr>
                <w:b/>
                <w:i/>
                <w:sz w:val="24"/>
              </w:rPr>
              <w:t>nd</w:t>
            </w:r>
          </w:p>
        </w:tc>
        <w:tc>
          <w:tcPr>
            <w:tcW w:w="1302" w:type="dxa"/>
            <w:vAlign w:val="center"/>
          </w:tcPr>
          <w:p w14:paraId="4E246F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81341D" w14:paraId="6380B582" w14:textId="77777777" w:rsidTr="0081341D">
        <w:trPr>
          <w:cantSplit/>
          <w:jc w:val="center"/>
        </w:trPr>
        <w:tc>
          <w:tcPr>
            <w:tcW w:w="3387" w:type="dxa"/>
            <w:vAlign w:val="center"/>
          </w:tcPr>
          <w:p w14:paraId="36FEEF2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6D28F0A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6A4EF7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083761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E55D2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5D88C88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81341D" w14:paraId="12EF6984" w14:textId="77777777" w:rsidTr="0081341D">
        <w:trPr>
          <w:cantSplit/>
          <w:jc w:val="center"/>
        </w:trPr>
        <w:tc>
          <w:tcPr>
            <w:tcW w:w="3387" w:type="dxa"/>
            <w:vAlign w:val="center"/>
          </w:tcPr>
          <w:p w14:paraId="5BC0225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4F2C6A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0BB434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B1153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2B401F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EBC254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81341D" w14:paraId="3DAE48BD" w14:textId="77777777" w:rsidTr="0081341D">
        <w:trPr>
          <w:cantSplit/>
          <w:jc w:val="center"/>
        </w:trPr>
        <w:tc>
          <w:tcPr>
            <w:tcW w:w="3387" w:type="dxa"/>
            <w:vAlign w:val="center"/>
          </w:tcPr>
          <w:p w14:paraId="05AFBA8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192C0A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5F4AB3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0658545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5A74E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7E8B364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81341D" w14:paraId="64B0D38E" w14:textId="77777777" w:rsidTr="0081341D">
        <w:trPr>
          <w:cantSplit/>
          <w:jc w:val="center"/>
        </w:trPr>
        <w:tc>
          <w:tcPr>
            <w:tcW w:w="3387" w:type="dxa"/>
            <w:vAlign w:val="center"/>
          </w:tcPr>
          <w:p w14:paraId="622959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764BB1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1E6B59B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175DD04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050CAF0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2A37AF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6EB0E485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133BBEC6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76128087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81341D" w14:paraId="40632751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ED9A9A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3F4DAFF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2263E00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C967C2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6426D26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1341D" w14:paraId="3200572F" w14:textId="77777777" w:rsidTr="0081341D">
        <w:trPr>
          <w:cantSplit/>
          <w:jc w:val="center"/>
        </w:trPr>
        <w:tc>
          <w:tcPr>
            <w:tcW w:w="2921" w:type="dxa"/>
            <w:vAlign w:val="center"/>
          </w:tcPr>
          <w:p w14:paraId="36E81D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1B13DA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796BC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CCC76B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0AF3473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1341D" w14:paraId="4E167EA0" w14:textId="77777777" w:rsidTr="0081341D">
        <w:trPr>
          <w:cantSplit/>
          <w:jc w:val="center"/>
        </w:trPr>
        <w:tc>
          <w:tcPr>
            <w:tcW w:w="2921" w:type="dxa"/>
            <w:vAlign w:val="center"/>
          </w:tcPr>
          <w:p w14:paraId="521D7B1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50090DF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066944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F797E3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2EB0B1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81341D" w14:paraId="2B8DB9DE" w14:textId="77777777" w:rsidTr="0081341D">
        <w:trPr>
          <w:cantSplit/>
          <w:jc w:val="center"/>
        </w:trPr>
        <w:tc>
          <w:tcPr>
            <w:tcW w:w="2921" w:type="dxa"/>
            <w:vAlign w:val="center"/>
          </w:tcPr>
          <w:p w14:paraId="50049C3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BE9A6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2DA6338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C139B8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77419F6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1341D" w14:paraId="7E4660B6" w14:textId="77777777" w:rsidTr="0081341D">
        <w:trPr>
          <w:cantSplit/>
          <w:jc w:val="center"/>
        </w:trPr>
        <w:tc>
          <w:tcPr>
            <w:tcW w:w="2921" w:type="dxa"/>
            <w:vAlign w:val="center"/>
          </w:tcPr>
          <w:p w14:paraId="772045F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2C2A4B5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D99EED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56CE04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7CE5284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6CF92651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расчетные допущения, заданные по ценовому коридору конкурентов.</w:t>
      </w:r>
    </w:p>
    <w:p w14:paraId="2D3FE98A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</w:t>
      </w:r>
      <w:r>
        <w:rPr>
          <w:sz w:val="28"/>
        </w:rPr>
        <w:t>21 представлено: окупаемость покупки для клиента.</w:t>
      </w:r>
    </w:p>
    <w:p w14:paraId="07EF0D35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81341D" w14:paraId="274A352B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8DA54F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AFA4F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FD1CE9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EEE607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29F7ECF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1341D" w14:paraId="7F1ED887" w14:textId="77777777" w:rsidTr="0081341D">
        <w:trPr>
          <w:cantSplit/>
          <w:jc w:val="center"/>
        </w:trPr>
        <w:tc>
          <w:tcPr>
            <w:tcW w:w="2445" w:type="dxa"/>
            <w:vAlign w:val="center"/>
          </w:tcPr>
          <w:p w14:paraId="64E675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7823A50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A7E7BC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315E1A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229228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1341D" w14:paraId="651AF3C0" w14:textId="77777777" w:rsidTr="0081341D">
        <w:trPr>
          <w:cantSplit/>
          <w:jc w:val="center"/>
        </w:trPr>
        <w:tc>
          <w:tcPr>
            <w:tcW w:w="2445" w:type="dxa"/>
            <w:vAlign w:val="center"/>
          </w:tcPr>
          <w:p w14:paraId="5D65AF6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2107C73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42730C1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52A35FD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09F94C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1341D" w14:paraId="15B89B2C" w14:textId="77777777" w:rsidTr="0081341D">
        <w:trPr>
          <w:cantSplit/>
          <w:jc w:val="center"/>
        </w:trPr>
        <w:tc>
          <w:tcPr>
            <w:tcW w:w="2445" w:type="dxa"/>
            <w:vAlign w:val="center"/>
          </w:tcPr>
          <w:p w14:paraId="5605F0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3CF00F1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07EEBA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0023FFE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001DE3C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1341D" w14:paraId="6D932ABE" w14:textId="77777777" w:rsidTr="0081341D">
        <w:trPr>
          <w:cantSplit/>
          <w:jc w:val="center"/>
        </w:trPr>
        <w:tc>
          <w:tcPr>
            <w:tcW w:w="2445" w:type="dxa"/>
            <w:vAlign w:val="center"/>
          </w:tcPr>
          <w:p w14:paraId="6625A03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4C804FD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7184437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A1E4F2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77CF7A4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41DBAE57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</w:t>
      </w:r>
      <w:r>
        <w:rPr>
          <w:sz w:val="28"/>
        </w:rPr>
        <w:lastRenderedPageBreak/>
        <w:t>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23BC0810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7F8E1A16" w14:textId="77777777" w:rsidR="0081341D" w:rsidRDefault="001E40B2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2030926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098BBAC0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50881BDC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0A1A509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81341D" w14:paraId="5B5BE333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2445032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69650C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FA492F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77A6F6E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1341D" w14:paraId="10EEB031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6F27F42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ACEEAE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F15FB9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961330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81341D" w14:paraId="0152461F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2FEA00D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F2E5AE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061DE8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5A2CAF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1341D" w14:paraId="6DE8EFFA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4C58D0A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0648814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2693C54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0E04EC4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1341D" w14:paraId="3556AF27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1C4B2CA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0AFCCCA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1F42D45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1D7F81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81341D" w14:paraId="6B62D50A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598A48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910293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6C09103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2BF2E6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1341D" w14:paraId="6A002DE0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4993DB5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8536D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4389A09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11E3C4C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81341D" w14:paraId="4F90AA0F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23ECDDB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510197A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4524D9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31C78D9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81341D" w14:paraId="3209C710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7BD8DC1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498116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783AE8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703A62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1341D" w14:paraId="1C64CE0A" w14:textId="77777777" w:rsidTr="0081341D">
        <w:trPr>
          <w:cantSplit/>
          <w:jc w:val="center"/>
        </w:trPr>
        <w:tc>
          <w:tcPr>
            <w:tcW w:w="4343" w:type="dxa"/>
            <w:vAlign w:val="center"/>
          </w:tcPr>
          <w:p w14:paraId="3C2680B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C23AB8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F78B18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043FBD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624112EC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57FD7E6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48A8F89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2F6A85" wp14:editId="7A163B51">
            <wp:extent cx="5334000" cy="299224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B153B6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37E537E5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6F9E30AB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22BE0037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6E1B0DA0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81341D" w14:paraId="5562A8BD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EE6B68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13F609C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60E1E6D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1341D" w14:paraId="43FF5B4D" w14:textId="77777777" w:rsidTr="0081341D">
        <w:trPr>
          <w:cantSplit/>
          <w:jc w:val="center"/>
        </w:trPr>
        <w:tc>
          <w:tcPr>
            <w:tcW w:w="3069" w:type="dxa"/>
            <w:vAlign w:val="center"/>
          </w:tcPr>
          <w:p w14:paraId="44F04F8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228957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79FB97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81341D" w14:paraId="3E3F2559" w14:textId="77777777" w:rsidTr="0081341D">
        <w:trPr>
          <w:cantSplit/>
          <w:jc w:val="center"/>
        </w:trPr>
        <w:tc>
          <w:tcPr>
            <w:tcW w:w="3069" w:type="dxa"/>
            <w:vAlign w:val="center"/>
          </w:tcPr>
          <w:p w14:paraId="365E5F7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D81C89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6F98A6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81341D" w14:paraId="07518263" w14:textId="77777777" w:rsidTr="0081341D">
        <w:trPr>
          <w:cantSplit/>
          <w:jc w:val="center"/>
        </w:trPr>
        <w:tc>
          <w:tcPr>
            <w:tcW w:w="3069" w:type="dxa"/>
            <w:vAlign w:val="center"/>
          </w:tcPr>
          <w:p w14:paraId="1788AD5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716D91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137B96B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81341D" w14:paraId="1A6E3EEE" w14:textId="77777777" w:rsidTr="0081341D">
        <w:trPr>
          <w:cantSplit/>
          <w:jc w:val="center"/>
        </w:trPr>
        <w:tc>
          <w:tcPr>
            <w:tcW w:w="3069" w:type="dxa"/>
            <w:vAlign w:val="center"/>
          </w:tcPr>
          <w:p w14:paraId="5D03C14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741A3B7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D686E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81341D" w14:paraId="75487DE7" w14:textId="77777777" w:rsidTr="0081341D">
        <w:trPr>
          <w:cantSplit/>
          <w:jc w:val="center"/>
        </w:trPr>
        <w:tc>
          <w:tcPr>
            <w:tcW w:w="3069" w:type="dxa"/>
            <w:vAlign w:val="center"/>
          </w:tcPr>
          <w:p w14:paraId="1270EF4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11974C5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45829C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81341D" w14:paraId="535E8972" w14:textId="77777777" w:rsidTr="0081341D">
        <w:trPr>
          <w:cantSplit/>
          <w:jc w:val="center"/>
        </w:trPr>
        <w:tc>
          <w:tcPr>
            <w:tcW w:w="3069" w:type="dxa"/>
            <w:vAlign w:val="center"/>
          </w:tcPr>
          <w:p w14:paraId="7912FE6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68B791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542EBD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6CCBBB4B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5EDD2720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6532F2A1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EE8BCF" wp14:editId="777667ED">
            <wp:extent cx="5334000" cy="2471853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2FBED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17D7B374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490C2276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192E0FB" w14:textId="77777777" w:rsidR="0081341D" w:rsidRDefault="001E40B2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2030927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2ACDEE67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393FAA94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5A7FBC57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81341D" w14:paraId="6C9036EF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16947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6EF70F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72ACF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0705B0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51600AE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81341D" w14:paraId="66514841" w14:textId="77777777" w:rsidTr="0081341D">
        <w:trPr>
          <w:cantSplit/>
          <w:jc w:val="center"/>
        </w:trPr>
        <w:tc>
          <w:tcPr>
            <w:tcW w:w="3875" w:type="dxa"/>
            <w:vAlign w:val="center"/>
          </w:tcPr>
          <w:p w14:paraId="73984CE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34CC4C0F" w14:textId="77777777" w:rsidR="0081341D" w:rsidRDefault="0081341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C8EB03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290A325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73A656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1341D" w14:paraId="10BC797C" w14:textId="77777777" w:rsidTr="0081341D">
        <w:trPr>
          <w:cantSplit/>
          <w:jc w:val="center"/>
        </w:trPr>
        <w:tc>
          <w:tcPr>
            <w:tcW w:w="3875" w:type="dxa"/>
            <w:vAlign w:val="center"/>
          </w:tcPr>
          <w:p w14:paraId="574DE10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1BE5CD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5EFDD1F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4A6CF3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50CE2DB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81341D" w14:paraId="615C2940" w14:textId="77777777" w:rsidTr="0081341D">
        <w:trPr>
          <w:cantSplit/>
          <w:jc w:val="center"/>
        </w:trPr>
        <w:tc>
          <w:tcPr>
            <w:tcW w:w="3875" w:type="dxa"/>
            <w:vAlign w:val="center"/>
          </w:tcPr>
          <w:p w14:paraId="298D3FC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AD44B79" w14:textId="77777777" w:rsidR="0081341D" w:rsidRDefault="0081341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D6031C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5E63854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2AFDB02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1341D" w14:paraId="35C0513D" w14:textId="77777777" w:rsidTr="0081341D">
        <w:trPr>
          <w:cantSplit/>
          <w:jc w:val="center"/>
        </w:trPr>
        <w:tc>
          <w:tcPr>
            <w:tcW w:w="3875" w:type="dxa"/>
            <w:vAlign w:val="center"/>
          </w:tcPr>
          <w:p w14:paraId="27A76EF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5D58D71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344073A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7A0E5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28C26F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1341D" w14:paraId="2602FF03" w14:textId="77777777" w:rsidTr="0081341D">
        <w:trPr>
          <w:cantSplit/>
          <w:jc w:val="center"/>
        </w:trPr>
        <w:tc>
          <w:tcPr>
            <w:tcW w:w="3875" w:type="dxa"/>
            <w:vAlign w:val="center"/>
          </w:tcPr>
          <w:p w14:paraId="2DF953C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510F98C3" w14:textId="77777777" w:rsidR="0081341D" w:rsidRDefault="0081341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E6455C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A3B33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C3CDD4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81341D" w14:paraId="027A5200" w14:textId="77777777" w:rsidTr="0081341D">
        <w:trPr>
          <w:cantSplit/>
          <w:jc w:val="center"/>
        </w:trPr>
        <w:tc>
          <w:tcPr>
            <w:tcW w:w="3875" w:type="dxa"/>
            <w:vAlign w:val="center"/>
          </w:tcPr>
          <w:p w14:paraId="5BFDCB5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326F8E3F" w14:textId="77777777" w:rsidR="0081341D" w:rsidRDefault="0081341D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CB0CA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545F84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085365F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9A88B1D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1EDAB75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55D782C4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7DE63D" wp14:editId="3CF65E71">
            <wp:extent cx="5334000" cy="2341756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C07C2F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3E68EEE4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5AA1762C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7F3F4B8D" w14:textId="77777777" w:rsidR="0081341D" w:rsidRDefault="001E40B2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2030928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3A424AB2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1C386CDA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BB4A709" w14:textId="77777777" w:rsidR="0081341D" w:rsidRDefault="001E40B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91FC4D" wp14:editId="4588FB5A">
            <wp:extent cx="5334000" cy="2471853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78D4D2" w14:textId="77777777" w:rsidR="0081341D" w:rsidRDefault="001E40B2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628939E1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57E526A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A2C9902" w14:textId="77777777" w:rsidR="0081341D" w:rsidRDefault="001E40B2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2030929"/>
      <w:bookmarkEnd w:id="26"/>
      <w:r>
        <w:rPr>
          <w:b/>
          <w:sz w:val="28"/>
        </w:rPr>
        <w:t>2.13 Ограничения оценки</w:t>
      </w:r>
      <w:bookmarkEnd w:id="29"/>
    </w:p>
    <w:p w14:paraId="3BF695CD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численность профессий вне США оценена масштабом по занятости США и проверена по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(приложение Д); поисковая методика применена к русскоязычному сегменту. Все эти допущения перечислены в приложении А, а нед</w:t>
      </w:r>
      <w:r>
        <w:rPr>
          <w:sz w:val="28"/>
        </w:rPr>
        <w:t>остающие данные - в приложении Б.</w:t>
      </w:r>
    </w:p>
    <w:p w14:paraId="7DDDBC86" w14:textId="77777777" w:rsidR="0081341D" w:rsidRDefault="001E40B2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2030930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3E9665D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ACD4750" w14:textId="77777777" w:rsidR="0081341D" w:rsidRDefault="001E40B2">
      <w:pPr>
        <w:pStyle w:val="2"/>
        <w:spacing w:before="360" w:after="360" w:line="360" w:lineRule="exact"/>
        <w:ind w:firstLine="709"/>
      </w:pPr>
      <w:bookmarkStart w:id="32" w:name="_06422f7af54f54453dc220bd4fce4d21d5e352a"/>
      <w:bookmarkStart w:id="33" w:name="_Toc242030931"/>
      <w:r>
        <w:rPr>
          <w:b/>
          <w:sz w:val="28"/>
        </w:rPr>
        <w:t>3.1 Контрол</w:t>
      </w:r>
      <w:r>
        <w:rPr>
          <w:b/>
          <w:sz w:val="28"/>
        </w:rPr>
        <w:t xml:space="preserve">ьные вопросы оценки по данным </w:t>
      </w:r>
      <w:r>
        <w:rPr>
          <w:b/>
          <w:i/>
          <w:sz w:val="28"/>
        </w:rPr>
        <w:t>Similarweb</w:t>
      </w:r>
      <w:bookmarkEnd w:id="33"/>
    </w:p>
    <w:p w14:paraId="2035A4FA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506C74A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30182BC3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A53B56D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</w:t>
      </w:r>
      <w:r>
        <w:rPr>
          <w:sz w:val="28"/>
        </w:rPr>
        <w:t>нтов? Да. Период 06-08.2026, весь мир, весь трафик, один снимок 03.10.2026.</w:t>
      </w:r>
    </w:p>
    <w:p w14:paraId="6863EB6A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5C4B3306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4BF14E23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034F7035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19904C6A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4FD049F6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4B24FD7" w14:textId="77777777" w:rsidR="0081341D" w:rsidRDefault="001E40B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47ADAD0B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6CD452D7" w14:textId="77777777" w:rsidR="0081341D" w:rsidRDefault="001E40B2">
      <w:pPr>
        <w:pStyle w:val="2"/>
        <w:spacing w:before="360" w:after="360" w:line="360" w:lineRule="exact"/>
        <w:ind w:firstLine="709"/>
      </w:pPr>
      <w:bookmarkStart w:id="34" w:name="_72026da1879a87af649d24bee854ab93a98e25e"/>
      <w:bookmarkStart w:id="35" w:name="_Toc242030932"/>
      <w:bookmarkEnd w:id="32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5"/>
    </w:p>
    <w:p w14:paraId="287AE5C3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</w:t>
      </w:r>
      <w:r>
        <w:rPr>
          <w:sz w:val="28"/>
        </w:rPr>
        <w:t>ики сценарной оценки [2] (раздел 13) проверен по тексту отчета. По каждому пункту указано, где в работе выполнено требование.</w:t>
      </w:r>
    </w:p>
    <w:p w14:paraId="0DCD33CC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1448D74E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</w:t>
      </w:r>
      <w:r>
        <w:rPr>
          <w:sz w:val="28"/>
        </w:rPr>
        <w:t>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497875AC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 xml:space="preserve">? Да, дата, период, фильтры и поля каждой </w:t>
      </w:r>
      <w:r>
        <w:rPr>
          <w:sz w:val="28"/>
        </w:rPr>
        <w:t>выгрузки собраны в журнале приложения Е.</w:t>
      </w:r>
    </w:p>
    <w:p w14:paraId="2D471303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1AB13787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география трафика, </w:t>
      </w:r>
      <w:r>
        <w:rPr>
          <w:sz w:val="28"/>
        </w:rPr>
        <w:t>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1BABFCED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разными коэффициентами? Да, осторожный, базовый и оптимистичный сценарии во всех книгах; значения </w:t>
      </w:r>
      <w:r>
        <w:rPr>
          <w:sz w:val="28"/>
        </w:rPr>
        <w:t>параметров в приложении А.</w:t>
      </w:r>
    </w:p>
    <w:p w14:paraId="3012E37F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FAE38FB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Показан ли диапазон, а не одно ед</w:t>
      </w:r>
      <w:r>
        <w:rPr>
          <w:sz w:val="28"/>
        </w:rPr>
        <w:t xml:space="preserve">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39CCD7B7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027C5BDB" w14:textId="77777777" w:rsidR="0081341D" w:rsidRDefault="001E40B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77DC81E6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61704E3D" w14:textId="77777777" w:rsidR="0081341D" w:rsidRDefault="001E40B2">
      <w:pPr>
        <w:pStyle w:val="2"/>
        <w:spacing w:before="360" w:after="360" w:line="360" w:lineRule="exact"/>
        <w:ind w:firstLine="709"/>
      </w:pPr>
      <w:bookmarkStart w:id="36" w:name="_dc1f97c8fc945f9da2330408593618e8aab5244"/>
      <w:bookmarkStart w:id="37" w:name="_Toc242030933"/>
      <w:bookmarkEnd w:id="34"/>
      <w:r>
        <w:rPr>
          <w:b/>
          <w:sz w:val="28"/>
        </w:rPr>
        <w:t>3.3 Контрольный перечень оценки через поисковый спрос</w:t>
      </w:r>
      <w:bookmarkEnd w:id="37"/>
    </w:p>
    <w:p w14:paraId="2C766A7B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55DFAEE0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01449814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3F8ADC6E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4D374566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5C6E2C66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09AA36CD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6204FF9B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74CED2CB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3D79AEC1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00320972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1AA0FA09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2CA4F7C6" w14:textId="77777777" w:rsidR="0081341D" w:rsidRDefault="001E40B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4FC23A3B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940CA8A" w14:textId="77777777" w:rsidR="0081341D" w:rsidRDefault="001E40B2">
      <w:pPr>
        <w:pStyle w:val="2"/>
        <w:spacing w:before="360" w:after="360" w:line="360" w:lineRule="exact"/>
        <w:ind w:firstLine="709"/>
      </w:pPr>
      <w:bookmarkStart w:id="38" w:name="_8eeb734868b47f4a4dff1d459949a58f81b4d57"/>
      <w:bookmarkStart w:id="39" w:name="_Toc242030934"/>
      <w:bookmarkEnd w:id="36"/>
      <w:r>
        <w:rPr>
          <w:b/>
          <w:sz w:val="28"/>
        </w:rPr>
        <w:t>3.4 Контрольный перечень оценки через количество потенциальных клиентов</w:t>
      </w:r>
      <w:bookmarkEnd w:id="39"/>
    </w:p>
    <w:p w14:paraId="75A6F98E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</w:t>
      </w:r>
      <w:r>
        <w:rPr>
          <w:sz w:val="28"/>
        </w:rPr>
        <w:t>и через потенциальных клиентов [2] (раздел 14) проверен по тексту работы.</w:t>
      </w:r>
    </w:p>
    <w:p w14:paraId="21C0AC3B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779C1FC8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сегм</w:t>
      </w:r>
      <w:r>
        <w:rPr>
          <w:sz w:val="28"/>
        </w:rPr>
        <w:t>ента или предприятие малого бизнеса с финансовой функцией (раздел 2.5).</w:t>
      </w:r>
    </w:p>
    <w:p w14:paraId="3B7C3F61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289852AB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11).</w:t>
      </w:r>
    </w:p>
    <w:p w14:paraId="76A82935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2C41D436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цифровая доступность клиентов? Да: </w:t>
      </w:r>
      <w:r>
        <w:rPr>
          <w:sz w:val="28"/>
        </w:rPr>
        <w:t>доля готовых покупать онлайн 60-70 %.</w:t>
      </w:r>
    </w:p>
    <w:p w14:paraId="7476DC21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0EE7C6E4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</w:t>
      </w:r>
      <w:r>
        <w:rPr>
          <w:sz w:val="28"/>
        </w:rPr>
        <w:t>й коридор конкурентов (раздел 2.9); пилотных данных нет.</w:t>
      </w:r>
    </w:p>
    <w:p w14:paraId="6CC5D7B1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13.</w:t>
      </w:r>
    </w:p>
    <w:p w14:paraId="7CF08A59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32F86BA6" w14:textId="77777777" w:rsidR="0081341D" w:rsidRDefault="001E40B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</w:t>
      </w:r>
      <w:r>
        <w:rPr>
          <w:sz w:val="28"/>
        </w:rPr>
        <w:t>ограничения и источники данных? Да, раздел 2.13 и список источников.</w:t>
      </w:r>
    </w:p>
    <w:p w14:paraId="7F4687C2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4FD3101E" w14:textId="77777777" w:rsidR="0081341D" w:rsidRDefault="001E40B2">
      <w:pPr>
        <w:pStyle w:val="1"/>
        <w:pageBreakBefore/>
        <w:spacing w:before="0" w:after="360" w:line="360" w:lineRule="exact"/>
        <w:jc w:val="center"/>
      </w:pPr>
      <w:bookmarkStart w:id="40" w:name="_выводы"/>
      <w:bookmarkStart w:id="41" w:name="_Toc242030935"/>
      <w:bookmarkEnd w:id="38"/>
      <w:bookmarkEnd w:id="30"/>
      <w:r>
        <w:rPr>
          <w:b/>
          <w:sz w:val="28"/>
        </w:rPr>
        <w:lastRenderedPageBreak/>
        <w:t>ВЫВОДЫ</w:t>
      </w:r>
      <w:bookmarkEnd w:id="41"/>
    </w:p>
    <w:p w14:paraId="6F1E2570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оценен семью методами. </w:t>
      </w:r>
      <w:r>
        <w:rPr>
          <w:sz w:val="28"/>
        </w:rPr>
        <w:t>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</w:t>
      </w:r>
      <w:r>
        <w:rPr>
          <w:sz w:val="28"/>
        </w:rPr>
        <w:t>й.</w:t>
      </w:r>
    </w:p>
    <w:p w14:paraId="728F3205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</w:t>
      </w:r>
      <w:r>
        <w:rPr>
          <w:sz w:val="28"/>
        </w:rPr>
        <w:t xml:space="preserve">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(средний индекс 2,4).</w:t>
      </w:r>
    </w:p>
    <w:p w14:paraId="7A7EDF3A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</w:t>
      </w:r>
      <w:r>
        <w:rPr>
          <w:sz w:val="28"/>
        </w:rPr>
        <w:t xml:space="preserve">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</w:t>
      </w:r>
      <w:r>
        <w:rPr>
          <w:sz w:val="28"/>
        </w:rPr>
        <w:t xml:space="preserve">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7046A62F" w14:textId="77777777" w:rsidR="0081341D" w:rsidRDefault="001E40B2">
      <w:pPr>
        <w:pStyle w:val="1"/>
        <w:pageBreakBefore/>
        <w:spacing w:before="0" w:after="360" w:line="360" w:lineRule="exact"/>
        <w:jc w:val="center"/>
      </w:pPr>
      <w:bookmarkStart w:id="42" w:name="_274f6a444530ef90b0479dabf3d210f01e97699"/>
      <w:bookmarkStart w:id="43" w:name="_Toc242030936"/>
      <w:bookmarkEnd w:id="40"/>
      <w:r>
        <w:rPr>
          <w:b/>
          <w:sz w:val="28"/>
        </w:rPr>
        <w:lastRenderedPageBreak/>
        <w:t>СПИСОК ИСПОЛЬЗОВАННЫХ ИСТОЧНИКОВ</w:t>
      </w:r>
      <w:bookmarkEnd w:id="43"/>
    </w:p>
    <w:p w14:paraId="61624B7D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</w:t>
      </w:r>
      <w:r>
        <w:rPr>
          <w:sz w:val="28"/>
        </w:rPr>
        <w:t xml:space="preserve"> поискового спроса и фиксация границ рынка» по дисциплине «Электронный бизнес» / Р. В. Земляник. – Минск : БГУИР, 2026.</w:t>
      </w:r>
    </w:p>
    <w:p w14:paraId="12F6E257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лабораторным работам № 2–3: инструкция по применению методик оценки рынка элект</w:t>
      </w:r>
      <w:r>
        <w:rPr>
          <w:sz w:val="28"/>
        </w:rPr>
        <w:t xml:space="preserve">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2455D49C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</w:t>
      </w:r>
      <w:r>
        <w:rPr>
          <w:sz w:val="28"/>
        </w:rPr>
        <w:t>я [Электронный ресурс]. – Режим доступа: https://www.nbrb.by/api/exrates/rates/EUR?parammode=2. – Дата доступа: 03.10.2026.</w:t>
      </w:r>
    </w:p>
    <w:p w14:paraId="0BCA3692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</w:t>
      </w:r>
      <w:r>
        <w:rPr>
          <w:sz w:val="28"/>
        </w:rPr>
        <w:t>циплине «Управление проектами» / Р. В. Земляник. – Минск : БГУИР, 2026.</w:t>
      </w:r>
    </w:p>
    <w:p w14:paraId="679C46F8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715B8051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5E5696AA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ADEDFAF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</w:t>
      </w:r>
      <w:r>
        <w:rPr>
          <w:i/>
          <w:sz w:val="28"/>
        </w:rPr>
        <w:t>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133813F2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</w:t>
      </w:r>
      <w:r>
        <w:rPr>
          <w:i/>
          <w:sz w:val="28"/>
        </w:rPr>
        <w:t>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6961D672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https://www.perfectxl.com/pricing/. – Дата доступа: 03.10.2026.</w:t>
      </w:r>
    </w:p>
    <w:p w14:paraId="696CC1B5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0C5024FC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</w:t>
      </w:r>
      <w:r>
        <w:rPr>
          <w:sz w:val="28"/>
        </w:rPr>
        <w:t>us/partner-center/marketplace-offers/marketplace-commercial-transaction-capabilities-and-considerations. – Дата доступа: 03.10.2026.</w:t>
      </w:r>
    </w:p>
    <w:p w14:paraId="79A77E0F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</w:t>
      </w:r>
      <w:r>
        <w:rPr>
          <w:sz w:val="28"/>
        </w:rPr>
        <w:t>упа: https://ec.europa.eu/eurostat/api/dissemination/statistics/1.0/data/lfsa_egai2d. – Дата доступа: 03.10.2026.</w:t>
      </w:r>
    </w:p>
    <w:p w14:paraId="299BED3A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</w:t>
      </w:r>
      <w:r>
        <w:rPr>
          <w:sz w:val="28"/>
        </w:rPr>
        <w:t>а доступа: 03.10.2026.</w:t>
      </w:r>
    </w:p>
    <w:p w14:paraId="5DE89393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3E724F83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26117A7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/sacra.com/c/datasnipper/. – Дата доступа: 04.10.2026.</w:t>
      </w:r>
    </w:p>
    <w:p w14:paraId="21D52AF3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04.10.2026.</w:t>
      </w:r>
    </w:p>
    <w:p w14:paraId="09DD787C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</w:t>
      </w:r>
      <w:r>
        <w:rPr>
          <w:i/>
          <w:sz w:val="28"/>
        </w:rPr>
        <w:t>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1063D61C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https://www.nomisweb.co.uk/datasets/aps218. – Дата доступа: 03.10.2026.</w:t>
      </w:r>
    </w:p>
    <w:p w14:paraId="6119B853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2C14549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https://rows.com/pricing. – Дата доступа: 03.10.2026.</w:t>
      </w:r>
    </w:p>
    <w:p w14:paraId="3B8BC209" w14:textId="77777777" w:rsidR="0081341D" w:rsidRDefault="001E40B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B9F95CD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44" w:name="_3d74faf1500c1b2a4a8bfa8e0e37c74206ce73d"/>
      <w:bookmarkStart w:id="45" w:name="_Toc242030937"/>
      <w:bookmarkEnd w:id="42"/>
      <w:r>
        <w:rPr>
          <w:b/>
          <w:sz w:val="28"/>
        </w:rPr>
        <w:lastRenderedPageBreak/>
        <w:t>ПРИЛОЖЕНИЕ А</w:t>
      </w:r>
      <w:bookmarkEnd w:id="45"/>
    </w:p>
    <w:p w14:paraId="3442E511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55A7FF1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 xml:space="preserve">Допущения и </w:t>
      </w:r>
      <w:r>
        <w:rPr>
          <w:b/>
          <w:sz w:val="28"/>
        </w:rPr>
        <w:t>параметры расчета</w:t>
      </w:r>
    </w:p>
    <w:p w14:paraId="7BEAEDF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7EB7ACB0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6768D04D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81341D" w14:paraId="2EE15EAA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3B0BF74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55197E4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4E0E92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2009E7F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3715BE7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583972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1341D" w14:paraId="300A2401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16F96FE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7A47E4E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33269F1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6BB2B96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42809D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5B142C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81341D" w14:paraId="5ACD4FEE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10140E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6C832A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7EF431C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792711A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</w:t>
            </w:r>
            <w:r>
              <w:rPr>
                <w:i/>
                <w:sz w:val="24"/>
              </w:rPr>
              <w:t>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ADE57C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6EDACBE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81341D" w14:paraId="13561F83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118056C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038DA05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6B4C8B6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728D0D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2842C68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24C7781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81341D" w14:paraId="2FC0305D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6A03975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26D0D72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34DA5C5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81459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7FC9E1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7EEB9B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81341D" w14:paraId="5A130024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7B0C24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1BE6A50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7A551A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2DDD62B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211FFEF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6384007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81341D" w14:paraId="2CBFF6AF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25F94B4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67C9D9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45B1B25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4D13BFA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09AC09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27F2E8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81341D" w14:paraId="1AFE76B6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5B674FF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2574BAD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0A315F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233788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247255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514D3BD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81341D" w14:paraId="3F5E0309" w14:textId="77777777" w:rsidTr="0081341D">
        <w:trPr>
          <w:cantSplit/>
          <w:jc w:val="center"/>
        </w:trPr>
        <w:tc>
          <w:tcPr>
            <w:tcW w:w="623" w:type="dxa"/>
            <w:vAlign w:val="center"/>
          </w:tcPr>
          <w:p w14:paraId="2F1CED6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03CC2E4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4B17696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5C335C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39734A2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16F13A8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14A75580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7287D22F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46" w:name="_25083b51e17d9d99817d1269b6af13d75b604a4"/>
      <w:bookmarkStart w:id="47" w:name="_Toc242030938"/>
      <w:bookmarkEnd w:id="44"/>
      <w:r>
        <w:rPr>
          <w:b/>
          <w:sz w:val="28"/>
        </w:rPr>
        <w:lastRenderedPageBreak/>
        <w:t>ПРИЛОЖЕНИЕ Б</w:t>
      </w:r>
      <w:bookmarkEnd w:id="47"/>
    </w:p>
    <w:p w14:paraId="5F97483D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9BB2D0B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2CBBD38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CAE4499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048A6CAA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2300"/>
        <w:gridCol w:w="1872"/>
        <w:gridCol w:w="2942"/>
        <w:gridCol w:w="1627"/>
      </w:tblGrid>
      <w:tr w:rsidR="0081341D" w14:paraId="080B6142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4D77696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00" w:type="dxa"/>
            <w:vAlign w:val="center"/>
          </w:tcPr>
          <w:p w14:paraId="7912B43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72" w:type="dxa"/>
            <w:vAlign w:val="center"/>
          </w:tcPr>
          <w:p w14:paraId="5D984CC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942" w:type="dxa"/>
            <w:vAlign w:val="center"/>
          </w:tcPr>
          <w:p w14:paraId="36C5CA4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27" w:type="dxa"/>
            <w:vAlign w:val="center"/>
          </w:tcPr>
          <w:p w14:paraId="5CECEB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1341D" w14:paraId="7DC8C574" w14:textId="77777777" w:rsidTr="0081341D">
        <w:trPr>
          <w:cantSplit/>
          <w:jc w:val="center"/>
        </w:trPr>
        <w:tc>
          <w:tcPr>
            <w:tcW w:w="614" w:type="dxa"/>
            <w:vAlign w:val="center"/>
          </w:tcPr>
          <w:p w14:paraId="379EDF9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0" w:type="dxa"/>
            <w:vAlign w:val="center"/>
          </w:tcPr>
          <w:p w14:paraId="64F5848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72" w:type="dxa"/>
            <w:vAlign w:val="center"/>
          </w:tcPr>
          <w:p w14:paraId="39EAA1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2" w:type="dxa"/>
            <w:vAlign w:val="center"/>
          </w:tcPr>
          <w:p w14:paraId="7948B01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27" w:type="dxa"/>
            <w:vAlign w:val="center"/>
          </w:tcPr>
          <w:p w14:paraId="7497C76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81341D" w14:paraId="0F214652" w14:textId="77777777" w:rsidTr="0081341D">
        <w:trPr>
          <w:cantSplit/>
          <w:jc w:val="center"/>
        </w:trPr>
        <w:tc>
          <w:tcPr>
            <w:tcW w:w="614" w:type="dxa"/>
            <w:vAlign w:val="center"/>
          </w:tcPr>
          <w:p w14:paraId="1A4BDEA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0" w:type="dxa"/>
            <w:vAlign w:val="center"/>
          </w:tcPr>
          <w:p w14:paraId="6BA9EC6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72" w:type="dxa"/>
            <w:vAlign w:val="center"/>
          </w:tcPr>
          <w:p w14:paraId="70DF4B0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942" w:type="dxa"/>
            <w:vAlign w:val="center"/>
          </w:tcPr>
          <w:p w14:paraId="414DAE6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27" w:type="dxa"/>
            <w:vAlign w:val="center"/>
          </w:tcPr>
          <w:p w14:paraId="5C283FB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81341D" w14:paraId="77A0ECC4" w14:textId="77777777" w:rsidTr="0081341D">
        <w:trPr>
          <w:cantSplit/>
          <w:jc w:val="center"/>
        </w:trPr>
        <w:tc>
          <w:tcPr>
            <w:tcW w:w="614" w:type="dxa"/>
            <w:vAlign w:val="center"/>
          </w:tcPr>
          <w:p w14:paraId="0A936E6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00" w:type="dxa"/>
            <w:vAlign w:val="center"/>
          </w:tcPr>
          <w:p w14:paraId="54FF9BF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72" w:type="dxa"/>
            <w:vAlign w:val="center"/>
          </w:tcPr>
          <w:p w14:paraId="6D0E58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942" w:type="dxa"/>
            <w:vAlign w:val="center"/>
          </w:tcPr>
          <w:p w14:paraId="5A6C9C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</w:t>
            </w:r>
            <w:r>
              <w:rPr>
                <w:sz w:val="24"/>
              </w:rPr>
              <w:t>)</w:t>
            </w:r>
          </w:p>
        </w:tc>
        <w:tc>
          <w:tcPr>
            <w:tcW w:w="1627" w:type="dxa"/>
            <w:vAlign w:val="center"/>
          </w:tcPr>
          <w:p w14:paraId="13BA92D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81341D" w14:paraId="4AB978FF" w14:textId="77777777" w:rsidTr="0081341D">
        <w:trPr>
          <w:cantSplit/>
          <w:jc w:val="center"/>
        </w:trPr>
        <w:tc>
          <w:tcPr>
            <w:tcW w:w="614" w:type="dxa"/>
            <w:vAlign w:val="center"/>
          </w:tcPr>
          <w:p w14:paraId="73A81C2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00" w:type="dxa"/>
            <w:vAlign w:val="center"/>
          </w:tcPr>
          <w:p w14:paraId="134CF5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72" w:type="dxa"/>
            <w:vAlign w:val="center"/>
          </w:tcPr>
          <w:p w14:paraId="0A68DC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942" w:type="dxa"/>
            <w:vAlign w:val="center"/>
          </w:tcPr>
          <w:p w14:paraId="73DB706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27" w:type="dxa"/>
            <w:vAlign w:val="center"/>
          </w:tcPr>
          <w:p w14:paraId="4474AA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81341D" w14:paraId="14349432" w14:textId="77777777" w:rsidTr="0081341D">
        <w:trPr>
          <w:cantSplit/>
          <w:jc w:val="center"/>
        </w:trPr>
        <w:tc>
          <w:tcPr>
            <w:tcW w:w="614" w:type="dxa"/>
            <w:vAlign w:val="center"/>
          </w:tcPr>
          <w:p w14:paraId="4863B1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00" w:type="dxa"/>
            <w:vAlign w:val="center"/>
          </w:tcPr>
          <w:p w14:paraId="338DB31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1872" w:type="dxa"/>
            <w:vAlign w:val="center"/>
          </w:tcPr>
          <w:p w14:paraId="5E1D781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2B94DD4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27" w:type="dxa"/>
            <w:vAlign w:val="center"/>
          </w:tcPr>
          <w:p w14:paraId="08FAAFB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81341D" w14:paraId="1937E279" w14:textId="77777777" w:rsidTr="0081341D">
        <w:trPr>
          <w:cantSplit/>
          <w:jc w:val="center"/>
        </w:trPr>
        <w:tc>
          <w:tcPr>
            <w:tcW w:w="614" w:type="dxa"/>
            <w:vAlign w:val="center"/>
          </w:tcPr>
          <w:p w14:paraId="4025ED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00" w:type="dxa"/>
            <w:vAlign w:val="center"/>
          </w:tcPr>
          <w:p w14:paraId="0A2553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72" w:type="dxa"/>
            <w:vAlign w:val="center"/>
          </w:tcPr>
          <w:p w14:paraId="5503E3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114AE2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27" w:type="dxa"/>
            <w:vAlign w:val="center"/>
          </w:tcPr>
          <w:p w14:paraId="00F02E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81341D" w14:paraId="4008B692" w14:textId="77777777" w:rsidTr="0081341D">
        <w:trPr>
          <w:cantSplit/>
          <w:jc w:val="center"/>
        </w:trPr>
        <w:tc>
          <w:tcPr>
            <w:tcW w:w="614" w:type="dxa"/>
            <w:vAlign w:val="center"/>
          </w:tcPr>
          <w:p w14:paraId="0FF7F55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300" w:type="dxa"/>
            <w:vAlign w:val="center"/>
          </w:tcPr>
          <w:p w14:paraId="368C684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72" w:type="dxa"/>
            <w:vAlign w:val="center"/>
          </w:tcPr>
          <w:p w14:paraId="4389678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42" w:type="dxa"/>
            <w:vAlign w:val="center"/>
          </w:tcPr>
          <w:p w14:paraId="0955DEF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27" w:type="dxa"/>
            <w:vAlign w:val="center"/>
          </w:tcPr>
          <w:p w14:paraId="3E578EA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2950DC5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</w:t>
      </w:r>
      <w:r>
        <w:rPr>
          <w:sz w:val="28"/>
        </w:rPr>
        <w:t xml:space="preserve">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1E213B77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48" w:name="_cb59224a7032ef66ab429e7df9b4e4c597bc187"/>
      <w:bookmarkStart w:id="49" w:name="_Toc242030939"/>
      <w:bookmarkEnd w:id="46"/>
      <w:r>
        <w:rPr>
          <w:b/>
          <w:sz w:val="28"/>
        </w:rPr>
        <w:lastRenderedPageBreak/>
        <w:t>ПРИЛОЖЕНИЕ В</w:t>
      </w:r>
      <w:bookmarkEnd w:id="49"/>
    </w:p>
    <w:p w14:paraId="7BF2F980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35AA953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81E988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08CDBEBF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581B611A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81341D" w14:paraId="23164563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D6919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340CFB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114163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AA550B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1341D" w14:paraId="53E30610" w14:textId="77777777" w:rsidTr="0081341D">
        <w:trPr>
          <w:cantSplit/>
          <w:jc w:val="center"/>
        </w:trPr>
        <w:tc>
          <w:tcPr>
            <w:tcW w:w="640" w:type="dxa"/>
            <w:vAlign w:val="center"/>
          </w:tcPr>
          <w:p w14:paraId="2870B6B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071D61F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D442D6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0B8DA44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81341D" w14:paraId="3817F515" w14:textId="77777777" w:rsidTr="0081341D">
        <w:trPr>
          <w:cantSplit/>
          <w:jc w:val="center"/>
        </w:trPr>
        <w:tc>
          <w:tcPr>
            <w:tcW w:w="640" w:type="dxa"/>
            <w:vAlign w:val="center"/>
          </w:tcPr>
          <w:p w14:paraId="476C735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2691E78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466B5FA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sz w:val="24"/>
              </w:rPr>
              <w:t>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2042A74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81341D" w14:paraId="36D8BB5A" w14:textId="77777777" w:rsidTr="0081341D">
        <w:trPr>
          <w:cantSplit/>
          <w:jc w:val="center"/>
        </w:trPr>
        <w:tc>
          <w:tcPr>
            <w:tcW w:w="640" w:type="dxa"/>
            <w:vAlign w:val="center"/>
          </w:tcPr>
          <w:p w14:paraId="0A21F98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46D794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06D30B4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6963DB1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</w:t>
            </w:r>
            <w:r>
              <w:rPr>
                <w:sz w:val="24"/>
              </w:rPr>
              <w:t>справлены на строки 4-23</w:t>
            </w:r>
          </w:p>
        </w:tc>
      </w:tr>
      <w:tr w:rsidR="0081341D" w14:paraId="615166ED" w14:textId="77777777" w:rsidTr="0081341D">
        <w:trPr>
          <w:cantSplit/>
          <w:jc w:val="center"/>
        </w:trPr>
        <w:tc>
          <w:tcPr>
            <w:tcW w:w="640" w:type="dxa"/>
            <w:vAlign w:val="center"/>
          </w:tcPr>
          <w:p w14:paraId="339835C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7154C59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5C2D6D6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55CAD4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81341D" w14:paraId="7E2BA4E3" w14:textId="77777777" w:rsidTr="0081341D">
        <w:trPr>
          <w:cantSplit/>
          <w:jc w:val="center"/>
        </w:trPr>
        <w:tc>
          <w:tcPr>
            <w:tcW w:w="640" w:type="dxa"/>
            <w:vAlign w:val="center"/>
          </w:tcPr>
          <w:p w14:paraId="0AE6786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46A4D26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C28262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B4CD8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81341D" w14:paraId="10C1B13F" w14:textId="77777777" w:rsidTr="0081341D">
        <w:trPr>
          <w:cantSplit/>
          <w:jc w:val="center"/>
        </w:trPr>
        <w:tc>
          <w:tcPr>
            <w:tcW w:w="640" w:type="dxa"/>
            <w:vAlign w:val="center"/>
          </w:tcPr>
          <w:p w14:paraId="6B6184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172E0C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C99832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</w:t>
            </w:r>
            <w:r>
              <w:rPr>
                <w:sz w:val="24"/>
              </w:rPr>
              <w:t>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849C2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81341D" w14:paraId="4157CE32" w14:textId="77777777" w:rsidTr="0081341D">
        <w:trPr>
          <w:cantSplit/>
          <w:jc w:val="center"/>
        </w:trPr>
        <w:tc>
          <w:tcPr>
            <w:tcW w:w="640" w:type="dxa"/>
            <w:vAlign w:val="center"/>
          </w:tcPr>
          <w:p w14:paraId="71B981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74B452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44BFCE0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0D4F96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08E2AB4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490933BA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50" w:name="_fa134638e5042ce34a9ef5e4c47258144305363"/>
      <w:bookmarkStart w:id="51" w:name="_Toc242030940"/>
      <w:bookmarkEnd w:id="48"/>
      <w:r>
        <w:rPr>
          <w:b/>
          <w:sz w:val="28"/>
        </w:rPr>
        <w:lastRenderedPageBreak/>
        <w:t>ПРИЛОЖЕНИЕ Г</w:t>
      </w:r>
      <w:bookmarkEnd w:id="51"/>
    </w:p>
    <w:p w14:paraId="01123579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29A20B3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>Расчет ценовой чувствительности и готовности платить</w:t>
      </w:r>
    </w:p>
    <w:p w14:paraId="5DE54047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Ценовая чувс</w:t>
      </w:r>
      <w:r>
        <w:rPr>
          <w:sz w:val="28"/>
        </w:rPr>
        <w:t>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</w:t>
      </w:r>
      <w:r>
        <w:rPr>
          <w:sz w:val="28"/>
        </w:rPr>
        <w:t xml:space="preserve">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3EDFD38D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расчетные показатели цены и готовности платить (Ван Вес</w:t>
      </w:r>
      <w:r>
        <w:rPr>
          <w:sz w:val="28"/>
        </w:rPr>
        <w:t xml:space="preserve">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BC38BA9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81341D" w14:paraId="1D64826F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07D198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0EC6EE2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00AA39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1341D" w14:paraId="77194926" w14:textId="77777777" w:rsidTr="0081341D">
        <w:trPr>
          <w:cantSplit/>
          <w:jc w:val="center"/>
        </w:trPr>
        <w:tc>
          <w:tcPr>
            <w:tcW w:w="3441" w:type="dxa"/>
            <w:vAlign w:val="center"/>
          </w:tcPr>
          <w:p w14:paraId="33EC98C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6AE79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E69ACD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81341D" w14:paraId="6F692E62" w14:textId="77777777" w:rsidTr="0081341D">
        <w:trPr>
          <w:cantSplit/>
          <w:jc w:val="center"/>
        </w:trPr>
        <w:tc>
          <w:tcPr>
            <w:tcW w:w="3441" w:type="dxa"/>
            <w:vAlign w:val="center"/>
          </w:tcPr>
          <w:p w14:paraId="20183B6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CACB1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68325E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81341D" w14:paraId="0AACA97F" w14:textId="77777777" w:rsidTr="0081341D">
        <w:trPr>
          <w:cantSplit/>
          <w:jc w:val="center"/>
        </w:trPr>
        <w:tc>
          <w:tcPr>
            <w:tcW w:w="3441" w:type="dxa"/>
            <w:vAlign w:val="center"/>
          </w:tcPr>
          <w:p w14:paraId="3125488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E5B741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1580D6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81341D" w14:paraId="39BCAB1C" w14:textId="77777777" w:rsidTr="0081341D">
        <w:trPr>
          <w:cantSplit/>
          <w:jc w:val="center"/>
        </w:trPr>
        <w:tc>
          <w:tcPr>
            <w:tcW w:w="3441" w:type="dxa"/>
            <w:vAlign w:val="center"/>
          </w:tcPr>
          <w:p w14:paraId="1CEF1C5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C1F201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711E7D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81341D" w14:paraId="44ED1CDF" w14:textId="77777777" w:rsidTr="0081341D">
        <w:trPr>
          <w:cantSplit/>
          <w:jc w:val="center"/>
        </w:trPr>
        <w:tc>
          <w:tcPr>
            <w:tcW w:w="3441" w:type="dxa"/>
            <w:vAlign w:val="center"/>
          </w:tcPr>
          <w:p w14:paraId="15FD25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2BA46C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5DE568A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81341D" w14:paraId="5450B2E1" w14:textId="77777777" w:rsidTr="0081341D">
        <w:trPr>
          <w:cantSplit/>
          <w:jc w:val="center"/>
        </w:trPr>
        <w:tc>
          <w:tcPr>
            <w:tcW w:w="3441" w:type="dxa"/>
            <w:vAlign w:val="center"/>
          </w:tcPr>
          <w:p w14:paraId="57796C0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833352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0F8AA10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36EB4F0F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C44CCCF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29 представлено: выбор тарифа по расчетным профилям клиентов.</w:t>
      </w:r>
    </w:p>
    <w:p w14:paraId="767223A5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81341D" w14:paraId="7FBDFBF3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13CE7A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73361A6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7DA00A7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81341D" w14:paraId="6069C34E" w14:textId="77777777" w:rsidTr="0081341D">
        <w:trPr>
          <w:cantSplit/>
          <w:jc w:val="center"/>
        </w:trPr>
        <w:tc>
          <w:tcPr>
            <w:tcW w:w="5248" w:type="dxa"/>
            <w:vAlign w:val="center"/>
          </w:tcPr>
          <w:p w14:paraId="3677843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2177A2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9B644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81341D" w14:paraId="6399F3B1" w14:textId="77777777" w:rsidTr="0081341D">
        <w:trPr>
          <w:cantSplit/>
          <w:jc w:val="center"/>
        </w:trPr>
        <w:tc>
          <w:tcPr>
            <w:tcW w:w="5248" w:type="dxa"/>
            <w:vAlign w:val="center"/>
          </w:tcPr>
          <w:p w14:paraId="54767C9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096DDA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16C3763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81341D" w14:paraId="6B8C4307" w14:textId="77777777" w:rsidTr="0081341D">
        <w:trPr>
          <w:cantSplit/>
          <w:jc w:val="center"/>
        </w:trPr>
        <w:tc>
          <w:tcPr>
            <w:tcW w:w="5248" w:type="dxa"/>
            <w:vAlign w:val="center"/>
          </w:tcPr>
          <w:p w14:paraId="2426A87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7A1A9F6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6A62CE2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81341D" w14:paraId="3EFAB312" w14:textId="77777777" w:rsidTr="0081341D">
        <w:trPr>
          <w:cantSplit/>
          <w:jc w:val="center"/>
        </w:trPr>
        <w:tc>
          <w:tcPr>
            <w:tcW w:w="5248" w:type="dxa"/>
            <w:vAlign w:val="center"/>
          </w:tcPr>
          <w:p w14:paraId="7EF4439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BD23FB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BE22D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32B49780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524DACC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01EAA106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52" w:name="_494653d134221fdc43c135127d450c9af0a7c7d"/>
      <w:bookmarkStart w:id="53" w:name="_Toc242030941"/>
      <w:bookmarkEnd w:id="50"/>
      <w:r>
        <w:rPr>
          <w:b/>
          <w:sz w:val="28"/>
        </w:rPr>
        <w:lastRenderedPageBreak/>
        <w:t>ПРИЛОЖЕНИЕ Д</w:t>
      </w:r>
      <w:bookmarkEnd w:id="53"/>
    </w:p>
    <w:p w14:paraId="21301FA6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E3AED30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45AA18AA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</w:t>
      </w:r>
      <w:r>
        <w:rPr>
          <w:sz w:val="28"/>
        </w:rPr>
        <w:t>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2980FD83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</w:t>
      </w:r>
      <w:r>
        <w:rPr>
          <w:sz w:val="28"/>
        </w:rPr>
        <w:t xml:space="preserve"> данные, найденные в открытых источниках.</w:t>
      </w:r>
    </w:p>
    <w:p w14:paraId="548A5691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81341D" w14:paraId="14F465A8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5A27D9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45D2177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27DB2C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1E3CEB3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22195D2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42175A6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81341D" w14:paraId="71112E25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7EECAD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58B5EA6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55EF93E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63097D6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804" w:type="dxa"/>
            <w:vAlign w:val="center"/>
          </w:tcPr>
          <w:p w14:paraId="7E1D922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4F7C5D3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81341D" w14:paraId="0F49C280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3B24247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7498FB1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2BE4C0B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01C160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804" w:type="dxa"/>
            <w:vAlign w:val="center"/>
          </w:tcPr>
          <w:p w14:paraId="72AE67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27B2BE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81341D" w14:paraId="771AD430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1BB75F3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64CBF1E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7F0D1F7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357CD03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1804" w:type="dxa"/>
            <w:vAlign w:val="center"/>
          </w:tcPr>
          <w:p w14:paraId="104C28B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54C3D04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81341D" w14:paraId="616B5A37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5B4B3AC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701BFD5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7CD249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2A4B05F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1B2FE1D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16F8CA0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81341D" w14:paraId="289346B8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6E70CA7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78152DC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5F8AC5D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[16],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[17]</w:t>
            </w:r>
          </w:p>
        </w:tc>
        <w:tc>
          <w:tcPr>
            <w:tcW w:w="1094" w:type="dxa"/>
            <w:vAlign w:val="center"/>
          </w:tcPr>
          <w:p w14:paraId="69D4EE7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[16], [17]</w:t>
            </w:r>
          </w:p>
        </w:tc>
        <w:tc>
          <w:tcPr>
            <w:tcW w:w="1804" w:type="dxa"/>
            <w:vAlign w:val="center"/>
          </w:tcPr>
          <w:p w14:paraId="28CD6D3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6BE418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</w:t>
            </w:r>
            <w:r>
              <w:rPr>
                <w:sz w:val="24"/>
              </w:rPr>
              <w:t xml:space="preserve">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81341D" w14:paraId="33672C28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350CB83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4403F8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676A2D9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</w:t>
            </w:r>
            <w:r>
              <w:rPr>
                <w:sz w:val="24"/>
              </w:rPr>
              <w:t>льно [18];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[19]</w:t>
            </w:r>
          </w:p>
        </w:tc>
        <w:tc>
          <w:tcPr>
            <w:tcW w:w="1094" w:type="dxa"/>
            <w:vAlign w:val="center"/>
          </w:tcPr>
          <w:p w14:paraId="6F631B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[18]</w:t>
            </w:r>
          </w:p>
        </w:tc>
        <w:tc>
          <w:tcPr>
            <w:tcW w:w="1804" w:type="dxa"/>
            <w:vAlign w:val="center"/>
          </w:tcPr>
          <w:p w14:paraId="482C42D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650CB42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81341D" w14:paraId="69296C90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1815D00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17DA59B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Вели</w:t>
            </w:r>
            <w:r>
              <w:rPr>
                <w:sz w:val="24"/>
              </w:rPr>
              <w:t xml:space="preserve">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2EAF70C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1B876DB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04" w:type="dxa"/>
            <w:vAlign w:val="center"/>
          </w:tcPr>
          <w:p w14:paraId="35881DD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41EE2C6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</w:t>
            </w:r>
            <w:r>
              <w:rPr>
                <w:sz w:val="24"/>
              </w:rPr>
              <w:t>тран выглядит консервативным</w:t>
            </w:r>
          </w:p>
        </w:tc>
      </w:tr>
      <w:tr w:rsidR="0081341D" w14:paraId="4A529393" w14:textId="77777777" w:rsidTr="0081341D">
        <w:trPr>
          <w:cantSplit/>
          <w:jc w:val="center"/>
        </w:trPr>
        <w:tc>
          <w:tcPr>
            <w:tcW w:w="591" w:type="dxa"/>
            <w:vAlign w:val="center"/>
          </w:tcPr>
          <w:p w14:paraId="7536BCA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4FF06BE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55681B9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15F6485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24411F9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7164FD3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5CF44697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, а ц</w:t>
      </w:r>
      <w:r>
        <w:rPr>
          <w:sz w:val="28"/>
        </w:rPr>
        <w:t xml:space="preserve">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</w:t>
      </w:r>
      <w:r>
        <w:rPr>
          <w:sz w:val="28"/>
        </w:rPr>
        <w:t>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</w:t>
      </w:r>
      <w:r>
        <w:rPr>
          <w:sz w:val="28"/>
        </w:rPr>
        <w:t>кого агентства, а точные цены можно получить только запросом коммерческого предложения.</w:t>
      </w:r>
    </w:p>
    <w:p w14:paraId="2245070B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4D2BF1F5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54" w:name="_761fc6a73a29a58529994ab8341011eea10c62f"/>
      <w:bookmarkStart w:id="55" w:name="_Toc242030942"/>
      <w:bookmarkEnd w:id="52"/>
      <w:r>
        <w:rPr>
          <w:b/>
          <w:sz w:val="28"/>
        </w:rPr>
        <w:lastRenderedPageBreak/>
        <w:t>ПРИЛОЖЕНИЕ Е</w:t>
      </w:r>
      <w:bookmarkEnd w:id="55"/>
    </w:p>
    <w:p w14:paraId="29EE305A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1C1B933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 xml:space="preserve">Журнал фиксации данных </w:t>
      </w:r>
      <w:r>
        <w:rPr>
          <w:b/>
          <w:i/>
          <w:sz w:val="28"/>
        </w:rPr>
        <w:t>Similarweb</w:t>
      </w:r>
    </w:p>
    <w:p w14:paraId="6FEA9E75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16CDF2E8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75EC6041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81341D" w14:paraId="1F1213AC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0835A3B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0CD7428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3920301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22E12C7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337453E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10C2DF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</w:t>
            </w:r>
            <w:r>
              <w:rPr>
                <w:b/>
                <w:sz w:val="24"/>
              </w:rPr>
              <w:t>раничение</w:t>
            </w:r>
          </w:p>
        </w:tc>
      </w:tr>
      <w:tr w:rsidR="0081341D" w14:paraId="1664EB59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13897BC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1C5EA0B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54960E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B1678F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82C9FC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2FAB0F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6E32011F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38A57E8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3FF439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7499EB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E59DA7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81E21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6FFCB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28081CF9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0F61F4F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3BFFF84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5E3C2D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DB7455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AEB14A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7836D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0F43904B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5A4C442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3ADFD29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79E51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F967A0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AD3BF7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8646A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7D2AE549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2E033E4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4D77EF2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D1E4CB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E72B0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0EAD1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B761C5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2F054CBA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71AB291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shortcut.ai</w:t>
            </w:r>
          </w:p>
        </w:tc>
        <w:tc>
          <w:tcPr>
            <w:tcW w:w="1317" w:type="dxa"/>
            <w:vAlign w:val="center"/>
          </w:tcPr>
          <w:p w14:paraId="4E533B4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A16055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9D869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E6171F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B5ECD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5BC4DF90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795D3E2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092756E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53DE73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2DBCFC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5BF7C0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E061E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36129682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2AC1799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5B63883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46DED2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82F504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A27713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62FE28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7F1922D8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0224D2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59BC451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6B3FE7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235198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A21402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8A64E5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539AF295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025AA93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6B1B4AD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114325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EDB2E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986A17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4CEDA33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341D" w14:paraId="4AE47CFA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7A591F2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480D4A5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0EA2C3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2B046A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F933F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EF2FD1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81341D" w14:paraId="691D2532" w14:textId="77777777" w:rsidTr="0081341D">
        <w:trPr>
          <w:cantSplit/>
          <w:jc w:val="center"/>
        </w:trPr>
        <w:tc>
          <w:tcPr>
            <w:tcW w:w="1853" w:type="dxa"/>
            <w:vAlign w:val="center"/>
          </w:tcPr>
          <w:p w14:paraId="3A9B550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317" w:type="dxa"/>
            <w:vAlign w:val="center"/>
          </w:tcPr>
          <w:p w14:paraId="74195E4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C41E1B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67D1E4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90003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30A29AE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1E28DF7C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2112563D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578332DB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81341D" w14:paraId="5C833145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5F42ED7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259C323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743F2ED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36F5A7A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092E9E7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81341D" w14:paraId="3CB92AC0" w14:textId="77777777" w:rsidTr="0081341D">
        <w:trPr>
          <w:cantSplit/>
          <w:jc w:val="center"/>
        </w:trPr>
        <w:tc>
          <w:tcPr>
            <w:tcW w:w="2068" w:type="dxa"/>
            <w:vAlign w:val="center"/>
          </w:tcPr>
          <w:p w14:paraId="30061AA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753A4D4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58B4060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D58BF1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20A6DEA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81341D" w14:paraId="62591DA9" w14:textId="77777777" w:rsidTr="0081341D">
        <w:trPr>
          <w:cantSplit/>
          <w:jc w:val="center"/>
        </w:trPr>
        <w:tc>
          <w:tcPr>
            <w:tcW w:w="2068" w:type="dxa"/>
            <w:vAlign w:val="center"/>
          </w:tcPr>
          <w:p w14:paraId="26A9DF6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5DECD34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6172289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38C85A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70F0D64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81341D" w14:paraId="52218043" w14:textId="77777777" w:rsidTr="0081341D">
        <w:trPr>
          <w:cantSplit/>
          <w:jc w:val="center"/>
        </w:trPr>
        <w:tc>
          <w:tcPr>
            <w:tcW w:w="2068" w:type="dxa"/>
            <w:vAlign w:val="center"/>
          </w:tcPr>
          <w:p w14:paraId="0FD3BB5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48C664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7E110E8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F67F88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02B76EC7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81341D" w14:paraId="7AC07E08" w14:textId="77777777" w:rsidTr="0081341D">
        <w:trPr>
          <w:cantSplit/>
          <w:jc w:val="center"/>
        </w:trPr>
        <w:tc>
          <w:tcPr>
            <w:tcW w:w="2068" w:type="dxa"/>
            <w:vAlign w:val="center"/>
          </w:tcPr>
          <w:p w14:paraId="6A427E7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13FB13F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23AD2E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5BA141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0EA2130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81341D" w14:paraId="7B3AAA9D" w14:textId="77777777" w:rsidTr="0081341D">
        <w:trPr>
          <w:cantSplit/>
          <w:jc w:val="center"/>
        </w:trPr>
        <w:tc>
          <w:tcPr>
            <w:tcW w:w="2068" w:type="dxa"/>
            <w:vAlign w:val="center"/>
          </w:tcPr>
          <w:p w14:paraId="45AFE33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07AD1EB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177EE7A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A89E7D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178F9B0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81341D" w14:paraId="47086F80" w14:textId="77777777" w:rsidTr="0081341D">
        <w:trPr>
          <w:cantSplit/>
          <w:jc w:val="center"/>
        </w:trPr>
        <w:tc>
          <w:tcPr>
            <w:tcW w:w="2068" w:type="dxa"/>
            <w:vAlign w:val="center"/>
          </w:tcPr>
          <w:p w14:paraId="14B031C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4672C37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3BC15EB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45C161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5BC8F26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29AA54AC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067F15CB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473AEEA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56" w:name="_842467a5cac37707b6170e940cae61833a7b12c"/>
      <w:bookmarkStart w:id="57" w:name="_Toc242030943"/>
      <w:bookmarkEnd w:id="54"/>
      <w:r>
        <w:rPr>
          <w:b/>
          <w:sz w:val="28"/>
        </w:rPr>
        <w:lastRenderedPageBreak/>
        <w:t>ПРИЛОЖЕНИЕ Ж</w:t>
      </w:r>
      <w:bookmarkEnd w:id="57"/>
    </w:p>
    <w:p w14:paraId="750A1A40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F9E01E3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BBB2607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</w:t>
      </w:r>
      <w:r>
        <w:rPr>
          <w:sz w:val="28"/>
        </w:rPr>
        <w:t>та.</w:t>
      </w:r>
    </w:p>
    <w:p w14:paraId="25AE95BD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35B33A2B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81341D" w14:paraId="04D0EACA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37CB5A8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0F5D2E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1341D" w14:paraId="51E3F1E5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5DCC06F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773546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81341D" w14:paraId="1BF1836A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30C3C2D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6115C9F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81341D" w14:paraId="14A8D6F1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1B4B30F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2EA1EA5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81341D" w14:paraId="63718457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2C4A97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449A02F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81341D" w14:paraId="391E4232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14EEF50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2E3B6F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81341D" w14:paraId="3BF65D97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58DE40E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616D5F8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81341D" w14:paraId="6A010556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75712F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1233D86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81341D" w14:paraId="58F5D55A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443696F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</w:t>
            </w:r>
            <w:r>
              <w:rPr>
                <w:sz w:val="24"/>
              </w:rPr>
              <w:t>нные/similarweb_снимок_2026-10-03.csv</w:t>
            </w:r>
          </w:p>
        </w:tc>
        <w:tc>
          <w:tcPr>
            <w:tcW w:w="3994" w:type="dxa"/>
            <w:vAlign w:val="center"/>
          </w:tcPr>
          <w:p w14:paraId="7D4B9DE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81341D" w14:paraId="23040451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6A06B22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1DECDDC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81341D" w14:paraId="1FB7A9A6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6C264AA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140BB1F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результаты в results/excel_results.json</w:t>
            </w:r>
          </w:p>
        </w:tc>
      </w:tr>
      <w:tr w:rsidR="0081341D" w14:paraId="55EC7858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63F4195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267E4A1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81341D" w14:paraId="769FD69C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6BD19FB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63E8D77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81341D" w14:paraId="4663D47C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6CF916B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2AE8F74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81341D" w14:paraId="4BED8C98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7EDB638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94" w:type="dxa"/>
            <w:vAlign w:val="center"/>
          </w:tcPr>
          <w:p w14:paraId="4185FAA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81341D" w14:paraId="3996C19D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7337785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321062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81341D" w14:paraId="48E598FD" w14:textId="77777777" w:rsidTr="0081341D">
        <w:trPr>
          <w:cantSplit/>
          <w:jc w:val="center"/>
        </w:trPr>
        <w:tc>
          <w:tcPr>
            <w:tcW w:w="5360" w:type="dxa"/>
            <w:vAlign w:val="center"/>
          </w:tcPr>
          <w:p w14:paraId="678E87FD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6203DA9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2B2AFC5A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2B1FC564" w14:textId="77777777" w:rsidR="0081341D" w:rsidRDefault="001E40B2">
      <w:pPr>
        <w:pStyle w:val="1"/>
        <w:keepNext w:val="0"/>
        <w:pageBreakBefore/>
        <w:spacing w:before="0" w:after="0" w:line="360" w:lineRule="exact"/>
        <w:jc w:val="center"/>
      </w:pPr>
      <w:bookmarkStart w:id="58" w:name="_2cd7a4f3b5d494d7d49798967b704194b62aa3a"/>
      <w:bookmarkStart w:id="59" w:name="_Toc242030944"/>
      <w:bookmarkEnd w:id="56"/>
      <w:r>
        <w:rPr>
          <w:b/>
          <w:sz w:val="28"/>
        </w:rPr>
        <w:lastRenderedPageBreak/>
        <w:t>ПРИЛОЖЕНИЕ И</w:t>
      </w:r>
      <w:bookmarkEnd w:id="59"/>
    </w:p>
    <w:p w14:paraId="7CE445BF" w14:textId="77777777" w:rsidR="0081341D" w:rsidRDefault="001E40B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C54A7F9" w14:textId="77777777" w:rsidR="0081341D" w:rsidRDefault="001E40B2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 и конкуренции запр</w:t>
      </w:r>
      <w:r>
        <w:rPr>
          <w:b/>
          <w:sz w:val="28"/>
        </w:rPr>
        <w:t>осов</w:t>
      </w:r>
    </w:p>
    <w:p w14:paraId="36BCD167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расчетные показатели ЛР4 (допущение Д-33).</w:t>
      </w:r>
    </w:p>
    <w:p w14:paraId="04BA1D03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72F79F3A" w14:textId="77777777" w:rsidR="0081341D" w:rsidRDefault="001E40B2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81341D" w14:paraId="17525BBD" w14:textId="77777777" w:rsidTr="00813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20A47B8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6124468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47B3A53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51D694A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301100A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81341D" w14:paraId="113C833F" w14:textId="77777777" w:rsidTr="0081341D">
        <w:trPr>
          <w:cantSplit/>
          <w:jc w:val="center"/>
        </w:trPr>
        <w:tc>
          <w:tcPr>
            <w:tcW w:w="1891" w:type="dxa"/>
            <w:vAlign w:val="center"/>
          </w:tcPr>
          <w:p w14:paraId="4D96121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113FD6B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591C06D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233F24F9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487A272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81341D" w14:paraId="3D450467" w14:textId="77777777" w:rsidTr="0081341D">
        <w:trPr>
          <w:cantSplit/>
          <w:jc w:val="center"/>
        </w:trPr>
        <w:tc>
          <w:tcPr>
            <w:tcW w:w="1891" w:type="dxa"/>
            <w:vAlign w:val="center"/>
          </w:tcPr>
          <w:p w14:paraId="5983C25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2EC3046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0A8DC9B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7C80AF4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6FD0EDF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81341D" w14:paraId="54450C47" w14:textId="77777777" w:rsidTr="0081341D">
        <w:trPr>
          <w:cantSplit/>
          <w:jc w:val="center"/>
        </w:trPr>
        <w:tc>
          <w:tcPr>
            <w:tcW w:w="1891" w:type="dxa"/>
            <w:vAlign w:val="center"/>
          </w:tcPr>
          <w:p w14:paraId="1BC6B2C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30C4F0C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0E54F70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6C94A180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1D0497EC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81341D" w14:paraId="70858BE7" w14:textId="77777777" w:rsidTr="0081341D">
        <w:trPr>
          <w:cantSplit/>
          <w:jc w:val="center"/>
        </w:trPr>
        <w:tc>
          <w:tcPr>
            <w:tcW w:w="1891" w:type="dxa"/>
            <w:vAlign w:val="center"/>
          </w:tcPr>
          <w:p w14:paraId="77F4EDE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0A58EA7B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10281F84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6E4DD295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3A9490D8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81341D" w14:paraId="0DCE3E1E" w14:textId="77777777" w:rsidTr="0081341D">
        <w:trPr>
          <w:cantSplit/>
          <w:jc w:val="center"/>
        </w:trPr>
        <w:tc>
          <w:tcPr>
            <w:tcW w:w="1891" w:type="dxa"/>
            <w:vAlign w:val="center"/>
          </w:tcPr>
          <w:p w14:paraId="4E550A2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2F73C0C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06B8669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6B4595AF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678C560E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81341D" w14:paraId="721B7A92" w14:textId="77777777" w:rsidTr="0081341D">
        <w:trPr>
          <w:cantSplit/>
          <w:jc w:val="center"/>
        </w:trPr>
        <w:tc>
          <w:tcPr>
            <w:tcW w:w="1891" w:type="dxa"/>
            <w:vAlign w:val="center"/>
          </w:tcPr>
          <w:p w14:paraId="3C31AF02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5913BCB6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653B7BEA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360DAC21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45914BF3" w14:textId="77777777" w:rsidR="0081341D" w:rsidRDefault="001E40B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233A3651" w14:textId="77777777" w:rsidR="0081341D" w:rsidRDefault="001E40B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средняя ставка узкого ядра 5,01 </w:t>
      </w:r>
      <w:r>
        <w:rPr>
          <w:i/>
          <w:sz w:val="28"/>
        </w:rPr>
        <w:t>EUR</w:t>
      </w:r>
      <w:r>
        <w:rPr>
          <w:sz w:val="28"/>
        </w:rPr>
        <w:t>, которая лежит внутри этих диапазонов. Объе</w:t>
      </w:r>
      <w:r>
        <w:rPr>
          <w:sz w:val="28"/>
        </w:rPr>
        <w:t xml:space="preserve">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B427DE5" w14:textId="77777777" w:rsidR="0081341D" w:rsidRDefault="001E40B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bookmarkEnd w:id="58"/>
    <w:sectPr w:rsidR="0081341D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22F829" w14:textId="77777777" w:rsidR="00000000" w:rsidRDefault="001E40B2">
      <w:pPr>
        <w:spacing w:after="0"/>
      </w:pPr>
      <w:r>
        <w:separator/>
      </w:r>
    </w:p>
  </w:endnote>
  <w:endnote w:type="continuationSeparator" w:id="0">
    <w:p w14:paraId="2F9B0FA1" w14:textId="77777777" w:rsidR="00000000" w:rsidRDefault="001E40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E5759" w14:textId="77777777" w:rsidR="0081341D" w:rsidRDefault="001E40B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1F7C52" w14:textId="77777777" w:rsidR="00000000" w:rsidRDefault="001E40B2">
      <w:pPr>
        <w:spacing w:after="0"/>
      </w:pPr>
      <w:r>
        <w:separator/>
      </w:r>
    </w:p>
  </w:footnote>
  <w:footnote w:type="continuationSeparator" w:id="0">
    <w:p w14:paraId="118CA9E4" w14:textId="77777777" w:rsidR="00000000" w:rsidRDefault="001E40B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7EE73" w14:textId="77777777" w:rsidR="0081341D" w:rsidRDefault="0081341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F1ED2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80AA7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341D"/>
    <w:rsid w:val="001E40B2"/>
    <w:rsid w:val="00813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77D93"/>
  <w15:docId w15:val="{1E5EB2AB-1EC8-4ED4-AD2C-1931D0F1E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E40B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E40B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51</Pages>
  <Words>11870</Words>
  <Characters>67662</Characters>
  <Application>Microsoft Office Word</Application>
  <DocSecurity>0</DocSecurity>
  <Lines>563</Lines>
  <Paragraphs>158</Paragraphs>
  <ScaleCrop>false</ScaleCrop>
  <Company/>
  <LinksUpToDate>false</LinksUpToDate>
  <CharactersWithSpaces>79374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2026-10-04T15:28:00Z</dcterms:created>
  <dcterms:modified xsi:type="dcterms:W3CDTF">2026-10-04T15:28:00Z</dcterms:modified>
</cp:coreProperties>
</file>