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CBAA5" w14:textId="77777777" w:rsidR="006C5767" w:rsidRDefault="00E32BF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7011107" w14:textId="77777777" w:rsidR="006C5767" w:rsidRDefault="00E32BF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EF6FF27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4A74B32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0FC7057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F6E95C5" w14:textId="77777777" w:rsidR="006C5767" w:rsidRDefault="00E32BF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0746A14" w14:textId="77777777" w:rsidR="006C5767" w:rsidRDefault="00E32BF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D164DFE" w14:textId="77777777" w:rsidR="006C5767" w:rsidRDefault="00E32BF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BBAE31C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7BA7A134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8E047CB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F2F12FB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4BF81806" w14:textId="77777777" w:rsidR="006C5767" w:rsidRDefault="00E32BF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7BE8D4D" w14:textId="77777777" w:rsidR="006C5767" w:rsidRDefault="00E32BF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43F84C3" w14:textId="77777777" w:rsidR="006C5767" w:rsidRDefault="00E32BF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3D4F2C0" w14:textId="77777777" w:rsidR="006C5767" w:rsidRDefault="00E32BF8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1B717549" w14:textId="77777777" w:rsidR="006C5767" w:rsidRDefault="00E32BF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BAD93B9" w14:textId="0CD7347F" w:rsidR="00E32BF8" w:rsidRDefault="00E32BF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0922" w:history="1">
        <w:r w:rsidRPr="007B1D6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08EAFC" w14:textId="713E73DF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23" w:history="1">
        <w:r w:rsidRPr="007B1D6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2BAA08" w14:textId="30338032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24" w:history="1">
        <w:r w:rsidRPr="007B1D60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269859" w14:textId="51CCEE6D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25" w:history="1">
        <w:r w:rsidRPr="007B1D60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AF64F4" w14:textId="62A49BF8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26" w:history="1">
        <w:r w:rsidRPr="007B1D60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C09737" w14:textId="08A83EEC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27" w:history="1">
        <w:r w:rsidRPr="007B1D60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760A20" w14:textId="6043778F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28" w:history="1">
        <w:r w:rsidRPr="007B1D60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6F2BBD" w14:textId="39F3B171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29" w:history="1">
        <w:r w:rsidRPr="007B1D60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EDE1C0" w14:textId="5B7CA8F0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30" w:history="1">
        <w:r w:rsidRPr="007B1D60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FA78C3" w14:textId="6F30994A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31" w:history="1">
        <w:r w:rsidRPr="007B1D60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F7ADE6" w14:textId="5B8E375B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32" w:history="1">
        <w:r w:rsidRPr="007B1D60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D74152" w14:textId="4E438FAA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33" w:history="1">
        <w:r w:rsidRPr="007B1D60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F1CECA" w14:textId="2C7BF334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34" w:history="1">
        <w:r w:rsidRPr="007B1D60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96F9B7" w14:textId="3E51BB43" w:rsidR="00E32BF8" w:rsidRDefault="00E32BF8">
      <w:pPr>
        <w:pStyle w:val="22"/>
        <w:tabs>
          <w:tab w:val="right" w:leader="dot" w:pos="9345"/>
        </w:tabs>
        <w:rPr>
          <w:noProof/>
        </w:rPr>
      </w:pPr>
      <w:hyperlink w:anchor="_Toc242030935" w:history="1">
        <w:r w:rsidRPr="007B1D60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F6D59E" w14:textId="21A2A6F4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36" w:history="1">
        <w:r w:rsidRPr="007B1D6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6DFD12" w14:textId="28B51C7F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37" w:history="1">
        <w:r w:rsidRPr="007B1D6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9259E1" w14:textId="3DC4A741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38" w:history="1">
        <w:r w:rsidRPr="007B1D6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8EEB60" w14:textId="167A5647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39" w:history="1">
        <w:r w:rsidRPr="007B1D6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E8852A" w14:textId="0D8B2CC6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0" w:history="1">
        <w:r w:rsidRPr="007B1D6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495414" w14:textId="78F4FB1B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1" w:history="1">
        <w:r w:rsidRPr="007B1D6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2B6977" w14:textId="11D9FD69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2" w:history="1">
        <w:r w:rsidRPr="007B1D6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79F125" w14:textId="6492F58B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3" w:history="1">
        <w:r w:rsidRPr="007B1D6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B24D61B" w14:textId="39F12AF2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4" w:history="1">
        <w:r w:rsidRPr="007B1D60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F36B673" w14:textId="2643C571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5" w:history="1">
        <w:r w:rsidRPr="007B1D60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10268AA" w14:textId="6E885ACF" w:rsidR="00E32BF8" w:rsidRDefault="00E32BF8">
      <w:pPr>
        <w:pStyle w:val="12"/>
        <w:tabs>
          <w:tab w:val="right" w:leader="dot" w:pos="9345"/>
        </w:tabs>
        <w:rPr>
          <w:noProof/>
        </w:rPr>
      </w:pPr>
      <w:hyperlink w:anchor="_Toc242030946" w:history="1">
        <w:r w:rsidRPr="007B1D60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BE953BF" w14:textId="04762A96" w:rsidR="006C5767" w:rsidRDefault="00E32BF8">
      <w:pPr>
        <w:pStyle w:val="11"/>
      </w:pPr>
      <w:r>
        <w:fldChar w:fldCharType="end"/>
      </w:r>
    </w:p>
    <w:p w14:paraId="713EA64B" w14:textId="77777777" w:rsidR="006C5767" w:rsidRDefault="00E32BF8">
      <w:pPr>
        <w:pStyle w:val="1"/>
        <w:pageBreakBefore/>
        <w:spacing w:before="0" w:after="360" w:line="360" w:lineRule="exact"/>
        <w:ind w:firstLine="709"/>
      </w:pPr>
      <w:bookmarkStart w:id="1" w:name="_Toc242030922"/>
      <w:r>
        <w:rPr>
          <w:b/>
          <w:sz w:val="28"/>
        </w:rPr>
        <w:lastRenderedPageBreak/>
        <w:t>1 ЦЕЛЬ РАБОТЫ</w:t>
      </w:r>
      <w:bookmarkEnd w:id="1"/>
    </w:p>
    <w:p w14:paraId="0B7E7845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0DD8ADA3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4C89ED0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625702D4" w14:textId="77777777" w:rsidR="006C5767" w:rsidRDefault="00E32BF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092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F145E53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</w:t>
      </w:r>
      <w:r>
        <w:rPr>
          <w:sz w:val="28"/>
        </w:rPr>
        <w:t xml:space="preserve">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B7371CB" w14:textId="77777777" w:rsidR="006C5767" w:rsidRDefault="00E32BF8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30924"/>
      <w:r>
        <w:rPr>
          <w:b/>
          <w:sz w:val="28"/>
        </w:rPr>
        <w:t>2.1 Игроки рынка и состав выборки</w:t>
      </w:r>
      <w:bookmarkEnd w:id="5"/>
    </w:p>
    <w:p w14:paraId="66E131D7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</w:t>
      </w:r>
      <w:r>
        <w:rPr>
          <w:i/>
          <w:sz w:val="28"/>
        </w:rPr>
        <w:t>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Каждый игрок отнесен к одному из трех классов: прямой конкурент (специализированный аудит таблиц и финансовых моделей), </w:t>
      </w:r>
      <w:r>
        <w:rPr>
          <w:sz w:val="28"/>
        </w:rPr>
        <w:t>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6841EEAD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46E606D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6C5767" w14:paraId="02260E52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59761FE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3B370E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5FF5BC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206FF5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6C5767" w14:paraId="25493234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08FFFF1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EAAC2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8DBB3A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F8891A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6C5767" w14:paraId="77D0E2B6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0417A9A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D3CDA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A842CD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BB848E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6C5767" w14:paraId="0F123EDD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23964D7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259C2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5E35A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E1AA3F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6C5767" w14:paraId="46C1AAB6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4A0253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6582C3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FA5E9A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B01FF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6C5767" w14:paraId="75FB4589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0EBED17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976E22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0CDD74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3C920C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6C5767" w14:paraId="2778091F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43A791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E82075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D60762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68A1EFC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6C5767" w14:paraId="033CFDD7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4302B8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74FEC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55ED7E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28DC14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6C5767" w14:paraId="4977F96A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55E2DF4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9D374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5FB43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7920FE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6C5767" w14:paraId="11E7F0F7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1AA826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FE1C75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3AA444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60A3D8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6C5767" w14:paraId="1E32D9A0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0A13E3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1294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C4C5A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6DE6E1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6C5767" w14:paraId="79CA2735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1FD3A4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59652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8AC0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302B4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6C5767" w14:paraId="7EBC3129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5B4F174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3D2F4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A4A7B0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65E67A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6C5767" w14:paraId="6433B0DF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14B6DF8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A99A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3A8627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DD735B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6C5767" w14:paraId="19D975B0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2E1558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F4832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6594BE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AC1049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6C5767" w14:paraId="094491E5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4684A53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C25B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31FD9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8DB1F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6C5767" w14:paraId="05FB7E4C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269DBE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0C98A91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79AC8C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6814EE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6C5767" w14:paraId="2872CD0B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1C28EC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096BE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97D00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3B8997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C5767" w14:paraId="6683AED3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5730E4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09A7DF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30ED4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80C2F6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C5767" w14:paraId="5BC8D901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64D6D32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206E8A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B8D85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0D50473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C5767" w14:paraId="4D4FECAD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4339D4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A97E1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D56AF2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7189C4C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C5767" w14:paraId="735FFFFF" w14:textId="77777777" w:rsidTr="006C5767">
        <w:trPr>
          <w:cantSplit/>
          <w:jc w:val="center"/>
        </w:trPr>
        <w:tc>
          <w:tcPr>
            <w:tcW w:w="3557" w:type="dxa"/>
            <w:vAlign w:val="center"/>
          </w:tcPr>
          <w:p w14:paraId="0E377A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166F99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6816CD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0E3A73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4ECC442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4A320419" w14:textId="77777777" w:rsidR="006C5767" w:rsidRDefault="00E32BF8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30925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7BD4110A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119EA44C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E11AE3C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6C5767" w14:paraId="4507C8DF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755F73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17FA7E8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FD5EB8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CBA2B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D167A8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026703C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6C5767" w14:paraId="198D81F6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56B1F0F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37668C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09DAE5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6C35637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734D65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2110B8C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C5767" w14:paraId="208ECB4C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64BF81C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21E266B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58C4A6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720E76C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2FEEAC3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250CB2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6C5767" w14:paraId="2194551D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2119EF9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7B082FB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41A84F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86C1F0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6EFD9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2A8A957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6C5767" w14:paraId="276C29DA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5292086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475A6E6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34B3F3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28C4DED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23A6EC5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5C5FC4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6C5767" w14:paraId="4ABB41FF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7B8E65E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20E8940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584B30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1ED4FA7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6B9AA3A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684AB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6C5767" w14:paraId="6B96861B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0CDFC34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F536D5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E9731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96019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6D1D5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AFF34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6C5767" w14:paraId="45B9ADD7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08A39F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81905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2F0C7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2A20D68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8D3D3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01661E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6C5767" w14:paraId="00E4F95E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7F4EF07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26CD97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4E0171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3E23A7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28EA167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376D8DC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6C5767" w14:paraId="43A38ED4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6B3F381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3583D0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B2AE7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804BF1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9249B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1C60AB9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6C5767" w14:paraId="39E8C528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74AB46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69ACA97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FEEDE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9E16A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47C0115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2E66D43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6C5767" w14:paraId="6BF2D9D8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31E074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0AE93F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13BE0F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131D11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4F2E96F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962BCD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6C5767" w14:paraId="6556F3BB" w14:textId="77777777" w:rsidTr="006C5767">
        <w:trPr>
          <w:cantSplit/>
          <w:jc w:val="center"/>
        </w:trPr>
        <w:tc>
          <w:tcPr>
            <w:tcW w:w="1797" w:type="dxa"/>
            <w:vAlign w:val="center"/>
          </w:tcPr>
          <w:p w14:paraId="5E9C229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26E7BC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33FABB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CAB99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E31323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05F5BF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53D13C3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1CFF7501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0F38603D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6C5767" w14:paraId="7B21A69C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00D0B2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615B62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09EA88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057F974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0ADA8F8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7DC0EB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6D1C8B8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6C5767" w14:paraId="0B5E4C18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5501B6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3DC3CBE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B734B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3123048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277253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67F6DA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041DEEC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6C5767" w14:paraId="48139A97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3B99FB9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1D56165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0AA3E7D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4D00F91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3960E21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54CE541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0A7BBD2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6C5767" w14:paraId="6D7287DB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331E798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3328443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2ACE09F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3D5FFD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2696861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77A3FEC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6972A0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6C5767" w14:paraId="04AFC9C2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5DD2CFC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7B7AAD0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2C4D09A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2277844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5E19D4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1FEED53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287752C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6C5767" w14:paraId="2D6959F7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66DBB7B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1623058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898BC8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76864E4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1974F61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3710DE1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1D24F21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6C5767" w14:paraId="6832F2FC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3DAD363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3906B6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518F502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0202A26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3A1C8EF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74A5CC9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17A677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6C5767" w14:paraId="51AD6DB4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05A09AA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7D5971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6B603E8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664ABCC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5C39A12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29E8DE4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65A3A2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6C5767" w14:paraId="611A1BE9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055680E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629C416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F86400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7C52E8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13B699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5F339DE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5A3C948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6C5767" w14:paraId="684DFC6E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41ADADE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3EF6801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19BE8A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2538949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06A9943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32A6D0C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44A425E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6C5767" w14:paraId="5CF9A814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12DA040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50D9EC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34137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0808F94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5B4F99B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17C7FC0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6E1CAB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6C5767" w14:paraId="2028D3AA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70B1F80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768532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6EFECC9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3FFC974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584341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2738722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3B7F5D3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6C5767" w14:paraId="5A8C76A0" w14:textId="77777777" w:rsidTr="006C5767">
        <w:trPr>
          <w:cantSplit/>
          <w:jc w:val="center"/>
        </w:trPr>
        <w:tc>
          <w:tcPr>
            <w:tcW w:w="1887" w:type="dxa"/>
            <w:vAlign w:val="center"/>
          </w:tcPr>
          <w:p w14:paraId="594CE6D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763FB36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04D210D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09DDF32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22C53B1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0377BB3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2356F89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59AFBEED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463C6C0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170931E5" w14:textId="77777777" w:rsidR="006C5767" w:rsidRDefault="00E32B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68BFC4" wp14:editId="1791B2C0">
            <wp:extent cx="5334000" cy="308810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CBE080" w14:textId="77777777" w:rsidR="006C5767" w:rsidRDefault="00E32BF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6670852F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05B2517E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24ECF417" w14:textId="77777777" w:rsidR="006C5767" w:rsidRDefault="00E32B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831C7B" wp14:editId="7FE88561">
            <wp:extent cx="5334000" cy="2862146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5CDB5E" w14:textId="77777777" w:rsidR="006C5767" w:rsidRDefault="00E32BF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525863CA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23F91088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24FBE436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6E6EA4EF" w14:textId="77777777" w:rsidR="006C5767" w:rsidRDefault="00E32B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51CD42" wp14:editId="5B3C098F">
            <wp:extent cx="5334000" cy="2536902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A634E" w14:textId="77777777" w:rsidR="006C5767" w:rsidRDefault="00E32B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A807230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2CA986E3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7EA87838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201900AB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6C5767" w14:paraId="4D037670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7A3B719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580B28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54D996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C5767" w14:paraId="5664F703" w14:textId="77777777" w:rsidTr="006C5767">
        <w:trPr>
          <w:cantSplit/>
          <w:jc w:val="center"/>
        </w:trPr>
        <w:tc>
          <w:tcPr>
            <w:tcW w:w="2802" w:type="dxa"/>
            <w:vAlign w:val="center"/>
          </w:tcPr>
          <w:p w14:paraId="18E374F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90BE0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7B56E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6C5767" w14:paraId="54555B52" w14:textId="77777777" w:rsidTr="006C5767">
        <w:trPr>
          <w:cantSplit/>
          <w:jc w:val="center"/>
        </w:trPr>
        <w:tc>
          <w:tcPr>
            <w:tcW w:w="2802" w:type="dxa"/>
            <w:vAlign w:val="center"/>
          </w:tcPr>
          <w:p w14:paraId="7A64FF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0F9AD6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21FADA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6C5767" w14:paraId="0D729102" w14:textId="77777777" w:rsidTr="006C5767">
        <w:trPr>
          <w:cantSplit/>
          <w:jc w:val="center"/>
        </w:trPr>
        <w:tc>
          <w:tcPr>
            <w:tcW w:w="2802" w:type="dxa"/>
            <w:vAlign w:val="center"/>
          </w:tcPr>
          <w:p w14:paraId="699D447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51583D6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1379C4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6C5767" w14:paraId="6887C74F" w14:textId="77777777" w:rsidTr="006C5767">
        <w:trPr>
          <w:cantSplit/>
          <w:jc w:val="center"/>
        </w:trPr>
        <w:tc>
          <w:tcPr>
            <w:tcW w:w="2802" w:type="dxa"/>
            <w:vAlign w:val="center"/>
          </w:tcPr>
          <w:p w14:paraId="7F31A4F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2E9243C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C3F6EB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BF6179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6AF2BE6F" w14:textId="77777777" w:rsidR="006C5767" w:rsidRDefault="00E32BF8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30926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7D80A15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</w:t>
      </w:r>
      <w:r>
        <w:rPr>
          <w:sz w:val="28"/>
        </w:rPr>
        <w:t xml:space="preserve">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4ABA2134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6198B44F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6C5767" w14:paraId="5999D3EC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A4A348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4BCE2C9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F912E8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FB338E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6C5767" w14:paraId="738B3AED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7D63E9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7D0DABA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07FE0E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4E36AF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C5767" w14:paraId="6EC52A1F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3F6094F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73F1C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4B23D62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8DC195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C5767" w14:paraId="63C945B7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1CEDC95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95205F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0ABBBC2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F2D314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C5767" w14:paraId="6349D076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3B84692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61C2D7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AD9183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58390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C5767" w14:paraId="27F3C0DD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21CF37A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596D40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265068D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5D282E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C5767" w14:paraId="6508BD66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4D3AB0E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FA281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857087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DEDC0C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C5767" w14:paraId="70108EA9" w14:textId="77777777" w:rsidTr="006C5767">
        <w:trPr>
          <w:cantSplit/>
          <w:jc w:val="center"/>
        </w:trPr>
        <w:tc>
          <w:tcPr>
            <w:tcW w:w="3047" w:type="dxa"/>
            <w:vAlign w:val="center"/>
          </w:tcPr>
          <w:p w14:paraId="1B56D39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6D00F48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8B24F6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B9D63F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63DCF5F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4C495198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33CC0524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6C5767" w14:paraId="1C3A93CA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4EE16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CE270A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0608F1C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202FB50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140E30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1152455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C5767" w14:paraId="20D66A1A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0E4471E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2D30D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5B6EC4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5927BE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0FA894F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168140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C5767" w14:paraId="583AA49F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5CB13B7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642294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33670B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A8F1A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EED5B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2DCB5E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C5767" w14:paraId="24442638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5CCA5BD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5A31955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3B3B868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75A47A9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1FF469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94341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6C5767" w14:paraId="1A322268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657AEA0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77073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01432A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1E7540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9089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E03932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C5767" w14:paraId="5C32FA23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105EA96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1A95A20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97660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D69AC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A0C21F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E80BF2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C5767" w14:paraId="4FE7C3FC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2AB2F3F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E474AF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013AA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D8439E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4AEEF2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6185E5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C5767" w14:paraId="301FF631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095683F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5711B0B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CB60ED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F6503B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14C254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13EC53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6C5767" w14:paraId="69BC7BF4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5534864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B1008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111FB44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85500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FFF667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40AB48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C5767" w14:paraId="65783687" w14:textId="77777777" w:rsidTr="006C5767">
        <w:trPr>
          <w:cantSplit/>
          <w:jc w:val="center"/>
        </w:trPr>
        <w:tc>
          <w:tcPr>
            <w:tcW w:w="3620" w:type="dxa"/>
            <w:vAlign w:val="center"/>
          </w:tcPr>
          <w:p w14:paraId="7EEC22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3F345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66CB007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4DE2B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A27612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43C7DD0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FD0CE15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87ECAD5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533800A1" w14:textId="77777777" w:rsidR="006C5767" w:rsidRDefault="00E32B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9478FB6" wp14:editId="39610E03">
            <wp:extent cx="5334000" cy="2732048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7D039F" w14:textId="77777777" w:rsidR="006C5767" w:rsidRDefault="00E32BF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2500AA2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58C6745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16629863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6C5767" w14:paraId="0D0864C4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F7CCB0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5185CD2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51CCD9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C5767" w14:paraId="083460D6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160E623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0D97AA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242D00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6C5767" w14:paraId="3821C44B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5C73AA9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C651DB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E3165F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6C5767" w14:paraId="4FD1BC77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02744B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293DB1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D49B5D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6C5767" w14:paraId="79448191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3C38066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4C59BFA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A1B6D8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6C5767" w14:paraId="1ECE270E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542B8F1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261E13B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AE6441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6C5767" w14:paraId="5A2DDA5F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65BD06B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FB6C6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1F7CAD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6C5767" w14:paraId="15345EB0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2C1F4BC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47ABB06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09BD4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6C5767" w14:paraId="33A5F541" w14:textId="77777777" w:rsidTr="006C5767">
        <w:trPr>
          <w:cantSplit/>
          <w:jc w:val="center"/>
        </w:trPr>
        <w:tc>
          <w:tcPr>
            <w:tcW w:w="2896" w:type="dxa"/>
            <w:vAlign w:val="center"/>
          </w:tcPr>
          <w:p w14:paraId="1521492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9000E0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226C02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0BE7FBB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2736D67E" w14:textId="77777777" w:rsidR="006C5767" w:rsidRDefault="00E32BF8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30927"/>
      <w:bookmarkEnd w:id="8"/>
      <w:r>
        <w:rPr>
          <w:b/>
          <w:sz w:val="28"/>
        </w:rPr>
        <w:t>2.4 Сила 3. Сила покупателей</w:t>
      </w:r>
      <w:bookmarkEnd w:id="11"/>
    </w:p>
    <w:p w14:paraId="7DCF6408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183D7E75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0A290DD2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6C5767" w14:paraId="47BFD5EB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6403F7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737C4A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180DD8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C5767" w14:paraId="722EE8AE" w14:textId="77777777" w:rsidTr="006C5767">
        <w:trPr>
          <w:cantSplit/>
          <w:jc w:val="center"/>
        </w:trPr>
        <w:tc>
          <w:tcPr>
            <w:tcW w:w="3530" w:type="dxa"/>
            <w:vAlign w:val="center"/>
          </w:tcPr>
          <w:p w14:paraId="257E69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DA5CD9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CCE520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6C5767" w14:paraId="6E180A75" w14:textId="77777777" w:rsidTr="006C5767">
        <w:trPr>
          <w:cantSplit/>
          <w:jc w:val="center"/>
        </w:trPr>
        <w:tc>
          <w:tcPr>
            <w:tcW w:w="3530" w:type="dxa"/>
            <w:vAlign w:val="center"/>
          </w:tcPr>
          <w:p w14:paraId="0CA1563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24766C4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E23CA6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6C5767" w14:paraId="09E501D0" w14:textId="77777777" w:rsidTr="006C5767">
        <w:trPr>
          <w:cantSplit/>
          <w:jc w:val="center"/>
        </w:trPr>
        <w:tc>
          <w:tcPr>
            <w:tcW w:w="3530" w:type="dxa"/>
            <w:vAlign w:val="center"/>
          </w:tcPr>
          <w:p w14:paraId="2B562A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239FF44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A6B1A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6C5767" w14:paraId="0F663BDF" w14:textId="77777777" w:rsidTr="006C5767">
        <w:trPr>
          <w:cantSplit/>
          <w:jc w:val="center"/>
        </w:trPr>
        <w:tc>
          <w:tcPr>
            <w:tcW w:w="3530" w:type="dxa"/>
            <w:vAlign w:val="center"/>
          </w:tcPr>
          <w:p w14:paraId="3183437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13BFB08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3BE305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013A26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6C49C1FF" w14:textId="77777777" w:rsidR="006C5767" w:rsidRDefault="00E32BF8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30928"/>
      <w:bookmarkEnd w:id="10"/>
      <w:r>
        <w:rPr>
          <w:b/>
          <w:sz w:val="28"/>
        </w:rPr>
        <w:t>2.5 Сила 4. Сила поставщиков</w:t>
      </w:r>
      <w:bookmarkEnd w:id="13"/>
    </w:p>
    <w:p w14:paraId="64A45483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</w:t>
      </w:r>
      <w:r>
        <w:rPr>
          <w:sz w:val="28"/>
        </w:rPr>
        <w:t>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0F4B0F9E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</w:t>
      </w:r>
      <w:r>
        <w:rPr>
          <w:sz w:val="28"/>
        </w:rPr>
        <w:t>аметрам шаблона Портера.</w:t>
      </w:r>
    </w:p>
    <w:p w14:paraId="4DA2D4B3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6C5767" w14:paraId="3A6BA9A2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AC6A89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23FD48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55C9D1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C5767" w14:paraId="7914E412" w14:textId="77777777" w:rsidTr="006C5767">
        <w:trPr>
          <w:cantSplit/>
          <w:jc w:val="center"/>
        </w:trPr>
        <w:tc>
          <w:tcPr>
            <w:tcW w:w="3554" w:type="dxa"/>
            <w:vAlign w:val="center"/>
          </w:tcPr>
          <w:p w14:paraId="4F577B5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A23FAD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15A1CF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6C5767" w14:paraId="5E0EA997" w14:textId="77777777" w:rsidTr="006C5767">
        <w:trPr>
          <w:cantSplit/>
          <w:jc w:val="center"/>
        </w:trPr>
        <w:tc>
          <w:tcPr>
            <w:tcW w:w="3554" w:type="dxa"/>
            <w:vAlign w:val="center"/>
          </w:tcPr>
          <w:p w14:paraId="317E924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5FBEB06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181DD2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6C5767" w14:paraId="6EE71B09" w14:textId="77777777" w:rsidTr="006C5767">
        <w:trPr>
          <w:cantSplit/>
          <w:jc w:val="center"/>
        </w:trPr>
        <w:tc>
          <w:tcPr>
            <w:tcW w:w="3554" w:type="dxa"/>
            <w:vAlign w:val="center"/>
          </w:tcPr>
          <w:p w14:paraId="738CE01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7E7CE0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7C4AB2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6C5767" w14:paraId="4B68C3AE" w14:textId="77777777" w:rsidTr="006C5767">
        <w:trPr>
          <w:cantSplit/>
          <w:jc w:val="center"/>
        </w:trPr>
        <w:tc>
          <w:tcPr>
            <w:tcW w:w="3554" w:type="dxa"/>
            <w:vAlign w:val="center"/>
          </w:tcPr>
          <w:p w14:paraId="33050BA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39BCD9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B2A28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D27C3E7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499338A7" w14:textId="77777777" w:rsidR="006C5767" w:rsidRDefault="00E32BF8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30929"/>
      <w:bookmarkEnd w:id="12"/>
      <w:r>
        <w:rPr>
          <w:b/>
          <w:sz w:val="28"/>
        </w:rPr>
        <w:t>2.6 Сила 5. Угроза заменителей</w:t>
      </w:r>
      <w:bookmarkEnd w:id="15"/>
    </w:p>
    <w:p w14:paraId="2FF1404D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53C9773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108AE994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6C5767" w14:paraId="4C433D01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3C2F7B3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04973D3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3913EBA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C5767" w14:paraId="674306CB" w14:textId="77777777" w:rsidTr="006C5767">
        <w:trPr>
          <w:cantSplit/>
          <w:jc w:val="center"/>
        </w:trPr>
        <w:tc>
          <w:tcPr>
            <w:tcW w:w="3195" w:type="dxa"/>
            <w:vAlign w:val="center"/>
          </w:tcPr>
          <w:p w14:paraId="4A882E1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655C59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22D52D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1688D2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72FB4710" w14:textId="77777777" w:rsidR="006C5767" w:rsidRDefault="00E32BF8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30930"/>
      <w:bookmarkEnd w:id="14"/>
      <w:r>
        <w:rPr>
          <w:b/>
          <w:sz w:val="28"/>
        </w:rPr>
        <w:t>2.7 Цифровые усилители</w:t>
      </w:r>
      <w:bookmarkEnd w:id="17"/>
    </w:p>
    <w:p w14:paraId="2CE2185D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8CD82D2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цифровы</w:t>
      </w:r>
      <w:r>
        <w:rPr>
          <w:sz w:val="28"/>
        </w:rPr>
        <w:t>х усилителей.</w:t>
      </w:r>
    </w:p>
    <w:p w14:paraId="7F20A6B9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6C5767" w14:paraId="54D1AEEE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2A911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4B2086C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39DFABE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C5767" w14:paraId="683E8168" w14:textId="77777777" w:rsidTr="006C5767">
        <w:trPr>
          <w:cantSplit/>
          <w:jc w:val="center"/>
        </w:trPr>
        <w:tc>
          <w:tcPr>
            <w:tcW w:w="3084" w:type="dxa"/>
            <w:vAlign w:val="center"/>
          </w:tcPr>
          <w:p w14:paraId="0B30B24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66345B7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1A66A0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6C5767" w14:paraId="52753B4C" w14:textId="77777777" w:rsidTr="006C5767">
        <w:trPr>
          <w:cantSplit/>
          <w:jc w:val="center"/>
        </w:trPr>
        <w:tc>
          <w:tcPr>
            <w:tcW w:w="3084" w:type="dxa"/>
            <w:vAlign w:val="center"/>
          </w:tcPr>
          <w:p w14:paraId="40F75E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CE10EC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100457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6C5767" w14:paraId="2CAD7968" w14:textId="77777777" w:rsidTr="006C5767">
        <w:trPr>
          <w:cantSplit/>
          <w:jc w:val="center"/>
        </w:trPr>
        <w:tc>
          <w:tcPr>
            <w:tcW w:w="3084" w:type="dxa"/>
            <w:vAlign w:val="center"/>
          </w:tcPr>
          <w:p w14:paraId="7670A9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B1EAE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322E4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6C5767" w14:paraId="3DC960E6" w14:textId="77777777" w:rsidTr="006C5767">
        <w:trPr>
          <w:cantSplit/>
          <w:jc w:val="center"/>
        </w:trPr>
        <w:tc>
          <w:tcPr>
            <w:tcW w:w="3084" w:type="dxa"/>
            <w:vAlign w:val="center"/>
          </w:tcPr>
          <w:p w14:paraId="1617495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665A8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4FE60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6C5767" w14:paraId="6E245F2E" w14:textId="77777777" w:rsidTr="006C5767">
        <w:trPr>
          <w:cantSplit/>
          <w:jc w:val="center"/>
        </w:trPr>
        <w:tc>
          <w:tcPr>
            <w:tcW w:w="3084" w:type="dxa"/>
            <w:vAlign w:val="center"/>
          </w:tcPr>
          <w:p w14:paraId="7197333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5093BE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EF6D3B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6C5767" w14:paraId="3BA08B8D" w14:textId="77777777" w:rsidTr="006C5767">
        <w:trPr>
          <w:cantSplit/>
          <w:jc w:val="center"/>
        </w:trPr>
        <w:tc>
          <w:tcPr>
            <w:tcW w:w="3084" w:type="dxa"/>
            <w:vAlign w:val="center"/>
          </w:tcPr>
          <w:p w14:paraId="046449C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66FC1B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8687D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916689B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BB7C79F" w14:textId="77777777" w:rsidR="006C5767" w:rsidRDefault="00E32BF8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30931"/>
      <w:bookmarkEnd w:id="16"/>
      <w:r>
        <w:rPr>
          <w:b/>
          <w:sz w:val="28"/>
        </w:rPr>
        <w:t>2.8 Сводная матрица пяти сил</w:t>
      </w:r>
      <w:bookmarkEnd w:id="19"/>
    </w:p>
    <w:p w14:paraId="2471D2EA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3DB51EAB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686660C8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6C5767" w14:paraId="387C88F8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3A9BD0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069F0FD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1F2EBDA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5F2DE19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7E3453B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6C5767" w14:paraId="554F4E3F" w14:textId="77777777" w:rsidTr="006C5767">
        <w:trPr>
          <w:cantSplit/>
          <w:jc w:val="center"/>
        </w:trPr>
        <w:tc>
          <w:tcPr>
            <w:tcW w:w="2272" w:type="dxa"/>
            <w:vAlign w:val="center"/>
          </w:tcPr>
          <w:p w14:paraId="1C9F64B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29E88DE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5999090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5EFBFBC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3F7D2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C5767" w14:paraId="62272553" w14:textId="77777777" w:rsidTr="006C5767">
        <w:trPr>
          <w:cantSplit/>
          <w:jc w:val="center"/>
        </w:trPr>
        <w:tc>
          <w:tcPr>
            <w:tcW w:w="2272" w:type="dxa"/>
            <w:vAlign w:val="center"/>
          </w:tcPr>
          <w:p w14:paraId="5E79B3C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7DF1F06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45A0212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2B2442D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923EC2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C5767" w14:paraId="2D78509E" w14:textId="77777777" w:rsidTr="006C5767">
        <w:trPr>
          <w:cantSplit/>
          <w:jc w:val="center"/>
        </w:trPr>
        <w:tc>
          <w:tcPr>
            <w:tcW w:w="2272" w:type="dxa"/>
            <w:vAlign w:val="center"/>
          </w:tcPr>
          <w:p w14:paraId="12CFD1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49B22C8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53620CF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7397E0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488C19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C5767" w14:paraId="06944609" w14:textId="77777777" w:rsidTr="006C5767">
        <w:trPr>
          <w:cantSplit/>
          <w:jc w:val="center"/>
        </w:trPr>
        <w:tc>
          <w:tcPr>
            <w:tcW w:w="2272" w:type="dxa"/>
            <w:vAlign w:val="center"/>
          </w:tcPr>
          <w:p w14:paraId="7BB99A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1A5BEBC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5371769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42DEEF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D998BC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C5767" w14:paraId="46FC251A" w14:textId="77777777" w:rsidTr="006C5767">
        <w:trPr>
          <w:cantSplit/>
          <w:jc w:val="center"/>
        </w:trPr>
        <w:tc>
          <w:tcPr>
            <w:tcW w:w="2272" w:type="dxa"/>
            <w:vAlign w:val="center"/>
          </w:tcPr>
          <w:p w14:paraId="014F7A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6124C30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5A5BEFD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140CE4C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4DB229D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22823EC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68F6E78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631D1B3B" w14:textId="77777777" w:rsidR="006C5767" w:rsidRDefault="00E32B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635B36" wp14:editId="0DAF0375">
            <wp:extent cx="5334000" cy="235688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AA8391" w14:textId="77777777" w:rsidR="006C5767" w:rsidRDefault="00E32BF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1E86496A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0BB252D" w14:textId="77777777" w:rsidR="006C5767" w:rsidRDefault="00E32BF8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30932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468DF5A1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t>платформа и нишевый инструмент. Поля, по которым нет открытых данных, не заполнены.</w:t>
      </w:r>
    </w:p>
    <w:p w14:paraId="4F1509DD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75283E18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C5767" w14:paraId="1BFA5FBC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3E324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C008BA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56B999BF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6F376F8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CBDC1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6C5767" w14:paraId="7CA83C67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294C1BF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7D8A11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C5767" w14:paraId="19C06C74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5D2227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25F36A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6C5767" w14:paraId="7F863B9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60D521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812424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6C5767" w14:paraId="7C4F43DE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5BA8215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C13BD3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6C5767" w14:paraId="17D3E237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7EB87C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1C46E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6C5767" w14:paraId="193AF60D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369A0A8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E93DA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6C5767" w14:paraId="241D5972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5FE1A7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0049A3C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6C5767" w14:paraId="4310D29A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14FD34D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0E02C5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6C5767" w14:paraId="65799160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776C3A1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DFE07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03CAF0B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1B803721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0CFA064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C5767" w14:paraId="026105BA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848E70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FD3FB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377F249B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5F25598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6E9842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6C5767" w14:paraId="5131FB76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23AC2BB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1F17054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C5767" w14:paraId="543993B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588BE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9F0C16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6C5767" w14:paraId="3FD12A9E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3FE3DB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3639E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6C5767" w14:paraId="23CC5213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565CD60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28C84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6C5767" w14:paraId="15CFBFA2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707564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29C00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6C5767" w14:paraId="2E0BEBA0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5DF7595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52BD8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6C5767" w14:paraId="49D331BB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1A5B137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307B5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6C5767" w14:paraId="5053C2F8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46279D4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8C8F45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6C5767" w14:paraId="79690A74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386B71A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CF3A0B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DC3080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E174F4E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F4A329C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6C5767" w14:paraId="397D48C3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C846B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F137BB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3C5B933B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165D264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E931A1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6C5767" w14:paraId="2C5FF98A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202C19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6E8646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6C5767" w14:paraId="3DF952D8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78F4F93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909F4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6C5767" w14:paraId="4835F234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20EC0A5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A54F48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6C5767" w14:paraId="0CFC1322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589984D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489FE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6C5767" w14:paraId="51B5EC7A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3D76C27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01005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6C5767" w14:paraId="6B27D2B7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4B3DD41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DFF6DE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6C5767" w14:paraId="78257750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71CB9F3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BA871E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6C5767" w14:paraId="769A89FB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505F29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DBC94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6C5767" w14:paraId="4693D627" w14:textId="77777777" w:rsidTr="006C5767">
        <w:trPr>
          <w:cantSplit/>
          <w:jc w:val="center"/>
        </w:trPr>
        <w:tc>
          <w:tcPr>
            <w:tcW w:w="4022" w:type="dxa"/>
            <w:vAlign w:val="center"/>
          </w:tcPr>
          <w:p w14:paraId="21AC501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6A89E14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08B77F3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18580B0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29A6D0DB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C5767" w14:paraId="40AE3CFB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FA731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C179B5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3065EFA4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776638C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279C40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6C5767" w14:paraId="58E6EB94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1A72E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5BB98F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C5767" w14:paraId="465BC10D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DE876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A053F5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6C5767" w14:paraId="63809D3A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909DE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AA5BE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6C5767" w14:paraId="6F69FE41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81C9D3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CC7934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6C5767" w14:paraId="2F56681D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04C004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0EB420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6C5767" w14:paraId="64D0B0E3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0E4DD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704F8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6C5767" w14:paraId="3AAC525E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351EF0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EF93D2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6C5767" w14:paraId="5F2725CB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7FE0BF6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C1AE74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6C5767" w14:paraId="4195CBF0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7BE1D3F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18D37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2ABD8BC2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44A75596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28B399A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6C5767" w14:paraId="319C89D2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22DA82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C99C1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2DCE803E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5D60003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6F4863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6C5767" w14:paraId="6F7FA12F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661A993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57408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C5767" w14:paraId="256E59EA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0E576B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AB88F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6C5767" w14:paraId="5F5EB267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157C38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98506B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6C5767" w14:paraId="2605C472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4EEF0E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3FEEE3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6C5767" w14:paraId="0B7B7486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464E04A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A167B0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6C5767" w14:paraId="69C9B25A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1A31E1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696FF3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6C5767" w14:paraId="5F788ACA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79CC0A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3BE881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6C5767" w14:paraId="7B42154C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2E71417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9E898F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6C5767" w14:paraId="2F0EDB5E" w14:textId="77777777" w:rsidTr="006C5767">
        <w:trPr>
          <w:cantSplit/>
          <w:jc w:val="center"/>
        </w:trPr>
        <w:tc>
          <w:tcPr>
            <w:tcW w:w="3796" w:type="dxa"/>
            <w:vAlign w:val="center"/>
          </w:tcPr>
          <w:p w14:paraId="3137FA5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B8B03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6802612A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E56750E" w14:textId="77777777" w:rsidR="006C5767" w:rsidRDefault="00E32BF8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30933"/>
      <w:bookmarkEnd w:id="20"/>
      <w:r>
        <w:rPr>
          <w:b/>
          <w:sz w:val="28"/>
        </w:rPr>
        <w:lastRenderedPageBreak/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15D56A0A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3751ADD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5386F163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6C5767" w14:paraId="5B4CB5DF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AE74C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166D417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875D3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6C5767" w14:paraId="4676CC8B" w14:textId="77777777" w:rsidTr="006C5767">
        <w:trPr>
          <w:cantSplit/>
          <w:jc w:val="center"/>
        </w:trPr>
        <w:tc>
          <w:tcPr>
            <w:tcW w:w="2697" w:type="dxa"/>
            <w:vAlign w:val="center"/>
          </w:tcPr>
          <w:p w14:paraId="28EA13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36E9371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BF3E3C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6C5767" w14:paraId="5EB7D0C1" w14:textId="77777777" w:rsidTr="006C5767">
        <w:trPr>
          <w:cantSplit/>
          <w:jc w:val="center"/>
        </w:trPr>
        <w:tc>
          <w:tcPr>
            <w:tcW w:w="2697" w:type="dxa"/>
            <w:vAlign w:val="center"/>
          </w:tcPr>
          <w:p w14:paraId="5691DC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34C9775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FF4D5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6C5767" w14:paraId="6D4721C5" w14:textId="77777777" w:rsidTr="006C5767">
        <w:trPr>
          <w:cantSplit/>
          <w:jc w:val="center"/>
        </w:trPr>
        <w:tc>
          <w:tcPr>
            <w:tcW w:w="2697" w:type="dxa"/>
            <w:vAlign w:val="center"/>
          </w:tcPr>
          <w:p w14:paraId="4CD05EF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70D733C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0AEAD05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6C5767" w14:paraId="35876C90" w14:textId="77777777" w:rsidTr="006C5767">
        <w:trPr>
          <w:cantSplit/>
          <w:jc w:val="center"/>
        </w:trPr>
        <w:tc>
          <w:tcPr>
            <w:tcW w:w="2697" w:type="dxa"/>
            <w:vAlign w:val="center"/>
          </w:tcPr>
          <w:p w14:paraId="5CE77B0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7687E8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3ECC0FD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6C5767" w14:paraId="267A1F7D" w14:textId="77777777" w:rsidTr="006C5767">
        <w:trPr>
          <w:cantSplit/>
          <w:jc w:val="center"/>
        </w:trPr>
        <w:tc>
          <w:tcPr>
            <w:tcW w:w="2697" w:type="dxa"/>
            <w:vAlign w:val="center"/>
          </w:tcPr>
          <w:p w14:paraId="275CAD8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2979C60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FAE8D9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6C5767" w14:paraId="314D9125" w14:textId="77777777" w:rsidTr="006C5767">
        <w:trPr>
          <w:cantSplit/>
          <w:jc w:val="center"/>
        </w:trPr>
        <w:tc>
          <w:tcPr>
            <w:tcW w:w="2697" w:type="dxa"/>
            <w:vAlign w:val="center"/>
          </w:tcPr>
          <w:p w14:paraId="3616C5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295E1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6B081D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07C613EF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4F762FB" w14:textId="77777777" w:rsidR="006C5767" w:rsidRDefault="00E32BF8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30934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319D290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>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753ABB7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6936B598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6C5767" w14:paraId="374C6BA9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2E181A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5038B48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2A732B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1F5913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6C5767" w14:paraId="4D9C2EB3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09CB0B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D818CE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7E06E72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69DFE68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6C5767" w14:paraId="4155D18A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7BB8587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A26224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3FE947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6891ED9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6C5767" w14:paraId="389C11EB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145480B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08DB91D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A762A3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23E3C4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C5767" w14:paraId="711190D7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566823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4339C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B13A9C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C645B5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C5767" w14:paraId="1408A0C3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49EE7FB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DA57F3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10F547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42895D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C5767" w14:paraId="7A6DF093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2A0C1B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D97363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D070EB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2CCEB5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C5767" w14:paraId="53BA3384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66B3348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03F32C7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2FC6EC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933651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C5767" w14:paraId="4A138F77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29573B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28225D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5F3609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4CD11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C5767" w14:paraId="45A415B0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6B73921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4BB919C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71DFC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4679A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6C5767" w14:paraId="4FE48A7E" w14:textId="77777777" w:rsidTr="006C5767">
        <w:trPr>
          <w:cantSplit/>
          <w:jc w:val="center"/>
        </w:trPr>
        <w:tc>
          <w:tcPr>
            <w:tcW w:w="3408" w:type="dxa"/>
            <w:vAlign w:val="center"/>
          </w:tcPr>
          <w:p w14:paraId="42E0DCE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4786525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711D31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1DABF2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0DA1F49E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9321A02" w14:textId="77777777" w:rsidR="006C5767" w:rsidRDefault="00E32BF8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30935"/>
      <w:bookmarkEnd w:id="24"/>
      <w:r>
        <w:rPr>
          <w:b/>
          <w:sz w:val="28"/>
        </w:rPr>
        <w:t>2.12 Ограничения</w:t>
      </w:r>
      <w:bookmarkEnd w:id="27"/>
    </w:p>
    <w:p w14:paraId="321C729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объем</w:t>
      </w:r>
      <w:r>
        <w:rPr>
          <w:sz w:val="28"/>
        </w:rPr>
        <w:t xml:space="preserve">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</w:t>
      </w:r>
      <w:r>
        <w:rPr>
          <w:sz w:val="28"/>
        </w:rPr>
        <w:t xml:space="preserve"> эти пункты вынесены в приложение Б.</w:t>
      </w:r>
    </w:p>
    <w:p w14:paraId="086465EB" w14:textId="77777777" w:rsidR="006C5767" w:rsidRDefault="00E32BF8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30936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0EA6AD29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2B4DA7A2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Зафиксированы ли продуктовые, клиентские, географические и канальные границы рынка? Да, границы перенесены из ЛР1 и </w:t>
      </w:r>
      <w:r>
        <w:rPr>
          <w:sz w:val="28"/>
        </w:rPr>
        <w:t>ЛР2-3.</w:t>
      </w:r>
    </w:p>
    <w:p w14:paraId="5D24ABFF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62E72DAD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поисковая выдача и</w:t>
      </w:r>
      <w:r>
        <w:rPr>
          <w:sz w:val="28"/>
        </w:rPr>
        <w:t xml:space="preserve">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59D03018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поисковых систем, рекламы и платформ? </w:t>
      </w:r>
      <w:r>
        <w:rPr>
          <w:sz w:val="28"/>
        </w:rPr>
        <w:t>Да, таблица 5: поиск и прямые заходы около трех четвертей трафика.</w:t>
      </w:r>
    </w:p>
    <w:p w14:paraId="22D1F84A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</w:t>
      </w:r>
      <w:r>
        <w:rPr>
          <w:sz w:val="28"/>
        </w:rPr>
        <w:t>ких запросов они расчетные (приложение Д).</w:t>
      </w:r>
    </w:p>
    <w:p w14:paraId="6C2EF41D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8.</w:t>
      </w:r>
    </w:p>
    <w:p w14:paraId="6057F671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29963B46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</w:t>
      </w:r>
      <w:r>
        <w:rPr>
          <w:sz w:val="28"/>
        </w:rPr>
        <w:t>ые заменители, включая автоматизацию, ИИ и самостоятельные решения? Да, таблица 10 и список игроков.</w:t>
      </w:r>
    </w:p>
    <w:p w14:paraId="036CA754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7A5BEC26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</w:t>
      </w:r>
      <w:r>
        <w:rPr>
          <w:sz w:val="28"/>
        </w:rPr>
        <w:t>сти рынка и условиях входа? Да, раздел 2.10.</w:t>
      </w:r>
    </w:p>
    <w:p w14:paraId="337F5535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36F49F35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</w:t>
      </w:r>
      <w:r>
        <w:rPr>
          <w:sz w:val="28"/>
        </w:rPr>
        <w:t xml:space="preserve">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18C7CA2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</w:t>
      </w:r>
      <w:r>
        <w:rPr>
          <w:sz w:val="28"/>
        </w:rPr>
        <w:t>трафика.</w:t>
      </w:r>
    </w:p>
    <w:p w14:paraId="65963E86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4FE97531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4A41C2D3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поисковая выдача и рекла</w:t>
      </w:r>
      <w:r>
        <w:rPr>
          <w:sz w:val="28"/>
        </w:rPr>
        <w:t xml:space="preserve">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 в рекламных кабинетах не просматривались.</w:t>
      </w:r>
    </w:p>
    <w:p w14:paraId="57DBF350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2C123C06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</w:t>
      </w:r>
      <w:r>
        <w:rPr>
          <w:sz w:val="28"/>
        </w:rPr>
        <w:t>тов (интеграции, безопасность, надстройка).</w:t>
      </w:r>
    </w:p>
    <w:p w14:paraId="5295849A" w14:textId="77777777" w:rsidR="006C5767" w:rsidRDefault="00E32B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конкуренции, но и управленческое объяснение барьеров входа? Да, раздел 2.10 и рисунок 4.</w:t>
      </w:r>
    </w:p>
    <w:p w14:paraId="4D0CDA4B" w14:textId="77777777" w:rsidR="006C5767" w:rsidRDefault="00E32BF8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30937"/>
      <w:bookmarkEnd w:id="28"/>
      <w:r>
        <w:rPr>
          <w:b/>
          <w:sz w:val="28"/>
        </w:rPr>
        <w:lastRenderedPageBreak/>
        <w:t>ВЫВОДЫ</w:t>
      </w:r>
      <w:bookmarkEnd w:id="31"/>
    </w:p>
    <w:p w14:paraId="011F3AA1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</w:t>
      </w:r>
      <w:r>
        <w:rPr>
          <w:sz w:val="28"/>
        </w:rPr>
        <w:t xml:space="preserve">делей. Конкурентное поле состоит из пяти небольших специализированных игроков (четыре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</w:t>
      </w:r>
      <w:r>
        <w:rPr>
          <w:sz w:val="28"/>
        </w:rPr>
        <w:t xml:space="preserve">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2618DBA0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</w:t>
      </w:r>
      <w:r>
        <w:rPr>
          <w:sz w:val="28"/>
        </w:rPr>
        <w:t xml:space="preserve">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2AE5841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Стратегия входа: узкое позиционирование независимой проверки с доказательств</w:t>
      </w:r>
      <w:r>
        <w:rPr>
          <w:sz w:val="28"/>
        </w:rPr>
        <w:t xml:space="preserve">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 без платного доступа (приложение Б); результаты переходят в ЛР5 и ЛР6.</w:t>
      </w:r>
    </w:p>
    <w:p w14:paraId="157C6D66" w14:textId="77777777" w:rsidR="006C5767" w:rsidRDefault="00E32BF8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30938"/>
      <w:bookmarkEnd w:id="30"/>
      <w:r>
        <w:rPr>
          <w:b/>
          <w:sz w:val="28"/>
        </w:rPr>
        <w:lastRenderedPageBreak/>
        <w:t>СПИСОК И</w:t>
      </w:r>
      <w:r>
        <w:rPr>
          <w:b/>
          <w:sz w:val="28"/>
        </w:rPr>
        <w:t>СПОЛЬЗОВАННЫХ ИСТОЧНИКОВ</w:t>
      </w:r>
      <w:bookmarkEnd w:id="33"/>
    </w:p>
    <w:p w14:paraId="617DB197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2E12D3A6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уровня конкуренции и б</w:t>
      </w:r>
      <w:r>
        <w:rPr>
          <w:sz w:val="28"/>
        </w:rPr>
        <w:t xml:space="preserve">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34E44BF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CB02B22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D735F5D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</w:t>
      </w:r>
      <w:r>
        <w:rPr>
          <w:sz w:val="28"/>
        </w:rPr>
        <w:t>границ рынка» / Р. В. Земляник. – Минск : БГУИР, 2026.</w:t>
      </w:r>
    </w:p>
    <w:p w14:paraId="2E1E4C7A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5B68A80E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90402B7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</w:t>
      </w:r>
      <w:r>
        <w:rPr>
          <w:sz w:val="28"/>
        </w:rPr>
        <w:t>6.</w:t>
      </w:r>
    </w:p>
    <w:p w14:paraId="09E91A53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EA38E96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3A1DF50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4010390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5F27CC2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2A90953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39D78FBE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1DB236A8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58E77B35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436E9897" w14:textId="77777777" w:rsidR="006C5767" w:rsidRDefault="00E32B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</w:t>
      </w:r>
      <w:r>
        <w:rPr>
          <w:sz w:val="28"/>
        </w:rPr>
        <w:t>t.com/review/numerous.ai. – Дата доступа: 03.10.2026.</w:t>
      </w:r>
    </w:p>
    <w:p w14:paraId="04E0A7C2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30939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39907B38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6D3E098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95C0B79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1B30FC4C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414BB332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6C5767" w14:paraId="04324655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02658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2A2BC5A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6C49F69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C872DF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8FC496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198F6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C5767" w14:paraId="3611C7DE" w14:textId="77777777" w:rsidTr="006C5767">
        <w:trPr>
          <w:cantSplit/>
          <w:jc w:val="center"/>
        </w:trPr>
        <w:tc>
          <w:tcPr>
            <w:tcW w:w="667" w:type="dxa"/>
            <w:vAlign w:val="center"/>
          </w:tcPr>
          <w:p w14:paraId="17C0EE1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F7ABF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03142E5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84375F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0F111F7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EF19C9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6C5767" w14:paraId="1FFF3D9B" w14:textId="77777777" w:rsidTr="006C5767">
        <w:trPr>
          <w:cantSplit/>
          <w:jc w:val="center"/>
        </w:trPr>
        <w:tc>
          <w:tcPr>
            <w:tcW w:w="667" w:type="dxa"/>
            <w:vAlign w:val="center"/>
          </w:tcPr>
          <w:p w14:paraId="632D562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5D4F137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DA9F13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3B981E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5DFAB8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0C4FBD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6C5767" w14:paraId="04FADE01" w14:textId="77777777" w:rsidTr="006C5767">
        <w:trPr>
          <w:cantSplit/>
          <w:jc w:val="center"/>
        </w:trPr>
        <w:tc>
          <w:tcPr>
            <w:tcW w:w="667" w:type="dxa"/>
            <w:vAlign w:val="center"/>
          </w:tcPr>
          <w:p w14:paraId="1DEB218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07107B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B4138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01600B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725BCC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6DC6F6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6C5767" w14:paraId="594BA204" w14:textId="77777777" w:rsidTr="006C5767">
        <w:trPr>
          <w:cantSplit/>
          <w:jc w:val="center"/>
        </w:trPr>
        <w:tc>
          <w:tcPr>
            <w:tcW w:w="667" w:type="dxa"/>
            <w:vAlign w:val="center"/>
          </w:tcPr>
          <w:p w14:paraId="2723770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1698FC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0609D89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42C6BAE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CFBE8A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71A5C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6C5767" w14:paraId="5BDDC644" w14:textId="77777777" w:rsidTr="006C5767">
        <w:trPr>
          <w:cantSplit/>
          <w:jc w:val="center"/>
        </w:trPr>
        <w:tc>
          <w:tcPr>
            <w:tcW w:w="667" w:type="dxa"/>
            <w:vAlign w:val="center"/>
          </w:tcPr>
          <w:p w14:paraId="45934E1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3F28A67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588289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2388C84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5178D6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3DC776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60C17B6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78F6885D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30940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24DA6387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92902BD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55AFE8D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6EE444A8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462ACE47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6C5767" w14:paraId="2513063F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73384D5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51FBCA6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439012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091EDC7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7FFCECB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C5767" w14:paraId="5141BA10" w14:textId="77777777" w:rsidTr="006C5767">
        <w:trPr>
          <w:cantSplit/>
          <w:jc w:val="center"/>
        </w:trPr>
        <w:tc>
          <w:tcPr>
            <w:tcW w:w="626" w:type="dxa"/>
            <w:vAlign w:val="center"/>
          </w:tcPr>
          <w:p w14:paraId="65E374D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6205CFF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1408269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17BD9CB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6030F55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6C5767" w14:paraId="141DAF7B" w14:textId="77777777" w:rsidTr="006C5767">
        <w:trPr>
          <w:cantSplit/>
          <w:jc w:val="center"/>
        </w:trPr>
        <w:tc>
          <w:tcPr>
            <w:tcW w:w="626" w:type="dxa"/>
            <w:vAlign w:val="center"/>
          </w:tcPr>
          <w:p w14:paraId="618BEA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4FAB5A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7BC1F3E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5AB72EC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408A48F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6C5767" w14:paraId="57FFC208" w14:textId="77777777" w:rsidTr="006C5767">
        <w:trPr>
          <w:cantSplit/>
          <w:jc w:val="center"/>
        </w:trPr>
        <w:tc>
          <w:tcPr>
            <w:tcW w:w="626" w:type="dxa"/>
            <w:vAlign w:val="center"/>
          </w:tcPr>
          <w:p w14:paraId="51E1B84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5B68722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0EF6E7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0C6DF5E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718009A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6C5767" w14:paraId="0315549B" w14:textId="77777777" w:rsidTr="006C5767">
        <w:trPr>
          <w:cantSplit/>
          <w:jc w:val="center"/>
        </w:trPr>
        <w:tc>
          <w:tcPr>
            <w:tcW w:w="626" w:type="dxa"/>
            <w:vAlign w:val="center"/>
          </w:tcPr>
          <w:p w14:paraId="09C38FB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2E6E0F8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4F56FE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776AD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7EF11DE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6C5767" w14:paraId="0B4C5C18" w14:textId="77777777" w:rsidTr="006C5767">
        <w:trPr>
          <w:cantSplit/>
          <w:jc w:val="center"/>
        </w:trPr>
        <w:tc>
          <w:tcPr>
            <w:tcW w:w="626" w:type="dxa"/>
            <w:vAlign w:val="center"/>
          </w:tcPr>
          <w:p w14:paraId="645B739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236DFA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4D334D1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442079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2CE940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C5767" w14:paraId="7C2855D6" w14:textId="77777777" w:rsidTr="006C5767">
        <w:trPr>
          <w:cantSplit/>
          <w:jc w:val="center"/>
        </w:trPr>
        <w:tc>
          <w:tcPr>
            <w:tcW w:w="626" w:type="dxa"/>
            <w:vAlign w:val="center"/>
          </w:tcPr>
          <w:p w14:paraId="0B75BED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3F27FC5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7C07E6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561EC69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75B6AD6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3271DCC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552F25F1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30941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0CCF671F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B3B834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08AE4F4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2223121C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367A7711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6C5767" w14:paraId="3F13196C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336982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078B76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2201DE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52888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6C5767" w14:paraId="0A411389" w14:textId="77777777" w:rsidTr="006C5767">
        <w:trPr>
          <w:cantSplit/>
          <w:jc w:val="center"/>
        </w:trPr>
        <w:tc>
          <w:tcPr>
            <w:tcW w:w="642" w:type="dxa"/>
            <w:vAlign w:val="center"/>
          </w:tcPr>
          <w:p w14:paraId="5AC31EB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A7F6F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55E1E9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56D37BC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6C5767" w14:paraId="0C975004" w14:textId="77777777" w:rsidTr="006C5767">
        <w:trPr>
          <w:cantSplit/>
          <w:jc w:val="center"/>
        </w:trPr>
        <w:tc>
          <w:tcPr>
            <w:tcW w:w="642" w:type="dxa"/>
            <w:vAlign w:val="center"/>
          </w:tcPr>
          <w:p w14:paraId="7D971A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28EA297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A4696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1058A4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6C5767" w14:paraId="0077EFBF" w14:textId="77777777" w:rsidTr="006C5767">
        <w:trPr>
          <w:cantSplit/>
          <w:jc w:val="center"/>
        </w:trPr>
        <w:tc>
          <w:tcPr>
            <w:tcW w:w="642" w:type="dxa"/>
            <w:vAlign w:val="center"/>
          </w:tcPr>
          <w:p w14:paraId="23E56B1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34A2FB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401467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9C332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6C5767" w14:paraId="2B83E8E5" w14:textId="77777777" w:rsidTr="006C5767">
        <w:trPr>
          <w:cantSplit/>
          <w:jc w:val="center"/>
        </w:trPr>
        <w:tc>
          <w:tcPr>
            <w:tcW w:w="642" w:type="dxa"/>
            <w:vAlign w:val="center"/>
          </w:tcPr>
          <w:p w14:paraId="14352A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56B258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1300F4E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26BFEA1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6C5767" w14:paraId="3A7621AD" w14:textId="77777777" w:rsidTr="006C5767">
        <w:trPr>
          <w:cantSplit/>
          <w:jc w:val="center"/>
        </w:trPr>
        <w:tc>
          <w:tcPr>
            <w:tcW w:w="642" w:type="dxa"/>
            <w:vAlign w:val="center"/>
          </w:tcPr>
          <w:p w14:paraId="7E8A54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1BDF9FF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D08408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709FB88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6C5767" w14:paraId="42562734" w14:textId="77777777" w:rsidTr="006C5767">
        <w:trPr>
          <w:cantSplit/>
          <w:jc w:val="center"/>
        </w:trPr>
        <w:tc>
          <w:tcPr>
            <w:tcW w:w="642" w:type="dxa"/>
            <w:vAlign w:val="center"/>
          </w:tcPr>
          <w:p w14:paraId="60F6CA9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6C67CB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37AB30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3D5D60C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7E2AD439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C1C82D8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30942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7CD48749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056EE2A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21FB717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63BA7A9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799BDBAD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6C5767" w14:paraId="0ADDA424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6B4781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140A6F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1851BE2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12F98E8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6C5767" w14:paraId="3800048B" w14:textId="77777777" w:rsidTr="006C5767">
        <w:trPr>
          <w:cantSplit/>
          <w:jc w:val="center"/>
        </w:trPr>
        <w:tc>
          <w:tcPr>
            <w:tcW w:w="1628" w:type="dxa"/>
            <w:vAlign w:val="center"/>
          </w:tcPr>
          <w:p w14:paraId="73EEBD6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8E5582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173EFD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7C4E7D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6C5767" w14:paraId="3818E13B" w14:textId="77777777" w:rsidTr="006C5767">
        <w:trPr>
          <w:cantSplit/>
          <w:jc w:val="center"/>
        </w:trPr>
        <w:tc>
          <w:tcPr>
            <w:tcW w:w="1628" w:type="dxa"/>
            <w:vAlign w:val="center"/>
          </w:tcPr>
          <w:p w14:paraId="73BB26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DB0C87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206AEE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4571C17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6C5767" w14:paraId="2918B877" w14:textId="77777777" w:rsidTr="006C5767">
        <w:trPr>
          <w:cantSplit/>
          <w:jc w:val="center"/>
        </w:trPr>
        <w:tc>
          <w:tcPr>
            <w:tcW w:w="1628" w:type="dxa"/>
            <w:vAlign w:val="center"/>
          </w:tcPr>
          <w:p w14:paraId="2D8561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71071A9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89325F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0025116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6C5767" w14:paraId="5D0B0D2C" w14:textId="77777777" w:rsidTr="006C5767">
        <w:trPr>
          <w:cantSplit/>
          <w:jc w:val="center"/>
        </w:trPr>
        <w:tc>
          <w:tcPr>
            <w:tcW w:w="1628" w:type="dxa"/>
            <w:vAlign w:val="center"/>
          </w:tcPr>
          <w:p w14:paraId="34697B3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4DA9720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7888707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254ED9E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6C5767" w14:paraId="3FEEA459" w14:textId="77777777" w:rsidTr="006C5767">
        <w:trPr>
          <w:cantSplit/>
          <w:jc w:val="center"/>
        </w:trPr>
        <w:tc>
          <w:tcPr>
            <w:tcW w:w="1628" w:type="dxa"/>
            <w:vAlign w:val="center"/>
          </w:tcPr>
          <w:p w14:paraId="0C0534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3EAA426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4C2D41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614F72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6C5767" w14:paraId="48FDC42E" w14:textId="77777777" w:rsidTr="006C5767">
        <w:trPr>
          <w:cantSplit/>
          <w:jc w:val="center"/>
        </w:trPr>
        <w:tc>
          <w:tcPr>
            <w:tcW w:w="1628" w:type="dxa"/>
            <w:vAlign w:val="center"/>
          </w:tcPr>
          <w:p w14:paraId="4123B3D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11B6F9D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39BE3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E6A244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4A5BE836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2E82EBE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2030943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605601AB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5E8AE45F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1167F5E5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</w:t>
      </w:r>
      <w:r>
        <w:rPr>
          <w:sz w:val="28"/>
        </w:rPr>
        <w:t>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5C50FC73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расчетные показатели запросов ядра.</w:t>
      </w:r>
    </w:p>
    <w:p w14:paraId="29F1B2B4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Расчетные показатели запросов </w:t>
      </w:r>
      <w:r>
        <w:rPr>
          <w:sz w:val="28"/>
        </w:rPr>
        <w:t>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6C5767" w14:paraId="3755B2E6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8615E9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0A7667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7B5A41E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09FA2D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1736330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155033C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40DE9D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6C5767" w14:paraId="42325632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6DBD029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71916F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689235D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14" w:type="dxa"/>
            <w:vAlign w:val="center"/>
          </w:tcPr>
          <w:p w14:paraId="4C27DFC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8" w:type="dxa"/>
            <w:vAlign w:val="center"/>
          </w:tcPr>
          <w:p w14:paraId="30C0C65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6E8694E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8" w:type="dxa"/>
            <w:vAlign w:val="center"/>
          </w:tcPr>
          <w:p w14:paraId="3C0C62A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C5767" w14:paraId="2BB3474A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2021A3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5927E5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006C2A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14" w:type="dxa"/>
            <w:vAlign w:val="center"/>
          </w:tcPr>
          <w:p w14:paraId="3E6646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8" w:type="dxa"/>
            <w:vAlign w:val="center"/>
          </w:tcPr>
          <w:p w14:paraId="74B421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223" w:type="dxa"/>
            <w:vAlign w:val="center"/>
          </w:tcPr>
          <w:p w14:paraId="3D6463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8" w:type="dxa"/>
            <w:vAlign w:val="center"/>
          </w:tcPr>
          <w:p w14:paraId="4F55DAA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C5767" w14:paraId="05474D0A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17C2A1F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0CBA6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FBA3BB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14" w:type="dxa"/>
            <w:vAlign w:val="center"/>
          </w:tcPr>
          <w:p w14:paraId="6692A8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8" w:type="dxa"/>
            <w:vAlign w:val="center"/>
          </w:tcPr>
          <w:p w14:paraId="235598C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25D3B3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8" w:type="dxa"/>
            <w:vAlign w:val="center"/>
          </w:tcPr>
          <w:p w14:paraId="4598782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C5767" w14:paraId="04DE2AC8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1B63215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4502127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B8B4A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14" w:type="dxa"/>
            <w:vAlign w:val="center"/>
          </w:tcPr>
          <w:p w14:paraId="29B9DAF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8" w:type="dxa"/>
            <w:vAlign w:val="center"/>
          </w:tcPr>
          <w:p w14:paraId="5A1170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6A12B86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8" w:type="dxa"/>
            <w:vAlign w:val="center"/>
          </w:tcPr>
          <w:p w14:paraId="6B3900B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6C5767" w14:paraId="4218F2F2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5A1BDF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7A4C79E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2ECE56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14" w:type="dxa"/>
            <w:vAlign w:val="center"/>
          </w:tcPr>
          <w:p w14:paraId="352AC9C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8" w:type="dxa"/>
            <w:vAlign w:val="center"/>
          </w:tcPr>
          <w:p w14:paraId="458C048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279687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4C91AE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C5767" w14:paraId="24AF9D64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522CF32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178CC5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244607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14" w:type="dxa"/>
            <w:vAlign w:val="center"/>
          </w:tcPr>
          <w:p w14:paraId="0436029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8" w:type="dxa"/>
            <w:vAlign w:val="center"/>
          </w:tcPr>
          <w:p w14:paraId="270EEFC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23" w:type="dxa"/>
            <w:vAlign w:val="center"/>
          </w:tcPr>
          <w:p w14:paraId="0311FF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4802F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C5767" w14:paraId="28849648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0035B96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816877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3580BB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63C757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8" w:type="dxa"/>
            <w:vAlign w:val="center"/>
          </w:tcPr>
          <w:p w14:paraId="7179B2F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223" w:type="dxa"/>
            <w:vAlign w:val="center"/>
          </w:tcPr>
          <w:p w14:paraId="64D4D5F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54219C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C5767" w14:paraId="6F20A4F0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0185FE2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C75032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005C95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14" w:type="dxa"/>
            <w:vAlign w:val="center"/>
          </w:tcPr>
          <w:p w14:paraId="790A68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8" w:type="dxa"/>
            <w:vAlign w:val="center"/>
          </w:tcPr>
          <w:p w14:paraId="1F4AC2A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23" w:type="dxa"/>
            <w:vAlign w:val="center"/>
          </w:tcPr>
          <w:p w14:paraId="121A50E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169F0F7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C5767" w14:paraId="48ADE8F8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5264762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316D1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D73C35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6D196B5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8" w:type="dxa"/>
            <w:vAlign w:val="center"/>
          </w:tcPr>
          <w:p w14:paraId="033701A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70474D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8" w:type="dxa"/>
            <w:vAlign w:val="center"/>
          </w:tcPr>
          <w:p w14:paraId="7A87D97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C5767" w14:paraId="4E036688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52CF43F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4702F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ECFC61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14" w:type="dxa"/>
            <w:vAlign w:val="center"/>
          </w:tcPr>
          <w:p w14:paraId="53F039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8" w:type="dxa"/>
            <w:vAlign w:val="center"/>
          </w:tcPr>
          <w:p w14:paraId="41E8289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23" w:type="dxa"/>
            <w:vAlign w:val="center"/>
          </w:tcPr>
          <w:p w14:paraId="02697B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23A3626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C5767" w14:paraId="2D1E6E32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7381611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575DE6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5E31B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14" w:type="dxa"/>
            <w:vAlign w:val="center"/>
          </w:tcPr>
          <w:p w14:paraId="04A5825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8" w:type="dxa"/>
            <w:vAlign w:val="center"/>
          </w:tcPr>
          <w:p w14:paraId="5C84FB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74B0249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8" w:type="dxa"/>
            <w:vAlign w:val="center"/>
          </w:tcPr>
          <w:p w14:paraId="247810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C5767" w14:paraId="115B86CD" w14:textId="77777777" w:rsidTr="006C5767">
        <w:trPr>
          <w:cantSplit/>
          <w:jc w:val="center"/>
        </w:trPr>
        <w:tc>
          <w:tcPr>
            <w:tcW w:w="1332" w:type="dxa"/>
            <w:vAlign w:val="center"/>
          </w:tcPr>
          <w:p w14:paraId="037650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CFFE98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0AE02D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14" w:type="dxa"/>
            <w:vAlign w:val="center"/>
          </w:tcPr>
          <w:p w14:paraId="1EAF80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8" w:type="dxa"/>
            <w:vAlign w:val="center"/>
          </w:tcPr>
          <w:p w14:paraId="4DE9D66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1ED40DA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481CBB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7F4F15F9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180AF7CE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</w:t>
      </w:r>
      <w:r>
        <w:rPr>
          <w:sz w:val="28"/>
        </w:rPr>
        <w:t>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</w:t>
      </w:r>
      <w:r>
        <w:rPr>
          <w:sz w:val="28"/>
        </w:rPr>
        <w:t xml:space="preserve">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77D16789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расчетных показ</w:t>
      </w:r>
      <w:r>
        <w:rPr>
          <w:sz w:val="28"/>
        </w:rPr>
        <w:t xml:space="preserve">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377DDA79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6C5767" w14:paraId="62FE4075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7233166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2CEFE52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0A36105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571C811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7B901EE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C5767" w14:paraId="53F053DF" w14:textId="77777777" w:rsidTr="006C5767">
        <w:trPr>
          <w:cantSplit/>
          <w:jc w:val="center"/>
        </w:trPr>
        <w:tc>
          <w:tcPr>
            <w:tcW w:w="2953" w:type="dxa"/>
            <w:vAlign w:val="center"/>
          </w:tcPr>
          <w:p w14:paraId="4EFBBFB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2AF6A8F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53BC211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734EF6C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375F093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6C5767" w14:paraId="7C4B9697" w14:textId="77777777" w:rsidTr="006C5767">
        <w:trPr>
          <w:cantSplit/>
          <w:jc w:val="center"/>
        </w:trPr>
        <w:tc>
          <w:tcPr>
            <w:tcW w:w="2953" w:type="dxa"/>
            <w:vAlign w:val="center"/>
          </w:tcPr>
          <w:p w14:paraId="45CE7F4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1DF4DA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556A4E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6A5ACB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3838F63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6C5767" w14:paraId="529E4D3C" w14:textId="77777777" w:rsidTr="006C5767">
        <w:trPr>
          <w:cantSplit/>
          <w:jc w:val="center"/>
        </w:trPr>
        <w:tc>
          <w:tcPr>
            <w:tcW w:w="2953" w:type="dxa"/>
            <w:vAlign w:val="center"/>
          </w:tcPr>
          <w:p w14:paraId="7ADD188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0F033F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0AA3063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2B332D2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6556EBB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6C5767" w14:paraId="7FCAE763" w14:textId="77777777" w:rsidTr="006C5767">
        <w:trPr>
          <w:cantSplit/>
          <w:jc w:val="center"/>
        </w:trPr>
        <w:tc>
          <w:tcPr>
            <w:tcW w:w="2953" w:type="dxa"/>
            <w:vAlign w:val="center"/>
          </w:tcPr>
          <w:p w14:paraId="1E05CAA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5F3BD93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16099C9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09C9969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15A1EB4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6C5767" w14:paraId="6C7D51E5" w14:textId="77777777" w:rsidTr="006C5767">
        <w:trPr>
          <w:cantSplit/>
          <w:jc w:val="center"/>
        </w:trPr>
        <w:tc>
          <w:tcPr>
            <w:tcW w:w="2953" w:type="dxa"/>
            <w:vAlign w:val="center"/>
          </w:tcPr>
          <w:p w14:paraId="261BCBC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13668E0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606292F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40AD802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5B1916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6C5767" w14:paraId="70C4137E" w14:textId="77777777" w:rsidTr="006C5767">
        <w:trPr>
          <w:cantSplit/>
          <w:jc w:val="center"/>
        </w:trPr>
        <w:tc>
          <w:tcPr>
            <w:tcW w:w="2953" w:type="dxa"/>
            <w:vAlign w:val="center"/>
          </w:tcPr>
          <w:p w14:paraId="1EBBAE4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2119F62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7C05AC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00BE7FF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274081E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2D2CC44B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</w:t>
      </w:r>
      <w:r>
        <w:rPr>
          <w:sz w:val="28"/>
        </w:rPr>
        <w:t xml:space="preserve">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</w:t>
      </w:r>
      <w:r>
        <w:rPr>
          <w:sz w:val="28"/>
        </w:rPr>
        <w:t>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297348B0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44" w:name="_611c72cb5ff698cc2a9b3fadd77ca45e6ffe88e"/>
      <w:bookmarkStart w:id="45" w:name="_Toc242030944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46B860CD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A6682A6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>Карточки остальных игроков выборки</w:t>
      </w:r>
    </w:p>
    <w:p w14:paraId="39AEDC8B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</w:t>
      </w:r>
      <w:r>
        <w:rPr>
          <w:i/>
          <w:sz w:val="28"/>
        </w:rPr>
        <w:t>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044F89DB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7A68435D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C5767" w14:paraId="7FF3B399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CED387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39B82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3B437C9E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433DE91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92428F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6C5767" w14:paraId="6F69410C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271095C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24F186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C5767" w14:paraId="61E5B309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33F16A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F96A93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6C5767" w14:paraId="588009A7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4412523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DE9AC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6C5767" w14:paraId="709078CC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42FF1F7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5065E8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6C5767" w14:paraId="5B20DAE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717726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315170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</w:t>
            </w:r>
            <w:r>
              <w:rPr>
                <w:sz w:val="24"/>
              </w:rPr>
              <w:t>анг 234 333</w:t>
            </w:r>
          </w:p>
        </w:tc>
      </w:tr>
      <w:tr w:rsidR="006C5767" w14:paraId="7853F56C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1679CF3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5A0E796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6C5767" w14:paraId="63213D8A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47FB395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BD41B1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6C5767" w14:paraId="0964D54D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D42C9B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640A77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6C5767" w14:paraId="7420E6B9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7C579B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47F098C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6C5767" w14:paraId="22EBB283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2D40336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300DB5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6C5767" w14:paraId="26056532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472C02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E693AE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</w:t>
            </w:r>
            <w:r>
              <w:rPr>
                <w:sz w:val="24"/>
              </w:rPr>
              <w:t xml:space="preserve">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3807E856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2268F56C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2F9C0355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6C5767" w14:paraId="34ED13B9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0F38983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093442A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34D2E633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061A76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402DB70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6C5767" w14:paraId="3015A52B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19D612E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449F58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C5767" w14:paraId="5A3F2CE3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496E2B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22776A8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6C5767" w14:paraId="3E57F3F4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44A9EA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45A3F76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6C5767" w14:paraId="5A38198A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4F36ABE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7F6ED6E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6C5767" w14:paraId="3AA5AAB1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35389C1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57C84FA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6C5767" w14:paraId="3B7F00A6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0092120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71" w:type="dxa"/>
            <w:vAlign w:val="center"/>
          </w:tcPr>
          <w:p w14:paraId="7ECA8C8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</w:t>
            </w:r>
            <w:r>
              <w:rPr>
                <w:sz w:val="24"/>
              </w:rPr>
              <w:t xml:space="preserve"> 41,8 %</w:t>
            </w:r>
          </w:p>
        </w:tc>
      </w:tr>
      <w:tr w:rsidR="006C5767" w14:paraId="16A9829D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1248B64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0A8475D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6C5767" w14:paraId="68C3DE1F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00047BC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470D6A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6C5767" w14:paraId="3AB7E5FB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3D2D4B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0DBD858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6C5767" w14:paraId="1ECAFEE5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3BFE9D8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31EE51F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финансирования, 58 % трафика из </w:t>
            </w:r>
            <w:r>
              <w:rPr>
                <w:sz w:val="24"/>
              </w:rPr>
              <w:t>органического поиска</w:t>
            </w:r>
          </w:p>
        </w:tc>
      </w:tr>
      <w:tr w:rsidR="006C5767" w14:paraId="0DA953BC" w14:textId="77777777" w:rsidTr="006C5767">
        <w:trPr>
          <w:cantSplit/>
          <w:jc w:val="center"/>
        </w:trPr>
        <w:tc>
          <w:tcPr>
            <w:tcW w:w="3883" w:type="dxa"/>
            <w:vAlign w:val="center"/>
          </w:tcPr>
          <w:p w14:paraId="6CA1575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04A01DF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33FE1B14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</w:t>
      </w:r>
      <w:r>
        <w:rPr>
          <w:sz w:val="28"/>
        </w:rPr>
        <w:t>вый спрос на помощь с формулами; платежеспособная англоязычная часть этой аудитории мала.</w:t>
      </w:r>
    </w:p>
    <w:p w14:paraId="3661A88E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5B8C24B4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C5767" w14:paraId="115675F5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A68F46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7757D5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15B15A2A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3CF7FB7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075E3D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6C5767" w14:paraId="657EF4F2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FDCA83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F2D3CB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C5767" w14:paraId="7CB3D7B7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287D8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407C541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6C5767" w14:paraId="38F51594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1A67790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E99AFA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6C5767" w14:paraId="1720B3BA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D499C2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BF8E97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6C5767" w14:paraId="52AFE7EC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C9B9D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8E48AD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6C5767" w14:paraId="6EACD65E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16125F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</w:t>
            </w:r>
            <w:r>
              <w:rPr>
                <w:sz w:val="24"/>
              </w:rPr>
              <w:t>ность</w:t>
            </w:r>
          </w:p>
        </w:tc>
        <w:tc>
          <w:tcPr>
            <w:tcW w:w="5380" w:type="dxa"/>
            <w:vAlign w:val="center"/>
          </w:tcPr>
          <w:p w14:paraId="46F98D4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6C5767" w14:paraId="46938DD4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77A8D9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3B0896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6C5767" w14:paraId="25AA1759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5B4E95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867801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6C5767" w14:paraId="4B3983F3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94E8A2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2515AA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6C5767" w14:paraId="7797741F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7887F0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226DA7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</w:t>
            </w:r>
            <w:r>
              <w:rPr>
                <w:sz w:val="24"/>
              </w:rPr>
              <w:t>Берлине в 2016 году, около 50 сотрудников; высокий рейтинг</w:t>
            </w:r>
          </w:p>
        </w:tc>
      </w:tr>
      <w:tr w:rsidR="006C5767" w14:paraId="72612A20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84EBD4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FBF20F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149A11E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</w:t>
      </w:r>
      <w:r>
        <w:rPr>
          <w:sz w:val="28"/>
        </w:rPr>
        <w:t>у проверки готовых моделей.</w:t>
      </w:r>
    </w:p>
    <w:p w14:paraId="75AC88C7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7708224A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C5767" w14:paraId="18704676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E18759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B63A2F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4E955420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64BD71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687460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6C5767" w14:paraId="664FFC0D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1C93F9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09885C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C5767" w14:paraId="22C3D593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5856EB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AF637B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6C5767" w14:paraId="7EF60E9F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DE5326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6CCC917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6C5767" w14:paraId="4BAA5ECC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09BDC2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80" w:type="dxa"/>
            <w:vAlign w:val="center"/>
          </w:tcPr>
          <w:p w14:paraId="365A924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6C5767" w14:paraId="6787B341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62038A0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CD236A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6C5767" w14:paraId="25AAD2E4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BF4B7D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63E0DF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6C5767" w14:paraId="29726FAE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569289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4E47897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</w:t>
            </w:r>
            <w:r>
              <w:rPr>
                <w:sz w:val="24"/>
              </w:rPr>
              <w:t>органика 56 %, платный поиск 0 %, рефералы 12 %</w:t>
            </w:r>
          </w:p>
        </w:tc>
      </w:tr>
      <w:tr w:rsidR="006C5767" w14:paraId="0DEC98D8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63335F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5A8F5D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6C5767" w14:paraId="05C084AD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8B0587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303F417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6C5767" w14:paraId="30D8D5E5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5AE84A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32440D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6C5767" w14:paraId="5CD59A66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9927E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418F75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нет отзывов на крупн</w:t>
            </w:r>
            <w:r>
              <w:rPr>
                <w:sz w:val="24"/>
              </w:rPr>
              <w:t>ых площадках, короткий визит, продукт генерирует, а не проверяет</w:t>
            </w:r>
          </w:p>
        </w:tc>
      </w:tr>
    </w:tbl>
    <w:p w14:paraId="09911413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1DBBC84A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47FF78E1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C5767" w14:paraId="0045990B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ECD19D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D653F9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4E894F0B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90CE0E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E1D21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6C5767" w14:paraId="5BDE7E27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4AA426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2C2F28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C5767" w14:paraId="62CC89A9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19A93F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22AE62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6C5767" w14:paraId="7913F11C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5BCA0AC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10C1F2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6C5767" w14:paraId="166993DC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D15A63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295C31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6C5767" w14:paraId="66B1A7AF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6B5A1E3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B46D04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6C5767" w14:paraId="69F99A8A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487AC7B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294C2A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6C5767" w14:paraId="02687D8A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27AA9CD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74EBAF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36 %, органика 41 %, платный поиск 5 %, </w:t>
            </w:r>
            <w:r>
              <w:rPr>
                <w:sz w:val="24"/>
              </w:rPr>
              <w:t>рефералы 10 %</w:t>
            </w:r>
          </w:p>
        </w:tc>
      </w:tr>
      <w:tr w:rsidR="006C5767" w14:paraId="69BF5B18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7DA4D3B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75C449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6C5767" w14:paraId="7E4A7889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6D16A18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184085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6C5767" w14:paraId="0666D3A6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09FF21D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BC241E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поиска</w:t>
            </w:r>
          </w:p>
        </w:tc>
      </w:tr>
      <w:tr w:rsidR="006C5767" w14:paraId="0041F330" w14:textId="77777777" w:rsidTr="006C5767">
        <w:trPr>
          <w:cantSplit/>
          <w:jc w:val="center"/>
        </w:trPr>
        <w:tc>
          <w:tcPr>
            <w:tcW w:w="3974" w:type="dxa"/>
            <w:vAlign w:val="center"/>
          </w:tcPr>
          <w:p w14:paraId="31D2388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8CFA0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  <w:r>
              <w:rPr>
                <w:sz w:val="24"/>
              </w:rPr>
              <w:t xml:space="preserve">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7D1B3B6C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8C386EA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201B776E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6C5767" w14:paraId="6E080567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58C1882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1392490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214E606C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44C4304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357D41B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6C5767" w14:paraId="511E69F8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56D5D46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6441F34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6C5767" w14:paraId="08388D6C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16D4290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64360A5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6C5767" w14:paraId="17ADA12D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7C9610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2402BA3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6C5767" w14:paraId="1076109C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7B0CF7B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435" w:type="dxa"/>
            <w:vAlign w:val="center"/>
          </w:tcPr>
          <w:p w14:paraId="3B88F6E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6C5767" w14:paraId="58F76C6A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1C67E5B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58E4B4C2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6C5767" w14:paraId="1D4D9139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2706F49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50E2867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6C5767" w14:paraId="5EB62A13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43C8F33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0F26CDE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34 %, </w:t>
            </w:r>
            <w:r>
              <w:rPr>
                <w:sz w:val="24"/>
              </w:rPr>
              <w:t>платный поиск 1 %, рефералы 10 %</w:t>
            </w:r>
          </w:p>
        </w:tc>
      </w:tr>
      <w:tr w:rsidR="006C5767" w14:paraId="36C42A82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0D79113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78963D8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6C5767" w14:paraId="2747CB3E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1E9F807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680F1F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6C5767" w14:paraId="7FF65DFF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084CD9B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0748692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6C5767" w14:paraId="2E33E70B" w14:textId="77777777" w:rsidTr="006C5767">
        <w:trPr>
          <w:cantSplit/>
          <w:jc w:val="center"/>
        </w:trPr>
        <w:tc>
          <w:tcPr>
            <w:tcW w:w="3919" w:type="dxa"/>
            <w:vAlign w:val="center"/>
          </w:tcPr>
          <w:p w14:paraId="2980EA4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51A7D21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</w:t>
            </w:r>
            <w:r>
              <w:rPr>
                <w:sz w:val="24"/>
              </w:rPr>
              <w:t>та), 52 % из Индии и 48 % из США, продается большим организациям, а не малому бизнесу</w:t>
            </w:r>
          </w:p>
        </w:tc>
      </w:tr>
    </w:tbl>
    <w:p w14:paraId="1833624C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64EB429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1462455D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C5767" w14:paraId="3D5539CA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90BCAA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46AB95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C5767" w14:paraId="3D8D300F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996C58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824F9B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6C5767" w14:paraId="39917A0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6C79810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C587BC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C5767" w14:paraId="090DA6CF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1D0243B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7AED9F8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6C5767" w14:paraId="6B1FCE5A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6BC4FF7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F89F8E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6C5767" w14:paraId="18C9025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3E3C315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63D4D3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6C5767" w14:paraId="5A155D37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726A992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E81F15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6C5767" w14:paraId="3AA6E876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0A5FE7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7B20F6B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6C5767" w14:paraId="2B94EB6C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3030CB9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B000A3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6C5767" w14:paraId="68AE52EE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B18695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428E506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6C5767" w14:paraId="6E16B40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02B06F6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45AF387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6C5767" w14:paraId="586E5F51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78047BB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F0B880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6C5767" w14:paraId="59B62157" w14:textId="77777777" w:rsidTr="006C5767">
        <w:trPr>
          <w:cantSplit/>
          <w:jc w:val="center"/>
        </w:trPr>
        <w:tc>
          <w:tcPr>
            <w:tcW w:w="3928" w:type="dxa"/>
            <w:vAlign w:val="center"/>
          </w:tcPr>
          <w:p w14:paraId="1D4B7A0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395ED1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3B29DC40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4FF34E54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46" w:name="_742d751e4621367dcb265d3c521b88e71e5edc1"/>
      <w:bookmarkStart w:id="47" w:name="_Toc242030945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4410C681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29C2279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 xml:space="preserve">Журнал </w:t>
      </w:r>
      <w:r>
        <w:rPr>
          <w:b/>
          <w:sz w:val="28"/>
        </w:rPr>
        <w:t>источников данных</w:t>
      </w:r>
    </w:p>
    <w:p w14:paraId="4AE34D1B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0D11D3C9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ЛР4.</w:t>
      </w:r>
    </w:p>
    <w:p w14:paraId="7FF68ABA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Журнал источников </w:t>
      </w:r>
      <w:r>
        <w:rPr>
          <w:sz w:val="28"/>
        </w:rPr>
        <w:t>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6C5767" w14:paraId="31CB6CD4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3034F11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7A10D77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7325E1B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0F51176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34FB8FE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6C5767" w14:paraId="3AE6937F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641ABC6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70BBC9B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6F37223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12867A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761C689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6C5767" w14:paraId="6307A7B9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3AB5532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59445EE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2EF9AC4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B53940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1063E2FC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6C5767" w14:paraId="4B1280A2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37BA5DA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03A82D7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65E4AE27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0FA076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62FAD03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6C5767" w14:paraId="3DB57B0C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1FDD989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</w:t>
            </w:r>
            <w:r>
              <w:rPr>
                <w:sz w:val="24"/>
              </w:rPr>
              <w:t>ние и размер компаний</w:t>
            </w:r>
          </w:p>
        </w:tc>
        <w:tc>
          <w:tcPr>
            <w:tcW w:w="1848" w:type="dxa"/>
            <w:vAlign w:val="center"/>
          </w:tcPr>
          <w:p w14:paraId="133405F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4DD4B8A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4BCD12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0AB0DA5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6C5767" w14:paraId="455EED87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763E58B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50DE711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00A689D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1003570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6B2D569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6C5767" w14:paraId="02A0905A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65CB250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3D58D80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14649E3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7316B91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49C76CA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6C5767" w14:paraId="2BFE0DFB" w14:textId="77777777" w:rsidTr="006C5767">
        <w:trPr>
          <w:cantSplit/>
          <w:jc w:val="center"/>
        </w:trPr>
        <w:tc>
          <w:tcPr>
            <w:tcW w:w="1986" w:type="dxa"/>
            <w:vAlign w:val="center"/>
          </w:tcPr>
          <w:p w14:paraId="64CE70F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5ED063E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7B95CA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3C8AFB98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3AE2DB26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4C6B3378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47A261E7" w14:textId="77777777" w:rsidR="006C5767" w:rsidRDefault="00E32BF8">
      <w:pPr>
        <w:pStyle w:val="1"/>
        <w:keepNext w:val="0"/>
        <w:pageBreakBefore/>
        <w:spacing w:before="0" w:after="0" w:line="360" w:lineRule="exact"/>
        <w:jc w:val="center"/>
      </w:pPr>
      <w:bookmarkStart w:id="48" w:name="_0b5a946c20a7ff3f44711d3f4d1b7cf881d090d"/>
      <w:bookmarkStart w:id="49" w:name="_Toc242030946"/>
      <w:bookmarkEnd w:id="46"/>
      <w:r>
        <w:rPr>
          <w:b/>
          <w:sz w:val="28"/>
        </w:rPr>
        <w:lastRenderedPageBreak/>
        <w:t>ПРИЛОЖЕНИЕ И</w:t>
      </w:r>
      <w:bookmarkEnd w:id="49"/>
    </w:p>
    <w:p w14:paraId="3B92B68E" w14:textId="77777777" w:rsidR="006C5767" w:rsidRDefault="00E32BF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672450C" w14:textId="77777777" w:rsidR="006C5767" w:rsidRDefault="00E32BF8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68CFA091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004FD843" w14:textId="77777777" w:rsidR="006C5767" w:rsidRDefault="00E32B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12281FF1" w14:textId="77777777" w:rsidR="006C5767" w:rsidRDefault="00E32BF8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6C5767" w14:paraId="016044B3" w14:textId="77777777" w:rsidTr="006C5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285E0A5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3AC0614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6C5767" w14:paraId="13305D14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6538361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387FA02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6C5767" w14:paraId="2B195DFA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416F785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6C699F8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6C5767" w14:paraId="6F9B491C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0736FD31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639BEB35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6C5767" w14:paraId="64498203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3350B6DA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3A83907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6C5767" w14:paraId="2E346489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730D9F0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6C9BC07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6C5767" w14:paraId="72A3391A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2B01AF9E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7ABAFD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6C5767" w14:paraId="49AC07BF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7AD2977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7C0AE97B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6C5767" w14:paraId="1627A014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67B21229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356F9EB0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6C5767" w14:paraId="4BFD134C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0934E674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4D7992AF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6C5767" w14:paraId="0A39534D" w14:textId="77777777" w:rsidTr="006C5767">
        <w:trPr>
          <w:cantSplit/>
          <w:jc w:val="center"/>
        </w:trPr>
        <w:tc>
          <w:tcPr>
            <w:tcW w:w="6013" w:type="dxa"/>
            <w:vAlign w:val="center"/>
          </w:tcPr>
          <w:p w14:paraId="46DA2EA3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3B3C0FDD" w14:textId="77777777" w:rsidR="006C5767" w:rsidRDefault="00E32B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543D656C" w14:textId="77777777" w:rsidR="006C5767" w:rsidRDefault="00E32B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</w:t>
      </w:r>
      <w:r>
        <w:rPr>
          <w:sz w:val="28"/>
        </w:rPr>
        <w:t>из файлов результатов.</w:t>
      </w:r>
    </w:p>
    <w:bookmarkEnd w:id="48"/>
    <w:sectPr w:rsidR="006C5767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5C194" w14:textId="77777777" w:rsidR="00000000" w:rsidRDefault="00E32BF8">
      <w:pPr>
        <w:spacing w:after="0"/>
      </w:pPr>
      <w:r>
        <w:separator/>
      </w:r>
    </w:p>
  </w:endnote>
  <w:endnote w:type="continuationSeparator" w:id="0">
    <w:p w14:paraId="2C6816AC" w14:textId="77777777" w:rsidR="00000000" w:rsidRDefault="00E32B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C7DC5" w14:textId="77777777" w:rsidR="006C5767" w:rsidRDefault="00E32BF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45502" w14:textId="77777777" w:rsidR="00000000" w:rsidRDefault="00E32BF8">
      <w:pPr>
        <w:spacing w:after="0"/>
      </w:pPr>
      <w:r>
        <w:separator/>
      </w:r>
    </w:p>
  </w:footnote>
  <w:footnote w:type="continuationSeparator" w:id="0">
    <w:p w14:paraId="334F2DFF" w14:textId="77777777" w:rsidR="00000000" w:rsidRDefault="00E32BF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E993A" w14:textId="77777777" w:rsidR="006C5767" w:rsidRDefault="006C576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5ACA7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3982A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5767"/>
    <w:rsid w:val="006C5767"/>
    <w:rsid w:val="00E3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6BE96"/>
  <w15:docId w15:val="{C51B4F46-8B7D-4805-A32D-6F498AAD0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32BF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32B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8909</Words>
  <Characters>50787</Characters>
  <Application>Microsoft Office Word</Application>
  <DocSecurity>0</DocSecurity>
  <Lines>423</Lines>
  <Paragraphs>119</Paragraphs>
  <ScaleCrop>false</ScaleCrop>
  <Company/>
  <LinksUpToDate>false</LinksUpToDate>
  <CharactersWithSpaces>59577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2026-10-04T15:28:00Z</dcterms:created>
  <dcterms:modified xsi:type="dcterms:W3CDTF">2026-10-04T15:28:00Z</dcterms:modified>
</cp:coreProperties>
</file>