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6ADE4" w14:textId="77777777" w:rsidR="002B0FE4" w:rsidRDefault="00323986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2B9C970" w14:textId="77777777" w:rsidR="002B0FE4" w:rsidRDefault="0032398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C719DB7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DBC28A8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6709131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677EEEAC" w14:textId="77777777" w:rsidR="002B0FE4" w:rsidRDefault="00323986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0B972F94" w14:textId="77777777" w:rsidR="002B0FE4" w:rsidRDefault="0032398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208F43E" w14:textId="77777777" w:rsidR="002B0FE4" w:rsidRDefault="00323986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C8EC031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3B70178E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64470E3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AAB8730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416E044B" w14:textId="77777777" w:rsidR="002B0FE4" w:rsidRDefault="00323986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4A79281" w14:textId="77777777" w:rsidR="002B0FE4" w:rsidRDefault="0032398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BAC2FDD" w14:textId="77777777" w:rsidR="002B0FE4" w:rsidRDefault="0032398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7B4F253" w14:textId="77777777" w:rsidR="002B0FE4" w:rsidRDefault="00323986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33C1271B" w14:textId="77777777" w:rsidR="002B0FE4" w:rsidRDefault="0032398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29E5EF1" w14:textId="2C2360A8" w:rsidR="00323986" w:rsidRDefault="0032398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3492" w:history="1">
        <w:r w:rsidRPr="00066D5C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AD2017" w14:textId="00C29F1F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493" w:history="1">
        <w:r w:rsidRPr="00066D5C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B4D259" w14:textId="6C7E75EB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494" w:history="1">
        <w:r w:rsidRPr="00066D5C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F65874" w14:textId="773CF699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495" w:history="1">
        <w:r w:rsidRPr="00066D5C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AC35DB" w14:textId="7368F7CD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496" w:history="1">
        <w:r w:rsidRPr="00066D5C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9AD2A0" w14:textId="5982A399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497" w:history="1">
        <w:r w:rsidRPr="00066D5C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8F0337" w14:textId="1E1660D5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498" w:history="1">
        <w:r w:rsidRPr="00066D5C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7B2C92" w14:textId="5DEF4D3D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499" w:history="1">
        <w:r w:rsidRPr="00066D5C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69C3D7" w14:textId="174F1798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500" w:history="1">
        <w:r w:rsidRPr="00066D5C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8AF109" w14:textId="17FB1FA7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501" w:history="1">
        <w:r w:rsidRPr="00066D5C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4DCF9F" w14:textId="704B39C0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502" w:history="1">
        <w:r w:rsidRPr="00066D5C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066D5C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922C914" w14:textId="68928ADF" w:rsidR="00323986" w:rsidRDefault="00323986">
      <w:pPr>
        <w:pStyle w:val="22"/>
        <w:tabs>
          <w:tab w:val="right" w:leader="dot" w:pos="9345"/>
        </w:tabs>
        <w:rPr>
          <w:noProof/>
        </w:rPr>
      </w:pPr>
      <w:hyperlink w:anchor="_Toc241963503" w:history="1">
        <w:r w:rsidRPr="00066D5C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688AE3A" w14:textId="1ADC212C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504" w:history="1">
        <w:r w:rsidRPr="00066D5C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490B61F" w14:textId="08110D12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505" w:history="1">
        <w:r w:rsidRPr="00066D5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EA78EF1" w14:textId="5652DECF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506" w:history="1">
        <w:r w:rsidRPr="00066D5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D23788F" w14:textId="132B8C86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507" w:history="1">
        <w:r w:rsidRPr="00066D5C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D4EAF3" w14:textId="7DF2E4C6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508" w:history="1">
        <w:r w:rsidRPr="00066D5C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74666C9" w14:textId="2079D1A8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509" w:history="1">
        <w:r w:rsidRPr="00066D5C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2E2062F" w14:textId="76F4D04C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510" w:history="1">
        <w:r w:rsidRPr="00066D5C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41418C1" w14:textId="65CC00F2" w:rsidR="00323986" w:rsidRDefault="00323986">
      <w:pPr>
        <w:pStyle w:val="12"/>
        <w:tabs>
          <w:tab w:val="right" w:leader="dot" w:pos="9345"/>
        </w:tabs>
        <w:rPr>
          <w:noProof/>
        </w:rPr>
      </w:pPr>
      <w:hyperlink w:anchor="_Toc241963511" w:history="1">
        <w:r w:rsidRPr="00066D5C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2ACE4ED" w14:textId="4206A298" w:rsidR="002B0FE4" w:rsidRDefault="00323986">
      <w:pPr>
        <w:pStyle w:val="11"/>
      </w:pPr>
      <w:r>
        <w:fldChar w:fldCharType="end"/>
      </w:r>
    </w:p>
    <w:p w14:paraId="5DD72E1D" w14:textId="77777777" w:rsidR="002B0FE4" w:rsidRDefault="00323986">
      <w:pPr>
        <w:pStyle w:val="1"/>
        <w:pageBreakBefore/>
        <w:spacing w:before="0" w:after="360" w:line="360" w:lineRule="exact"/>
        <w:ind w:firstLine="709"/>
      </w:pPr>
      <w:bookmarkStart w:id="1" w:name="_Toc241963492"/>
      <w:r>
        <w:rPr>
          <w:b/>
          <w:sz w:val="28"/>
        </w:rPr>
        <w:lastRenderedPageBreak/>
        <w:t>1 ЦЕЛЬ РАБОТЫ</w:t>
      </w:r>
      <w:bookmarkEnd w:id="1"/>
    </w:p>
    <w:p w14:paraId="2310FC75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DB1D9E3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0B00BAF3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3610BBD1" w14:textId="77777777" w:rsidR="002B0FE4" w:rsidRDefault="00323986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349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3B021BF7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AF7A0CE" w14:textId="77777777" w:rsidR="002B0FE4" w:rsidRDefault="00323986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63494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68E0E303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1671E4AD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2A5E7A9E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2B0FE4" w14:paraId="037DE154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592DA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6DE6E7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E59AA4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60E5567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59328DF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2B0FE4" w14:paraId="3894DE56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0F3A12C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1EE5BA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703E81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8ECFE6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26E84B1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2B0FE4" w14:paraId="30809BDF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4222593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3AC47F5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1F573FC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13738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6E75992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2B0FE4" w14:paraId="19727992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50E890D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0509E9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683E096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2EFBE6C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10D012E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2B0FE4" w14:paraId="11C90B3F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57AE92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5F318F5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B55C8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74FE031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FC9F50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2B0FE4" w14:paraId="364EFB06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68C1283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5531500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FD8DC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1D9AF19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C33479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B0FE4" w14:paraId="1FBB036B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0F00D65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2E2CAF0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0343D2C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5BF9BBF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6ADAC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2B0FE4" w14:paraId="0C4D945F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647EF53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759214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002B295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12DD801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686CC0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2B0FE4" w14:paraId="7EA161C2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1741C12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09CABD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257874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9118B3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51171C3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2B0FE4" w14:paraId="73F76CFE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1030472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725E6B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4104A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0136C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440C5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2B0FE4" w14:paraId="54B91E63" w14:textId="77777777" w:rsidTr="002B0FE4">
        <w:trPr>
          <w:cantSplit/>
          <w:jc w:val="center"/>
        </w:trPr>
        <w:tc>
          <w:tcPr>
            <w:tcW w:w="681" w:type="dxa"/>
            <w:vAlign w:val="center"/>
          </w:tcPr>
          <w:p w14:paraId="761D4B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CE937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A0793E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FC291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64D761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5CCF8C5D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2148A1CE" w14:textId="77777777" w:rsidR="002B0FE4" w:rsidRDefault="00323986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63495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7A742364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547E9F13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18A97D89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2B0FE4" w14:paraId="09245F32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3941BE3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A2C49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00138D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2B0FE4" w14:paraId="4461A67F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5364AC2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582E05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789698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2B0FE4" w14:paraId="067841B7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713D325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3C2575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619E06D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B0FE4" w14:paraId="7F856643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4E7DCF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4B89F4D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6838B5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2B0FE4" w14:paraId="5E66DD7A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3BB11A7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14521AE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2CDE120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B0FE4" w14:paraId="093665F8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2B4B74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8D364A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30C824B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B0FE4" w14:paraId="3BB71BB2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06F27F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01282B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012D23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B0FE4" w14:paraId="69A130D9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7AAE58B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0D8EAD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35A081D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B0FE4" w14:paraId="5BF56933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67DBF3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C206E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33323E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2B0FE4" w14:paraId="3310B955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70D1B54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82436E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05B8B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37117628" w14:textId="77777777" w:rsidTr="002B0FE4">
        <w:trPr>
          <w:cantSplit/>
          <w:jc w:val="center"/>
        </w:trPr>
        <w:tc>
          <w:tcPr>
            <w:tcW w:w="1020" w:type="dxa"/>
            <w:vAlign w:val="center"/>
          </w:tcPr>
          <w:p w14:paraId="23A2BFE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5A7F7F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7DFFD9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3EEBB9E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68A06321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6C07D4CF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2B0FE4" w14:paraId="69313827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037BF1A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44F24F3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ED69A2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29E4661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3A2E5D3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FBB22C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B0FE4" w14:paraId="69ED5687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20441B8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FE1622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47EACD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ABA4D2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582F04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1ECE430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B0FE4" w14:paraId="16109C92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511D58B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DE1AF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61DBDC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E06D9E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7E265D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336A74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B0FE4" w14:paraId="01AA728A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16533F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12B0DBB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5E90A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83B9AE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1B3A09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032370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B0FE4" w14:paraId="6158C89D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02F8CF5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1E37C1E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5C158F3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2236C9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40A6CF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F0441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B0FE4" w14:paraId="0E980A93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26151A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12A8AC8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BEF82F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E7F57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65938A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37DF5A4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B0FE4" w14:paraId="3E998C3E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79DA71A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C46319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BE92A5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B097C0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5E81C7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499E2A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B0FE4" w14:paraId="0EE3A783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23A6035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32DBBC4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2D30A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5476D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041AC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27F0B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B0FE4" w14:paraId="7F1D5053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4E9DFB6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1DC325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290820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CD8175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9050AB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1784C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B0FE4" w14:paraId="44B219E7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229F8C9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5DE08B3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A489B9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E85999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662165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7C00C5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B0FE4" w14:paraId="144CF3F4" w14:textId="77777777" w:rsidTr="002B0FE4">
        <w:trPr>
          <w:cantSplit/>
          <w:jc w:val="center"/>
        </w:trPr>
        <w:tc>
          <w:tcPr>
            <w:tcW w:w="1747" w:type="dxa"/>
            <w:vAlign w:val="center"/>
          </w:tcPr>
          <w:p w14:paraId="7F987C4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17E45C9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EC14B6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48765E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01505B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4187DD9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67378FAF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599027AE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A4F28C3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2B0FE4" w14:paraId="22B3B913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9DB7F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14B945B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2B0FE4" w14:paraId="02EB53F7" w14:textId="77777777" w:rsidTr="002B0FE4">
        <w:trPr>
          <w:cantSplit/>
          <w:jc w:val="center"/>
        </w:trPr>
        <w:tc>
          <w:tcPr>
            <w:tcW w:w="3548" w:type="dxa"/>
            <w:vAlign w:val="center"/>
          </w:tcPr>
          <w:p w14:paraId="63CFC79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35290D2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B0FE4" w14:paraId="60CB000B" w14:textId="77777777" w:rsidTr="002B0FE4">
        <w:trPr>
          <w:cantSplit/>
          <w:jc w:val="center"/>
        </w:trPr>
        <w:tc>
          <w:tcPr>
            <w:tcW w:w="3548" w:type="dxa"/>
            <w:vAlign w:val="center"/>
          </w:tcPr>
          <w:p w14:paraId="1900CB5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4E8509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B0FE4" w14:paraId="5338E9E5" w14:textId="77777777" w:rsidTr="002B0FE4">
        <w:trPr>
          <w:cantSplit/>
          <w:jc w:val="center"/>
        </w:trPr>
        <w:tc>
          <w:tcPr>
            <w:tcW w:w="3548" w:type="dxa"/>
            <w:vAlign w:val="center"/>
          </w:tcPr>
          <w:p w14:paraId="66CD7FD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74AE066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2B0FE4" w14:paraId="1B36E004" w14:textId="77777777" w:rsidTr="002B0FE4">
        <w:trPr>
          <w:cantSplit/>
          <w:jc w:val="center"/>
        </w:trPr>
        <w:tc>
          <w:tcPr>
            <w:tcW w:w="3548" w:type="dxa"/>
            <w:vAlign w:val="center"/>
          </w:tcPr>
          <w:p w14:paraId="4971EA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324BA64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2B0FE4" w14:paraId="1CF0FCEB" w14:textId="77777777" w:rsidTr="002B0FE4">
        <w:trPr>
          <w:cantSplit/>
          <w:jc w:val="center"/>
        </w:trPr>
        <w:tc>
          <w:tcPr>
            <w:tcW w:w="3548" w:type="dxa"/>
            <w:vAlign w:val="center"/>
          </w:tcPr>
          <w:p w14:paraId="233CB45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ADF8B5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64239052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3648888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02D6B515" w14:textId="77777777" w:rsidR="002B0FE4" w:rsidRDefault="0032398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67C6FD" wp14:editId="5E49A53C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ED9AC8" w14:textId="77777777" w:rsidR="002B0FE4" w:rsidRDefault="0032398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1357AE52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25C74B17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69987243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186451DA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2B0FE4" w14:paraId="4878EC02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5BA4E6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601A29A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66BC0C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5735DD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2B0FE4" w14:paraId="62210F01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6202D24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214AE26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50DCBB7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3F0FF4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0FE4" w14:paraId="4CB7D151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29497A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02EF16E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294DEDF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2DAFCF7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0FE4" w14:paraId="6E64F7EE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42E5E14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080013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06080D6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7DF6569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0FE4" w14:paraId="7E4B6666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3288694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363AF6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0F079B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31F77B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2B0FE4" w14:paraId="23C27582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2DA44E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135B603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338806B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0475517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0FE4" w14:paraId="1464006F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7622AFB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2BBB5E1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4E14655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7F8109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0FE4" w14:paraId="79DD30EE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5B716F2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29C0FF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6C1412D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5924F5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B0FE4" w14:paraId="3D94D06C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35AB05E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7D0E816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30872A6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4C719C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2B0FE4" w14:paraId="535C55E6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110C99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2B75FE4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68A8E6B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32A7330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2B0FE4" w14:paraId="7FCF57B4" w14:textId="77777777" w:rsidTr="002B0FE4">
        <w:trPr>
          <w:cantSplit/>
          <w:jc w:val="center"/>
        </w:trPr>
        <w:tc>
          <w:tcPr>
            <w:tcW w:w="1657" w:type="dxa"/>
            <w:vAlign w:val="center"/>
          </w:tcPr>
          <w:p w14:paraId="18583CA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0C1BECA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26525A3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405B0B5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506496B1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3DF5D958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1B9FE508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2B0FE4" w14:paraId="50045252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602212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161EA55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30B94E7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2B0FE4" w14:paraId="1EAA0DD4" w14:textId="77777777" w:rsidTr="002B0FE4">
        <w:trPr>
          <w:cantSplit/>
          <w:jc w:val="center"/>
        </w:trPr>
        <w:tc>
          <w:tcPr>
            <w:tcW w:w="3042" w:type="dxa"/>
            <w:vAlign w:val="center"/>
          </w:tcPr>
          <w:p w14:paraId="50D6EFE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60BD47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5864660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2B0FE4" w14:paraId="343C9E62" w14:textId="77777777" w:rsidTr="002B0FE4">
        <w:trPr>
          <w:cantSplit/>
          <w:jc w:val="center"/>
        </w:trPr>
        <w:tc>
          <w:tcPr>
            <w:tcW w:w="3042" w:type="dxa"/>
            <w:vAlign w:val="center"/>
          </w:tcPr>
          <w:p w14:paraId="7CE1533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6B42063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5EF6919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2B0FE4" w14:paraId="7BDDED81" w14:textId="77777777" w:rsidTr="002B0FE4">
        <w:trPr>
          <w:cantSplit/>
          <w:jc w:val="center"/>
        </w:trPr>
        <w:tc>
          <w:tcPr>
            <w:tcW w:w="3042" w:type="dxa"/>
            <w:vAlign w:val="center"/>
          </w:tcPr>
          <w:p w14:paraId="1494DC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2DDB547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5243534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2B0FE4" w14:paraId="7F9A9EE8" w14:textId="77777777" w:rsidTr="002B0FE4">
        <w:trPr>
          <w:cantSplit/>
          <w:jc w:val="center"/>
        </w:trPr>
        <w:tc>
          <w:tcPr>
            <w:tcW w:w="3042" w:type="dxa"/>
            <w:vAlign w:val="center"/>
          </w:tcPr>
          <w:p w14:paraId="0BED689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2DD27D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7F2312F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2B0FE4" w14:paraId="5B255ED1" w14:textId="77777777" w:rsidTr="002B0FE4">
        <w:trPr>
          <w:cantSplit/>
          <w:jc w:val="center"/>
        </w:trPr>
        <w:tc>
          <w:tcPr>
            <w:tcW w:w="3042" w:type="dxa"/>
            <w:vAlign w:val="center"/>
          </w:tcPr>
          <w:p w14:paraId="69CF381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4DA8D14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60709C3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2B0FE4" w14:paraId="68449DBC" w14:textId="77777777" w:rsidTr="002B0FE4">
        <w:trPr>
          <w:cantSplit/>
          <w:jc w:val="center"/>
        </w:trPr>
        <w:tc>
          <w:tcPr>
            <w:tcW w:w="3042" w:type="dxa"/>
            <w:vAlign w:val="center"/>
          </w:tcPr>
          <w:p w14:paraId="43B34F4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50F5C22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7F25CD5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2B0FE4" w14:paraId="5A286439" w14:textId="77777777" w:rsidTr="002B0FE4">
        <w:trPr>
          <w:cantSplit/>
          <w:jc w:val="center"/>
        </w:trPr>
        <w:tc>
          <w:tcPr>
            <w:tcW w:w="3042" w:type="dxa"/>
            <w:vAlign w:val="center"/>
          </w:tcPr>
          <w:p w14:paraId="2B64289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3C76D76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3632E92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2B0FE4" w14:paraId="2722E222" w14:textId="77777777" w:rsidTr="002B0FE4">
        <w:trPr>
          <w:cantSplit/>
          <w:jc w:val="center"/>
        </w:trPr>
        <w:tc>
          <w:tcPr>
            <w:tcW w:w="3042" w:type="dxa"/>
            <w:vAlign w:val="center"/>
          </w:tcPr>
          <w:p w14:paraId="5A99C8B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58B6889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6DA3272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004A04B4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2A31268" w14:textId="77777777" w:rsidR="002B0FE4" w:rsidRDefault="00323986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63496"/>
      <w:bookmarkEnd w:id="6"/>
      <w:r>
        <w:rPr>
          <w:b/>
          <w:sz w:val="28"/>
        </w:rPr>
        <w:lastRenderedPageBreak/>
        <w:t xml:space="preserve">2.3 Карта страниц сайтов и </w:t>
      </w:r>
      <w:r>
        <w:rPr>
          <w:b/>
          <w:sz w:val="28"/>
        </w:rPr>
        <w:t>доказательства</w:t>
      </w:r>
      <w:bookmarkEnd w:id="9"/>
    </w:p>
    <w:p w14:paraId="3505EF48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3FB97AAB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49A3BFF9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2B0FE4" w14:paraId="2B129EB8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2A0882B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238C20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51C846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0B5731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B0FE4" w14:paraId="7F64D3C0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045FBA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784BEE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A9BFA7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; премия </w:t>
            </w:r>
            <w:r>
              <w:rPr>
                <w:sz w:val="24"/>
              </w:rPr>
              <w:t>2026</w:t>
            </w:r>
          </w:p>
        </w:tc>
        <w:tc>
          <w:tcPr>
            <w:tcW w:w="1792" w:type="dxa"/>
            <w:vAlign w:val="center"/>
          </w:tcPr>
          <w:p w14:paraId="7CE52FB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2D3B129E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5A1C5D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0D30F98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AE23F4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44A29BA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763E71B8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4E45F7E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D448E8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A1D4FB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518855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32CFA23D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549DA9D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F8A4D3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7C201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28C89A2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35D40869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628FDB9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3E8437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070FF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4A0B7D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37D1237F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2253788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74327A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65551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722CB2B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36A5AC8A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6D4B93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75E0A5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DBECB9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5B9678D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57FEDC47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0CD8EFF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97ABBA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47E0F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2328317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3E359D8A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67556A2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2D65C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04ABFC4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54FB0D2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2A06900D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29E98C5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FB93A2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FF8902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DBF2B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54914B36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58D11D2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95890F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5BD991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55A5CC0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0A3D2ACC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64FF3D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2EE9D3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B655C9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5A9E695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00891CE0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679F79F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C162EB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A0A77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6E990CB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12C39771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27257BF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641099B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BE65D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7F985A0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2AF65068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749581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6876F8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34CDA1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4FC3F0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B0FE4" w14:paraId="460D3800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46777A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0B2B09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122D149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667C351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47653BAC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042A3BE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348057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D05D70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441727F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6DDA715D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11AF028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2002AF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5B7C20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4400CD8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3732C97B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703BE0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441299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189878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2C50EA2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197909C6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3268573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7E5AEA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16AB4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25ADD96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627E0B57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5378B8D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958B82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B9D56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1E1338F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5581693E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1885E2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35880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554929F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72DAF8A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2E679F9D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60AF5C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272A5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43520C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3DB0458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2560A6E4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586308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A4AE94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56E31DA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61F594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66115B10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07EF468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17190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</w:t>
            </w:r>
            <w:r>
              <w:rPr>
                <w:sz w:val="24"/>
              </w:rPr>
              <w:t>нзирование</w:t>
            </w:r>
          </w:p>
        </w:tc>
        <w:tc>
          <w:tcPr>
            <w:tcW w:w="4105" w:type="dxa"/>
            <w:vAlign w:val="center"/>
          </w:tcPr>
          <w:p w14:paraId="7CCAB1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0715B01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241514C0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42DF668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F6E25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0F918C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5DB92D8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282E8FBF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57C9C8C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327D7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A8FA4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53A97D0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5845EB5D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1D4D652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D2F8A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63F076B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1B0635A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06778863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0D632D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0D52B6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7CEE75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631A63E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51BD589C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32B7EDE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52F33C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0EE31A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398581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318DA661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67FD2E0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6DB250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50281B4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2DABC41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172F9A46" w14:textId="77777777" w:rsidTr="002B0FE4">
        <w:trPr>
          <w:cantSplit/>
          <w:jc w:val="center"/>
        </w:trPr>
        <w:tc>
          <w:tcPr>
            <w:tcW w:w="1540" w:type="dxa"/>
            <w:vAlign w:val="center"/>
          </w:tcPr>
          <w:p w14:paraId="2234A7C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915ADF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2FC00F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761177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83E2C33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24325FEB" w14:textId="77777777" w:rsidR="002B0FE4" w:rsidRDefault="00323986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63497"/>
      <w:bookmarkEnd w:id="8"/>
      <w:r>
        <w:rPr>
          <w:b/>
          <w:sz w:val="28"/>
        </w:rPr>
        <w:lastRenderedPageBreak/>
        <w:t>2.4 Цифровой товар: модели Левитта и Кано</w:t>
      </w:r>
      <w:bookmarkEnd w:id="11"/>
    </w:p>
    <w:p w14:paraId="3B968779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проверка по расчетной модели ответов дана в приложении Г.</w:t>
      </w:r>
    </w:p>
    <w:p w14:paraId="18D80347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распространенност</w:t>
      </w:r>
      <w:r>
        <w:rPr>
          <w:sz w:val="28"/>
        </w:rPr>
        <w:t>ь.</w:t>
      </w:r>
    </w:p>
    <w:p w14:paraId="320277DC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2B0FE4" w14:paraId="4D053897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23BD0E3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26D6040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7B6664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2239C74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1D9E2AF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57E3D0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59C7641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51588C2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B0FE4" w14:paraId="74F14DC2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5C58C7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7" w:type="dxa"/>
            <w:vAlign w:val="center"/>
          </w:tcPr>
          <w:p w14:paraId="54F6FB1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220B6A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2B00FBA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5FC3F3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B61D6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7369653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D5D722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2B0FE4" w14:paraId="304FA6FD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6840F4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1EF1ABF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38601E0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A6C6B2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C56852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6E3E79B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6DD122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0B1E9BE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2B0FE4" w14:paraId="07F5A7FD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AC608F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1A53738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0E84D7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94BCC8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BF1082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8D31FE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67BC9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5E61D1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2B0FE4" w14:paraId="346DF718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63A38B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7" w:type="dxa"/>
            <w:vAlign w:val="center"/>
          </w:tcPr>
          <w:p w14:paraId="329F0AA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1A69068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A2C630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3DFD24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5C935D6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C73810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1628C08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2B0FE4" w14:paraId="1583D7D7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9AD32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7" w:type="dxa"/>
            <w:vAlign w:val="center"/>
          </w:tcPr>
          <w:p w14:paraId="047A2F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5E8E9B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FFFB4D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2FC9D10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6C65F95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1F1ACCE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62348F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2B0FE4" w14:paraId="6589D689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DFC162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4AEB38E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3CF2C24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4813AE6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361771E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3C7875E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744F8BA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2AADB87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веб-аудит без установки</w:t>
            </w:r>
          </w:p>
        </w:tc>
      </w:tr>
      <w:tr w:rsidR="002B0FE4" w14:paraId="187CC86D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3F83F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15B85D9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57" w:type="dxa"/>
            <w:vAlign w:val="center"/>
          </w:tcPr>
          <w:p w14:paraId="5CEBD14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DC9A0E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B2EE2F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70C6BD4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359386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60D64E0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2B0FE4" w14:paraId="69582545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0621BB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557" w:type="dxa"/>
            <w:vAlign w:val="center"/>
          </w:tcPr>
          <w:p w14:paraId="5725657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50B2847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6B9165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43EA4B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E6D6E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1737B89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4FB18C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2B0FE4" w14:paraId="775AFF01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59ABCE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4C4CE46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3CE2DCD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663E2D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7A7285B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1680EF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6B713E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726DBF9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B0FE4" w14:paraId="028BA26C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8F5C7C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07FD948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2637CF4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4618385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A35BE5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6AD2EE0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39039D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5AD0424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2B0FE4" w14:paraId="3FDF3166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41E2A9A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7" w:type="dxa"/>
            <w:vAlign w:val="center"/>
          </w:tcPr>
          <w:p w14:paraId="2F9444A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661A1C8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2C5FFF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0F8E5F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79C1D8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3B24F51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13DA7C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2B0FE4" w14:paraId="57A3656C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076DB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1AE158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5203F1C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C5E7D2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FF3838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C08B2F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04C6BC6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5736428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2B0FE4" w14:paraId="31745221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3276D0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557" w:type="dxa"/>
            <w:vAlign w:val="center"/>
          </w:tcPr>
          <w:p w14:paraId="1325D60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2D90F03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C5C126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33A912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58E00E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26A1522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15D8990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2B0FE4" w14:paraId="17961446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567F7D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7" w:type="dxa"/>
            <w:vAlign w:val="center"/>
          </w:tcPr>
          <w:p w14:paraId="7403417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3BF319A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782B976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B5BF0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511FC36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A98D83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64AB382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2B0FE4" w14:paraId="50B25518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73948EA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25328D7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1F69E99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3D3249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D3F52D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1159180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21FAD6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2F0E3FC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B0FE4" w14:paraId="2627BF51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6477475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4EF8DBB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3C114EF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7F0F84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154EE4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0246BAA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6E73080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4E080EA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2B0FE4" w14:paraId="419C7C41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5DE3504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748C9DE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51933B8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86081B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95E10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8B058E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604ECDF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4A412E5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B0FE4" w14:paraId="36CE6325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2B5794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R018</w:t>
            </w:r>
          </w:p>
        </w:tc>
        <w:tc>
          <w:tcPr>
            <w:tcW w:w="1557" w:type="dxa"/>
            <w:vAlign w:val="center"/>
          </w:tcPr>
          <w:p w14:paraId="59ED446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7E66A09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422C04B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2DBDD97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74D77A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21F473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3A0A438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B0FE4" w14:paraId="6735AE08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26BE640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710F1A8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6B78C42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3098DE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09544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29740E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646C453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8A89A5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2B0FE4" w14:paraId="72CD618E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11624C1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030EBA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6724AC2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04EDEA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650E5C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588B276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6D748CA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2B4435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2B0FE4" w14:paraId="523CE1F4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4C2467A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7" w:type="dxa"/>
            <w:vAlign w:val="center"/>
          </w:tcPr>
          <w:p w14:paraId="2BA8DD8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0846C9C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1EB6987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5E035B7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1D9402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467EA9B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0441253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2B0FE4" w14:paraId="2ED90C7A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04B531F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364AD94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707D44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10ABF56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FF1CEC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6A966C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27D7E8E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10DF0B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2B0FE4" w14:paraId="6451D395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57C0764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7" w:type="dxa"/>
            <w:vAlign w:val="center"/>
          </w:tcPr>
          <w:p w14:paraId="0D86EA2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0BD1718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7CFDD51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30E5776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E236BE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5FF099C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2C4814C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2B0FE4" w14:paraId="003F9B2F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322EEB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4D05993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6AD41F0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6B680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27AA94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6BCE07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06FBD64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658303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2B0FE4" w14:paraId="76B1CB00" w14:textId="77777777" w:rsidTr="002B0FE4">
        <w:trPr>
          <w:cantSplit/>
          <w:jc w:val="center"/>
        </w:trPr>
        <w:tc>
          <w:tcPr>
            <w:tcW w:w="516" w:type="dxa"/>
            <w:vAlign w:val="center"/>
          </w:tcPr>
          <w:p w14:paraId="233119B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7" w:type="dxa"/>
            <w:vAlign w:val="center"/>
          </w:tcPr>
          <w:p w14:paraId="2DB356F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541B5A4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38624F5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2E8BCE9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44818A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38A40AE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0842688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1DC5C0C7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</w:t>
      </w:r>
      <w:r>
        <w:rPr>
          <w:sz w:val="28"/>
        </w:rPr>
        <w:t>дели встречаются у одного-двух игроков и образуют зоны дифференциации.</w:t>
      </w:r>
    </w:p>
    <w:p w14:paraId="46815CD9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BD3C067" w14:textId="77777777" w:rsidR="002B0FE4" w:rsidRDefault="00323986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54DA05" wp14:editId="343CC8E2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892BE0" w14:textId="77777777" w:rsidR="002B0FE4" w:rsidRDefault="00323986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6A64FEF9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</w:t>
      </w:r>
      <w:r>
        <w:rPr>
          <w:sz w:val="28"/>
        </w:rPr>
        <w:t>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3F96850D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признаки по уровням Левитта.</w:t>
      </w:r>
    </w:p>
    <w:p w14:paraId="0C7B2176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2B0FE4" w14:paraId="2C682073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6ABF684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4C0F954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0CDD99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2B0FE4" w14:paraId="52588979" w14:textId="77777777" w:rsidTr="002B0FE4">
        <w:trPr>
          <w:cantSplit/>
          <w:jc w:val="center"/>
        </w:trPr>
        <w:tc>
          <w:tcPr>
            <w:tcW w:w="3501" w:type="dxa"/>
            <w:vAlign w:val="center"/>
          </w:tcPr>
          <w:p w14:paraId="31B1AA7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7E4F35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5582A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2B0FE4" w14:paraId="34BC8007" w14:textId="77777777" w:rsidTr="002B0FE4">
        <w:trPr>
          <w:cantSplit/>
          <w:jc w:val="center"/>
        </w:trPr>
        <w:tc>
          <w:tcPr>
            <w:tcW w:w="3501" w:type="dxa"/>
            <w:vAlign w:val="center"/>
          </w:tcPr>
          <w:p w14:paraId="299ECC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4C230F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7806B7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2B0FE4" w14:paraId="3D4105D6" w14:textId="77777777" w:rsidTr="002B0FE4">
        <w:trPr>
          <w:cantSplit/>
          <w:jc w:val="center"/>
        </w:trPr>
        <w:tc>
          <w:tcPr>
            <w:tcW w:w="3501" w:type="dxa"/>
            <w:vAlign w:val="center"/>
          </w:tcPr>
          <w:p w14:paraId="3E88644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117C12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5FEDB4E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2B0FE4" w14:paraId="4001FE9A" w14:textId="77777777" w:rsidTr="002B0FE4">
        <w:trPr>
          <w:cantSplit/>
          <w:jc w:val="center"/>
        </w:trPr>
        <w:tc>
          <w:tcPr>
            <w:tcW w:w="3501" w:type="dxa"/>
            <w:vAlign w:val="center"/>
          </w:tcPr>
          <w:p w14:paraId="0289C46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A3F645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6CF9A37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2B0FE4" w14:paraId="2C7B771E" w14:textId="77777777" w:rsidTr="002B0FE4">
        <w:trPr>
          <w:cantSplit/>
          <w:jc w:val="center"/>
        </w:trPr>
        <w:tc>
          <w:tcPr>
            <w:tcW w:w="3501" w:type="dxa"/>
            <w:vAlign w:val="center"/>
          </w:tcPr>
          <w:p w14:paraId="27912E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07A201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6D212AF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179584C1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E12A532" w14:textId="77777777" w:rsidR="002B0FE4" w:rsidRDefault="00323986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63498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0C585B24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34AD1DBD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взвешенная оценка товара конкурента.</w:t>
      </w:r>
    </w:p>
    <w:p w14:paraId="705AB532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2B0FE4" w14:paraId="0B727282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2E641B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3672E6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113460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2B0FE4" w14:paraId="51BD233E" w14:textId="77777777" w:rsidTr="002B0FE4">
        <w:trPr>
          <w:cantSplit/>
          <w:jc w:val="center"/>
        </w:trPr>
        <w:tc>
          <w:tcPr>
            <w:tcW w:w="2868" w:type="dxa"/>
            <w:vAlign w:val="center"/>
          </w:tcPr>
          <w:p w14:paraId="409F915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44984F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237CCE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2B0FE4" w14:paraId="59270DB5" w14:textId="77777777" w:rsidTr="002B0FE4">
        <w:trPr>
          <w:cantSplit/>
          <w:jc w:val="center"/>
        </w:trPr>
        <w:tc>
          <w:tcPr>
            <w:tcW w:w="2868" w:type="dxa"/>
            <w:vAlign w:val="center"/>
          </w:tcPr>
          <w:p w14:paraId="5FFDF3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C72E6D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F0DA2B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2B0FE4" w14:paraId="0DAC605A" w14:textId="77777777" w:rsidTr="002B0FE4">
        <w:trPr>
          <w:cantSplit/>
          <w:jc w:val="center"/>
        </w:trPr>
        <w:tc>
          <w:tcPr>
            <w:tcW w:w="2868" w:type="dxa"/>
            <w:vAlign w:val="center"/>
          </w:tcPr>
          <w:p w14:paraId="4A45B5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6F4E7DF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143B61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2B0FE4" w14:paraId="42B93E52" w14:textId="77777777" w:rsidTr="002B0FE4">
        <w:trPr>
          <w:cantSplit/>
          <w:jc w:val="center"/>
        </w:trPr>
        <w:tc>
          <w:tcPr>
            <w:tcW w:w="2868" w:type="dxa"/>
            <w:vAlign w:val="center"/>
          </w:tcPr>
          <w:p w14:paraId="28F91CB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77CE440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F15CF2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2B0FE4" w14:paraId="2B95E32D" w14:textId="77777777" w:rsidTr="002B0FE4">
        <w:trPr>
          <w:cantSplit/>
          <w:jc w:val="center"/>
        </w:trPr>
        <w:tc>
          <w:tcPr>
            <w:tcW w:w="2868" w:type="dxa"/>
            <w:vAlign w:val="center"/>
          </w:tcPr>
          <w:p w14:paraId="5798B5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186DE31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AAEB65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2B0FE4" w14:paraId="31CC79B2" w14:textId="77777777" w:rsidTr="002B0FE4">
        <w:trPr>
          <w:cantSplit/>
          <w:jc w:val="center"/>
        </w:trPr>
        <w:tc>
          <w:tcPr>
            <w:tcW w:w="2868" w:type="dxa"/>
            <w:vAlign w:val="center"/>
          </w:tcPr>
          <w:p w14:paraId="3038F85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149BBD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5C3C0E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2B0FE4" w14:paraId="44A136CC" w14:textId="77777777" w:rsidTr="002B0FE4">
        <w:trPr>
          <w:cantSplit/>
          <w:jc w:val="center"/>
        </w:trPr>
        <w:tc>
          <w:tcPr>
            <w:tcW w:w="2868" w:type="dxa"/>
            <w:vAlign w:val="center"/>
          </w:tcPr>
          <w:p w14:paraId="0C656D5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2A208DF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DF394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77C00945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D30A21E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6DC80AB9" w14:textId="77777777" w:rsidR="002B0FE4" w:rsidRDefault="0032398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F3627E" wp14:editId="06162DD4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505365" w14:textId="77777777" w:rsidR="002B0FE4" w:rsidRDefault="0032398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A9C0AA7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F519504" w14:textId="77777777" w:rsidR="002B0FE4" w:rsidRDefault="00323986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63499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67CE86F4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</w:t>
      </w:r>
      <w:r>
        <w:rPr>
          <w:sz w:val="28"/>
        </w:rPr>
        <w:t>практик бизнес-модели. Признаки с долей 35-60 % считаются формирующимися, ниже 35 % - зонами дифференциации.</w:t>
      </w:r>
    </w:p>
    <w:p w14:paraId="791C29EF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4881BA39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2B0FE4" w14:paraId="7EF6CA7B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33D1F50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18B2AD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19A836F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655228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</w:t>
            </w:r>
          </w:p>
        </w:tc>
        <w:tc>
          <w:tcPr>
            <w:tcW w:w="1926" w:type="dxa"/>
            <w:vAlign w:val="center"/>
          </w:tcPr>
          <w:p w14:paraId="1BE017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B0FE4" w14:paraId="6D63768D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5CC2D8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3A05188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089DE6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425476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531AA6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B0FE4" w14:paraId="4E434D9C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1BC7FB7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6206714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C3465F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13999C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9CCBB8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B0FE4" w14:paraId="77B2A14C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070547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09577B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11F268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3163B4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6EDB12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B0FE4" w14:paraId="71025DFE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1AE2E94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0E1C2E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A355D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C5D869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B00993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B0FE4" w14:paraId="734DFB53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02DCCE0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6BD822E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DC0D62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49E3C6D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424F326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B0FE4" w14:paraId="7DC7B0EB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11AF91C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1778EF4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580BB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6B38F7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1935F9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B0FE4" w14:paraId="624DDF07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70DB31F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2419924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40C64E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A88194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23FBD4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2B0FE4" w14:paraId="4846F077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6072084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11B387F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F75081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7C36A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ED90FF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B0FE4" w14:paraId="0EFE2FFD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6483EEB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346A4C2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CF96F2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82A21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34D7E9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B0FE4" w14:paraId="7657D355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4883BB2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00B0850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EEBB1D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31322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028552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B0FE4" w14:paraId="4D71E3EF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22535D6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733206E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1400D1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142C2F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93E132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B0FE4" w14:paraId="675533E5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2542321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787CC1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FAE136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42B505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CB56E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B0FE4" w14:paraId="3E2DFF67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4AB4D3A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162954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A9BF61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C3BA0C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6949BE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B0FE4" w14:paraId="0C40C8DF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05ABF07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0346A6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65E2F09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4E33F4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3A2DDB3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B0FE4" w14:paraId="25BAF28D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2C66C35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D60C0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3C64E9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9C29B9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9D830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B0FE4" w14:paraId="4B98E8C3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0FF7C42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2F2D814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FC4A06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54BAB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30E6DD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B0FE4" w14:paraId="6639994E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44264CE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0C60AE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41A199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8554BB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B458C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B0FE4" w14:paraId="7E9E0BEE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4ABB26F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08D2C5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8F244D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147949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21B5BD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B0FE4" w14:paraId="59D49C17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103CB3B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03C6DF2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F6C92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33FC0F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FDB443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B0FE4" w14:paraId="234FA9A5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4C75125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424D9AB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634B1F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E9C7B5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434A94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B0FE4" w14:paraId="4C84A736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422BDB1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2781958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152BD3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E31473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385BB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2B0FE4" w14:paraId="181356B2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180F969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2911D0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B6F82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FE5421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9247E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2B0FE4" w14:paraId="3F7E48AB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38F1B3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2B7FD7E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28A2D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A12BC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BC6AA4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B0FE4" w14:paraId="75A36EA4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6AB6A5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7C05A5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FA3D7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B88E00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D0721A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2B0FE4" w14:paraId="77E3EC5C" w14:textId="77777777" w:rsidTr="002B0FE4">
        <w:trPr>
          <w:cantSplit/>
          <w:jc w:val="center"/>
        </w:trPr>
        <w:tc>
          <w:tcPr>
            <w:tcW w:w="3248" w:type="dxa"/>
            <w:vAlign w:val="center"/>
          </w:tcPr>
          <w:p w14:paraId="19D87B6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2102A83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DFCD7C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67EE6F7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1370C6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7DEF8BEA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69D79202" w14:textId="77777777" w:rsidR="002B0FE4" w:rsidRDefault="00323986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63500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0E093643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</w:t>
      </w:r>
      <w:r>
        <w:rPr>
          <w:sz w:val="28"/>
        </w:rPr>
        <w:t>аров.</w:t>
      </w:r>
    </w:p>
    <w:p w14:paraId="12737286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2B0FE4" w14:paraId="53ACA225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71FD2B6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187745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32BF3C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6D72442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2B0FE4" w14:paraId="459A86CA" w14:textId="77777777" w:rsidTr="002B0FE4">
        <w:trPr>
          <w:cantSplit/>
          <w:jc w:val="center"/>
        </w:trPr>
        <w:tc>
          <w:tcPr>
            <w:tcW w:w="1556" w:type="dxa"/>
            <w:vAlign w:val="center"/>
          </w:tcPr>
          <w:p w14:paraId="20D53E8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2FCCC0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5CF341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7B2495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2B0FE4" w14:paraId="29F3D573" w14:textId="77777777" w:rsidTr="002B0FE4">
        <w:trPr>
          <w:cantSplit/>
          <w:jc w:val="center"/>
        </w:trPr>
        <w:tc>
          <w:tcPr>
            <w:tcW w:w="1556" w:type="dxa"/>
            <w:vAlign w:val="center"/>
          </w:tcPr>
          <w:p w14:paraId="5431CDA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15AC149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059F3E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493FA6E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2B0FE4" w14:paraId="20A32C5D" w14:textId="77777777" w:rsidTr="002B0FE4">
        <w:trPr>
          <w:cantSplit/>
          <w:jc w:val="center"/>
        </w:trPr>
        <w:tc>
          <w:tcPr>
            <w:tcW w:w="1556" w:type="dxa"/>
            <w:vAlign w:val="center"/>
          </w:tcPr>
          <w:p w14:paraId="0A5060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4887E3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2038A79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3883500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2B0FE4" w14:paraId="59683DAD" w14:textId="77777777" w:rsidTr="002B0FE4">
        <w:trPr>
          <w:cantSplit/>
          <w:jc w:val="center"/>
        </w:trPr>
        <w:tc>
          <w:tcPr>
            <w:tcW w:w="1556" w:type="dxa"/>
            <w:vAlign w:val="center"/>
          </w:tcPr>
          <w:p w14:paraId="2EE9A84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54E88F7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78D5B2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392848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2B0FE4" w14:paraId="50E9B970" w14:textId="77777777" w:rsidTr="002B0FE4">
        <w:trPr>
          <w:cantSplit/>
          <w:jc w:val="center"/>
        </w:trPr>
        <w:tc>
          <w:tcPr>
            <w:tcW w:w="1556" w:type="dxa"/>
            <w:vAlign w:val="center"/>
          </w:tcPr>
          <w:p w14:paraId="0F12F6C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659318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5718F9A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742F2D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2B0FE4" w14:paraId="65134D62" w14:textId="77777777" w:rsidTr="002B0FE4">
        <w:trPr>
          <w:cantSplit/>
          <w:jc w:val="center"/>
        </w:trPr>
        <w:tc>
          <w:tcPr>
            <w:tcW w:w="1556" w:type="dxa"/>
            <w:vAlign w:val="center"/>
          </w:tcPr>
          <w:p w14:paraId="317BEF3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7A947E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2DD326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1871E96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2B0FE4" w14:paraId="1500DFFB" w14:textId="77777777" w:rsidTr="002B0FE4">
        <w:trPr>
          <w:cantSplit/>
          <w:jc w:val="center"/>
        </w:trPr>
        <w:tc>
          <w:tcPr>
            <w:tcW w:w="1556" w:type="dxa"/>
            <w:vAlign w:val="center"/>
          </w:tcPr>
          <w:p w14:paraId="308CA1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1E1545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3115CF8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2CC8235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5D9D6112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79A1D4EA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50720BFE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2B0FE4" w14:paraId="584F7F71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242FA3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1E8531B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76D14C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678DF6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61F1A8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2248A7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B0FE4" w14:paraId="35A99672" w14:textId="77777777" w:rsidTr="002B0FE4">
        <w:trPr>
          <w:cantSplit/>
          <w:jc w:val="center"/>
        </w:trPr>
        <w:tc>
          <w:tcPr>
            <w:tcW w:w="617" w:type="dxa"/>
            <w:vAlign w:val="center"/>
          </w:tcPr>
          <w:p w14:paraId="7CD901F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C2E555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88D1C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289342B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474379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98530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B0FE4" w14:paraId="38F33D92" w14:textId="77777777" w:rsidTr="002B0FE4">
        <w:trPr>
          <w:cantSplit/>
          <w:jc w:val="center"/>
        </w:trPr>
        <w:tc>
          <w:tcPr>
            <w:tcW w:w="617" w:type="dxa"/>
            <w:vAlign w:val="center"/>
          </w:tcPr>
          <w:p w14:paraId="45FD6A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25E50D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F3D302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496DED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194ED86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00CFA4D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B0FE4" w14:paraId="343AECF4" w14:textId="77777777" w:rsidTr="002B0FE4">
        <w:trPr>
          <w:cantSplit/>
          <w:jc w:val="center"/>
        </w:trPr>
        <w:tc>
          <w:tcPr>
            <w:tcW w:w="617" w:type="dxa"/>
            <w:vAlign w:val="center"/>
          </w:tcPr>
          <w:p w14:paraId="668DDAB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6B0D5BA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A81EB1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524878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45702C7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7B66DD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2B0FE4" w14:paraId="22E4B9B4" w14:textId="77777777" w:rsidTr="002B0FE4">
        <w:trPr>
          <w:cantSplit/>
          <w:jc w:val="center"/>
        </w:trPr>
        <w:tc>
          <w:tcPr>
            <w:tcW w:w="617" w:type="dxa"/>
            <w:vAlign w:val="center"/>
          </w:tcPr>
          <w:p w14:paraId="53A10D2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64827A1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C91C3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7F022F7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1E3DB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6D6A52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B0FE4" w14:paraId="3A46BF36" w14:textId="77777777" w:rsidTr="002B0FE4">
        <w:trPr>
          <w:cantSplit/>
          <w:jc w:val="center"/>
        </w:trPr>
        <w:tc>
          <w:tcPr>
            <w:tcW w:w="617" w:type="dxa"/>
            <w:vAlign w:val="center"/>
          </w:tcPr>
          <w:p w14:paraId="3BB504E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2A8B16C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4F65F0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AA7B3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3EAABFA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78667B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2B0FE4" w14:paraId="10EF1C27" w14:textId="77777777" w:rsidTr="002B0FE4">
        <w:trPr>
          <w:cantSplit/>
          <w:jc w:val="center"/>
        </w:trPr>
        <w:tc>
          <w:tcPr>
            <w:tcW w:w="617" w:type="dxa"/>
            <w:vAlign w:val="center"/>
          </w:tcPr>
          <w:p w14:paraId="472256A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0B623A6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52683C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3E85FC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04AEBAE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E45A59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B0FE4" w14:paraId="303B031F" w14:textId="77777777" w:rsidTr="002B0FE4">
        <w:trPr>
          <w:cantSplit/>
          <w:jc w:val="center"/>
        </w:trPr>
        <w:tc>
          <w:tcPr>
            <w:tcW w:w="617" w:type="dxa"/>
            <w:vAlign w:val="center"/>
          </w:tcPr>
          <w:p w14:paraId="4017CC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6C17A22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61B4339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592C131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AE4BD5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0440424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2B0FE4" w14:paraId="7B849C44" w14:textId="77777777" w:rsidTr="002B0FE4">
        <w:trPr>
          <w:cantSplit/>
          <w:jc w:val="center"/>
        </w:trPr>
        <w:tc>
          <w:tcPr>
            <w:tcW w:w="617" w:type="dxa"/>
            <w:vAlign w:val="center"/>
          </w:tcPr>
          <w:p w14:paraId="62F37C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3200E1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66C7F67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046F52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5D38467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2F426E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96BD9AF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</w:t>
      </w:r>
      <w:r>
        <w:rPr>
          <w:sz w:val="28"/>
        </w:rPr>
        <w:lastRenderedPageBreak/>
        <w:t xml:space="preserve">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298AE784" w14:textId="77777777" w:rsidR="002B0FE4" w:rsidRDefault="00323986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63501"/>
      <w:bookmarkEnd w:id="16"/>
      <w:r>
        <w:rPr>
          <w:b/>
          <w:sz w:val="28"/>
        </w:rPr>
        <w:t>2.8 Бизнес-модели конкурентов</w:t>
      </w:r>
      <w:bookmarkEnd w:id="19"/>
    </w:p>
    <w:p w14:paraId="50E07DBB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</w:t>
      </w:r>
      <w:r>
        <w:rPr>
          <w:sz w:val="28"/>
        </w:rPr>
        <w:t>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4F445369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0B40D33E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2B0FE4" w14:paraId="40FF9984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50F49AC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52E3D44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0952D8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4A51D90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2B0FE4" w14:paraId="41C64505" w14:textId="77777777" w:rsidTr="002B0FE4">
        <w:trPr>
          <w:cantSplit/>
          <w:jc w:val="center"/>
        </w:trPr>
        <w:tc>
          <w:tcPr>
            <w:tcW w:w="1557" w:type="dxa"/>
            <w:vAlign w:val="center"/>
          </w:tcPr>
          <w:p w14:paraId="28B12AB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2FC110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1C98D8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2EC474E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2B0FE4" w14:paraId="5DEEE520" w14:textId="77777777" w:rsidTr="002B0FE4">
        <w:trPr>
          <w:cantSplit/>
          <w:jc w:val="center"/>
        </w:trPr>
        <w:tc>
          <w:tcPr>
            <w:tcW w:w="1557" w:type="dxa"/>
            <w:vAlign w:val="center"/>
          </w:tcPr>
          <w:p w14:paraId="6E52AF0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7510793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140690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5ADFFC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2B0FE4" w14:paraId="77E87C6F" w14:textId="77777777" w:rsidTr="002B0FE4">
        <w:trPr>
          <w:cantSplit/>
          <w:jc w:val="center"/>
        </w:trPr>
        <w:tc>
          <w:tcPr>
            <w:tcW w:w="1557" w:type="dxa"/>
            <w:vAlign w:val="center"/>
          </w:tcPr>
          <w:p w14:paraId="30D8E50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0BD60BD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2D900A1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09E02B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2B0FE4" w14:paraId="0343A917" w14:textId="77777777" w:rsidTr="002B0FE4">
        <w:trPr>
          <w:cantSplit/>
          <w:jc w:val="center"/>
        </w:trPr>
        <w:tc>
          <w:tcPr>
            <w:tcW w:w="1557" w:type="dxa"/>
            <w:vAlign w:val="center"/>
          </w:tcPr>
          <w:p w14:paraId="2CFA990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24CD47D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7249893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0A23320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2B0FE4" w14:paraId="43A2975D" w14:textId="77777777" w:rsidTr="002B0FE4">
        <w:trPr>
          <w:cantSplit/>
          <w:jc w:val="center"/>
        </w:trPr>
        <w:tc>
          <w:tcPr>
            <w:tcW w:w="1557" w:type="dxa"/>
            <w:vAlign w:val="center"/>
          </w:tcPr>
          <w:p w14:paraId="55BA89B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041C0F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595B1C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7AD11F1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2B0FE4" w14:paraId="3589BB19" w14:textId="77777777" w:rsidTr="002B0FE4">
        <w:trPr>
          <w:cantSplit/>
          <w:jc w:val="center"/>
        </w:trPr>
        <w:tc>
          <w:tcPr>
            <w:tcW w:w="1557" w:type="dxa"/>
            <w:vAlign w:val="center"/>
          </w:tcPr>
          <w:p w14:paraId="4F9594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3877FB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6DED3DA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416407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2B0FE4" w14:paraId="4B0FCBE7" w14:textId="77777777" w:rsidTr="002B0FE4">
        <w:trPr>
          <w:cantSplit/>
          <w:jc w:val="center"/>
        </w:trPr>
        <w:tc>
          <w:tcPr>
            <w:tcW w:w="1557" w:type="dxa"/>
            <w:vAlign w:val="center"/>
          </w:tcPr>
          <w:p w14:paraId="7FDB74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2122FB2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608DAE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2CC2DFC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380E4B5D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76DFE96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71CC8520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2B0FE4" w14:paraId="670F7613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E1C052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23FE6BA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7273DD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620ED58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E239B7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2B0FE4" w14:paraId="720D1FA9" w14:textId="77777777" w:rsidTr="002B0FE4">
        <w:trPr>
          <w:cantSplit/>
          <w:jc w:val="center"/>
        </w:trPr>
        <w:tc>
          <w:tcPr>
            <w:tcW w:w="1516" w:type="dxa"/>
            <w:vAlign w:val="center"/>
          </w:tcPr>
          <w:p w14:paraId="573194F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242B937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36C4A1E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30850AA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AF7087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2B0FE4" w14:paraId="71A46FF6" w14:textId="77777777" w:rsidTr="002B0FE4">
        <w:trPr>
          <w:cantSplit/>
          <w:jc w:val="center"/>
        </w:trPr>
        <w:tc>
          <w:tcPr>
            <w:tcW w:w="1516" w:type="dxa"/>
            <w:vAlign w:val="center"/>
          </w:tcPr>
          <w:p w14:paraId="7C84939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051F428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1B47145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10E376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013BE3F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2B0FE4" w14:paraId="04A01953" w14:textId="77777777" w:rsidTr="002B0FE4">
        <w:trPr>
          <w:cantSplit/>
          <w:jc w:val="center"/>
        </w:trPr>
        <w:tc>
          <w:tcPr>
            <w:tcW w:w="1516" w:type="dxa"/>
            <w:vAlign w:val="center"/>
          </w:tcPr>
          <w:p w14:paraId="4C68214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51D1C8B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780DA3C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E50722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2F37A42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2B0FE4" w14:paraId="3B36529B" w14:textId="77777777" w:rsidTr="002B0FE4">
        <w:trPr>
          <w:cantSplit/>
          <w:jc w:val="center"/>
        </w:trPr>
        <w:tc>
          <w:tcPr>
            <w:tcW w:w="1516" w:type="dxa"/>
            <w:vAlign w:val="center"/>
          </w:tcPr>
          <w:p w14:paraId="0CF833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28D813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465EBF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5519308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2686D4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2B0FE4" w14:paraId="69612969" w14:textId="77777777" w:rsidTr="002B0FE4">
        <w:trPr>
          <w:cantSplit/>
          <w:jc w:val="center"/>
        </w:trPr>
        <w:tc>
          <w:tcPr>
            <w:tcW w:w="1516" w:type="dxa"/>
            <w:vAlign w:val="center"/>
          </w:tcPr>
          <w:p w14:paraId="2E0BD52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16FD390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B8063D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5782AA0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4AC101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2B0FE4" w14:paraId="5D5C42C5" w14:textId="77777777" w:rsidTr="002B0FE4">
        <w:trPr>
          <w:cantSplit/>
          <w:jc w:val="center"/>
        </w:trPr>
        <w:tc>
          <w:tcPr>
            <w:tcW w:w="1516" w:type="dxa"/>
            <w:vAlign w:val="center"/>
          </w:tcPr>
          <w:p w14:paraId="4F7E876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41E11C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09BD29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04EA842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33DDC1B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2B0FE4" w14:paraId="095E3255" w14:textId="77777777" w:rsidTr="002B0FE4">
        <w:trPr>
          <w:cantSplit/>
          <w:jc w:val="center"/>
        </w:trPr>
        <w:tc>
          <w:tcPr>
            <w:tcW w:w="1516" w:type="dxa"/>
            <w:vAlign w:val="center"/>
          </w:tcPr>
          <w:p w14:paraId="377A64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D6E294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3633BF5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7A4098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1B2F87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DBDAA76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</w:t>
      </w:r>
      <w:r>
        <w:rPr>
          <w:sz w:val="28"/>
        </w:rPr>
        <w:t>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70416AEC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18AFDBE5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2B0FE4" w14:paraId="6B804E33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D9392E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11781A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478D9A3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1E6293E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46D1409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64A8A13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343EE2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2B0FE4" w14:paraId="7727178C" w14:textId="77777777" w:rsidTr="002B0FE4">
        <w:trPr>
          <w:cantSplit/>
          <w:jc w:val="center"/>
        </w:trPr>
        <w:tc>
          <w:tcPr>
            <w:tcW w:w="1283" w:type="dxa"/>
            <w:vAlign w:val="center"/>
          </w:tcPr>
          <w:p w14:paraId="3444F0F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3DDFA7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5DF92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6D0EE8C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005309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22645C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150E32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B0FE4" w14:paraId="3681B7D0" w14:textId="77777777" w:rsidTr="002B0FE4">
        <w:trPr>
          <w:cantSplit/>
          <w:jc w:val="center"/>
        </w:trPr>
        <w:tc>
          <w:tcPr>
            <w:tcW w:w="1283" w:type="dxa"/>
            <w:vAlign w:val="center"/>
          </w:tcPr>
          <w:p w14:paraId="31BF418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1141D8F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262E79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5FEEFC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E4FCE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06BF9C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7FF0087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B0FE4" w14:paraId="56D83C65" w14:textId="77777777" w:rsidTr="002B0FE4">
        <w:trPr>
          <w:cantSplit/>
          <w:jc w:val="center"/>
        </w:trPr>
        <w:tc>
          <w:tcPr>
            <w:tcW w:w="1283" w:type="dxa"/>
            <w:vAlign w:val="center"/>
          </w:tcPr>
          <w:p w14:paraId="297586B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1CBD363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21D6279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2FB886A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5123EC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37FF6C8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CF24F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B0FE4" w14:paraId="6C54F890" w14:textId="77777777" w:rsidTr="002B0FE4">
        <w:trPr>
          <w:cantSplit/>
          <w:jc w:val="center"/>
        </w:trPr>
        <w:tc>
          <w:tcPr>
            <w:tcW w:w="1283" w:type="dxa"/>
            <w:vAlign w:val="center"/>
          </w:tcPr>
          <w:p w14:paraId="4091D43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58746E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21B7EE9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284945E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1E0AFB4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657405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C4B35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75ABC669" w14:textId="77777777" w:rsidTr="002B0FE4">
        <w:trPr>
          <w:cantSplit/>
          <w:jc w:val="center"/>
        </w:trPr>
        <w:tc>
          <w:tcPr>
            <w:tcW w:w="1283" w:type="dxa"/>
            <w:vAlign w:val="center"/>
          </w:tcPr>
          <w:p w14:paraId="12D0AA6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6A2699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65D4BF7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2DC15E6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E4F04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866213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1145FC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B0FE4" w14:paraId="5B94068F" w14:textId="77777777" w:rsidTr="002B0FE4">
        <w:trPr>
          <w:cantSplit/>
          <w:jc w:val="center"/>
        </w:trPr>
        <w:tc>
          <w:tcPr>
            <w:tcW w:w="1283" w:type="dxa"/>
            <w:vAlign w:val="center"/>
          </w:tcPr>
          <w:p w14:paraId="59E797E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24BBC9E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533D20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6B156F5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05D8BC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0FC891F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C93579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B0FE4" w14:paraId="49A2004D" w14:textId="77777777" w:rsidTr="002B0FE4">
        <w:trPr>
          <w:cantSplit/>
          <w:jc w:val="center"/>
        </w:trPr>
        <w:tc>
          <w:tcPr>
            <w:tcW w:w="1283" w:type="dxa"/>
            <w:vAlign w:val="center"/>
          </w:tcPr>
          <w:p w14:paraId="58CC797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75C71B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70836F1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7D4AB27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5ADF7C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E07075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EB2BA4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6F26C20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7D2B05E0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768D650C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2B0FE4" w14:paraId="2EF91D52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296A752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41DDD8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8C8FF0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1ED82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5FBD97E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077858F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2B0FE4" w14:paraId="78C79E57" w14:textId="77777777" w:rsidTr="002B0FE4">
        <w:trPr>
          <w:cantSplit/>
          <w:jc w:val="center"/>
        </w:trPr>
        <w:tc>
          <w:tcPr>
            <w:tcW w:w="1501" w:type="dxa"/>
            <w:vAlign w:val="center"/>
          </w:tcPr>
          <w:p w14:paraId="25E6B1B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1E3CE55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13814D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F84B08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20753A3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C47C7C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B0FE4" w14:paraId="3DB82C1D" w14:textId="77777777" w:rsidTr="002B0FE4">
        <w:trPr>
          <w:cantSplit/>
          <w:jc w:val="center"/>
        </w:trPr>
        <w:tc>
          <w:tcPr>
            <w:tcW w:w="1501" w:type="dxa"/>
            <w:vAlign w:val="center"/>
          </w:tcPr>
          <w:p w14:paraId="1D125E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64B7883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FF13E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15053D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50553A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8660A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B0FE4" w14:paraId="2F5E691B" w14:textId="77777777" w:rsidTr="002B0FE4">
        <w:trPr>
          <w:cantSplit/>
          <w:jc w:val="center"/>
        </w:trPr>
        <w:tc>
          <w:tcPr>
            <w:tcW w:w="1501" w:type="dxa"/>
            <w:vAlign w:val="center"/>
          </w:tcPr>
          <w:p w14:paraId="5D813AB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1B7353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C81163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6F3DD4E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21E9AF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B2B83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B0FE4" w14:paraId="62CD7CA6" w14:textId="77777777" w:rsidTr="002B0FE4">
        <w:trPr>
          <w:cantSplit/>
          <w:jc w:val="center"/>
        </w:trPr>
        <w:tc>
          <w:tcPr>
            <w:tcW w:w="1501" w:type="dxa"/>
            <w:vAlign w:val="center"/>
          </w:tcPr>
          <w:p w14:paraId="53F30F9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2EAA0B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4C85C3F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42BCCE3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04050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E5FF8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B0FE4" w14:paraId="10EB05D1" w14:textId="77777777" w:rsidTr="002B0FE4">
        <w:trPr>
          <w:cantSplit/>
          <w:jc w:val="center"/>
        </w:trPr>
        <w:tc>
          <w:tcPr>
            <w:tcW w:w="1501" w:type="dxa"/>
            <w:vAlign w:val="center"/>
          </w:tcPr>
          <w:p w14:paraId="0033DBF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6089C57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2069CF1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63B3BB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96EAD7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6010A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430AC69C" w14:textId="77777777" w:rsidTr="002B0FE4">
        <w:trPr>
          <w:cantSplit/>
          <w:jc w:val="center"/>
        </w:trPr>
        <w:tc>
          <w:tcPr>
            <w:tcW w:w="1501" w:type="dxa"/>
            <w:vAlign w:val="center"/>
          </w:tcPr>
          <w:p w14:paraId="234AD0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083868C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7718E8F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1AD646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3F1B13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A275C4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B0FE4" w14:paraId="782FC45C" w14:textId="77777777" w:rsidTr="002B0FE4">
        <w:trPr>
          <w:cantSplit/>
          <w:jc w:val="center"/>
        </w:trPr>
        <w:tc>
          <w:tcPr>
            <w:tcW w:w="1501" w:type="dxa"/>
            <w:vAlign w:val="center"/>
          </w:tcPr>
          <w:p w14:paraId="0F7233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B3B07B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2A4883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D0AACC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D931F5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027212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B8CEC8A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485B60BE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749B4777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2B0FE4" w14:paraId="0D1A914C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0411966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31C365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3015E98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53AD84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42C0871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6F0AD1A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2B0FE4" w14:paraId="1D7C0F03" w14:textId="77777777" w:rsidTr="002B0FE4">
        <w:trPr>
          <w:cantSplit/>
          <w:jc w:val="center"/>
        </w:trPr>
        <w:tc>
          <w:tcPr>
            <w:tcW w:w="1389" w:type="dxa"/>
            <w:vAlign w:val="center"/>
          </w:tcPr>
          <w:p w14:paraId="4F44D3F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1E84B64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645070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D0AAB0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D4F98E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1A90D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2B0FE4" w14:paraId="5D397AEE" w14:textId="77777777" w:rsidTr="002B0FE4">
        <w:trPr>
          <w:cantSplit/>
          <w:jc w:val="center"/>
        </w:trPr>
        <w:tc>
          <w:tcPr>
            <w:tcW w:w="1389" w:type="dxa"/>
            <w:vAlign w:val="center"/>
          </w:tcPr>
          <w:p w14:paraId="3B58AAC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539D439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53374F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0BF4921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09483F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C96B8B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2B0FE4" w14:paraId="4B45CC1C" w14:textId="77777777" w:rsidTr="002B0FE4">
        <w:trPr>
          <w:cantSplit/>
          <w:jc w:val="center"/>
        </w:trPr>
        <w:tc>
          <w:tcPr>
            <w:tcW w:w="1389" w:type="dxa"/>
            <w:vAlign w:val="center"/>
          </w:tcPr>
          <w:p w14:paraId="012DE1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5835261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0A041D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5AF8ED2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1AB013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FE8A66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2B0FE4" w14:paraId="79B90901" w14:textId="77777777" w:rsidTr="002B0FE4">
        <w:trPr>
          <w:cantSplit/>
          <w:jc w:val="center"/>
        </w:trPr>
        <w:tc>
          <w:tcPr>
            <w:tcW w:w="1389" w:type="dxa"/>
            <w:vAlign w:val="center"/>
          </w:tcPr>
          <w:p w14:paraId="4FB43BA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5060EAE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311F8D9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28770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0FE98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239AD4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2B0FE4" w14:paraId="2278F98C" w14:textId="77777777" w:rsidTr="002B0FE4">
        <w:trPr>
          <w:cantSplit/>
          <w:jc w:val="center"/>
        </w:trPr>
        <w:tc>
          <w:tcPr>
            <w:tcW w:w="1389" w:type="dxa"/>
            <w:vAlign w:val="center"/>
          </w:tcPr>
          <w:p w14:paraId="4A9B5C8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538BC6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2CA142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18F0B0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7A5DC5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21039BB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2B0FE4" w14:paraId="69B06826" w14:textId="77777777" w:rsidTr="002B0FE4">
        <w:trPr>
          <w:cantSplit/>
          <w:jc w:val="center"/>
        </w:trPr>
        <w:tc>
          <w:tcPr>
            <w:tcW w:w="1389" w:type="dxa"/>
            <w:vAlign w:val="center"/>
          </w:tcPr>
          <w:p w14:paraId="160A29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1EE0619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210BE0A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5FB62C8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AD60F6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11ABC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2B0FE4" w14:paraId="0C60AB5E" w14:textId="77777777" w:rsidTr="002B0FE4">
        <w:trPr>
          <w:cantSplit/>
          <w:jc w:val="center"/>
        </w:trPr>
        <w:tc>
          <w:tcPr>
            <w:tcW w:w="1389" w:type="dxa"/>
            <w:vAlign w:val="center"/>
          </w:tcPr>
          <w:p w14:paraId="2F98670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04B631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5C872C1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8B3EA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3931DF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96A418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39AE806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8C414D6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35600386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2B0FE4" w14:paraId="49A062FA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3F7404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60EAB22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26C15A4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2B16D5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4BBDC0F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2B0FE4" w14:paraId="180012B8" w14:textId="77777777" w:rsidTr="002B0FE4">
        <w:trPr>
          <w:cantSplit/>
          <w:jc w:val="center"/>
        </w:trPr>
        <w:tc>
          <w:tcPr>
            <w:tcW w:w="1763" w:type="dxa"/>
            <w:vAlign w:val="center"/>
          </w:tcPr>
          <w:p w14:paraId="2901E0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481B980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5A360E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7C8CE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DA0AC5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2B0FE4" w14:paraId="35089F1F" w14:textId="77777777" w:rsidTr="002B0FE4">
        <w:trPr>
          <w:cantSplit/>
          <w:jc w:val="center"/>
        </w:trPr>
        <w:tc>
          <w:tcPr>
            <w:tcW w:w="1763" w:type="dxa"/>
            <w:vAlign w:val="center"/>
          </w:tcPr>
          <w:p w14:paraId="55DAEE9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4AFFF7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58BBC31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637EF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ADD40B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2B0FE4" w14:paraId="0B393962" w14:textId="77777777" w:rsidTr="002B0FE4">
        <w:trPr>
          <w:cantSplit/>
          <w:jc w:val="center"/>
        </w:trPr>
        <w:tc>
          <w:tcPr>
            <w:tcW w:w="1763" w:type="dxa"/>
            <w:vAlign w:val="center"/>
          </w:tcPr>
          <w:p w14:paraId="26CD3EA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2AE9771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59899E5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F8B6C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2D908F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2B0FE4" w14:paraId="252F9284" w14:textId="77777777" w:rsidTr="002B0FE4">
        <w:trPr>
          <w:cantSplit/>
          <w:jc w:val="center"/>
        </w:trPr>
        <w:tc>
          <w:tcPr>
            <w:tcW w:w="1763" w:type="dxa"/>
            <w:vAlign w:val="center"/>
          </w:tcPr>
          <w:p w14:paraId="2D5B15A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A5B8D1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53FFC1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2B64D8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6C817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2B0FE4" w14:paraId="3923602A" w14:textId="77777777" w:rsidTr="002B0FE4">
        <w:trPr>
          <w:cantSplit/>
          <w:jc w:val="center"/>
        </w:trPr>
        <w:tc>
          <w:tcPr>
            <w:tcW w:w="1763" w:type="dxa"/>
            <w:vAlign w:val="center"/>
          </w:tcPr>
          <w:p w14:paraId="2D149D4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AE1B5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0FFD0F7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7A47673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05006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2B0FE4" w14:paraId="31CDA94C" w14:textId="77777777" w:rsidTr="002B0FE4">
        <w:trPr>
          <w:cantSplit/>
          <w:jc w:val="center"/>
        </w:trPr>
        <w:tc>
          <w:tcPr>
            <w:tcW w:w="1763" w:type="dxa"/>
            <w:vAlign w:val="center"/>
          </w:tcPr>
          <w:p w14:paraId="1D2D00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628B48D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47742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3E3FA1F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A3441D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2B0FE4" w14:paraId="4BD3A284" w14:textId="77777777" w:rsidTr="002B0FE4">
        <w:trPr>
          <w:cantSplit/>
          <w:jc w:val="center"/>
        </w:trPr>
        <w:tc>
          <w:tcPr>
            <w:tcW w:w="1763" w:type="dxa"/>
            <w:vAlign w:val="center"/>
          </w:tcPr>
          <w:p w14:paraId="39E48F3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05628B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463B2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0FBABB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9C0FDC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110E6DC9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по релевантному трафику впереди </w:t>
      </w:r>
      <w:r>
        <w:rPr>
          <w:i/>
          <w:sz w:val="28"/>
        </w:rPr>
        <w:t>Datarails</w:t>
      </w:r>
      <w:r>
        <w:rPr>
          <w:sz w:val="28"/>
        </w:rPr>
        <w:t xml:space="preserve"> (26 %), а прямой конкурент </w:t>
      </w:r>
      <w:r>
        <w:rPr>
          <w:i/>
          <w:sz w:val="28"/>
        </w:rPr>
        <w:t>PerfectXL</w:t>
      </w:r>
      <w:r>
        <w:rPr>
          <w:sz w:val="28"/>
        </w:rPr>
        <w:t xml:space="preserve"> с долей 12 % по силе модели стоит ниже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1966499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сила бизнес-модели и оценка цифрового </w:t>
      </w:r>
      <w:r>
        <w:rPr>
          <w:sz w:val="28"/>
        </w:rPr>
        <w:t>товара конкурентов.</w:t>
      </w:r>
    </w:p>
    <w:p w14:paraId="319E44B5" w14:textId="77777777" w:rsidR="002B0FE4" w:rsidRDefault="0032398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E8DE62" wp14:editId="4FA80A33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BEA8CD" w14:textId="77777777" w:rsidR="002B0FE4" w:rsidRDefault="0032398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705E7A2A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73819836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4DB952AB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2B0FE4" w14:paraId="315B3C88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9A538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266DA7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2ED82C4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6283F5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4113D83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B0FE4" w14:paraId="5875D7C7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142DF2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1CAF0B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1823E1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C9460A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034DBDC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B0FE4" w14:paraId="5F7D7C70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3BE3C3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2BCB92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BBFCA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7C201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8C2AD4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B0FE4" w14:paraId="061EB7E6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6C1BCF3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01E88A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10F985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E5474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901D39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B0FE4" w14:paraId="0CFD54A6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6381B1F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01945E0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3E795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66989F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9DFE2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B0FE4" w14:paraId="2E94E5BD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6DA525D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3AA8D0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70F0A4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AE398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85C0E1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B0FE4" w14:paraId="4CCFE877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213E60A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710E83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54E0D5C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07637B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24359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B0FE4" w14:paraId="604D93F9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5F1600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6A1B8F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E4B88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2BA484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F746B8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B0FE4" w14:paraId="04ED6069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1B329C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7FA64F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A36F55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196FD02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7191E43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2B0FE4" w14:paraId="53774CE3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21985FC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6DA03C7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73DCC1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8CBAD9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8CEE01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B0FE4" w14:paraId="4D4AB4A9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22CD70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E5B853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81226A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B61E42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57AA64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2B0FE4" w14:paraId="4EBECB4C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460185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4364710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F511C5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5BA218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0A541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2B0FE4" w14:paraId="2392F081" w14:textId="77777777" w:rsidTr="002B0FE4">
        <w:trPr>
          <w:cantSplit/>
          <w:jc w:val="center"/>
        </w:trPr>
        <w:tc>
          <w:tcPr>
            <w:tcW w:w="3066" w:type="dxa"/>
            <w:vAlign w:val="center"/>
          </w:tcPr>
          <w:p w14:paraId="088A087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27284C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E5BD8A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494224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1F448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57213830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3075738A" w14:textId="77777777" w:rsidR="002B0FE4" w:rsidRDefault="00323986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63502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24DE3067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</w:t>
      </w:r>
      <w:r>
        <w:rPr>
          <w:sz w:val="28"/>
        </w:rPr>
        <w:t>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7AF3ACE4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13C9FFC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 xml:space="preserve">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2B0FE4" w14:paraId="219089A4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3DD27BC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EE4986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32B6957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B0FE4" w14:paraId="2FEE9C8A" w14:textId="77777777" w:rsidTr="002B0FE4">
        <w:trPr>
          <w:cantSplit/>
          <w:jc w:val="center"/>
        </w:trPr>
        <w:tc>
          <w:tcPr>
            <w:tcW w:w="2325" w:type="dxa"/>
            <w:vAlign w:val="center"/>
          </w:tcPr>
          <w:p w14:paraId="40FD0DC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70663C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5B2EDD5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2B0FE4" w14:paraId="48D5E5A8" w14:textId="77777777" w:rsidTr="002B0FE4">
        <w:trPr>
          <w:cantSplit/>
          <w:jc w:val="center"/>
        </w:trPr>
        <w:tc>
          <w:tcPr>
            <w:tcW w:w="2325" w:type="dxa"/>
            <w:vAlign w:val="center"/>
          </w:tcPr>
          <w:p w14:paraId="6FF8219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1D2E68D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1877D9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2B0FE4" w14:paraId="713C0C93" w14:textId="77777777" w:rsidTr="002B0FE4">
        <w:trPr>
          <w:cantSplit/>
          <w:jc w:val="center"/>
        </w:trPr>
        <w:tc>
          <w:tcPr>
            <w:tcW w:w="2325" w:type="dxa"/>
            <w:vAlign w:val="center"/>
          </w:tcPr>
          <w:p w14:paraId="50D8387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11FB36A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6D6C5D1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2B0FE4" w14:paraId="222E64FA" w14:textId="77777777" w:rsidTr="002B0FE4">
        <w:trPr>
          <w:cantSplit/>
          <w:jc w:val="center"/>
        </w:trPr>
        <w:tc>
          <w:tcPr>
            <w:tcW w:w="2325" w:type="dxa"/>
            <w:vAlign w:val="center"/>
          </w:tcPr>
          <w:p w14:paraId="27BB5F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A5389C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51D98E2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68E48E41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23323FBD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59C3ED41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2B0FE4" w14:paraId="2680FE92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4C71CE4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450330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26625C7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B0FE4" w14:paraId="35164A51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3DB2DE4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1205852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78D241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2B0FE4" w14:paraId="30B33CCC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332DE11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220024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103FAA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2B0FE4" w14:paraId="3895DE63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6730391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400A550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676C160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2B0FE4" w14:paraId="7C93E32F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68815F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463E20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5874314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2B0FE4" w14:paraId="00991A04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507F73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4473E99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2DD5DD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2B0FE4" w14:paraId="58ADBD1B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0C87C2E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4F4CDB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285237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2B0FE4" w14:paraId="4A3DC84F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1C3C95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5B4D3B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3CF2D0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2B0FE4" w14:paraId="69CDF3A4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3F3A51A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3B5B03B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DA9E54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2B0FE4" w14:paraId="7069E1DF" w14:textId="77777777" w:rsidTr="002B0FE4">
        <w:trPr>
          <w:cantSplit/>
          <w:jc w:val="center"/>
        </w:trPr>
        <w:tc>
          <w:tcPr>
            <w:tcW w:w="1938" w:type="dxa"/>
            <w:vAlign w:val="center"/>
          </w:tcPr>
          <w:p w14:paraId="1D08B76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Структура затрат</w:t>
            </w:r>
          </w:p>
        </w:tc>
        <w:tc>
          <w:tcPr>
            <w:tcW w:w="3722" w:type="dxa"/>
            <w:vAlign w:val="center"/>
          </w:tcPr>
          <w:p w14:paraId="7271395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CB2BF8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290B2DC3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CE74E29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контроль качества анализа конкурентов.</w:t>
      </w:r>
    </w:p>
    <w:p w14:paraId="40AE36D6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8"/>
        <w:gridCol w:w="1227"/>
        <w:gridCol w:w="4180"/>
      </w:tblGrid>
      <w:tr w:rsidR="002B0FE4" w14:paraId="539533B2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8" w:type="dxa"/>
            <w:vAlign w:val="center"/>
          </w:tcPr>
          <w:p w14:paraId="767A95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27" w:type="dxa"/>
            <w:vAlign w:val="center"/>
          </w:tcPr>
          <w:p w14:paraId="57C8D61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80" w:type="dxa"/>
            <w:vAlign w:val="center"/>
          </w:tcPr>
          <w:p w14:paraId="4ECAC28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B0FE4" w14:paraId="048B0B24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1DED032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227" w:type="dxa"/>
            <w:vAlign w:val="center"/>
          </w:tcPr>
          <w:p w14:paraId="289F316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7E364F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2B0FE4" w14:paraId="6F328101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653723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227" w:type="dxa"/>
            <w:vAlign w:val="center"/>
          </w:tcPr>
          <w:p w14:paraId="0F4FE01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065468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2B0FE4" w14:paraId="589097D2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7F8BE93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227" w:type="dxa"/>
            <w:vAlign w:val="center"/>
          </w:tcPr>
          <w:p w14:paraId="357DD0F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80" w:type="dxa"/>
            <w:vAlign w:val="center"/>
          </w:tcPr>
          <w:p w14:paraId="36C5AD2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компаний 32 ст</w:t>
            </w:r>
            <w:r>
              <w:rPr>
                <w:sz w:val="24"/>
              </w:rPr>
              <w:t xml:space="preserve">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2B0FE4" w14:paraId="14F37582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3E1D274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 компании для наблюдения не смешаны</w:t>
            </w:r>
          </w:p>
        </w:tc>
        <w:tc>
          <w:tcPr>
            <w:tcW w:w="1227" w:type="dxa"/>
            <w:vAlign w:val="center"/>
          </w:tcPr>
          <w:p w14:paraId="7F78E6B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5C3915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2B0FE4" w14:paraId="749C377A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5AEFAEB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227" w:type="dxa"/>
            <w:vAlign w:val="center"/>
          </w:tcPr>
          <w:p w14:paraId="380EFF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327604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2B0FE4" w14:paraId="01932EF5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28093CD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227" w:type="dxa"/>
            <w:vAlign w:val="center"/>
          </w:tcPr>
          <w:p w14:paraId="0570690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44796E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2B0FE4" w14:paraId="16F881B7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067D19A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227" w:type="dxa"/>
            <w:vAlign w:val="center"/>
          </w:tcPr>
          <w:p w14:paraId="084E4C2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3ECB43E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2B0FE4" w14:paraId="272F2FF7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5695072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227" w:type="dxa"/>
            <w:vAlign w:val="center"/>
          </w:tcPr>
          <w:p w14:paraId="2E40031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68C34B5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2B0FE4" w14:paraId="060C660D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584FCF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227" w:type="dxa"/>
            <w:vAlign w:val="center"/>
          </w:tcPr>
          <w:p w14:paraId="08E79B1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3835E12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преимущества учитывает доказанность и труд</w:t>
            </w:r>
            <w:r>
              <w:rPr>
                <w:sz w:val="24"/>
              </w:rPr>
              <w:t>ность копирования</w:t>
            </w:r>
          </w:p>
        </w:tc>
      </w:tr>
      <w:tr w:rsidR="002B0FE4" w14:paraId="180974E9" w14:textId="77777777" w:rsidTr="002B0FE4">
        <w:trPr>
          <w:cantSplit/>
          <w:jc w:val="center"/>
        </w:trPr>
        <w:tc>
          <w:tcPr>
            <w:tcW w:w="3948" w:type="dxa"/>
            <w:vAlign w:val="center"/>
          </w:tcPr>
          <w:p w14:paraId="24B3A70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227" w:type="dxa"/>
            <w:vAlign w:val="center"/>
          </w:tcPr>
          <w:p w14:paraId="1B1AF0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739AE32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3DD6E064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776B3CAF" w14:textId="77777777" w:rsidR="002B0FE4" w:rsidRDefault="00323986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63503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6803F60A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</w:t>
      </w:r>
      <w:r>
        <w:rPr>
          <w:sz w:val="28"/>
        </w:rPr>
        <w:t xml:space="preserve">лы классификации, доли конкурентов по признакам Кано, средние оценки сравнения, индексы бизнес-моделей и доли практик. Из 79 контрольных </w:t>
      </w:r>
      <w:r>
        <w:rPr>
          <w:sz w:val="28"/>
        </w:rPr>
        <w:lastRenderedPageBreak/>
        <w:t>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книге </w:t>
      </w:r>
      <w:r>
        <w:rPr>
          <w:sz w:val="28"/>
        </w:rPr>
        <w:t>до двух знаков. Ошибок формул в трех книгах нет.</w:t>
      </w:r>
    </w:p>
    <w:p w14:paraId="7B02D032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точная выручка конкурентов и суммы раундов закрыты подпиской (испол</w:t>
      </w:r>
      <w:r>
        <w:rPr>
          <w:sz w:val="28"/>
        </w:rPr>
        <w:t>ьзуются сведения из открытых источников, приложение Д). Все эти пункты перечислены в приложении Б.</w:t>
      </w:r>
    </w:p>
    <w:p w14:paraId="35FA03F4" w14:textId="77777777" w:rsidR="002B0FE4" w:rsidRDefault="00323986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63504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53766FCC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показателям дашборда шаблона анализа товара [2] (раздел «Норма контроля») и по чек-листам методик </w:t>
      </w:r>
      <w:r>
        <w:rPr>
          <w:sz w:val="28"/>
        </w:rPr>
        <w:t>[1], [3].</w:t>
      </w:r>
    </w:p>
    <w:p w14:paraId="01ABBBE1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34536741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проверено страниц: 32; норма выполнена.</w:t>
      </w:r>
    </w:p>
    <w:p w14:paraId="7EACEB26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4AC60D09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2AEEF267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2BD634FB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53BB59AC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556C092E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</w:t>
      </w:r>
      <w:r>
        <w:rPr>
          <w:sz w:val="28"/>
        </w:rPr>
        <w:t>ны ли девять блоков бизнес-модели конкурентов? Да, таблицы 14 и 15.</w:t>
      </w:r>
    </w:p>
    <w:p w14:paraId="2CA9008E" w14:textId="77777777" w:rsidR="002B0FE4" w:rsidRDefault="0032398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6A870F11" w14:textId="77777777" w:rsidR="002B0FE4" w:rsidRDefault="00323986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63505"/>
      <w:bookmarkEnd w:id="24"/>
      <w:r>
        <w:rPr>
          <w:b/>
          <w:sz w:val="28"/>
        </w:rPr>
        <w:lastRenderedPageBreak/>
        <w:t>ВЫВОДЫ</w:t>
      </w:r>
      <w:bookmarkEnd w:id="27"/>
    </w:p>
    <w:p w14:paraId="5A59E3F4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</w:t>
      </w:r>
      <w:r>
        <w:rPr>
          <w:sz w:val="28"/>
        </w:rPr>
        <w:t>ости и пробного доступа есть лишь у трех из семи конкурентов.</w:t>
      </w:r>
    </w:p>
    <w:p w14:paraId="458AED3E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</w:t>
      </w:r>
      <w:r>
        <w:rPr>
          <w:i/>
          <w:sz w:val="28"/>
        </w:rPr>
        <w:t>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7DBC490C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</w:t>
      </w:r>
      <w:r>
        <w:rPr>
          <w:sz w:val="28"/>
        </w:rPr>
        <w:t xml:space="preserve">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3B4B5648" w14:textId="77777777" w:rsidR="002B0FE4" w:rsidRDefault="00323986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63506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5439EAFC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</w:t>
      </w:r>
      <w:r>
        <w:rPr>
          <w:sz w:val="28"/>
        </w:rPr>
        <w:t xml:space="preserve">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4CF8B5CA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</w:t>
      </w:r>
      <w:r>
        <w:rPr>
          <w:sz w:val="28"/>
        </w:rPr>
        <w:t xml:space="preserve"> конкурентов. Методические материалы дисциплины «Электронный бизнес». – Минск : БГУИР, 2026.</w:t>
      </w:r>
    </w:p>
    <w:p w14:paraId="7C62E3F7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</w:t>
      </w:r>
      <w:r>
        <w:rPr>
          <w:sz w:val="28"/>
        </w:rPr>
        <w:t>2026.</w:t>
      </w:r>
    </w:p>
    <w:p w14:paraId="78D075E9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70485D29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32ACEEE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</w:t>
      </w:r>
      <w:r>
        <w:rPr>
          <w:sz w:val="28"/>
        </w:rPr>
        <w:t>026.</w:t>
      </w:r>
    </w:p>
    <w:p w14:paraId="3C513CA1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138FC0DC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0CE67FA2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</w:t>
      </w:r>
      <w:r>
        <w:rPr>
          <w:sz w:val="28"/>
        </w:rPr>
        <w:t>упа: https://datarails.com/. – Дата доступа: 03.10.2026.</w:t>
      </w:r>
    </w:p>
    <w:p w14:paraId="01BB16D0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0166DC71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62239B57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B0B439A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4A2D1A00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3F4B4E89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4710C41F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940B7BE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https://www.datasnipper.com/resources/datasnipper-raises-100m. – Дата доступа: 03.10.2026.</w:t>
      </w:r>
    </w:p>
    <w:p w14:paraId="72D5F619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154F0383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</w:t>
      </w:r>
      <w:r>
        <w:rPr>
          <w:sz w:val="28"/>
        </w:rPr>
        <w:t>жим доступа: https://techcrunch.com/2025/08/01/fundamental-research-labs-nabs-30-million-from-prosus-to-build-ai-agents-for-multiple-verticals. – Дата доступа: 03.10.2026.</w:t>
      </w:r>
    </w:p>
    <w:p w14:paraId="134677C2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</w:t>
      </w:r>
      <w:r>
        <w:rPr>
          <w:sz w:val="28"/>
        </w:rPr>
        <w:t>xl.com/about-us/history/. – Дата доступа: 03.10.2026.</w:t>
      </w:r>
    </w:p>
    <w:p w14:paraId="116D05AD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</w:t>
      </w:r>
      <w:r>
        <w:rPr>
          <w:sz w:val="28"/>
        </w:rPr>
        <w:t>wsyZf6TUz2VmMuk1AKBc0. – Дата доступа: 03.10.2026.</w:t>
      </w:r>
    </w:p>
    <w:p w14:paraId="1E7F7A2B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1B7E7F91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https://www.eu-startups.com/2024/05/berlin-based-rows-raises-e8-million-to-spread-ai-powered-spreadsheets-around-the-world/. – Дата доступа: 03</w:t>
      </w:r>
      <w:r>
        <w:rPr>
          <w:sz w:val="28"/>
        </w:rPr>
        <w:t>.10.2026.</w:t>
      </w:r>
    </w:p>
    <w:p w14:paraId="5EF09D23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доступа: https://www.starterstory.com/stories/excelformulabot. – Дата доступа: 03.10.2026.</w:t>
      </w:r>
    </w:p>
    <w:p w14:paraId="4FC94226" w14:textId="77777777" w:rsidR="002B0FE4" w:rsidRDefault="0032398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76FB7DFF" w14:textId="77777777" w:rsidR="002B0FE4" w:rsidRDefault="00323986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63507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291DA9CE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2081B93" w14:textId="77777777" w:rsidR="002B0FE4" w:rsidRDefault="00323986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3C16CB24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</w:t>
      </w:r>
      <w:r>
        <w:rPr>
          <w:sz w:val="28"/>
        </w:rPr>
        <w:t>е к допущениям Д-01…Д-21 предыдущих работ.</w:t>
      </w:r>
    </w:p>
    <w:p w14:paraId="517BFDEB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ЛР5.</w:t>
      </w:r>
    </w:p>
    <w:p w14:paraId="1CC8F20C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2B0FE4" w14:paraId="06F6BD39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3FA696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8A9C93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4498288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1C589B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0E54C43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4F786A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B0FE4" w14:paraId="5575AD26" w14:textId="77777777" w:rsidTr="002B0FE4">
        <w:trPr>
          <w:cantSplit/>
          <w:jc w:val="center"/>
        </w:trPr>
        <w:tc>
          <w:tcPr>
            <w:tcW w:w="645" w:type="dxa"/>
            <w:vAlign w:val="center"/>
          </w:tcPr>
          <w:p w14:paraId="42C5D86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3B0C813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9C647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6AABF9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0F84396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E9A031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2B0FE4" w14:paraId="169D719D" w14:textId="77777777" w:rsidTr="002B0FE4">
        <w:trPr>
          <w:cantSplit/>
          <w:jc w:val="center"/>
        </w:trPr>
        <w:tc>
          <w:tcPr>
            <w:tcW w:w="645" w:type="dxa"/>
            <w:vAlign w:val="center"/>
          </w:tcPr>
          <w:p w14:paraId="1E80673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3F039B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086673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5D71C1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 и отзывов</w:t>
            </w:r>
          </w:p>
        </w:tc>
        <w:tc>
          <w:tcPr>
            <w:tcW w:w="1506" w:type="dxa"/>
            <w:vAlign w:val="center"/>
          </w:tcPr>
          <w:p w14:paraId="702176F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4EDD309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2B0FE4" w14:paraId="785DC858" w14:textId="77777777" w:rsidTr="002B0FE4">
        <w:trPr>
          <w:cantSplit/>
          <w:jc w:val="center"/>
        </w:trPr>
        <w:tc>
          <w:tcPr>
            <w:tcW w:w="645" w:type="dxa"/>
            <w:vAlign w:val="center"/>
          </w:tcPr>
          <w:p w14:paraId="311C515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2668CD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1D99996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289F03B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75E9AF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36C9A0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2B0FE4" w14:paraId="534E9DE6" w14:textId="77777777" w:rsidTr="002B0FE4">
        <w:trPr>
          <w:cantSplit/>
          <w:jc w:val="center"/>
        </w:trPr>
        <w:tc>
          <w:tcPr>
            <w:tcW w:w="645" w:type="dxa"/>
            <w:vAlign w:val="center"/>
          </w:tcPr>
          <w:p w14:paraId="40DBD4F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C8547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009FA2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09CD5B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64551C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4C5E28C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0A0C7153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1A643ECB" w14:textId="77777777" w:rsidR="002B0FE4" w:rsidRDefault="00323986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1963508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12C9A9B8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D80C59E" w14:textId="77777777" w:rsidR="002B0FE4" w:rsidRDefault="00323986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</w:t>
      </w:r>
      <w:r>
        <w:rPr>
          <w:b/>
          <w:sz w:val="28"/>
        </w:rPr>
        <w:t>недостающим данным</w:t>
      </w:r>
    </w:p>
    <w:p w14:paraId="302A2D12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5D0FC9E1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принятые решения </w:t>
      </w:r>
      <w:r>
        <w:rPr>
          <w:sz w:val="28"/>
        </w:rPr>
        <w:t>по данным, которых нет в открытом доступе.</w:t>
      </w:r>
    </w:p>
    <w:p w14:paraId="41C09B5F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2B0FE4" w14:paraId="0210E689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1515752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733C841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73A3D97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6FDAA12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3164C61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2B0FE4" w14:paraId="65A3A871" w14:textId="77777777" w:rsidTr="002B0FE4">
        <w:trPr>
          <w:cantSplit/>
          <w:jc w:val="center"/>
        </w:trPr>
        <w:tc>
          <w:tcPr>
            <w:tcW w:w="624" w:type="dxa"/>
            <w:vAlign w:val="center"/>
          </w:tcPr>
          <w:p w14:paraId="5D68B8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157684A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7ECC17F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76BF5C8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264CA6B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2B0FE4" w14:paraId="34DA1DE5" w14:textId="77777777" w:rsidTr="002B0FE4">
        <w:trPr>
          <w:cantSplit/>
          <w:jc w:val="center"/>
        </w:trPr>
        <w:tc>
          <w:tcPr>
            <w:tcW w:w="624" w:type="dxa"/>
            <w:vAlign w:val="center"/>
          </w:tcPr>
          <w:p w14:paraId="5281F69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5EDD6B7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6F6FF2E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34C6060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2BE2BF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2B0FE4" w14:paraId="4AA6A38E" w14:textId="77777777" w:rsidTr="002B0FE4">
        <w:trPr>
          <w:cantSplit/>
          <w:jc w:val="center"/>
        </w:trPr>
        <w:tc>
          <w:tcPr>
            <w:tcW w:w="624" w:type="dxa"/>
            <w:vAlign w:val="center"/>
          </w:tcPr>
          <w:p w14:paraId="2EB9A61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2325C0A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7A5BDF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3199BA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718306B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2B0FE4" w14:paraId="7F86DB8E" w14:textId="77777777" w:rsidTr="002B0FE4">
        <w:trPr>
          <w:cantSplit/>
          <w:jc w:val="center"/>
        </w:trPr>
        <w:tc>
          <w:tcPr>
            <w:tcW w:w="624" w:type="dxa"/>
            <w:vAlign w:val="center"/>
          </w:tcPr>
          <w:p w14:paraId="75DD543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46F526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45D349B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55C0521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4E1B11C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2B0FE4" w14:paraId="0B78D8DD" w14:textId="77777777" w:rsidTr="002B0FE4">
        <w:trPr>
          <w:cantSplit/>
          <w:jc w:val="center"/>
        </w:trPr>
        <w:tc>
          <w:tcPr>
            <w:tcW w:w="624" w:type="dxa"/>
            <w:vAlign w:val="center"/>
          </w:tcPr>
          <w:p w14:paraId="73A1E0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2440C38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639A748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377622E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4A2513E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6245141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2A4E0295" w14:textId="77777777" w:rsidR="002B0FE4" w:rsidRDefault="00323986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63509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0DC5CB0D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80B58AF" w14:textId="77777777" w:rsidR="002B0FE4" w:rsidRDefault="00323986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66561CCB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109B9541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3BB99B9B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2B0FE4" w14:paraId="7CCE496A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A935D9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627AC4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1ABFD7C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4CC6AC5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2B0FE4" w14:paraId="2292F2CB" w14:textId="77777777" w:rsidTr="002B0FE4">
        <w:trPr>
          <w:cantSplit/>
          <w:jc w:val="center"/>
        </w:trPr>
        <w:tc>
          <w:tcPr>
            <w:tcW w:w="641" w:type="dxa"/>
            <w:vAlign w:val="center"/>
          </w:tcPr>
          <w:p w14:paraId="10E3501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7B850B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3A180D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47BFC2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2B0FE4" w14:paraId="0CC2EF1A" w14:textId="77777777" w:rsidTr="002B0FE4">
        <w:trPr>
          <w:cantSplit/>
          <w:jc w:val="center"/>
        </w:trPr>
        <w:tc>
          <w:tcPr>
            <w:tcW w:w="641" w:type="dxa"/>
            <w:vAlign w:val="center"/>
          </w:tcPr>
          <w:p w14:paraId="7A7920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13EA38C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B90C1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</w:t>
            </w:r>
            <w:r>
              <w:rPr>
                <w:sz w:val="24"/>
              </w:rPr>
              <w:t>иапазона весов давал #ЗНАЧ!</w:t>
            </w:r>
          </w:p>
        </w:tc>
        <w:tc>
          <w:tcPr>
            <w:tcW w:w="3112" w:type="dxa"/>
            <w:vAlign w:val="center"/>
          </w:tcPr>
          <w:p w14:paraId="1B54516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2B0FE4" w14:paraId="557D7AC9" w14:textId="77777777" w:rsidTr="002B0FE4">
        <w:trPr>
          <w:cantSplit/>
          <w:jc w:val="center"/>
        </w:trPr>
        <w:tc>
          <w:tcPr>
            <w:tcW w:w="641" w:type="dxa"/>
            <w:vAlign w:val="center"/>
          </w:tcPr>
          <w:p w14:paraId="2D5B6B6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2733EF5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E709FF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11B485C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2B0FE4" w14:paraId="40F78F95" w14:textId="77777777" w:rsidTr="002B0FE4">
        <w:trPr>
          <w:cantSplit/>
          <w:jc w:val="center"/>
        </w:trPr>
        <w:tc>
          <w:tcPr>
            <w:tcW w:w="641" w:type="dxa"/>
            <w:vAlign w:val="center"/>
          </w:tcPr>
          <w:p w14:paraId="49DC5A2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257B113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7D50214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61A7B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2B0FE4" w14:paraId="6502DCF8" w14:textId="77777777" w:rsidTr="002B0FE4">
        <w:trPr>
          <w:cantSplit/>
          <w:jc w:val="center"/>
        </w:trPr>
        <w:tc>
          <w:tcPr>
            <w:tcW w:w="641" w:type="dxa"/>
            <w:vAlign w:val="center"/>
          </w:tcPr>
          <w:p w14:paraId="744C239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27FE37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5E9A01D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5545776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</w:t>
            </w:r>
            <w:r>
              <w:rPr>
                <w:sz w:val="24"/>
              </w:rPr>
              <w:t>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39E41087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7D5ADD3C" w14:textId="77777777" w:rsidR="002B0FE4" w:rsidRDefault="00323986">
      <w:pPr>
        <w:pStyle w:val="1"/>
        <w:keepNext w:val="0"/>
        <w:pageBreakBefore/>
        <w:spacing w:before="0" w:after="0" w:line="360" w:lineRule="exact"/>
        <w:jc w:val="center"/>
      </w:pPr>
      <w:bookmarkStart w:id="36" w:name="_db2a5442471b5cecc0e2fead64d41cf91ab4b2e"/>
      <w:bookmarkStart w:id="37" w:name="_Toc241963510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21E650F8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BBCEB79" w14:textId="77777777" w:rsidR="002B0FE4" w:rsidRDefault="00323986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(Кано)</w:t>
      </w:r>
    </w:p>
    <w:p w14:paraId="39A24F55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рассчитаны по модели ответы 30 респондентов на пары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</w:t>
      </w:r>
      <w:r>
        <w:rPr>
          <w:sz w:val="28"/>
        </w:rPr>
        <w:t>ана параметром 58 %, поэтому совпадение с таблицей 8 неизбежно и подтверждает только работу расчета, а не истинность категорий.</w:t>
      </w:r>
    </w:p>
    <w:p w14:paraId="22CA4992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категории Кано по функциям.</w:t>
      </w:r>
    </w:p>
    <w:p w14:paraId="457529C6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2B0FE4" w14:paraId="35B4958C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3AD0729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69C7CB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30E1D72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атегория аналитика</w:t>
            </w:r>
          </w:p>
        </w:tc>
        <w:tc>
          <w:tcPr>
            <w:tcW w:w="1729" w:type="dxa"/>
            <w:vAlign w:val="center"/>
          </w:tcPr>
          <w:p w14:paraId="6308CE8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63E83AE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5F28A7A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2B0FE4" w14:paraId="5CA4F801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6BD9FA9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246E7D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3DC980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64F1D2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41E03B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1E812CE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B0FE4" w14:paraId="2C8613E0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3FCB26E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6F9FBB3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5DDE044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956BC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F87C1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61130B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2B0FE4" w14:paraId="317FFED8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2EB551D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7D117A4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228DA39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ECA3DA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FAC59C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1FC276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B0FE4" w14:paraId="4B697A30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1660844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0FC0640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62CA232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FB37B5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39083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7A19D0B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B0FE4" w14:paraId="63C0D744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28815EC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061DBBE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3DBD7A6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90ECA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769DA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72DEADD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2B0FE4" w14:paraId="42B668D3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780F3FC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7C0E29E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466A6BB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BB436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B96353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5C83ADF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B0FE4" w14:paraId="1BDB2D73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6AE03D0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3792B96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12DF2ED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71484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934F49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4F982BF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B0FE4" w14:paraId="68B924A8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426B474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289A58F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4453E4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16B5A3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E7182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13BA2F6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2B0FE4" w14:paraId="482DE7E1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21C0419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67A1CBD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4515227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6D6F2C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F2CE98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4907B81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B0FE4" w14:paraId="1599D06A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24256BF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4AAAE82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1998CD5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60ABD7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513CB9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376F4C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B0FE4" w14:paraId="6B12AA8C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48DD1C9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659FB66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3B24B7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9CB02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81F8C4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D5683F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2B0FE4" w14:paraId="790F852A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46259FB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2C6C134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492B892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63A07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B37A05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00E20D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2B0FE4" w14:paraId="65845DB0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6374960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0AABF7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024BD0C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195F25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07F7B8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15B1EAA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2B0FE4" w14:paraId="7C525DA6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220B124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148" w:type="dxa"/>
            <w:vAlign w:val="center"/>
          </w:tcPr>
          <w:p w14:paraId="1DC9633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51EF45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3499B7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9DDC98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C89C4D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2B0FE4" w14:paraId="36CC447A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7EDFA3C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649C3BC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58AF0E3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EC0957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D33C9E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6D4A50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2B0FE4" w14:paraId="0C47967D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556BDFF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267C43A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083B27B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0707CF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676DA8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28A991B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2B0FE4" w14:paraId="120F8569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3164E2B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0659A3B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37EAE0F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8C5987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F769ED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4B86BE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B0FE4" w14:paraId="2098B58A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787DCB7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0CF432A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0F4926F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46783F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23EEFE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38641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2B0FE4" w14:paraId="1B1FF041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1D79403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4FA0F94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6D87482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9E888B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8D2A2E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73BFAB6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2B0FE4" w14:paraId="19FC9891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3350B31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39F2A1F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2C3D48B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61A89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321FC0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49CEB4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B0FE4" w14:paraId="2F380A27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0A75B1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603463A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54E0537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CEDD1F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A9DE31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661E308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2B0FE4" w14:paraId="758ECBCA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13EA379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1B64336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6E1537E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F0DB2C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B90D9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4EF7052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B0FE4" w14:paraId="1AFA4136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022CFDE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1315EB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4B04D4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34A8B4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2DCDA00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480C45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2B0FE4" w14:paraId="258A4494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0DA4802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7AD4E8E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54F6C69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A2E954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822BF7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3818ABF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2B0FE4" w14:paraId="775766C2" w14:textId="77777777" w:rsidTr="002B0FE4">
        <w:trPr>
          <w:cantSplit/>
          <w:jc w:val="center"/>
        </w:trPr>
        <w:tc>
          <w:tcPr>
            <w:tcW w:w="573" w:type="dxa"/>
            <w:vAlign w:val="center"/>
          </w:tcPr>
          <w:p w14:paraId="4475A26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6FE5266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45004D4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7A2B9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8B6092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7A8910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6F0E2745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</w:t>
      </w:r>
      <w:r>
        <w:rPr>
          <w:sz w:val="28"/>
        </w:rPr>
        <w:t>функций; расхождения: «Кейсы, клиенты и 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</w:t>
      </w:r>
      <w:r>
        <w:rPr>
          <w:sz w:val="28"/>
        </w:rPr>
        <w:t xml:space="preserve">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</w:t>
      </w:r>
      <w:r>
        <w:rPr>
          <w:sz w:val="28"/>
        </w:rPr>
        <w:t>ния и подсказки», «Сравнение версий файлов».</w:t>
      </w:r>
    </w:p>
    <w:p w14:paraId="0D057995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2615F1D1" w14:textId="77777777" w:rsidR="002B0FE4" w:rsidRDefault="00323986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63511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32EAAA9B" w14:textId="77777777" w:rsidR="002B0FE4" w:rsidRDefault="00323986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6F9FC151" w14:textId="77777777" w:rsidR="002B0FE4" w:rsidRDefault="00323986">
      <w:pPr>
        <w:spacing w:after="360" w:line="360" w:lineRule="exact"/>
        <w:jc w:val="center"/>
      </w:pPr>
      <w:r>
        <w:rPr>
          <w:b/>
          <w:sz w:val="28"/>
        </w:rPr>
        <w:t xml:space="preserve">Данные о </w:t>
      </w:r>
      <w:r>
        <w:rPr>
          <w:b/>
          <w:sz w:val="28"/>
        </w:rPr>
        <w:t>компаниях из открытых источников</w:t>
      </w:r>
    </w:p>
    <w:p w14:paraId="5EC8256D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3F50C11B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</w:t>
      </w:r>
      <w:r>
        <w:rPr>
          <w:sz w:val="28"/>
        </w:rPr>
        <w:t>це 28 представлено: финансирование и размер конкурентов по открытым источникам.</w:t>
      </w:r>
    </w:p>
    <w:p w14:paraId="180D01FA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28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2B0FE4" w14:paraId="6BC26924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46118D2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2A60763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51A3270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7B1CAFE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1694F68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2B0FE4" w14:paraId="760B2C2E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1C486A9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212DD48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63F4FA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75DFA93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206C4E7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2B0FE4" w14:paraId="19B1D781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25AAD1B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253BBCE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FCBEEC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4D94D70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62094BE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B0FE4" w14:paraId="37E184B0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56A529A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</w:t>
            </w:r>
            <w:r>
              <w:rPr>
                <w:i/>
                <w:sz w:val="24"/>
              </w:rPr>
              <w:t>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93B076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0898460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54C235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3984D4B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2B0FE4" w14:paraId="29F4A294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61AC38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2708AA1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1271CD2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32D8561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306B930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2B0FE4" w14:paraId="36A1A66F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290DC73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10A0F68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0A1D851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</w:t>
            </w:r>
            <w:r>
              <w:rPr>
                <w:sz w:val="24"/>
              </w:rPr>
              <w:t>алога)</w:t>
            </w:r>
          </w:p>
        </w:tc>
        <w:tc>
          <w:tcPr>
            <w:tcW w:w="1122" w:type="dxa"/>
            <w:vAlign w:val="center"/>
          </w:tcPr>
          <w:p w14:paraId="2986744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2626B9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2B0FE4" w14:paraId="7585D9F6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727ACA0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6BA4BF3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2A47761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12895E1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3AEB721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2B0FE4" w14:paraId="27712C75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2B07B63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61E7365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7E1DD02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</w:t>
            </w:r>
            <w:r>
              <w:rPr>
                <w:sz w:val="24"/>
              </w:rPr>
              <w:t xml:space="preserve">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58C722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6A7F0F0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2B0FE4" w14:paraId="35ABD5EC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3BC349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4DF94AD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6FB815B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>; сумма не ра</w:t>
            </w:r>
            <w:r>
              <w:rPr>
                <w:sz w:val="24"/>
              </w:rPr>
              <w:t xml:space="preserve">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04259C2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31E4E82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2B0FE4" w14:paraId="6A9DD783" w14:textId="77777777" w:rsidTr="002B0FE4">
        <w:trPr>
          <w:cantSplit/>
          <w:jc w:val="center"/>
        </w:trPr>
        <w:tc>
          <w:tcPr>
            <w:tcW w:w="1617" w:type="dxa"/>
            <w:vAlign w:val="center"/>
          </w:tcPr>
          <w:p w14:paraId="1C3A94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E6C578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6D6730C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2AC6645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1803F36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4461AAA9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</w:t>
      </w:r>
      <w:r>
        <w:rPr>
          <w:i/>
          <w:sz w:val="28"/>
        </w:rPr>
        <w:t>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1DCE8B6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дополнительные страницы сайтов к</w:t>
      </w:r>
      <w:r>
        <w:rPr>
          <w:sz w:val="28"/>
        </w:rPr>
        <w:t>онкурентов (просмотр 03.10.2026).</w:t>
      </w:r>
    </w:p>
    <w:p w14:paraId="42D88DB8" w14:textId="77777777" w:rsidR="002B0FE4" w:rsidRDefault="00323986">
      <w:pPr>
        <w:pStyle w:val="a0"/>
        <w:keepNext/>
        <w:spacing w:before="0" w:after="0" w:line="360" w:lineRule="exact"/>
      </w:pPr>
      <w:r>
        <w:rPr>
          <w:sz w:val="28"/>
        </w:rPr>
        <w:t>Таблица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2B0FE4" w14:paraId="1986AF0A" w14:textId="77777777" w:rsidTr="002B0F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08C1B29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09EC660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4D11FB7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45E912E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2B0FE4" w14:paraId="5F7E84E5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5EF5CFE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73680E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20FBF48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7CE104B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2B0FE4" w14:paraId="34B0015E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13BD29D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AFA34F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BCE626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7A233F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2B0FE4" w14:paraId="2ADE400B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5F3131F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D55A6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9D875F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</w:t>
            </w:r>
            <w:r>
              <w:rPr>
                <w:sz w:val="24"/>
              </w:rPr>
              <w:t>пробного периода нет</w:t>
            </w:r>
          </w:p>
        </w:tc>
        <w:tc>
          <w:tcPr>
            <w:tcW w:w="2597" w:type="dxa"/>
            <w:vAlign w:val="center"/>
          </w:tcPr>
          <w:p w14:paraId="60334B5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2B0FE4" w14:paraId="3F92CC97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2B4BAE0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115F253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0A22B7E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</w:t>
            </w:r>
            <w:r>
              <w:rPr>
                <w:sz w:val="24"/>
              </w:rPr>
              <w:t>рсия 9.0</w:t>
            </w:r>
          </w:p>
        </w:tc>
        <w:tc>
          <w:tcPr>
            <w:tcW w:w="2597" w:type="dxa"/>
            <w:vAlign w:val="center"/>
          </w:tcPr>
          <w:p w14:paraId="70F69A8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2B0FE4" w14:paraId="40FCCE64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7DBF827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36FCDF41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E0D9A2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ADFA6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2B0FE4" w14:paraId="257EB10C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3D869F0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7090B5EC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7AA016C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6A965D1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2B0FE4" w14:paraId="0381E9B2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085AE3D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1E377B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2E745B5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40E09A0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2B0FE4" w14:paraId="405B9F1F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29EEFB6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502F589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4365645A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23C7BAF2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2B0FE4" w14:paraId="74CF6173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15F42D8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538234A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452BE55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</w:t>
            </w:r>
            <w:r>
              <w:rPr>
                <w:sz w:val="24"/>
              </w:rPr>
              <w:t>ь контролей; отчеты по запросу</w:t>
            </w:r>
          </w:p>
        </w:tc>
        <w:tc>
          <w:tcPr>
            <w:tcW w:w="2597" w:type="dxa"/>
            <w:vAlign w:val="center"/>
          </w:tcPr>
          <w:p w14:paraId="400AAE5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2B0FE4" w14:paraId="206FB4D7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52DA5FCE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E9A326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1C8BBD8F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бесплатные 30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</w:t>
            </w:r>
            <w:r>
              <w:rPr>
                <w:sz w:val="24"/>
              </w:rPr>
              <w:t xml:space="preserve">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37F3D64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слабое раскрытие безопасности</w:t>
            </w:r>
          </w:p>
        </w:tc>
      </w:tr>
      <w:tr w:rsidR="002B0FE4" w14:paraId="1116C914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7879502D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6105D7C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38335923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24EF72E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2B0FE4" w14:paraId="05C525D3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322CC59B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AA58DC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3C3C9CD4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7C5937F8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2B0FE4" w14:paraId="0685A33B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7748C5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3DCE9686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39715B70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4CCD9979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2B0FE4" w14:paraId="46451CD9" w14:textId="77777777" w:rsidTr="002B0FE4">
        <w:trPr>
          <w:cantSplit/>
          <w:jc w:val="center"/>
        </w:trPr>
        <w:tc>
          <w:tcPr>
            <w:tcW w:w="1543" w:type="dxa"/>
            <w:vAlign w:val="center"/>
          </w:tcPr>
          <w:p w14:paraId="4FD3D3F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0C779A2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63618177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2EB08E05" w14:textId="77777777" w:rsidR="002B0FE4" w:rsidRDefault="0032398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64709229" w14:textId="77777777" w:rsidR="002B0FE4" w:rsidRDefault="0032398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32 страницы: по каждому из семи конкурентов найден ответ о </w:t>
      </w:r>
      <w:r>
        <w:rPr>
          <w:sz w:val="28"/>
        </w:rPr>
        <w:t>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</w:t>
      </w:r>
      <w:r>
        <w:rPr>
          <w:sz w:val="28"/>
        </w:rPr>
        <w:t xml:space="preserve">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</w:t>
      </w:r>
      <w:r>
        <w:rPr>
          <w:sz w:val="28"/>
        </w:rPr>
        <w:t xml:space="preserve">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4DA42D39" w14:textId="77777777" w:rsidR="002B0FE4" w:rsidRDefault="0032398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</w:t>
      </w:r>
      <w:r>
        <w:rPr>
          <w:sz w:val="28"/>
        </w:rPr>
        <w:t>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>с бесплатным входом и док</w:t>
      </w:r>
      <w:r>
        <w:rPr>
          <w:sz w:val="28"/>
        </w:rPr>
        <w:t xml:space="preserve">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2B0FE4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CF81F" w14:textId="77777777" w:rsidR="00000000" w:rsidRDefault="00323986">
      <w:pPr>
        <w:spacing w:after="0"/>
      </w:pPr>
      <w:r>
        <w:separator/>
      </w:r>
    </w:p>
  </w:endnote>
  <w:endnote w:type="continuationSeparator" w:id="0">
    <w:p w14:paraId="617139E5" w14:textId="77777777" w:rsidR="00000000" w:rsidRDefault="003239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F09EF" w14:textId="77777777" w:rsidR="002B0FE4" w:rsidRDefault="0032398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9C33FF" w14:textId="77777777" w:rsidR="00000000" w:rsidRDefault="00323986">
      <w:pPr>
        <w:spacing w:after="0"/>
      </w:pPr>
      <w:r>
        <w:separator/>
      </w:r>
    </w:p>
  </w:footnote>
  <w:footnote w:type="continuationSeparator" w:id="0">
    <w:p w14:paraId="4881BC08" w14:textId="77777777" w:rsidR="00000000" w:rsidRDefault="003239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7385BF" w14:textId="77777777" w:rsidR="002B0FE4" w:rsidRDefault="002B0FE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BE2D6D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096BE5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0FE4"/>
    <w:rsid w:val="002B0FE4"/>
    <w:rsid w:val="00323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5F1C0"/>
  <w15:docId w15:val="{A996C29A-4C96-4CDE-80FB-661D06A6A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32398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32398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43</Pages>
  <Words>9589</Words>
  <Characters>54658</Characters>
  <Application>Microsoft Office Word</Application>
  <DocSecurity>0</DocSecurity>
  <Lines>455</Lines>
  <Paragraphs>128</Paragraphs>
  <ScaleCrop>false</ScaleCrop>
  <Company/>
  <LinksUpToDate>false</LinksUpToDate>
  <CharactersWithSpaces>64119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2026-10-03T20:44:00Z</dcterms:created>
  <dcterms:modified xsi:type="dcterms:W3CDTF">2026-10-03T20:44:00Z</dcterms:modified>
</cp:coreProperties>
</file>