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3A6F5" w14:textId="77777777" w:rsidR="00257EA1" w:rsidRDefault="006C15C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838E55C" w14:textId="77777777" w:rsidR="00257EA1" w:rsidRDefault="006C15C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9C3EAE4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C16F8F5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8599775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0145625" w14:textId="77777777" w:rsidR="00257EA1" w:rsidRDefault="006C15C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7399FD6" w14:textId="77777777" w:rsidR="00257EA1" w:rsidRDefault="006C15C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8B598C7" w14:textId="77777777" w:rsidR="00257EA1" w:rsidRDefault="006C15C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9B2E170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4E7F42AE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32DE182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230F8F8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7BCBF32C" w14:textId="77777777" w:rsidR="00257EA1" w:rsidRDefault="006C15C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A3CCEDA" w14:textId="77777777" w:rsidR="00257EA1" w:rsidRDefault="006C15C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9D86260" w14:textId="77777777" w:rsidR="00257EA1" w:rsidRDefault="006C15C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D42ED45" w14:textId="77777777" w:rsidR="00257EA1" w:rsidRDefault="006C15CE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7B953539" w14:textId="77777777" w:rsidR="00257EA1" w:rsidRDefault="006C15C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F6B7F5A" w14:textId="3100AC67" w:rsidR="006C15CE" w:rsidRDefault="006C15C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2727" w:history="1">
        <w:r w:rsidRPr="004463E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017423" w14:textId="71D63C3E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28" w:history="1">
        <w:r w:rsidRPr="004463E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D157C1" w14:textId="10546B1C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29" w:history="1">
        <w:r w:rsidRPr="004463E2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205677" w14:textId="6C06CC0D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0" w:history="1">
        <w:r w:rsidRPr="004463E2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A1D46C" w14:textId="31B30977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1" w:history="1">
        <w:r w:rsidRPr="004463E2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5EE7C3" w14:textId="696F75DC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2" w:history="1">
        <w:r w:rsidRPr="004463E2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EDE3FA" w14:textId="29F17860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3" w:history="1">
        <w:r w:rsidRPr="004463E2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4FDA3F" w14:textId="3B5DBF91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4" w:history="1">
        <w:r w:rsidRPr="004463E2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745011" w14:textId="6B5A9F3A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5" w:history="1">
        <w:r w:rsidRPr="004463E2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308A52" w14:textId="7B9D809F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6" w:history="1">
        <w:r w:rsidRPr="004463E2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37463A" w14:textId="470505EC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7" w:history="1">
        <w:r w:rsidRPr="004463E2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4463E2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38E0221" w14:textId="53E07EB0" w:rsidR="006C15CE" w:rsidRDefault="006C15CE">
      <w:pPr>
        <w:pStyle w:val="22"/>
        <w:tabs>
          <w:tab w:val="right" w:leader="dot" w:pos="9345"/>
        </w:tabs>
        <w:rPr>
          <w:noProof/>
        </w:rPr>
      </w:pPr>
      <w:hyperlink w:anchor="_Toc241962738" w:history="1">
        <w:r w:rsidRPr="004463E2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F4648F" w14:textId="688A8009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39" w:history="1">
        <w:r w:rsidRPr="004463E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FC2A11C" w14:textId="63CCFF85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0" w:history="1">
        <w:r w:rsidRPr="004463E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AB7CE0" w14:textId="48E58F13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1" w:history="1">
        <w:r w:rsidRPr="004463E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5E25EB6" w14:textId="2B69E396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2" w:history="1">
        <w:r w:rsidRPr="004463E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85854F1" w14:textId="527DCBF1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3" w:history="1">
        <w:r w:rsidRPr="004463E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FBF7FD0" w14:textId="5A88FC9C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4" w:history="1">
        <w:r w:rsidRPr="004463E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097155F" w14:textId="14AD33AF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5" w:history="1">
        <w:r w:rsidRPr="004463E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1BA9F1" w14:textId="6B185972" w:rsidR="006C15CE" w:rsidRDefault="006C15CE">
      <w:pPr>
        <w:pStyle w:val="12"/>
        <w:tabs>
          <w:tab w:val="right" w:leader="dot" w:pos="9345"/>
        </w:tabs>
        <w:rPr>
          <w:noProof/>
        </w:rPr>
      </w:pPr>
      <w:hyperlink w:anchor="_Toc241962746" w:history="1">
        <w:r w:rsidRPr="004463E2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75698F2" w14:textId="33534085" w:rsidR="00257EA1" w:rsidRDefault="006C15CE">
      <w:pPr>
        <w:pStyle w:val="11"/>
      </w:pPr>
      <w:r>
        <w:fldChar w:fldCharType="end"/>
      </w:r>
    </w:p>
    <w:p w14:paraId="70363B27" w14:textId="77777777" w:rsidR="00257EA1" w:rsidRDefault="006C15CE">
      <w:pPr>
        <w:pStyle w:val="1"/>
        <w:pageBreakBefore/>
        <w:spacing w:before="0" w:after="360" w:line="360" w:lineRule="exact"/>
        <w:ind w:firstLine="709"/>
      </w:pPr>
      <w:bookmarkStart w:id="1" w:name="_Toc241962727"/>
      <w:r>
        <w:rPr>
          <w:b/>
          <w:sz w:val="28"/>
        </w:rPr>
        <w:lastRenderedPageBreak/>
        <w:t>1 ЦЕЛЬ РАБОТЫ</w:t>
      </w:r>
      <w:bookmarkEnd w:id="1"/>
    </w:p>
    <w:p w14:paraId="6B882CB2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227874C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217E5856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70F9A09" w14:textId="77777777" w:rsidR="00257EA1" w:rsidRDefault="006C15C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272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C9506F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C39E8D4" w14:textId="77777777" w:rsidR="00257EA1" w:rsidRDefault="006C15CE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62729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54A613D0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0252E3B7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0F68C18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57EA1" w14:paraId="43F9460F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D69396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8CD11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E15A14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2ED91F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5A9FEA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57EA1" w14:paraId="3B8E846F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4D0174E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BEFB3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5BC10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ADBEE5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2546A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57EA1" w14:paraId="52B12C50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657B78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4CCF9E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3F95D7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084A3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B7AD7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57EA1" w14:paraId="56EFFC79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71FDEDC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3598AB2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CEB2E1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5532AC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29CDD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57EA1" w14:paraId="72B5DF64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4FB59FA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5B99CA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CBBC99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0B30DF8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CFAF5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57EA1" w14:paraId="05FC31E4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4647F8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21A62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93068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129107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F6A8EF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57EA1" w14:paraId="240479D4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3712B13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325B6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8E2507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D36442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5E101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57EA1" w14:paraId="62582B9E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5AC26F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702BA9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61B3A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DA063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3D14CF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57EA1" w14:paraId="02D5A856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6B8E3CF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AC4BCA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7885F0B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57070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58964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57EA1" w14:paraId="1C822208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59A79A5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0DDA120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1F21CB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04361B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4091B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57EA1" w14:paraId="38932ABA" w14:textId="77777777" w:rsidTr="00257EA1">
        <w:trPr>
          <w:cantSplit/>
          <w:jc w:val="center"/>
        </w:trPr>
        <w:tc>
          <w:tcPr>
            <w:tcW w:w="681" w:type="dxa"/>
            <w:vAlign w:val="center"/>
          </w:tcPr>
          <w:p w14:paraId="47603D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236C56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A4037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C97070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8F560E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00DAECE1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69BE15E7" w14:textId="77777777" w:rsidR="00257EA1" w:rsidRDefault="006C15CE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62730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3C5B3887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29470C8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63B7650C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57EA1" w14:paraId="291C515E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DAC66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9EA36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93BE0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57EA1" w14:paraId="531937BF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3E6A525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0FE5F9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4B29C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57EA1" w14:paraId="2C29F615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097C8D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0A5ABA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5B2170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57EA1" w14:paraId="36F49FF1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60D240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CF788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3F4436B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57EA1" w14:paraId="56C9479B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61A8AB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ECD197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D573CE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57EA1" w14:paraId="613C58C0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02CCFA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CB877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BBA9D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57EA1" w14:paraId="3D689CBE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6325A3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5FCE8F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2832D2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57EA1" w14:paraId="0BFD25D9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715201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21E30C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B425D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57EA1" w14:paraId="18B0AAA5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09A1A6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97EB2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2C8580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57EA1" w14:paraId="7CAE73BA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4C8F30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C460B9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637FB4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6C490BCF" w14:textId="77777777" w:rsidTr="00257EA1">
        <w:trPr>
          <w:cantSplit/>
          <w:jc w:val="center"/>
        </w:trPr>
        <w:tc>
          <w:tcPr>
            <w:tcW w:w="1020" w:type="dxa"/>
            <w:vAlign w:val="center"/>
          </w:tcPr>
          <w:p w14:paraId="4B9AB09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8755AD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9299BC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956F617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82BADCB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EB70BA1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57EA1" w14:paraId="5734645E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3F45F2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983A84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4ADCC1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1EDC8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6A402E6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B4167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57EA1" w14:paraId="6F1B2EF9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0FFB4D4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6D0828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782D01F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B110A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0D9ED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3661A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57EA1" w14:paraId="16A60110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00E600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2AE9D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FE6816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8FF29A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FEE4DC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42B92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57EA1" w14:paraId="4A9D6888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798387F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604280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880AD5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B860A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05305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C191D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57EA1" w14:paraId="76DBA5D1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13C0110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A5A41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399B83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B3D292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4601A0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65D351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57EA1" w14:paraId="2766F7AB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63752C6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213621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4BD49E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CC965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5537AD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E9C25E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57EA1" w14:paraId="286A045E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3438326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AF2D76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13FAF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345CD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7ECCA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422F37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57EA1" w14:paraId="3C2C7E25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063655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D7BEB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60802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C5960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BD45D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D01E14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57EA1" w14:paraId="60D49669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11F016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288DF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17F537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55D5A6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962AFA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39FAAD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57EA1" w14:paraId="3AF68CB1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569B1C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793CE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C575F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F03A5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9F5B6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526D02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57EA1" w14:paraId="05F19A7B" w14:textId="77777777" w:rsidTr="00257EA1">
        <w:trPr>
          <w:cantSplit/>
          <w:jc w:val="center"/>
        </w:trPr>
        <w:tc>
          <w:tcPr>
            <w:tcW w:w="1747" w:type="dxa"/>
            <w:vAlign w:val="center"/>
          </w:tcPr>
          <w:p w14:paraId="1F8035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1498CD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51EC68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8B396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CAF8A5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55B98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0C020F9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05BDC475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C26615E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57EA1" w14:paraId="37296BF7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47723B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4511F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57EA1" w14:paraId="572889A3" w14:textId="77777777" w:rsidTr="00257EA1">
        <w:trPr>
          <w:cantSplit/>
          <w:jc w:val="center"/>
        </w:trPr>
        <w:tc>
          <w:tcPr>
            <w:tcW w:w="3548" w:type="dxa"/>
            <w:vAlign w:val="center"/>
          </w:tcPr>
          <w:p w14:paraId="4B1FAA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18E2FD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57EA1" w14:paraId="5DFC4987" w14:textId="77777777" w:rsidTr="00257EA1">
        <w:trPr>
          <w:cantSplit/>
          <w:jc w:val="center"/>
        </w:trPr>
        <w:tc>
          <w:tcPr>
            <w:tcW w:w="3548" w:type="dxa"/>
            <w:vAlign w:val="center"/>
          </w:tcPr>
          <w:p w14:paraId="493519F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532EE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57EA1" w14:paraId="72230290" w14:textId="77777777" w:rsidTr="00257EA1">
        <w:trPr>
          <w:cantSplit/>
          <w:jc w:val="center"/>
        </w:trPr>
        <w:tc>
          <w:tcPr>
            <w:tcW w:w="3548" w:type="dxa"/>
            <w:vAlign w:val="center"/>
          </w:tcPr>
          <w:p w14:paraId="329DAD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61942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57EA1" w14:paraId="50F2FF7F" w14:textId="77777777" w:rsidTr="00257EA1">
        <w:trPr>
          <w:cantSplit/>
          <w:jc w:val="center"/>
        </w:trPr>
        <w:tc>
          <w:tcPr>
            <w:tcW w:w="3548" w:type="dxa"/>
            <w:vAlign w:val="center"/>
          </w:tcPr>
          <w:p w14:paraId="4426325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86620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57EA1" w14:paraId="28A227C2" w14:textId="77777777" w:rsidTr="00257EA1">
        <w:trPr>
          <w:cantSplit/>
          <w:jc w:val="center"/>
        </w:trPr>
        <w:tc>
          <w:tcPr>
            <w:tcW w:w="3548" w:type="dxa"/>
            <w:vAlign w:val="center"/>
          </w:tcPr>
          <w:p w14:paraId="154081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6C181E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FDBFBF7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55E1F4D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6E3AE74" w14:textId="77777777" w:rsidR="00257EA1" w:rsidRDefault="006C15C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844BC4" wp14:editId="545B6EAD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A87E0B" w14:textId="77777777" w:rsidR="00257EA1" w:rsidRDefault="006C15C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5F8470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0C9F258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1E62FE26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56BCCC06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257EA1" w14:paraId="014F9CC8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23EBE2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2B55F2A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1B49BC9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76D5C0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257EA1" w14:paraId="0ABDB383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663E45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7E0A819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7419F7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2340DF2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57EA1" w14:paraId="0148C5BB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2A9C61F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4C67DF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47FB10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05B80FF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57EA1" w14:paraId="1685C3CF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5FD6525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3C2222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048362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3F5AB95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57EA1" w14:paraId="4D930593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24B597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657AE45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3696458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3DF726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57EA1" w14:paraId="24D6ACA4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1C49ACA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51702FE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57EA3FC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509CA79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57EA1" w14:paraId="63B4454B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5AA9E66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42F984B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7965454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3D1EDA9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57EA1" w14:paraId="262DE2E8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15D32C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616ABD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56F5534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1C87F0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57EA1" w14:paraId="388F495F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4966B0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038D1C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577CCF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6A2C17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257EA1" w14:paraId="0EE09537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6BFE85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1E4AA3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06FF2D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51C5086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257EA1" w14:paraId="48D2AC4C" w14:textId="77777777" w:rsidTr="00257EA1">
        <w:trPr>
          <w:cantSplit/>
          <w:jc w:val="center"/>
        </w:trPr>
        <w:tc>
          <w:tcPr>
            <w:tcW w:w="1657" w:type="dxa"/>
            <w:vAlign w:val="center"/>
          </w:tcPr>
          <w:p w14:paraId="58C916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3562BDD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2819B0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7C9059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5528C5B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1836AD3E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04A0E53D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257EA1" w14:paraId="6984ADF4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B8714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781AF31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3CECF5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257EA1" w14:paraId="6DCE37BF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221267F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372B78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19B5C83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257EA1" w14:paraId="602174D4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1B3D97D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24F609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0DD5DA3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257EA1" w14:paraId="301AD6D2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7E8BC4B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5306F9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DB1912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257EA1" w14:paraId="79F6E45A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10AFF2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48FB069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61399AD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257EA1" w14:paraId="4F01F54D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0FA3494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063E267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19578E7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257EA1" w14:paraId="6422A445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192C65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572CF0D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722081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257EA1" w14:paraId="3A2BF984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2004D2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7413B22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32A68AE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257EA1" w14:paraId="08FD0DA9" w14:textId="77777777" w:rsidTr="00257EA1">
        <w:trPr>
          <w:cantSplit/>
          <w:jc w:val="center"/>
        </w:trPr>
        <w:tc>
          <w:tcPr>
            <w:tcW w:w="3042" w:type="dxa"/>
            <w:vAlign w:val="center"/>
          </w:tcPr>
          <w:p w14:paraId="441013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37D720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53052F8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6F01C809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263F197" w14:textId="77777777" w:rsidR="00257EA1" w:rsidRDefault="006C15CE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62731"/>
      <w:bookmarkEnd w:id="6"/>
      <w:r>
        <w:rPr>
          <w:b/>
          <w:sz w:val="28"/>
        </w:rPr>
        <w:lastRenderedPageBreak/>
        <w:t xml:space="preserve">2.3 Карта страниц сайтов и </w:t>
      </w:r>
      <w:r>
        <w:rPr>
          <w:b/>
          <w:sz w:val="28"/>
        </w:rPr>
        <w:t>доказательства</w:t>
      </w:r>
      <w:bookmarkEnd w:id="9"/>
    </w:p>
    <w:p w14:paraId="3F37EC1F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F6A38ED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0916C9DF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257EA1" w14:paraId="4860294E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4A4B277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40359D3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63DD9F3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48322F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57EA1" w14:paraId="77814172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2C1D75C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13BD7A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FCC76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; премия </w:t>
            </w:r>
            <w:r>
              <w:rPr>
                <w:sz w:val="24"/>
              </w:rPr>
              <w:t>2026</w:t>
            </w:r>
          </w:p>
        </w:tc>
        <w:tc>
          <w:tcPr>
            <w:tcW w:w="1792" w:type="dxa"/>
            <w:vAlign w:val="center"/>
          </w:tcPr>
          <w:p w14:paraId="11EE215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4141DF14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34B899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8E634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274DF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78B134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7B04C88F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1717CBA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6EB65F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FB24D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4645B3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634A8A09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018F0E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82F55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ADEB54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4CDD5D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5145E1BF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3D9E6D5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1D45B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AB6A68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5C1FF6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12D7898C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00F233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69B864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77C29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71422D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5C08EF26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71C48C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C5ACF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2E83C5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0260F0F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2546CF68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5DCB60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E3725E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4B5D56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4EC98D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2CE3DD29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288F83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4A455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F7F7A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6894BB5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276CE02B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3CA83E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D7618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6A034D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B1749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5E35898C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16E08B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F5336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668AB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287CFE5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74FA5133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46EAA01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20B8E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06E8A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2BB5B5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7C3D28EE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4209F64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339841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08E3E9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0C0378C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2B8471A6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51582CF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EC1FF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36D46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0237A3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32B2619A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1308AE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4F2969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2AEAD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024882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57EA1" w14:paraId="383724AC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00572D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B86DF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0348E9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2B50075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2FD38902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3686A29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617647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A7660F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1A72592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0F4A5C89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613BE9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2672F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B9F7E7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10C2768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0E0E0A0F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32CCA36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6FA6542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5AF747E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5B8EBD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76AE4193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4BA48D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2E3E5E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BF892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0A0ED92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232FEEA3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1616A7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E1FFB3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BF4878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5F00224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19790669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00E2AB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2E6718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2D9D30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0247D9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18077BA6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52F7A4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17669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6AF40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7C4FAF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34F33FC4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721F425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440851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A3F289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5403E8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0AC04F60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72E216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68E8C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</w:t>
            </w:r>
            <w:r>
              <w:rPr>
                <w:sz w:val="24"/>
              </w:rPr>
              <w:t>нзирование</w:t>
            </w:r>
          </w:p>
        </w:tc>
        <w:tc>
          <w:tcPr>
            <w:tcW w:w="4105" w:type="dxa"/>
            <w:vAlign w:val="center"/>
          </w:tcPr>
          <w:p w14:paraId="05BE525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16A014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16A05C96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0EB1C1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44A21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AF7969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475804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366CF911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210CB59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FA041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1EC2A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1C1D986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4253FE81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0D9BE3D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0812AD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665646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16CC9A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74BEE5B9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2B577EA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6A33DD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4F8915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5910CE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085C7BBE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5A7FF2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97B827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124802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6FA0D6C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4118483C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5F03EDC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4C5EF9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288651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43F8F69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1953662E" w14:textId="77777777" w:rsidTr="00257EA1">
        <w:trPr>
          <w:cantSplit/>
          <w:jc w:val="center"/>
        </w:trPr>
        <w:tc>
          <w:tcPr>
            <w:tcW w:w="1540" w:type="dxa"/>
            <w:vAlign w:val="center"/>
          </w:tcPr>
          <w:p w14:paraId="5B97EF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ED29D6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20EE802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8B6D6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F83A7F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68D04E01" w14:textId="77777777" w:rsidR="00257EA1" w:rsidRDefault="006C15CE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62732"/>
      <w:bookmarkEnd w:id="8"/>
      <w:r>
        <w:rPr>
          <w:b/>
          <w:sz w:val="28"/>
        </w:rPr>
        <w:lastRenderedPageBreak/>
        <w:t>2.4 Цифровой товар: модели Левитта и Кано</w:t>
      </w:r>
      <w:bookmarkEnd w:id="11"/>
    </w:p>
    <w:p w14:paraId="1A4D65F1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264C7F68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</w:t>
      </w:r>
      <w:r>
        <w:rPr>
          <w:sz w:val="28"/>
        </w:rPr>
        <w:t>ь.</w:t>
      </w:r>
    </w:p>
    <w:p w14:paraId="5FC07CBD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257EA1" w14:paraId="05ABB986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767E55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679746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317DD59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437733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4F048F6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7CFEAC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513ADF4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5A94486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57EA1" w14:paraId="52D988F9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27F8EC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138556B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7D5B8A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BD1FF2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236443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6E41C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8211DF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9865E3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257EA1" w14:paraId="67E2A541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7E6891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0C9901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64CBBC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6FB14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9448B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5AB8CB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1436F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231496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257EA1" w14:paraId="0098EE77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7CEA8C7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4D1CD4D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661DAA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B1170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721CF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71B955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83D23E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1C97A4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257EA1" w14:paraId="08A0EF0F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0600F6F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7" w:type="dxa"/>
            <w:vAlign w:val="center"/>
          </w:tcPr>
          <w:p w14:paraId="6E1024B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7C5E9A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463666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45D6A1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0EBBF64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BE400A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54F9A7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257EA1" w14:paraId="6FCD42A4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20FFD9E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125864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640A5D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7CBBE7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4FA7DF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763E05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4469155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0E65BB4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257EA1" w14:paraId="7B2318FF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308276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18166A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2F12D4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0064CC5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3600684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48ACF5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E4602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4EE67BA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веб-аудит без установки</w:t>
            </w:r>
          </w:p>
        </w:tc>
      </w:tr>
      <w:tr w:rsidR="00257EA1" w14:paraId="64DBF074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0C82F2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16A139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42235D1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61B6F1D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2682DE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31B4DEB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2D1D5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4706A45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257EA1" w14:paraId="449FDF23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64A4883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557" w:type="dxa"/>
            <w:vAlign w:val="center"/>
          </w:tcPr>
          <w:p w14:paraId="170AFD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1B9C94B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61028B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39BF9D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712C8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76937D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135526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257EA1" w14:paraId="51E12753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444015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697F52F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549FB07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0D40B48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65B1C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04E0E3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7D84CC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6A9E319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57EA1" w14:paraId="6B85999E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45AE813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529F90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4E855A7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CED05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BFD25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98966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471CEDF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3BE2167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257EA1" w14:paraId="2FA48C90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7F6324E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198C92E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40EC9D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05112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12F38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B935E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7F9186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CDDAF8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257EA1" w14:paraId="4424A3FD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56B1501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6B59A1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689A3D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043E6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7E9FF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702E4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450D50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ADB8F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257EA1" w14:paraId="1A320218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4CB3F2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7" w:type="dxa"/>
            <w:vAlign w:val="center"/>
          </w:tcPr>
          <w:p w14:paraId="2E5FB82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2929061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5DB6A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D875D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7D164D6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5BA4F36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6219FD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257EA1" w14:paraId="416CC032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0B8720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59E8111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36E4724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7501D0B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61B1913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741BD6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B13D87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73633E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257EA1" w14:paraId="5CEF2A53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04161EE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5FAC242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69F330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19C4E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473B4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75DEF5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05763E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244A997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57EA1" w14:paraId="749AA258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5E378A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13D463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55E75F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283664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9B355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7FD6E8A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72A8119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34B73C8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257EA1" w14:paraId="45F266B1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6B5301D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6A7AFA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0AD61B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2EEE7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3240588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991FD5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0B04CC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67DDF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57EA1" w14:paraId="4438E018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7F5A70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557" w:type="dxa"/>
            <w:vAlign w:val="center"/>
          </w:tcPr>
          <w:p w14:paraId="4B93890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75FB9A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05178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07785D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456009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26079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5A1DCC7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57EA1" w14:paraId="1A3EF9FC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54F9D8C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0FFE1EE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22F3C7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D2911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B86921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49E98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357D4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B8A78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257EA1" w14:paraId="373B5489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7D0906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5E52C5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287B8CD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26D5CFA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738BBCB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52D489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3EB1DA8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481A62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257EA1" w14:paraId="5459C9CA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7A26D6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3F075D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188AB0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B961F2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693686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BD364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27B9AD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1932FE7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57EA1" w14:paraId="30DF4828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139F360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5DE991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6483849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248308F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1FC0A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D1A8D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0EB3869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83E80C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57EA1" w14:paraId="74A02C45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00DFF5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7" w:type="dxa"/>
            <w:vAlign w:val="center"/>
          </w:tcPr>
          <w:p w14:paraId="2AE000A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6E86D41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583B3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89BC3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AB17F5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466FA1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38F89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257EA1" w14:paraId="0FB7FBF1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3FCF4F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0F1C36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48711F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6C188C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9A9C7B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16058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281DF17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1FC626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57EA1" w14:paraId="523EDD6B" w14:textId="77777777" w:rsidTr="00257EA1">
        <w:trPr>
          <w:cantSplit/>
          <w:jc w:val="center"/>
        </w:trPr>
        <w:tc>
          <w:tcPr>
            <w:tcW w:w="516" w:type="dxa"/>
            <w:vAlign w:val="center"/>
          </w:tcPr>
          <w:p w14:paraId="2049073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2CA6D1C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16CB72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602C7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03A0E8D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4F11368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6264C7C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4F502F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50C12DB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1E04534D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6FC67D2" w14:textId="77777777" w:rsidR="00257EA1" w:rsidRDefault="006C15C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B1BFD5" wp14:editId="0819382E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27BBA1" w14:textId="77777777" w:rsidR="00257EA1" w:rsidRDefault="006C15C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5B55EF3F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0AC822F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3AF27131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57EA1" w14:paraId="08D674A7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01ED2A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27B0E6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45E54D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57EA1" w14:paraId="17ED1B90" w14:textId="77777777" w:rsidTr="00257EA1">
        <w:trPr>
          <w:cantSplit/>
          <w:jc w:val="center"/>
        </w:trPr>
        <w:tc>
          <w:tcPr>
            <w:tcW w:w="3501" w:type="dxa"/>
            <w:vAlign w:val="center"/>
          </w:tcPr>
          <w:p w14:paraId="2645E4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25C581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BAD71A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57EA1" w14:paraId="78F01BC6" w14:textId="77777777" w:rsidTr="00257EA1">
        <w:trPr>
          <w:cantSplit/>
          <w:jc w:val="center"/>
        </w:trPr>
        <w:tc>
          <w:tcPr>
            <w:tcW w:w="3501" w:type="dxa"/>
            <w:vAlign w:val="center"/>
          </w:tcPr>
          <w:p w14:paraId="7E47104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74800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7040970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57EA1" w14:paraId="1FBEEADF" w14:textId="77777777" w:rsidTr="00257EA1">
        <w:trPr>
          <w:cantSplit/>
          <w:jc w:val="center"/>
        </w:trPr>
        <w:tc>
          <w:tcPr>
            <w:tcW w:w="3501" w:type="dxa"/>
            <w:vAlign w:val="center"/>
          </w:tcPr>
          <w:p w14:paraId="2E6668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9C5B9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215D9F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257EA1" w14:paraId="0F3FE04B" w14:textId="77777777" w:rsidTr="00257EA1">
        <w:trPr>
          <w:cantSplit/>
          <w:jc w:val="center"/>
        </w:trPr>
        <w:tc>
          <w:tcPr>
            <w:tcW w:w="3501" w:type="dxa"/>
            <w:vAlign w:val="center"/>
          </w:tcPr>
          <w:p w14:paraId="7A45302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4B54F2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14D6CB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257EA1" w14:paraId="0A54DA80" w14:textId="77777777" w:rsidTr="00257EA1">
        <w:trPr>
          <w:cantSplit/>
          <w:jc w:val="center"/>
        </w:trPr>
        <w:tc>
          <w:tcPr>
            <w:tcW w:w="3501" w:type="dxa"/>
            <w:vAlign w:val="center"/>
          </w:tcPr>
          <w:p w14:paraId="208C5D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3F5C4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467B7C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744F06EF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6CA05FF" w14:textId="77777777" w:rsidR="00257EA1" w:rsidRDefault="006C15CE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62733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5F54D530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54836C33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взвешенная оценка товара конкурента.</w:t>
      </w:r>
    </w:p>
    <w:p w14:paraId="50DAD198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57EA1" w14:paraId="7569F3B2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5A791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88E80C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DEF6E5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257EA1" w14:paraId="38B51B89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7CB6F4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1DE9B9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40396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57EA1" w14:paraId="658A2899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16EE3A3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C3B91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454D5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57EA1" w14:paraId="0E50D2C0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0044714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CBAF97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C009B4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57EA1" w14:paraId="765BDD5A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4DB1C3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7B258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001F6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57EA1" w14:paraId="4287E870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3D47C20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04EA61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E991A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57EA1" w14:paraId="0BCDE34D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72ECFA7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085253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94D76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57EA1" w14:paraId="02B03703" w14:textId="77777777" w:rsidTr="00257EA1">
        <w:trPr>
          <w:cantSplit/>
          <w:jc w:val="center"/>
        </w:trPr>
        <w:tc>
          <w:tcPr>
            <w:tcW w:w="2868" w:type="dxa"/>
            <w:vAlign w:val="center"/>
          </w:tcPr>
          <w:p w14:paraId="7495B36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2E1033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E8B57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D3B1E6B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00ACEC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9ABAC51" w14:textId="77777777" w:rsidR="00257EA1" w:rsidRDefault="006C15C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8D0278" wp14:editId="1EA4938E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FE7B37" w14:textId="77777777" w:rsidR="00257EA1" w:rsidRDefault="006C15C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2C9B404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F0BB86C" w14:textId="77777777" w:rsidR="00257EA1" w:rsidRDefault="006C15CE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62734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6FAEDF33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22B58ACF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299AF49A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57EA1" w14:paraId="5F8E8874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8A683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71A15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EC60F2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F3F86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</w:t>
            </w:r>
          </w:p>
        </w:tc>
        <w:tc>
          <w:tcPr>
            <w:tcW w:w="1926" w:type="dxa"/>
            <w:vAlign w:val="center"/>
          </w:tcPr>
          <w:p w14:paraId="031BE0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57EA1" w14:paraId="026A5D8F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7A15A1E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AF0407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E67F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EB19E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F0C356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59DA0A82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4593EA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6A9485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74A11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F95A17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A5F6C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420A2B47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1CD2044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FFA021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52EE2F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2C67A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35AEB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57EA1" w14:paraId="07DEA3A7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1B2B14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5EAE934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A547A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5EDA3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8ABF4E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46762308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0338E2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85483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D44215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9C088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4A44A4E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290A4E52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3D2AB4D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A6841C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CB0F0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B0AED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D588C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57EA1" w14:paraId="269611BF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0B6B61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17711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FEA3D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838A1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F8E71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57EA1" w14:paraId="24801AA2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6633864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1B447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C34ACF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BDD545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4F9F6D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57EA1" w14:paraId="029976BC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618A81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19A95E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1A729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4E583D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3FFACE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3B151C53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546CC91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C6B33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79347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83767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088CC5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30BE457F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33EC5E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DEDEB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B776B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F6D49B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EB0D3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0B13B90C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0E7CE7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68C1C6A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EF5E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5FE6AD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C5605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15FED7E1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0EAECA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2A3A1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7D4EF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44B6E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CEDB3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16C04948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6CAC9E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53AB46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8277C4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DD6A3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E40CB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57EA1" w14:paraId="62FB44CC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69C81C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CF6A60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D4C827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B359E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30F09E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4BD01FB9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5C8B1F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6038C0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C33E6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E2891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55BBF8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57EA1" w14:paraId="7A78B74C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0A5DC91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4AF8126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9E6E9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A8D96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4DD57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57EA1" w14:paraId="7329B332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041CD4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611894B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70D36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101CA4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CBA53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57EA1" w14:paraId="4F4D8452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21CC75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3BCC740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D8AF6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7169FD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9FECE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57EA1" w14:paraId="77C592D7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6BDA13F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283C738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227B2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7FFFFA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30090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57EA1" w14:paraId="3065C9EF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719F36E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040AB6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9F8F0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E2DEA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27A14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57EA1" w14:paraId="05B5331B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4C00B4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522355A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0991BE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CD0C7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08A539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57EA1" w14:paraId="4C2CD18E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13763A4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9A744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10A72A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8DE82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B44744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57EA1" w14:paraId="1CAD1B25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6E701C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5E0864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30BF0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C1D324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71DC8C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57EA1" w14:paraId="41F679CE" w14:textId="77777777" w:rsidTr="00257EA1">
        <w:trPr>
          <w:cantSplit/>
          <w:jc w:val="center"/>
        </w:trPr>
        <w:tc>
          <w:tcPr>
            <w:tcW w:w="3248" w:type="dxa"/>
            <w:vAlign w:val="center"/>
          </w:tcPr>
          <w:p w14:paraId="37F716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1D2853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F0B8AD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8D920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CC0F7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27ABA609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F0D64B5" w14:textId="77777777" w:rsidR="00257EA1" w:rsidRDefault="006C15CE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62735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3FDD71D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</w:t>
      </w:r>
      <w:r>
        <w:rPr>
          <w:sz w:val="28"/>
        </w:rPr>
        <w:t>аров.</w:t>
      </w:r>
    </w:p>
    <w:p w14:paraId="2D65D360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57EA1" w14:paraId="2314A9C1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66AC4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8F48B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89C4E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3F7FC0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57EA1" w14:paraId="1029E8E3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6AC121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E3AF4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06B2F3C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1A3F79A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57EA1" w14:paraId="4CADBBD1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32D8065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2476E7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09196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6C5324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57EA1" w14:paraId="4364D897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400B25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6B24F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01B3A8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645F9F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57EA1" w14:paraId="4F17AA12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0ED5EB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FC3F4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5B7D76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73F366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257EA1" w14:paraId="2D78E139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59E450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26F02D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70648F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772A512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57EA1" w14:paraId="53BB4697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1165124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6D7A63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B57DE1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4F05A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57EA1" w14:paraId="665F8513" w14:textId="77777777" w:rsidTr="00257EA1">
        <w:trPr>
          <w:cantSplit/>
          <w:jc w:val="center"/>
        </w:trPr>
        <w:tc>
          <w:tcPr>
            <w:tcW w:w="1556" w:type="dxa"/>
            <w:vAlign w:val="center"/>
          </w:tcPr>
          <w:p w14:paraId="528FEC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6743F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4B92C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EFE21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9811AD1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68EEB9DC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295D2988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57EA1" w14:paraId="26A4A464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760EFC8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7F9C0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0351139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86883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C9C1A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B9ED0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57EA1" w14:paraId="042E1DC2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15434E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22AF4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5016F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32D9B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7BFB10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FF6A5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57EA1" w14:paraId="5B4C1FCA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783853F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3FA4F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4CE65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D0D43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50EFB78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7600F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57EA1" w14:paraId="48DA46F5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126C782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664B307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D8FF2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65A7A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80BED6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CA033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57EA1" w14:paraId="74685B89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78E10D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CD97C6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E866CC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36082E1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2DDF94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8B21F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57EA1" w14:paraId="6368D4CE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628C93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5FBC69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6FF667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F0B30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1B4926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604F75D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57EA1" w14:paraId="3CAFA8AA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47B8CD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7C02CC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2828C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2557219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AB171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467C9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57EA1" w14:paraId="1978A183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39E666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706DAB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D01E27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C5ADC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4BEAE5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23294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57EA1" w14:paraId="33D3D80D" w14:textId="77777777" w:rsidTr="00257EA1">
        <w:trPr>
          <w:cantSplit/>
          <w:jc w:val="center"/>
        </w:trPr>
        <w:tc>
          <w:tcPr>
            <w:tcW w:w="617" w:type="dxa"/>
            <w:vAlign w:val="center"/>
          </w:tcPr>
          <w:p w14:paraId="43D8E75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7330031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13F482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63297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7DEE72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FA18E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61143533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</w:t>
      </w:r>
      <w:r>
        <w:rPr>
          <w:sz w:val="28"/>
        </w:rPr>
        <w:lastRenderedPageBreak/>
        <w:t xml:space="preserve">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5F49D47F" w14:textId="77777777" w:rsidR="00257EA1" w:rsidRDefault="006C15CE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62736"/>
      <w:bookmarkEnd w:id="16"/>
      <w:r>
        <w:rPr>
          <w:b/>
          <w:sz w:val="28"/>
        </w:rPr>
        <w:t>2.8 Бизнес-модели конкурентов</w:t>
      </w:r>
      <w:bookmarkEnd w:id="19"/>
    </w:p>
    <w:p w14:paraId="2E69E65A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</w:t>
      </w:r>
      <w:r>
        <w:rPr>
          <w:sz w:val="28"/>
        </w:rPr>
        <w:t>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FB6D8D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14A9C19F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57EA1" w14:paraId="54E97166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4F759A7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DB4DA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E34C3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594F5E8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57EA1" w14:paraId="6AEC88C1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1AB03D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76355E5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787080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0F0918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57EA1" w14:paraId="1283B190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0F4752B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3E3E1BF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6FC39D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3E7E68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57EA1" w14:paraId="6B55E0BE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613F919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5EC0409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107BB82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75557A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257EA1" w14:paraId="5E16A2CF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589BCF0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6C62696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16728C2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437798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57EA1" w14:paraId="27F47B52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2570C79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2A52D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45C476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D0370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57EA1" w14:paraId="009A52F2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692BB90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4D6528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3CCB53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F55FB6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257EA1" w14:paraId="6CB0E3F8" w14:textId="77777777" w:rsidTr="00257EA1">
        <w:trPr>
          <w:cantSplit/>
          <w:jc w:val="center"/>
        </w:trPr>
        <w:tc>
          <w:tcPr>
            <w:tcW w:w="1557" w:type="dxa"/>
            <w:vAlign w:val="center"/>
          </w:tcPr>
          <w:p w14:paraId="3B6CCE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829B52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3172B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AE7E10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592688CB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65ABC92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52010B4C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57EA1" w14:paraId="2E773739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0D1B4FC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BD078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79BA1F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68A116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6DEDAA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57EA1" w14:paraId="3FC2227F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2E8E57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25C0BD5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E2DAB7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6918F3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D479F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257EA1" w14:paraId="053FA074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15B2364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70D941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9ABC67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DE9E8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17BCB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57EA1" w14:paraId="64B66D1D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74FB481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70ACB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432852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412BF7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4EB72FE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57EA1" w14:paraId="24F4C7CF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4584DF7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157D50E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394F5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04AC2AD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BF36E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57EA1" w14:paraId="7AC27940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5DA20E0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2D0083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7C83D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7F0B1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57E802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57EA1" w14:paraId="004B8F83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11B2897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95015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6044CC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A5A7BA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C464E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257EA1" w14:paraId="15FA0176" w14:textId="77777777" w:rsidTr="00257EA1">
        <w:trPr>
          <w:cantSplit/>
          <w:jc w:val="center"/>
        </w:trPr>
        <w:tc>
          <w:tcPr>
            <w:tcW w:w="1516" w:type="dxa"/>
            <w:vAlign w:val="center"/>
          </w:tcPr>
          <w:p w14:paraId="6DCD3C4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58F3A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2B6CCD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9DD833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1FF9B6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316B813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09A09130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6FEEA192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57EA1" w14:paraId="0D78547E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30B954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0F152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5033F6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78A4D2B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635D24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39D11F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26BBCB7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57EA1" w14:paraId="2AD4D182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5C4E203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3C36D1E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1E1F17F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29E6DCB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8ADE94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2DAA3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8C14D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57EA1" w14:paraId="66171F28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417620F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6BDAD1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4491258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F5A546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7641C5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6A07F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65AD7D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57EA1" w14:paraId="1F335E06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201329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1A2765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45A870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FFA925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ACE32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336DCF5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6B7AB4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57EA1" w14:paraId="73F88A3E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10AAD6B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04FCB9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E7376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5E86B8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715A7C8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76742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F776F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3ED5C76D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20DC5A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08C4C9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16403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4DD44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788A17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FA6CD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D1B63F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57EA1" w14:paraId="73CB55F1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2A50874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6E6176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2C021A1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7B0B27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0BB30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8363F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43657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57EA1" w14:paraId="1C6365E0" w14:textId="77777777" w:rsidTr="00257EA1">
        <w:trPr>
          <w:cantSplit/>
          <w:jc w:val="center"/>
        </w:trPr>
        <w:tc>
          <w:tcPr>
            <w:tcW w:w="1283" w:type="dxa"/>
            <w:vAlign w:val="center"/>
          </w:tcPr>
          <w:p w14:paraId="5AAD00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9F820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F1552A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701005D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1BBEB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13C1B3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9ECCC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C47FA93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606495B8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0DD09627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57EA1" w14:paraId="49C2DC2B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61D15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4D3BBE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9DD1EE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2F8745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0940C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AAC29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57EA1" w14:paraId="72493659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538529A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369C93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FCD1A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6A83DB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5F8C442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31EDE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57EA1" w14:paraId="1906EAFC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7DB6DA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6ADF0A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9AF81E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2D16F3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47710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6CBF1C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57EA1" w14:paraId="544BD466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397185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532B169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370F25C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5B292B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57A3A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D125B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57EA1" w14:paraId="67412F94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7C2023A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7805566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FD15E7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E214D4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E9F4F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0BE7F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57EA1" w14:paraId="7902AC27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4ACB27B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EBF875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4B8427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BD9AC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8AC9D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12F274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7319DA5A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76933A7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935FF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784B0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869FD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51E0D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CFF8EE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57EA1" w14:paraId="56123806" w14:textId="77777777" w:rsidTr="00257EA1">
        <w:trPr>
          <w:cantSplit/>
          <w:jc w:val="center"/>
        </w:trPr>
        <w:tc>
          <w:tcPr>
            <w:tcW w:w="1501" w:type="dxa"/>
            <w:vAlign w:val="center"/>
          </w:tcPr>
          <w:p w14:paraId="41DAB5F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E82B32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771F6F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BF433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257077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FC510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3FC0F68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47E7B85C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1F988860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57EA1" w14:paraId="2BB32C72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9B494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FAD2E5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11D7CF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1F3C1EF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07D02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36DBDCD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257EA1" w14:paraId="55237526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13BCE82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5124139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0104A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C02C3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11507B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ED5A4E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57EA1" w14:paraId="0F724AF6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4C5227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6B299F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CC94E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1E1FA6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54FFD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8C317B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57EA1" w14:paraId="4CAC010A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2EB273A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F0C38B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2E8BD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15B1AC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C223A1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81BC6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57EA1" w14:paraId="27FA1A2D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7DB0AF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7E411E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32A718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E5200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AE2E6B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DB9B24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57EA1" w14:paraId="64D0F3C7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40CB00E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6EE352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3B79B21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6B3156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F489E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FE73B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57EA1" w14:paraId="1EE7240B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3F2510F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C083D8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32E2D0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0D833BF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EA0505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73608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57EA1" w14:paraId="6A941779" w14:textId="77777777" w:rsidTr="00257EA1">
        <w:trPr>
          <w:cantSplit/>
          <w:jc w:val="center"/>
        </w:trPr>
        <w:tc>
          <w:tcPr>
            <w:tcW w:w="1389" w:type="dxa"/>
            <w:vAlign w:val="center"/>
          </w:tcPr>
          <w:p w14:paraId="245E74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6ABA05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1133217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198AA3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8C7498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05CFE4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E557ECF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0EE9CB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1CFF30AA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57EA1" w14:paraId="65A5D2C2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04FA99D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1CED7E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5E12AFE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DF314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16BF5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57EA1" w14:paraId="1050B5C0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25935C2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14331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9D9E24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6C9C9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64717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257EA1" w14:paraId="62CA4947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035934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032BF3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5DE95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47114E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F6092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257EA1" w14:paraId="05AE33F2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056A0B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04703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F55072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C00D0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652E88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257EA1" w14:paraId="349A1647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070B7C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EAC17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0B13087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4380D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5792C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257EA1" w14:paraId="3302FEF2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16557B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6871E7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4D0CF2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9A8E59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F7B94A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257EA1" w14:paraId="2B1EB35F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14FB64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B56F2F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21B426E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174459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41F2D6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257EA1" w14:paraId="504B73B0" w14:textId="77777777" w:rsidTr="00257EA1">
        <w:trPr>
          <w:cantSplit/>
          <w:jc w:val="center"/>
        </w:trPr>
        <w:tc>
          <w:tcPr>
            <w:tcW w:w="1763" w:type="dxa"/>
            <w:vAlign w:val="center"/>
          </w:tcPr>
          <w:p w14:paraId="53D4184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0AB3602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E7CE9F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3928D09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DD646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79A1FBAE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по релевантному трафику впереди </w:t>
      </w:r>
      <w:r>
        <w:rPr>
          <w:i/>
          <w:sz w:val="28"/>
        </w:rPr>
        <w:t>Datarails</w:t>
      </w:r>
      <w:r>
        <w:rPr>
          <w:sz w:val="28"/>
        </w:rPr>
        <w:t xml:space="preserve"> (26 %), а прямой конкурент </w:t>
      </w:r>
      <w:r>
        <w:rPr>
          <w:i/>
          <w:sz w:val="28"/>
        </w:rPr>
        <w:t>PerfectXL</w:t>
      </w:r>
      <w:r>
        <w:rPr>
          <w:sz w:val="28"/>
        </w:rPr>
        <w:t xml:space="preserve"> с долей 12 % по силе модели стоит ниже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6412CC2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сила бизнес-модели и оценка цифрового </w:t>
      </w:r>
      <w:r>
        <w:rPr>
          <w:sz w:val="28"/>
        </w:rPr>
        <w:t>товара конкурентов.</w:t>
      </w:r>
    </w:p>
    <w:p w14:paraId="1D5EF3B5" w14:textId="77777777" w:rsidR="00257EA1" w:rsidRDefault="006C15C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BD7FE2" wp14:editId="42DFDE03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B82970" w14:textId="77777777" w:rsidR="00257EA1" w:rsidRDefault="006C15C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A1AA0DA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A99AC01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04686FEB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57EA1" w14:paraId="1CAA4FFF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59A3D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79409F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3F38E7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510A8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B22447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57EA1" w14:paraId="6FEA004D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4CCBA25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3B206A2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59545F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AAAE3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78E122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366CC353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7F1A7AE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35E94C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227C17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A3576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01E534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57EA1" w14:paraId="79B8AB9C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058E116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63E9C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B13F1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71326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4B4735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57EA1" w14:paraId="2E9F5771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3C9C80E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B0AC4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719FE1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B3587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FA3EBF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57EA1" w14:paraId="7CAA3A2C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31EA4A3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042CFF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4D606E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777D9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BE0084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57EA1" w14:paraId="6272EA38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298694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AFD0A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88DD1E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3BA57B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EC40E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04E1F1D1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6D90401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1F83C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B443A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396C43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9F130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160A2C11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6B0694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66A88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FF9A4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72274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FCEA7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57EA1" w14:paraId="3F3A40F0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1F4941C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86DFCB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E8599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64C8E7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2032F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57EA1" w14:paraId="23D9F381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38DA18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1DFFEC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93ECB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9201C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FE6C9D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57EA1" w14:paraId="3926DCE5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7B5F70C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775949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4D28E6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CAE7AB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CA74C4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57EA1" w14:paraId="54313E3A" w14:textId="77777777" w:rsidTr="00257EA1">
        <w:trPr>
          <w:cantSplit/>
          <w:jc w:val="center"/>
        </w:trPr>
        <w:tc>
          <w:tcPr>
            <w:tcW w:w="3066" w:type="dxa"/>
            <w:vAlign w:val="center"/>
          </w:tcPr>
          <w:p w14:paraId="22F51C9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05616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19726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E9C1D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62E95A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02D273E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5F4725C7" w14:textId="77777777" w:rsidR="00257EA1" w:rsidRDefault="006C15CE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62737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47811C3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</w:t>
      </w:r>
      <w:r>
        <w:rPr>
          <w:sz w:val="28"/>
        </w:rPr>
        <w:t>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3F2502F6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9EF770E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 xml:space="preserve">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57EA1" w14:paraId="517DACC0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2B705D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0267D3F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43B497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7EA1" w14:paraId="5C64E13C" w14:textId="77777777" w:rsidTr="00257EA1">
        <w:trPr>
          <w:cantSplit/>
          <w:jc w:val="center"/>
        </w:trPr>
        <w:tc>
          <w:tcPr>
            <w:tcW w:w="2325" w:type="dxa"/>
            <w:vAlign w:val="center"/>
          </w:tcPr>
          <w:p w14:paraId="5D5928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07E2AC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433B7E3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257EA1" w14:paraId="1709EC43" w14:textId="77777777" w:rsidTr="00257EA1">
        <w:trPr>
          <w:cantSplit/>
          <w:jc w:val="center"/>
        </w:trPr>
        <w:tc>
          <w:tcPr>
            <w:tcW w:w="2325" w:type="dxa"/>
            <w:vAlign w:val="center"/>
          </w:tcPr>
          <w:p w14:paraId="2521A6E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70D63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7A8852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57EA1" w14:paraId="3A063CC2" w14:textId="77777777" w:rsidTr="00257EA1">
        <w:trPr>
          <w:cantSplit/>
          <w:jc w:val="center"/>
        </w:trPr>
        <w:tc>
          <w:tcPr>
            <w:tcW w:w="2325" w:type="dxa"/>
            <w:vAlign w:val="center"/>
          </w:tcPr>
          <w:p w14:paraId="72B982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1DC09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015522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57EA1" w14:paraId="09798869" w14:textId="77777777" w:rsidTr="00257EA1">
        <w:trPr>
          <w:cantSplit/>
          <w:jc w:val="center"/>
        </w:trPr>
        <w:tc>
          <w:tcPr>
            <w:tcW w:w="2325" w:type="dxa"/>
            <w:vAlign w:val="center"/>
          </w:tcPr>
          <w:p w14:paraId="1C55A1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C1D402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9324B2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1672DFF1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005D214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0A592595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57EA1" w14:paraId="43D597EB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903703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3F4B2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D6F59D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57EA1" w14:paraId="431AFF79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7431E8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39C12A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29AAE3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57EA1" w14:paraId="3508051C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7DC7B05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0C46B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A5DA1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57EA1" w14:paraId="7A460F83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0FB8C3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E2F59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9973E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57EA1" w14:paraId="0D7C9887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6CCE125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38A1A5D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2C63D8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257EA1" w14:paraId="594CFFCF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7FF43C8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57C3A7F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080F98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57EA1" w14:paraId="745AF8B5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79FE9A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378420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2E488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257EA1" w14:paraId="356D40BE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61041E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617EF7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F4A6E1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57EA1" w14:paraId="346FCFA6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3B5986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47E2F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7FD1DE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257EA1" w14:paraId="22C24488" w14:textId="77777777" w:rsidTr="00257EA1">
        <w:trPr>
          <w:cantSplit/>
          <w:jc w:val="center"/>
        </w:trPr>
        <w:tc>
          <w:tcPr>
            <w:tcW w:w="1938" w:type="dxa"/>
            <w:vAlign w:val="center"/>
          </w:tcPr>
          <w:p w14:paraId="407DF2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Структура затрат</w:t>
            </w:r>
          </w:p>
        </w:tc>
        <w:tc>
          <w:tcPr>
            <w:tcW w:w="3722" w:type="dxa"/>
            <w:vAlign w:val="center"/>
          </w:tcPr>
          <w:p w14:paraId="3AD70C6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70415B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11CBE595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633463E" w14:textId="77777777" w:rsidR="00257EA1" w:rsidRDefault="006C15CE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62738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081A8C72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7D8AB5AC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точная выручка конкурентов и суммы раундов закрыты подпиской (используются сведения из открытых источ</w:t>
      </w:r>
      <w:r>
        <w:rPr>
          <w:sz w:val="28"/>
        </w:rPr>
        <w:t>ников, приложение Д). Все эти пункты перечислены в приложении Б.</w:t>
      </w:r>
    </w:p>
    <w:p w14:paraId="4D687388" w14:textId="77777777" w:rsidR="00257EA1" w:rsidRDefault="006C15CE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62739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3B24FF8C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156C8138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</w:t>
      </w:r>
      <w:r>
        <w:rPr>
          <w:sz w:val="28"/>
        </w:rPr>
        <w:t>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7EA5EF45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выполнена.</w:t>
      </w:r>
    </w:p>
    <w:p w14:paraId="3ED93788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</w:t>
      </w:r>
      <w:r>
        <w:rPr>
          <w:sz w:val="28"/>
        </w:rPr>
        <w:t>лено (норма 40 и более)? 78 признаков; норма выполнена.</w:t>
      </w:r>
    </w:p>
    <w:p w14:paraId="2E3433D9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23B5E4B3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14136AD7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</w:t>
      </w:r>
      <w:r>
        <w:rPr>
          <w:sz w:val="28"/>
        </w:rPr>
        <w:t xml:space="preserve"> факт? Да, таблица 7; достоверность 3-5.</w:t>
      </w:r>
    </w:p>
    <w:p w14:paraId="47F67C58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560D0553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4C921453" w14:textId="77777777" w:rsidR="00257EA1" w:rsidRDefault="006C15C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1B227F75" w14:textId="77777777" w:rsidR="00257EA1" w:rsidRDefault="006C15CE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62740"/>
      <w:bookmarkEnd w:id="24"/>
      <w:r>
        <w:rPr>
          <w:b/>
          <w:sz w:val="28"/>
        </w:rPr>
        <w:lastRenderedPageBreak/>
        <w:t>ВЫВОДЫ</w:t>
      </w:r>
      <w:bookmarkEnd w:id="27"/>
    </w:p>
    <w:p w14:paraId="1580740A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</w:t>
      </w:r>
      <w:r>
        <w:rPr>
          <w:sz w:val="28"/>
        </w:rPr>
        <w:t xml:space="preserve">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BF05083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</w:t>
      </w:r>
      <w:r>
        <w:rPr>
          <w:sz w:val="28"/>
        </w:rPr>
        <w:t xml:space="preserve">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</w:t>
      </w:r>
      <w:r>
        <w:rPr>
          <w:sz w:val="28"/>
        </w:rPr>
        <w:t xml:space="preserve"> конкуренты слабы в доверии и ценообразовании.</w:t>
      </w:r>
    </w:p>
    <w:p w14:paraId="4D4DAA3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</w:t>
      </w:r>
      <w:r>
        <w:rPr>
          <w:sz w:val="28"/>
        </w:rPr>
        <w:t>ательстве находок и прозрачной цене. Эти выводы передаются в ЛР6 как банк выводов, стандарт товара и зоны дифференциации.</w:t>
      </w:r>
    </w:p>
    <w:p w14:paraId="378837A1" w14:textId="77777777" w:rsidR="00257EA1" w:rsidRDefault="006C15CE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6274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7FCAFD0B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295A7BDE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сайтам: цифровой товар (модели Леви</w:t>
      </w:r>
      <w:r>
        <w:rPr>
          <w:sz w:val="28"/>
        </w:rPr>
        <w:t xml:space="preserve">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F4ECAA5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5CC0CAFF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6B38752C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</w:t>
      </w:r>
      <w:r>
        <w:rPr>
          <w:sz w:val="28"/>
        </w:rPr>
        <w:t xml:space="preserve">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FF3FF55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E9764E0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</w:t>
      </w:r>
      <w:r>
        <w:rPr>
          <w:sz w:val="28"/>
        </w:rPr>
        <w:t>сурс]. – Режим доступа: https://www.shortcut.ai/. – Дата доступа: 03.10.2026.</w:t>
      </w:r>
    </w:p>
    <w:p w14:paraId="1105CF1A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26E6D750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</w:t>
      </w:r>
      <w:r>
        <w:rPr>
          <w:sz w:val="28"/>
        </w:rPr>
        <w:t>– Дата доступа: 03.10.2026.</w:t>
      </w:r>
    </w:p>
    <w:p w14:paraId="00DEDAC1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07AC48E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</w:t>
      </w:r>
      <w:r>
        <w:rPr>
          <w:sz w:val="28"/>
        </w:rPr>
        <w:t>а: 03.10.2026.</w:t>
      </w:r>
    </w:p>
    <w:p w14:paraId="00D33609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1CCA9F5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3A0ED6B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FC12034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</w:t>
      </w:r>
      <w:r>
        <w:rPr>
          <w:i/>
          <w:sz w:val="28"/>
        </w:rPr>
        <w:t>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1EFD27CF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0ECFD86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4EC6E8E7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</w:t>
      </w:r>
      <w:r>
        <w:rPr>
          <w:sz w:val="28"/>
        </w:rPr>
        <w:t xml:space="preserve">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3FE1BD0F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521ECBCE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027D7222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</w:t>
      </w:r>
      <w:r>
        <w:rPr>
          <w:sz w:val="28"/>
        </w:rPr>
        <w:t>ed-kingdom/operis-group-limited/__w42ZiByEDopkOdfs8fgtMvwsyZf6TUz2VmMuk1AKBc0. – Дата доступа: 03.10.2026.</w:t>
      </w:r>
    </w:p>
    <w:p w14:paraId="21904317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</w:t>
      </w:r>
      <w:r>
        <w:rPr>
          <w:sz w:val="28"/>
        </w:rPr>
        <w:t>доступа: 03.10.2026.</w:t>
      </w:r>
    </w:p>
    <w:p w14:paraId="366AA0CD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</w:t>
      </w:r>
      <w:r>
        <w:rPr>
          <w:sz w:val="28"/>
        </w:rPr>
        <w:t>d-spreadsheets-around-the-world/. – Дата доступа: 03.10.2026.</w:t>
      </w:r>
    </w:p>
    <w:p w14:paraId="33A7A1FA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[Электронный ресурс]. – Режим доступа: </w:t>
      </w:r>
      <w:r>
        <w:rPr>
          <w:sz w:val="28"/>
        </w:rPr>
        <w:t>https://www.starterstory.com/stories/excelformulabot. – Дата доступа: 03.10.2026.</w:t>
      </w:r>
    </w:p>
    <w:p w14:paraId="40FDD4ED" w14:textId="77777777" w:rsidR="00257EA1" w:rsidRDefault="006C15C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 xml:space="preserve">https://pitchbook.com/profiles/company/522717-76. – Дата </w:t>
      </w:r>
      <w:r>
        <w:rPr>
          <w:sz w:val="28"/>
        </w:rPr>
        <w:t>доступа: 03.10.2026.</w:t>
      </w:r>
    </w:p>
    <w:p w14:paraId="64DE7185" w14:textId="77777777" w:rsidR="00257EA1" w:rsidRDefault="006C15CE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62742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44B5EAF6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203AB93" w14:textId="77777777" w:rsidR="00257EA1" w:rsidRDefault="006C15C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1D9CF77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BF8D064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635F3CBB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57EA1" w14:paraId="44EE4975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57A9B8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523C6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87392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4C0C9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30897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BAADD0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57EA1" w14:paraId="6E685FAF" w14:textId="77777777" w:rsidTr="00257EA1">
        <w:trPr>
          <w:cantSplit/>
          <w:jc w:val="center"/>
        </w:trPr>
        <w:tc>
          <w:tcPr>
            <w:tcW w:w="645" w:type="dxa"/>
            <w:vAlign w:val="center"/>
          </w:tcPr>
          <w:p w14:paraId="0484E7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9A90CC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55BBF1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0BBE301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A48BE2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3B47E9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57EA1" w14:paraId="060E34D7" w14:textId="77777777" w:rsidTr="00257EA1">
        <w:trPr>
          <w:cantSplit/>
          <w:jc w:val="center"/>
        </w:trPr>
        <w:tc>
          <w:tcPr>
            <w:tcW w:w="645" w:type="dxa"/>
            <w:vAlign w:val="center"/>
          </w:tcPr>
          <w:p w14:paraId="352BA2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60D9D0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34E9E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A11C6D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470509F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75BC12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257EA1" w14:paraId="43B794D9" w14:textId="77777777" w:rsidTr="00257EA1">
        <w:trPr>
          <w:cantSplit/>
          <w:jc w:val="center"/>
        </w:trPr>
        <w:tc>
          <w:tcPr>
            <w:tcW w:w="645" w:type="dxa"/>
            <w:vAlign w:val="center"/>
          </w:tcPr>
          <w:p w14:paraId="6A0DC1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CCAB0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6EF9A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60FB6BC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8633FD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295B1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57EA1" w14:paraId="662C9DA2" w14:textId="77777777" w:rsidTr="00257EA1">
        <w:trPr>
          <w:cantSplit/>
          <w:jc w:val="center"/>
        </w:trPr>
        <w:tc>
          <w:tcPr>
            <w:tcW w:w="645" w:type="dxa"/>
            <w:vAlign w:val="center"/>
          </w:tcPr>
          <w:p w14:paraId="74D62C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76FD8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8D096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75216F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EB759E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7B00BBA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8A83C46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91D1CE6" w14:textId="77777777" w:rsidR="00257EA1" w:rsidRDefault="006C15CE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62743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7CEA8ABA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CD90658" w14:textId="77777777" w:rsidR="00257EA1" w:rsidRDefault="006C15CE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</w:t>
      </w:r>
      <w:r>
        <w:rPr>
          <w:b/>
          <w:sz w:val="28"/>
        </w:rPr>
        <w:t>недостающим данным</w:t>
      </w:r>
    </w:p>
    <w:p w14:paraId="3CD532B7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A075AAA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</w:t>
      </w:r>
      <w:r>
        <w:rPr>
          <w:sz w:val="28"/>
        </w:rPr>
        <w:t>по данным, которых нет в открытом доступе.</w:t>
      </w:r>
    </w:p>
    <w:p w14:paraId="672E10D6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257EA1" w14:paraId="19CFCB90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6D48BCD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1A81F29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0644DE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1B0880D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30431D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57EA1" w14:paraId="3F5D21C1" w14:textId="77777777" w:rsidTr="00257EA1">
        <w:trPr>
          <w:cantSplit/>
          <w:jc w:val="center"/>
        </w:trPr>
        <w:tc>
          <w:tcPr>
            <w:tcW w:w="624" w:type="dxa"/>
            <w:vAlign w:val="center"/>
          </w:tcPr>
          <w:p w14:paraId="53C103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2EBB4A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621B77D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52D1A56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FC478D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57EA1" w14:paraId="0F5037AD" w14:textId="77777777" w:rsidTr="00257EA1">
        <w:trPr>
          <w:cantSplit/>
          <w:jc w:val="center"/>
        </w:trPr>
        <w:tc>
          <w:tcPr>
            <w:tcW w:w="624" w:type="dxa"/>
            <w:vAlign w:val="center"/>
          </w:tcPr>
          <w:p w14:paraId="72E4CBC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4E6B0D0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BE0918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713CA2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3E2AE9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57EA1" w14:paraId="6DD0F20D" w14:textId="77777777" w:rsidTr="00257EA1">
        <w:trPr>
          <w:cantSplit/>
          <w:jc w:val="center"/>
        </w:trPr>
        <w:tc>
          <w:tcPr>
            <w:tcW w:w="624" w:type="dxa"/>
            <w:vAlign w:val="center"/>
          </w:tcPr>
          <w:p w14:paraId="137497F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7AF636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529B2A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25CC031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1E9FA6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57EA1" w14:paraId="6BEAB411" w14:textId="77777777" w:rsidTr="00257EA1">
        <w:trPr>
          <w:cantSplit/>
          <w:jc w:val="center"/>
        </w:trPr>
        <w:tc>
          <w:tcPr>
            <w:tcW w:w="624" w:type="dxa"/>
            <w:vAlign w:val="center"/>
          </w:tcPr>
          <w:p w14:paraId="03E2DC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312E22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51F516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27582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3128239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257EA1" w14:paraId="45D83E1F" w14:textId="77777777" w:rsidTr="00257EA1">
        <w:trPr>
          <w:cantSplit/>
          <w:jc w:val="center"/>
        </w:trPr>
        <w:tc>
          <w:tcPr>
            <w:tcW w:w="624" w:type="dxa"/>
            <w:vAlign w:val="center"/>
          </w:tcPr>
          <w:p w14:paraId="260AEA5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0BCBB5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210024A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D8A28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</w:t>
            </w:r>
            <w:r>
              <w:rPr>
                <w:sz w:val="24"/>
              </w:rPr>
              <w:t>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584E10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3D40B06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48B79DE6" w14:textId="77777777" w:rsidR="00257EA1" w:rsidRDefault="006C15CE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62744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47316DA6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E486520" w14:textId="77777777" w:rsidR="00257EA1" w:rsidRDefault="006C15CE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4A5C6513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</w:t>
      </w:r>
      <w:r>
        <w:rPr>
          <w:sz w:val="28"/>
        </w:rPr>
        <w:t>авлено в рабочих копиях. Оригиналы не менялись.</w:t>
      </w:r>
    </w:p>
    <w:p w14:paraId="559E6BAF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3995F3FD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57EA1" w14:paraId="69A2B62C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8BDFB7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3B64D3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61E5BE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5B987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57EA1" w14:paraId="43057AD0" w14:textId="77777777" w:rsidTr="00257EA1">
        <w:trPr>
          <w:cantSplit/>
          <w:jc w:val="center"/>
        </w:trPr>
        <w:tc>
          <w:tcPr>
            <w:tcW w:w="641" w:type="dxa"/>
            <w:vAlign w:val="center"/>
          </w:tcPr>
          <w:p w14:paraId="223397E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3057D55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4A0ECB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CA6B89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57EA1" w14:paraId="26BC1A20" w14:textId="77777777" w:rsidTr="00257EA1">
        <w:trPr>
          <w:cantSplit/>
          <w:jc w:val="center"/>
        </w:trPr>
        <w:tc>
          <w:tcPr>
            <w:tcW w:w="641" w:type="dxa"/>
            <w:vAlign w:val="center"/>
          </w:tcPr>
          <w:p w14:paraId="444549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311794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0AA0A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65E32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57EA1" w14:paraId="3CAC7706" w14:textId="77777777" w:rsidTr="00257EA1">
        <w:trPr>
          <w:cantSplit/>
          <w:jc w:val="center"/>
        </w:trPr>
        <w:tc>
          <w:tcPr>
            <w:tcW w:w="641" w:type="dxa"/>
            <w:vAlign w:val="center"/>
          </w:tcPr>
          <w:p w14:paraId="1942FDE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3A13CE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4D2C79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53FD3C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57EA1" w14:paraId="306513D1" w14:textId="77777777" w:rsidTr="00257EA1">
        <w:trPr>
          <w:cantSplit/>
          <w:jc w:val="center"/>
        </w:trPr>
        <w:tc>
          <w:tcPr>
            <w:tcW w:w="641" w:type="dxa"/>
            <w:vAlign w:val="center"/>
          </w:tcPr>
          <w:p w14:paraId="3F5EF3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8A00E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6F4D7C6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AA9D5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57EA1" w14:paraId="664AB989" w14:textId="77777777" w:rsidTr="00257EA1">
        <w:trPr>
          <w:cantSplit/>
          <w:jc w:val="center"/>
        </w:trPr>
        <w:tc>
          <w:tcPr>
            <w:tcW w:w="641" w:type="dxa"/>
            <w:vAlign w:val="center"/>
          </w:tcPr>
          <w:p w14:paraId="30B6104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39BDF2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1DCC56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431A62B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BBCA48B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F015849" w14:textId="77777777" w:rsidR="00257EA1" w:rsidRDefault="006C15CE">
      <w:pPr>
        <w:pStyle w:val="1"/>
        <w:keepNext w:val="0"/>
        <w:pageBreakBefore/>
        <w:spacing w:before="0" w:after="0" w:line="360" w:lineRule="exact"/>
        <w:jc w:val="center"/>
      </w:pPr>
      <w:bookmarkStart w:id="36" w:name="_db2a5442471b5cecc0e2fead64d41cf91ab4b2e"/>
      <w:bookmarkStart w:id="37" w:name="_Toc241962745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21A4E906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E8C5270" w14:textId="77777777" w:rsidR="00257EA1" w:rsidRDefault="006C15CE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(Кано)</w:t>
      </w:r>
    </w:p>
    <w:p w14:paraId="7843628F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ответы 30 респондентов на па</w:t>
      </w:r>
      <w:r>
        <w:rPr>
          <w:sz w:val="28"/>
        </w:rPr>
        <w:t xml:space="preserve">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8 неизбежно и подтверждает только работу расчета, а не истинность категорий.</w:t>
      </w:r>
    </w:p>
    <w:p w14:paraId="4C28F9EA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5B086A7C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257EA1" w14:paraId="3E06C3A8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6CEA072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6920BF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28681FB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3D9534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1FFD93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E109A9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57EA1" w14:paraId="1BF8E33B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248CDE1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B3125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3770A1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6F5B99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BDCB0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C79E9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57EA1" w14:paraId="11A89DA0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36320C6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3912873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16D9FA8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36C29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78264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0596C9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57EA1" w14:paraId="13CAED04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0CB3CD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68E93B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56A26E0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062EB4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DE84D7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3EFDBA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57EA1" w14:paraId="011492ED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6AF3674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16CDEA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4B5BCC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B17CCE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B1C6CC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6C868E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57EA1" w14:paraId="7A00A77D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0D552E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17F8962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6A506E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406E55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798D76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4D8B747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57EA1" w14:paraId="2E53B5D4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06265C9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8BA381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6B0779A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8D3536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E32D4B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F16F2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57EA1" w14:paraId="54FF43F3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5C7357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4FFAB4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5FDFD2A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8A05CF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B1BD1A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65464CD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57EA1" w14:paraId="1AF77AC2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5FDEAB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7C6CE2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784CE7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950F02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119B0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01970D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57EA1" w14:paraId="7C4E2DE7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232D2F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178640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1455072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D00817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773214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6CFC89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57EA1" w14:paraId="275C756F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5E43DED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6CC8DBE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70A9528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ACF2F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96004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3985E0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57EA1" w14:paraId="732875A2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2111E7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46FC8A8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615B45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591540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351CE9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46E36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57EA1" w14:paraId="57B8584C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7235BE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12DE63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788DB79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FC8E4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8E2FDB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72CAB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57EA1" w14:paraId="33323833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562039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2D3F07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662219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40C8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16B47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6B90F5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57EA1" w14:paraId="112B50C8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28A2D31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48" w:type="dxa"/>
            <w:vAlign w:val="center"/>
          </w:tcPr>
          <w:p w14:paraId="09882B8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47FA0F7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F31128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8A01F3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1D9F22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57EA1" w14:paraId="1774D2AB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45C6CC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76963A3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7C444C0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326D3D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39A74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78229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57EA1" w14:paraId="5BF0ABE2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77C2A4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013B9BB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66D15E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9221B2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C7797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1305ADF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257EA1" w14:paraId="7F6ABB9F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3AFEE9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6048ED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68CD944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1BF77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96ADDD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3CDF6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57EA1" w14:paraId="2B5956A1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3CACAC5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475C36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37A4F0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DB2CF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FBF1A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159C1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57EA1" w14:paraId="2B9182A2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1D5D26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19895FB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462ADD8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58083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E4BD1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1DA705A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57EA1" w14:paraId="7E7C1F73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084D50F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19275AC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15D2A9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DAC8E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EB32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CF2ED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57EA1" w14:paraId="34FED339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7ACF6CE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0292742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477F9F1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608014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C2657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660A52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57EA1" w14:paraId="47A1A3F4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2EFA13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4AD8DD2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7CA9E3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C8F9BD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C5A720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44D558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57EA1" w14:paraId="398CC081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1F1B9E8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019EA26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3DC903B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3A0431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163ADD3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B4462B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57EA1" w14:paraId="49ECAC36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67C1F89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176AAFF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72EE75C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128DF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821A85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1E44A1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257EA1" w14:paraId="66C29E73" w14:textId="77777777" w:rsidTr="00257EA1">
        <w:trPr>
          <w:cantSplit/>
          <w:jc w:val="center"/>
        </w:trPr>
        <w:tc>
          <w:tcPr>
            <w:tcW w:w="573" w:type="dxa"/>
            <w:vAlign w:val="center"/>
          </w:tcPr>
          <w:p w14:paraId="1797780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28E440F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579C31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E1CF37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7B55D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63C7102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53458129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</w:t>
      </w:r>
      <w:r>
        <w:rPr>
          <w:sz w:val="28"/>
        </w:rPr>
        <w:t>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2C78E480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</w:t>
      </w:r>
      <w:r>
        <w:rPr>
          <w:sz w:val="28"/>
        </w:rPr>
        <w:t xml:space="preserve">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34E2DDD7" w14:textId="77777777" w:rsidR="00257EA1" w:rsidRDefault="006C15CE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62746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7E6544B0" w14:textId="77777777" w:rsidR="00257EA1" w:rsidRDefault="006C15C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E090E00" w14:textId="77777777" w:rsidR="00257EA1" w:rsidRDefault="006C15CE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0C6AC56F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</w:t>
      </w:r>
      <w:r>
        <w:rPr>
          <w:sz w:val="28"/>
        </w:rPr>
        <w:t xml:space="preserve">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724E5F9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5D977991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 27 – Фи</w:t>
      </w:r>
      <w:r>
        <w:rPr>
          <w:sz w:val="28"/>
        </w:rPr>
        <w:t>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57EA1" w14:paraId="4D6A33F9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171F901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30E8533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5BCE5FE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17419D0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B31B7E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57EA1" w14:paraId="5798336C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7E58C3B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2E59A2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FBA9EA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756523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42196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57EA1" w14:paraId="6FC66F30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04F99E8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743C1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D6787B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7CD5B4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C32B13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57EA1" w14:paraId="7D26BB66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2AA4725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1C3F8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62FB83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7FB9EB3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A81B5C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57EA1" w14:paraId="58FF90EF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51F035C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074C321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1298C0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01EE61F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131A7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57EA1" w14:paraId="3A38EDB6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5F67FE6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3397D6F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631E8C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260F9B1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3FBC69F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57EA1" w14:paraId="1932D7AE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35042A9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7BE1F98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272DBB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2074998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3432BAB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57EA1" w14:paraId="604BD6A4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4E88DAB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733B9AA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50A838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082012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7674221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57EA1" w14:paraId="0C30FA44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5876442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C210ED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B4422C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6FF80F9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1A7B6DD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57EA1" w14:paraId="2E296DAC" w14:textId="77777777" w:rsidTr="00257EA1">
        <w:trPr>
          <w:cantSplit/>
          <w:jc w:val="center"/>
        </w:trPr>
        <w:tc>
          <w:tcPr>
            <w:tcW w:w="1617" w:type="dxa"/>
            <w:vAlign w:val="center"/>
          </w:tcPr>
          <w:p w14:paraId="4DFDC88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C0314B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3D3DE43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0A687C2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6570A9A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6611895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5F8CF57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конкурентов (просмотр 03.10.2026).</w:t>
      </w:r>
    </w:p>
    <w:p w14:paraId="453713D2" w14:textId="77777777" w:rsidR="00257EA1" w:rsidRDefault="006C15CE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57EA1" w14:paraId="0FE5229A" w14:textId="77777777" w:rsidTr="00257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6D0049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3F14DC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1E50C4E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B9DCD9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57EA1" w14:paraId="1653E43A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646D34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C7F3D3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85B2D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CDA860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57EA1" w14:paraId="001CDAB1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2B67555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640F2D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4B224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13B043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57EA1" w14:paraId="313F09F8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6DFE7A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6B8691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BA4DF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7F245E3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57EA1" w14:paraId="0F3E6489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5A6E4C8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547AC44A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04C91E4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329B6A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257EA1" w14:paraId="17013033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67A389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07E95F0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EEE565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872610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57EA1" w14:paraId="4A505FBB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23A2C22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35FF6A2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22970F3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182E7BCF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57EA1" w14:paraId="202D4816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0875773B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D6BD44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CBC347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6B3660D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57EA1" w14:paraId="287C2D25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043327C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98977C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69C3C9A7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171C01C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57EA1" w14:paraId="2E1F0C2C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3EDCAAB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28E639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B8F25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DAF6E1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57EA1" w14:paraId="4CE285C0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7822C71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93C34F6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45C8B46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3FBCE679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257EA1" w14:paraId="1762F9A9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2931EFC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7BC803F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34C61A3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644A7478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57EA1" w14:paraId="44CF2DA3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4B10889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45595B2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725CC36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6BC0216C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57EA1" w14:paraId="66EF5E90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5B16945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C469EF0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0C4C06E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5BB26C3E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57EA1" w14:paraId="465C3159" w14:textId="77777777" w:rsidTr="00257EA1">
        <w:trPr>
          <w:cantSplit/>
          <w:jc w:val="center"/>
        </w:trPr>
        <w:tc>
          <w:tcPr>
            <w:tcW w:w="1543" w:type="dxa"/>
            <w:vAlign w:val="center"/>
          </w:tcPr>
          <w:p w14:paraId="080BA491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1B4F185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55A2408D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4C9334C4" w14:textId="77777777" w:rsidR="00257EA1" w:rsidRDefault="006C15C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9DDFD9F" w14:textId="77777777" w:rsidR="00257EA1" w:rsidRDefault="006C15C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32 страницы: по каждому из </w:t>
      </w:r>
      <w:r>
        <w:rPr>
          <w:sz w:val="28"/>
        </w:rPr>
        <w:t>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</w:t>
      </w:r>
      <w:r>
        <w:rPr>
          <w:sz w:val="28"/>
        </w:rPr>
        <w:t xml:space="preserve">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</w:t>
      </w:r>
      <w:r>
        <w:rPr>
          <w:sz w:val="28"/>
        </w:rPr>
        <w:t xml:space="preserve">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45791E2" w14:textId="77777777" w:rsidR="00257EA1" w:rsidRDefault="006C15C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257EA1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15948" w14:textId="77777777" w:rsidR="00000000" w:rsidRDefault="006C15CE">
      <w:pPr>
        <w:spacing w:after="0"/>
      </w:pPr>
      <w:r>
        <w:separator/>
      </w:r>
    </w:p>
  </w:endnote>
  <w:endnote w:type="continuationSeparator" w:id="0">
    <w:p w14:paraId="01E03407" w14:textId="77777777" w:rsidR="00000000" w:rsidRDefault="006C15C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E7097C" w14:textId="77777777" w:rsidR="00257EA1" w:rsidRDefault="006C15C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4FBEC" w14:textId="77777777" w:rsidR="00000000" w:rsidRDefault="006C15CE">
      <w:pPr>
        <w:spacing w:after="0"/>
      </w:pPr>
      <w:r>
        <w:separator/>
      </w:r>
    </w:p>
  </w:footnote>
  <w:footnote w:type="continuationSeparator" w:id="0">
    <w:p w14:paraId="4F74A29F" w14:textId="77777777" w:rsidR="00000000" w:rsidRDefault="006C15C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A13D9" w14:textId="77777777" w:rsidR="00257EA1" w:rsidRDefault="00257EA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312BB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06C4A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7EA1"/>
    <w:rsid w:val="00257EA1"/>
    <w:rsid w:val="006C1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FD885"/>
  <w15:docId w15:val="{3C294898-3096-4541-AD58-AE9725AA3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C15C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C15C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42</Pages>
  <Words>9356</Words>
  <Characters>53335</Characters>
  <Application>Microsoft Office Word</Application>
  <DocSecurity>0</DocSecurity>
  <Lines>444</Lines>
  <Paragraphs>125</Paragraphs>
  <ScaleCrop>false</ScaleCrop>
  <Company/>
  <LinksUpToDate>false</LinksUpToDate>
  <CharactersWithSpaces>62566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2026-10-03T20:31:00Z</dcterms:created>
  <dcterms:modified xsi:type="dcterms:W3CDTF">2026-10-03T20:31:00Z</dcterms:modified>
</cp:coreProperties>
</file>