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352D9" w14:textId="77777777" w:rsidR="007E6114" w:rsidRDefault="007941BA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26AE30FD" w14:textId="77777777" w:rsidR="007E6114" w:rsidRDefault="007941BA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39A31CE" w14:textId="77777777" w:rsidR="007E6114" w:rsidRDefault="007941BA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4D7561C9" w14:textId="77777777" w:rsidR="007E6114" w:rsidRDefault="007941BA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B352D78" w14:textId="77777777" w:rsidR="007E6114" w:rsidRDefault="007941BA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21E1914" w14:textId="77777777" w:rsidR="007E6114" w:rsidRDefault="007941BA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47B4EEDB" w14:textId="77777777" w:rsidR="007E6114" w:rsidRDefault="007941BA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33C1231" w14:textId="77777777" w:rsidR="007E6114" w:rsidRDefault="007941BA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329291FB" w14:textId="77777777" w:rsidR="007E6114" w:rsidRDefault="007941BA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3BF71C28" w14:textId="77777777" w:rsidR="007E6114" w:rsidRDefault="007941BA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2001070" w14:textId="77777777" w:rsidR="007E6114" w:rsidRDefault="007941BA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7834D5D" w14:textId="77777777" w:rsidR="007E6114" w:rsidRDefault="007941BA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733BB6DC" w14:textId="77777777" w:rsidR="007E6114" w:rsidRDefault="007941BA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54E2FA1A" w14:textId="77777777" w:rsidR="007E6114" w:rsidRDefault="007941BA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2A18BBE" w14:textId="77777777" w:rsidR="007E6114" w:rsidRDefault="007941BA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2A7AB8C3" w14:textId="77777777" w:rsidR="007E6114" w:rsidRDefault="007941BA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410EE848" w14:textId="77777777" w:rsidR="007E6114" w:rsidRDefault="007941BA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EF936E4" w14:textId="0882135B" w:rsidR="007941BA" w:rsidRDefault="007941BA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2743" w:history="1">
        <w:r w:rsidRPr="00ED6460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BBBF10" w14:textId="3EAA2D6F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44" w:history="1">
        <w:r w:rsidRPr="00ED6460">
          <w:rPr>
            <w:rStyle w:val="af"/>
            <w:b/>
            <w:noProof/>
          </w:rPr>
          <w:t xml:space="preserve">2 АРГУМЕНТАЦИЯ СПРОСА НА ОСНОВЕ </w:t>
        </w:r>
        <w:r w:rsidRPr="00ED6460">
          <w:rPr>
            <w:rStyle w:val="af"/>
            <w:b/>
            <w:i/>
            <w:noProof/>
          </w:rPr>
          <w:t>GOOGLE</w:t>
        </w:r>
        <w:r w:rsidRPr="00ED6460">
          <w:rPr>
            <w:rStyle w:val="af"/>
            <w:b/>
            <w:noProof/>
          </w:rPr>
          <w:t xml:space="preserve"> </w:t>
        </w:r>
        <w:r w:rsidRPr="00ED6460">
          <w:rPr>
            <w:rStyle w:val="af"/>
            <w:b/>
            <w:i/>
            <w:noProof/>
          </w:rPr>
          <w:t>TRENDS</w:t>
        </w:r>
        <w:r w:rsidRPr="00ED6460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9DBAED" w14:textId="3FB6E181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45" w:history="1">
        <w:r w:rsidRPr="00ED6460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190870" w14:textId="27AD9B10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46" w:history="1">
        <w:r w:rsidRPr="00ED6460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659192" w14:textId="280FCDA3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47" w:history="1">
        <w:r w:rsidRPr="00ED6460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8E628E" w14:textId="11CDABCC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48" w:history="1">
        <w:r w:rsidRPr="00ED6460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67DD98" w14:textId="4BF375C1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49" w:history="1">
        <w:r w:rsidRPr="00ED6460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ACDB60" w14:textId="55B270F8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50" w:history="1">
        <w:r w:rsidRPr="00ED6460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68AC78" w14:textId="7DEB3141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51" w:history="1">
        <w:r w:rsidRPr="00ED6460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AD5316" w14:textId="5F11AB2D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52" w:history="1">
        <w:r w:rsidRPr="00ED6460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593528" w14:textId="20BAC8C6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53" w:history="1">
        <w:r w:rsidRPr="00ED6460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35901EC" w14:textId="156E00FF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54" w:history="1">
        <w:r w:rsidRPr="00ED6460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8AB6BAB" w14:textId="1775EC02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55" w:history="1">
        <w:r w:rsidRPr="00ED6460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4E23B0" w14:textId="6D0178A7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56" w:history="1">
        <w:r w:rsidRPr="00ED646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7BBE2FD" w14:textId="4F57118E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57" w:history="1">
        <w:r w:rsidRPr="00ED646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DFFEBC2" w14:textId="4B4C6682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58" w:history="1">
        <w:r w:rsidRPr="00ED6460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E04683D" w14:textId="632F0F6A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59" w:history="1">
        <w:r w:rsidRPr="00ED6460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A1FC22D" w14:textId="0A359B74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60" w:history="1">
        <w:r w:rsidRPr="00ED6460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F692645" w14:textId="276E21D1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61" w:history="1">
        <w:r w:rsidRPr="00ED6460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FEDEA73" w14:textId="6705EB92" w:rsidR="007941BA" w:rsidRDefault="007941BA">
      <w:pPr>
        <w:pStyle w:val="12"/>
        <w:tabs>
          <w:tab w:val="right" w:leader="dot" w:pos="9345"/>
        </w:tabs>
        <w:rPr>
          <w:noProof/>
        </w:rPr>
      </w:pPr>
      <w:hyperlink w:anchor="_Toc241962762" w:history="1">
        <w:r w:rsidRPr="00ED6460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BC6055B" w14:textId="25481F43" w:rsidR="007E6114" w:rsidRDefault="007941BA">
      <w:pPr>
        <w:pStyle w:val="11"/>
      </w:pPr>
      <w:r>
        <w:fldChar w:fldCharType="end"/>
      </w:r>
    </w:p>
    <w:p w14:paraId="56C84DE6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1" w:name="_Toc241962743"/>
      <w:r>
        <w:rPr>
          <w:b/>
          <w:sz w:val="28"/>
        </w:rPr>
        <w:lastRenderedPageBreak/>
        <w:t>1 ИДЕЯ И ИСХОДНАЯ ГИПОТЕЗА</w:t>
      </w:r>
      <w:bookmarkEnd w:id="1"/>
    </w:p>
    <w:p w14:paraId="5D61423A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</w:t>
      </w:r>
      <w:r>
        <w:rPr>
          <w:sz w:val="28"/>
        </w:rPr>
        <w:t xml:space="preserve">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77368475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01847119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7E6114" w14:paraId="252B8F2C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50F3717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2654FAF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E6114" w14:paraId="702ADD00" w14:textId="77777777" w:rsidTr="007E6114">
        <w:trPr>
          <w:cantSplit/>
          <w:jc w:val="center"/>
        </w:trPr>
        <w:tc>
          <w:tcPr>
            <w:tcW w:w="2237" w:type="dxa"/>
            <w:vAlign w:val="center"/>
          </w:tcPr>
          <w:p w14:paraId="1320577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5AC91B5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7E6114" w14:paraId="1FB97ABE" w14:textId="77777777" w:rsidTr="007E6114">
        <w:trPr>
          <w:cantSplit/>
          <w:jc w:val="center"/>
        </w:trPr>
        <w:tc>
          <w:tcPr>
            <w:tcW w:w="2237" w:type="dxa"/>
            <w:vAlign w:val="center"/>
          </w:tcPr>
          <w:p w14:paraId="376D47A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7661C46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консультанты, МСП с </w:t>
            </w:r>
            <w:r>
              <w:rPr>
                <w:sz w:val="24"/>
              </w:rPr>
              <w:t>финансовой функцией</w:t>
            </w:r>
          </w:p>
        </w:tc>
      </w:tr>
      <w:tr w:rsidR="007E6114" w14:paraId="5E0DEFA1" w14:textId="77777777" w:rsidTr="007E6114">
        <w:trPr>
          <w:cantSplit/>
          <w:jc w:val="center"/>
        </w:trPr>
        <w:tc>
          <w:tcPr>
            <w:tcW w:w="2237" w:type="dxa"/>
            <w:vAlign w:val="center"/>
          </w:tcPr>
          <w:p w14:paraId="29A6894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74EDB38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7E6114" w14:paraId="54311DEC" w14:textId="77777777" w:rsidTr="007E6114">
        <w:trPr>
          <w:cantSplit/>
          <w:jc w:val="center"/>
        </w:trPr>
        <w:tc>
          <w:tcPr>
            <w:tcW w:w="2237" w:type="dxa"/>
            <w:vAlign w:val="center"/>
          </w:tcPr>
          <w:p w14:paraId="57AED15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68A31A3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7E6114" w14:paraId="11A3D8CC" w14:textId="77777777" w:rsidTr="007E6114">
        <w:trPr>
          <w:cantSplit/>
          <w:jc w:val="center"/>
        </w:trPr>
        <w:tc>
          <w:tcPr>
            <w:tcW w:w="2237" w:type="dxa"/>
            <w:vAlign w:val="center"/>
          </w:tcPr>
          <w:p w14:paraId="7B55C93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25142A3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7E6114" w14:paraId="45518F8A" w14:textId="77777777" w:rsidTr="007E6114">
        <w:trPr>
          <w:cantSplit/>
          <w:jc w:val="center"/>
        </w:trPr>
        <w:tc>
          <w:tcPr>
            <w:tcW w:w="2237" w:type="dxa"/>
            <w:vAlign w:val="center"/>
          </w:tcPr>
          <w:p w14:paraId="55C0BDA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5E38D50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64FC6FBB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43574787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62744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065FE3C8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 xml:space="preserve">-инструменты» - 21 068, кластер В «аудит финансовых </w:t>
      </w:r>
      <w:r>
        <w:rPr>
          <w:sz w:val="28"/>
        </w:rPr>
        <w:t>моделей» - около 1,1 тысячи.</w:t>
      </w:r>
    </w:p>
    <w:p w14:paraId="27B22C0D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7950B1A1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7E6114" w14:paraId="58136905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27BB758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5D99C36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6EE9C85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19B88D5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E6114" w14:paraId="2DF286F8" w14:textId="77777777" w:rsidTr="007E6114">
        <w:trPr>
          <w:cantSplit/>
          <w:jc w:val="center"/>
        </w:trPr>
        <w:tc>
          <w:tcPr>
            <w:tcW w:w="2009" w:type="dxa"/>
            <w:vAlign w:val="center"/>
          </w:tcPr>
          <w:p w14:paraId="7BB0CEE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48FEC8A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</w:t>
            </w:r>
            <w:r>
              <w:rPr>
                <w:sz w:val="24"/>
              </w:rPr>
              <w:t>зы)</w:t>
            </w:r>
          </w:p>
        </w:tc>
        <w:tc>
          <w:tcPr>
            <w:tcW w:w="2248" w:type="dxa"/>
            <w:vAlign w:val="center"/>
          </w:tcPr>
          <w:p w14:paraId="7164092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25BF10C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7E6114" w14:paraId="5D03C03E" w14:textId="77777777" w:rsidTr="007E6114">
        <w:trPr>
          <w:cantSplit/>
          <w:jc w:val="center"/>
        </w:trPr>
        <w:tc>
          <w:tcPr>
            <w:tcW w:w="2009" w:type="dxa"/>
            <w:vAlign w:val="center"/>
          </w:tcPr>
          <w:p w14:paraId="4C309D2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000AB35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358E20D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288DA51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7E6114" w14:paraId="237C4397" w14:textId="77777777" w:rsidTr="007E6114">
        <w:trPr>
          <w:cantSplit/>
          <w:jc w:val="center"/>
        </w:trPr>
        <w:tc>
          <w:tcPr>
            <w:tcW w:w="2009" w:type="dxa"/>
            <w:vAlign w:val="center"/>
          </w:tcPr>
          <w:p w14:paraId="73F2F6A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4AECF5E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7FA2705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15BD8AA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7139D06B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</w:t>
      </w:r>
      <w:r>
        <w:rPr>
          <w:sz w:val="28"/>
        </w:rPr>
        <w:t>ных запросах. Сезонность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51FD8D89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</w:t>
      </w:r>
      <w:r>
        <w:rPr>
          <w:sz w:val="28"/>
        </w:rPr>
        <w:t xml:space="preserve">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072B9392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62745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2DC8F080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10BF3BA4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135FAD97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7E6114" w14:paraId="6D0A3F89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5893375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22C0163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3E2152F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1F78816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E6114" w14:paraId="7559F6E2" w14:textId="77777777" w:rsidTr="007E6114">
        <w:trPr>
          <w:cantSplit/>
          <w:jc w:val="center"/>
        </w:trPr>
        <w:tc>
          <w:tcPr>
            <w:tcW w:w="3699" w:type="dxa"/>
            <w:vAlign w:val="center"/>
          </w:tcPr>
          <w:p w14:paraId="3D345E2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D0D1A3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1AB4A41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1F0747C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7E6114" w14:paraId="0428232B" w14:textId="77777777" w:rsidTr="007E6114">
        <w:trPr>
          <w:cantSplit/>
          <w:jc w:val="center"/>
        </w:trPr>
        <w:tc>
          <w:tcPr>
            <w:tcW w:w="3699" w:type="dxa"/>
            <w:vAlign w:val="center"/>
          </w:tcPr>
          <w:p w14:paraId="1761288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55C703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464A28D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260E0D7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7E6114" w14:paraId="21F31F0E" w14:textId="77777777" w:rsidTr="007E6114">
        <w:trPr>
          <w:cantSplit/>
          <w:jc w:val="center"/>
        </w:trPr>
        <w:tc>
          <w:tcPr>
            <w:tcW w:w="3699" w:type="dxa"/>
            <w:vAlign w:val="center"/>
          </w:tcPr>
          <w:p w14:paraId="12D9E94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4CD765F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7E709E4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417433C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7E6114" w14:paraId="7D1D388D" w14:textId="77777777" w:rsidTr="007E6114">
        <w:trPr>
          <w:cantSplit/>
          <w:jc w:val="center"/>
        </w:trPr>
        <w:tc>
          <w:tcPr>
            <w:tcW w:w="3699" w:type="dxa"/>
            <w:vAlign w:val="center"/>
          </w:tcPr>
          <w:p w14:paraId="06FB13B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692EF1D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4901D4E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6652449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650F7D2B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1E41D5E1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5EB6EADC" w14:textId="77777777" w:rsidR="007E6114" w:rsidRDefault="007941B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26596A5" wp14:editId="1E511707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5CD6C2" w14:textId="77777777" w:rsidR="007E6114" w:rsidRDefault="007941B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46A7AC57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298B539C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lastRenderedPageBreak/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61133E85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62746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3A524CA8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0253A8CB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7E6114" w14:paraId="6F98EE34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5E7F2C7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4FD9BE5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6F6778F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E6114" w14:paraId="5F773B11" w14:textId="77777777" w:rsidTr="007E6114">
        <w:trPr>
          <w:cantSplit/>
          <w:jc w:val="center"/>
        </w:trPr>
        <w:tc>
          <w:tcPr>
            <w:tcW w:w="2738" w:type="dxa"/>
            <w:vAlign w:val="center"/>
          </w:tcPr>
          <w:p w14:paraId="58F7239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1C1C7A6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0B9147A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E6114" w14:paraId="4C4668B2" w14:textId="77777777" w:rsidTr="007E6114">
        <w:trPr>
          <w:cantSplit/>
          <w:jc w:val="center"/>
        </w:trPr>
        <w:tc>
          <w:tcPr>
            <w:tcW w:w="2738" w:type="dxa"/>
            <w:vAlign w:val="center"/>
          </w:tcPr>
          <w:p w14:paraId="7C21F41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3D9EB67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0CCA69B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E6114" w14:paraId="164278BB" w14:textId="77777777" w:rsidTr="007E6114">
        <w:trPr>
          <w:cantSplit/>
          <w:jc w:val="center"/>
        </w:trPr>
        <w:tc>
          <w:tcPr>
            <w:tcW w:w="2738" w:type="dxa"/>
            <w:vAlign w:val="center"/>
          </w:tcPr>
          <w:p w14:paraId="442B5EF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4EE7E01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308C6D1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E6114" w14:paraId="39B00812" w14:textId="77777777" w:rsidTr="007E6114">
        <w:trPr>
          <w:cantSplit/>
          <w:jc w:val="center"/>
        </w:trPr>
        <w:tc>
          <w:tcPr>
            <w:tcW w:w="2738" w:type="dxa"/>
            <w:vAlign w:val="center"/>
          </w:tcPr>
          <w:p w14:paraId="0F1E623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1BA9DDD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5EB0A4D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E6114" w14:paraId="25C390DF" w14:textId="77777777" w:rsidTr="007E6114">
        <w:trPr>
          <w:cantSplit/>
          <w:jc w:val="center"/>
        </w:trPr>
        <w:tc>
          <w:tcPr>
            <w:tcW w:w="2738" w:type="dxa"/>
            <w:vAlign w:val="center"/>
          </w:tcPr>
          <w:p w14:paraId="3132771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780EFA4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71A36E1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E6114" w14:paraId="469F212B" w14:textId="77777777" w:rsidTr="007E6114">
        <w:trPr>
          <w:cantSplit/>
          <w:jc w:val="center"/>
        </w:trPr>
        <w:tc>
          <w:tcPr>
            <w:tcW w:w="2738" w:type="dxa"/>
            <w:vAlign w:val="center"/>
          </w:tcPr>
          <w:p w14:paraId="5A99821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4E21A13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7B31F55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E6114" w14:paraId="3DC26AEB" w14:textId="77777777" w:rsidTr="007E6114">
        <w:trPr>
          <w:cantSplit/>
          <w:jc w:val="center"/>
        </w:trPr>
        <w:tc>
          <w:tcPr>
            <w:tcW w:w="2738" w:type="dxa"/>
            <w:vAlign w:val="center"/>
          </w:tcPr>
          <w:p w14:paraId="61C8389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592F43F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054EDEB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E6114" w14:paraId="25BF5564" w14:textId="77777777" w:rsidTr="007E6114">
        <w:trPr>
          <w:cantSplit/>
          <w:jc w:val="center"/>
        </w:trPr>
        <w:tc>
          <w:tcPr>
            <w:tcW w:w="2738" w:type="dxa"/>
            <w:vAlign w:val="center"/>
          </w:tcPr>
          <w:p w14:paraId="668C96C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3A824A1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3360DB0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E6114" w14:paraId="78D65724" w14:textId="77777777" w:rsidTr="007E6114">
        <w:trPr>
          <w:cantSplit/>
          <w:jc w:val="center"/>
        </w:trPr>
        <w:tc>
          <w:tcPr>
            <w:tcW w:w="2738" w:type="dxa"/>
            <w:vAlign w:val="center"/>
          </w:tcPr>
          <w:p w14:paraId="383B997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617C718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7E1B4FE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E6114" w14:paraId="2EE36547" w14:textId="77777777" w:rsidTr="007E6114">
        <w:trPr>
          <w:cantSplit/>
          <w:jc w:val="center"/>
        </w:trPr>
        <w:tc>
          <w:tcPr>
            <w:tcW w:w="2738" w:type="dxa"/>
            <w:vAlign w:val="center"/>
          </w:tcPr>
          <w:p w14:paraId="51D9FFA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33329CF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37BB7E2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64B116BA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78C1D7C6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3F7FD0F3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62747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257FC43C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3197EFFD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7E6114" w14:paraId="4A2DF4B0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2CDE8D9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70EB653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119632F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7E6114" w14:paraId="19E039E9" w14:textId="77777777" w:rsidTr="007E6114">
        <w:trPr>
          <w:cantSplit/>
          <w:jc w:val="center"/>
        </w:trPr>
        <w:tc>
          <w:tcPr>
            <w:tcW w:w="3666" w:type="dxa"/>
            <w:vAlign w:val="center"/>
          </w:tcPr>
          <w:p w14:paraId="6010DE4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022D0C1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15347E5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7E6114" w14:paraId="3434B084" w14:textId="77777777" w:rsidTr="007E6114">
        <w:trPr>
          <w:cantSplit/>
          <w:jc w:val="center"/>
        </w:trPr>
        <w:tc>
          <w:tcPr>
            <w:tcW w:w="3666" w:type="dxa"/>
            <w:vAlign w:val="center"/>
          </w:tcPr>
          <w:p w14:paraId="4A1A69C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7257B6E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2A0F9E3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7E6114" w14:paraId="275E6619" w14:textId="77777777" w:rsidTr="007E6114">
        <w:trPr>
          <w:cantSplit/>
          <w:jc w:val="center"/>
        </w:trPr>
        <w:tc>
          <w:tcPr>
            <w:tcW w:w="3666" w:type="dxa"/>
            <w:vAlign w:val="center"/>
          </w:tcPr>
          <w:p w14:paraId="6464955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01C1045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64D0551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7E6114" w14:paraId="4412B5B2" w14:textId="77777777" w:rsidTr="007E6114">
        <w:trPr>
          <w:cantSplit/>
          <w:jc w:val="center"/>
        </w:trPr>
        <w:tc>
          <w:tcPr>
            <w:tcW w:w="3666" w:type="dxa"/>
            <w:vAlign w:val="center"/>
          </w:tcPr>
          <w:p w14:paraId="6B7FA3C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1ABAC2D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09D178C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E6114" w14:paraId="01595400" w14:textId="77777777" w:rsidTr="007E6114">
        <w:trPr>
          <w:cantSplit/>
          <w:jc w:val="center"/>
        </w:trPr>
        <w:tc>
          <w:tcPr>
            <w:tcW w:w="3666" w:type="dxa"/>
            <w:vAlign w:val="center"/>
          </w:tcPr>
          <w:p w14:paraId="1CD133E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20BFD36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7A1E8EC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5AF82B7C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7DA929AF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5DB10A9F" w14:textId="77777777" w:rsidR="007E6114" w:rsidRDefault="007941B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7ED2E47" wp14:editId="51151F40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F14CE7" w14:textId="77777777" w:rsidR="007E6114" w:rsidRDefault="007941BA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23201D46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220FDAE0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54C920C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62748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758BCBEB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0F1AF65A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7E6114" w14:paraId="381D6660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869977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25E46F9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79AF3D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E8A3B9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E6114" w14:paraId="2D6DEB30" w14:textId="77777777" w:rsidTr="007E6114">
        <w:trPr>
          <w:cantSplit/>
          <w:jc w:val="center"/>
        </w:trPr>
        <w:tc>
          <w:tcPr>
            <w:tcW w:w="849" w:type="dxa"/>
            <w:vAlign w:val="center"/>
          </w:tcPr>
          <w:p w14:paraId="5AED4C2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C8EBDB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B102D7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6AD9D0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E6114" w14:paraId="567251DC" w14:textId="77777777" w:rsidTr="007E6114">
        <w:trPr>
          <w:cantSplit/>
          <w:jc w:val="center"/>
        </w:trPr>
        <w:tc>
          <w:tcPr>
            <w:tcW w:w="849" w:type="dxa"/>
            <w:vAlign w:val="center"/>
          </w:tcPr>
          <w:p w14:paraId="6CE45B8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0F97B0F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496BED3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4C78EEE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E6114" w14:paraId="2F41FE60" w14:textId="77777777" w:rsidTr="007E6114">
        <w:trPr>
          <w:cantSplit/>
          <w:jc w:val="center"/>
        </w:trPr>
        <w:tc>
          <w:tcPr>
            <w:tcW w:w="849" w:type="dxa"/>
            <w:vAlign w:val="center"/>
          </w:tcPr>
          <w:p w14:paraId="7ABB505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7F07121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4D4EFF5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AA74D0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E6114" w14:paraId="2959E2B1" w14:textId="77777777" w:rsidTr="007E6114">
        <w:trPr>
          <w:cantSplit/>
          <w:jc w:val="center"/>
        </w:trPr>
        <w:tc>
          <w:tcPr>
            <w:tcW w:w="849" w:type="dxa"/>
            <w:vAlign w:val="center"/>
          </w:tcPr>
          <w:p w14:paraId="11C868A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063252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0695579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A4EBA9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E6114" w14:paraId="003C447C" w14:textId="77777777" w:rsidTr="007E6114">
        <w:trPr>
          <w:cantSplit/>
          <w:jc w:val="center"/>
        </w:trPr>
        <w:tc>
          <w:tcPr>
            <w:tcW w:w="849" w:type="dxa"/>
            <w:vAlign w:val="center"/>
          </w:tcPr>
          <w:p w14:paraId="785A68F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3F7A465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50EA4E4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47C8DFB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E6114" w14:paraId="759E9E51" w14:textId="77777777" w:rsidTr="007E6114">
        <w:trPr>
          <w:cantSplit/>
          <w:jc w:val="center"/>
        </w:trPr>
        <w:tc>
          <w:tcPr>
            <w:tcW w:w="849" w:type="dxa"/>
            <w:vAlign w:val="center"/>
          </w:tcPr>
          <w:p w14:paraId="231BEEF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1AB29C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1E6DF04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AA70CA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12C764B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01C3189B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3493A15D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62749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1EA24954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52E3CC25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7E6114" w14:paraId="745CCEDA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081B7CD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2191E07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E6114" w14:paraId="0924F90E" w14:textId="77777777" w:rsidTr="007E6114">
        <w:trPr>
          <w:cantSplit/>
          <w:jc w:val="center"/>
        </w:trPr>
        <w:tc>
          <w:tcPr>
            <w:tcW w:w="3226" w:type="dxa"/>
            <w:vAlign w:val="center"/>
          </w:tcPr>
          <w:p w14:paraId="2778860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55BB2FC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7E6114" w14:paraId="4FABB401" w14:textId="77777777" w:rsidTr="007E6114">
        <w:trPr>
          <w:cantSplit/>
          <w:jc w:val="center"/>
        </w:trPr>
        <w:tc>
          <w:tcPr>
            <w:tcW w:w="3226" w:type="dxa"/>
            <w:vAlign w:val="center"/>
          </w:tcPr>
          <w:p w14:paraId="6A73490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63C6760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7E6114" w14:paraId="760789F5" w14:textId="77777777" w:rsidTr="007E6114">
        <w:trPr>
          <w:cantSplit/>
          <w:jc w:val="center"/>
        </w:trPr>
        <w:tc>
          <w:tcPr>
            <w:tcW w:w="3226" w:type="dxa"/>
            <w:vAlign w:val="center"/>
          </w:tcPr>
          <w:p w14:paraId="092557B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78A1E62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7E6114" w14:paraId="3BC1F76C" w14:textId="77777777" w:rsidTr="007E6114">
        <w:trPr>
          <w:cantSplit/>
          <w:jc w:val="center"/>
        </w:trPr>
        <w:tc>
          <w:tcPr>
            <w:tcW w:w="3226" w:type="dxa"/>
            <w:vAlign w:val="center"/>
          </w:tcPr>
          <w:p w14:paraId="1A447EE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50C54A5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7E6114" w14:paraId="10021E13" w14:textId="77777777" w:rsidTr="007E6114">
        <w:trPr>
          <w:cantSplit/>
          <w:jc w:val="center"/>
        </w:trPr>
        <w:tc>
          <w:tcPr>
            <w:tcW w:w="3226" w:type="dxa"/>
            <w:vAlign w:val="center"/>
          </w:tcPr>
          <w:p w14:paraId="1B3DC1D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2B41A27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3C4881E4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44ABCA24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формулам, а проверку с доказательством; единицы опл</w:t>
      </w:r>
      <w:r>
        <w:rPr>
          <w:sz w:val="28"/>
        </w:rPr>
        <w:t>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0D769768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62750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199B1978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6E2CDC45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7E6114" w14:paraId="1C39C579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A0B2E7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2A0163C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125D315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E6114" w14:paraId="0E30D479" w14:textId="77777777" w:rsidTr="007E6114">
        <w:trPr>
          <w:cantSplit/>
          <w:jc w:val="center"/>
        </w:trPr>
        <w:tc>
          <w:tcPr>
            <w:tcW w:w="2718" w:type="dxa"/>
            <w:vAlign w:val="center"/>
          </w:tcPr>
          <w:p w14:paraId="6F596CA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54AA174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</w:t>
            </w:r>
            <w:r>
              <w:rPr>
                <w:sz w:val="24"/>
              </w:rPr>
              <w:t xml:space="preserve"> страны и ЕС)</w:t>
            </w:r>
          </w:p>
        </w:tc>
        <w:tc>
          <w:tcPr>
            <w:tcW w:w="1418" w:type="dxa"/>
            <w:vAlign w:val="center"/>
          </w:tcPr>
          <w:p w14:paraId="1C4B420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E6114" w14:paraId="2FDD400A" w14:textId="77777777" w:rsidTr="007E6114">
        <w:trPr>
          <w:cantSplit/>
          <w:jc w:val="center"/>
        </w:trPr>
        <w:tc>
          <w:tcPr>
            <w:tcW w:w="2718" w:type="dxa"/>
            <w:vAlign w:val="center"/>
          </w:tcPr>
          <w:p w14:paraId="0253D5D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653F4F3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48CE5D4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E6114" w14:paraId="495C1E7C" w14:textId="77777777" w:rsidTr="007E6114">
        <w:trPr>
          <w:cantSplit/>
          <w:jc w:val="center"/>
        </w:trPr>
        <w:tc>
          <w:tcPr>
            <w:tcW w:w="2718" w:type="dxa"/>
            <w:vAlign w:val="center"/>
          </w:tcPr>
          <w:p w14:paraId="55EE91E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3C6035B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51F89AE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E6114" w14:paraId="0832C1F9" w14:textId="77777777" w:rsidTr="007E6114">
        <w:trPr>
          <w:cantSplit/>
          <w:jc w:val="center"/>
        </w:trPr>
        <w:tc>
          <w:tcPr>
            <w:tcW w:w="2718" w:type="dxa"/>
            <w:vAlign w:val="center"/>
          </w:tcPr>
          <w:p w14:paraId="6E0A513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1CDA807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057F858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E6114" w14:paraId="47E15AB3" w14:textId="77777777" w:rsidTr="007E6114">
        <w:trPr>
          <w:cantSplit/>
          <w:jc w:val="center"/>
        </w:trPr>
        <w:tc>
          <w:tcPr>
            <w:tcW w:w="2718" w:type="dxa"/>
            <w:vAlign w:val="center"/>
          </w:tcPr>
          <w:p w14:paraId="1E4821D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5046C0F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4564D23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E6114" w14:paraId="5B40BD16" w14:textId="77777777" w:rsidTr="007E6114">
        <w:trPr>
          <w:cantSplit/>
          <w:jc w:val="center"/>
        </w:trPr>
        <w:tc>
          <w:tcPr>
            <w:tcW w:w="2718" w:type="dxa"/>
            <w:vAlign w:val="center"/>
          </w:tcPr>
          <w:p w14:paraId="2B61734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548F192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10C4717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E6114" w14:paraId="32DB32B4" w14:textId="77777777" w:rsidTr="007E6114">
        <w:trPr>
          <w:cantSplit/>
          <w:jc w:val="center"/>
        </w:trPr>
        <w:tc>
          <w:tcPr>
            <w:tcW w:w="2718" w:type="dxa"/>
            <w:vAlign w:val="center"/>
          </w:tcPr>
          <w:p w14:paraId="5DA2E84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4DB6E71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7CCBD5E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E6114" w14:paraId="7E7089CE" w14:textId="77777777" w:rsidTr="007E6114">
        <w:trPr>
          <w:cantSplit/>
          <w:jc w:val="center"/>
        </w:trPr>
        <w:tc>
          <w:tcPr>
            <w:tcW w:w="2718" w:type="dxa"/>
            <w:vAlign w:val="center"/>
          </w:tcPr>
          <w:p w14:paraId="1E34E70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6E90B86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40FE7F9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E6114" w14:paraId="7B6F0E5F" w14:textId="77777777" w:rsidTr="007E6114">
        <w:trPr>
          <w:cantSplit/>
          <w:jc w:val="center"/>
        </w:trPr>
        <w:tc>
          <w:tcPr>
            <w:tcW w:w="2718" w:type="dxa"/>
            <w:vAlign w:val="center"/>
          </w:tcPr>
          <w:p w14:paraId="3E63A38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0F84C63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73B4D57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E875D5A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A1535DD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AC035F9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62751"/>
      <w:bookmarkEnd w:id="14"/>
      <w:r>
        <w:rPr>
          <w:b/>
          <w:sz w:val="28"/>
        </w:rPr>
        <w:lastRenderedPageBreak/>
        <w:t>9 БИЗНЕС-ЛОГИКА И ПОЛЬЗОВАТЕЛЬС</w:t>
      </w:r>
      <w:r>
        <w:rPr>
          <w:b/>
          <w:sz w:val="28"/>
        </w:rPr>
        <w:t>КИЕ СЦЕНАРИИ</w:t>
      </w:r>
      <w:bookmarkEnd w:id="17"/>
    </w:p>
    <w:p w14:paraId="3AE397BB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</w:t>
      </w:r>
      <w:r>
        <w:rPr>
          <w:sz w:val="28"/>
        </w:rPr>
        <w:t>трация, оплата, политика данных, страница тарифов и загрузка файла без регистрации.</w:t>
      </w:r>
    </w:p>
    <w:p w14:paraId="4840A797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736A30B5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4148"/>
        <w:gridCol w:w="2514"/>
        <w:gridCol w:w="1843"/>
      </w:tblGrid>
      <w:tr w:rsidR="007E6114" w14:paraId="11504E3F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4BDB7C5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48" w:type="dxa"/>
            <w:vAlign w:val="center"/>
          </w:tcPr>
          <w:p w14:paraId="3E3D5DA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14" w:type="dxa"/>
            <w:vAlign w:val="center"/>
          </w:tcPr>
          <w:p w14:paraId="533DF5C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43" w:type="dxa"/>
            <w:vAlign w:val="center"/>
          </w:tcPr>
          <w:p w14:paraId="0B09C82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E6114" w14:paraId="2F7DB88C" w14:textId="77777777" w:rsidTr="007E6114">
        <w:trPr>
          <w:cantSplit/>
          <w:jc w:val="center"/>
        </w:trPr>
        <w:tc>
          <w:tcPr>
            <w:tcW w:w="849" w:type="dxa"/>
            <w:vAlign w:val="center"/>
          </w:tcPr>
          <w:p w14:paraId="50D684B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48" w:type="dxa"/>
            <w:vAlign w:val="center"/>
          </w:tcPr>
          <w:p w14:paraId="50ADC19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514" w:type="dxa"/>
            <w:vAlign w:val="center"/>
          </w:tcPr>
          <w:p w14:paraId="34E95DC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77C0836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E6114" w14:paraId="175B5D10" w14:textId="77777777" w:rsidTr="007E6114">
        <w:trPr>
          <w:cantSplit/>
          <w:jc w:val="center"/>
        </w:trPr>
        <w:tc>
          <w:tcPr>
            <w:tcW w:w="849" w:type="dxa"/>
            <w:vAlign w:val="center"/>
          </w:tcPr>
          <w:p w14:paraId="051D9A4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48" w:type="dxa"/>
            <w:vAlign w:val="center"/>
          </w:tcPr>
          <w:p w14:paraId="5BB4008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514" w:type="dxa"/>
            <w:vAlign w:val="center"/>
          </w:tcPr>
          <w:p w14:paraId="23848B5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2EE1613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E6114" w14:paraId="23E07321" w14:textId="77777777" w:rsidTr="007E6114">
        <w:trPr>
          <w:cantSplit/>
          <w:jc w:val="center"/>
        </w:trPr>
        <w:tc>
          <w:tcPr>
            <w:tcW w:w="849" w:type="dxa"/>
            <w:vAlign w:val="center"/>
          </w:tcPr>
          <w:p w14:paraId="270DFFB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48" w:type="dxa"/>
            <w:vAlign w:val="center"/>
          </w:tcPr>
          <w:p w14:paraId="5F18AFB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514" w:type="dxa"/>
            <w:vAlign w:val="center"/>
          </w:tcPr>
          <w:p w14:paraId="511A6A0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7D6196B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E6114" w14:paraId="51E97D6D" w14:textId="77777777" w:rsidTr="007E6114">
        <w:trPr>
          <w:cantSplit/>
          <w:jc w:val="center"/>
        </w:trPr>
        <w:tc>
          <w:tcPr>
            <w:tcW w:w="849" w:type="dxa"/>
            <w:vAlign w:val="center"/>
          </w:tcPr>
          <w:p w14:paraId="74AD81B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48" w:type="dxa"/>
            <w:vAlign w:val="center"/>
          </w:tcPr>
          <w:p w14:paraId="3F573E2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514" w:type="dxa"/>
            <w:vAlign w:val="center"/>
          </w:tcPr>
          <w:p w14:paraId="10F90A6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3D110B4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E6114" w14:paraId="7E8623A4" w14:textId="77777777" w:rsidTr="007E6114">
        <w:trPr>
          <w:cantSplit/>
          <w:jc w:val="center"/>
        </w:trPr>
        <w:tc>
          <w:tcPr>
            <w:tcW w:w="849" w:type="dxa"/>
            <w:vAlign w:val="center"/>
          </w:tcPr>
          <w:p w14:paraId="057D9D0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48" w:type="dxa"/>
            <w:vAlign w:val="center"/>
          </w:tcPr>
          <w:p w14:paraId="3EFD2A7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14" w:type="dxa"/>
            <w:vAlign w:val="center"/>
          </w:tcPr>
          <w:p w14:paraId="1153282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3E37D22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E6114" w14:paraId="3CB6B675" w14:textId="77777777" w:rsidTr="007E6114">
        <w:trPr>
          <w:cantSplit/>
          <w:jc w:val="center"/>
        </w:trPr>
        <w:tc>
          <w:tcPr>
            <w:tcW w:w="849" w:type="dxa"/>
            <w:vAlign w:val="center"/>
          </w:tcPr>
          <w:p w14:paraId="7B1245F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48" w:type="dxa"/>
            <w:vAlign w:val="center"/>
          </w:tcPr>
          <w:p w14:paraId="0713B4A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514" w:type="dxa"/>
            <w:vAlign w:val="center"/>
          </w:tcPr>
          <w:p w14:paraId="1A0752D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26022E4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E6114" w14:paraId="63850CA1" w14:textId="77777777" w:rsidTr="007E6114">
        <w:trPr>
          <w:cantSplit/>
          <w:jc w:val="center"/>
        </w:trPr>
        <w:tc>
          <w:tcPr>
            <w:tcW w:w="849" w:type="dxa"/>
            <w:vAlign w:val="center"/>
          </w:tcPr>
          <w:p w14:paraId="48827DB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48" w:type="dxa"/>
            <w:vAlign w:val="center"/>
          </w:tcPr>
          <w:p w14:paraId="511DE62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514" w:type="dxa"/>
            <w:vAlign w:val="center"/>
          </w:tcPr>
          <w:p w14:paraId="0313CFC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2A17863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E6114" w14:paraId="7F1B0995" w14:textId="77777777" w:rsidTr="007E6114">
        <w:trPr>
          <w:cantSplit/>
          <w:jc w:val="center"/>
        </w:trPr>
        <w:tc>
          <w:tcPr>
            <w:tcW w:w="849" w:type="dxa"/>
            <w:vAlign w:val="center"/>
          </w:tcPr>
          <w:p w14:paraId="024257C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48" w:type="dxa"/>
            <w:vAlign w:val="center"/>
          </w:tcPr>
          <w:p w14:paraId="462D43B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514" w:type="dxa"/>
            <w:vAlign w:val="center"/>
          </w:tcPr>
          <w:p w14:paraId="518C34C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0AD0961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E6114" w14:paraId="1792F825" w14:textId="77777777" w:rsidTr="007E6114">
        <w:trPr>
          <w:cantSplit/>
          <w:jc w:val="center"/>
        </w:trPr>
        <w:tc>
          <w:tcPr>
            <w:tcW w:w="849" w:type="dxa"/>
            <w:vAlign w:val="center"/>
          </w:tcPr>
          <w:p w14:paraId="4B4B846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48" w:type="dxa"/>
            <w:vAlign w:val="center"/>
          </w:tcPr>
          <w:p w14:paraId="2B2427A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514" w:type="dxa"/>
            <w:vAlign w:val="center"/>
          </w:tcPr>
          <w:p w14:paraId="25114A1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235539B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E6114" w14:paraId="207AA653" w14:textId="77777777" w:rsidTr="007E6114">
        <w:trPr>
          <w:cantSplit/>
          <w:jc w:val="center"/>
        </w:trPr>
        <w:tc>
          <w:tcPr>
            <w:tcW w:w="849" w:type="dxa"/>
            <w:vAlign w:val="center"/>
          </w:tcPr>
          <w:p w14:paraId="7C4669C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48" w:type="dxa"/>
            <w:vAlign w:val="center"/>
          </w:tcPr>
          <w:p w14:paraId="3455A67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514" w:type="dxa"/>
            <w:vAlign w:val="center"/>
          </w:tcPr>
          <w:p w14:paraId="54DF86F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1E4A390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C4B7D65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17164ADC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сценарии выведены из бизнес-логики и охватывают весь путь по</w:t>
      </w:r>
      <w:r>
        <w:rPr>
          <w:sz w:val="28"/>
        </w:rPr>
        <w:t xml:space="preserve">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4D42921E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62752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0DEC6B95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техничес</w:t>
      </w:r>
      <w:r>
        <w:rPr>
          <w:sz w:val="28"/>
        </w:rPr>
        <w:t>кого задания первого релиза.</w:t>
      </w:r>
    </w:p>
    <w:p w14:paraId="41E7EF12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7E6114" w14:paraId="1870A2B6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79CB6B5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0BE2C93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164E3BB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5254C0A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7E6114" w14:paraId="2177A4F4" w14:textId="77777777" w:rsidTr="007E6114">
        <w:trPr>
          <w:cantSplit/>
          <w:jc w:val="center"/>
        </w:trPr>
        <w:tc>
          <w:tcPr>
            <w:tcW w:w="943" w:type="dxa"/>
            <w:vAlign w:val="center"/>
          </w:tcPr>
          <w:p w14:paraId="341EEF3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21CCF02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4E2688D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75DB86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7E6114" w14:paraId="4027A152" w14:textId="77777777" w:rsidTr="007E6114">
        <w:trPr>
          <w:cantSplit/>
          <w:jc w:val="center"/>
        </w:trPr>
        <w:tc>
          <w:tcPr>
            <w:tcW w:w="943" w:type="dxa"/>
            <w:vAlign w:val="center"/>
          </w:tcPr>
          <w:p w14:paraId="05FFE93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45A22B1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795BB17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DB5526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7E6114" w14:paraId="01E8C7B9" w14:textId="77777777" w:rsidTr="007E6114">
        <w:trPr>
          <w:cantSplit/>
          <w:jc w:val="center"/>
        </w:trPr>
        <w:tc>
          <w:tcPr>
            <w:tcW w:w="943" w:type="dxa"/>
            <w:vAlign w:val="center"/>
          </w:tcPr>
          <w:p w14:paraId="4B64A77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6F78A66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02942C5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975A93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7E6114" w14:paraId="13B4FF96" w14:textId="77777777" w:rsidTr="007E6114">
        <w:trPr>
          <w:cantSplit/>
          <w:jc w:val="center"/>
        </w:trPr>
        <w:tc>
          <w:tcPr>
            <w:tcW w:w="943" w:type="dxa"/>
            <w:vAlign w:val="center"/>
          </w:tcPr>
          <w:p w14:paraId="5A42C58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4EA0F25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0F7DC7D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767C9C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E6114" w14:paraId="6F108CAC" w14:textId="77777777" w:rsidTr="007E6114">
        <w:trPr>
          <w:cantSplit/>
          <w:jc w:val="center"/>
        </w:trPr>
        <w:tc>
          <w:tcPr>
            <w:tcW w:w="943" w:type="dxa"/>
            <w:vAlign w:val="center"/>
          </w:tcPr>
          <w:p w14:paraId="21BDCF9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09D2CE1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7739458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6B2E6CC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E6114" w14:paraId="5DCDEA98" w14:textId="77777777" w:rsidTr="007E6114">
        <w:trPr>
          <w:cantSplit/>
          <w:jc w:val="center"/>
        </w:trPr>
        <w:tc>
          <w:tcPr>
            <w:tcW w:w="943" w:type="dxa"/>
            <w:vAlign w:val="center"/>
          </w:tcPr>
          <w:p w14:paraId="68F1961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1718216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13C69B4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4540B0D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E6114" w14:paraId="2661FA8B" w14:textId="77777777" w:rsidTr="007E6114">
        <w:trPr>
          <w:cantSplit/>
          <w:jc w:val="center"/>
        </w:trPr>
        <w:tc>
          <w:tcPr>
            <w:tcW w:w="943" w:type="dxa"/>
            <w:vAlign w:val="center"/>
          </w:tcPr>
          <w:p w14:paraId="3FADC10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07D3146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47C21AE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7C8F73F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E6114" w14:paraId="10B01068" w14:textId="77777777" w:rsidTr="007E6114">
        <w:trPr>
          <w:cantSplit/>
          <w:jc w:val="center"/>
        </w:trPr>
        <w:tc>
          <w:tcPr>
            <w:tcW w:w="943" w:type="dxa"/>
            <w:vAlign w:val="center"/>
          </w:tcPr>
          <w:p w14:paraId="17D5788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737E425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4DC4C9C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117D584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E6114" w14:paraId="698CBD61" w14:textId="77777777" w:rsidTr="007E6114">
        <w:trPr>
          <w:cantSplit/>
          <w:jc w:val="center"/>
        </w:trPr>
        <w:tc>
          <w:tcPr>
            <w:tcW w:w="943" w:type="dxa"/>
            <w:vAlign w:val="center"/>
          </w:tcPr>
          <w:p w14:paraId="4D72283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2F7EB0C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2A50D5D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7A27F27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E6114" w14:paraId="0182705C" w14:textId="77777777" w:rsidTr="007E6114">
        <w:trPr>
          <w:cantSplit/>
          <w:jc w:val="center"/>
        </w:trPr>
        <w:tc>
          <w:tcPr>
            <w:tcW w:w="943" w:type="dxa"/>
            <w:vAlign w:val="center"/>
          </w:tcPr>
          <w:p w14:paraId="574A147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50001E7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2F9D205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39EE2EB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7E6114" w14:paraId="14CC8D53" w14:textId="77777777" w:rsidTr="007E6114">
        <w:trPr>
          <w:cantSplit/>
          <w:jc w:val="center"/>
        </w:trPr>
        <w:tc>
          <w:tcPr>
            <w:tcW w:w="943" w:type="dxa"/>
            <w:vAlign w:val="center"/>
          </w:tcPr>
          <w:p w14:paraId="041D190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6B56877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719909E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171ED48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7E6114" w14:paraId="48F31AD7" w14:textId="77777777" w:rsidTr="007E6114">
        <w:trPr>
          <w:cantSplit/>
          <w:jc w:val="center"/>
        </w:trPr>
        <w:tc>
          <w:tcPr>
            <w:tcW w:w="943" w:type="dxa"/>
            <w:vAlign w:val="center"/>
          </w:tcPr>
          <w:p w14:paraId="06565EC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3A7FBA6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511F231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292E8A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E6114" w14:paraId="69DA5113" w14:textId="77777777" w:rsidTr="007E6114">
        <w:trPr>
          <w:cantSplit/>
          <w:jc w:val="center"/>
        </w:trPr>
        <w:tc>
          <w:tcPr>
            <w:tcW w:w="943" w:type="dxa"/>
            <w:vAlign w:val="center"/>
          </w:tcPr>
          <w:p w14:paraId="3159865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5283A87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1FE20C6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3E01E5D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7E6114" w14:paraId="59D17894" w14:textId="77777777" w:rsidTr="007E6114">
        <w:trPr>
          <w:cantSplit/>
          <w:jc w:val="center"/>
        </w:trPr>
        <w:tc>
          <w:tcPr>
            <w:tcW w:w="943" w:type="dxa"/>
            <w:vAlign w:val="center"/>
          </w:tcPr>
          <w:p w14:paraId="7765310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00178FD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22F54BE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76C890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540BB7F5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Класс </w:t>
      </w:r>
      <w:r>
        <w:rPr>
          <w:i/>
          <w:sz w:val="28"/>
        </w:rPr>
        <w:t>P1-P3</w:t>
      </w:r>
      <w:r>
        <w:rPr>
          <w:sz w:val="28"/>
        </w:rPr>
        <w:t xml:space="preserve"> в таблице отражает порядок проектирования интерфейса; состав первого релиза определен отдельным расчетом (раз</w:t>
      </w:r>
      <w:r>
        <w:rPr>
          <w:sz w:val="28"/>
        </w:rPr>
        <w:t xml:space="preserve">дел 11): в него входят 11 единиц, включая </w:t>
      </w:r>
      <w:r>
        <w:rPr>
          <w:i/>
          <w:sz w:val="28"/>
        </w:rPr>
        <w:t>U-004</w:t>
      </w:r>
      <w:r>
        <w:rPr>
          <w:sz w:val="28"/>
        </w:rPr>
        <w:t>…</w:t>
      </w:r>
      <w:r>
        <w:rPr>
          <w:i/>
          <w:sz w:val="28"/>
        </w:rPr>
        <w:t>U-010</w:t>
      </w:r>
      <w:r>
        <w:rPr>
          <w:sz w:val="28"/>
        </w:rPr>
        <w:t xml:space="preserve"> и </w:t>
      </w:r>
      <w:r>
        <w:rPr>
          <w:i/>
          <w:sz w:val="28"/>
        </w:rPr>
        <w:t>U-017</w:t>
      </w:r>
      <w:r>
        <w:rPr>
          <w:sz w:val="28"/>
        </w:rPr>
        <w:t xml:space="preserve"> из классов </w:t>
      </w:r>
      <w:r>
        <w:rPr>
          <w:i/>
          <w:sz w:val="28"/>
        </w:rPr>
        <w:t>P2-P3</w:t>
      </w:r>
      <w:r>
        <w:rPr>
          <w:sz w:val="28"/>
        </w:rPr>
        <w:t xml:space="preserve">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</w:t>
      </w:r>
      <w:r>
        <w:rPr>
          <w:sz w:val="28"/>
        </w:rPr>
        <w:t>нтерфейса.</w:t>
      </w:r>
    </w:p>
    <w:p w14:paraId="609D04F3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закрыть до утверждения задания, либо перенести в следующ</w:t>
      </w:r>
      <w:r>
        <w:rPr>
          <w:sz w:val="28"/>
        </w:rPr>
        <w:t>ие релизы.</w:t>
      </w:r>
    </w:p>
    <w:p w14:paraId="02D3BB0B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62753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0FBB4388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1E1A642B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7E6114" w14:paraId="3C5EB752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7581931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06F4F8E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7EFC9EA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7E6114" w14:paraId="06137AAF" w14:textId="77777777" w:rsidTr="007E6114">
        <w:trPr>
          <w:cantSplit/>
          <w:jc w:val="center"/>
        </w:trPr>
        <w:tc>
          <w:tcPr>
            <w:tcW w:w="2903" w:type="dxa"/>
            <w:vAlign w:val="center"/>
          </w:tcPr>
          <w:p w14:paraId="18AB920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90E6DE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099A78A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7E6114" w14:paraId="2D2E649C" w14:textId="77777777" w:rsidTr="007E6114">
        <w:trPr>
          <w:cantSplit/>
          <w:jc w:val="center"/>
        </w:trPr>
        <w:tc>
          <w:tcPr>
            <w:tcW w:w="2903" w:type="dxa"/>
            <w:vAlign w:val="center"/>
          </w:tcPr>
          <w:p w14:paraId="3456412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6C0E23C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757F3C0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оплатой; кандидаты после проверки спроса: история проверок, экспорт отчета</w:t>
            </w:r>
          </w:p>
        </w:tc>
      </w:tr>
      <w:tr w:rsidR="007E6114" w14:paraId="1D9C6DE5" w14:textId="77777777" w:rsidTr="007E6114">
        <w:trPr>
          <w:cantSplit/>
          <w:jc w:val="center"/>
        </w:trPr>
        <w:tc>
          <w:tcPr>
            <w:tcW w:w="2903" w:type="dxa"/>
            <w:vAlign w:val="center"/>
          </w:tcPr>
          <w:p w14:paraId="67D6719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8D07B2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61127EE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; кандидат после проверки спроса: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7E6114" w14:paraId="23618ED6" w14:textId="77777777" w:rsidTr="007E6114">
        <w:trPr>
          <w:cantSplit/>
          <w:jc w:val="center"/>
        </w:trPr>
        <w:tc>
          <w:tcPr>
            <w:tcW w:w="2903" w:type="dxa"/>
            <w:vAlign w:val="center"/>
          </w:tcPr>
          <w:p w14:paraId="1530A03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057F366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7C56A76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; сравнение версий и шаблоны правил - после проверки спроса</w:t>
            </w:r>
          </w:p>
        </w:tc>
      </w:tr>
    </w:tbl>
    <w:p w14:paraId="70B16EFF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</w:t>
      </w:r>
      <w:r>
        <w:rPr>
          <w:sz w:val="28"/>
        </w:rPr>
        <w:t>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61FC22DF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0D2B721" w14:textId="77777777" w:rsidR="007E6114" w:rsidRDefault="007941B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25CC2B4" wp14:editId="2BA62ECF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C838F7" w14:textId="77777777" w:rsidR="007E6114" w:rsidRDefault="007941B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723E3C9C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58A8278E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деление на релизы позволяет выйти на рынок 31.03.2027 с 11 еди</w:t>
      </w:r>
      <w:r>
        <w:rPr>
          <w:sz w:val="28"/>
        </w:rPr>
        <w:t>ницами из 24 и сохранить ценностное предложение;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4602483B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62754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6099CA83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пре</w:t>
      </w:r>
      <w:r>
        <w:rPr>
          <w:sz w:val="28"/>
        </w:rPr>
        <w:t>дставлено: критерии решения о старте.</w:t>
      </w:r>
    </w:p>
    <w:p w14:paraId="06FADD95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7E6114" w14:paraId="0DC841A8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6113565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3DE5720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26541F2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043C063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E6114" w14:paraId="436E38F7" w14:textId="77777777" w:rsidTr="007E6114">
        <w:trPr>
          <w:cantSplit/>
          <w:jc w:val="center"/>
        </w:trPr>
        <w:tc>
          <w:tcPr>
            <w:tcW w:w="1991" w:type="dxa"/>
            <w:vAlign w:val="center"/>
          </w:tcPr>
          <w:p w14:paraId="568B884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41F8A34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7A9CA23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66075C5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E6114" w14:paraId="54C21B5F" w14:textId="77777777" w:rsidTr="007E6114">
        <w:trPr>
          <w:cantSplit/>
          <w:jc w:val="center"/>
        </w:trPr>
        <w:tc>
          <w:tcPr>
            <w:tcW w:w="1991" w:type="dxa"/>
            <w:vAlign w:val="center"/>
          </w:tcPr>
          <w:p w14:paraId="768C40E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7DA2002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4AEDDC1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2220860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7E6114" w14:paraId="39F615B3" w14:textId="77777777" w:rsidTr="007E6114">
        <w:trPr>
          <w:cantSplit/>
          <w:jc w:val="center"/>
        </w:trPr>
        <w:tc>
          <w:tcPr>
            <w:tcW w:w="1991" w:type="dxa"/>
            <w:vAlign w:val="center"/>
          </w:tcPr>
          <w:p w14:paraId="35A0F62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7B0F626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183EBA0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397433D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7E6114" w14:paraId="29A16C45" w14:textId="77777777" w:rsidTr="007E6114">
        <w:trPr>
          <w:cantSplit/>
          <w:jc w:val="center"/>
        </w:trPr>
        <w:tc>
          <w:tcPr>
            <w:tcW w:w="1991" w:type="dxa"/>
            <w:vAlign w:val="center"/>
          </w:tcPr>
          <w:p w14:paraId="30AB564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138" w:type="dxa"/>
            <w:vAlign w:val="center"/>
          </w:tcPr>
          <w:p w14:paraId="381900D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3241E9E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25B847A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E6114" w14:paraId="05329F53" w14:textId="77777777" w:rsidTr="007E6114">
        <w:trPr>
          <w:cantSplit/>
          <w:jc w:val="center"/>
        </w:trPr>
        <w:tc>
          <w:tcPr>
            <w:tcW w:w="1991" w:type="dxa"/>
            <w:vAlign w:val="center"/>
          </w:tcPr>
          <w:p w14:paraId="30C3590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513C143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</w:t>
            </w:r>
            <w:r>
              <w:rPr>
                <w:sz w:val="24"/>
              </w:rPr>
              <w:t>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08E0BA0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304C966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E6114" w14:paraId="6F181045" w14:textId="77777777" w:rsidTr="007E6114">
        <w:trPr>
          <w:cantSplit/>
          <w:jc w:val="center"/>
        </w:trPr>
        <w:tc>
          <w:tcPr>
            <w:tcW w:w="1991" w:type="dxa"/>
            <w:vAlign w:val="center"/>
          </w:tcPr>
          <w:p w14:paraId="0216E59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437241F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1159B3D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395438E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E6114" w14:paraId="2E111A41" w14:textId="77777777" w:rsidTr="007E6114">
        <w:trPr>
          <w:cantSplit/>
          <w:jc w:val="center"/>
        </w:trPr>
        <w:tc>
          <w:tcPr>
            <w:tcW w:w="1991" w:type="dxa"/>
            <w:vAlign w:val="center"/>
          </w:tcPr>
          <w:p w14:paraId="093507C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52790A2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088678D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29D6BCA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E6114" w14:paraId="00DEC75E" w14:textId="77777777" w:rsidTr="007E6114">
        <w:trPr>
          <w:cantSplit/>
          <w:jc w:val="center"/>
        </w:trPr>
        <w:tc>
          <w:tcPr>
            <w:tcW w:w="1991" w:type="dxa"/>
            <w:vAlign w:val="center"/>
          </w:tcPr>
          <w:p w14:paraId="61290E8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7F1FF00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0747BD8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663E58B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7D9314EC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0E968F49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4103919A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7E6114" w14:paraId="63ECD7FB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40F58F9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279395F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E6114" w14:paraId="7880EC06" w14:textId="77777777" w:rsidTr="007E6114">
        <w:trPr>
          <w:cantSplit/>
          <w:jc w:val="center"/>
        </w:trPr>
        <w:tc>
          <w:tcPr>
            <w:tcW w:w="2935" w:type="dxa"/>
            <w:vAlign w:val="center"/>
          </w:tcPr>
          <w:p w14:paraId="10269B5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342131D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открытая бета с оплатой 01.06.2027, релиз проекта 09.2027</w:t>
            </w:r>
          </w:p>
        </w:tc>
      </w:tr>
      <w:tr w:rsidR="007E6114" w14:paraId="7BE9F4F4" w14:textId="77777777" w:rsidTr="007E6114">
        <w:trPr>
          <w:cantSplit/>
          <w:jc w:val="center"/>
        </w:trPr>
        <w:tc>
          <w:tcPr>
            <w:tcW w:w="2935" w:type="dxa"/>
            <w:vAlign w:val="center"/>
          </w:tcPr>
          <w:p w14:paraId="04EB9ED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5E3A415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7E6114" w14:paraId="6C99D8FF" w14:textId="77777777" w:rsidTr="007E6114">
        <w:trPr>
          <w:cantSplit/>
          <w:jc w:val="center"/>
        </w:trPr>
        <w:tc>
          <w:tcPr>
            <w:tcW w:w="2935" w:type="dxa"/>
            <w:vAlign w:val="center"/>
          </w:tcPr>
          <w:p w14:paraId="59673DF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68C1C47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7E6114" w14:paraId="36E61ACD" w14:textId="77777777" w:rsidTr="007E6114">
        <w:trPr>
          <w:cantSplit/>
          <w:jc w:val="center"/>
        </w:trPr>
        <w:tc>
          <w:tcPr>
            <w:tcW w:w="2935" w:type="dxa"/>
            <w:vAlign w:val="center"/>
          </w:tcPr>
          <w:p w14:paraId="6526A67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16CC4E5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7E6114" w14:paraId="319747E5" w14:textId="77777777" w:rsidTr="007E6114">
        <w:trPr>
          <w:cantSplit/>
          <w:jc w:val="center"/>
        </w:trPr>
        <w:tc>
          <w:tcPr>
            <w:tcW w:w="2935" w:type="dxa"/>
            <w:vAlign w:val="center"/>
          </w:tcPr>
          <w:p w14:paraId="349EF0F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508FA41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7E6114" w14:paraId="230E4535" w14:textId="77777777" w:rsidTr="007E6114">
        <w:trPr>
          <w:cantSplit/>
          <w:jc w:val="center"/>
        </w:trPr>
        <w:tc>
          <w:tcPr>
            <w:tcW w:w="2935" w:type="dxa"/>
            <w:vAlign w:val="center"/>
          </w:tcPr>
          <w:p w14:paraId="13ADFCD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420" w:type="dxa"/>
            <w:vAlign w:val="center"/>
          </w:tcPr>
          <w:p w14:paraId="14C9F6D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7E6114" w14:paraId="53E0630C" w14:textId="77777777" w:rsidTr="007E6114">
        <w:trPr>
          <w:cantSplit/>
          <w:jc w:val="center"/>
        </w:trPr>
        <w:tc>
          <w:tcPr>
            <w:tcW w:w="2935" w:type="dxa"/>
            <w:vAlign w:val="center"/>
          </w:tcPr>
          <w:p w14:paraId="7581CC3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0F83F1D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</w:t>
            </w:r>
            <w:r>
              <w:rPr>
                <w:sz w:val="24"/>
              </w:rPr>
              <w:t xml:space="preserve"> регистрация 4 %, регистрация - платящий 5 %, 300 регистраций и 50 платящих к 30.09.2027</w:t>
            </w:r>
          </w:p>
        </w:tc>
      </w:tr>
    </w:tbl>
    <w:p w14:paraId="62449CD2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7D411FD8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рисков с картой рисков проекта (УП).</w:t>
      </w:r>
    </w:p>
    <w:p w14:paraId="466F8F77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7E6114" w14:paraId="6C571174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40DF949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5C53F57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1BFDA2B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7E6114" w14:paraId="418CDAC4" w14:textId="77777777" w:rsidTr="007E6114">
        <w:trPr>
          <w:cantSplit/>
          <w:jc w:val="center"/>
        </w:trPr>
        <w:tc>
          <w:tcPr>
            <w:tcW w:w="3800" w:type="dxa"/>
            <w:vAlign w:val="center"/>
          </w:tcPr>
          <w:p w14:paraId="63456EF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Крупные платформы добавят аудит</w:t>
            </w:r>
          </w:p>
        </w:tc>
        <w:tc>
          <w:tcPr>
            <w:tcW w:w="3654" w:type="dxa"/>
            <w:vAlign w:val="center"/>
          </w:tcPr>
          <w:p w14:paraId="79BF2C9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361E401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7E6114" w14:paraId="17C3B7BD" w14:textId="77777777" w:rsidTr="007E6114">
        <w:trPr>
          <w:cantSplit/>
          <w:jc w:val="center"/>
        </w:trPr>
        <w:tc>
          <w:tcPr>
            <w:tcW w:w="3800" w:type="dxa"/>
            <w:vAlign w:val="center"/>
          </w:tcPr>
          <w:p w14:paraId="53B15E1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56730D0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конверсия 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16C8286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7E6114" w14:paraId="066E7E9D" w14:textId="77777777" w:rsidTr="007E6114">
        <w:trPr>
          <w:cantSplit/>
          <w:jc w:val="center"/>
        </w:trPr>
        <w:tc>
          <w:tcPr>
            <w:tcW w:w="3800" w:type="dxa"/>
            <w:vAlign w:val="center"/>
          </w:tcPr>
          <w:p w14:paraId="4A6C94D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</w:t>
            </w:r>
            <w:r>
              <w:rPr>
                <w:sz w:val="24"/>
              </w:rPr>
              <w:t>файлов</w:t>
            </w:r>
          </w:p>
        </w:tc>
        <w:tc>
          <w:tcPr>
            <w:tcW w:w="3654" w:type="dxa"/>
            <w:vAlign w:val="center"/>
          </w:tcPr>
          <w:p w14:paraId="4296EB6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32D0919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7E6114" w14:paraId="3A4B390E" w14:textId="77777777" w:rsidTr="007E6114">
        <w:trPr>
          <w:cantSplit/>
          <w:jc w:val="center"/>
        </w:trPr>
        <w:tc>
          <w:tcPr>
            <w:tcW w:w="3800" w:type="dxa"/>
            <w:vAlign w:val="center"/>
          </w:tcPr>
          <w:p w14:paraId="57FC135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7C7DF2C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</w:t>
            </w:r>
            <w:r>
              <w:rPr>
                <w:sz w:val="24"/>
              </w:rPr>
              <w:t>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06D87D4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7E6114" w14:paraId="2AA610CC" w14:textId="77777777" w:rsidTr="007E6114">
        <w:trPr>
          <w:cantSplit/>
          <w:jc w:val="center"/>
        </w:trPr>
        <w:tc>
          <w:tcPr>
            <w:tcW w:w="3800" w:type="dxa"/>
            <w:vAlign w:val="center"/>
          </w:tcPr>
          <w:p w14:paraId="72D8984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7A563BC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</w:t>
            </w:r>
            <w:r>
              <w:rPr>
                <w:sz w:val="24"/>
              </w:rPr>
              <w:t xml:space="preserve"> подачи</w:t>
            </w:r>
          </w:p>
        </w:tc>
        <w:tc>
          <w:tcPr>
            <w:tcW w:w="1900" w:type="dxa"/>
            <w:vAlign w:val="center"/>
          </w:tcPr>
          <w:p w14:paraId="5940EBE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3FDF37D4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Основные риски карты УП подтверждаются расчетами бизнес-анализа; наиболее чувствительны конверсия в платный тариф и доверие к загрузке </w:t>
      </w:r>
      <w:r>
        <w:rPr>
          <w:sz w:val="28"/>
        </w:rPr>
        <w:lastRenderedPageBreak/>
        <w:t>файлов, на них направлены дополнительные каналы, страница безопасности и измерение конверсий с первого месяца.</w:t>
      </w:r>
    </w:p>
    <w:p w14:paraId="716D920F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беты, </w:t>
      </w:r>
      <w:r>
        <w:rPr>
          <w:sz w:val="28"/>
        </w:rPr>
        <w:t xml:space="preserve">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целесообразен в полном объеме плана ПЗ1 с </w:t>
      </w:r>
      <w:r>
        <w:rPr>
          <w:sz w:val="28"/>
        </w:rPr>
        <w:t>перечисленными мерами снижения рисков.</w:t>
      </w:r>
    </w:p>
    <w:p w14:paraId="138945AF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62755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14430459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сверка ключевых чисел по отчетам.</w:t>
      </w:r>
    </w:p>
    <w:p w14:paraId="6A0A7F87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16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464"/>
        <w:gridCol w:w="2745"/>
        <w:gridCol w:w="2013"/>
      </w:tblGrid>
      <w:tr w:rsidR="007E6114" w14:paraId="5058747D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3" w:type="dxa"/>
            <w:vAlign w:val="center"/>
          </w:tcPr>
          <w:p w14:paraId="2FCB5CE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4" w:type="dxa"/>
            <w:vAlign w:val="center"/>
          </w:tcPr>
          <w:p w14:paraId="27B7AAE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45" w:type="dxa"/>
            <w:vAlign w:val="center"/>
          </w:tcPr>
          <w:p w14:paraId="4C239D4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13" w:type="dxa"/>
            <w:vAlign w:val="center"/>
          </w:tcPr>
          <w:p w14:paraId="0D56A72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E6114" w14:paraId="7027CAEB" w14:textId="77777777" w:rsidTr="007E6114">
        <w:trPr>
          <w:cantSplit/>
          <w:jc w:val="center"/>
        </w:trPr>
        <w:tc>
          <w:tcPr>
            <w:tcW w:w="3133" w:type="dxa"/>
            <w:vAlign w:val="center"/>
          </w:tcPr>
          <w:p w14:paraId="6C79C50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1687E99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771A310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2D7E98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E6114" w14:paraId="718D02B4" w14:textId="77777777" w:rsidTr="007E6114">
        <w:trPr>
          <w:cantSplit/>
          <w:jc w:val="center"/>
        </w:trPr>
        <w:tc>
          <w:tcPr>
            <w:tcW w:w="3133" w:type="dxa"/>
            <w:vAlign w:val="center"/>
          </w:tcPr>
          <w:p w14:paraId="41A08D8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4" w:type="dxa"/>
            <w:vAlign w:val="center"/>
          </w:tcPr>
          <w:p w14:paraId="4761A30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07B8CFA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5802769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E6114" w14:paraId="3E141CB6" w14:textId="77777777" w:rsidTr="007E6114">
        <w:trPr>
          <w:cantSplit/>
          <w:jc w:val="center"/>
        </w:trPr>
        <w:tc>
          <w:tcPr>
            <w:tcW w:w="3133" w:type="dxa"/>
            <w:vAlign w:val="center"/>
          </w:tcPr>
          <w:p w14:paraId="49ADB0E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64" w:type="dxa"/>
            <w:vAlign w:val="center"/>
          </w:tcPr>
          <w:p w14:paraId="276824A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6151C30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18B3A02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E6114" w14:paraId="198D6A95" w14:textId="77777777" w:rsidTr="007E6114">
        <w:trPr>
          <w:cantSplit/>
          <w:jc w:val="center"/>
        </w:trPr>
        <w:tc>
          <w:tcPr>
            <w:tcW w:w="3133" w:type="dxa"/>
            <w:vAlign w:val="center"/>
          </w:tcPr>
          <w:p w14:paraId="249E477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 требований</w:t>
            </w:r>
          </w:p>
        </w:tc>
        <w:tc>
          <w:tcPr>
            <w:tcW w:w="1464" w:type="dxa"/>
            <w:vAlign w:val="center"/>
          </w:tcPr>
          <w:p w14:paraId="67284F6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ЛР7</w:t>
            </w:r>
          </w:p>
        </w:tc>
        <w:tc>
          <w:tcPr>
            <w:tcW w:w="2745" w:type="dxa"/>
            <w:vAlign w:val="center"/>
          </w:tcPr>
          <w:p w14:paraId="107C3FC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09A8533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E6114" w14:paraId="6D45F6C7" w14:textId="77777777" w:rsidTr="007E6114">
        <w:trPr>
          <w:cantSplit/>
          <w:jc w:val="center"/>
        </w:trPr>
        <w:tc>
          <w:tcPr>
            <w:tcW w:w="3133" w:type="dxa"/>
            <w:vAlign w:val="center"/>
          </w:tcPr>
          <w:p w14:paraId="613E846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64" w:type="dxa"/>
            <w:vAlign w:val="center"/>
          </w:tcPr>
          <w:p w14:paraId="366B79E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ЛР6</w:t>
            </w:r>
          </w:p>
        </w:tc>
        <w:tc>
          <w:tcPr>
            <w:tcW w:w="2745" w:type="dxa"/>
            <w:vAlign w:val="center"/>
          </w:tcPr>
          <w:p w14:paraId="54307C1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631665A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E6114" w14:paraId="4552C0C2" w14:textId="77777777" w:rsidTr="007E6114">
        <w:trPr>
          <w:cantSplit/>
          <w:jc w:val="center"/>
        </w:trPr>
        <w:tc>
          <w:tcPr>
            <w:tcW w:w="3133" w:type="dxa"/>
            <w:vAlign w:val="center"/>
          </w:tcPr>
          <w:p w14:paraId="301924F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64" w:type="dxa"/>
            <w:vAlign w:val="center"/>
          </w:tcPr>
          <w:p w14:paraId="4FAB9DC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ЛР7</w:t>
            </w:r>
          </w:p>
        </w:tc>
        <w:tc>
          <w:tcPr>
            <w:tcW w:w="2745" w:type="dxa"/>
            <w:vAlign w:val="center"/>
          </w:tcPr>
          <w:p w14:paraId="05D1904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539990B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E6114" w14:paraId="61122F37" w14:textId="77777777" w:rsidTr="007E6114">
        <w:trPr>
          <w:cantSplit/>
          <w:jc w:val="center"/>
        </w:trPr>
        <w:tc>
          <w:tcPr>
            <w:tcW w:w="3133" w:type="dxa"/>
            <w:vAlign w:val="center"/>
          </w:tcPr>
          <w:p w14:paraId="12B9B65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около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79959FC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7C1F12D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F21DC6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E6114" w14:paraId="46DA9AFE" w14:textId="77777777" w:rsidTr="007E6114">
        <w:trPr>
          <w:cantSplit/>
          <w:jc w:val="center"/>
        </w:trPr>
        <w:tc>
          <w:tcPr>
            <w:tcW w:w="3133" w:type="dxa"/>
            <w:vAlign w:val="center"/>
          </w:tcPr>
          <w:p w14:paraId="11AA473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64" w:type="dxa"/>
            <w:vAlign w:val="center"/>
          </w:tcPr>
          <w:p w14:paraId="4C7AFAF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2745" w:type="dxa"/>
            <w:vAlign w:val="center"/>
          </w:tcPr>
          <w:p w14:paraId="24F9FA5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504DE8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4B78DEF6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770E514A" w14:textId="77777777" w:rsidR="007E6114" w:rsidRDefault="007941B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ключевые числа согласованы между работами; расхождения возможны только в округлении, поэтому при любой пересборке отчетов сверку нужно запускать повторно.</w:t>
      </w:r>
    </w:p>
    <w:p w14:paraId="7B51807C" w14:textId="77777777" w:rsidR="007E6114" w:rsidRDefault="007941BA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62756"/>
      <w:bookmarkEnd w:id="24"/>
      <w:r>
        <w:rPr>
          <w:b/>
          <w:sz w:val="28"/>
        </w:rPr>
        <w:lastRenderedPageBreak/>
        <w:t>ВЫВОДЫ</w:t>
      </w:r>
      <w:bookmarkEnd w:id="27"/>
    </w:p>
    <w:p w14:paraId="00BB17F3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</w:t>
      </w:r>
      <w:r>
        <w:rPr>
          <w:sz w:val="28"/>
        </w:rPr>
        <w:t>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 -</w:t>
      </w:r>
      <w:r>
        <w:rPr>
          <w:sz w:val="28"/>
        </w:rPr>
        <w:t xml:space="preserve"> довести число платящих до цели 50 дополнительными каналами и ранней проверкой конверсий.</w:t>
      </w:r>
    </w:p>
    <w:p w14:paraId="24928558" w14:textId="77777777" w:rsidR="007E6114" w:rsidRDefault="007941BA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62757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24124010" w14:textId="77777777" w:rsidR="007E6114" w:rsidRDefault="007941B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6B30628A" w14:textId="77777777" w:rsidR="007E6114" w:rsidRDefault="007941B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</w:t>
      </w:r>
      <w:r>
        <w:rPr>
          <w:sz w:val="28"/>
        </w:rPr>
        <w:t xml:space="preserve">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A413D95" w14:textId="77777777" w:rsidR="007E6114" w:rsidRDefault="007941B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</w:t>
      </w:r>
      <w:r>
        <w:rPr>
          <w:sz w:val="28"/>
        </w:rPr>
        <w:t xml:space="preserve"> Минск : БГУИР, 2026.</w:t>
      </w:r>
    </w:p>
    <w:p w14:paraId="73E45F82" w14:textId="77777777" w:rsidR="007E6114" w:rsidRDefault="007941B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1B30EB06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62758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3EB51521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паспорт ит</w:t>
      </w:r>
      <w:r>
        <w:rPr>
          <w:sz w:val="28"/>
        </w:rPr>
        <w:t>огового отчета.</w:t>
      </w:r>
    </w:p>
    <w:p w14:paraId="43F8658F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17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7E6114" w14:paraId="21DE9813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2B5CFF3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29B863E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E6114" w14:paraId="7EC91A0A" w14:textId="77777777" w:rsidTr="007E6114">
        <w:trPr>
          <w:cantSplit/>
          <w:jc w:val="center"/>
        </w:trPr>
        <w:tc>
          <w:tcPr>
            <w:tcW w:w="3093" w:type="dxa"/>
            <w:vAlign w:val="center"/>
          </w:tcPr>
          <w:p w14:paraId="737CD8F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179D0B5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7E6114" w14:paraId="4C292E47" w14:textId="77777777" w:rsidTr="007E6114">
        <w:trPr>
          <w:cantSplit/>
          <w:jc w:val="center"/>
        </w:trPr>
        <w:tc>
          <w:tcPr>
            <w:tcW w:w="3093" w:type="dxa"/>
            <w:vAlign w:val="center"/>
          </w:tcPr>
          <w:p w14:paraId="03F8E12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7DE16D4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7E6114" w14:paraId="5D598BC4" w14:textId="77777777" w:rsidTr="007E6114">
        <w:trPr>
          <w:cantSplit/>
          <w:jc w:val="center"/>
        </w:trPr>
        <w:tc>
          <w:tcPr>
            <w:tcW w:w="3093" w:type="dxa"/>
            <w:vAlign w:val="center"/>
          </w:tcPr>
          <w:p w14:paraId="62E147B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7788FCD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7E6114" w14:paraId="3D342ECC" w14:textId="77777777" w:rsidTr="007E6114">
        <w:trPr>
          <w:cantSplit/>
          <w:jc w:val="center"/>
        </w:trPr>
        <w:tc>
          <w:tcPr>
            <w:tcW w:w="3093" w:type="dxa"/>
            <w:vAlign w:val="center"/>
          </w:tcPr>
          <w:p w14:paraId="4F53C42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5B99FAB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7E6114" w14:paraId="7C35C207" w14:textId="77777777" w:rsidTr="007E6114">
        <w:trPr>
          <w:cantSplit/>
          <w:jc w:val="center"/>
        </w:trPr>
        <w:tc>
          <w:tcPr>
            <w:tcW w:w="3093" w:type="dxa"/>
            <w:vAlign w:val="center"/>
          </w:tcPr>
          <w:p w14:paraId="15F42CA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5362467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7E6114" w14:paraId="309A1676" w14:textId="77777777" w:rsidTr="007E6114">
        <w:trPr>
          <w:cantSplit/>
          <w:jc w:val="center"/>
        </w:trPr>
        <w:tc>
          <w:tcPr>
            <w:tcW w:w="3093" w:type="dxa"/>
            <w:vAlign w:val="center"/>
          </w:tcPr>
          <w:p w14:paraId="35618A5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7A0518E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7E6114" w14:paraId="72C62E7C" w14:textId="77777777" w:rsidTr="007E6114">
        <w:trPr>
          <w:cantSplit/>
          <w:jc w:val="center"/>
        </w:trPr>
        <w:tc>
          <w:tcPr>
            <w:tcW w:w="3093" w:type="dxa"/>
            <w:vAlign w:val="center"/>
          </w:tcPr>
          <w:p w14:paraId="225C891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53049B4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веб-ауд</w:t>
            </w:r>
            <w:r>
              <w:rPr>
                <w:sz w:val="24"/>
              </w:rPr>
              <w:t xml:space="preserve">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7E6114" w14:paraId="30BFF394" w14:textId="77777777" w:rsidTr="007E6114">
        <w:trPr>
          <w:cantSplit/>
          <w:jc w:val="center"/>
        </w:trPr>
        <w:tc>
          <w:tcPr>
            <w:tcW w:w="3093" w:type="dxa"/>
            <w:vAlign w:val="center"/>
          </w:tcPr>
          <w:p w14:paraId="37F24BA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654C074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7E6114" w14:paraId="676DEDC9" w14:textId="77777777" w:rsidTr="007E6114">
        <w:trPr>
          <w:cantSplit/>
          <w:jc w:val="center"/>
        </w:trPr>
        <w:tc>
          <w:tcPr>
            <w:tcW w:w="3093" w:type="dxa"/>
            <w:vAlign w:val="center"/>
          </w:tcPr>
          <w:p w14:paraId="4EF044D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728EB2C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7E6114" w14:paraId="5E40FEB4" w14:textId="77777777" w:rsidTr="007E6114">
        <w:trPr>
          <w:cantSplit/>
          <w:jc w:val="center"/>
        </w:trPr>
        <w:tc>
          <w:tcPr>
            <w:tcW w:w="3093" w:type="dxa"/>
            <w:vAlign w:val="center"/>
          </w:tcPr>
          <w:p w14:paraId="7F48225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0D5A5A2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7E6114" w14:paraId="5E342D93" w14:textId="77777777" w:rsidTr="007E6114">
        <w:trPr>
          <w:cantSplit/>
          <w:jc w:val="center"/>
        </w:trPr>
        <w:tc>
          <w:tcPr>
            <w:tcW w:w="3093" w:type="dxa"/>
            <w:vAlign w:val="center"/>
          </w:tcPr>
          <w:p w14:paraId="7E78213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61A0504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12C53752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32E8133D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62759"/>
      <w:bookmarkEnd w:id="30"/>
      <w:r>
        <w:rPr>
          <w:b/>
          <w:sz w:val="28"/>
        </w:rPr>
        <w:lastRenderedPageBreak/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33"/>
    </w:p>
    <w:p w14:paraId="0C36EBD2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карта доказательств.</w:t>
      </w:r>
    </w:p>
    <w:p w14:paraId="320196E8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18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7E6114" w14:paraId="2852A747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0206FDE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6148370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2A74D24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5EB3D57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34122B9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381F6AD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7E6114" w14:paraId="052A446C" w14:textId="77777777" w:rsidTr="007E6114">
        <w:trPr>
          <w:cantSplit/>
          <w:jc w:val="center"/>
        </w:trPr>
        <w:tc>
          <w:tcPr>
            <w:tcW w:w="1895" w:type="dxa"/>
            <w:vAlign w:val="center"/>
          </w:tcPr>
          <w:p w14:paraId="05E81B3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346917A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3EBE03A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1A9E827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4E0011E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3BBC2B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7E6114" w14:paraId="56D3A205" w14:textId="77777777" w:rsidTr="007E6114">
        <w:trPr>
          <w:cantSplit/>
          <w:jc w:val="center"/>
        </w:trPr>
        <w:tc>
          <w:tcPr>
            <w:tcW w:w="1895" w:type="dxa"/>
            <w:vAlign w:val="center"/>
          </w:tcPr>
          <w:p w14:paraId="418F979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3CB8143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7CED367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334F1F9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7D7BABB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C77466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7E6114" w14:paraId="72614C56" w14:textId="77777777" w:rsidTr="007E6114">
        <w:trPr>
          <w:cantSplit/>
          <w:jc w:val="center"/>
        </w:trPr>
        <w:tc>
          <w:tcPr>
            <w:tcW w:w="1895" w:type="dxa"/>
            <w:vAlign w:val="center"/>
          </w:tcPr>
          <w:p w14:paraId="0FFB8F2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40AFB63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2FEF31A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0650B84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1BB134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0DF523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7E6114" w14:paraId="50E52EF2" w14:textId="77777777" w:rsidTr="007E6114">
        <w:trPr>
          <w:cantSplit/>
          <w:jc w:val="center"/>
        </w:trPr>
        <w:tc>
          <w:tcPr>
            <w:tcW w:w="1895" w:type="dxa"/>
            <w:vAlign w:val="center"/>
          </w:tcPr>
          <w:p w14:paraId="19BA68F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1F59B0F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4EE6900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7E3135E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40ED264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4E218F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7E6114" w14:paraId="46FACE1D" w14:textId="77777777" w:rsidTr="007E6114">
        <w:trPr>
          <w:cantSplit/>
          <w:jc w:val="center"/>
        </w:trPr>
        <w:tc>
          <w:tcPr>
            <w:tcW w:w="1895" w:type="dxa"/>
            <w:vAlign w:val="center"/>
          </w:tcPr>
          <w:p w14:paraId="0346EAF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52B17CB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7E09868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4E7A5C3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47311B0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1E69BF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7E6114" w14:paraId="333B3998" w14:textId="77777777" w:rsidTr="007E6114">
        <w:trPr>
          <w:cantSplit/>
          <w:jc w:val="center"/>
        </w:trPr>
        <w:tc>
          <w:tcPr>
            <w:tcW w:w="1895" w:type="dxa"/>
            <w:vAlign w:val="center"/>
          </w:tcPr>
          <w:p w14:paraId="1EC217E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171B21C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06EB9F9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18573F7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629EA7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1144F8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7E6114" w14:paraId="4AC881F6" w14:textId="77777777" w:rsidTr="007E6114">
        <w:trPr>
          <w:cantSplit/>
          <w:jc w:val="center"/>
        </w:trPr>
        <w:tc>
          <w:tcPr>
            <w:tcW w:w="1895" w:type="dxa"/>
            <w:vAlign w:val="center"/>
          </w:tcPr>
          <w:p w14:paraId="021D505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39A0D8F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6AAFC1F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73B0E97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64FA223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AFEC49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092EA1B2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5CFDEFA5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62760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14DF7FCF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контрольный лист пол</w:t>
      </w:r>
      <w:r>
        <w:rPr>
          <w:sz w:val="28"/>
        </w:rPr>
        <w:t>ноты.</w:t>
      </w:r>
    </w:p>
    <w:p w14:paraId="5D36ED22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19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7E6114" w14:paraId="590446E9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1F340F6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2B3F213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2FEAAD3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E6114" w14:paraId="55970B1E" w14:textId="77777777" w:rsidTr="007E6114">
        <w:trPr>
          <w:cantSplit/>
          <w:jc w:val="center"/>
        </w:trPr>
        <w:tc>
          <w:tcPr>
            <w:tcW w:w="3817" w:type="dxa"/>
            <w:vAlign w:val="center"/>
          </w:tcPr>
          <w:p w14:paraId="1421455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5B6EF02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9FEF8A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E6114" w14:paraId="3CABCE46" w14:textId="77777777" w:rsidTr="007E6114">
        <w:trPr>
          <w:cantSplit/>
          <w:jc w:val="center"/>
        </w:trPr>
        <w:tc>
          <w:tcPr>
            <w:tcW w:w="3817" w:type="dxa"/>
            <w:vAlign w:val="center"/>
          </w:tcPr>
          <w:p w14:paraId="1E926AE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721C9E3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4EEEDD4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7E6114" w14:paraId="3ED27698" w14:textId="77777777" w:rsidTr="007E6114">
        <w:trPr>
          <w:cantSplit/>
          <w:jc w:val="center"/>
        </w:trPr>
        <w:tc>
          <w:tcPr>
            <w:tcW w:w="3817" w:type="dxa"/>
            <w:vAlign w:val="center"/>
          </w:tcPr>
          <w:p w14:paraId="2615395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17454CE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8A4A17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E6114" w14:paraId="6700EFD5" w14:textId="77777777" w:rsidTr="007E6114">
        <w:trPr>
          <w:cantSplit/>
          <w:jc w:val="center"/>
        </w:trPr>
        <w:tc>
          <w:tcPr>
            <w:tcW w:w="3817" w:type="dxa"/>
            <w:vAlign w:val="center"/>
          </w:tcPr>
          <w:p w14:paraId="2B1C797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7E6B9DD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1925CD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E6114" w14:paraId="14BB896A" w14:textId="77777777" w:rsidTr="007E6114">
        <w:trPr>
          <w:cantSplit/>
          <w:jc w:val="center"/>
        </w:trPr>
        <w:tc>
          <w:tcPr>
            <w:tcW w:w="3817" w:type="dxa"/>
            <w:vAlign w:val="center"/>
          </w:tcPr>
          <w:p w14:paraId="29FDBA0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05D5DF28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8DEC1BE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E6114" w14:paraId="6DC12DB1" w14:textId="77777777" w:rsidTr="007E6114">
        <w:trPr>
          <w:cantSplit/>
          <w:jc w:val="center"/>
        </w:trPr>
        <w:tc>
          <w:tcPr>
            <w:tcW w:w="3817" w:type="dxa"/>
            <w:vAlign w:val="center"/>
          </w:tcPr>
          <w:p w14:paraId="799376D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2943971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108E83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E6114" w14:paraId="37F49F2D" w14:textId="77777777" w:rsidTr="007E6114">
        <w:trPr>
          <w:cantSplit/>
          <w:jc w:val="center"/>
        </w:trPr>
        <w:tc>
          <w:tcPr>
            <w:tcW w:w="3817" w:type="dxa"/>
            <w:vAlign w:val="center"/>
          </w:tcPr>
          <w:p w14:paraId="2702C37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301219F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17B72E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E6114" w14:paraId="2BD370E8" w14:textId="77777777" w:rsidTr="007E6114">
        <w:trPr>
          <w:cantSplit/>
          <w:jc w:val="center"/>
        </w:trPr>
        <w:tc>
          <w:tcPr>
            <w:tcW w:w="3817" w:type="dxa"/>
            <w:vAlign w:val="center"/>
          </w:tcPr>
          <w:p w14:paraId="3E8B5A3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0310B3C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2CE34F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E6114" w14:paraId="693ADE97" w14:textId="77777777" w:rsidTr="007E6114">
        <w:trPr>
          <w:cantSplit/>
          <w:jc w:val="center"/>
        </w:trPr>
        <w:tc>
          <w:tcPr>
            <w:tcW w:w="3817" w:type="dxa"/>
            <w:vAlign w:val="center"/>
          </w:tcPr>
          <w:p w14:paraId="699F381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1C37B2F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FD92A5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E6114" w14:paraId="7F9C8FA1" w14:textId="77777777" w:rsidTr="007E6114">
        <w:trPr>
          <w:cantSplit/>
          <w:jc w:val="center"/>
        </w:trPr>
        <w:tc>
          <w:tcPr>
            <w:tcW w:w="3817" w:type="dxa"/>
            <w:vAlign w:val="center"/>
          </w:tcPr>
          <w:p w14:paraId="127A388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75D7353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C212BDC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E6114" w14:paraId="09B242DC" w14:textId="77777777" w:rsidTr="007E6114">
        <w:trPr>
          <w:cantSplit/>
          <w:jc w:val="center"/>
        </w:trPr>
        <w:tc>
          <w:tcPr>
            <w:tcW w:w="3817" w:type="dxa"/>
            <w:vAlign w:val="center"/>
          </w:tcPr>
          <w:p w14:paraId="343F053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70B8781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FE39AB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E6114" w14:paraId="3B968B04" w14:textId="77777777" w:rsidTr="007E6114">
        <w:trPr>
          <w:cantSplit/>
          <w:jc w:val="center"/>
        </w:trPr>
        <w:tc>
          <w:tcPr>
            <w:tcW w:w="3817" w:type="dxa"/>
            <w:vAlign w:val="center"/>
          </w:tcPr>
          <w:p w14:paraId="16BB9B3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363E1D5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7F776D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E6114" w14:paraId="480B5B3B" w14:textId="77777777" w:rsidTr="007E6114">
        <w:trPr>
          <w:cantSplit/>
          <w:jc w:val="center"/>
        </w:trPr>
        <w:tc>
          <w:tcPr>
            <w:tcW w:w="3817" w:type="dxa"/>
            <w:vAlign w:val="center"/>
          </w:tcPr>
          <w:p w14:paraId="195FF6C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118B7129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2D80FA3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7E6114" w14:paraId="4AC679B0" w14:textId="77777777" w:rsidTr="007E6114">
        <w:trPr>
          <w:cantSplit/>
          <w:jc w:val="center"/>
        </w:trPr>
        <w:tc>
          <w:tcPr>
            <w:tcW w:w="3817" w:type="dxa"/>
            <w:vAlign w:val="center"/>
          </w:tcPr>
          <w:p w14:paraId="76B7C51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031006D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8E2AAF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E6114" w14:paraId="6D947C49" w14:textId="77777777" w:rsidTr="007E6114">
        <w:trPr>
          <w:cantSplit/>
          <w:jc w:val="center"/>
        </w:trPr>
        <w:tc>
          <w:tcPr>
            <w:tcW w:w="3817" w:type="dxa"/>
            <w:vAlign w:val="center"/>
          </w:tcPr>
          <w:p w14:paraId="3B37343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4FDC308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D3E6423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7470FA19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2D377B68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62761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37"/>
    </w:p>
    <w:p w14:paraId="44861508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минимальное ТЗ первого релиза.</w:t>
      </w:r>
    </w:p>
    <w:p w14:paraId="66E19BFC" w14:textId="77777777" w:rsidR="007E6114" w:rsidRDefault="007941BA">
      <w:pPr>
        <w:pStyle w:val="a0"/>
        <w:keepNext/>
        <w:spacing w:before="0" w:after="0" w:line="360" w:lineRule="exact"/>
      </w:pPr>
      <w:r>
        <w:rPr>
          <w:sz w:val="28"/>
        </w:rPr>
        <w:t>Таблица 20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7E6114" w14:paraId="47F39E41" w14:textId="77777777" w:rsidTr="007E6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782A08B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7F9CF2B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43199846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7E6114" w14:paraId="0D994AD5" w14:textId="77777777" w:rsidTr="007E6114">
        <w:trPr>
          <w:cantSplit/>
          <w:jc w:val="center"/>
        </w:trPr>
        <w:tc>
          <w:tcPr>
            <w:tcW w:w="3097" w:type="dxa"/>
            <w:vAlign w:val="center"/>
          </w:tcPr>
          <w:p w14:paraId="680B01D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0953B53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</w:t>
            </w:r>
            <w:r>
              <w:rPr>
                <w:sz w:val="24"/>
              </w:rPr>
              <w:t>тельствами</w:t>
            </w:r>
          </w:p>
        </w:tc>
        <w:tc>
          <w:tcPr>
            <w:tcW w:w="1255" w:type="dxa"/>
            <w:vAlign w:val="center"/>
          </w:tcPr>
          <w:p w14:paraId="6B5A988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7E6114" w14:paraId="64F6EE96" w14:textId="77777777" w:rsidTr="007E6114">
        <w:trPr>
          <w:cantSplit/>
          <w:jc w:val="center"/>
        </w:trPr>
        <w:tc>
          <w:tcPr>
            <w:tcW w:w="3097" w:type="dxa"/>
            <w:vAlign w:val="center"/>
          </w:tcPr>
          <w:p w14:paraId="4CD8893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2A1614B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2C26BB9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7E6114" w14:paraId="4ED7BB80" w14:textId="77777777" w:rsidTr="007E6114">
        <w:trPr>
          <w:cantSplit/>
          <w:jc w:val="center"/>
        </w:trPr>
        <w:tc>
          <w:tcPr>
            <w:tcW w:w="3097" w:type="dxa"/>
            <w:vAlign w:val="center"/>
          </w:tcPr>
          <w:p w14:paraId="702BD7D1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5D035945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</w:t>
            </w:r>
            <w:r>
              <w:rPr>
                <w:sz w:val="24"/>
              </w:rPr>
              <w:t>истратор команды</w:t>
            </w:r>
          </w:p>
        </w:tc>
        <w:tc>
          <w:tcPr>
            <w:tcW w:w="1255" w:type="dxa"/>
            <w:vAlign w:val="center"/>
          </w:tcPr>
          <w:p w14:paraId="64849F14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7E6114" w14:paraId="304A1D5A" w14:textId="77777777" w:rsidTr="007E6114">
        <w:trPr>
          <w:cantSplit/>
          <w:jc w:val="center"/>
        </w:trPr>
        <w:tc>
          <w:tcPr>
            <w:tcW w:w="3097" w:type="dxa"/>
            <w:vAlign w:val="center"/>
          </w:tcPr>
          <w:p w14:paraId="4540F34B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67C25D42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2680A51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7E6114" w14:paraId="59C9D6B2" w14:textId="77777777" w:rsidTr="007E6114">
        <w:trPr>
          <w:cantSplit/>
          <w:jc w:val="center"/>
        </w:trPr>
        <w:tc>
          <w:tcPr>
            <w:tcW w:w="3097" w:type="dxa"/>
            <w:vAlign w:val="center"/>
          </w:tcPr>
          <w:p w14:paraId="2654CFC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1EB4B79A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15F45767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7E6114" w14:paraId="5285F0CB" w14:textId="77777777" w:rsidTr="007E6114">
        <w:trPr>
          <w:cantSplit/>
          <w:jc w:val="center"/>
        </w:trPr>
        <w:tc>
          <w:tcPr>
            <w:tcW w:w="3097" w:type="dxa"/>
            <w:vAlign w:val="center"/>
          </w:tcPr>
          <w:p w14:paraId="2F3E410F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0252A07D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36E38C30" w14:textId="77777777" w:rsidR="007E6114" w:rsidRDefault="007941B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7773870A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26108F08" w14:textId="77777777" w:rsidR="007E6114" w:rsidRDefault="007941BA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62762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644BFE3F" w14:textId="77777777" w:rsidR="007E6114" w:rsidRDefault="007941B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</w:t>
      </w:r>
      <w:r>
        <w:rPr>
          <w:sz w:val="28"/>
        </w:rPr>
        <w:t xml:space="preserve">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</w:t>
      </w:r>
      <w:r>
        <w:rPr>
          <w:sz w:val="28"/>
        </w:rPr>
        <w:t>%. Запуск целесообразен в полном объеме плана ПЗ1.</w:t>
      </w:r>
    </w:p>
    <w:bookmarkEnd w:id="38"/>
    <w:sectPr w:rsidR="007E6114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F4AC9D" w14:textId="77777777" w:rsidR="00000000" w:rsidRDefault="007941BA">
      <w:pPr>
        <w:spacing w:after="0"/>
      </w:pPr>
      <w:r>
        <w:separator/>
      </w:r>
    </w:p>
  </w:endnote>
  <w:endnote w:type="continuationSeparator" w:id="0">
    <w:p w14:paraId="460D7977" w14:textId="77777777" w:rsidR="00000000" w:rsidRDefault="007941B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A5D779" w14:textId="77777777" w:rsidR="007E6114" w:rsidRDefault="007941BA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5E969D" w14:textId="77777777" w:rsidR="00000000" w:rsidRDefault="007941BA">
      <w:pPr>
        <w:spacing w:after="0"/>
      </w:pPr>
      <w:r>
        <w:separator/>
      </w:r>
    </w:p>
  </w:footnote>
  <w:footnote w:type="continuationSeparator" w:id="0">
    <w:p w14:paraId="4D5CA36E" w14:textId="77777777" w:rsidR="00000000" w:rsidRDefault="007941B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58936" w14:textId="77777777" w:rsidR="007E6114" w:rsidRDefault="007E61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482A85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536D2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6114"/>
    <w:rsid w:val="007941BA"/>
    <w:rsid w:val="007E6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68BF6"/>
  <w15:docId w15:val="{D35DBED0-9086-4A07-A265-9448E737A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941B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4574</Words>
  <Characters>26072</Characters>
  <Application>Microsoft Office Word</Application>
  <DocSecurity>0</DocSecurity>
  <Lines>217</Lines>
  <Paragraphs>61</Paragraphs>
  <ScaleCrop>false</ScaleCrop>
  <Company/>
  <LinksUpToDate>false</LinksUpToDate>
  <CharactersWithSpaces>30585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2026-10-03T20:32:00Z</dcterms:created>
  <dcterms:modified xsi:type="dcterms:W3CDTF">2026-10-03T20:32:00Z</dcterms:modified>
</cp:coreProperties>
</file>