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E17D3" w14:textId="77777777" w:rsidR="00AC2505" w:rsidRDefault="009A5BD6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75C4DBE1" w14:textId="77777777" w:rsidR="00AC2505" w:rsidRDefault="009A5BD6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C344BF7" w14:textId="77777777" w:rsidR="00AC2505" w:rsidRDefault="009A5BD6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1D52F4B6" w14:textId="77777777" w:rsidR="00AC2505" w:rsidRDefault="009A5BD6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1282A384" w14:textId="77777777" w:rsidR="00AC2505" w:rsidRDefault="009A5BD6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38C7B7AD" w14:textId="77777777" w:rsidR="00AC2505" w:rsidRDefault="009A5BD6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60DE2E94" w14:textId="77777777" w:rsidR="00AC2505" w:rsidRDefault="009A5BD6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46ADCF96" w14:textId="77777777" w:rsidR="00AC2505" w:rsidRDefault="009A5BD6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№4</w:t>
      </w:r>
    </w:p>
    <w:p w14:paraId="150195F2" w14:textId="77777777" w:rsidR="00AC2505" w:rsidRDefault="009A5BD6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8E22054" w14:textId="77777777" w:rsidR="00AC2505" w:rsidRDefault="009A5BD6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5FF384B" w14:textId="77777777" w:rsidR="00AC2505" w:rsidRDefault="009A5BD6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7B1F5FCC" w14:textId="77777777" w:rsidR="00AC2505" w:rsidRDefault="009A5BD6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7DAB0B0B" w14:textId="77777777" w:rsidR="00AC2505" w:rsidRDefault="009A5BD6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5D3A19B" w14:textId="77777777" w:rsidR="00AC2505" w:rsidRDefault="009A5BD6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42EB6D7B" w14:textId="77777777" w:rsidR="00AC2505" w:rsidRDefault="009A5BD6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5CD3EE09" w14:textId="77777777" w:rsidR="00AC2505" w:rsidRDefault="009A5BD6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6F00E55" w14:textId="2F44D3EF" w:rsidR="009A5BD6" w:rsidRDefault="009A5BD6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12034" w:history="1">
        <w:r w:rsidRPr="00BD604A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26287EE" w14:textId="0CCA107D" w:rsidR="009A5BD6" w:rsidRDefault="009A5BD6">
      <w:pPr>
        <w:pStyle w:val="12"/>
        <w:tabs>
          <w:tab w:val="right" w:leader="dot" w:pos="9345"/>
        </w:tabs>
        <w:rPr>
          <w:noProof/>
        </w:rPr>
      </w:pPr>
      <w:hyperlink w:anchor="_Toc241912035" w:history="1">
        <w:r w:rsidRPr="00BD604A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058003" w14:textId="48365E35" w:rsidR="009A5BD6" w:rsidRDefault="009A5BD6">
      <w:pPr>
        <w:pStyle w:val="22"/>
        <w:tabs>
          <w:tab w:val="right" w:leader="dot" w:pos="9345"/>
        </w:tabs>
        <w:rPr>
          <w:noProof/>
        </w:rPr>
      </w:pPr>
      <w:hyperlink w:anchor="_Toc241912036" w:history="1">
        <w:r w:rsidRPr="00BD604A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0CE907" w14:textId="7E26CAC9" w:rsidR="009A5BD6" w:rsidRDefault="009A5BD6">
      <w:pPr>
        <w:pStyle w:val="22"/>
        <w:tabs>
          <w:tab w:val="right" w:leader="dot" w:pos="9345"/>
        </w:tabs>
        <w:rPr>
          <w:noProof/>
        </w:rPr>
      </w:pPr>
      <w:hyperlink w:anchor="_Toc241912037" w:history="1">
        <w:r w:rsidRPr="00BD604A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5487A2" w14:textId="4685B2BB" w:rsidR="009A5BD6" w:rsidRDefault="009A5BD6">
      <w:pPr>
        <w:pStyle w:val="22"/>
        <w:tabs>
          <w:tab w:val="right" w:leader="dot" w:pos="9345"/>
        </w:tabs>
        <w:rPr>
          <w:noProof/>
        </w:rPr>
      </w:pPr>
      <w:hyperlink w:anchor="_Toc241912038" w:history="1">
        <w:r w:rsidRPr="00BD604A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E446BE" w14:textId="691BFE25" w:rsidR="009A5BD6" w:rsidRDefault="009A5BD6">
      <w:pPr>
        <w:pStyle w:val="22"/>
        <w:tabs>
          <w:tab w:val="right" w:leader="dot" w:pos="9345"/>
        </w:tabs>
        <w:rPr>
          <w:noProof/>
        </w:rPr>
      </w:pPr>
      <w:hyperlink w:anchor="_Toc241912039" w:history="1">
        <w:r w:rsidRPr="00BD604A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A7AA84A" w14:textId="6443E147" w:rsidR="009A5BD6" w:rsidRDefault="009A5BD6">
      <w:pPr>
        <w:pStyle w:val="22"/>
        <w:tabs>
          <w:tab w:val="right" w:leader="dot" w:pos="9345"/>
        </w:tabs>
        <w:rPr>
          <w:noProof/>
        </w:rPr>
      </w:pPr>
      <w:hyperlink w:anchor="_Toc241912040" w:history="1">
        <w:r w:rsidRPr="00BD604A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96DA61" w14:textId="25B81E1C" w:rsidR="009A5BD6" w:rsidRDefault="009A5BD6">
      <w:pPr>
        <w:pStyle w:val="22"/>
        <w:tabs>
          <w:tab w:val="right" w:leader="dot" w:pos="9345"/>
        </w:tabs>
        <w:rPr>
          <w:noProof/>
        </w:rPr>
      </w:pPr>
      <w:hyperlink w:anchor="_Toc241912041" w:history="1">
        <w:r w:rsidRPr="00BD604A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448E41" w14:textId="63DF043A" w:rsidR="009A5BD6" w:rsidRDefault="009A5BD6">
      <w:pPr>
        <w:pStyle w:val="22"/>
        <w:tabs>
          <w:tab w:val="right" w:leader="dot" w:pos="9345"/>
        </w:tabs>
        <w:rPr>
          <w:noProof/>
        </w:rPr>
      </w:pPr>
      <w:hyperlink w:anchor="_Toc241912042" w:history="1">
        <w:r w:rsidRPr="00BD604A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D1201BC" w14:textId="35444C00" w:rsidR="009A5BD6" w:rsidRDefault="009A5BD6">
      <w:pPr>
        <w:pStyle w:val="22"/>
        <w:tabs>
          <w:tab w:val="right" w:leader="dot" w:pos="9345"/>
        </w:tabs>
        <w:rPr>
          <w:noProof/>
        </w:rPr>
      </w:pPr>
      <w:hyperlink w:anchor="_Toc241912043" w:history="1">
        <w:r w:rsidRPr="00BD604A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D94847" w14:textId="4911930E" w:rsidR="009A5BD6" w:rsidRDefault="009A5BD6">
      <w:pPr>
        <w:pStyle w:val="22"/>
        <w:tabs>
          <w:tab w:val="right" w:leader="dot" w:pos="9345"/>
        </w:tabs>
        <w:rPr>
          <w:noProof/>
        </w:rPr>
      </w:pPr>
      <w:hyperlink w:anchor="_Toc241912044" w:history="1">
        <w:r w:rsidRPr="00BD604A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B685C0" w14:textId="2C1473D3" w:rsidR="009A5BD6" w:rsidRDefault="009A5BD6">
      <w:pPr>
        <w:pStyle w:val="22"/>
        <w:tabs>
          <w:tab w:val="right" w:leader="dot" w:pos="9345"/>
        </w:tabs>
        <w:rPr>
          <w:noProof/>
        </w:rPr>
      </w:pPr>
      <w:hyperlink w:anchor="_Toc241912045" w:history="1">
        <w:r w:rsidRPr="00BD604A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D35F08D" w14:textId="1338370A" w:rsidR="009A5BD6" w:rsidRDefault="009A5BD6">
      <w:pPr>
        <w:pStyle w:val="22"/>
        <w:tabs>
          <w:tab w:val="right" w:leader="dot" w:pos="9345"/>
        </w:tabs>
        <w:rPr>
          <w:noProof/>
        </w:rPr>
      </w:pPr>
      <w:hyperlink w:anchor="_Toc241912046" w:history="1">
        <w:r w:rsidRPr="00BD604A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95A32A1" w14:textId="2BDFF5F7" w:rsidR="009A5BD6" w:rsidRDefault="009A5BD6">
      <w:pPr>
        <w:pStyle w:val="22"/>
        <w:tabs>
          <w:tab w:val="right" w:leader="dot" w:pos="9345"/>
        </w:tabs>
        <w:rPr>
          <w:noProof/>
        </w:rPr>
      </w:pPr>
      <w:hyperlink w:anchor="_Toc241912047" w:history="1">
        <w:r w:rsidRPr="00BD604A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455296D" w14:textId="776D683A" w:rsidR="009A5BD6" w:rsidRDefault="009A5BD6">
      <w:pPr>
        <w:pStyle w:val="12"/>
        <w:tabs>
          <w:tab w:val="right" w:leader="dot" w:pos="9345"/>
        </w:tabs>
        <w:rPr>
          <w:noProof/>
        </w:rPr>
      </w:pPr>
      <w:hyperlink w:anchor="_Toc241912048" w:history="1">
        <w:r w:rsidRPr="00BD604A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222F364" w14:textId="4C3B0C32" w:rsidR="009A5BD6" w:rsidRDefault="009A5BD6">
      <w:pPr>
        <w:pStyle w:val="12"/>
        <w:tabs>
          <w:tab w:val="right" w:leader="dot" w:pos="9345"/>
        </w:tabs>
        <w:rPr>
          <w:noProof/>
        </w:rPr>
      </w:pPr>
      <w:hyperlink w:anchor="_Toc241912049" w:history="1">
        <w:r w:rsidRPr="00BD604A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1E03764" w14:textId="5BBF4749" w:rsidR="009A5BD6" w:rsidRDefault="009A5BD6">
      <w:pPr>
        <w:pStyle w:val="12"/>
        <w:tabs>
          <w:tab w:val="right" w:leader="dot" w:pos="9345"/>
        </w:tabs>
        <w:rPr>
          <w:noProof/>
        </w:rPr>
      </w:pPr>
      <w:hyperlink w:anchor="_Toc241912050" w:history="1">
        <w:r w:rsidRPr="00BD604A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1B9DF1A" w14:textId="364045FB" w:rsidR="009A5BD6" w:rsidRDefault="009A5BD6">
      <w:pPr>
        <w:pStyle w:val="12"/>
        <w:tabs>
          <w:tab w:val="right" w:leader="dot" w:pos="9345"/>
        </w:tabs>
        <w:rPr>
          <w:noProof/>
        </w:rPr>
      </w:pPr>
      <w:hyperlink w:anchor="_Toc241912051" w:history="1">
        <w:r w:rsidRPr="00BD604A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2B0D83D" w14:textId="7E439911" w:rsidR="009A5BD6" w:rsidRDefault="009A5BD6">
      <w:pPr>
        <w:pStyle w:val="12"/>
        <w:tabs>
          <w:tab w:val="right" w:leader="dot" w:pos="9345"/>
        </w:tabs>
        <w:rPr>
          <w:noProof/>
        </w:rPr>
      </w:pPr>
      <w:hyperlink w:anchor="_Toc241912052" w:history="1">
        <w:r w:rsidRPr="00BD604A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564764D" w14:textId="70327C53" w:rsidR="009A5BD6" w:rsidRDefault="009A5BD6">
      <w:pPr>
        <w:pStyle w:val="12"/>
        <w:tabs>
          <w:tab w:val="right" w:leader="dot" w:pos="9345"/>
        </w:tabs>
        <w:rPr>
          <w:noProof/>
        </w:rPr>
      </w:pPr>
      <w:hyperlink w:anchor="_Toc241912053" w:history="1">
        <w:r w:rsidRPr="00BD604A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_Toc241912053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230048D" w14:textId="6A1B2F27" w:rsidR="00AC2505" w:rsidRDefault="009A5BD6">
      <w:pPr>
        <w:pStyle w:val="11"/>
      </w:pPr>
      <w:r>
        <w:fldChar w:fldCharType="end"/>
      </w:r>
    </w:p>
    <w:p w14:paraId="172B75A8" w14:textId="77777777" w:rsidR="00AC2505" w:rsidRDefault="009A5BD6">
      <w:pPr>
        <w:pStyle w:val="1"/>
        <w:pageBreakBefore/>
        <w:spacing w:before="0" w:after="360" w:line="360" w:lineRule="exact"/>
        <w:ind w:firstLine="709"/>
      </w:pPr>
      <w:bookmarkStart w:id="1" w:name="_Toc241912034"/>
      <w:r>
        <w:rPr>
          <w:b/>
          <w:sz w:val="28"/>
        </w:rPr>
        <w:lastRenderedPageBreak/>
        <w:t>1 ЦЕЛЬ РАБОТЫ</w:t>
      </w:r>
      <w:bookmarkEnd w:id="1"/>
    </w:p>
    <w:p w14:paraId="794D7F1A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2D11F6D1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sz w:val="28"/>
        </w:rPr>
        <w:t xml:space="preserve">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</w:t>
      </w:r>
      <w:r>
        <w:rPr>
          <w:sz w:val="28"/>
        </w:rPr>
        <w:t xml:space="preserve">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</w:t>
      </w:r>
      <w:r>
        <w:rPr>
          <w:sz w:val="28"/>
        </w:rPr>
        <w:t>атегия входа.</w:t>
      </w:r>
    </w:p>
    <w:p w14:paraId="253678D5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бюдже</w:t>
      </w:r>
      <w:r>
        <w:rPr>
          <w:sz w:val="28"/>
        </w:rPr>
        <w:t>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35C6531B" w14:textId="77777777" w:rsidR="00AC2505" w:rsidRDefault="009A5BD6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12035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146EF07A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sz w:val="28"/>
        </w:rPr>
        <w:t xml:space="preserve">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F0C3E99" w14:textId="77777777" w:rsidR="00AC2505" w:rsidRDefault="009A5BD6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1912036"/>
      <w:r>
        <w:rPr>
          <w:b/>
          <w:sz w:val="28"/>
        </w:rPr>
        <w:t>2.1 Игроки рынка и состав выборки</w:t>
      </w:r>
      <w:bookmarkEnd w:id="5"/>
    </w:p>
    <w:p w14:paraId="13CA8253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</w:t>
      </w:r>
      <w:r>
        <w:rPr>
          <w:i/>
          <w:sz w:val="28"/>
        </w:rPr>
        <w:t>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5AF65EAD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389AF95A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AC2505" w14:paraId="65BF5F13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2C5CB7C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7C023A9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7C8E4D4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7A3887D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</w:t>
            </w:r>
            <w:r>
              <w:rPr>
                <w:b/>
                <w:sz w:val="24"/>
              </w:rPr>
              <w:t>ц, 06-08.2026</w:t>
            </w:r>
          </w:p>
        </w:tc>
      </w:tr>
      <w:tr w:rsidR="00AC2505" w14:paraId="265B0B7E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79AF495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49EA9D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5E5646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C49CD7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AC2505" w14:paraId="3F31A702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0DD4B76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48C504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5F031D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6AB50FF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AC2505" w14:paraId="03EB26D4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6EE0C75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04D8AF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9D7E3B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6A48BF9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AC2505" w14:paraId="4DBB695F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6F3D491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D2ABCE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B9E660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56BDE30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AC2505" w14:paraId="06EB31C4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29C6359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402675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5B42BEF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AA494B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AC2505" w14:paraId="18683F2B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07E0DF8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8EC282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6CCCEB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2A22E99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AC2505" w14:paraId="60103363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724C0B0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A4F93B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9E27F5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513B03D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AC2505" w14:paraId="606BF46C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689051B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39B401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5F6295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7F9DB66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AC2505" w14:paraId="48B04036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288CAD1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7D8839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83C77C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12CC74F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AC2505" w14:paraId="7AA31EF3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2C9C239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D0E5F1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B633CF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926A56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AC2505" w14:paraId="11FC7F22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5EE750A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B0D102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F32401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75D1F04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AC2505" w14:paraId="407E41C2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1EA6080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28DE13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806909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2EE5C9D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AC2505" w14:paraId="518A3201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46AD8FD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B73CED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4D326F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638A73D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AC2505" w14:paraId="1EB6397F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3DAD2DB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7BFF87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5AAC849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2766682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AC2505" w14:paraId="3D515A69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4FC87FB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9D9AE9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F0B6F1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44B05FA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AC2505" w14:paraId="210F4B69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75064D7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0DD636C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E004FD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1D03423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AC2505" w14:paraId="534A9C3D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62CCCD6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5F1464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4220BC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592AA00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AC2505" w14:paraId="1B60F482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7058AC9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14E32F2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A94811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E2A649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AC2505" w14:paraId="1CBC6222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7190CCE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5B12BF0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93706B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4F08B95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AC2505" w14:paraId="4D11BB2E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020D660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710E74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E86420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3F9EE05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AC2505" w14:paraId="1BB681C8" w14:textId="77777777" w:rsidTr="00AC2505">
        <w:trPr>
          <w:cantSplit/>
          <w:jc w:val="center"/>
        </w:trPr>
        <w:tc>
          <w:tcPr>
            <w:tcW w:w="3557" w:type="dxa"/>
            <w:vAlign w:val="center"/>
          </w:tcPr>
          <w:p w14:paraId="3C46AF6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7EC4A8A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98740D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34CF9C9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439D88FB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0D9CEF49" w14:textId="77777777" w:rsidR="00AC2505" w:rsidRDefault="009A5BD6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1912037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58947EC9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</w:t>
      </w:r>
      <w:r>
        <w:rPr>
          <w:sz w:val="28"/>
        </w:rPr>
        <w:t xml:space="preserve">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качества данных (допущение Д-15 из ЛР2-3). Суммарный релевантный трафик 12 сайтов со</w:t>
      </w:r>
      <w:r>
        <w:rPr>
          <w:sz w:val="28"/>
        </w:rPr>
        <w:t>ставляет 87 230 визитов в месяц.</w:t>
      </w:r>
    </w:p>
    <w:p w14:paraId="53D0D8DC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0E1C42B9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AC2505" w14:paraId="2CF473A7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6D385BA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26218C4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700E916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79EDC71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31FB4B5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10872DC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AC2505" w14:paraId="55DB6CC5" w14:textId="77777777" w:rsidTr="00AC2505">
        <w:trPr>
          <w:cantSplit/>
          <w:jc w:val="center"/>
        </w:trPr>
        <w:tc>
          <w:tcPr>
            <w:tcW w:w="1797" w:type="dxa"/>
            <w:vAlign w:val="center"/>
          </w:tcPr>
          <w:p w14:paraId="39059C4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2748CB4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EAC005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179612B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73592C7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3F0C4C6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AC2505" w14:paraId="79432D77" w14:textId="77777777" w:rsidTr="00AC2505">
        <w:trPr>
          <w:cantSplit/>
          <w:jc w:val="center"/>
        </w:trPr>
        <w:tc>
          <w:tcPr>
            <w:tcW w:w="1797" w:type="dxa"/>
            <w:vAlign w:val="center"/>
          </w:tcPr>
          <w:p w14:paraId="5DE8B69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43B2278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4A27FD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090F3E3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28D3698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5185135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AC2505" w14:paraId="3CAFB83E" w14:textId="77777777" w:rsidTr="00AC2505">
        <w:trPr>
          <w:cantSplit/>
          <w:jc w:val="center"/>
        </w:trPr>
        <w:tc>
          <w:tcPr>
            <w:tcW w:w="1797" w:type="dxa"/>
            <w:vAlign w:val="center"/>
          </w:tcPr>
          <w:p w14:paraId="2134380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6B56198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11DC6E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4E645FC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7BBA9F7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418594F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AC2505" w14:paraId="749C09E9" w14:textId="77777777" w:rsidTr="00AC2505">
        <w:trPr>
          <w:cantSplit/>
          <w:jc w:val="center"/>
        </w:trPr>
        <w:tc>
          <w:tcPr>
            <w:tcW w:w="1797" w:type="dxa"/>
            <w:vAlign w:val="center"/>
          </w:tcPr>
          <w:p w14:paraId="3C3C026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85" w:type="dxa"/>
            <w:vAlign w:val="center"/>
          </w:tcPr>
          <w:p w14:paraId="653622F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8E8DC0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484E31D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7ADAE68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3ACA0E8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AC2505" w14:paraId="4CD6BF98" w14:textId="77777777" w:rsidTr="00AC2505">
        <w:trPr>
          <w:cantSplit/>
          <w:jc w:val="center"/>
        </w:trPr>
        <w:tc>
          <w:tcPr>
            <w:tcW w:w="1797" w:type="dxa"/>
            <w:vAlign w:val="center"/>
          </w:tcPr>
          <w:p w14:paraId="21352AA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0FB3129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3DC888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1E6EE8A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1FDF41C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52EC431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AC2505" w14:paraId="1F1D005E" w14:textId="77777777" w:rsidTr="00AC2505">
        <w:trPr>
          <w:cantSplit/>
          <w:jc w:val="center"/>
        </w:trPr>
        <w:tc>
          <w:tcPr>
            <w:tcW w:w="1797" w:type="dxa"/>
            <w:vAlign w:val="center"/>
          </w:tcPr>
          <w:p w14:paraId="6580F5D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1F635DB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20E386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3697815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6D4ACFD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A1412A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AC2505" w14:paraId="299FBE05" w14:textId="77777777" w:rsidTr="00AC2505">
        <w:trPr>
          <w:cantSplit/>
          <w:jc w:val="center"/>
        </w:trPr>
        <w:tc>
          <w:tcPr>
            <w:tcW w:w="1797" w:type="dxa"/>
            <w:vAlign w:val="center"/>
          </w:tcPr>
          <w:p w14:paraId="36A3CC3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44DF6C4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A4975A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7F3422D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0E28BC3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4BCA440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AC2505" w14:paraId="63AB7E99" w14:textId="77777777" w:rsidTr="00AC2505">
        <w:trPr>
          <w:cantSplit/>
          <w:jc w:val="center"/>
        </w:trPr>
        <w:tc>
          <w:tcPr>
            <w:tcW w:w="1797" w:type="dxa"/>
            <w:vAlign w:val="center"/>
          </w:tcPr>
          <w:p w14:paraId="70498F9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51179D6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1FD6B2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42058E7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6A3835E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0978359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AC2505" w14:paraId="54EA9E2D" w14:textId="77777777" w:rsidTr="00AC2505">
        <w:trPr>
          <w:cantSplit/>
          <w:jc w:val="center"/>
        </w:trPr>
        <w:tc>
          <w:tcPr>
            <w:tcW w:w="1797" w:type="dxa"/>
            <w:vAlign w:val="center"/>
          </w:tcPr>
          <w:p w14:paraId="452490A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26CDD45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1581BF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6C35D76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689664B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6CA36F1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AC2505" w14:paraId="43C3D423" w14:textId="77777777" w:rsidTr="00AC2505">
        <w:trPr>
          <w:cantSplit/>
          <w:jc w:val="center"/>
        </w:trPr>
        <w:tc>
          <w:tcPr>
            <w:tcW w:w="1797" w:type="dxa"/>
            <w:vAlign w:val="center"/>
          </w:tcPr>
          <w:p w14:paraId="47C2FAE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1E1FCEC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54D5D5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4403E99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65261FA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0299079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AC2505" w14:paraId="2FC932DF" w14:textId="77777777" w:rsidTr="00AC2505">
        <w:trPr>
          <w:cantSplit/>
          <w:jc w:val="center"/>
        </w:trPr>
        <w:tc>
          <w:tcPr>
            <w:tcW w:w="1797" w:type="dxa"/>
            <w:vAlign w:val="center"/>
          </w:tcPr>
          <w:p w14:paraId="4AAE1EB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14DDB88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18FC457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2102CCB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0373549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7A80870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AC2505" w14:paraId="460F2B2C" w14:textId="77777777" w:rsidTr="00AC2505">
        <w:trPr>
          <w:cantSplit/>
          <w:jc w:val="center"/>
        </w:trPr>
        <w:tc>
          <w:tcPr>
            <w:tcW w:w="1797" w:type="dxa"/>
            <w:vAlign w:val="center"/>
          </w:tcPr>
          <w:p w14:paraId="54B15D5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3355D12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7E44BD9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2E2B666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5204A87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7C0447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4EF81BB0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1F4B0D93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1D5483B1" w14:textId="77777777" w:rsidR="00AC2505" w:rsidRDefault="009A5BD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9BC946C" wp14:editId="0296D2C6">
            <wp:extent cx="5334000" cy="2862146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4CD51F" w14:textId="77777777" w:rsidR="00AC2505" w:rsidRDefault="009A5BD6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7498EC76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29B461C8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0817F353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19DE7D70" w14:textId="77777777" w:rsidR="00AC2505" w:rsidRDefault="009A5BD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F2099BE" wp14:editId="50B7077C">
            <wp:extent cx="5334000" cy="2536902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7EF3B4" w14:textId="77777777" w:rsidR="00AC2505" w:rsidRDefault="009A5BD6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2C57F4D8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4558BBA4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78234CC1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7D448192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AC2505" w14:paraId="5FC732B5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482BA8D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4DF8074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3F3B44B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C2505" w14:paraId="71D05A95" w14:textId="77777777" w:rsidTr="00AC2505">
        <w:trPr>
          <w:cantSplit/>
          <w:jc w:val="center"/>
        </w:trPr>
        <w:tc>
          <w:tcPr>
            <w:tcW w:w="2802" w:type="dxa"/>
            <w:vAlign w:val="center"/>
          </w:tcPr>
          <w:p w14:paraId="77F145F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7E16B48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818931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AC2505" w14:paraId="22D626DB" w14:textId="77777777" w:rsidTr="00AC2505">
        <w:trPr>
          <w:cantSplit/>
          <w:jc w:val="center"/>
        </w:trPr>
        <w:tc>
          <w:tcPr>
            <w:tcW w:w="2802" w:type="dxa"/>
            <w:vAlign w:val="center"/>
          </w:tcPr>
          <w:p w14:paraId="612FF5E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07FA38E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2564B08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AC2505" w14:paraId="35EBFF38" w14:textId="77777777" w:rsidTr="00AC2505">
        <w:trPr>
          <w:cantSplit/>
          <w:jc w:val="center"/>
        </w:trPr>
        <w:tc>
          <w:tcPr>
            <w:tcW w:w="2802" w:type="dxa"/>
            <w:vAlign w:val="center"/>
          </w:tcPr>
          <w:p w14:paraId="0C9D6F4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0EC3013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A1154B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AC2505" w14:paraId="6F0D6C4D" w14:textId="77777777" w:rsidTr="00AC2505">
        <w:trPr>
          <w:cantSplit/>
          <w:jc w:val="center"/>
        </w:trPr>
        <w:tc>
          <w:tcPr>
            <w:tcW w:w="2802" w:type="dxa"/>
            <w:vAlign w:val="center"/>
          </w:tcPr>
          <w:p w14:paraId="39AAE22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6BB2F81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BE36E5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7100BE9B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449D2B3B" w14:textId="77777777" w:rsidR="00AC2505" w:rsidRDefault="009A5BD6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1912038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5C905810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288F51A7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1D3C4677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AC2505" w14:paraId="51EA9D26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2C68120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2F89803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4908DC1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73EFCF2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AC2505" w14:paraId="2646CC95" w14:textId="77777777" w:rsidTr="00AC2505">
        <w:trPr>
          <w:cantSplit/>
          <w:jc w:val="center"/>
        </w:trPr>
        <w:tc>
          <w:tcPr>
            <w:tcW w:w="3047" w:type="dxa"/>
            <w:vAlign w:val="center"/>
          </w:tcPr>
          <w:p w14:paraId="309BAB6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5F0C284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7072D22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7FF6487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AC2505" w14:paraId="01D28924" w14:textId="77777777" w:rsidTr="00AC2505">
        <w:trPr>
          <w:cantSplit/>
          <w:jc w:val="center"/>
        </w:trPr>
        <w:tc>
          <w:tcPr>
            <w:tcW w:w="3047" w:type="dxa"/>
            <w:vAlign w:val="center"/>
          </w:tcPr>
          <w:p w14:paraId="0523316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322AAB3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29F60C7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5F48AAE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AC2505" w14:paraId="42F74204" w14:textId="77777777" w:rsidTr="00AC2505">
        <w:trPr>
          <w:cantSplit/>
          <w:jc w:val="center"/>
        </w:trPr>
        <w:tc>
          <w:tcPr>
            <w:tcW w:w="3047" w:type="dxa"/>
            <w:vAlign w:val="center"/>
          </w:tcPr>
          <w:p w14:paraId="04E3D64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33A08EC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31934EF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7B49380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C2505" w14:paraId="715CC660" w14:textId="77777777" w:rsidTr="00AC2505">
        <w:trPr>
          <w:cantSplit/>
          <w:jc w:val="center"/>
        </w:trPr>
        <w:tc>
          <w:tcPr>
            <w:tcW w:w="3047" w:type="dxa"/>
            <w:vAlign w:val="center"/>
          </w:tcPr>
          <w:p w14:paraId="22AC710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4C79617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679C6A4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76A6A03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C2505" w14:paraId="658851A3" w14:textId="77777777" w:rsidTr="00AC2505">
        <w:trPr>
          <w:cantSplit/>
          <w:jc w:val="center"/>
        </w:trPr>
        <w:tc>
          <w:tcPr>
            <w:tcW w:w="3047" w:type="dxa"/>
            <w:vAlign w:val="center"/>
          </w:tcPr>
          <w:p w14:paraId="0F3348D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3D7E0C3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27A8597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007D649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C2505" w14:paraId="79B3C3F7" w14:textId="77777777" w:rsidTr="00AC2505">
        <w:trPr>
          <w:cantSplit/>
          <w:jc w:val="center"/>
        </w:trPr>
        <w:tc>
          <w:tcPr>
            <w:tcW w:w="3047" w:type="dxa"/>
            <w:vAlign w:val="center"/>
          </w:tcPr>
          <w:p w14:paraId="39B0CC2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4E95F09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693B3ED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20E7DA7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AC2505" w14:paraId="586AA40D" w14:textId="77777777" w:rsidTr="00AC2505">
        <w:trPr>
          <w:cantSplit/>
          <w:jc w:val="center"/>
        </w:trPr>
        <w:tc>
          <w:tcPr>
            <w:tcW w:w="3047" w:type="dxa"/>
            <w:vAlign w:val="center"/>
          </w:tcPr>
          <w:p w14:paraId="0071CD4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28DDAC1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5B207D4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0873AAC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E245CD2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24098C74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1D5DFF68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AC2505" w14:paraId="507ECB09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3A1BF44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5D7703C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39DA08F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7C97EE9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6BA8C31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44501D3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AC2505" w14:paraId="3B939696" w14:textId="77777777" w:rsidTr="00AC2505">
        <w:trPr>
          <w:cantSplit/>
          <w:jc w:val="center"/>
        </w:trPr>
        <w:tc>
          <w:tcPr>
            <w:tcW w:w="3620" w:type="dxa"/>
            <w:vAlign w:val="center"/>
          </w:tcPr>
          <w:p w14:paraId="2B3FE73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4D97209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39CA56B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26D68B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5A583F0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0677C37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AC2505" w14:paraId="45087436" w14:textId="77777777" w:rsidTr="00AC2505">
        <w:trPr>
          <w:cantSplit/>
          <w:jc w:val="center"/>
        </w:trPr>
        <w:tc>
          <w:tcPr>
            <w:tcW w:w="3620" w:type="dxa"/>
            <w:vAlign w:val="center"/>
          </w:tcPr>
          <w:p w14:paraId="2804BBD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58A77F5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2CCD5B6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D38C26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587D66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738B1C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AC2505" w14:paraId="2B8EA4FB" w14:textId="77777777" w:rsidTr="00AC2505">
        <w:trPr>
          <w:cantSplit/>
          <w:jc w:val="center"/>
        </w:trPr>
        <w:tc>
          <w:tcPr>
            <w:tcW w:w="3620" w:type="dxa"/>
            <w:vAlign w:val="center"/>
          </w:tcPr>
          <w:p w14:paraId="705F047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083A788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462EE1A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0F92D0B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E5E575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5449BAC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AC2505" w14:paraId="52B9D51D" w14:textId="77777777" w:rsidTr="00AC2505">
        <w:trPr>
          <w:cantSplit/>
          <w:jc w:val="center"/>
        </w:trPr>
        <w:tc>
          <w:tcPr>
            <w:tcW w:w="3620" w:type="dxa"/>
            <w:vAlign w:val="center"/>
          </w:tcPr>
          <w:p w14:paraId="1A5BF85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5553F70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1139A3D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B4E203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F373DB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75477E0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AC2505" w14:paraId="34B067AE" w14:textId="77777777" w:rsidTr="00AC2505">
        <w:trPr>
          <w:cantSplit/>
          <w:jc w:val="center"/>
        </w:trPr>
        <w:tc>
          <w:tcPr>
            <w:tcW w:w="3620" w:type="dxa"/>
            <w:vAlign w:val="center"/>
          </w:tcPr>
          <w:p w14:paraId="3E3190F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0E939FB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5061E6B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6DE15F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0FE544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7F387D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AC2505" w14:paraId="3024A535" w14:textId="77777777" w:rsidTr="00AC2505">
        <w:trPr>
          <w:cantSplit/>
          <w:jc w:val="center"/>
        </w:trPr>
        <w:tc>
          <w:tcPr>
            <w:tcW w:w="3620" w:type="dxa"/>
            <w:vAlign w:val="center"/>
          </w:tcPr>
          <w:p w14:paraId="6E8646B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3054BA4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3D7ABB6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8749CE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CB37FF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D40F5D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AC2505" w14:paraId="01450A2A" w14:textId="77777777" w:rsidTr="00AC2505">
        <w:trPr>
          <w:cantSplit/>
          <w:jc w:val="center"/>
        </w:trPr>
        <w:tc>
          <w:tcPr>
            <w:tcW w:w="3620" w:type="dxa"/>
            <w:vAlign w:val="center"/>
          </w:tcPr>
          <w:p w14:paraId="08E2A32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7999817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1108362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0311548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AE5606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5CB0AF6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AC2505" w14:paraId="051247E6" w14:textId="77777777" w:rsidTr="00AC2505">
        <w:trPr>
          <w:cantSplit/>
          <w:jc w:val="center"/>
        </w:trPr>
        <w:tc>
          <w:tcPr>
            <w:tcW w:w="3620" w:type="dxa"/>
            <w:vAlign w:val="center"/>
          </w:tcPr>
          <w:p w14:paraId="50A38C4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2D49614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7325ABC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73C842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37A5C9B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6E38689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AC2505" w14:paraId="10C55E4E" w14:textId="77777777" w:rsidTr="00AC2505">
        <w:trPr>
          <w:cantSplit/>
          <w:jc w:val="center"/>
        </w:trPr>
        <w:tc>
          <w:tcPr>
            <w:tcW w:w="3620" w:type="dxa"/>
            <w:vAlign w:val="center"/>
          </w:tcPr>
          <w:p w14:paraId="295CF59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6E46235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13C725D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5A02689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297436E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6A6A72D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EBF9DE4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18191F94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16DD2C09" w14:textId="77777777" w:rsidR="00AC2505" w:rsidRDefault="009A5BD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8A6FB63" wp14:editId="5906C88D">
            <wp:extent cx="5334000" cy="2732048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EF22BF" w14:textId="77777777" w:rsidR="00AC2505" w:rsidRDefault="009A5BD6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1A14CC2F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2AE9F5E7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6C8B55B0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AC2505" w14:paraId="438B0E2C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386338A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5182028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03A7483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C2505" w14:paraId="456CCD82" w14:textId="77777777" w:rsidTr="00AC2505">
        <w:trPr>
          <w:cantSplit/>
          <w:jc w:val="center"/>
        </w:trPr>
        <w:tc>
          <w:tcPr>
            <w:tcW w:w="2896" w:type="dxa"/>
            <w:vAlign w:val="center"/>
          </w:tcPr>
          <w:p w14:paraId="48AB88C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77ABD9A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6C9592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AC2505" w14:paraId="507CC553" w14:textId="77777777" w:rsidTr="00AC2505">
        <w:trPr>
          <w:cantSplit/>
          <w:jc w:val="center"/>
        </w:trPr>
        <w:tc>
          <w:tcPr>
            <w:tcW w:w="2896" w:type="dxa"/>
            <w:vAlign w:val="center"/>
          </w:tcPr>
          <w:p w14:paraId="7A14C67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0A0FE0E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1E341E5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AC2505" w14:paraId="35F35D8D" w14:textId="77777777" w:rsidTr="00AC2505">
        <w:trPr>
          <w:cantSplit/>
          <w:jc w:val="center"/>
        </w:trPr>
        <w:tc>
          <w:tcPr>
            <w:tcW w:w="2896" w:type="dxa"/>
            <w:vAlign w:val="center"/>
          </w:tcPr>
          <w:p w14:paraId="5DAAD33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7D75216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18EFFA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AC2505" w14:paraId="77CB1D9B" w14:textId="77777777" w:rsidTr="00AC2505">
        <w:trPr>
          <w:cantSplit/>
          <w:jc w:val="center"/>
        </w:trPr>
        <w:tc>
          <w:tcPr>
            <w:tcW w:w="2896" w:type="dxa"/>
            <w:vAlign w:val="center"/>
          </w:tcPr>
          <w:p w14:paraId="5458AB8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68BA75C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4450B3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AC2505" w14:paraId="60B35103" w14:textId="77777777" w:rsidTr="00AC2505">
        <w:trPr>
          <w:cantSplit/>
          <w:jc w:val="center"/>
        </w:trPr>
        <w:tc>
          <w:tcPr>
            <w:tcW w:w="2896" w:type="dxa"/>
            <w:vAlign w:val="center"/>
          </w:tcPr>
          <w:p w14:paraId="463BB61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7BC5C16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C99BB4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AC2505" w14:paraId="5F44B9DB" w14:textId="77777777" w:rsidTr="00AC2505">
        <w:trPr>
          <w:cantSplit/>
          <w:jc w:val="center"/>
        </w:trPr>
        <w:tc>
          <w:tcPr>
            <w:tcW w:w="2896" w:type="dxa"/>
            <w:vAlign w:val="center"/>
          </w:tcPr>
          <w:p w14:paraId="5A37CA6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295D14A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2EF3EA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AC2505" w14:paraId="095B7B04" w14:textId="77777777" w:rsidTr="00AC2505">
        <w:trPr>
          <w:cantSplit/>
          <w:jc w:val="center"/>
        </w:trPr>
        <w:tc>
          <w:tcPr>
            <w:tcW w:w="2896" w:type="dxa"/>
            <w:vAlign w:val="center"/>
          </w:tcPr>
          <w:p w14:paraId="6A9AF12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55235DC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48D0B27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AC2505" w14:paraId="1A9B5E8D" w14:textId="77777777" w:rsidTr="00AC2505">
        <w:trPr>
          <w:cantSplit/>
          <w:jc w:val="center"/>
        </w:trPr>
        <w:tc>
          <w:tcPr>
            <w:tcW w:w="2896" w:type="dxa"/>
            <w:vAlign w:val="center"/>
          </w:tcPr>
          <w:p w14:paraId="158AFEA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1057267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7A6BF4C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55870749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382F60F9" w14:textId="77777777" w:rsidR="00AC2505" w:rsidRDefault="009A5BD6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1912039"/>
      <w:bookmarkEnd w:id="8"/>
      <w:r>
        <w:rPr>
          <w:b/>
          <w:sz w:val="28"/>
        </w:rPr>
        <w:t>2.4 Сила 3. Сила покупателей</w:t>
      </w:r>
      <w:bookmarkEnd w:id="11"/>
    </w:p>
    <w:p w14:paraId="0CA8080D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</w:t>
      </w:r>
      <w:r>
        <w:rPr>
          <w:sz w:val="28"/>
        </w:rPr>
        <w:t xml:space="preserve">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25499B2A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</w:t>
      </w:r>
      <w:r>
        <w:rPr>
          <w:sz w:val="28"/>
        </w:rPr>
        <w:t>ка силы покупателей по параметрам шаблона Портера.</w:t>
      </w:r>
    </w:p>
    <w:p w14:paraId="13D255D4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AC2505" w14:paraId="6DA74508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0733690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5A500DA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4C29762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C2505" w14:paraId="44FE0D9B" w14:textId="77777777" w:rsidTr="00AC2505">
        <w:trPr>
          <w:cantSplit/>
          <w:jc w:val="center"/>
        </w:trPr>
        <w:tc>
          <w:tcPr>
            <w:tcW w:w="3530" w:type="dxa"/>
            <w:vAlign w:val="center"/>
          </w:tcPr>
          <w:p w14:paraId="451035F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19F2707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04D0454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AC2505" w14:paraId="1EE13D8C" w14:textId="77777777" w:rsidTr="00AC2505">
        <w:trPr>
          <w:cantSplit/>
          <w:jc w:val="center"/>
        </w:trPr>
        <w:tc>
          <w:tcPr>
            <w:tcW w:w="3530" w:type="dxa"/>
            <w:vAlign w:val="center"/>
          </w:tcPr>
          <w:p w14:paraId="615CCD3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4039DC5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06C7179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AC2505" w14:paraId="6DEB6872" w14:textId="77777777" w:rsidTr="00AC2505">
        <w:trPr>
          <w:cantSplit/>
          <w:jc w:val="center"/>
        </w:trPr>
        <w:tc>
          <w:tcPr>
            <w:tcW w:w="3530" w:type="dxa"/>
            <w:vAlign w:val="center"/>
          </w:tcPr>
          <w:p w14:paraId="4202EC1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05280C1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6C64B11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AC2505" w14:paraId="3F2B1720" w14:textId="77777777" w:rsidTr="00AC2505">
        <w:trPr>
          <w:cantSplit/>
          <w:jc w:val="center"/>
        </w:trPr>
        <w:tc>
          <w:tcPr>
            <w:tcW w:w="3530" w:type="dxa"/>
            <w:vAlign w:val="center"/>
          </w:tcPr>
          <w:p w14:paraId="7B12BF3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193DBCA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707B244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7322F8F8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</w:t>
      </w:r>
      <w:r>
        <w:rPr>
          <w:sz w:val="28"/>
        </w:rPr>
        <w:lastRenderedPageBreak/>
        <w:t xml:space="preserve">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1FB633D6" w14:textId="77777777" w:rsidR="00AC2505" w:rsidRDefault="009A5BD6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1912040"/>
      <w:bookmarkEnd w:id="10"/>
      <w:r>
        <w:rPr>
          <w:b/>
          <w:sz w:val="28"/>
        </w:rPr>
        <w:t>2.5 Сила 4. Сила поставщиков</w:t>
      </w:r>
      <w:bookmarkEnd w:id="13"/>
    </w:p>
    <w:p w14:paraId="2BEF6864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</w:t>
      </w:r>
      <w:r>
        <w:rPr>
          <w:sz w:val="28"/>
        </w:rPr>
        <w:t>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1A84A164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6D3043BB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AC2505" w14:paraId="63B413A9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6FA344E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6598632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2220E9B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C2505" w14:paraId="2C33B306" w14:textId="77777777" w:rsidTr="00AC2505">
        <w:trPr>
          <w:cantSplit/>
          <w:jc w:val="center"/>
        </w:trPr>
        <w:tc>
          <w:tcPr>
            <w:tcW w:w="3554" w:type="dxa"/>
            <w:vAlign w:val="center"/>
          </w:tcPr>
          <w:p w14:paraId="0E631AF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0B0EC7D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5114F62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AC2505" w14:paraId="38D22568" w14:textId="77777777" w:rsidTr="00AC2505">
        <w:trPr>
          <w:cantSplit/>
          <w:jc w:val="center"/>
        </w:trPr>
        <w:tc>
          <w:tcPr>
            <w:tcW w:w="3554" w:type="dxa"/>
            <w:vAlign w:val="center"/>
          </w:tcPr>
          <w:p w14:paraId="5667AEE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62AD462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2C68500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AC2505" w14:paraId="5CA68A93" w14:textId="77777777" w:rsidTr="00AC2505">
        <w:trPr>
          <w:cantSplit/>
          <w:jc w:val="center"/>
        </w:trPr>
        <w:tc>
          <w:tcPr>
            <w:tcW w:w="3554" w:type="dxa"/>
            <w:vAlign w:val="center"/>
          </w:tcPr>
          <w:p w14:paraId="70F1E7F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0B5CB8C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7F28D5F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AC2505" w14:paraId="4B373E0F" w14:textId="77777777" w:rsidTr="00AC2505">
        <w:trPr>
          <w:cantSplit/>
          <w:jc w:val="center"/>
        </w:trPr>
        <w:tc>
          <w:tcPr>
            <w:tcW w:w="3554" w:type="dxa"/>
            <w:vAlign w:val="center"/>
          </w:tcPr>
          <w:p w14:paraId="7C1F1BD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507B08C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1B0C8AD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2154AB21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4835D71F" w14:textId="77777777" w:rsidR="00AC2505" w:rsidRDefault="009A5BD6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1912041"/>
      <w:bookmarkEnd w:id="12"/>
      <w:r>
        <w:rPr>
          <w:b/>
          <w:sz w:val="28"/>
        </w:rPr>
        <w:t>2.6 Сила 5. Угроза заменителей</w:t>
      </w:r>
      <w:bookmarkEnd w:id="15"/>
    </w:p>
    <w:p w14:paraId="548A9AB3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</w:t>
      </w:r>
      <w:r>
        <w:rPr>
          <w:sz w:val="28"/>
        </w:rPr>
        <w:t xml:space="preserve">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645DA815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78060C69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заменителей</w:t>
      </w:r>
      <w:r>
        <w:rPr>
          <w:sz w:val="28"/>
        </w:rPr>
        <w:t xml:space="preserve">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AC2505" w14:paraId="2AB93606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1B170FB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5EC34EE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05B5CE5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C2505" w14:paraId="68CDF58C" w14:textId="77777777" w:rsidTr="00AC2505">
        <w:trPr>
          <w:cantSplit/>
          <w:jc w:val="center"/>
        </w:trPr>
        <w:tc>
          <w:tcPr>
            <w:tcW w:w="3195" w:type="dxa"/>
            <w:vAlign w:val="center"/>
          </w:tcPr>
          <w:p w14:paraId="1E5A3EE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072CCD2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5CC7672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4051F1A6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22B03576" w14:textId="77777777" w:rsidR="00AC2505" w:rsidRDefault="009A5BD6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1912042"/>
      <w:bookmarkEnd w:id="14"/>
      <w:r>
        <w:rPr>
          <w:b/>
          <w:sz w:val="28"/>
        </w:rPr>
        <w:t>2.7 Цифровые усилители</w:t>
      </w:r>
      <w:bookmarkEnd w:id="17"/>
    </w:p>
    <w:p w14:paraId="5CFFC6A2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5B741BBA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цифровы</w:t>
      </w:r>
      <w:r>
        <w:rPr>
          <w:sz w:val="28"/>
        </w:rPr>
        <w:t>х усилителей.</w:t>
      </w:r>
    </w:p>
    <w:p w14:paraId="10589779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AC2505" w14:paraId="656704A9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31B7BBD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70AD505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43EFE66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AC2505" w14:paraId="33E36B31" w14:textId="77777777" w:rsidTr="00AC2505">
        <w:trPr>
          <w:cantSplit/>
          <w:jc w:val="center"/>
        </w:trPr>
        <w:tc>
          <w:tcPr>
            <w:tcW w:w="3084" w:type="dxa"/>
            <w:vAlign w:val="center"/>
          </w:tcPr>
          <w:p w14:paraId="3C2AC24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4F6BF36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7B66DAC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AC2505" w14:paraId="7C7E1E9E" w14:textId="77777777" w:rsidTr="00AC2505">
        <w:trPr>
          <w:cantSplit/>
          <w:jc w:val="center"/>
        </w:trPr>
        <w:tc>
          <w:tcPr>
            <w:tcW w:w="3084" w:type="dxa"/>
            <w:vAlign w:val="center"/>
          </w:tcPr>
          <w:p w14:paraId="3694167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6A2F6B2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382EF51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AC2505" w14:paraId="684540C0" w14:textId="77777777" w:rsidTr="00AC2505">
        <w:trPr>
          <w:cantSplit/>
          <w:jc w:val="center"/>
        </w:trPr>
        <w:tc>
          <w:tcPr>
            <w:tcW w:w="3084" w:type="dxa"/>
            <w:vAlign w:val="center"/>
          </w:tcPr>
          <w:p w14:paraId="0D697F6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23482F9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2357542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AC2505" w14:paraId="4FB22DF4" w14:textId="77777777" w:rsidTr="00AC2505">
        <w:trPr>
          <w:cantSplit/>
          <w:jc w:val="center"/>
        </w:trPr>
        <w:tc>
          <w:tcPr>
            <w:tcW w:w="3084" w:type="dxa"/>
            <w:vAlign w:val="center"/>
          </w:tcPr>
          <w:p w14:paraId="43D1F00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67F0F93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22952B7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AC2505" w14:paraId="5F101773" w14:textId="77777777" w:rsidTr="00AC2505">
        <w:trPr>
          <w:cantSplit/>
          <w:jc w:val="center"/>
        </w:trPr>
        <w:tc>
          <w:tcPr>
            <w:tcW w:w="3084" w:type="dxa"/>
            <w:vAlign w:val="center"/>
          </w:tcPr>
          <w:p w14:paraId="0199D7C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05F8145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192FEFD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AC2505" w14:paraId="21C5AED3" w14:textId="77777777" w:rsidTr="00AC2505">
        <w:trPr>
          <w:cantSplit/>
          <w:jc w:val="center"/>
        </w:trPr>
        <w:tc>
          <w:tcPr>
            <w:tcW w:w="3084" w:type="dxa"/>
            <w:vAlign w:val="center"/>
          </w:tcPr>
          <w:p w14:paraId="07606E4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19735B2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797BE9C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37D09B9C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58EE8A09" w14:textId="77777777" w:rsidR="00AC2505" w:rsidRDefault="009A5BD6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1912043"/>
      <w:bookmarkEnd w:id="16"/>
      <w:r>
        <w:rPr>
          <w:b/>
          <w:sz w:val="28"/>
        </w:rPr>
        <w:t>2.8 Сводная матрица пяти сил</w:t>
      </w:r>
      <w:bookmarkEnd w:id="19"/>
    </w:p>
    <w:p w14:paraId="5232575B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704E20F6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единая матрица пяти сил.</w:t>
      </w:r>
    </w:p>
    <w:p w14:paraId="00537495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AC2505" w14:paraId="319B52C6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1CAC2B4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14062B8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4BBF9F6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1152D3F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AC2505" w14:paraId="3B4F26B2" w14:textId="77777777" w:rsidTr="00AC2505">
        <w:trPr>
          <w:cantSplit/>
          <w:jc w:val="center"/>
        </w:trPr>
        <w:tc>
          <w:tcPr>
            <w:tcW w:w="3217" w:type="dxa"/>
            <w:vAlign w:val="center"/>
          </w:tcPr>
          <w:p w14:paraId="2EC342C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13E6C09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1678107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171C7F5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AC2505" w14:paraId="5D87119F" w14:textId="77777777" w:rsidTr="00AC2505">
        <w:trPr>
          <w:cantSplit/>
          <w:jc w:val="center"/>
        </w:trPr>
        <w:tc>
          <w:tcPr>
            <w:tcW w:w="3217" w:type="dxa"/>
            <w:vAlign w:val="center"/>
          </w:tcPr>
          <w:p w14:paraId="668C439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2E0907C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2B7BA7D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41E3DC4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AC2505" w14:paraId="2610AC39" w14:textId="77777777" w:rsidTr="00AC2505">
        <w:trPr>
          <w:cantSplit/>
          <w:jc w:val="center"/>
        </w:trPr>
        <w:tc>
          <w:tcPr>
            <w:tcW w:w="3217" w:type="dxa"/>
            <w:vAlign w:val="center"/>
          </w:tcPr>
          <w:p w14:paraId="21BBDB9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3EE375F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3730425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516EE33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AC2505" w14:paraId="24EAE40E" w14:textId="77777777" w:rsidTr="00AC2505">
        <w:trPr>
          <w:cantSplit/>
          <w:jc w:val="center"/>
        </w:trPr>
        <w:tc>
          <w:tcPr>
            <w:tcW w:w="3217" w:type="dxa"/>
            <w:vAlign w:val="center"/>
          </w:tcPr>
          <w:p w14:paraId="68ABD35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22D8434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5D9A6A0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07E2DAA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AC2505" w14:paraId="6B45855C" w14:textId="77777777" w:rsidTr="00AC2505">
        <w:trPr>
          <w:cantSplit/>
          <w:jc w:val="center"/>
        </w:trPr>
        <w:tc>
          <w:tcPr>
            <w:tcW w:w="3217" w:type="dxa"/>
            <w:vAlign w:val="center"/>
          </w:tcPr>
          <w:p w14:paraId="623BA71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25859AB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118DEA6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0C67200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651A172D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34F803D2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29B76D67" w14:textId="77777777" w:rsidR="00AC2505" w:rsidRDefault="009A5BD6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4489CEA" wp14:editId="20B8B917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ECC149" w14:textId="77777777" w:rsidR="00AC2505" w:rsidRDefault="009A5BD6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21C0088E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5F14ECF3" w14:textId="77777777" w:rsidR="00AC2505" w:rsidRDefault="009A5BD6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1912044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40D31D6A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</w:t>
      </w:r>
      <w:r>
        <w:rPr>
          <w:sz w:val="28"/>
        </w:rPr>
        <w:t>ет открытых данных, отмечены как ДОСНЯТЬ.</w:t>
      </w:r>
    </w:p>
    <w:p w14:paraId="7E1C3E00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1C8385AE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AC2505" w14:paraId="1B5D4959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7CAC2B7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740C6A7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C2505" w14:paraId="12072C8B" w14:textId="77777777" w:rsidTr="00AC2505">
        <w:trPr>
          <w:cantSplit/>
          <w:jc w:val="center"/>
        </w:trPr>
        <w:tc>
          <w:tcPr>
            <w:tcW w:w="3928" w:type="dxa"/>
            <w:vAlign w:val="center"/>
          </w:tcPr>
          <w:p w14:paraId="64D3A76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26C9427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AC2505" w14:paraId="74CEE7F3" w14:textId="77777777" w:rsidTr="00AC2505">
        <w:trPr>
          <w:cantSplit/>
          <w:jc w:val="center"/>
        </w:trPr>
        <w:tc>
          <w:tcPr>
            <w:tcW w:w="3928" w:type="dxa"/>
            <w:vAlign w:val="center"/>
          </w:tcPr>
          <w:p w14:paraId="3844802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36F51FB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AC2505" w14:paraId="45968A2B" w14:textId="77777777" w:rsidTr="00AC2505">
        <w:trPr>
          <w:cantSplit/>
          <w:jc w:val="center"/>
        </w:trPr>
        <w:tc>
          <w:tcPr>
            <w:tcW w:w="3928" w:type="dxa"/>
            <w:vAlign w:val="center"/>
          </w:tcPr>
          <w:p w14:paraId="40A55D1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22F2543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сравнение </w:t>
            </w:r>
            <w:r>
              <w:rPr>
                <w:sz w:val="24"/>
              </w:rPr>
              <w:t>файлов</w:t>
            </w:r>
          </w:p>
        </w:tc>
      </w:tr>
      <w:tr w:rsidR="00AC2505" w14:paraId="552BEBB3" w14:textId="77777777" w:rsidTr="00AC2505">
        <w:trPr>
          <w:cantSplit/>
          <w:jc w:val="center"/>
        </w:trPr>
        <w:tc>
          <w:tcPr>
            <w:tcW w:w="3928" w:type="dxa"/>
            <w:vAlign w:val="center"/>
          </w:tcPr>
          <w:p w14:paraId="3B3F5D9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08F5B4F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AC2505" w14:paraId="32FB8B15" w14:textId="77777777" w:rsidTr="00AC2505">
        <w:trPr>
          <w:cantSplit/>
          <w:jc w:val="center"/>
        </w:trPr>
        <w:tc>
          <w:tcPr>
            <w:tcW w:w="3928" w:type="dxa"/>
            <w:vAlign w:val="center"/>
          </w:tcPr>
          <w:p w14:paraId="10FE23E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00B4CBD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AC2505" w14:paraId="621B1AAE" w14:textId="77777777" w:rsidTr="00AC2505">
        <w:trPr>
          <w:cantSplit/>
          <w:jc w:val="center"/>
        </w:trPr>
        <w:tc>
          <w:tcPr>
            <w:tcW w:w="3928" w:type="dxa"/>
            <w:vAlign w:val="center"/>
          </w:tcPr>
          <w:p w14:paraId="7713780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40F069E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AC2505" w14:paraId="4194FB63" w14:textId="77777777" w:rsidTr="00AC2505">
        <w:trPr>
          <w:cantSplit/>
          <w:jc w:val="center"/>
        </w:trPr>
        <w:tc>
          <w:tcPr>
            <w:tcW w:w="3928" w:type="dxa"/>
            <w:vAlign w:val="center"/>
          </w:tcPr>
          <w:p w14:paraId="44DB70A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317DC90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</w:t>
            </w:r>
            <w:r>
              <w:rPr>
                <w:sz w:val="24"/>
              </w:rPr>
              <w:t>алы 11 %</w:t>
            </w:r>
          </w:p>
        </w:tc>
      </w:tr>
      <w:tr w:rsidR="00AC2505" w14:paraId="13F5EB0E" w14:textId="77777777" w:rsidTr="00AC2505">
        <w:trPr>
          <w:cantSplit/>
          <w:jc w:val="center"/>
        </w:trPr>
        <w:tc>
          <w:tcPr>
            <w:tcW w:w="3928" w:type="dxa"/>
            <w:vAlign w:val="center"/>
          </w:tcPr>
          <w:p w14:paraId="0B7CDE8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5070D70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AC2505" w14:paraId="50007617" w14:textId="77777777" w:rsidTr="00AC2505">
        <w:trPr>
          <w:cantSplit/>
          <w:jc w:val="center"/>
        </w:trPr>
        <w:tc>
          <w:tcPr>
            <w:tcW w:w="3928" w:type="dxa"/>
            <w:vAlign w:val="center"/>
          </w:tcPr>
          <w:p w14:paraId="5C4744D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3527B96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AC2505" w14:paraId="09BB1CCB" w14:textId="77777777" w:rsidTr="00AC2505">
        <w:trPr>
          <w:cantSplit/>
          <w:jc w:val="center"/>
        </w:trPr>
        <w:tc>
          <w:tcPr>
            <w:tcW w:w="3928" w:type="dxa"/>
            <w:vAlign w:val="center"/>
          </w:tcPr>
          <w:p w14:paraId="3CBF29B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0CB1529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6A4C3D5C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09DAD34F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карточка конк</w:t>
      </w:r>
      <w:r>
        <w:rPr>
          <w:sz w:val="28"/>
        </w:rPr>
        <w:t xml:space="preserve">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2AE92BDB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AC2505" w14:paraId="15131B16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4E44463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2C4603F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C2505" w14:paraId="1A2D1AAD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1902D43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1C94F94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AC2505" w14:paraId="28E759E5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4F65238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7611EE1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AC2505" w14:paraId="18F36638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4E707DE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4C9C083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AC2505" w14:paraId="3BC90B08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4CA5361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79187EE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AC2505" w14:paraId="5BFDBAE5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2AB904D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16FBFBF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AC2505" w14:paraId="455E0D70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2FF7DBA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52B358A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AC2505" w14:paraId="6358BA25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44364FB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729BF02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AC2505" w14:paraId="2AD0F3A9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5DE9FD4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74A64C7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AC2505" w14:paraId="09BA1512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2D20604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4E1B55D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AC2505" w14:paraId="7C4A1B6F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42C70AD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68F78F8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420B7905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4D2E8CDB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0DDE97CF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AC2505" w14:paraId="28A82D00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2F72A96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5CD9C00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C2505" w14:paraId="3F4F8308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56D320C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7C9D72F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AC2505" w14:paraId="5514ED98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6862B0E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2D2A914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AC2505" w14:paraId="020DD05E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1EEBCA0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56B1E79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AC2505" w14:paraId="1C81FAF8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66FF511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6BD66F8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AC2505" w14:paraId="5BDAA4D3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4185BD0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333" w:type="dxa"/>
            <w:vAlign w:val="center"/>
          </w:tcPr>
          <w:p w14:paraId="42B2AE6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AC2505" w14:paraId="0231C268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6DF21DF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7C73D14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AC2505" w14:paraId="39E7C3F3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49FBC94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5B64824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AC2505" w14:paraId="4C2947DF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0B55246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5C628F8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AC2505" w14:paraId="78FC802C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66B70C5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1760D5F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AC2505" w14:paraId="39E25118" w14:textId="77777777" w:rsidTr="00AC2505">
        <w:trPr>
          <w:cantSplit/>
          <w:jc w:val="center"/>
        </w:trPr>
        <w:tc>
          <w:tcPr>
            <w:tcW w:w="4022" w:type="dxa"/>
            <w:vAlign w:val="center"/>
          </w:tcPr>
          <w:p w14:paraId="09CE215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43E16B6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3A4DD72B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5744511B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72E85365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AC2505" w14:paraId="1D15AADF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55D43AA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49DC221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C2505" w14:paraId="2EB77C01" w14:textId="77777777" w:rsidTr="00AC2505">
        <w:trPr>
          <w:cantSplit/>
          <w:jc w:val="center"/>
        </w:trPr>
        <w:tc>
          <w:tcPr>
            <w:tcW w:w="3974" w:type="dxa"/>
            <w:vAlign w:val="center"/>
          </w:tcPr>
          <w:p w14:paraId="6348FBE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01F4FDC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AC2505" w14:paraId="244BB4C9" w14:textId="77777777" w:rsidTr="00AC2505">
        <w:trPr>
          <w:cantSplit/>
          <w:jc w:val="center"/>
        </w:trPr>
        <w:tc>
          <w:tcPr>
            <w:tcW w:w="3974" w:type="dxa"/>
            <w:vAlign w:val="center"/>
          </w:tcPr>
          <w:p w14:paraId="501CF04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0139DFC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AC2505" w14:paraId="542A7779" w14:textId="77777777" w:rsidTr="00AC2505">
        <w:trPr>
          <w:cantSplit/>
          <w:jc w:val="center"/>
        </w:trPr>
        <w:tc>
          <w:tcPr>
            <w:tcW w:w="3974" w:type="dxa"/>
            <w:vAlign w:val="center"/>
          </w:tcPr>
          <w:p w14:paraId="0763396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049E9E4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AC2505" w14:paraId="5A937128" w14:textId="77777777" w:rsidTr="00AC2505">
        <w:trPr>
          <w:cantSplit/>
          <w:jc w:val="center"/>
        </w:trPr>
        <w:tc>
          <w:tcPr>
            <w:tcW w:w="3974" w:type="dxa"/>
            <w:vAlign w:val="center"/>
          </w:tcPr>
          <w:p w14:paraId="7C363A3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4763CBE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AC2505" w14:paraId="1E887033" w14:textId="77777777" w:rsidTr="00AC2505">
        <w:trPr>
          <w:cantSplit/>
          <w:jc w:val="center"/>
        </w:trPr>
        <w:tc>
          <w:tcPr>
            <w:tcW w:w="3974" w:type="dxa"/>
            <w:vAlign w:val="center"/>
          </w:tcPr>
          <w:p w14:paraId="6568E37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03EC626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AC2505" w14:paraId="3B7F8971" w14:textId="77777777" w:rsidTr="00AC2505">
        <w:trPr>
          <w:cantSplit/>
          <w:jc w:val="center"/>
        </w:trPr>
        <w:tc>
          <w:tcPr>
            <w:tcW w:w="3974" w:type="dxa"/>
            <w:vAlign w:val="center"/>
          </w:tcPr>
          <w:p w14:paraId="7345196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3CEBC20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AC2505" w14:paraId="1B185CA2" w14:textId="77777777" w:rsidTr="00AC2505">
        <w:trPr>
          <w:cantSplit/>
          <w:jc w:val="center"/>
        </w:trPr>
        <w:tc>
          <w:tcPr>
            <w:tcW w:w="3974" w:type="dxa"/>
            <w:vAlign w:val="center"/>
          </w:tcPr>
          <w:p w14:paraId="26C89A6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78D83FE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AC2505" w14:paraId="1CE86676" w14:textId="77777777" w:rsidTr="00AC2505">
        <w:trPr>
          <w:cantSplit/>
          <w:jc w:val="center"/>
        </w:trPr>
        <w:tc>
          <w:tcPr>
            <w:tcW w:w="3974" w:type="dxa"/>
            <w:vAlign w:val="center"/>
          </w:tcPr>
          <w:p w14:paraId="10A672E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5C93607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AC2505" w14:paraId="5EC2490D" w14:textId="77777777" w:rsidTr="00AC2505">
        <w:trPr>
          <w:cantSplit/>
          <w:jc w:val="center"/>
        </w:trPr>
        <w:tc>
          <w:tcPr>
            <w:tcW w:w="3974" w:type="dxa"/>
            <w:vAlign w:val="center"/>
          </w:tcPr>
          <w:p w14:paraId="1AAF7D4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5966FB4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AC2505" w14:paraId="0932CD4B" w14:textId="77777777" w:rsidTr="00AC2505">
        <w:trPr>
          <w:cantSplit/>
          <w:jc w:val="center"/>
        </w:trPr>
        <w:tc>
          <w:tcPr>
            <w:tcW w:w="3974" w:type="dxa"/>
            <w:vAlign w:val="center"/>
          </w:tcPr>
          <w:p w14:paraId="5E79606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7173F96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7CFA5BA2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2B9A4832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58D060D5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AC2505" w14:paraId="27112F45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4D1FADD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535CB82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C2505" w14:paraId="0AFD1818" w14:textId="77777777" w:rsidTr="00AC2505">
        <w:trPr>
          <w:cantSplit/>
          <w:jc w:val="center"/>
        </w:trPr>
        <w:tc>
          <w:tcPr>
            <w:tcW w:w="3796" w:type="dxa"/>
            <w:vAlign w:val="center"/>
          </w:tcPr>
          <w:p w14:paraId="594F3D0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4FE478D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AC2505" w14:paraId="4C8C2765" w14:textId="77777777" w:rsidTr="00AC2505">
        <w:trPr>
          <w:cantSplit/>
          <w:jc w:val="center"/>
        </w:trPr>
        <w:tc>
          <w:tcPr>
            <w:tcW w:w="3796" w:type="dxa"/>
            <w:vAlign w:val="center"/>
          </w:tcPr>
          <w:p w14:paraId="2A91FC7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3D8FB12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AC2505" w14:paraId="6C75A3EE" w14:textId="77777777" w:rsidTr="00AC2505">
        <w:trPr>
          <w:cantSplit/>
          <w:jc w:val="center"/>
        </w:trPr>
        <w:tc>
          <w:tcPr>
            <w:tcW w:w="3796" w:type="dxa"/>
            <w:vAlign w:val="center"/>
          </w:tcPr>
          <w:p w14:paraId="37D01BB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45C3328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AC2505" w14:paraId="1D70E283" w14:textId="77777777" w:rsidTr="00AC2505">
        <w:trPr>
          <w:cantSplit/>
          <w:jc w:val="center"/>
        </w:trPr>
        <w:tc>
          <w:tcPr>
            <w:tcW w:w="3796" w:type="dxa"/>
            <w:vAlign w:val="center"/>
          </w:tcPr>
          <w:p w14:paraId="781EC13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4EE7609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AC2505" w14:paraId="66CE8BD6" w14:textId="77777777" w:rsidTr="00AC2505">
        <w:trPr>
          <w:cantSplit/>
          <w:jc w:val="center"/>
        </w:trPr>
        <w:tc>
          <w:tcPr>
            <w:tcW w:w="3796" w:type="dxa"/>
            <w:vAlign w:val="center"/>
          </w:tcPr>
          <w:p w14:paraId="0EAE7FC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5768B40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AC2505" w14:paraId="6E0B8BE0" w14:textId="77777777" w:rsidTr="00AC2505">
        <w:trPr>
          <w:cantSplit/>
          <w:jc w:val="center"/>
        </w:trPr>
        <w:tc>
          <w:tcPr>
            <w:tcW w:w="3796" w:type="dxa"/>
            <w:vAlign w:val="center"/>
          </w:tcPr>
          <w:p w14:paraId="1CD78C2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14286DD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AC2505" w14:paraId="3C4A2308" w14:textId="77777777" w:rsidTr="00AC2505">
        <w:trPr>
          <w:cantSplit/>
          <w:jc w:val="center"/>
        </w:trPr>
        <w:tc>
          <w:tcPr>
            <w:tcW w:w="3796" w:type="dxa"/>
            <w:vAlign w:val="center"/>
          </w:tcPr>
          <w:p w14:paraId="4C02135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06AD2AA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AC2505" w14:paraId="0ED1A990" w14:textId="77777777" w:rsidTr="00AC2505">
        <w:trPr>
          <w:cantSplit/>
          <w:jc w:val="center"/>
        </w:trPr>
        <w:tc>
          <w:tcPr>
            <w:tcW w:w="3796" w:type="dxa"/>
            <w:vAlign w:val="center"/>
          </w:tcPr>
          <w:p w14:paraId="032EC5F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346E842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AC2505" w14:paraId="6CA64474" w14:textId="77777777" w:rsidTr="00AC2505">
        <w:trPr>
          <w:cantSplit/>
          <w:jc w:val="center"/>
        </w:trPr>
        <w:tc>
          <w:tcPr>
            <w:tcW w:w="3796" w:type="dxa"/>
            <w:vAlign w:val="center"/>
          </w:tcPr>
          <w:p w14:paraId="1C62C36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13EFAC0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AC2505" w14:paraId="3F8EF180" w14:textId="77777777" w:rsidTr="00AC2505">
        <w:trPr>
          <w:cantSplit/>
          <w:jc w:val="center"/>
        </w:trPr>
        <w:tc>
          <w:tcPr>
            <w:tcW w:w="3796" w:type="dxa"/>
            <w:vAlign w:val="center"/>
          </w:tcPr>
          <w:p w14:paraId="419D08C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4066B73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69D38A66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73714F28" w14:textId="77777777" w:rsidR="00AC2505" w:rsidRDefault="009A5BD6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1912045"/>
      <w:bookmarkEnd w:id="20"/>
      <w:r>
        <w:rPr>
          <w:b/>
          <w:sz w:val="28"/>
        </w:rPr>
        <w:t>2.10 Вывод о привлекательности рынка и стратегия входа</w:t>
      </w:r>
      <w:bookmarkEnd w:id="23"/>
    </w:p>
    <w:p w14:paraId="5CF6A525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</w:t>
      </w:r>
      <w:r>
        <w:rPr>
          <w:sz w:val="28"/>
        </w:rPr>
        <w:t>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sz w:val="28"/>
        </w:rPr>
        <w:t xml:space="preserve">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7D2A60C4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5DCF47B9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AC2505" w14:paraId="6065ACB5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73FF5C3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2682C72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021E531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AC2505" w14:paraId="63ADE4A1" w14:textId="77777777" w:rsidTr="00AC2505">
        <w:trPr>
          <w:cantSplit/>
          <w:jc w:val="center"/>
        </w:trPr>
        <w:tc>
          <w:tcPr>
            <w:tcW w:w="2697" w:type="dxa"/>
            <w:vAlign w:val="center"/>
          </w:tcPr>
          <w:p w14:paraId="379F8D6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7F0147C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6F2B1AB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AC2505" w14:paraId="2B37F6C8" w14:textId="77777777" w:rsidTr="00AC2505">
        <w:trPr>
          <w:cantSplit/>
          <w:jc w:val="center"/>
        </w:trPr>
        <w:tc>
          <w:tcPr>
            <w:tcW w:w="2697" w:type="dxa"/>
            <w:vAlign w:val="center"/>
          </w:tcPr>
          <w:p w14:paraId="2128ED3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3A2088E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0D30FBC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</w:t>
            </w:r>
            <w:r>
              <w:rPr>
                <w:sz w:val="24"/>
              </w:rPr>
              <w:t>ть тестовые кампании</w:t>
            </w:r>
          </w:p>
        </w:tc>
      </w:tr>
      <w:tr w:rsidR="00AC2505" w14:paraId="152F529E" w14:textId="77777777" w:rsidTr="00AC2505">
        <w:trPr>
          <w:cantSplit/>
          <w:jc w:val="center"/>
        </w:trPr>
        <w:tc>
          <w:tcPr>
            <w:tcW w:w="2697" w:type="dxa"/>
            <w:vAlign w:val="center"/>
          </w:tcPr>
          <w:p w14:paraId="1D03294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1D54563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477CAE1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AC2505" w14:paraId="27C98035" w14:textId="77777777" w:rsidTr="00AC2505">
        <w:trPr>
          <w:cantSplit/>
          <w:jc w:val="center"/>
        </w:trPr>
        <w:tc>
          <w:tcPr>
            <w:tcW w:w="2697" w:type="dxa"/>
            <w:vAlign w:val="center"/>
          </w:tcPr>
          <w:p w14:paraId="53813BF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1FE6079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56BCE5D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AC2505" w14:paraId="39BF93FE" w14:textId="77777777" w:rsidTr="00AC2505">
        <w:trPr>
          <w:cantSplit/>
          <w:jc w:val="center"/>
        </w:trPr>
        <w:tc>
          <w:tcPr>
            <w:tcW w:w="2697" w:type="dxa"/>
            <w:vAlign w:val="center"/>
          </w:tcPr>
          <w:p w14:paraId="78483FB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06C0BD0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2B215B7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AC2505" w14:paraId="6A8897F3" w14:textId="77777777" w:rsidTr="00AC2505">
        <w:trPr>
          <w:cantSplit/>
          <w:jc w:val="center"/>
        </w:trPr>
        <w:tc>
          <w:tcPr>
            <w:tcW w:w="2697" w:type="dxa"/>
            <w:vAlign w:val="center"/>
          </w:tcPr>
          <w:p w14:paraId="059D38F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7BA000D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444D74D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153A2D6E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</w:t>
      </w:r>
      <w:r>
        <w:rPr>
          <w:sz w:val="28"/>
        </w:rPr>
        <w:lastRenderedPageBreak/>
        <w:t>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73ED9ADE" w14:textId="77777777" w:rsidR="00AC2505" w:rsidRDefault="009A5BD6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1912046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7D5B228B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2C491DEA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0C0D77BF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AC2505" w14:paraId="606D91EC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7BB796C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4D20399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684D517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793AD0E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AC2505" w14:paraId="43184253" w14:textId="77777777" w:rsidTr="00AC2505">
        <w:trPr>
          <w:cantSplit/>
          <w:jc w:val="center"/>
        </w:trPr>
        <w:tc>
          <w:tcPr>
            <w:tcW w:w="3408" w:type="dxa"/>
            <w:vAlign w:val="center"/>
          </w:tcPr>
          <w:p w14:paraId="668400B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711D7C7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133C122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029256C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AC2505" w14:paraId="223A799D" w14:textId="77777777" w:rsidTr="00AC2505">
        <w:trPr>
          <w:cantSplit/>
          <w:jc w:val="center"/>
        </w:trPr>
        <w:tc>
          <w:tcPr>
            <w:tcW w:w="3408" w:type="dxa"/>
            <w:vAlign w:val="center"/>
          </w:tcPr>
          <w:p w14:paraId="14B533D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06916BE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13E4953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433D503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AC2505" w14:paraId="595C6518" w14:textId="77777777" w:rsidTr="00AC2505">
        <w:trPr>
          <w:cantSplit/>
          <w:jc w:val="center"/>
        </w:trPr>
        <w:tc>
          <w:tcPr>
            <w:tcW w:w="3408" w:type="dxa"/>
            <w:vAlign w:val="center"/>
          </w:tcPr>
          <w:p w14:paraId="385841A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2CDB26F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E72AB4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021523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AC2505" w14:paraId="5BD82080" w14:textId="77777777" w:rsidTr="00AC2505">
        <w:trPr>
          <w:cantSplit/>
          <w:jc w:val="center"/>
        </w:trPr>
        <w:tc>
          <w:tcPr>
            <w:tcW w:w="3408" w:type="dxa"/>
            <w:vAlign w:val="center"/>
          </w:tcPr>
          <w:p w14:paraId="489F246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1C43953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67BF97F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C3517A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AC2505" w14:paraId="34C662BB" w14:textId="77777777" w:rsidTr="00AC2505">
        <w:trPr>
          <w:cantSplit/>
          <w:jc w:val="center"/>
        </w:trPr>
        <w:tc>
          <w:tcPr>
            <w:tcW w:w="3408" w:type="dxa"/>
            <w:vAlign w:val="center"/>
          </w:tcPr>
          <w:p w14:paraId="0D63C45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4770F2E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323A74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9D5A92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AC2505" w14:paraId="22D4E909" w14:textId="77777777" w:rsidTr="00AC2505">
        <w:trPr>
          <w:cantSplit/>
          <w:jc w:val="center"/>
        </w:trPr>
        <w:tc>
          <w:tcPr>
            <w:tcW w:w="3408" w:type="dxa"/>
            <w:vAlign w:val="center"/>
          </w:tcPr>
          <w:p w14:paraId="39C6708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0CD8E28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77676C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6B7C38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AC2505" w14:paraId="70225EC9" w14:textId="77777777" w:rsidTr="00AC2505">
        <w:trPr>
          <w:cantSplit/>
          <w:jc w:val="center"/>
        </w:trPr>
        <w:tc>
          <w:tcPr>
            <w:tcW w:w="3408" w:type="dxa"/>
            <w:vAlign w:val="center"/>
          </w:tcPr>
          <w:p w14:paraId="5CFCD3B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6A51E37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2907F4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C70D82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AC2505" w14:paraId="7E031463" w14:textId="77777777" w:rsidTr="00AC2505">
        <w:trPr>
          <w:cantSplit/>
          <w:jc w:val="center"/>
        </w:trPr>
        <w:tc>
          <w:tcPr>
            <w:tcW w:w="3408" w:type="dxa"/>
            <w:vAlign w:val="center"/>
          </w:tcPr>
          <w:p w14:paraId="719B2B7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68DE99F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EC4913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1602A1B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AC2505" w14:paraId="214DC8B1" w14:textId="77777777" w:rsidTr="00AC2505">
        <w:trPr>
          <w:cantSplit/>
          <w:jc w:val="center"/>
        </w:trPr>
        <w:tc>
          <w:tcPr>
            <w:tcW w:w="3408" w:type="dxa"/>
            <w:vAlign w:val="center"/>
          </w:tcPr>
          <w:p w14:paraId="5732268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39FCFFF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39F4179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643A07E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AC2505" w14:paraId="70E26E1D" w14:textId="77777777" w:rsidTr="00AC2505">
        <w:trPr>
          <w:cantSplit/>
          <w:jc w:val="center"/>
        </w:trPr>
        <w:tc>
          <w:tcPr>
            <w:tcW w:w="3408" w:type="dxa"/>
            <w:vAlign w:val="center"/>
          </w:tcPr>
          <w:p w14:paraId="4018E26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15B15FE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50BA0C3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C749E1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39A7357D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5EBBC610" w14:textId="77777777" w:rsidR="00AC2505" w:rsidRDefault="009A5BD6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1912047"/>
      <w:bookmarkEnd w:id="24"/>
      <w:r>
        <w:rPr>
          <w:b/>
          <w:sz w:val="28"/>
        </w:rPr>
        <w:t>2.12 Ограничения</w:t>
      </w:r>
      <w:bookmarkEnd w:id="27"/>
    </w:p>
    <w:p w14:paraId="64AA42DB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стоимост</w:t>
      </w:r>
      <w:r>
        <w:rPr>
          <w:sz w:val="28"/>
        </w:rPr>
        <w:t>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lastRenderedPageBreak/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финансиров</w:t>
      </w:r>
      <w:r>
        <w:rPr>
          <w:sz w:val="28"/>
        </w:rPr>
        <w:t xml:space="preserve">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72D3ACBD" w14:textId="77777777" w:rsidR="00AC2505" w:rsidRDefault="009A5BD6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1912048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3D96BF0E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контрольному листу применения методики </w:t>
      </w:r>
      <w:r>
        <w:rPr>
          <w:sz w:val="28"/>
        </w:rPr>
        <w:t>пяти сил [1] (раздел 16) и по чек-листу качества анализа конкуренции [2] (раздел 13).</w:t>
      </w:r>
    </w:p>
    <w:p w14:paraId="5B2C413E" w14:textId="77777777" w:rsidR="00AC2505" w:rsidRDefault="009A5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4BCFDA77" w14:textId="77777777" w:rsidR="00AC2505" w:rsidRDefault="009A5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</w:t>
      </w:r>
      <w:r>
        <w:rPr>
          <w:sz w:val="28"/>
        </w:rPr>
        <w:t>ых конкурентов и заменителей? Да, таблица 1.</w:t>
      </w:r>
    </w:p>
    <w:p w14:paraId="7FFCD321" w14:textId="77777777" w:rsidR="00AC2505" w:rsidRDefault="009A5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213C9945" w14:textId="77777777" w:rsidR="00AC2505" w:rsidRDefault="009A5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каналы трафика и зависимость от </w:t>
      </w:r>
      <w:r>
        <w:rPr>
          <w:sz w:val="28"/>
        </w:rPr>
        <w:t>поисковых систем, рекламы и платформ? Да, таблица 4: поиск и прямые заходы около трех четвертей трафика.</w:t>
      </w:r>
    </w:p>
    <w:p w14:paraId="2CD09E58" w14:textId="77777777" w:rsidR="00AC2505" w:rsidRDefault="009A5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5A576B3C" w14:textId="77777777" w:rsidR="00AC2505" w:rsidRDefault="009A5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66B9D1C2" w14:textId="77777777" w:rsidR="00AC2505" w:rsidRDefault="009A5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01B0EE13" w14:textId="77777777" w:rsidR="00AC2505" w:rsidRDefault="009A5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7BAA0645" w14:textId="77777777" w:rsidR="00AC2505" w:rsidRDefault="009A5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44BF8E30" w14:textId="77777777" w:rsidR="00AC2505" w:rsidRDefault="009A5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03BEA16E" w14:textId="77777777" w:rsidR="00AC2505" w:rsidRDefault="009A5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4343B235" w14:textId="77777777" w:rsidR="00AC2505" w:rsidRDefault="009A5BD6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17186C67" w14:textId="77777777" w:rsidR="00AC2505" w:rsidRDefault="009A5BD6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1912049"/>
      <w:bookmarkEnd w:id="28"/>
      <w:r>
        <w:rPr>
          <w:b/>
          <w:sz w:val="28"/>
        </w:rPr>
        <w:lastRenderedPageBreak/>
        <w:t>ВЫВОД</w:t>
      </w:r>
      <w:r>
        <w:rPr>
          <w:b/>
          <w:sz w:val="28"/>
        </w:rPr>
        <w:t>Ы</w:t>
      </w:r>
      <w:bookmarkEnd w:id="31"/>
    </w:p>
    <w:p w14:paraId="1F037A65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637B3966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0955ED8D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</w:t>
      </w:r>
      <w:r>
        <w:rPr>
          <w:sz w:val="28"/>
        </w:rPr>
        <w:t xml:space="preserve">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</w:t>
      </w:r>
      <w:r>
        <w:rPr>
          <w:i/>
          <w:sz w:val="28"/>
        </w:rPr>
        <w:t>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4086F87D" w14:textId="77777777" w:rsidR="00AC2505" w:rsidRDefault="009A5BD6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1912050"/>
      <w:bookmarkEnd w:id="30"/>
      <w:r>
        <w:rPr>
          <w:b/>
          <w:sz w:val="28"/>
        </w:rPr>
        <w:lastRenderedPageBreak/>
        <w:t>СПИСОК ИСПОЛЬЗОВАННЫХ ИСТОЧНИКОВ</w:t>
      </w:r>
      <w:bookmarkEnd w:id="33"/>
    </w:p>
    <w:p w14:paraId="14F7AB14" w14:textId="77777777" w:rsidR="00AC2505" w:rsidRDefault="009A5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да</w:t>
      </w:r>
      <w:r>
        <w:rPr>
          <w:sz w:val="28"/>
        </w:rPr>
        <w:t>нных по силам Портера. – Минск : БГУИР, 2026.</w:t>
      </w:r>
    </w:p>
    <w:p w14:paraId="7C6AE5AB" w14:textId="77777777" w:rsidR="00AC2505" w:rsidRDefault="009A5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2BF9D54C" w14:textId="77777777" w:rsidR="00AC2505" w:rsidRDefault="009A5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2A7887F9" w14:textId="77777777" w:rsidR="00AC2505" w:rsidRDefault="009A5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6D051A3F" w14:textId="77777777" w:rsidR="00AC2505" w:rsidRDefault="009A5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77CCC4F7" w14:textId="77777777" w:rsidR="00AC2505" w:rsidRDefault="009A5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05AD2F18" w14:textId="77777777" w:rsidR="00AC2505" w:rsidRDefault="009A5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FF46CD4" w14:textId="77777777" w:rsidR="00AC2505" w:rsidRDefault="009A5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3EFFFB4D" w14:textId="77777777" w:rsidR="00AC2505" w:rsidRDefault="009A5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7D587D3B" w14:textId="77777777" w:rsidR="00AC2505" w:rsidRDefault="009A5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46C92C7B" w14:textId="77777777" w:rsidR="00AC2505" w:rsidRDefault="009A5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2EBC41D4" w14:textId="77777777" w:rsidR="00AC2505" w:rsidRDefault="009A5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07361F03" w14:textId="77777777" w:rsidR="00AC2505" w:rsidRDefault="009A5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42506405" w14:textId="77777777" w:rsidR="00AC2505" w:rsidRDefault="009A5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2119FAEC" w14:textId="77777777" w:rsidR="00AC2505" w:rsidRDefault="009A5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7CBBE0CF" w14:textId="77777777" w:rsidR="00AC2505" w:rsidRDefault="009A5BD6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4EAC646D" w14:textId="77777777" w:rsidR="00AC2505" w:rsidRDefault="009A5BD6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1912051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469593EC" w14:textId="77777777" w:rsidR="00AC2505" w:rsidRDefault="009A5BD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35894E8" w14:textId="77777777" w:rsidR="00AC2505" w:rsidRDefault="009A5BD6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28556FC2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70AD3978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4082A22F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AC2505" w14:paraId="48184C86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6E94CCF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5D89505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77DCF83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732A6C0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3D7F4F0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58080E4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AC2505" w14:paraId="37F41374" w14:textId="77777777" w:rsidTr="00AC2505">
        <w:trPr>
          <w:cantSplit/>
          <w:jc w:val="center"/>
        </w:trPr>
        <w:tc>
          <w:tcPr>
            <w:tcW w:w="667" w:type="dxa"/>
            <w:vAlign w:val="center"/>
          </w:tcPr>
          <w:p w14:paraId="673C9A4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1AF686D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7E9F5D5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42CCA2C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3F8D93E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3570803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AC2505" w14:paraId="611464A4" w14:textId="77777777" w:rsidTr="00AC2505">
        <w:trPr>
          <w:cantSplit/>
          <w:jc w:val="center"/>
        </w:trPr>
        <w:tc>
          <w:tcPr>
            <w:tcW w:w="667" w:type="dxa"/>
            <w:vAlign w:val="center"/>
          </w:tcPr>
          <w:p w14:paraId="299B0F9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3CB14A5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787E314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1C34DDF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3334F61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11D2DA7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AC2505" w14:paraId="3D8C56ED" w14:textId="77777777" w:rsidTr="00AC2505">
        <w:trPr>
          <w:cantSplit/>
          <w:jc w:val="center"/>
        </w:trPr>
        <w:tc>
          <w:tcPr>
            <w:tcW w:w="667" w:type="dxa"/>
            <w:vAlign w:val="center"/>
          </w:tcPr>
          <w:p w14:paraId="6665DE1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6D06E60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3CB2D50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</w:t>
            </w:r>
            <w:r>
              <w:rPr>
                <w:sz w:val="24"/>
              </w:rPr>
              <w:t>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33A2985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7FBB7A6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5652B23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AC2505" w14:paraId="7C5A605E" w14:textId="77777777" w:rsidTr="00AC2505">
        <w:trPr>
          <w:cantSplit/>
          <w:jc w:val="center"/>
        </w:trPr>
        <w:tc>
          <w:tcPr>
            <w:tcW w:w="667" w:type="dxa"/>
            <w:vAlign w:val="center"/>
          </w:tcPr>
          <w:p w14:paraId="4BEFA59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43B0E72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74A1883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73F3317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53BCB44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095E291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AC2505" w14:paraId="5E376105" w14:textId="77777777" w:rsidTr="00AC2505">
        <w:trPr>
          <w:cantSplit/>
          <w:jc w:val="center"/>
        </w:trPr>
        <w:tc>
          <w:tcPr>
            <w:tcW w:w="667" w:type="dxa"/>
            <w:vAlign w:val="center"/>
          </w:tcPr>
          <w:p w14:paraId="322FE54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727B49E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7ECFFC5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0C10572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69ECE40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3FF612A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0D91E56B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311B033A" w14:textId="77777777" w:rsidR="00AC2505" w:rsidRDefault="009A5BD6">
      <w:pPr>
        <w:pStyle w:val="1"/>
        <w:keepNext w:val="0"/>
        <w:pageBreakBefore/>
        <w:spacing w:before="0" w:after="0" w:line="360" w:lineRule="exact"/>
        <w:jc w:val="center"/>
      </w:pPr>
      <w:bookmarkStart w:id="36" w:name="_d684f183eb868ee4ace295916bed2e6be64d16e"/>
      <w:bookmarkStart w:id="37" w:name="_Toc241912052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74579B3D" w14:textId="77777777" w:rsidR="00AC2505" w:rsidRDefault="009A5BD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FEB64D3" w14:textId="77777777" w:rsidR="00AC2505" w:rsidRDefault="009A5BD6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6487E19F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4BE76AFA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перечень данных, требующих получения или уточнения.</w:t>
      </w:r>
    </w:p>
    <w:p w14:paraId="07FFC6F9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2608"/>
        <w:gridCol w:w="2054"/>
        <w:gridCol w:w="2054"/>
        <w:gridCol w:w="2005"/>
      </w:tblGrid>
      <w:tr w:rsidR="00AC2505" w14:paraId="6F6C22DB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7A81033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07" w:type="dxa"/>
            <w:vAlign w:val="center"/>
          </w:tcPr>
          <w:p w14:paraId="4266319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2054" w:type="dxa"/>
            <w:vAlign w:val="center"/>
          </w:tcPr>
          <w:p w14:paraId="658A815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054" w:type="dxa"/>
            <w:vAlign w:val="center"/>
          </w:tcPr>
          <w:p w14:paraId="0D90EBF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05" w:type="dxa"/>
            <w:vAlign w:val="center"/>
          </w:tcPr>
          <w:p w14:paraId="0BB9BBF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AC2505" w14:paraId="1F8C5C08" w14:textId="77777777" w:rsidTr="00AC2505">
        <w:trPr>
          <w:cantSplit/>
          <w:jc w:val="center"/>
        </w:trPr>
        <w:tc>
          <w:tcPr>
            <w:tcW w:w="633" w:type="dxa"/>
            <w:vAlign w:val="center"/>
          </w:tcPr>
          <w:p w14:paraId="228213A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07" w:type="dxa"/>
            <w:vAlign w:val="center"/>
          </w:tcPr>
          <w:p w14:paraId="7338133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2054" w:type="dxa"/>
            <w:vAlign w:val="center"/>
          </w:tcPr>
          <w:p w14:paraId="49468F0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2054" w:type="dxa"/>
            <w:vAlign w:val="center"/>
          </w:tcPr>
          <w:p w14:paraId="32EAF70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показатели по 10-20 запросам ядра ЛР1</w:t>
            </w:r>
          </w:p>
        </w:tc>
        <w:tc>
          <w:tcPr>
            <w:tcW w:w="2005" w:type="dxa"/>
            <w:vAlign w:val="center"/>
          </w:tcPr>
          <w:p w14:paraId="7B12E94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AC2505" w14:paraId="434D435D" w14:textId="77777777" w:rsidTr="00AC2505">
        <w:trPr>
          <w:cantSplit/>
          <w:jc w:val="center"/>
        </w:trPr>
        <w:tc>
          <w:tcPr>
            <w:tcW w:w="633" w:type="dxa"/>
            <w:vAlign w:val="center"/>
          </w:tcPr>
          <w:p w14:paraId="66B34F88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07" w:type="dxa"/>
            <w:vAlign w:val="center"/>
          </w:tcPr>
          <w:p w14:paraId="07FF103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2054" w:type="dxa"/>
            <w:vAlign w:val="center"/>
          </w:tcPr>
          <w:p w14:paraId="5F1CDDF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054" w:type="dxa"/>
            <w:vAlign w:val="center"/>
          </w:tcPr>
          <w:p w14:paraId="717C7FC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по 12 сайтам</w:t>
            </w:r>
          </w:p>
        </w:tc>
        <w:tc>
          <w:tcPr>
            <w:tcW w:w="2005" w:type="dxa"/>
            <w:vAlign w:val="center"/>
          </w:tcPr>
          <w:p w14:paraId="504006A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AC2505" w14:paraId="77B20F9C" w14:textId="77777777" w:rsidTr="00AC2505">
        <w:trPr>
          <w:cantSplit/>
          <w:jc w:val="center"/>
        </w:trPr>
        <w:tc>
          <w:tcPr>
            <w:tcW w:w="633" w:type="dxa"/>
            <w:vAlign w:val="center"/>
          </w:tcPr>
          <w:p w14:paraId="061E0DD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07" w:type="dxa"/>
            <w:vAlign w:val="center"/>
          </w:tcPr>
          <w:p w14:paraId="4A04EC4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кейсы, возраст брендов</w:t>
            </w:r>
          </w:p>
        </w:tc>
        <w:tc>
          <w:tcPr>
            <w:tcW w:w="2054" w:type="dxa"/>
            <w:vAlign w:val="center"/>
          </w:tcPr>
          <w:p w14:paraId="39E877F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сайты конкурентов</w:t>
            </w:r>
          </w:p>
        </w:tc>
        <w:tc>
          <w:tcPr>
            <w:tcW w:w="2054" w:type="dxa"/>
            <w:vAlign w:val="center"/>
          </w:tcPr>
          <w:p w14:paraId="264E3BD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отзывы по карточкам</w:t>
            </w:r>
          </w:p>
        </w:tc>
        <w:tc>
          <w:tcPr>
            <w:tcW w:w="2005" w:type="dxa"/>
            <w:vAlign w:val="center"/>
          </w:tcPr>
          <w:p w14:paraId="225A27B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AC2505" w14:paraId="0808725D" w14:textId="77777777" w:rsidTr="00AC2505">
        <w:trPr>
          <w:cantSplit/>
          <w:jc w:val="center"/>
        </w:trPr>
        <w:tc>
          <w:tcPr>
            <w:tcW w:w="633" w:type="dxa"/>
            <w:vAlign w:val="center"/>
          </w:tcPr>
          <w:p w14:paraId="050DD11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07" w:type="dxa"/>
            <w:vAlign w:val="center"/>
          </w:tcPr>
          <w:p w14:paraId="7E1BAEF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054" w:type="dxa"/>
            <w:vAlign w:val="center"/>
          </w:tcPr>
          <w:p w14:paraId="0714B98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411E9B6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2005" w:type="dxa"/>
            <w:vAlign w:val="center"/>
          </w:tcPr>
          <w:p w14:paraId="4E3CA81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AC2505" w14:paraId="0C4307E5" w14:textId="77777777" w:rsidTr="00AC2505">
        <w:trPr>
          <w:cantSplit/>
          <w:jc w:val="center"/>
        </w:trPr>
        <w:tc>
          <w:tcPr>
            <w:tcW w:w="633" w:type="dxa"/>
            <w:vAlign w:val="center"/>
          </w:tcPr>
          <w:p w14:paraId="471819A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07" w:type="dxa"/>
            <w:vAlign w:val="center"/>
          </w:tcPr>
          <w:p w14:paraId="029BDFA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7 кандидатов (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2054" w:type="dxa"/>
            <w:vAlign w:val="center"/>
          </w:tcPr>
          <w:p w14:paraId="30E0AD7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366A875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сеанс после сброса суточного лимита</w:t>
            </w:r>
          </w:p>
        </w:tc>
        <w:tc>
          <w:tcPr>
            <w:tcW w:w="2005" w:type="dxa"/>
            <w:vAlign w:val="center"/>
          </w:tcPr>
          <w:p w14:paraId="2FD7FE4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AC2505" w14:paraId="15BE8C36" w14:textId="77777777" w:rsidTr="00AC2505">
        <w:trPr>
          <w:cantSplit/>
          <w:jc w:val="center"/>
        </w:trPr>
        <w:tc>
          <w:tcPr>
            <w:tcW w:w="633" w:type="dxa"/>
            <w:vAlign w:val="center"/>
          </w:tcPr>
          <w:p w14:paraId="029299B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07" w:type="dxa"/>
            <w:vAlign w:val="center"/>
          </w:tcPr>
          <w:p w14:paraId="4D1F9376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2054" w:type="dxa"/>
            <w:vAlign w:val="center"/>
          </w:tcPr>
          <w:p w14:paraId="4F69067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54" w:type="dxa"/>
            <w:vAlign w:val="center"/>
          </w:tcPr>
          <w:p w14:paraId="0B2AB41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2005" w:type="dxa"/>
            <w:vAlign w:val="center"/>
          </w:tcPr>
          <w:p w14:paraId="004C9A0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4A15C2E4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аккаунтом студентки; п</w:t>
      </w:r>
      <w:r>
        <w:rPr>
          <w:sz w:val="28"/>
        </w:rPr>
        <w:t>ункт 6 нужен для ЛР5 и ЛР6.</w:t>
      </w:r>
    </w:p>
    <w:p w14:paraId="3FE293C7" w14:textId="77777777" w:rsidR="00AC2505" w:rsidRDefault="009A5BD6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1912053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724C1B5F" w14:textId="77777777" w:rsidR="00AC2505" w:rsidRDefault="009A5BD6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CC302CC" w14:textId="77777777" w:rsidR="00AC2505" w:rsidRDefault="009A5BD6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104F2C8C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486CA1A5" w14:textId="77777777" w:rsidR="00AC2505" w:rsidRDefault="009A5BD6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0A8205EB" w14:textId="77777777" w:rsidR="00AC2505" w:rsidRDefault="009A5BD6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AC2505" w14:paraId="4A1C78E0" w14:textId="77777777" w:rsidTr="00AC25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929CD15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13AD67C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7E72621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052A7D7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AC2505" w14:paraId="6D6120CA" w14:textId="77777777" w:rsidTr="00AC2505">
        <w:trPr>
          <w:cantSplit/>
          <w:jc w:val="center"/>
        </w:trPr>
        <w:tc>
          <w:tcPr>
            <w:tcW w:w="642" w:type="dxa"/>
            <w:vAlign w:val="center"/>
          </w:tcPr>
          <w:p w14:paraId="4156151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1E7527B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0F8289E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1DF2242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AC2505" w14:paraId="7023C45B" w14:textId="77777777" w:rsidTr="00AC2505">
        <w:trPr>
          <w:cantSplit/>
          <w:jc w:val="center"/>
        </w:trPr>
        <w:tc>
          <w:tcPr>
            <w:tcW w:w="642" w:type="dxa"/>
            <w:vAlign w:val="center"/>
          </w:tcPr>
          <w:p w14:paraId="4233C99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57C86D9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3F21BA6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0BF92597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AC2505" w14:paraId="7E44FB30" w14:textId="77777777" w:rsidTr="00AC2505">
        <w:trPr>
          <w:cantSplit/>
          <w:jc w:val="center"/>
        </w:trPr>
        <w:tc>
          <w:tcPr>
            <w:tcW w:w="642" w:type="dxa"/>
            <w:vAlign w:val="center"/>
          </w:tcPr>
          <w:p w14:paraId="2730C13C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1471DD1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6F3C4B7E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7729162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AC2505" w14:paraId="2A2BB4E6" w14:textId="77777777" w:rsidTr="00AC2505">
        <w:trPr>
          <w:cantSplit/>
          <w:jc w:val="center"/>
        </w:trPr>
        <w:tc>
          <w:tcPr>
            <w:tcW w:w="642" w:type="dxa"/>
            <w:vAlign w:val="center"/>
          </w:tcPr>
          <w:p w14:paraId="376552DB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45285D1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388945A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05410364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AC2505" w14:paraId="646DD313" w14:textId="77777777" w:rsidTr="00AC2505">
        <w:trPr>
          <w:cantSplit/>
          <w:jc w:val="center"/>
        </w:trPr>
        <w:tc>
          <w:tcPr>
            <w:tcW w:w="642" w:type="dxa"/>
            <w:vAlign w:val="center"/>
          </w:tcPr>
          <w:p w14:paraId="69C79D6A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29EEDEC0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4BE42D29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</w:t>
            </w:r>
            <w:r>
              <w:rPr>
                <w:sz w:val="24"/>
              </w:rPr>
              <w:t>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0BA56DB1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AC2505" w14:paraId="69AD46DC" w14:textId="77777777" w:rsidTr="00AC2505">
        <w:trPr>
          <w:cantSplit/>
          <w:jc w:val="center"/>
        </w:trPr>
        <w:tc>
          <w:tcPr>
            <w:tcW w:w="642" w:type="dxa"/>
            <w:vAlign w:val="center"/>
          </w:tcPr>
          <w:p w14:paraId="64476D72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233E9DAF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3434124D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4CAED1A3" w14:textId="77777777" w:rsidR="00AC2505" w:rsidRDefault="009A5BD6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37844E4C" w14:textId="77777777" w:rsidR="00AC2505" w:rsidRDefault="009A5BD6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bookmarkEnd w:id="38"/>
    <w:sectPr w:rsidR="00AC2505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154804" w14:textId="77777777" w:rsidR="00000000" w:rsidRDefault="009A5BD6">
      <w:pPr>
        <w:spacing w:after="0"/>
      </w:pPr>
      <w:r>
        <w:separator/>
      </w:r>
    </w:p>
  </w:endnote>
  <w:endnote w:type="continuationSeparator" w:id="0">
    <w:p w14:paraId="2F698645" w14:textId="77777777" w:rsidR="00000000" w:rsidRDefault="009A5BD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6742B4" w14:textId="77777777" w:rsidR="00AC2505" w:rsidRDefault="009A5BD6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A17966" w14:textId="77777777" w:rsidR="00000000" w:rsidRDefault="009A5BD6">
      <w:pPr>
        <w:spacing w:after="0"/>
      </w:pPr>
      <w:r>
        <w:separator/>
      </w:r>
    </w:p>
  </w:footnote>
  <w:footnote w:type="continuationSeparator" w:id="0">
    <w:p w14:paraId="13B7E281" w14:textId="77777777" w:rsidR="00000000" w:rsidRDefault="009A5BD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AA1CCC" w14:textId="77777777" w:rsidR="00AC2505" w:rsidRDefault="00AC250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506E022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503C7B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2505"/>
    <w:rsid w:val="009A5BD6"/>
    <w:rsid w:val="00AC2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6F5356"/>
  <w15:docId w15:val="{836DE6B3-4884-4D91-8FB9-E90373833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9A5BD6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9A5BD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</Pages>
  <Words>5666</Words>
  <Characters>32300</Characters>
  <Application>Microsoft Office Word</Application>
  <DocSecurity>0</DocSecurity>
  <Lines>269</Lines>
  <Paragraphs>75</Paragraphs>
  <ScaleCrop>false</ScaleCrop>
  <Company/>
  <LinksUpToDate>false</LinksUpToDate>
  <CharactersWithSpaces>37891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2026-10-03T06:26:00Z</dcterms:created>
  <dcterms:modified xsi:type="dcterms:W3CDTF">2026-10-03T06:26:00Z</dcterms:modified>
</cp:coreProperties>
</file>