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5AECE" w14:textId="77777777" w:rsidR="002322D6" w:rsidRDefault="005E7C98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85FE53C" w14:textId="77777777" w:rsidR="002322D6" w:rsidRDefault="005E7C9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1EA04D0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9C78D7C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78B9382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0A6A451" w14:textId="77777777" w:rsidR="002322D6" w:rsidRDefault="005E7C9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3FA72D9" w14:textId="77777777" w:rsidR="002322D6" w:rsidRDefault="005E7C9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A14A3E3" w14:textId="77777777" w:rsidR="002322D6" w:rsidRDefault="005E7C98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4DFEB28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2D4D3BC1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6FA3196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74CEC22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6D0BA75F" w14:textId="77777777" w:rsidR="002322D6" w:rsidRDefault="005E7C98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7320CB3D" w14:textId="77777777" w:rsidR="002322D6" w:rsidRDefault="005E7C9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C21DA5F" w14:textId="77777777" w:rsidR="002322D6" w:rsidRDefault="005E7C9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49C3480D" w14:textId="77777777" w:rsidR="002322D6" w:rsidRDefault="005E7C98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63AFF6E2" w14:textId="77777777" w:rsidR="002322D6" w:rsidRDefault="005E7C9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3369D0D" w14:textId="307A0095" w:rsidR="005E7C98" w:rsidRDefault="005E7C9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9376" w:history="1">
        <w:r w:rsidRPr="00653C0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33D39E" w14:textId="4E9CF55B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77" w:history="1">
        <w:r w:rsidRPr="00653C0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4A0A59" w14:textId="47A9EE59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78" w:history="1">
        <w:r w:rsidRPr="00653C01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7BC9C7" w14:textId="207FC72D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79" w:history="1">
        <w:r w:rsidRPr="00653C01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F8CD9B" w14:textId="2C4E4221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80" w:history="1">
        <w:r w:rsidRPr="00653C01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F485F4" w14:textId="60EBBEF7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81" w:history="1">
        <w:r w:rsidRPr="00653C01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C3C8E4" w14:textId="4B49543E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82" w:history="1">
        <w:r w:rsidRPr="00653C01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FEB836" w14:textId="27FABF1D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83" w:history="1">
        <w:r w:rsidRPr="00653C01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ED99E1" w14:textId="7E2E3DA2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84" w:history="1">
        <w:r w:rsidRPr="00653C01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35114C" w14:textId="3A2407B1" w:rsidR="005E7C98" w:rsidRDefault="005E7C98">
      <w:pPr>
        <w:pStyle w:val="22"/>
        <w:tabs>
          <w:tab w:val="right" w:leader="dot" w:pos="9345"/>
        </w:tabs>
        <w:rPr>
          <w:noProof/>
        </w:rPr>
      </w:pPr>
      <w:hyperlink w:anchor="_Toc241939385" w:history="1">
        <w:r w:rsidRPr="00653C01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7E5892C" w14:textId="4AA423C6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86" w:history="1">
        <w:r w:rsidRPr="00653C0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BCC1A81" w14:textId="2F647F7D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87" w:history="1">
        <w:r w:rsidRPr="00653C0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217F35" w14:textId="4D9D6954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88" w:history="1">
        <w:r w:rsidRPr="00653C0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01A04DF" w14:textId="37E977AC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89" w:history="1">
        <w:r w:rsidRPr="00653C0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39B913" w14:textId="3DBD8B56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90" w:history="1">
        <w:r w:rsidRPr="00653C0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7DF47B" w14:textId="63F722A7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91" w:history="1">
        <w:r w:rsidRPr="00653C0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118DFC9" w14:textId="68DE6106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92" w:history="1">
        <w:r w:rsidRPr="00653C0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24DF856" w14:textId="5DC34EFA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93" w:history="1">
        <w:r w:rsidRPr="00653C0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43CDEAC" w14:textId="77B0F6BE" w:rsidR="005E7C98" w:rsidRDefault="005E7C98">
      <w:pPr>
        <w:pStyle w:val="12"/>
        <w:tabs>
          <w:tab w:val="right" w:leader="dot" w:pos="9345"/>
        </w:tabs>
        <w:rPr>
          <w:noProof/>
        </w:rPr>
      </w:pPr>
      <w:hyperlink w:anchor="_Toc241939394" w:history="1">
        <w:r w:rsidRPr="00653C01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_Toc241939394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8EBCBD" w14:textId="6E3747BF" w:rsidR="002322D6" w:rsidRDefault="005E7C98">
      <w:pPr>
        <w:pStyle w:val="11"/>
      </w:pPr>
      <w:r>
        <w:fldChar w:fldCharType="end"/>
      </w:r>
    </w:p>
    <w:p w14:paraId="2FEB798D" w14:textId="77777777" w:rsidR="002322D6" w:rsidRDefault="005E7C98">
      <w:pPr>
        <w:pStyle w:val="1"/>
        <w:pageBreakBefore/>
        <w:spacing w:before="0" w:after="360" w:line="360" w:lineRule="exact"/>
        <w:ind w:firstLine="709"/>
      </w:pPr>
      <w:bookmarkStart w:id="1" w:name="_Toc241939376"/>
      <w:r>
        <w:rPr>
          <w:b/>
          <w:sz w:val="28"/>
        </w:rPr>
        <w:lastRenderedPageBreak/>
        <w:t>1 ЦЕЛЬ РАБОТЫ</w:t>
      </w:r>
      <w:bookmarkEnd w:id="1"/>
    </w:p>
    <w:p w14:paraId="77A2D65C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3D0673D8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3B96F904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29DBD63C" w14:textId="77777777" w:rsidR="002322D6" w:rsidRDefault="005E7C98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9377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1B69615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4A89F1D" w14:textId="77777777" w:rsidR="002322D6" w:rsidRDefault="005E7C98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39378"/>
      <w:r>
        <w:rPr>
          <w:b/>
          <w:sz w:val="28"/>
        </w:rPr>
        <w:t>2.1 Банк источников и выводов анализа</w:t>
      </w:r>
      <w:bookmarkEnd w:id="5"/>
    </w:p>
    <w:p w14:paraId="53ECDC33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0C8610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23E19FC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322D6" w14:paraId="198C79BB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377C25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467961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4F5CE5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54F8CAB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6785F81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322D6" w14:paraId="260EAD3D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3D26C4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13593D2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18BAF9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6DD584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34907CC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3874D12C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1C18CEA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EBDDB0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5488720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18AA83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F65337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478AFFEF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7489568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53C884A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4E96DDC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0CC6071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240AA5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53F1CB1B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3A8941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E925A2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F998BB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091EDD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495EC67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5C08AD9E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7E09A3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2E1874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10F3E4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0D600D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CEA1A8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5291E42B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53F97A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24ED27C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91C66D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1A24CF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A6FEA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5974F202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41EB353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77645E0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07852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30DE3C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46E850E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507721E5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76750EC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03C45F7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F8EAE7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FC911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1FA9CF0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5B5BE4A5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055C217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A7B97F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2817CC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C9CB1E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12622CC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73AAC096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6F5F636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39767C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119FB34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6AC56B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C88B59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0F46666E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78AB21D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583D3B5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401A98E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767B7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40F8439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0965153B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1AD44AA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D3FAC9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ECD469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419127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0E6981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0D13EC61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05EC235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4F15AA0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D29E4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1B2768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1CEFED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227830DC" w14:textId="77777777" w:rsidTr="002322D6">
        <w:trPr>
          <w:cantSplit/>
          <w:jc w:val="center"/>
        </w:trPr>
        <w:tc>
          <w:tcPr>
            <w:tcW w:w="1045" w:type="dxa"/>
            <w:vAlign w:val="center"/>
          </w:tcPr>
          <w:p w14:paraId="5060106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1061AD4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E41A50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7640F4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24A9D5B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7F732EC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6169811E" w14:textId="77777777" w:rsidR="002322D6" w:rsidRDefault="005E7C98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39379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278B3FA1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2414D443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4E1FE0D6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322D6" w14:paraId="658612C2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8014B0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4A945B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CE400A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1F8EC1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322D6" w14:paraId="6CC51D19" w14:textId="77777777" w:rsidTr="002322D6">
        <w:trPr>
          <w:cantSplit/>
          <w:jc w:val="center"/>
        </w:trPr>
        <w:tc>
          <w:tcPr>
            <w:tcW w:w="849" w:type="dxa"/>
            <w:vAlign w:val="center"/>
          </w:tcPr>
          <w:p w14:paraId="638A859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43438B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270A12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5E3BC8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322D6" w14:paraId="73FA835B" w14:textId="77777777" w:rsidTr="002322D6">
        <w:trPr>
          <w:cantSplit/>
          <w:jc w:val="center"/>
        </w:trPr>
        <w:tc>
          <w:tcPr>
            <w:tcW w:w="849" w:type="dxa"/>
            <w:vAlign w:val="center"/>
          </w:tcPr>
          <w:p w14:paraId="60FA4AE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D1885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0D26D1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3B0780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322D6" w14:paraId="35A4F2F5" w14:textId="77777777" w:rsidTr="002322D6">
        <w:trPr>
          <w:cantSplit/>
          <w:jc w:val="center"/>
        </w:trPr>
        <w:tc>
          <w:tcPr>
            <w:tcW w:w="849" w:type="dxa"/>
            <w:vAlign w:val="center"/>
          </w:tcPr>
          <w:p w14:paraId="6C8E24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427D3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26D955B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AB966A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322D6" w14:paraId="1AC88984" w14:textId="77777777" w:rsidTr="002322D6">
        <w:trPr>
          <w:cantSplit/>
          <w:jc w:val="center"/>
        </w:trPr>
        <w:tc>
          <w:tcPr>
            <w:tcW w:w="849" w:type="dxa"/>
            <w:vAlign w:val="center"/>
          </w:tcPr>
          <w:p w14:paraId="1409817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BB776C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853DED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498F3A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322D6" w14:paraId="6C85D9FA" w14:textId="77777777" w:rsidTr="002322D6">
        <w:trPr>
          <w:cantSplit/>
          <w:jc w:val="center"/>
        </w:trPr>
        <w:tc>
          <w:tcPr>
            <w:tcW w:w="849" w:type="dxa"/>
            <w:vAlign w:val="center"/>
          </w:tcPr>
          <w:p w14:paraId="1A504E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5E994E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D035A5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4AE447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322D6" w14:paraId="0712F966" w14:textId="77777777" w:rsidTr="002322D6">
        <w:trPr>
          <w:cantSplit/>
          <w:jc w:val="center"/>
        </w:trPr>
        <w:tc>
          <w:tcPr>
            <w:tcW w:w="849" w:type="dxa"/>
            <w:vAlign w:val="center"/>
          </w:tcPr>
          <w:p w14:paraId="66084DF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7A4109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C1C4C9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4B3F6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DF6617E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0071BC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5BC0940D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322D6" w14:paraId="0FB6BF64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05FCA7F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8C38DA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11D6B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30BE4DA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322D6" w14:paraId="649E0935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70D9152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30C567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B5F394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F261FC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154E42ED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1DD4100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B775A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CD87DD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85FFB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09332671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766A387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4051A2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2CA0E6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0C969DD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1115A70A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0A5679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28F0C8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4E146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14F0F9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322D6" w14:paraId="59834605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06B5F14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0CF688B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8E880D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AA4A60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322D6" w14:paraId="28CCE20E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1C220CF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158A0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2012F60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1274E0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322D6" w14:paraId="0B758777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5708F9E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E67929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6709BB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91310B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7E163B62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36DA962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7AC0342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A9DCD6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2DCDCF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44DE1841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35F1134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7C7CEA7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F3CFF5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421BF04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322D6" w14:paraId="00A293DA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1755597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057157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7E000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177864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189E2514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780EB8D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7D69F4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FA90D3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36D713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1CC31773" w14:textId="77777777" w:rsidTr="002322D6">
        <w:trPr>
          <w:cantSplit/>
          <w:jc w:val="center"/>
        </w:trPr>
        <w:tc>
          <w:tcPr>
            <w:tcW w:w="1967" w:type="dxa"/>
            <w:vAlign w:val="center"/>
          </w:tcPr>
          <w:p w14:paraId="060123A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74C221D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698792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326D0E1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03675100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2D9B25A6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34001112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322D6" w14:paraId="60FE6261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019BA91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4BB3CBF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4BA4F4C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124EB1F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00DEB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322D6" w14:paraId="021C8769" w14:textId="77777777" w:rsidTr="002322D6">
        <w:trPr>
          <w:cantSplit/>
          <w:jc w:val="center"/>
        </w:trPr>
        <w:tc>
          <w:tcPr>
            <w:tcW w:w="985" w:type="dxa"/>
            <w:vAlign w:val="center"/>
          </w:tcPr>
          <w:p w14:paraId="1A1100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1948344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20938C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6D395E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6E2AFC4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2322D6" w14:paraId="33B07DC7" w14:textId="77777777" w:rsidTr="002322D6">
        <w:trPr>
          <w:cantSplit/>
          <w:jc w:val="center"/>
        </w:trPr>
        <w:tc>
          <w:tcPr>
            <w:tcW w:w="985" w:type="dxa"/>
            <w:vAlign w:val="center"/>
          </w:tcPr>
          <w:p w14:paraId="1B837E5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1E93B0F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22F8FC4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4F1FB2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23C706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44560125" w14:textId="77777777" w:rsidTr="002322D6">
        <w:trPr>
          <w:cantSplit/>
          <w:jc w:val="center"/>
        </w:trPr>
        <w:tc>
          <w:tcPr>
            <w:tcW w:w="985" w:type="dxa"/>
            <w:vAlign w:val="center"/>
          </w:tcPr>
          <w:p w14:paraId="14D5FFC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0C24FE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97F5BB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55EEEB7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9CC794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5FA496D8" w14:textId="77777777" w:rsidTr="002322D6">
        <w:trPr>
          <w:cantSplit/>
          <w:jc w:val="center"/>
        </w:trPr>
        <w:tc>
          <w:tcPr>
            <w:tcW w:w="985" w:type="dxa"/>
            <w:vAlign w:val="center"/>
          </w:tcPr>
          <w:p w14:paraId="3276CC8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1291E41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1E8EA6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5F7632C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5487250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83BCEBC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3976DC36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1FEADC42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2322D6" w14:paraId="362EB633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010A54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69A0307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4170F3A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53FB85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188EB7D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322D6" w14:paraId="3C673134" w14:textId="77777777" w:rsidTr="002322D6">
        <w:trPr>
          <w:cantSplit/>
          <w:jc w:val="center"/>
        </w:trPr>
        <w:tc>
          <w:tcPr>
            <w:tcW w:w="1210" w:type="dxa"/>
            <w:vAlign w:val="center"/>
          </w:tcPr>
          <w:p w14:paraId="3910A43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4E79663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254273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1709EB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8861F3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34F32140" w14:textId="77777777" w:rsidTr="002322D6">
        <w:trPr>
          <w:cantSplit/>
          <w:jc w:val="center"/>
        </w:trPr>
        <w:tc>
          <w:tcPr>
            <w:tcW w:w="1210" w:type="dxa"/>
            <w:vAlign w:val="center"/>
          </w:tcPr>
          <w:p w14:paraId="5DD77DA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2EFBF00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1234AC5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09C35C7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6C029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4B296FEB" w14:textId="77777777" w:rsidTr="002322D6">
        <w:trPr>
          <w:cantSplit/>
          <w:jc w:val="center"/>
        </w:trPr>
        <w:tc>
          <w:tcPr>
            <w:tcW w:w="1210" w:type="dxa"/>
            <w:vAlign w:val="center"/>
          </w:tcPr>
          <w:p w14:paraId="6E4F6C1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77F19D8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0B34CCF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03A7C48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62B034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FB75BE5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084D2BA6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13902F69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2322D6" w14:paraId="2EB18A38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1D779A2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106176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618606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7036605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711C155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D6CB6E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322D6" w14:paraId="4DEE057A" w14:textId="77777777" w:rsidTr="002322D6">
        <w:trPr>
          <w:cantSplit/>
          <w:jc w:val="center"/>
        </w:trPr>
        <w:tc>
          <w:tcPr>
            <w:tcW w:w="955" w:type="dxa"/>
            <w:vAlign w:val="center"/>
          </w:tcPr>
          <w:p w14:paraId="6C10591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4A35A90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07A2793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7F11F11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6E5C3BE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637300A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4A58414B" w14:textId="77777777" w:rsidTr="002322D6">
        <w:trPr>
          <w:cantSplit/>
          <w:jc w:val="center"/>
        </w:trPr>
        <w:tc>
          <w:tcPr>
            <w:tcW w:w="955" w:type="dxa"/>
            <w:vAlign w:val="center"/>
          </w:tcPr>
          <w:p w14:paraId="3F54F33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39041D7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6DEA26F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4AE5539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5AC5299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58DA50B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31C3DEFC" w14:textId="77777777" w:rsidTr="002322D6">
        <w:trPr>
          <w:cantSplit/>
          <w:jc w:val="center"/>
        </w:trPr>
        <w:tc>
          <w:tcPr>
            <w:tcW w:w="955" w:type="dxa"/>
            <w:vAlign w:val="center"/>
          </w:tcPr>
          <w:p w14:paraId="36CDC3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0EE1066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69BE77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4AEB0A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360AB1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5348FAA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24E43FC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4F92FD9A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517DBBB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322D6" w14:paraId="5624A8FC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F55662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A3CE27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CC922E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7B4D0E2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322D6" w14:paraId="04E73AF6" w14:textId="77777777" w:rsidTr="002322D6">
        <w:trPr>
          <w:cantSplit/>
          <w:jc w:val="center"/>
        </w:trPr>
        <w:tc>
          <w:tcPr>
            <w:tcW w:w="1336" w:type="dxa"/>
            <w:vAlign w:val="center"/>
          </w:tcPr>
          <w:p w14:paraId="5773BC0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E00B19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BA9699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D446BC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322D6" w14:paraId="09951598" w14:textId="77777777" w:rsidTr="002322D6">
        <w:trPr>
          <w:cantSplit/>
          <w:jc w:val="center"/>
        </w:trPr>
        <w:tc>
          <w:tcPr>
            <w:tcW w:w="1336" w:type="dxa"/>
            <w:vAlign w:val="center"/>
          </w:tcPr>
          <w:p w14:paraId="35CDB3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F684D9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F744A4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B5366A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322D6" w14:paraId="3A417D15" w14:textId="77777777" w:rsidTr="002322D6">
        <w:trPr>
          <w:cantSplit/>
          <w:jc w:val="center"/>
        </w:trPr>
        <w:tc>
          <w:tcPr>
            <w:tcW w:w="1336" w:type="dxa"/>
            <w:vAlign w:val="center"/>
          </w:tcPr>
          <w:p w14:paraId="376A19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7C59517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0997792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30ECFA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322D6" w14:paraId="31AD8F50" w14:textId="77777777" w:rsidTr="002322D6">
        <w:trPr>
          <w:cantSplit/>
          <w:jc w:val="center"/>
        </w:trPr>
        <w:tc>
          <w:tcPr>
            <w:tcW w:w="1336" w:type="dxa"/>
            <w:vAlign w:val="center"/>
          </w:tcPr>
          <w:p w14:paraId="7D685DA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27DEA7E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23DB9AF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AD5A87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6A5FC9F9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77D45475" w14:textId="77777777" w:rsidR="002322D6" w:rsidRDefault="005E7C98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39380"/>
      <w:bookmarkEnd w:id="6"/>
      <w:r>
        <w:rPr>
          <w:b/>
          <w:sz w:val="28"/>
        </w:rPr>
        <w:t>2.3 Канвас бизнес-модели</w:t>
      </w:r>
      <w:bookmarkEnd w:id="9"/>
    </w:p>
    <w:p w14:paraId="27B90823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0079F578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1CAAC65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DC4034" wp14:editId="4397F4B1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449A8D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DE9DBD4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6FA32E3A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62315B95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322D6" w14:paraId="1DAE28E5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A934E5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031A9C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2C4A7A3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03FDB7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CD40AC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322D6" w14:paraId="7E81C29C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3D63A07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20F2BA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B0A714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AA8487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4F10CB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4588DC32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5313DDB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3C2DD03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4995E7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AC9D39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BC667C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1CC100CA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2E7430E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A84AD0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EEE348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36273E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305B36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2D6" w14:paraId="4112EA98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334814F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6F58D11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D5A7A9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31E73E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25279A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7A543D1F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0DBE8FA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6299C99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0D884F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D71FE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93892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2B773B16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0CB9BCB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C893BB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7C43AF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4E16CFA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C28FCC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2D6" w14:paraId="51C91950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182283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F0B3FB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D97A10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D094BB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8AA213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322D6" w14:paraId="0B57BA06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2ADD06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C43C13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E577FD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DD1464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308221C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2D6" w14:paraId="2C94DF1A" w14:textId="77777777" w:rsidTr="002322D6">
        <w:trPr>
          <w:cantSplit/>
          <w:jc w:val="center"/>
        </w:trPr>
        <w:tc>
          <w:tcPr>
            <w:tcW w:w="3211" w:type="dxa"/>
            <w:vAlign w:val="center"/>
          </w:tcPr>
          <w:p w14:paraId="3F88380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67D9E85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DB41B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199075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6BB5A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63FA523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32AF0E8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00CC15BA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322D6" w14:paraId="0D06918E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306A302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4C608C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C4ACF7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322D6" w14:paraId="4215B7C9" w14:textId="77777777" w:rsidTr="002322D6">
        <w:trPr>
          <w:cantSplit/>
          <w:jc w:val="center"/>
        </w:trPr>
        <w:tc>
          <w:tcPr>
            <w:tcW w:w="4451" w:type="dxa"/>
            <w:vAlign w:val="center"/>
          </w:tcPr>
          <w:p w14:paraId="500AAF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4F7F2C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72ADAB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322D6" w14:paraId="0F45B997" w14:textId="77777777" w:rsidTr="002322D6">
        <w:trPr>
          <w:cantSplit/>
          <w:jc w:val="center"/>
        </w:trPr>
        <w:tc>
          <w:tcPr>
            <w:tcW w:w="4451" w:type="dxa"/>
            <w:vAlign w:val="center"/>
          </w:tcPr>
          <w:p w14:paraId="5638661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4CB0A86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038D4B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322D6" w14:paraId="0F0E5412" w14:textId="77777777" w:rsidTr="002322D6">
        <w:trPr>
          <w:cantSplit/>
          <w:jc w:val="center"/>
        </w:trPr>
        <w:tc>
          <w:tcPr>
            <w:tcW w:w="4451" w:type="dxa"/>
            <w:vAlign w:val="center"/>
          </w:tcPr>
          <w:p w14:paraId="00ED9D6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36BCB0E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FDAFC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322D6" w14:paraId="1023BB6F" w14:textId="77777777" w:rsidTr="002322D6">
        <w:trPr>
          <w:cantSplit/>
          <w:jc w:val="center"/>
        </w:trPr>
        <w:tc>
          <w:tcPr>
            <w:tcW w:w="4451" w:type="dxa"/>
            <w:vAlign w:val="center"/>
          </w:tcPr>
          <w:p w14:paraId="33BBE34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4A0AB8C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85F03D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5DA40C1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0F3052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61894BC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322D6" w14:paraId="7A2AC7EC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80ED0A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4B67872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5DB815D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322D6" w14:paraId="2EE8275F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56449B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109886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5C342D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322D6" w14:paraId="69C85651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1B3B254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4710FB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19B318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2D6" w14:paraId="054D51D5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45A463E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E986B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8587A0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2D6" w14:paraId="2FE3394F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0249073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6A66A4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946E59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322D6" w14:paraId="5D7970B2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3B1A68F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7F3A6AD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F222F3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322D6" w14:paraId="3E2E51D6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16E54D4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5D29D3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BE653E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322D6" w14:paraId="094DA4FC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1206551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7FA03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D73AA0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322D6" w14:paraId="2CB71473" w14:textId="77777777" w:rsidTr="002322D6">
        <w:trPr>
          <w:cantSplit/>
          <w:jc w:val="center"/>
        </w:trPr>
        <w:tc>
          <w:tcPr>
            <w:tcW w:w="5911" w:type="dxa"/>
            <w:vAlign w:val="center"/>
          </w:tcPr>
          <w:p w14:paraId="02BF091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75CBFA3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D4AE16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698514E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1C73C26E" w14:textId="77777777" w:rsidR="002322D6" w:rsidRDefault="005E7C98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39381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1FF6A611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544DA52E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41C6A8BB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322D6" w14:paraId="6A4111FC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D43F1A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329AD7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94B4F0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59248CF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322D6" w14:paraId="2E275ED8" w14:textId="77777777" w:rsidTr="002322D6">
        <w:trPr>
          <w:cantSplit/>
          <w:jc w:val="center"/>
        </w:trPr>
        <w:tc>
          <w:tcPr>
            <w:tcW w:w="1002" w:type="dxa"/>
            <w:vAlign w:val="center"/>
          </w:tcPr>
          <w:p w14:paraId="5D5BCF1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625217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79829AB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27644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322D6" w14:paraId="671983DF" w14:textId="77777777" w:rsidTr="002322D6">
        <w:trPr>
          <w:cantSplit/>
          <w:jc w:val="center"/>
        </w:trPr>
        <w:tc>
          <w:tcPr>
            <w:tcW w:w="1002" w:type="dxa"/>
            <w:vAlign w:val="center"/>
          </w:tcPr>
          <w:p w14:paraId="376E5DA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200AEF8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5E9432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7670F95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322D6" w14:paraId="712DC7B5" w14:textId="77777777" w:rsidTr="002322D6">
        <w:trPr>
          <w:cantSplit/>
          <w:jc w:val="center"/>
        </w:trPr>
        <w:tc>
          <w:tcPr>
            <w:tcW w:w="1002" w:type="dxa"/>
            <w:vAlign w:val="center"/>
          </w:tcPr>
          <w:p w14:paraId="58E4EE2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61906C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C980A5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6FD2485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322D6" w14:paraId="0FB129B2" w14:textId="77777777" w:rsidTr="002322D6">
        <w:trPr>
          <w:cantSplit/>
          <w:jc w:val="center"/>
        </w:trPr>
        <w:tc>
          <w:tcPr>
            <w:tcW w:w="1002" w:type="dxa"/>
            <w:vAlign w:val="center"/>
          </w:tcPr>
          <w:p w14:paraId="04535B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0CD9A62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14C8974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E60B94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322D6" w14:paraId="15F99752" w14:textId="77777777" w:rsidTr="002322D6">
        <w:trPr>
          <w:cantSplit/>
          <w:jc w:val="center"/>
        </w:trPr>
        <w:tc>
          <w:tcPr>
            <w:tcW w:w="1002" w:type="dxa"/>
            <w:vAlign w:val="center"/>
          </w:tcPr>
          <w:p w14:paraId="1A9955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075FAC5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7C631AF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10E204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322D6" w14:paraId="6FD4733A" w14:textId="77777777" w:rsidTr="002322D6">
        <w:trPr>
          <w:cantSplit/>
          <w:jc w:val="center"/>
        </w:trPr>
        <w:tc>
          <w:tcPr>
            <w:tcW w:w="1002" w:type="dxa"/>
            <w:vAlign w:val="center"/>
          </w:tcPr>
          <w:p w14:paraId="232ECF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55DB350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558D65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C706B6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4455761A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DA08B01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33016ABF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322D6" w14:paraId="619940AA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586902D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F9FE48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40FD04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DB5686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23738EB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2335CA2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322D6" w14:paraId="2C2A05BE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4F52955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E3743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91CE87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50FDA4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C34B71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D60F8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322D6" w14:paraId="7D22E1D6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632B093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50C550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5259D5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F110EB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C6F01C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9A369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322D6" w14:paraId="03E21C51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3E3ED8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C143A6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7F10B65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F3001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FAE846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51AE57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322D6" w14:paraId="6FED7C54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1464FC3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012D551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43268EF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947E01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56BC9E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32DD26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322D6" w14:paraId="59BA8DC1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04C7843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7528532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270ACDD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487A6D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317877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8B52E3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322D6" w14:paraId="356C5461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64DD11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0FF6883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FD5735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AB688A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7A5436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A17FDB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322D6" w14:paraId="77939BD2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17EDE85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1CF799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1D1C7B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7E7B27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EB54F4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CB003E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322D6" w14:paraId="0DED829D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74CDC9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5C13AA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30F37D7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82140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EC3D5B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39EB2B6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322D6" w14:paraId="55D2CDA7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6BB8733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E29B97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41BCB6A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FB8669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0443F4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53BE52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322D6" w14:paraId="3AD6E77C" w14:textId="77777777" w:rsidTr="002322D6">
        <w:trPr>
          <w:cantSplit/>
          <w:jc w:val="center"/>
        </w:trPr>
        <w:tc>
          <w:tcPr>
            <w:tcW w:w="752" w:type="dxa"/>
            <w:vAlign w:val="center"/>
          </w:tcPr>
          <w:p w14:paraId="13285A4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0E1B609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4B55F0D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3B05AD2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3D119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7CCE76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17B644D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5C3B929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0A335E8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322D6" w14:paraId="4F1106BF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057E13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6667F6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D61342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51A94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77CE7E5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7D19A1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322D6" w14:paraId="3882444D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5B3CB58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430D350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6CB8AC8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3BFA67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A61DA9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70C28B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152D0326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78831FA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9632AA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4C683DC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616F7D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A2E2F2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8D381F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1EFECCFF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7ADE81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45133F2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0E6B002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9F1C67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B57851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799B69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79AF1E55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300B1C1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3540925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0939F49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F69CD9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900767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1CE7D7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1D1F9716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4E2B8B4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778A17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7B4700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0399C6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D32AEB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C65169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447A228B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5FF3FB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2E0D45D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4E3D548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1E159F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D457A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D79608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5139E840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1C8C0B1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392F82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7845E45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C562CC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0100D7A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85D600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6B5118F1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358FC05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6D1DC8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C05557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3ABD7A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427DB27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B35001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0EB7D72C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2136C45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D183C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5E3C7A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E6EEB3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00429A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63BC9C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322D6" w14:paraId="155FAD8D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3DC65D9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E01A5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2043B3F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05C17F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8106DF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9588E8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322D6" w14:paraId="3FE532F4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1291C7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7D8D11F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27F7E47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C045CB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E655D6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1BDF82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322D6" w14:paraId="38B45869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56E0851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E5FBE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3A2A24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DD5006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6F7E8D7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5062B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322D6" w14:paraId="65AA96C3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79B08A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4CDF38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6C041E4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50AE91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3E9C893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648106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322D6" w14:paraId="01400C06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5C6692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65FCF28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33F20D8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7FDA2A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0855936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604626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322D6" w14:paraId="590FC921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1119E6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29A4BA3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2F88B5B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AAF4A7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1C87C6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35A44D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322D6" w14:paraId="1B9E6EF2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4DA3D11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2099364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30C3E9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6F03D6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297031A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02E4F2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322D6" w14:paraId="2A5F36FE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2812F81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AC4F48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0E4EAC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90ECB8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7A3A72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C516A1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322D6" w14:paraId="4DDC66AF" w14:textId="77777777" w:rsidTr="002322D6">
        <w:trPr>
          <w:cantSplit/>
          <w:jc w:val="center"/>
        </w:trPr>
        <w:tc>
          <w:tcPr>
            <w:tcW w:w="773" w:type="dxa"/>
            <w:vAlign w:val="center"/>
          </w:tcPr>
          <w:p w14:paraId="21CD6AD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6087A4C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4EC9196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3E00CE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55B281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51E136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1B5C2DDB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A57DBB6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5794B4F3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792F00F" wp14:editId="1B104D69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EEB453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2688E37E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6C8C1EAE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5681E51B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322D6" w14:paraId="32A4E07E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03F2C3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22908A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1E2703B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59C6973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322D6" w14:paraId="038D668B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7A4519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7F94AF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41BCCCF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30F787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322D6" w14:paraId="0A19F9E4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62A398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92D751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FF160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A0C049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322D6" w14:paraId="752FA429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2194672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554666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08E0282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A70D1D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322D6" w14:paraId="33AE4BF3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3FB99E6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4EFF73D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390CF5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12B42C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322D6" w14:paraId="243C25F0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40A479D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00E2779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0B135AF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096620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322D6" w14:paraId="583254A3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328833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2E2DAC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2948C1A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673ADCB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322D6" w14:paraId="6D787624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1DE5CA3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138C0B2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7E95C41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528FB0A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322D6" w14:paraId="17F14431" w14:textId="77777777" w:rsidTr="002322D6">
        <w:trPr>
          <w:cantSplit/>
          <w:jc w:val="center"/>
        </w:trPr>
        <w:tc>
          <w:tcPr>
            <w:tcW w:w="891" w:type="dxa"/>
            <w:vAlign w:val="center"/>
          </w:tcPr>
          <w:p w14:paraId="415938D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16E764C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4613099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3643FD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DD1CAAB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1458C4CF" w14:textId="77777777" w:rsidR="002322D6" w:rsidRDefault="005E7C98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39382"/>
      <w:bookmarkEnd w:id="10"/>
      <w:r>
        <w:rPr>
          <w:b/>
          <w:sz w:val="28"/>
        </w:rPr>
        <w:t>2.5 Страницы и экраны</w:t>
      </w:r>
      <w:bookmarkEnd w:id="13"/>
    </w:p>
    <w:p w14:paraId="2C830601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398A0ECF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066E8C1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2322D6" w14:paraId="72B2F5C7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06FBE7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8ED7DA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19FA81E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A56F4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34EFE86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322D6" w14:paraId="3A1E0E6F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568BCF0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C9108A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3056D0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323432C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78DE88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322D6" w14:paraId="7BCDD8AC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2E1C832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16E140C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A7F97B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6BEC3D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10E473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322D6" w14:paraId="57C358DC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22FE2F5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0C6A724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AAEA93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99E8F4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2EA762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322D6" w14:paraId="339B96F7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7C34CD9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10BFA8E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3C0067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18C55EA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6CBCD9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322D6" w14:paraId="310F0531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72FB4B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2D8D9D6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CDBB7E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042B0A1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022DC5E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322D6" w14:paraId="391371C9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2846F87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45B647D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CEEEAC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74B2C9A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9EF36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322D6" w14:paraId="47D117DE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3A00FB4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52B54C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05140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18120C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76EFC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322D6" w14:paraId="79A13669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3B8D84F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3F324E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7F2824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7D7D321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46F680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322D6" w14:paraId="17F161B3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38B14D1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04E7110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F85BAD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385DE73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57C987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322D6" w14:paraId="26432612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223DD56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3930FEA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7A526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05B0B59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6732E3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322D6" w14:paraId="378B9307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791854C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3578769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96B1A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4CDD282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5B5A701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322D6" w14:paraId="1D888953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0094378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5122200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533E0C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5241DEC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40C0E2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322D6" w14:paraId="4EC1BEF1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1A08F8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653B3E5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CD3FEC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BE1EA5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04E7E17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322D6" w14:paraId="44D1B109" w14:textId="77777777" w:rsidTr="002322D6">
        <w:trPr>
          <w:cantSplit/>
          <w:jc w:val="center"/>
        </w:trPr>
        <w:tc>
          <w:tcPr>
            <w:tcW w:w="839" w:type="dxa"/>
            <w:vAlign w:val="center"/>
          </w:tcPr>
          <w:p w14:paraId="79C6F12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601F2C1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6EAE84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1CDE1D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019B21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3B818534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72DFFB0C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5AEEF6D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322D6" w14:paraId="32E319D8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323EA0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43D53E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66CC4E7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6EAA5B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322D6" w14:paraId="7D156231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4D63433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41592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7AAEBBA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C622AE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2E668BB1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3864F66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144E7A8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1C073F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6F2D0D5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3B4602CF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2F09D62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769494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D2CB14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06991EF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322D6" w14:paraId="28F1D035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07E69C9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3511003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6842889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5B7EC25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322D6" w14:paraId="1EDD88E8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5FCD43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0B1617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FF5909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5AB9A43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322D6" w14:paraId="0B587405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33D9E53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493BBDB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3E9A83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05E7093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36DF151C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5B67A7C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329C4D7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154B5B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19CBB4A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4DE474F6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273998D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67A9E08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7B1856A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FC0AE1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322D6" w14:paraId="1173D589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5067E6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D11BDC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CA9516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6A5CB4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14F36FB9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23D3967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0740988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427E3C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1959613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322D6" w14:paraId="751266B3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5A11BF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5EDAE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A4C6C7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0EB11B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322D6" w14:paraId="60074C88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5DFAD21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7A5AC04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690452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7B9DAA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322D6" w14:paraId="110FE441" w14:textId="77777777" w:rsidTr="002322D6">
        <w:trPr>
          <w:cantSplit/>
          <w:jc w:val="center"/>
        </w:trPr>
        <w:tc>
          <w:tcPr>
            <w:tcW w:w="1502" w:type="dxa"/>
            <w:vAlign w:val="center"/>
          </w:tcPr>
          <w:p w14:paraId="130FD8E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2009AB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C3C29E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B218C4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9B43E46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02C5C0CD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778222E1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B768671" wp14:editId="6D1079F6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810A99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F807FE7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6FB77F1B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D9425DE" w14:textId="77777777" w:rsidR="002322D6" w:rsidRDefault="005E7C98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677DA79D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5A941683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E308FAE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C23B533" wp14:editId="70EB2F7B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04FC3A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624CF3D7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3D3376D7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7A62F9FB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89663E" wp14:editId="77240301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1D1742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112093A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5BF8F67F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79154CDC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943D31" wp14:editId="40FC5625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29540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C947F82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77EC6E19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448A70C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819F03" wp14:editId="26BDFA34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D5BD7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76F910D5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C07B164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5E2D2676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2322D6" w14:paraId="76C697B2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0529749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226B1B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02174C5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52D956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2322D6" w14:paraId="23C61B07" w14:textId="77777777" w:rsidTr="002322D6">
        <w:trPr>
          <w:cantSplit/>
          <w:jc w:val="center"/>
        </w:trPr>
        <w:tc>
          <w:tcPr>
            <w:tcW w:w="1246" w:type="dxa"/>
            <w:vAlign w:val="center"/>
          </w:tcPr>
          <w:p w14:paraId="3BB6853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642285D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1B75A60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B6E5BD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2322D6" w14:paraId="7E59FFBA" w14:textId="77777777" w:rsidTr="002322D6">
        <w:trPr>
          <w:cantSplit/>
          <w:jc w:val="center"/>
        </w:trPr>
        <w:tc>
          <w:tcPr>
            <w:tcW w:w="1246" w:type="dxa"/>
            <w:vAlign w:val="center"/>
          </w:tcPr>
          <w:p w14:paraId="02079FC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798A678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4DB230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47F4331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2322D6" w14:paraId="2C32CC3B" w14:textId="77777777" w:rsidTr="002322D6">
        <w:trPr>
          <w:cantSplit/>
          <w:jc w:val="center"/>
        </w:trPr>
        <w:tc>
          <w:tcPr>
            <w:tcW w:w="1246" w:type="dxa"/>
            <w:vAlign w:val="center"/>
          </w:tcPr>
          <w:p w14:paraId="5DB4901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730960A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49CDE8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7B66A77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2322D6" w14:paraId="7A5C8083" w14:textId="77777777" w:rsidTr="002322D6">
        <w:trPr>
          <w:cantSplit/>
          <w:jc w:val="center"/>
        </w:trPr>
        <w:tc>
          <w:tcPr>
            <w:tcW w:w="1246" w:type="dxa"/>
            <w:vAlign w:val="center"/>
          </w:tcPr>
          <w:p w14:paraId="33D1CB2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126C4BB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5FA1D1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5DFE284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2322D6" w14:paraId="04816307" w14:textId="77777777" w:rsidTr="002322D6">
        <w:trPr>
          <w:cantSplit/>
          <w:jc w:val="center"/>
        </w:trPr>
        <w:tc>
          <w:tcPr>
            <w:tcW w:w="1246" w:type="dxa"/>
            <w:vAlign w:val="center"/>
          </w:tcPr>
          <w:p w14:paraId="49BB156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2931EF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7BCD74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13E99EE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72C0C0FB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67B85B49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692F456" w14:textId="77777777" w:rsidR="002322D6" w:rsidRDefault="005E7C98">
      <w:pPr>
        <w:pStyle w:val="2"/>
        <w:spacing w:before="360" w:after="360" w:line="360" w:lineRule="exact"/>
        <w:ind w:firstLine="709"/>
      </w:pPr>
      <w:bookmarkStart w:id="15" w:name="_fc51781abcc4857bf621eab6b8861ea54729fed"/>
      <w:bookmarkStart w:id="16" w:name="_Toc241939383"/>
      <w:bookmarkEnd w:id="14"/>
      <w:bookmarkEnd w:id="12"/>
      <w:r>
        <w:rPr>
          <w:b/>
          <w:sz w:val="28"/>
        </w:rPr>
        <w:t>2.6 Деление разработки на релизы</w:t>
      </w:r>
      <w:bookmarkEnd w:id="16"/>
    </w:p>
    <w:p w14:paraId="6EB44189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</w:t>
      </w:r>
      <w:r>
        <w:rPr>
          <w:sz w:val="28"/>
        </w:rPr>
        <w:t xml:space="preserve">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</w:t>
      </w:r>
      <w:r>
        <w:rPr>
          <w:sz w:val="28"/>
        </w:rPr>
        <w:t>за не ниже 3,7.</w:t>
      </w:r>
    </w:p>
    <w:p w14:paraId="14430AC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6B002377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322D6" w14:paraId="784DB219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F5D838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418B3F6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160B8A1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3BE498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4616EB4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322D6" w14:paraId="5F51837B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57B674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D8FD4A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61DD8C5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0B5CD91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040217A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7EADDC76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552DF98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5FCA5C7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714A832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5295FF9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F7AA23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4B7DEB32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6EEF9BD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93991F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30A29AD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691BBE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8742A0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59880B46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38B4B9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082B0F8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70024B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B8D0C1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4D15D48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0ADE49FD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532565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5CB00C9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68E0C7F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2641B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258F709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34B1C46A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0CC9243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B7DFE8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B9A90F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03B8C4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625367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438F9446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22C8D79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E04C2A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67AD77D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4DB126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635EB69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4633E8EC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76381DF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61E2731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4765CB4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2733B2F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0566721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08C29BB3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507B76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2B758C1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78CF3D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5573B85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37348F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5EB69941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2CDBDA7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9583F0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975B8F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5444DC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70CC0A5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5992A8EF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1E223C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226614E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13D213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612FE4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54C422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559EC51C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6A67BFB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29321EE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02D94F5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5C50C3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371F3B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322D6" w14:paraId="463ED88B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46FCAE0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6ACD0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0EC3F06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DEAC2B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23BABE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67DD4F7D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7406309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C83683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484147D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0B6ED33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5AA787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3F7B7A15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303F66D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0B585C2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7D44A8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63B779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26749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74189E0B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7F07558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576873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D1B723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00F87DE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5802879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322D6" w14:paraId="4614F5B7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6F7410C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2B42A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64C8035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68344CD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397484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322D6" w14:paraId="09829C8E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2D234A0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DDB61C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2443FA5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5EE6F78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DB1CFE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419687A0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72BCA4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A0BA65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BFA1FB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59F98D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56B6E5B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322D6" w14:paraId="71DD2124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46DDD42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47218E0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6D52678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0D5B713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0813923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12E8EB9B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4B4D682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3A06B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6C5502B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145740B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725A728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0CB91C24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0CA35A4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1CAF56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235B00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30AE281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4452C1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1AE45A4F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347943E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2B2DEE6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1C207D5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2575B08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F02D6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322D6" w14:paraId="5850FDAB" w14:textId="77777777" w:rsidTr="002322D6">
        <w:trPr>
          <w:cantSplit/>
          <w:jc w:val="center"/>
        </w:trPr>
        <w:tc>
          <w:tcPr>
            <w:tcW w:w="837" w:type="dxa"/>
            <w:vAlign w:val="center"/>
          </w:tcPr>
          <w:p w14:paraId="456958B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757D8A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6C409D8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05E8EDE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3FAD1D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6207DC9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7865ABE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1853F2E2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322D6" w14:paraId="220E080F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79982F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074341A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3A39CB4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637499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322D6" w14:paraId="35CB9F02" w14:textId="77777777" w:rsidTr="002322D6">
        <w:trPr>
          <w:cantSplit/>
          <w:jc w:val="center"/>
        </w:trPr>
        <w:tc>
          <w:tcPr>
            <w:tcW w:w="1189" w:type="dxa"/>
            <w:vAlign w:val="center"/>
          </w:tcPr>
          <w:p w14:paraId="0F57ECC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3B22A8F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BB9DBE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64373A7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322D6" w14:paraId="0B480BA0" w14:textId="77777777" w:rsidTr="002322D6">
        <w:trPr>
          <w:cantSplit/>
          <w:jc w:val="center"/>
        </w:trPr>
        <w:tc>
          <w:tcPr>
            <w:tcW w:w="1189" w:type="dxa"/>
            <w:vAlign w:val="center"/>
          </w:tcPr>
          <w:p w14:paraId="5F9FE22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13B39E2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CC7098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AC60F5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322D6" w14:paraId="3B42A851" w14:textId="77777777" w:rsidTr="002322D6">
        <w:trPr>
          <w:cantSplit/>
          <w:jc w:val="center"/>
        </w:trPr>
        <w:tc>
          <w:tcPr>
            <w:tcW w:w="1189" w:type="dxa"/>
            <w:vAlign w:val="center"/>
          </w:tcPr>
          <w:p w14:paraId="65F2AC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29CBC20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8DE861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BCBFA0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322D6" w14:paraId="48A2A672" w14:textId="77777777" w:rsidTr="002322D6">
        <w:trPr>
          <w:cantSplit/>
          <w:jc w:val="center"/>
        </w:trPr>
        <w:tc>
          <w:tcPr>
            <w:tcW w:w="1189" w:type="dxa"/>
            <w:vAlign w:val="center"/>
          </w:tcPr>
          <w:p w14:paraId="07400ED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F86C2D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2FECD54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2BBE8F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2D838FC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5C0EDFA8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1A70E24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13454A3" wp14:editId="2F9FD073">
            <wp:extent cx="5334000" cy="2341756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D65A50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7A5383BA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70F18083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7BDC0ADC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322D6" w14:paraId="33A38024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4399A21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77EB41A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742E84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7CD5DD9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322D6" w14:paraId="39A2D53B" w14:textId="77777777" w:rsidTr="002322D6">
        <w:trPr>
          <w:cantSplit/>
          <w:jc w:val="center"/>
        </w:trPr>
        <w:tc>
          <w:tcPr>
            <w:tcW w:w="915" w:type="dxa"/>
            <w:vAlign w:val="center"/>
          </w:tcPr>
          <w:p w14:paraId="2277B03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4B0A86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838DFD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8EF267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322D6" w14:paraId="5F02883D" w14:textId="77777777" w:rsidTr="002322D6">
        <w:trPr>
          <w:cantSplit/>
          <w:jc w:val="center"/>
        </w:trPr>
        <w:tc>
          <w:tcPr>
            <w:tcW w:w="915" w:type="dxa"/>
            <w:vAlign w:val="center"/>
          </w:tcPr>
          <w:p w14:paraId="36DB0EE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CD77EE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422CF6C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2032DD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322D6" w14:paraId="4FCEDF76" w14:textId="77777777" w:rsidTr="002322D6">
        <w:trPr>
          <w:cantSplit/>
          <w:jc w:val="center"/>
        </w:trPr>
        <w:tc>
          <w:tcPr>
            <w:tcW w:w="915" w:type="dxa"/>
            <w:vAlign w:val="center"/>
          </w:tcPr>
          <w:p w14:paraId="7F31850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29C8EA2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1BCAE19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513DED8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322D6" w14:paraId="7D41CF91" w14:textId="77777777" w:rsidTr="002322D6">
        <w:trPr>
          <w:cantSplit/>
          <w:jc w:val="center"/>
        </w:trPr>
        <w:tc>
          <w:tcPr>
            <w:tcW w:w="915" w:type="dxa"/>
            <w:vAlign w:val="center"/>
          </w:tcPr>
          <w:p w14:paraId="4E5F964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4414BE3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AD1319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6678AB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322D6" w14:paraId="55A30D91" w14:textId="77777777" w:rsidTr="002322D6">
        <w:trPr>
          <w:cantSplit/>
          <w:jc w:val="center"/>
        </w:trPr>
        <w:tc>
          <w:tcPr>
            <w:tcW w:w="915" w:type="dxa"/>
            <w:vAlign w:val="center"/>
          </w:tcPr>
          <w:p w14:paraId="60C4F15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E6ADC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649B566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364D7C3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322D6" w14:paraId="1FCAB736" w14:textId="77777777" w:rsidTr="002322D6">
        <w:trPr>
          <w:cantSplit/>
          <w:jc w:val="center"/>
        </w:trPr>
        <w:tc>
          <w:tcPr>
            <w:tcW w:w="915" w:type="dxa"/>
            <w:vAlign w:val="center"/>
          </w:tcPr>
          <w:p w14:paraId="6B4C475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685ADD3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00E5F27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10942E8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322D6" w14:paraId="703F673B" w14:textId="77777777" w:rsidTr="002322D6">
        <w:trPr>
          <w:cantSplit/>
          <w:jc w:val="center"/>
        </w:trPr>
        <w:tc>
          <w:tcPr>
            <w:tcW w:w="915" w:type="dxa"/>
            <w:vAlign w:val="center"/>
          </w:tcPr>
          <w:p w14:paraId="3EE3456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2FE9899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2D515FC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25D4D01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B6825B7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57BAAE1" w14:textId="77777777" w:rsidR="002322D6" w:rsidRDefault="005E7C98">
      <w:pPr>
        <w:pStyle w:val="2"/>
        <w:spacing w:before="360" w:after="360" w:line="360" w:lineRule="exact"/>
        <w:ind w:firstLine="709"/>
      </w:pPr>
      <w:bookmarkStart w:id="17" w:name="_fb011a212b736610690ebb69f4e92f01bd3b3f9"/>
      <w:bookmarkStart w:id="18" w:name="_Toc241939384"/>
      <w:bookmarkEnd w:id="15"/>
      <w:r>
        <w:rPr>
          <w:b/>
          <w:sz w:val="28"/>
        </w:rPr>
        <w:t>2.7 Согласованность с ПЗ1 и ПЗ4</w:t>
      </w:r>
      <w:bookmarkEnd w:id="18"/>
    </w:p>
    <w:p w14:paraId="24576BEE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48D45C68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322D6" w14:paraId="497E63F9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15E9DE8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80B4F6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74F1817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6FFFF59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322D6" w14:paraId="0F4D3A22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10CE1C8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E283A8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785B548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62C7351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22DA985C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20BBDE5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24DFEC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6534218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BF8622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4BAE1CAB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3713D69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F1D330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E3B864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C9A6F5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6ADFD7E0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718EB1A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0A420BD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22CE001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3E748C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2377218C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2869A78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784DE41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5F349A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00143D0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616F7A4D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2C4EBB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636B866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F0F96E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041CD6F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322D6" w14:paraId="45CE28B5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0CB3BB2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661ED50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47E03B6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0054871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322D6" w14:paraId="7CF377EC" w14:textId="77777777" w:rsidTr="002322D6">
        <w:trPr>
          <w:cantSplit/>
          <w:jc w:val="center"/>
        </w:trPr>
        <w:tc>
          <w:tcPr>
            <w:tcW w:w="1708" w:type="dxa"/>
            <w:vAlign w:val="center"/>
          </w:tcPr>
          <w:p w14:paraId="10FC94E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4EA22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654A242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85AC2E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34C836F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495B05FA" w14:textId="77777777" w:rsidR="002322D6" w:rsidRDefault="005E7C98">
      <w:pPr>
        <w:pStyle w:val="2"/>
        <w:spacing w:before="360" w:after="360" w:line="360" w:lineRule="exact"/>
        <w:ind w:firstLine="709"/>
      </w:pPr>
      <w:bookmarkStart w:id="19" w:name="_339ae803435bd6b9a653c2b18dadc62dc9ad8e7"/>
      <w:bookmarkStart w:id="20" w:name="_Toc241939385"/>
      <w:bookmarkEnd w:id="17"/>
      <w:r>
        <w:rPr>
          <w:b/>
          <w:sz w:val="28"/>
        </w:rPr>
        <w:t>2.8 Проверка расчетов и ограничения</w:t>
      </w:r>
      <w:bookmarkEnd w:id="20"/>
    </w:p>
    <w:p w14:paraId="44011AB1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7969CE17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6B1447BB" w14:textId="77777777" w:rsidR="002322D6" w:rsidRDefault="005E7C98">
      <w:pPr>
        <w:pStyle w:val="1"/>
        <w:pageBreakBefore/>
        <w:spacing w:before="0" w:after="360" w:line="360" w:lineRule="exact"/>
        <w:ind w:firstLine="709"/>
      </w:pPr>
      <w:bookmarkStart w:id="21" w:name="_1bfdad9d2d88ddb6ca16c31c1d4d4943679f32f"/>
      <w:bookmarkStart w:id="22" w:name="_Toc241939386"/>
      <w:bookmarkEnd w:id="1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2"/>
    </w:p>
    <w:p w14:paraId="0410C90C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</w:t>
      </w:r>
      <w:r>
        <w:rPr>
          <w:sz w:val="28"/>
        </w:rPr>
        <w:t xml:space="preserve"> книг [3], [4] и проверкам связности [1], [2].</w:t>
      </w:r>
    </w:p>
    <w:p w14:paraId="12FD8B6F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23DACC09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1BD23D47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6B85959F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7EC9E3E0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23816F7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5CD5CEAE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1166D7F5" w14:textId="77777777" w:rsidR="002322D6" w:rsidRDefault="005E7C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31779750" w14:textId="77777777" w:rsidR="002322D6" w:rsidRDefault="005E7C98">
      <w:pPr>
        <w:pStyle w:val="1"/>
        <w:pageBreakBefore/>
        <w:spacing w:before="0" w:after="360" w:line="360" w:lineRule="exact"/>
        <w:jc w:val="center"/>
      </w:pPr>
      <w:bookmarkStart w:id="23" w:name="_выводы"/>
      <w:bookmarkStart w:id="24" w:name="_Toc241939387"/>
      <w:bookmarkEnd w:id="21"/>
      <w:r>
        <w:rPr>
          <w:b/>
          <w:sz w:val="28"/>
        </w:rPr>
        <w:lastRenderedPageBreak/>
        <w:t>ВЫВОДЫ</w:t>
      </w:r>
      <w:bookmarkEnd w:id="24"/>
    </w:p>
    <w:p w14:paraId="53F4B293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6D739B6C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071E7F44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3804FF16" w14:textId="77777777" w:rsidR="002322D6" w:rsidRDefault="005E7C98">
      <w:pPr>
        <w:pStyle w:val="1"/>
        <w:pageBreakBefore/>
        <w:spacing w:before="0" w:after="360" w:line="360" w:lineRule="exact"/>
        <w:jc w:val="center"/>
      </w:pPr>
      <w:bookmarkStart w:id="25" w:name="_274f6a444530ef90b0479dabf3d210f01e97699"/>
      <w:bookmarkStart w:id="26" w:name="_Toc241939388"/>
      <w:bookmarkEnd w:id="23"/>
      <w:r>
        <w:rPr>
          <w:b/>
          <w:sz w:val="28"/>
        </w:rPr>
        <w:lastRenderedPageBreak/>
        <w:t>СПИСОК ИСПОЛЬЗОВАННЫХ ИСТОЧНИКОВ</w:t>
      </w:r>
      <w:bookmarkEnd w:id="26"/>
    </w:p>
    <w:p w14:paraId="32BACF5A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43B179CD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A9A799A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337D166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F6928B1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04B0B0F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49F4028F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113060F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41DC4CAF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3B76AA3E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526DF01A" w14:textId="77777777" w:rsidR="002322D6" w:rsidRDefault="005E7C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5EA0FEA5" w14:textId="77777777" w:rsidR="002322D6" w:rsidRDefault="005E7C98">
      <w:pPr>
        <w:pStyle w:val="1"/>
        <w:keepNext w:val="0"/>
        <w:pageBreakBefore/>
        <w:spacing w:before="0" w:after="0" w:line="360" w:lineRule="exact"/>
        <w:jc w:val="center"/>
      </w:pPr>
      <w:bookmarkStart w:id="27" w:name="_3d74faf1500c1b2a4a8bfa8e0e37c74206ce73d"/>
      <w:bookmarkStart w:id="28" w:name="_Toc241939389"/>
      <w:bookmarkEnd w:id="25"/>
      <w:r>
        <w:rPr>
          <w:b/>
          <w:sz w:val="28"/>
        </w:rPr>
        <w:lastRenderedPageBreak/>
        <w:t>ПРИЛОЖЕНИЕ А</w:t>
      </w:r>
      <w:bookmarkEnd w:id="28"/>
    </w:p>
    <w:p w14:paraId="6155DAAE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5B31DC7" w14:textId="77777777" w:rsidR="002322D6" w:rsidRDefault="005E7C98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38A2998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566A7EF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</w:t>
      </w:r>
      <w:r>
        <w:rPr>
          <w:sz w:val="28"/>
        </w:rPr>
        <w:t>ий ЛР6.</w:t>
      </w:r>
    </w:p>
    <w:p w14:paraId="4E94AB68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322D6" w14:paraId="09E37511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88096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808CEA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4EBDDE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27AC40C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63E010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63BAA1F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322D6" w14:paraId="1DDF2C97" w14:textId="77777777" w:rsidTr="002322D6">
        <w:trPr>
          <w:cantSplit/>
          <w:jc w:val="center"/>
        </w:trPr>
        <w:tc>
          <w:tcPr>
            <w:tcW w:w="642" w:type="dxa"/>
            <w:vAlign w:val="center"/>
          </w:tcPr>
          <w:p w14:paraId="760ED0D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316E7C6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76A7738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1107E2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768553A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3E7C78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322D6" w14:paraId="1622F305" w14:textId="77777777" w:rsidTr="002322D6">
        <w:trPr>
          <w:cantSplit/>
          <w:jc w:val="center"/>
        </w:trPr>
        <w:tc>
          <w:tcPr>
            <w:tcW w:w="642" w:type="dxa"/>
            <w:vAlign w:val="center"/>
          </w:tcPr>
          <w:p w14:paraId="15BE51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414A9C7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661FED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587B388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A338D0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6B4EE3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322D6" w14:paraId="687E22EE" w14:textId="77777777" w:rsidTr="002322D6">
        <w:trPr>
          <w:cantSplit/>
          <w:jc w:val="center"/>
        </w:trPr>
        <w:tc>
          <w:tcPr>
            <w:tcW w:w="642" w:type="dxa"/>
            <w:vAlign w:val="center"/>
          </w:tcPr>
          <w:p w14:paraId="55D1CE3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6CE13E8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82837A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59ECCD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6C843AF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27D66F7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322D6" w14:paraId="5CA551E1" w14:textId="77777777" w:rsidTr="002322D6">
        <w:trPr>
          <w:cantSplit/>
          <w:jc w:val="center"/>
        </w:trPr>
        <w:tc>
          <w:tcPr>
            <w:tcW w:w="642" w:type="dxa"/>
            <w:vAlign w:val="center"/>
          </w:tcPr>
          <w:p w14:paraId="4A0EFF5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C66A89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495F5A1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6A10E48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251BC84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35DF900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D430FCF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20C267B2" w14:textId="77777777" w:rsidR="002322D6" w:rsidRDefault="005E7C98">
      <w:pPr>
        <w:pStyle w:val="1"/>
        <w:keepNext w:val="0"/>
        <w:pageBreakBefore/>
        <w:spacing w:before="0" w:after="0" w:line="360" w:lineRule="exact"/>
        <w:jc w:val="center"/>
      </w:pPr>
      <w:bookmarkStart w:id="29" w:name="_d684f183eb868ee4ace295916bed2e6be64d16e"/>
      <w:bookmarkStart w:id="30" w:name="_Toc241939390"/>
      <w:bookmarkEnd w:id="27"/>
      <w:r>
        <w:rPr>
          <w:b/>
          <w:sz w:val="28"/>
        </w:rPr>
        <w:lastRenderedPageBreak/>
        <w:t>ПРИЛОЖЕНИЕ Б</w:t>
      </w:r>
      <w:bookmarkEnd w:id="30"/>
    </w:p>
    <w:p w14:paraId="5D10D5EE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9EBE320" w14:textId="77777777" w:rsidR="002322D6" w:rsidRDefault="005E7C98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19753066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3FCE7081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6DBEC839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275"/>
        <w:gridCol w:w="1901"/>
        <w:gridCol w:w="2477"/>
        <w:gridCol w:w="2062"/>
      </w:tblGrid>
      <w:tr w:rsidR="002322D6" w14:paraId="6CDD8839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4B1417D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5" w:type="dxa"/>
            <w:vAlign w:val="center"/>
          </w:tcPr>
          <w:p w14:paraId="5CE4352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1" w:type="dxa"/>
            <w:vAlign w:val="center"/>
          </w:tcPr>
          <w:p w14:paraId="39D7F80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77" w:type="dxa"/>
            <w:vAlign w:val="center"/>
          </w:tcPr>
          <w:p w14:paraId="2D52FCB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62" w:type="dxa"/>
            <w:vAlign w:val="center"/>
          </w:tcPr>
          <w:p w14:paraId="63B68A1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322D6" w14:paraId="39375F3E" w14:textId="77777777" w:rsidTr="002322D6">
        <w:trPr>
          <w:cantSplit/>
          <w:jc w:val="center"/>
        </w:trPr>
        <w:tc>
          <w:tcPr>
            <w:tcW w:w="640" w:type="dxa"/>
            <w:vAlign w:val="center"/>
          </w:tcPr>
          <w:p w14:paraId="09BFDF0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5" w:type="dxa"/>
            <w:vAlign w:val="center"/>
          </w:tcPr>
          <w:p w14:paraId="20DCE8B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901" w:type="dxa"/>
            <w:vAlign w:val="center"/>
          </w:tcPr>
          <w:p w14:paraId="55D96D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477" w:type="dxa"/>
            <w:vAlign w:val="center"/>
          </w:tcPr>
          <w:p w14:paraId="114BD0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62" w:type="dxa"/>
            <w:vAlign w:val="center"/>
          </w:tcPr>
          <w:p w14:paraId="247F0D8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2322D6" w14:paraId="111EEF1E" w14:textId="77777777" w:rsidTr="002322D6">
        <w:trPr>
          <w:cantSplit/>
          <w:jc w:val="center"/>
        </w:trPr>
        <w:tc>
          <w:tcPr>
            <w:tcW w:w="640" w:type="dxa"/>
            <w:vAlign w:val="center"/>
          </w:tcPr>
          <w:p w14:paraId="1C4DAD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5" w:type="dxa"/>
            <w:vAlign w:val="center"/>
          </w:tcPr>
          <w:p w14:paraId="6B1481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901" w:type="dxa"/>
            <w:vAlign w:val="center"/>
          </w:tcPr>
          <w:p w14:paraId="0CAD9A6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477" w:type="dxa"/>
            <w:vAlign w:val="center"/>
          </w:tcPr>
          <w:p w14:paraId="7B086A0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62" w:type="dxa"/>
            <w:vAlign w:val="center"/>
          </w:tcPr>
          <w:p w14:paraId="0CD98DB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2322D6" w14:paraId="7516595E" w14:textId="77777777" w:rsidTr="002322D6">
        <w:trPr>
          <w:cantSplit/>
          <w:jc w:val="center"/>
        </w:trPr>
        <w:tc>
          <w:tcPr>
            <w:tcW w:w="640" w:type="dxa"/>
            <w:vAlign w:val="center"/>
          </w:tcPr>
          <w:p w14:paraId="6AC7FD8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5" w:type="dxa"/>
            <w:vAlign w:val="center"/>
          </w:tcPr>
          <w:p w14:paraId="1555332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901" w:type="dxa"/>
            <w:vAlign w:val="center"/>
          </w:tcPr>
          <w:p w14:paraId="009736C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hrome</w:t>
            </w:r>
          </w:p>
        </w:tc>
        <w:tc>
          <w:tcPr>
            <w:tcW w:w="2477" w:type="dxa"/>
            <w:vAlign w:val="center"/>
          </w:tcPr>
          <w:p w14:paraId="441E510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062" w:type="dxa"/>
            <w:vAlign w:val="center"/>
          </w:tcPr>
          <w:p w14:paraId="5A18663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2322D6" w14:paraId="7023C2F5" w14:textId="77777777" w:rsidTr="002322D6">
        <w:trPr>
          <w:cantSplit/>
          <w:jc w:val="center"/>
        </w:trPr>
        <w:tc>
          <w:tcPr>
            <w:tcW w:w="640" w:type="dxa"/>
            <w:vAlign w:val="center"/>
          </w:tcPr>
          <w:p w14:paraId="756F61F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5" w:type="dxa"/>
            <w:vAlign w:val="center"/>
          </w:tcPr>
          <w:p w14:paraId="4D0EDDA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901" w:type="dxa"/>
            <w:vAlign w:val="center"/>
          </w:tcPr>
          <w:p w14:paraId="4E5B540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477" w:type="dxa"/>
            <w:vAlign w:val="center"/>
          </w:tcPr>
          <w:p w14:paraId="20B32EA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062" w:type="dxa"/>
            <w:vAlign w:val="center"/>
          </w:tcPr>
          <w:p w14:paraId="15120A5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322D6" w14:paraId="681EC68E" w14:textId="77777777" w:rsidTr="002322D6">
        <w:trPr>
          <w:cantSplit/>
          <w:jc w:val="center"/>
        </w:trPr>
        <w:tc>
          <w:tcPr>
            <w:tcW w:w="640" w:type="dxa"/>
            <w:vAlign w:val="center"/>
          </w:tcPr>
          <w:p w14:paraId="26FB2DE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5" w:type="dxa"/>
            <w:vAlign w:val="center"/>
          </w:tcPr>
          <w:p w14:paraId="0D1D15B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901" w:type="dxa"/>
            <w:vAlign w:val="center"/>
          </w:tcPr>
          <w:p w14:paraId="2FD5FD2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477" w:type="dxa"/>
            <w:vAlign w:val="center"/>
          </w:tcPr>
          <w:p w14:paraId="3F5E3A9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публикации уточнены 03.10.2026 (приложение Г); с</w:t>
            </w:r>
            <w:r>
              <w:rPr>
                <w:sz w:val="24"/>
              </w:rPr>
              <w:t xml:space="preserve">роки и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2 - запросом у поставщиков аудита</w:t>
            </w:r>
          </w:p>
        </w:tc>
        <w:tc>
          <w:tcPr>
            <w:tcW w:w="2062" w:type="dxa"/>
            <w:vAlign w:val="center"/>
          </w:tcPr>
          <w:p w14:paraId="1CFB19F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7FB42287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3C9D994B" w14:textId="77777777" w:rsidR="002322D6" w:rsidRDefault="005E7C98">
      <w:pPr>
        <w:pStyle w:val="1"/>
        <w:keepNext w:val="0"/>
        <w:pageBreakBefore/>
        <w:spacing w:before="0" w:after="0" w:line="360" w:lineRule="exact"/>
        <w:jc w:val="center"/>
      </w:pPr>
      <w:bookmarkStart w:id="31" w:name="_6574ce6d3bdcb7786930e8390195aee2be99a58"/>
      <w:bookmarkStart w:id="32" w:name="_Toc241939391"/>
      <w:bookmarkEnd w:id="29"/>
      <w:r>
        <w:rPr>
          <w:b/>
          <w:sz w:val="28"/>
        </w:rPr>
        <w:lastRenderedPageBreak/>
        <w:t>ПРИЛОЖЕНИЕ В</w:t>
      </w:r>
      <w:bookmarkEnd w:id="32"/>
    </w:p>
    <w:p w14:paraId="050E9CA7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C9C744F" w14:textId="77777777" w:rsidR="002322D6" w:rsidRDefault="005E7C98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3926B2AC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1CA13E43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70DE58A5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322D6" w14:paraId="605CA40E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1CFB96A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7ACF169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5A1EF0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322D6" w14:paraId="5B244D9A" w14:textId="77777777" w:rsidTr="002322D6">
        <w:trPr>
          <w:cantSplit/>
          <w:jc w:val="center"/>
        </w:trPr>
        <w:tc>
          <w:tcPr>
            <w:tcW w:w="646" w:type="dxa"/>
            <w:vAlign w:val="center"/>
          </w:tcPr>
          <w:p w14:paraId="5D0EA14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154ED64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0C7E0F7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322D6" w14:paraId="18D226C8" w14:textId="77777777" w:rsidTr="002322D6">
        <w:trPr>
          <w:cantSplit/>
          <w:jc w:val="center"/>
        </w:trPr>
        <w:tc>
          <w:tcPr>
            <w:tcW w:w="646" w:type="dxa"/>
            <w:vAlign w:val="center"/>
          </w:tcPr>
          <w:p w14:paraId="1AC1F3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1D96E97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187FBC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322D6" w14:paraId="0D9AEA49" w14:textId="77777777" w:rsidTr="002322D6">
        <w:trPr>
          <w:cantSplit/>
          <w:jc w:val="center"/>
        </w:trPr>
        <w:tc>
          <w:tcPr>
            <w:tcW w:w="646" w:type="dxa"/>
            <w:vAlign w:val="center"/>
          </w:tcPr>
          <w:p w14:paraId="5126904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F7B15B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3FFDFB3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0B1AB7AF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B055ACA" w14:textId="77777777" w:rsidR="002322D6" w:rsidRDefault="005E7C98">
      <w:pPr>
        <w:pStyle w:val="1"/>
        <w:keepNext w:val="0"/>
        <w:pageBreakBefore/>
        <w:spacing w:before="0" w:after="0" w:line="360" w:lineRule="exact"/>
        <w:jc w:val="center"/>
      </w:pPr>
      <w:bookmarkStart w:id="33" w:name="_9415338eb7aade5a81d9d1583f95cf4a5b310ea"/>
      <w:bookmarkStart w:id="34" w:name="_Toc241939392"/>
      <w:bookmarkEnd w:id="31"/>
      <w:r>
        <w:rPr>
          <w:b/>
          <w:sz w:val="28"/>
        </w:rPr>
        <w:lastRenderedPageBreak/>
        <w:t>ПРИЛОЖЕНИЕ Г</w:t>
      </w:r>
      <w:bookmarkEnd w:id="34"/>
    </w:p>
    <w:p w14:paraId="3778C349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EE8A16F" w14:textId="77777777" w:rsidR="002322D6" w:rsidRDefault="005E7C98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2D85F7F7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7869401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0E89299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2322D6" w14:paraId="31E07B07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054CE62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72272A1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63864A6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2322D6" w14:paraId="451579B4" w14:textId="77777777" w:rsidTr="002322D6">
        <w:trPr>
          <w:cantSplit/>
          <w:jc w:val="center"/>
        </w:trPr>
        <w:tc>
          <w:tcPr>
            <w:tcW w:w="2127" w:type="dxa"/>
            <w:vAlign w:val="center"/>
          </w:tcPr>
          <w:p w14:paraId="0BDC84D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25E05ED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2BA3C6F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</w:t>
            </w:r>
            <w:r>
              <w:rPr>
                <w:sz w:val="24"/>
              </w:rPr>
              <w:t>ть в релизе проекта</w:t>
            </w:r>
          </w:p>
        </w:tc>
      </w:tr>
      <w:tr w:rsidR="002322D6" w14:paraId="7B996470" w14:textId="77777777" w:rsidTr="002322D6">
        <w:trPr>
          <w:cantSplit/>
          <w:jc w:val="center"/>
        </w:trPr>
        <w:tc>
          <w:tcPr>
            <w:tcW w:w="2127" w:type="dxa"/>
            <w:vAlign w:val="center"/>
          </w:tcPr>
          <w:p w14:paraId="63EAC52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409A766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00BD5CA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2322D6" w14:paraId="6155D08F" w14:textId="77777777" w:rsidTr="002322D6">
        <w:trPr>
          <w:cantSplit/>
          <w:jc w:val="center"/>
        </w:trPr>
        <w:tc>
          <w:tcPr>
            <w:tcW w:w="2127" w:type="dxa"/>
            <w:vAlign w:val="center"/>
          </w:tcPr>
          <w:p w14:paraId="46AF05B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437BFC0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067F6BC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2322D6" w14:paraId="16C7C6A9" w14:textId="77777777" w:rsidTr="002322D6">
        <w:trPr>
          <w:cantSplit/>
          <w:jc w:val="center"/>
        </w:trPr>
        <w:tc>
          <w:tcPr>
            <w:tcW w:w="2127" w:type="dxa"/>
            <w:vAlign w:val="center"/>
          </w:tcPr>
          <w:p w14:paraId="342EEB0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06FBF0D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</w:t>
            </w:r>
            <w:r>
              <w:rPr>
                <w:sz w:val="24"/>
              </w:rPr>
              <w:t>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0A526A6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время на повторные подачи; точный срок ручной проверки в документации не указан</w:t>
            </w:r>
          </w:p>
        </w:tc>
      </w:tr>
      <w:tr w:rsidR="002322D6" w14:paraId="301BD037" w14:textId="77777777" w:rsidTr="002322D6">
        <w:trPr>
          <w:cantSplit/>
          <w:jc w:val="center"/>
        </w:trPr>
        <w:tc>
          <w:tcPr>
            <w:tcW w:w="2127" w:type="dxa"/>
            <w:vAlign w:val="center"/>
          </w:tcPr>
          <w:p w14:paraId="091CF67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37273DF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политики конфиденциаль</w:t>
            </w:r>
            <w:r>
              <w:rPr>
                <w:sz w:val="24"/>
              </w:rPr>
              <w:t xml:space="preserve">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778122A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2322D6" w14:paraId="5AF69449" w14:textId="77777777" w:rsidTr="002322D6">
        <w:trPr>
          <w:cantSplit/>
          <w:jc w:val="center"/>
        </w:trPr>
        <w:tc>
          <w:tcPr>
            <w:tcW w:w="2127" w:type="dxa"/>
            <w:vAlign w:val="center"/>
          </w:tcPr>
          <w:p w14:paraId="360F9C9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Пробный </w:t>
            </w:r>
            <w:r>
              <w:rPr>
                <w:sz w:val="24"/>
              </w:rPr>
              <w:t>период и комиссия</w:t>
            </w:r>
          </w:p>
        </w:tc>
        <w:tc>
          <w:tcPr>
            <w:tcW w:w="3753" w:type="dxa"/>
            <w:vAlign w:val="center"/>
          </w:tcPr>
          <w:p w14:paraId="0FF6C85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09714F2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40A39DCB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</w:t>
      </w:r>
      <w:r>
        <w:rPr>
          <w:sz w:val="28"/>
        </w:rPr>
        <w:t xml:space="preserve">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отражено в рисках ЛР7.</w:t>
      </w:r>
    </w:p>
    <w:p w14:paraId="5FE95673" w14:textId="77777777" w:rsidR="002322D6" w:rsidRDefault="005E7C98">
      <w:pPr>
        <w:pStyle w:val="1"/>
        <w:keepNext w:val="0"/>
        <w:pageBreakBefore/>
        <w:spacing w:before="0" w:after="0" w:line="360" w:lineRule="exact"/>
        <w:jc w:val="center"/>
      </w:pPr>
      <w:bookmarkStart w:id="35" w:name="_21cff5e6573cc685eba2e5d01fbe1912356e1d7"/>
      <w:bookmarkStart w:id="36" w:name="_Toc241939393"/>
      <w:bookmarkEnd w:id="33"/>
      <w:r>
        <w:rPr>
          <w:b/>
          <w:sz w:val="28"/>
        </w:rPr>
        <w:lastRenderedPageBreak/>
        <w:t>ПРИЛОЖЕНИЕ Д</w:t>
      </w:r>
      <w:bookmarkEnd w:id="36"/>
    </w:p>
    <w:p w14:paraId="15A67496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DD36D2B" w14:textId="77777777" w:rsidR="002322D6" w:rsidRDefault="005E7C98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230FD9D3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322426E8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2FF54F0D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0CA073" wp14:editId="7C7418FE">
            <wp:extent cx="5334000" cy="2375958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6651C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</w:t>
      </w:r>
      <w:r>
        <w:rPr>
          <w:i/>
          <w:sz w:val="28"/>
        </w:rPr>
        <w:t>PerfectXL</w:t>
      </w:r>
      <w:r>
        <w:rPr>
          <w:sz w:val="28"/>
        </w:rPr>
        <w:t xml:space="preserve">: главная </w:t>
      </w:r>
      <w:r>
        <w:rPr>
          <w:sz w:val="28"/>
        </w:rPr>
        <w:t>страница</w:t>
      </w:r>
    </w:p>
    <w:p w14:paraId="51C1D6A3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1454019C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75CE81B4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EFB17A" wp14:editId="627849B2">
            <wp:extent cx="5334000" cy="2375958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52D3E6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1A97DBA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</w:t>
      </w:r>
      <w:r>
        <w:rPr>
          <w:sz w:val="28"/>
        </w:rPr>
        <w:t>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4ED13E06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4C454F29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B00A3B" wp14:editId="6B8547BB">
            <wp:extent cx="5334000" cy="237595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FAAFB7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133AE76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</w:t>
      </w:r>
      <w:r>
        <w:rPr>
          <w:sz w:val="28"/>
        </w:rPr>
        <w:t xml:space="preserve">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76B8BA6F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27D51ECD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1DCA04" wp14:editId="58DBE9AC">
            <wp:extent cx="5334000" cy="2375958"/>
            <wp:effectExtent l="0" t="0" r="0" b="0"/>
            <wp:docPr id="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0B564C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6BFA6172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7F794952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</w:t>
      </w:r>
      <w:r>
        <w:rPr>
          <w:i/>
          <w:sz w:val="28"/>
        </w:rPr>
        <w:t>Datarails</w:t>
      </w:r>
      <w:r>
        <w:rPr>
          <w:sz w:val="28"/>
        </w:rPr>
        <w:t>:</w:t>
      </w:r>
      <w:r>
        <w:rPr>
          <w:sz w:val="28"/>
        </w:rPr>
        <w:t xml:space="preserve"> страница цен.</w:t>
      </w:r>
    </w:p>
    <w:p w14:paraId="6AFED92E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7A04CD2" wp14:editId="2BAFC5E5">
            <wp:extent cx="5334000" cy="2375958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DEA66E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71A3B96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310B9BE6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14 по</w:t>
      </w:r>
      <w:r>
        <w:rPr>
          <w:sz w:val="28"/>
        </w:rPr>
        <w:t xml:space="preserve">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2568A27E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1479F1C" wp14:editId="03AFC280">
            <wp:extent cx="5334000" cy="2375958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2E90BE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773A21D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1A1F0B41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33FF727D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C56D5D" wp14:editId="1901397E">
            <wp:extent cx="5334000" cy="2375958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D7EFE3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1C1AC670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</w:t>
      </w:r>
      <w:r>
        <w:rPr>
          <w:i/>
          <w:sz w:val="28"/>
        </w:rPr>
        <w:t>indows</w:t>
      </w:r>
      <w:r>
        <w:rPr>
          <w:sz w:val="28"/>
        </w:rPr>
        <w:t>.</w:t>
      </w:r>
    </w:p>
    <w:p w14:paraId="4A3B6A8A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6472FE48" w14:textId="77777777" w:rsidR="002322D6" w:rsidRDefault="005E7C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074CCC" wp14:editId="361A0687">
            <wp:extent cx="5334000" cy="2375958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1FB4E" w14:textId="77777777" w:rsidR="002322D6" w:rsidRDefault="005E7C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3D62AF6F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DF115D6" w14:textId="77777777" w:rsidR="002322D6" w:rsidRDefault="005E7C98">
      <w:pPr>
        <w:pStyle w:val="1"/>
        <w:keepNext w:val="0"/>
        <w:pageBreakBefore/>
        <w:spacing w:before="0" w:after="0" w:line="360" w:lineRule="exact"/>
        <w:jc w:val="center"/>
      </w:pPr>
      <w:bookmarkStart w:id="37" w:name="_e580caf5f2a0052cd60a87b42295a622f26cf83"/>
      <w:bookmarkStart w:id="38" w:name="_Toc241939394"/>
      <w:bookmarkEnd w:id="35"/>
      <w:r>
        <w:rPr>
          <w:b/>
          <w:sz w:val="28"/>
        </w:rPr>
        <w:lastRenderedPageBreak/>
        <w:t>ПРИЛОЖЕНИЕ Е</w:t>
      </w:r>
      <w:bookmarkEnd w:id="38"/>
    </w:p>
    <w:p w14:paraId="74DF646B" w14:textId="77777777" w:rsidR="002322D6" w:rsidRDefault="005E7C98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91C471F" w14:textId="77777777" w:rsidR="002322D6" w:rsidRDefault="005E7C98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0CE1399F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</w:t>
      </w:r>
      <w:r>
        <w:rPr>
          <w:sz w:val="28"/>
        </w:rPr>
        <w:t xml:space="preserve">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 активация 60 %, активация - платящий около 8 %, платежи с 01.06.2027. Это не измерения, а демонстрация того, как отчет о конв</w:t>
      </w:r>
      <w:r>
        <w:rPr>
          <w:sz w:val="28"/>
        </w:rPr>
        <w:t>ерсиях выглядит и насколько цели чувствительны к разбросу.</w:t>
      </w:r>
    </w:p>
    <w:p w14:paraId="376C3592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модельные показатели воронки по месяцам.</w:t>
      </w:r>
    </w:p>
    <w:p w14:paraId="4D4FED57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26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2322D6" w14:paraId="1777B334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E51118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57192EB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7C2327A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6BB542C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3D0AC8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2322D6" w14:paraId="2CC1950F" w14:textId="77777777" w:rsidTr="002322D6">
        <w:trPr>
          <w:cantSplit/>
          <w:jc w:val="center"/>
        </w:trPr>
        <w:tc>
          <w:tcPr>
            <w:tcW w:w="1597" w:type="dxa"/>
            <w:vAlign w:val="center"/>
          </w:tcPr>
          <w:p w14:paraId="6622848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55439A3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1D811C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7D3DD43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4802C16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322D6" w14:paraId="5BE1D551" w14:textId="77777777" w:rsidTr="002322D6">
        <w:trPr>
          <w:cantSplit/>
          <w:jc w:val="center"/>
        </w:trPr>
        <w:tc>
          <w:tcPr>
            <w:tcW w:w="1597" w:type="dxa"/>
            <w:vAlign w:val="center"/>
          </w:tcPr>
          <w:p w14:paraId="19802CB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540B1F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7DF814C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1417A5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37FF6566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322D6" w14:paraId="13FF08FB" w14:textId="77777777" w:rsidTr="002322D6">
        <w:trPr>
          <w:cantSplit/>
          <w:jc w:val="center"/>
        </w:trPr>
        <w:tc>
          <w:tcPr>
            <w:tcW w:w="1597" w:type="dxa"/>
            <w:vAlign w:val="center"/>
          </w:tcPr>
          <w:p w14:paraId="01C16769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73A8D89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2F8A3AE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50382A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2B8BB8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322D6" w14:paraId="20CF13F9" w14:textId="77777777" w:rsidTr="002322D6">
        <w:trPr>
          <w:cantSplit/>
          <w:jc w:val="center"/>
        </w:trPr>
        <w:tc>
          <w:tcPr>
            <w:tcW w:w="1597" w:type="dxa"/>
            <w:vAlign w:val="center"/>
          </w:tcPr>
          <w:p w14:paraId="3A083DF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693E93E2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0BC2CC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E0F9D4B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8124AD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322D6" w14:paraId="6E73CCC2" w14:textId="77777777" w:rsidTr="002322D6">
        <w:trPr>
          <w:cantSplit/>
          <w:jc w:val="center"/>
        </w:trPr>
        <w:tc>
          <w:tcPr>
            <w:tcW w:w="1597" w:type="dxa"/>
            <w:vAlign w:val="center"/>
          </w:tcPr>
          <w:p w14:paraId="433DEB7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397EC39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4F225AC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7400BBAF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5B2D286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322D6" w14:paraId="16230D5E" w14:textId="77777777" w:rsidTr="002322D6">
        <w:trPr>
          <w:cantSplit/>
          <w:jc w:val="center"/>
        </w:trPr>
        <w:tc>
          <w:tcPr>
            <w:tcW w:w="1597" w:type="dxa"/>
            <w:vAlign w:val="center"/>
          </w:tcPr>
          <w:p w14:paraId="6B832A6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21FEC26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4574D58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2E30ED18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6048305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322D6" w14:paraId="20E5BFE8" w14:textId="77777777" w:rsidTr="002322D6">
        <w:trPr>
          <w:cantSplit/>
          <w:jc w:val="center"/>
        </w:trPr>
        <w:tc>
          <w:tcPr>
            <w:tcW w:w="1597" w:type="dxa"/>
            <w:vAlign w:val="center"/>
          </w:tcPr>
          <w:p w14:paraId="59C48B9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642CF64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2BF0DF6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52B6610E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9B6479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8FFDC68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</w:t>
      </w:r>
      <w:r>
        <w:rPr>
          <w:sz w:val="28"/>
        </w:rPr>
        <w:t>регистрация 5,6 %, регистрация - платящий 4,1 %. Цель 300 регистраций достигнута, цель 50 платящих не достигнута.</w:t>
      </w:r>
    </w:p>
    <w:p w14:paraId="7AB7534D" w14:textId="77777777" w:rsidR="002322D6" w:rsidRDefault="005E7C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разброс итогов при неопределенности конверсий (500 повторов).</w:t>
      </w:r>
    </w:p>
    <w:p w14:paraId="6603A2C9" w14:textId="77777777" w:rsidR="002322D6" w:rsidRDefault="005E7C98">
      <w:pPr>
        <w:pStyle w:val="a0"/>
        <w:keepNext/>
        <w:spacing w:before="0" w:after="0" w:line="360" w:lineRule="exact"/>
      </w:pPr>
      <w:r>
        <w:rPr>
          <w:sz w:val="28"/>
        </w:rPr>
        <w:t>Таблица 27 – Разброс итогов при неопределенности конв</w:t>
      </w:r>
      <w:r>
        <w:rPr>
          <w:sz w:val="28"/>
        </w:rPr>
        <w:t>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2322D6" w14:paraId="035B0AE5" w14:textId="77777777" w:rsidTr="00232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488F5E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054F5713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4FCC1C7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646BD8C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1868B100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2322D6" w14:paraId="3BBF89A1" w14:textId="77777777" w:rsidTr="002322D6">
        <w:trPr>
          <w:cantSplit/>
          <w:jc w:val="center"/>
        </w:trPr>
        <w:tc>
          <w:tcPr>
            <w:tcW w:w="2276" w:type="dxa"/>
            <w:vAlign w:val="center"/>
          </w:tcPr>
          <w:p w14:paraId="56BDA80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44E37D7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66511A2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5065B897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696751F1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2322D6" w14:paraId="3C988CAB" w14:textId="77777777" w:rsidTr="002322D6">
        <w:trPr>
          <w:cantSplit/>
          <w:jc w:val="center"/>
        </w:trPr>
        <w:tc>
          <w:tcPr>
            <w:tcW w:w="2276" w:type="dxa"/>
            <w:vAlign w:val="center"/>
          </w:tcPr>
          <w:p w14:paraId="3E0FC1BA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7D87C70C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5CEC065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5BB9ECD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69C819F4" w14:textId="77777777" w:rsidR="002322D6" w:rsidRDefault="005E7C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43594C98" w14:textId="77777777" w:rsidR="002322D6" w:rsidRDefault="005E7C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</w:t>
      </w:r>
      <w:r>
        <w:rPr>
          <w:sz w:val="28"/>
        </w:rPr>
        <w:t>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7"/>
    <w:sectPr w:rsidR="002322D6">
      <w:headerReference w:type="default" r:id="rId23"/>
      <w:footerReference w:type="default" r:id="rId2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ECDBF" w14:textId="77777777" w:rsidR="00000000" w:rsidRDefault="005E7C98">
      <w:pPr>
        <w:spacing w:after="0"/>
      </w:pPr>
      <w:r>
        <w:separator/>
      </w:r>
    </w:p>
  </w:endnote>
  <w:endnote w:type="continuationSeparator" w:id="0">
    <w:p w14:paraId="24DCFBCD" w14:textId="77777777" w:rsidR="00000000" w:rsidRDefault="005E7C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A0972" w14:textId="77777777" w:rsidR="002322D6" w:rsidRDefault="005E7C9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92969" w14:textId="77777777" w:rsidR="00000000" w:rsidRDefault="005E7C98">
      <w:pPr>
        <w:spacing w:after="0"/>
      </w:pPr>
      <w:r>
        <w:separator/>
      </w:r>
    </w:p>
  </w:footnote>
  <w:footnote w:type="continuationSeparator" w:id="0">
    <w:p w14:paraId="6D84477E" w14:textId="77777777" w:rsidR="00000000" w:rsidRDefault="005E7C9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D514B" w14:textId="77777777" w:rsidR="002322D6" w:rsidRDefault="002322D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EAC15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7CC3F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22D6"/>
    <w:rsid w:val="002322D6"/>
    <w:rsid w:val="005E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9AD46"/>
  <w15:docId w15:val="{B34DCA8D-ECEE-40C1-8A5E-A199A10D4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E7C9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E7C9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39</Pages>
  <Words>6711</Words>
  <Characters>38257</Characters>
  <Application>Microsoft Office Word</Application>
  <DocSecurity>0</DocSecurity>
  <Lines>318</Lines>
  <Paragraphs>89</Paragraphs>
  <ScaleCrop>false</ScaleCrop>
  <Company/>
  <LinksUpToDate>false</LinksUpToDate>
  <CharactersWithSpaces>44879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2026-10-03T14:02:00Z</dcterms:created>
  <dcterms:modified xsi:type="dcterms:W3CDTF">2026-10-03T14:02:00Z</dcterms:modified>
</cp:coreProperties>
</file>