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E30CE" w14:textId="77777777" w:rsidR="00E3663C" w:rsidRDefault="00B0465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C3323BA" w14:textId="77777777" w:rsidR="00E3663C" w:rsidRDefault="00B0465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0EE8F0E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AF2E8EB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3DE819A" w14:textId="77777777" w:rsidR="00E3663C" w:rsidRDefault="00B0465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A1E98BC" w14:textId="77777777" w:rsidR="00E3663C" w:rsidRDefault="00B0465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2D62915" w14:textId="77777777" w:rsidR="00E3663C" w:rsidRDefault="00B0465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CF2DAB9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0BBDF215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0FCC14F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B90B795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09DFBEB3" w14:textId="77777777" w:rsidR="00E3663C" w:rsidRDefault="00B0465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7A39E42" w14:textId="77777777" w:rsidR="00E3663C" w:rsidRDefault="00B0465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AFB43E3" w14:textId="77777777" w:rsidR="00E3663C" w:rsidRDefault="00B0465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468233F" w14:textId="77777777" w:rsidR="00E3663C" w:rsidRDefault="00B0465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A1D022E" w14:textId="77777777" w:rsidR="00E3663C" w:rsidRDefault="00B0465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5371542" w14:textId="1BBCC92B" w:rsidR="00B04651" w:rsidRDefault="00B0465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551" w:history="1">
        <w:r w:rsidRPr="008F624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375501" w14:textId="6AD0A855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52" w:history="1">
        <w:r w:rsidRPr="008F624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C4BA89" w14:textId="05E958AD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3" w:history="1">
        <w:r w:rsidRPr="008F6241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351C4C" w14:textId="445D6D5A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4" w:history="1">
        <w:r w:rsidRPr="008F6241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8B5344" w14:textId="577DBE9A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5" w:history="1">
        <w:r w:rsidRPr="008F6241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0658BB" w14:textId="183D76FA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6" w:history="1">
        <w:r w:rsidRPr="008F6241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86CFAE" w14:textId="5FD649D3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7" w:history="1">
        <w:r w:rsidRPr="008F6241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DA2691" w14:textId="0094616C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8" w:history="1">
        <w:r w:rsidRPr="008F6241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067925" w14:textId="1AA61971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59" w:history="1">
        <w:r w:rsidRPr="008F6241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624C91" w14:textId="13199651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60" w:history="1">
        <w:r w:rsidRPr="008F6241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20457F" w14:textId="6F88F6B1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61" w:history="1">
        <w:r w:rsidRPr="008F6241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8F6241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16E57D" w14:textId="0E08D753" w:rsidR="00B04651" w:rsidRDefault="00B04651">
      <w:pPr>
        <w:pStyle w:val="22"/>
        <w:tabs>
          <w:tab w:val="right" w:leader="dot" w:pos="9345"/>
        </w:tabs>
        <w:rPr>
          <w:noProof/>
        </w:rPr>
      </w:pPr>
      <w:hyperlink w:anchor="_Toc241937562" w:history="1">
        <w:r w:rsidRPr="008F6241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6EC9C6" w14:textId="234136DE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3" w:history="1">
        <w:r w:rsidRPr="008F624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3F70D8" w14:textId="6FE75EC5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4" w:history="1">
        <w:r w:rsidRPr="008F624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8D8E5FC" w14:textId="16C5C933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5" w:history="1">
        <w:r w:rsidRPr="008F624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3FBD461" w14:textId="53592ABC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6" w:history="1">
        <w:r w:rsidRPr="008F624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0F734A" w14:textId="2B23556A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7" w:history="1">
        <w:r w:rsidRPr="008F624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EC6C6DC" w14:textId="152B30F3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8" w:history="1">
        <w:r w:rsidRPr="008F624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C7ABC1" w14:textId="1AA77442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69" w:history="1">
        <w:r w:rsidRPr="008F624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14F00A" w14:textId="689E6E82" w:rsidR="00B04651" w:rsidRDefault="00B04651">
      <w:pPr>
        <w:pStyle w:val="12"/>
        <w:tabs>
          <w:tab w:val="right" w:leader="dot" w:pos="9345"/>
        </w:tabs>
        <w:rPr>
          <w:noProof/>
        </w:rPr>
      </w:pPr>
      <w:hyperlink w:anchor="_Toc241937570" w:history="1">
        <w:r w:rsidRPr="008F624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C3B895E" w14:textId="6349A32C" w:rsidR="00E3663C" w:rsidRDefault="00B04651">
      <w:pPr>
        <w:pStyle w:val="11"/>
      </w:pPr>
      <w:r>
        <w:fldChar w:fldCharType="end"/>
      </w:r>
    </w:p>
    <w:p w14:paraId="1311E2B2" w14:textId="77777777" w:rsidR="00E3663C" w:rsidRDefault="00B04651">
      <w:pPr>
        <w:pStyle w:val="1"/>
        <w:pageBreakBefore/>
        <w:spacing w:before="0" w:after="360" w:line="360" w:lineRule="exact"/>
        <w:ind w:firstLine="709"/>
      </w:pPr>
      <w:bookmarkStart w:id="1" w:name="_Toc241937551"/>
      <w:r>
        <w:rPr>
          <w:b/>
          <w:sz w:val="28"/>
        </w:rPr>
        <w:lastRenderedPageBreak/>
        <w:t>1 ЦЕЛЬ РАБОТЫ</w:t>
      </w:r>
      <w:bookmarkEnd w:id="1"/>
    </w:p>
    <w:p w14:paraId="303290C5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1EE8A1B2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5D8FF21E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6485B89" w14:textId="77777777" w:rsidR="00E3663C" w:rsidRDefault="00B0465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755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0EC9386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EE46628" w14:textId="77777777" w:rsidR="00E3663C" w:rsidRDefault="00B04651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7553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3B2FC447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3289B707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83F5C36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3663C" w14:paraId="5C756029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1C1673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3A0D25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BB3148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002731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7A990C2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3663C" w14:paraId="7315AD8A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1DF6DB2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241AA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C2A5F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0A76B8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1D568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3663C" w14:paraId="08D43F94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21AF813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4FC218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79EDAA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4375C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3AD497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3663C" w14:paraId="0DD695A7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5197CF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7F6DD2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490357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B608E9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24C22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3663C" w14:paraId="0F59AC28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7C37E9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7F2B4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4F773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42140B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ABC28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3663C" w14:paraId="7F711F03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7E2E32C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D5FCC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6F269F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7C57E5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E8D57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3663C" w14:paraId="2BF19E1D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31BFB2D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23CF2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740E5A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FB763A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975EC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3663C" w14:paraId="0C2899CF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6F4B815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EAEF4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8DD13E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450E71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1EBE78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3663C" w14:paraId="7117814C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0CA151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3C330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233C50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71A328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31113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3663C" w14:paraId="77F9C9F6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2DC8365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4D8CF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3C99F75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9B38D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84130C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3663C" w14:paraId="174DBBF7" w14:textId="77777777" w:rsidTr="00E3663C">
        <w:trPr>
          <w:cantSplit/>
          <w:jc w:val="center"/>
        </w:trPr>
        <w:tc>
          <w:tcPr>
            <w:tcW w:w="681" w:type="dxa"/>
            <w:vAlign w:val="center"/>
          </w:tcPr>
          <w:p w14:paraId="44C5EA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7B13F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5EB787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57876C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97136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1C30BB43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148CCC97" w14:textId="77777777" w:rsidR="00E3663C" w:rsidRDefault="00B04651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7554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89168C3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D6CEB9C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5697B9BB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3663C" w14:paraId="30326885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15BD10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137889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A7FB43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3663C" w14:paraId="3F8D81E0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18E0806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77AB7B5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8A8673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3663C" w14:paraId="209D5635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32BC4B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CB251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FF04BE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3663C" w14:paraId="500BD24E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4F00EEF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1DB7C8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C450C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3663C" w14:paraId="36787615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708FC78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6E5C9E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87E75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3663C" w14:paraId="7EC392FF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4656DEF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DB493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3924D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3663C" w14:paraId="2CE84CC1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2FEB39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DF8574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B3A0B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3663C" w14:paraId="49035723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66D550D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08C3CC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F054A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3663C" w14:paraId="56B57FF4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2032A2C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19B3D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B88B5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3663C" w14:paraId="7ACA6B47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0BFA94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731EC6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4147CE8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580CB3B2" w14:textId="77777777" w:rsidTr="00E3663C">
        <w:trPr>
          <w:cantSplit/>
          <w:jc w:val="center"/>
        </w:trPr>
        <w:tc>
          <w:tcPr>
            <w:tcW w:w="1020" w:type="dxa"/>
            <w:vAlign w:val="center"/>
          </w:tcPr>
          <w:p w14:paraId="42826E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0C3669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343B8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A569AC4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77C3FA5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4A29341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3663C" w14:paraId="55305297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BF7F73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2D2A6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644DA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A81703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2BA1C9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08E85C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3663C" w14:paraId="61E8CC1A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39DD53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AD498F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8FDF9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24E0A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704C63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2D34E9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663C" w14:paraId="636C6230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3AEAFA4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3915BA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A75DC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6A93F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607FF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BD0C6E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663C" w14:paraId="6A711667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4FFFC1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21AD35D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CF7438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4E5BA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C26216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DDC60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394B10D1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0F7560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24F2F5D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7CE238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A34E3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9F580B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A57E72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663C" w14:paraId="1E06D972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0FD0F95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5EFB640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D38B1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2F53FF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A2C9E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1289C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474F3F52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07D0B2F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C6DC12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998142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A4A7A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63E18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735D5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4681465D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463CFB3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C7F33D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6F3BE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FEF85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2F19F0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A6F9A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3FF32127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687525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120A69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CA4986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1773F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6DC03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17C13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0F53086A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6D4BA9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ABC7A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BB27B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92948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FCD19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A5DE6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663C" w14:paraId="08496818" w14:textId="77777777" w:rsidTr="00E3663C">
        <w:trPr>
          <w:cantSplit/>
          <w:jc w:val="center"/>
        </w:trPr>
        <w:tc>
          <w:tcPr>
            <w:tcW w:w="1747" w:type="dxa"/>
            <w:vAlign w:val="center"/>
          </w:tcPr>
          <w:p w14:paraId="7F767E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FDA5D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744954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D1F02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9AF0C1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B708F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32B122D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664F754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A712717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3663C" w14:paraId="76B64D40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31F5521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2B5BAA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3663C" w14:paraId="1967877B" w14:textId="77777777" w:rsidTr="00E3663C">
        <w:trPr>
          <w:cantSplit/>
          <w:jc w:val="center"/>
        </w:trPr>
        <w:tc>
          <w:tcPr>
            <w:tcW w:w="3548" w:type="dxa"/>
            <w:vAlign w:val="center"/>
          </w:tcPr>
          <w:p w14:paraId="4ABE8B3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AEF4C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663C" w14:paraId="5F5F6C50" w14:textId="77777777" w:rsidTr="00E3663C">
        <w:trPr>
          <w:cantSplit/>
          <w:jc w:val="center"/>
        </w:trPr>
        <w:tc>
          <w:tcPr>
            <w:tcW w:w="3548" w:type="dxa"/>
            <w:vAlign w:val="center"/>
          </w:tcPr>
          <w:p w14:paraId="33C529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DD855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663C" w14:paraId="1FC25488" w14:textId="77777777" w:rsidTr="00E3663C">
        <w:trPr>
          <w:cantSplit/>
          <w:jc w:val="center"/>
        </w:trPr>
        <w:tc>
          <w:tcPr>
            <w:tcW w:w="3548" w:type="dxa"/>
            <w:vAlign w:val="center"/>
          </w:tcPr>
          <w:p w14:paraId="6ACB1BA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CF14A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3663C" w14:paraId="7748FD30" w14:textId="77777777" w:rsidTr="00E3663C">
        <w:trPr>
          <w:cantSplit/>
          <w:jc w:val="center"/>
        </w:trPr>
        <w:tc>
          <w:tcPr>
            <w:tcW w:w="3548" w:type="dxa"/>
            <w:vAlign w:val="center"/>
          </w:tcPr>
          <w:p w14:paraId="7D3199B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2E286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663C" w14:paraId="0A22F02B" w14:textId="77777777" w:rsidTr="00E3663C">
        <w:trPr>
          <w:cantSplit/>
          <w:jc w:val="center"/>
        </w:trPr>
        <w:tc>
          <w:tcPr>
            <w:tcW w:w="3548" w:type="dxa"/>
            <w:vAlign w:val="center"/>
          </w:tcPr>
          <w:p w14:paraId="46261A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3EC798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9646979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1C2F4E94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DE654E9" w14:textId="77777777" w:rsidR="00E3663C" w:rsidRDefault="00B0465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842541" wp14:editId="1296095B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463FB" w14:textId="77777777" w:rsidR="00E3663C" w:rsidRDefault="00B0465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88C7F43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0FAD01C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010E8071" w14:textId="77777777" w:rsidR="00E3663C" w:rsidRDefault="00B04651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7555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462205B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63800A77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421E608B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E3663C" w14:paraId="665EC72A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226A867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6BB5787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BDC5D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400A4DF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3663C" w14:paraId="0FB406C1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5D0B717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B0BFE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62C778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62F297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618A4970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0873CC7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D77CD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8123F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4F0A848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1C976447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113042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36889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7681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964016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5D158CBB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76EEBBA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3FA2CB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3628D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56CEF8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1B27867C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1EC4BC9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C840B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0ADB62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533108B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5285A091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565EF3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3A2EA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BFE6D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1AA8A3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7827FF82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6B6DB42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AA49E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858AB2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0CAA310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6CE72814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318204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401FFE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BC25A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2A0DC2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1A77A7F7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7AF9787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F8FF2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04BA7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5175422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5487F7CC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7B73616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46BBE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4723CC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2D91FC4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53B2EE02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7F3A3C4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82845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BEF6B9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6AFF00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116D60A4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1261AE8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872194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C41CD7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6374C3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2AC89194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2C211CC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D5A477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B74E1D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2E09031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4EFB2940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6B8596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7EF663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D5229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63FF2A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06E9674E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146A61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0302E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365D3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460214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663C" w14:paraId="3E9E071F" w14:textId="77777777" w:rsidTr="00E3663C">
        <w:trPr>
          <w:cantSplit/>
          <w:jc w:val="center"/>
        </w:trPr>
        <w:tc>
          <w:tcPr>
            <w:tcW w:w="1649" w:type="dxa"/>
            <w:vAlign w:val="center"/>
          </w:tcPr>
          <w:p w14:paraId="432CCBE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2896B84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39285C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5C6F8DC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F83FA37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1522F48A" w14:textId="77777777" w:rsidR="00E3663C" w:rsidRDefault="00B04651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7556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790BFC77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5BE1531F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6E3EA9B2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3663C" w14:paraId="00603011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7500FE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424004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2CED93A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3146754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70E68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7EDA672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BB39D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49C045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3663C" w14:paraId="5741F838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0520AC3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517B314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E1EC96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E2115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64CAD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69EB7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1E263C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51A26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19D6EF91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18DC728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C21A9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27E45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13B0F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C1958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A930D2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66C5D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64115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7D2E9593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65B13D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5B8AAD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22C67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C7AFF0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59648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17375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579371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6426BC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3663C" w14:paraId="650767A9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7F2D1D2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0C3C7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1D9541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97CE34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72730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5810ED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32328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6C600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0FA76956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6820B3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99BF80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F862D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99A0F3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6457C2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32B9BF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AE488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4C5C654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587BF680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2480AF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77D408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C6488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7D0F4B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649C80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78BBE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72303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552E7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01C03129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26AC73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0C7934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36A73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5E175C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6FE1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02905A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0CA51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C9240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3937AB32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452AA5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100E5F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127560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C0F36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E9D009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82C37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335964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76B44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3663C" w14:paraId="316EC8C2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27AF76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114FD4B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EA0591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88643F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1EAEDB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CAE77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7C1DB55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AC277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6AA1D419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021885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01D3F2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3AF9F8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2C209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8E1E7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D8A5AE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FCDAB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041E2A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2FE35ABF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5D52A75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6EA69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9DB7CF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456386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ABE4FA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202DF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34470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A6C51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068F6E67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401D19F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377AFF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4A82C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2C2551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44770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A775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A48BD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39642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663C" w14:paraId="3A246288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478B2A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40F01C3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67731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BCE02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9EF27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6BC1DD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9D16B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20AF9F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6E0B94E0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20E4C1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2D346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E39A3A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447A77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BF1605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0608F1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02848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46B93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01ED5B5E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4D5B4C3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28790C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65C90D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D1731E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DE32FC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FADE2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4CD556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F58EF9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663C" w14:paraId="3A13CBAC" w14:textId="77777777" w:rsidTr="00E3663C">
        <w:trPr>
          <w:cantSplit/>
          <w:jc w:val="center"/>
        </w:trPr>
        <w:tc>
          <w:tcPr>
            <w:tcW w:w="520" w:type="dxa"/>
            <w:vAlign w:val="center"/>
          </w:tcPr>
          <w:p w14:paraId="09D6C5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0F72A42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C0F70D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76840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579C2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B1CAC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60109B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0DDDA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24794C4B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5C70A5AC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8909BD0" w14:textId="77777777" w:rsidR="00E3663C" w:rsidRDefault="00B0465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F19A43" wp14:editId="6FB7CAA3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65CB9" w14:textId="77777777" w:rsidR="00E3663C" w:rsidRDefault="00B0465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50FD6BD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BADC69C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64A9201E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3663C" w14:paraId="113CDD53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474209B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B7CBE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BB747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E3663C" w14:paraId="40823D74" w14:textId="77777777" w:rsidTr="00E3663C">
        <w:trPr>
          <w:cantSplit/>
          <w:jc w:val="center"/>
        </w:trPr>
        <w:tc>
          <w:tcPr>
            <w:tcW w:w="3501" w:type="dxa"/>
            <w:vAlign w:val="center"/>
          </w:tcPr>
          <w:p w14:paraId="670364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83D5BB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4F545C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3663C" w14:paraId="2BCFD8B0" w14:textId="77777777" w:rsidTr="00E3663C">
        <w:trPr>
          <w:cantSplit/>
          <w:jc w:val="center"/>
        </w:trPr>
        <w:tc>
          <w:tcPr>
            <w:tcW w:w="3501" w:type="dxa"/>
            <w:vAlign w:val="center"/>
          </w:tcPr>
          <w:p w14:paraId="5F7C6F6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3CA50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38DA3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3663C" w14:paraId="0450CF50" w14:textId="77777777" w:rsidTr="00E3663C">
        <w:trPr>
          <w:cantSplit/>
          <w:jc w:val="center"/>
        </w:trPr>
        <w:tc>
          <w:tcPr>
            <w:tcW w:w="3501" w:type="dxa"/>
            <w:vAlign w:val="center"/>
          </w:tcPr>
          <w:p w14:paraId="5FB8AC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ACE195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5FB02A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E3663C" w14:paraId="667843BA" w14:textId="77777777" w:rsidTr="00E3663C">
        <w:trPr>
          <w:cantSplit/>
          <w:jc w:val="center"/>
        </w:trPr>
        <w:tc>
          <w:tcPr>
            <w:tcW w:w="3501" w:type="dxa"/>
            <w:vAlign w:val="center"/>
          </w:tcPr>
          <w:p w14:paraId="2B2DD4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831B1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456C4A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E3663C" w14:paraId="515DF47D" w14:textId="77777777" w:rsidTr="00E3663C">
        <w:trPr>
          <w:cantSplit/>
          <w:jc w:val="center"/>
        </w:trPr>
        <w:tc>
          <w:tcPr>
            <w:tcW w:w="3501" w:type="dxa"/>
            <w:vAlign w:val="center"/>
          </w:tcPr>
          <w:p w14:paraId="2ECB21B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1D95FF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B4281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C7949A9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40BA199" w14:textId="77777777" w:rsidR="00E3663C" w:rsidRDefault="00B04651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7557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7D43562D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1B4DF642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18ED09D6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3663C" w14:paraId="23EF32C5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89F11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9746B3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241DE0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E3663C" w14:paraId="4E332B63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2A7B77F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5DB56A9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3C6D70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3663C" w14:paraId="003527DC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1C144FA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523FA5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EAD0F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3663C" w14:paraId="100C23E3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1246C8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4073F1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B06D4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3663C" w14:paraId="2F685FB1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3CC963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4FFD8C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62B1F9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3663C" w14:paraId="4AF3A6F0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522BCFB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5CD2F3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B9A56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3663C" w14:paraId="1507B567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005816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E5AD0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CF7AF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3663C" w14:paraId="5FB560D3" w14:textId="77777777" w:rsidTr="00E3663C">
        <w:trPr>
          <w:cantSplit/>
          <w:jc w:val="center"/>
        </w:trPr>
        <w:tc>
          <w:tcPr>
            <w:tcW w:w="2868" w:type="dxa"/>
            <w:vAlign w:val="center"/>
          </w:tcPr>
          <w:p w14:paraId="63C6ED6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18EA97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90714C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C505784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13A4D20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74ADAD39" w14:textId="77777777" w:rsidR="00E3663C" w:rsidRDefault="00B0465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E5C84C" wp14:editId="2241F9D5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DB536D" w14:textId="77777777" w:rsidR="00E3663C" w:rsidRDefault="00B0465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A1C4FD9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7B2FE3BD" w14:textId="77777777" w:rsidR="00E3663C" w:rsidRDefault="00B04651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7558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7740B46E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0856DA06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06F6C79D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3663C" w14:paraId="73D9B717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45484B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97325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1798AE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ED3BD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C0982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E3663C" w14:paraId="55FE31D3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0251E0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A27CE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432E9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0421BB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32E65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32BCDE83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13CA3F3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0E74F4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4DA63F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93AB60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C6611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477569A7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12B124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0D505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73561A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5EFFB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28731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3663C" w14:paraId="42D90975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7E63066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7F99C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EFD0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42969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3BA083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08F3EACF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1B4C96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642D4A2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88199E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EF9D2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0FD85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0D5F9EBC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1083BC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8E80D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94D98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0EE2E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C7130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3663C" w14:paraId="167F979B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2859572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067170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8F979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5C8F78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9CC1CF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3663C" w14:paraId="70B0AC50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37E7DC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4FFB6C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114F7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C5644A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49484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663C" w14:paraId="249A1DBE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44CF702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50D47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97260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3EBEB1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CA6586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2EC73E7B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4773CFF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0FD738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64591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5F65EA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79AF5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6ED9EFD8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2CB4B8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C0E02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08CC8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3F6E7F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2EF7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30B37B46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39D325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450DA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D11CB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D4883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1D8AEB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663C" w14:paraId="79209A4A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708CE9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8DDE8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38567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058E4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D3D06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0FBFD097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72CC10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9A4D5C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3AB2A2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87D37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6B66E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3663C" w14:paraId="21FB4EBE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4CB1F51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21545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1B3C1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0DE46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A4A5DB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7C1D6397" w14:textId="77777777" w:rsidTr="00E3663C">
        <w:trPr>
          <w:cantSplit/>
          <w:jc w:val="center"/>
        </w:trPr>
        <w:tc>
          <w:tcPr>
            <w:tcW w:w="3248" w:type="dxa"/>
            <w:vAlign w:val="center"/>
          </w:tcPr>
          <w:p w14:paraId="410887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F3572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06928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D4734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FBF61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E82A087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4551A82" w14:textId="77777777" w:rsidR="00E3663C" w:rsidRDefault="00B04651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7559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0FE6C14D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229252CF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E3663C" w14:paraId="2DB17D17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27F8CA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24347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A13E3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67FE9B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3663C" w14:paraId="09BE594A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0D189D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46299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5AA6F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068725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3663C" w14:paraId="6FF5E455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667418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0EE6E97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B97B1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58A26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E3663C" w14:paraId="346E9B2B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47458D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524ECA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3C672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F21F2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E3663C" w14:paraId="55894C3B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124391C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453C018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A13F63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5AD918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3663C" w14:paraId="3ED02925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0F3E4B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3D3EB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540BE8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67D058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3663C" w14:paraId="6A077611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52C7528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43B5AF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2C1E876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A3C65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3663C" w14:paraId="45123621" w14:textId="77777777" w:rsidTr="00E3663C">
        <w:trPr>
          <w:cantSplit/>
          <w:jc w:val="center"/>
        </w:trPr>
        <w:tc>
          <w:tcPr>
            <w:tcW w:w="1556" w:type="dxa"/>
            <w:vAlign w:val="center"/>
          </w:tcPr>
          <w:p w14:paraId="3B49595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7F65A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0F1CA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6FFF97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66B3590B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96BD8A9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96380D2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3663C" w14:paraId="1957F6B4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951BF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0258E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BCA13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2507B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498F90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B9620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3663C" w14:paraId="585FFD2D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5EA00D6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D2F73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07F0B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4E788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1791A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DF9EF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663C" w14:paraId="6E88B167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75808B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F616F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7F29B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713D2B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2CCB61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2735B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663C" w14:paraId="43E22D87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0D0AC0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0772B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6CEEF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BC8F5E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78F48B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6EE435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663C" w14:paraId="14B14293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56F95DF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797E4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919FC7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54F8860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D3A97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BE53F1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663C" w14:paraId="3C65B32E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6F53BB3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7A43426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0157D7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1EC0D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7C24D8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424A1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3663C" w14:paraId="06DEB388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2497C5B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D8843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F97955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549DF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E1CE0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44DA543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663C" w14:paraId="63C855BA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289A163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3A5208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820DB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1F96879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CDD10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7C1E05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663C" w14:paraId="57337526" w14:textId="77777777" w:rsidTr="00E3663C">
        <w:trPr>
          <w:cantSplit/>
          <w:jc w:val="center"/>
        </w:trPr>
        <w:tc>
          <w:tcPr>
            <w:tcW w:w="617" w:type="dxa"/>
            <w:vAlign w:val="center"/>
          </w:tcPr>
          <w:p w14:paraId="178D9E9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F0A78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FC078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5CFD3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0DEBA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B95A6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6C2212B6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234BD23" w14:textId="77777777" w:rsidR="00E3663C" w:rsidRDefault="00B04651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7560"/>
      <w:bookmarkEnd w:id="16"/>
      <w:r>
        <w:rPr>
          <w:b/>
          <w:sz w:val="28"/>
        </w:rPr>
        <w:t>2.8 Бизнес-модели конкурентов</w:t>
      </w:r>
      <w:bookmarkEnd w:id="19"/>
    </w:p>
    <w:p w14:paraId="6C48CCA4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FDFA331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01847322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E3663C" w14:paraId="45432502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1419B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5CE9B25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C6B4EA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BB54C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3663C" w14:paraId="5518E845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3BEF84E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6ECAA78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6F8A9B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38D76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3663C" w14:paraId="14B0CF02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37938E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32CB28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36EA79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C49C25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E3663C" w14:paraId="1C4C5A67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5E0245E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1841C3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DEB8D5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09B2E4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E3663C" w14:paraId="1679E3FF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3834E2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5FEBEEF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93A4B7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C6D419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3663C" w14:paraId="7F264759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5D2C72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0D3429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51896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B45C8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3663C" w14:paraId="1211CCB4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7A8C0E0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6A03F82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35535AD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9CFC05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E3663C" w14:paraId="4947F3AF" w14:textId="77777777" w:rsidTr="00E3663C">
        <w:trPr>
          <w:cantSplit/>
          <w:jc w:val="center"/>
        </w:trPr>
        <w:tc>
          <w:tcPr>
            <w:tcW w:w="1557" w:type="dxa"/>
            <w:vAlign w:val="center"/>
          </w:tcPr>
          <w:p w14:paraId="4FE6D0B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4E290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2D797B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3E37D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85C63B4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B69D625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649168A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3663C" w14:paraId="0E426006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CF2A8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44316F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CD5E98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756D0FB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40210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3663C" w14:paraId="5A1752C6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236A75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4628FA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D2FEF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313508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37051C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E3663C" w14:paraId="01EA00C2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4BCF61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DC92C7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9BCC26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97AC1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55110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3663C" w14:paraId="47CEC500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092BD63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1C5B7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913F6B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DECD1B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2136A1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3663C" w14:paraId="24ED45A1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62685C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58A145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DEAAE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F2A91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F2A4D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3663C" w14:paraId="64F9763B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3D9508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19760B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60B627D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7247C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5DD2399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3663C" w14:paraId="11897D38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51399DB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2A6509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11C8D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F762F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3F9CF1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E3663C" w14:paraId="7E97C054" w14:textId="77777777" w:rsidTr="00E3663C">
        <w:trPr>
          <w:cantSplit/>
          <w:jc w:val="center"/>
        </w:trPr>
        <w:tc>
          <w:tcPr>
            <w:tcW w:w="1516" w:type="dxa"/>
            <w:vAlign w:val="center"/>
          </w:tcPr>
          <w:p w14:paraId="629590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EC62F9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41C1D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5A2B91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EA297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EBA5C44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E725905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33CDF720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E3663C" w14:paraId="6621910C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F8E46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023B4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4CD8B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C7E8E4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3E25A2B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4E1488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1A79C3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3663C" w14:paraId="00687B29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30C65E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52D494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75613A1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2DFDF2D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2594F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7446E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75203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663C" w14:paraId="2A479447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4349836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642C00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9CE1B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730764E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DB5E0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457D38C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FF879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663C" w14:paraId="0F2DA882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17102B2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62545C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96697D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FDD16E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FC5AF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DE1480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695E2E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663C" w14:paraId="1C6228AF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65A643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68192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3E05D2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7163706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EDBC5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042437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9221A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593D1DEB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7CBF8CA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5B83BCA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7E958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DFD3C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70A84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98781D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E8D2E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663C" w14:paraId="24DD53A8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18B196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FDAA2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319029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28883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A3460B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66FADF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570D6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663C" w14:paraId="59EB5B89" w14:textId="77777777" w:rsidTr="00E3663C">
        <w:trPr>
          <w:cantSplit/>
          <w:jc w:val="center"/>
        </w:trPr>
        <w:tc>
          <w:tcPr>
            <w:tcW w:w="1283" w:type="dxa"/>
            <w:vAlign w:val="center"/>
          </w:tcPr>
          <w:p w14:paraId="59DF16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5E747DC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609F9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7C33A1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798AE5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7662B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59E032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5238058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2DFF8730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3EF20066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3663C" w14:paraId="1D506C6E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50619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602AD8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FC8A7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FD967E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27468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6C8B8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3663C" w14:paraId="2C376A2C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315C7C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4303B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95CF85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EAFD4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A661A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A0490E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663C" w14:paraId="493A9525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64F0F0A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0A4DFC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CE6652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DC2AE3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0A1ED9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F2569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663C" w14:paraId="48AB71CA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67788C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16AD1F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A98A48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CED7B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DA50C5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FD851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663C" w14:paraId="7BD210C9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7439201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E90AD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F5658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E87DFD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DA40E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9CB6AE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663C" w14:paraId="5941F5A9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44DAF78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F5741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16C1F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BF70A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F478D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712D9F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1E684D9F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527A2F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46C24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3AFB2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66A75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D1772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799B2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663C" w14:paraId="629F9BD4" w14:textId="77777777" w:rsidTr="00E3663C">
        <w:trPr>
          <w:cantSplit/>
          <w:jc w:val="center"/>
        </w:trPr>
        <w:tc>
          <w:tcPr>
            <w:tcW w:w="1501" w:type="dxa"/>
            <w:vAlign w:val="center"/>
          </w:tcPr>
          <w:p w14:paraId="22769E2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3B9D62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FCE502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8E565B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37B37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915C1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02A09BB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07C40C20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711DC27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3663C" w14:paraId="42DFA177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5337844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3DB90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94D35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21B6C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10E8CC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263B0FF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E3663C" w14:paraId="7141771F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18421C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3B4A2B3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768A2B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4380A9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4FC47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D3EE7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3663C" w14:paraId="653594BF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7783CC6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1644A9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32CAA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397E9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5DFB40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20B43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3663C" w14:paraId="4F608107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53984B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4A2328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D791A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19EAD54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104AE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B9432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3663C" w14:paraId="25EBD93D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4442D1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525F407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B396AB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4BF41D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84D0B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EC2E58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3663C" w14:paraId="62B79497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63F9BC4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7EB97FD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D6AE3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8936D4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AD568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81BEF4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3663C" w14:paraId="2E8EF243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37CC536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34A760A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4335A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121FD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FF54D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0B8D9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3663C" w14:paraId="2064AA6E" w14:textId="77777777" w:rsidTr="00E3663C">
        <w:trPr>
          <w:cantSplit/>
          <w:jc w:val="center"/>
        </w:trPr>
        <w:tc>
          <w:tcPr>
            <w:tcW w:w="1389" w:type="dxa"/>
            <w:vAlign w:val="center"/>
          </w:tcPr>
          <w:p w14:paraId="3CF0AE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86E22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43114C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9F7EDB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76664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25EF9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0EAF123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031A7E0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6C02263F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3663C" w14:paraId="2F71FCF8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98231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2C41DA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8B2AE1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39CC9B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978EE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3663C" w14:paraId="272BC55C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430283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26A2B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4E1CDD5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4463E06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6A446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E3663C" w14:paraId="0E203538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553F2C0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3888E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8C58C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DAC22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FBB43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E3663C" w14:paraId="25885296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04A6520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BA4ADB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77A9AFB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43C6856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1F881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3663C" w14:paraId="73E43A1C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79D510F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7DF9CB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3037E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808773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7D3655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E3663C" w14:paraId="67BB9466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15962D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D4ED0B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3A9C2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284DC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E0C44E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E3663C" w14:paraId="1EEFA52E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223908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10676E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00D36B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5F800E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647E3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E3663C" w14:paraId="10CF35BF" w14:textId="77777777" w:rsidTr="00E3663C">
        <w:trPr>
          <w:cantSplit/>
          <w:jc w:val="center"/>
        </w:trPr>
        <w:tc>
          <w:tcPr>
            <w:tcW w:w="1763" w:type="dxa"/>
            <w:vAlign w:val="center"/>
          </w:tcPr>
          <w:p w14:paraId="6AA09CF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EB2A5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695E6B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FC01F1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74B84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784D96B5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539B920B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123E863E" w14:textId="77777777" w:rsidR="00E3663C" w:rsidRDefault="00B0465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1A1B59" wp14:editId="7C97FD4B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0AEA0" w14:textId="77777777" w:rsidR="00E3663C" w:rsidRDefault="00B0465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2C27E926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228130D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266F8EB3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3663C" w14:paraId="2C8F4577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0C22C9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43656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3AA19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FA6ED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71FA5B5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3663C" w14:paraId="7635437F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0F68C1D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0E2411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E892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F4490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4748C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6CCB2ABC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746B4D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538C1D1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1445AE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66083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FB0CD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663C" w14:paraId="4CDA70A7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493360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300CE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10B18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1A5477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CB37D4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663C" w14:paraId="0314C744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732083C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16BF2E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6551AB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92E5B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27F92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663C" w14:paraId="14A6EA9B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4F2D2A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2CB51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CF4D3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764C3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FB1D78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663C" w14:paraId="15C41935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628300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56B9A6B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B3DDE3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F821FF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E1063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51ECBDA0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1F07C5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82A98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52B8C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2C383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19F93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239FB38B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023373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AE0D1D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DDE7DB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B88F1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1FABF9E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663C" w14:paraId="658B20F7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40B7A9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0DD0B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B00955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06D95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6FAFB6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663C" w14:paraId="49A47C92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257C8F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6A60C4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B3116D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5453DC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C5F93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663C" w14:paraId="03CF14B7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464BD29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5D9E3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2EF577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2FBC5A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FD970F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663C" w14:paraId="2206482E" w14:textId="77777777" w:rsidTr="00E3663C">
        <w:trPr>
          <w:cantSplit/>
          <w:jc w:val="center"/>
        </w:trPr>
        <w:tc>
          <w:tcPr>
            <w:tcW w:w="3066" w:type="dxa"/>
            <w:vAlign w:val="center"/>
          </w:tcPr>
          <w:p w14:paraId="3A5A5C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79A0C9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2BE28C2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D2843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CA35BD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60BCBE0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D992EEF" w14:textId="77777777" w:rsidR="00E3663C" w:rsidRDefault="00B04651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7561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28AA6982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C9E5C3F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45A352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3663C" w14:paraId="47496DFB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49750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C0135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563F8B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3663C" w14:paraId="64BD21D6" w14:textId="77777777" w:rsidTr="00E3663C">
        <w:trPr>
          <w:cantSplit/>
          <w:jc w:val="center"/>
        </w:trPr>
        <w:tc>
          <w:tcPr>
            <w:tcW w:w="2325" w:type="dxa"/>
            <w:vAlign w:val="center"/>
          </w:tcPr>
          <w:p w14:paraId="670D06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9BC986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32F9D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3663C" w14:paraId="4DBEB91C" w14:textId="77777777" w:rsidTr="00E3663C">
        <w:trPr>
          <w:cantSplit/>
          <w:jc w:val="center"/>
        </w:trPr>
        <w:tc>
          <w:tcPr>
            <w:tcW w:w="2325" w:type="dxa"/>
            <w:vAlign w:val="center"/>
          </w:tcPr>
          <w:p w14:paraId="46C7FE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17128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6D28B5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3663C" w14:paraId="3C8302D6" w14:textId="77777777" w:rsidTr="00E3663C">
        <w:trPr>
          <w:cantSplit/>
          <w:jc w:val="center"/>
        </w:trPr>
        <w:tc>
          <w:tcPr>
            <w:tcW w:w="2325" w:type="dxa"/>
            <w:vAlign w:val="center"/>
          </w:tcPr>
          <w:p w14:paraId="28D0509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AB0C6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4AC9D8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3663C" w14:paraId="7051EFA8" w14:textId="77777777" w:rsidTr="00E3663C">
        <w:trPr>
          <w:cantSplit/>
          <w:jc w:val="center"/>
        </w:trPr>
        <w:tc>
          <w:tcPr>
            <w:tcW w:w="2325" w:type="dxa"/>
            <w:vAlign w:val="center"/>
          </w:tcPr>
          <w:p w14:paraId="091093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C06B5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866F1A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263E543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1D5EFE1A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046FF37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3663C" w14:paraId="5A2BD968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EB9BDA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56AE170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FB6FD9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3663C" w14:paraId="65BF9A1D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5F404A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06FCF9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C7C406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3663C" w14:paraId="0E8A4C9C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02883D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FAE1D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59EF78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3663C" w14:paraId="19CA05BA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6AA9C5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E04EE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E4CF7C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3663C" w14:paraId="1DDD93B5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764A7D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2B2C6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3F78F1B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E3663C" w14:paraId="0A49925F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5878504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AABD5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D1A700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3663C" w14:paraId="7A45C0A3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4380EC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3F808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D5C556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E3663C" w14:paraId="454B3C0C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60FC14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19B9F5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A3C45B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3663C" w14:paraId="59893C33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724B65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183160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CF1F6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E3663C" w14:paraId="01EB6EF6" w14:textId="77777777" w:rsidTr="00E3663C">
        <w:trPr>
          <w:cantSplit/>
          <w:jc w:val="center"/>
        </w:trPr>
        <w:tc>
          <w:tcPr>
            <w:tcW w:w="1938" w:type="dxa"/>
            <w:vAlign w:val="center"/>
          </w:tcPr>
          <w:p w14:paraId="00D74BD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E8647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0679C7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00C7709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93F596E" w14:textId="77777777" w:rsidR="00E3663C" w:rsidRDefault="00B04651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7562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E56B48A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6F58FB54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3AEC69E" w14:textId="77777777" w:rsidR="00E3663C" w:rsidRDefault="00B04651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7563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2306740A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499E78E7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5F910484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59672A8C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5D81A98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2E811BFA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A1B08BC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6A2ACFA3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076C9B07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6C8403DA" w14:textId="77777777" w:rsidR="00E3663C" w:rsidRDefault="00B046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F94B7C3" w14:textId="77777777" w:rsidR="00E3663C" w:rsidRDefault="00B04651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7564"/>
      <w:bookmarkEnd w:id="24"/>
      <w:r>
        <w:rPr>
          <w:b/>
          <w:sz w:val="28"/>
        </w:rPr>
        <w:lastRenderedPageBreak/>
        <w:t>ВЫВОДЫ</w:t>
      </w:r>
      <w:bookmarkEnd w:id="27"/>
    </w:p>
    <w:p w14:paraId="275A672B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234A05B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7F8A4B1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28D2E7C7" w14:textId="77777777" w:rsidR="00E3663C" w:rsidRDefault="00B04651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756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E129017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692E912E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3A846ED9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059D4C35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7E814AC4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411E4647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417ADC0C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158926D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DF61FCF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462F3B97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D0DDF35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3838B571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2958AF0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6DFFFFB0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100EF5D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BEB6FF7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23344E0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43E61FD0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6E5F519D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59CAF92E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5AC6515F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052C866D" w14:textId="77777777" w:rsidR="00E3663C" w:rsidRDefault="00B0465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182DC011" w14:textId="77777777" w:rsidR="00E3663C" w:rsidRDefault="00B04651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7566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2E2E160E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910F4AC" w14:textId="77777777" w:rsidR="00E3663C" w:rsidRDefault="00B0465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A873F4D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11945E7E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03F9C25F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3663C" w14:paraId="79067559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FA26BA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5081D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369A71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573CDA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484235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C4DA02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3663C" w14:paraId="500F9F71" w14:textId="77777777" w:rsidTr="00E3663C">
        <w:trPr>
          <w:cantSplit/>
          <w:jc w:val="center"/>
        </w:trPr>
        <w:tc>
          <w:tcPr>
            <w:tcW w:w="645" w:type="dxa"/>
            <w:vAlign w:val="center"/>
          </w:tcPr>
          <w:p w14:paraId="07D0CE8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09084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326296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A104AF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E19804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35B49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3663C" w14:paraId="0833419A" w14:textId="77777777" w:rsidTr="00E3663C">
        <w:trPr>
          <w:cantSplit/>
          <w:jc w:val="center"/>
        </w:trPr>
        <w:tc>
          <w:tcPr>
            <w:tcW w:w="645" w:type="dxa"/>
            <w:vAlign w:val="center"/>
          </w:tcPr>
          <w:p w14:paraId="026492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75D0F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8315AF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87AB08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35D246D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EF56BB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E3663C" w14:paraId="38E25176" w14:textId="77777777" w:rsidTr="00E3663C">
        <w:trPr>
          <w:cantSplit/>
          <w:jc w:val="center"/>
        </w:trPr>
        <w:tc>
          <w:tcPr>
            <w:tcW w:w="645" w:type="dxa"/>
            <w:vAlign w:val="center"/>
          </w:tcPr>
          <w:p w14:paraId="316861C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C7CB97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7E2A78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D409A9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2784CF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C2D17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3663C" w14:paraId="55EF5F6A" w14:textId="77777777" w:rsidTr="00E3663C">
        <w:trPr>
          <w:cantSplit/>
          <w:jc w:val="center"/>
        </w:trPr>
        <w:tc>
          <w:tcPr>
            <w:tcW w:w="645" w:type="dxa"/>
            <w:vAlign w:val="center"/>
          </w:tcPr>
          <w:p w14:paraId="5D5BF9D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C8C0B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39AD8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682AB4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DF1FFC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7EDB96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B2C5706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F136223" w14:textId="77777777" w:rsidR="00E3663C" w:rsidRDefault="00B04651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7567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35A8B434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416006A" w14:textId="77777777" w:rsidR="00E3663C" w:rsidRDefault="00B04651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B1AADF5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9908CD6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4977B8E5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E3663C" w14:paraId="5B3477AC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10FD0A2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567B2F4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4ED221C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6E664E0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65CBEC4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3663C" w14:paraId="2307C8F5" w14:textId="77777777" w:rsidTr="00E3663C">
        <w:trPr>
          <w:cantSplit/>
          <w:jc w:val="center"/>
        </w:trPr>
        <w:tc>
          <w:tcPr>
            <w:tcW w:w="619" w:type="dxa"/>
            <w:vAlign w:val="center"/>
          </w:tcPr>
          <w:p w14:paraId="06DFE27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5FEE48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Недоступные страницы сайтов (безопасность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; пробный период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интеграции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остальные 9 страниц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2E9253A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3EA01F7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1FE4AE8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3663C" w14:paraId="28A87C6F" w14:textId="77777777" w:rsidTr="00E3663C">
        <w:trPr>
          <w:cantSplit/>
          <w:jc w:val="center"/>
        </w:trPr>
        <w:tc>
          <w:tcPr>
            <w:tcW w:w="619" w:type="dxa"/>
            <w:vAlign w:val="center"/>
          </w:tcPr>
          <w:p w14:paraId="7CB5320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4E4CF3E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7936027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280A753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</w:t>
            </w:r>
            <w:r>
              <w:rPr>
                <w:sz w:val="24"/>
              </w:rPr>
              <w:t>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34407A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3663C" w14:paraId="72BF1117" w14:textId="77777777" w:rsidTr="00E3663C">
        <w:trPr>
          <w:cantSplit/>
          <w:jc w:val="center"/>
        </w:trPr>
        <w:tc>
          <w:tcPr>
            <w:tcW w:w="619" w:type="dxa"/>
            <w:vAlign w:val="center"/>
          </w:tcPr>
          <w:p w14:paraId="62BA72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25C4EA7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0E62839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745DD99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</w:t>
            </w:r>
            <w:r>
              <w:rPr>
                <w:sz w:val="24"/>
              </w:rPr>
              <w:t>ные (приложение Г)</w:t>
            </w:r>
          </w:p>
        </w:tc>
        <w:tc>
          <w:tcPr>
            <w:tcW w:w="1960" w:type="dxa"/>
            <w:vAlign w:val="center"/>
          </w:tcPr>
          <w:p w14:paraId="4F7265F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3663C" w14:paraId="25532192" w14:textId="77777777" w:rsidTr="00E3663C">
        <w:trPr>
          <w:cantSplit/>
          <w:jc w:val="center"/>
        </w:trPr>
        <w:tc>
          <w:tcPr>
            <w:tcW w:w="619" w:type="dxa"/>
            <w:vAlign w:val="center"/>
          </w:tcPr>
          <w:p w14:paraId="26FFA76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38C6D5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3EE7D5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5EFCF6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2990713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E3663C" w14:paraId="0BAF739B" w14:textId="77777777" w:rsidTr="00E3663C">
        <w:trPr>
          <w:cantSplit/>
          <w:jc w:val="center"/>
        </w:trPr>
        <w:tc>
          <w:tcPr>
            <w:tcW w:w="619" w:type="dxa"/>
            <w:vAlign w:val="center"/>
          </w:tcPr>
          <w:p w14:paraId="013B9D6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399" w:type="dxa"/>
            <w:vAlign w:val="center"/>
          </w:tcPr>
          <w:p w14:paraId="671352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6B40062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12380EE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0B9FC7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4F2C5B7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097F777" w14:textId="77777777" w:rsidR="00E3663C" w:rsidRDefault="00B04651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7568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70FD5EFA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31995A" w14:textId="77777777" w:rsidR="00E3663C" w:rsidRDefault="00B0465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0D4E756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</w:t>
      </w:r>
      <w:r>
        <w:rPr>
          <w:sz w:val="28"/>
        </w:rPr>
        <w:t>о в рабочих копиях. Оригиналы не менялись.</w:t>
      </w:r>
    </w:p>
    <w:p w14:paraId="62BBBFAF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7B57690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3663C" w14:paraId="4A2EB2B1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79251E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35D9B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931FC1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3DA0502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3663C" w14:paraId="6EF7ACC8" w14:textId="77777777" w:rsidTr="00E3663C">
        <w:trPr>
          <w:cantSplit/>
          <w:jc w:val="center"/>
        </w:trPr>
        <w:tc>
          <w:tcPr>
            <w:tcW w:w="641" w:type="dxa"/>
            <w:vAlign w:val="center"/>
          </w:tcPr>
          <w:p w14:paraId="7C8A0C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71594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1E9276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89A353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3663C" w14:paraId="5CACF6B6" w14:textId="77777777" w:rsidTr="00E3663C">
        <w:trPr>
          <w:cantSplit/>
          <w:jc w:val="center"/>
        </w:trPr>
        <w:tc>
          <w:tcPr>
            <w:tcW w:w="641" w:type="dxa"/>
            <w:vAlign w:val="center"/>
          </w:tcPr>
          <w:p w14:paraId="2EAC6A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78D9E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F1775E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2128C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3663C" w14:paraId="4A622122" w14:textId="77777777" w:rsidTr="00E3663C">
        <w:trPr>
          <w:cantSplit/>
          <w:jc w:val="center"/>
        </w:trPr>
        <w:tc>
          <w:tcPr>
            <w:tcW w:w="641" w:type="dxa"/>
            <w:vAlign w:val="center"/>
          </w:tcPr>
          <w:p w14:paraId="728180B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D344CE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A76A1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41590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3663C" w14:paraId="5D5247F9" w14:textId="77777777" w:rsidTr="00E3663C">
        <w:trPr>
          <w:cantSplit/>
          <w:jc w:val="center"/>
        </w:trPr>
        <w:tc>
          <w:tcPr>
            <w:tcW w:w="641" w:type="dxa"/>
            <w:vAlign w:val="center"/>
          </w:tcPr>
          <w:p w14:paraId="319DE27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10552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43935F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1D6ED1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3663C" w14:paraId="79CA2605" w14:textId="77777777" w:rsidTr="00E3663C">
        <w:trPr>
          <w:cantSplit/>
          <w:jc w:val="center"/>
        </w:trPr>
        <w:tc>
          <w:tcPr>
            <w:tcW w:w="641" w:type="dxa"/>
            <w:vAlign w:val="center"/>
          </w:tcPr>
          <w:p w14:paraId="389FF35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B4779A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3012806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0D440E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B217AB0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E6C88EE" w14:textId="77777777" w:rsidR="00E3663C" w:rsidRDefault="00B04651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7569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14CDE7E2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A457F47" w14:textId="77777777" w:rsidR="00E3663C" w:rsidRDefault="00B04651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173086C9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</w:t>
      </w:r>
      <w:r>
        <w:rPr>
          <w:sz w:val="28"/>
        </w:rPr>
        <w:t>м 58 %, поэтому совпадение с таблицей 6 неизбежно и подтверждает только работу расчета, а не истинность категорий.</w:t>
      </w:r>
    </w:p>
    <w:p w14:paraId="3BAF8524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579391CA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E3663C" w14:paraId="7F7C63C2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534CD8C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462662A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9A3784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1F4962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5D5F4E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2C48CA0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3663C" w14:paraId="463084D7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620C002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16F1A5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1E51146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78792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026B6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2DEBE1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3663C" w14:paraId="47BCE13B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4E64F8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129F5DB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06DBD7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AE555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AFBF0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E3B65C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3663C" w14:paraId="433EAEEF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34196F2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4ECAC38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53BCC68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C18D56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FBF984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44196A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3663C" w14:paraId="50585EB2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56C9EE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1BC4F40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6DD2528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8B6239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E8165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0519F85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3663C" w14:paraId="7DBBE09F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6935A4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49F9D01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FB1CCA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3047CD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E35B54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D77F34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3663C" w14:paraId="41CA72BF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2BA536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C17D8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39E7299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434672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965BAA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6EB5715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3663C" w14:paraId="65593E57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0EA0D65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4B4B8FF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2CDFA2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A5F18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D49739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15E3F5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3663C" w14:paraId="474EF42B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2BB9886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07B236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AE856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E40BE9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4DBB62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BE83B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3663C" w14:paraId="71BE62DD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3AF9FB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2324BF5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53CE357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8E5F88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97C85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91E12A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3663C" w14:paraId="1C2E21EA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2FE39C1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49E7F61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62D8EB7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6CDC13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E795E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613A7F2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3663C" w14:paraId="0B676DEC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30D7E0C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4D80DA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4F90E98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55BD7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F71D12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C7263B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3663C" w14:paraId="25EBC7FC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19F0AA7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40C74AE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38914CF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941AF4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7ED84E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5E0FF9B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3663C" w14:paraId="0D6E0124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6163D49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4DE011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2816E67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194680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566C3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5257CD5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3663C" w14:paraId="2706A5BE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502E76D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219178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64B7B7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707CA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0FCB6E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7A0182D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3663C" w14:paraId="1CE1062B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45112B4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3EB6716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782852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DE8746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9C6B01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65E5B4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3663C" w14:paraId="5728161F" w14:textId="77777777" w:rsidTr="00E3663C">
        <w:trPr>
          <w:cantSplit/>
          <w:jc w:val="center"/>
        </w:trPr>
        <w:tc>
          <w:tcPr>
            <w:tcW w:w="572" w:type="dxa"/>
            <w:vAlign w:val="center"/>
          </w:tcPr>
          <w:p w14:paraId="7FB662D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12FA5C9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29BF1D8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3DD2DA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72DE09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360E218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37E58F4F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7CB7A0B0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2B9C7BB8" w14:textId="77777777" w:rsidR="00E3663C" w:rsidRDefault="00B04651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7570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2D431E62" w14:textId="77777777" w:rsidR="00E3663C" w:rsidRDefault="00B0465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2F15598" w14:textId="77777777" w:rsidR="00E3663C" w:rsidRDefault="00B04651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F6D6056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2215C552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383FB1EE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E3663C" w14:paraId="331B3081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7E99DAD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6F6C583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2A81438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3C0823C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1F524B3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E3663C" w14:paraId="1CD7C40D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352083F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3B72FF3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45B6613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00BD1C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7203F4E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E3663C" w14:paraId="7524BB99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1C88DC4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4978249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21201AD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67B31C4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5D5085A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3663C" w14:paraId="7223B1F9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1D3DCB8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66B6BA8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0B1E08B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1A40EE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48153F2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3663C" w14:paraId="2173B538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5E6F87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52" w:type="dxa"/>
            <w:vAlign w:val="center"/>
          </w:tcPr>
          <w:p w14:paraId="77A4B4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24" w:type="dxa"/>
            <w:vAlign w:val="center"/>
          </w:tcPr>
          <w:p w14:paraId="04B66E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3" w:type="dxa"/>
            <w:vAlign w:val="center"/>
          </w:tcPr>
          <w:p w14:paraId="65B0AB6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27" w:type="dxa"/>
            <w:vAlign w:val="center"/>
          </w:tcPr>
          <w:p w14:paraId="45AD391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E3663C" w14:paraId="2734F9B7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6EFBEFF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52" w:type="dxa"/>
            <w:vAlign w:val="center"/>
          </w:tcPr>
          <w:p w14:paraId="5231FA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24" w:type="dxa"/>
            <w:vAlign w:val="center"/>
          </w:tcPr>
          <w:p w14:paraId="6250A4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3" w:type="dxa"/>
            <w:vAlign w:val="center"/>
          </w:tcPr>
          <w:p w14:paraId="4AB2363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27" w:type="dxa"/>
            <w:vAlign w:val="center"/>
          </w:tcPr>
          <w:p w14:paraId="31D72F0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E3663C" w14:paraId="26BBD337" w14:textId="77777777" w:rsidTr="00E3663C">
        <w:trPr>
          <w:cantSplit/>
          <w:jc w:val="center"/>
        </w:trPr>
        <w:tc>
          <w:tcPr>
            <w:tcW w:w="1629" w:type="dxa"/>
            <w:vAlign w:val="center"/>
          </w:tcPr>
          <w:p w14:paraId="365C9BD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19D3C0C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6B9770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основана в Амстердаме, связана с Делфтским техническим университетом; по каталогам около 4 сотрудников, </w:t>
            </w:r>
            <w:r>
              <w:rPr>
                <w:sz w:val="24"/>
              </w:rPr>
              <w:t>инвестиции не раскрыты</w:t>
            </w:r>
          </w:p>
        </w:tc>
        <w:tc>
          <w:tcPr>
            <w:tcW w:w="1123" w:type="dxa"/>
            <w:vAlign w:val="center"/>
          </w:tcPr>
          <w:p w14:paraId="2BB75F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34C5E3A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EA2B262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</w:t>
      </w:r>
      <w:r>
        <w:rPr>
          <w:sz w:val="28"/>
        </w:rPr>
        <w:t>должна оставаться отличием, а не гонкой по числу функций.</w:t>
      </w:r>
    </w:p>
    <w:p w14:paraId="12A2256F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7182BFE7" w14:textId="77777777" w:rsidR="00E3663C" w:rsidRDefault="00B04651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2285"/>
        <w:gridCol w:w="2425"/>
        <w:gridCol w:w="2518"/>
      </w:tblGrid>
      <w:tr w:rsidR="00E3663C" w14:paraId="2B9B21CE" w14:textId="77777777" w:rsidTr="00E36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4009040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5" w:type="dxa"/>
            <w:vAlign w:val="center"/>
          </w:tcPr>
          <w:p w14:paraId="34ECEF0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25" w:type="dxa"/>
            <w:vAlign w:val="center"/>
          </w:tcPr>
          <w:p w14:paraId="009B32B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</w:t>
            </w:r>
            <w:r>
              <w:rPr>
                <w:b/>
                <w:sz w:val="24"/>
              </w:rPr>
              <w:t>зано</w:t>
            </w:r>
          </w:p>
        </w:tc>
        <w:tc>
          <w:tcPr>
            <w:tcW w:w="2518" w:type="dxa"/>
            <w:vAlign w:val="center"/>
          </w:tcPr>
          <w:p w14:paraId="5CF484E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E3663C" w14:paraId="21605C4C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796CAE4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5965EC5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25" w:type="dxa"/>
            <w:vAlign w:val="center"/>
          </w:tcPr>
          <w:p w14:paraId="3627F79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18" w:type="dxa"/>
            <w:vAlign w:val="center"/>
          </w:tcPr>
          <w:p w14:paraId="3652CBC7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E3663C" w14:paraId="06505C03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08C1A2A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0788DE3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28C1DB1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2FFFE065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E3663C" w14:paraId="2B59AA91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53E67FF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4CC8B66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4B0B18D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18" w:type="dxa"/>
            <w:vAlign w:val="center"/>
          </w:tcPr>
          <w:p w14:paraId="03C4AE2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E3663C" w14:paraId="51C6E793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29F1507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285" w:type="dxa"/>
            <w:vAlign w:val="center"/>
          </w:tcPr>
          <w:p w14:paraId="29A8021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25" w:type="dxa"/>
            <w:vAlign w:val="center"/>
          </w:tcPr>
          <w:p w14:paraId="2D656D5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18" w:type="dxa"/>
            <w:vAlign w:val="center"/>
          </w:tcPr>
          <w:p w14:paraId="2721ABC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E3663C" w14:paraId="1A7440A0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56AED1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285" w:type="dxa"/>
            <w:vAlign w:val="center"/>
          </w:tcPr>
          <w:p w14:paraId="0BB2EEA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6A794B7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4A50D7D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E3663C" w14:paraId="59B66405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78DFE97A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85" w:type="dxa"/>
            <w:vAlign w:val="center"/>
          </w:tcPr>
          <w:p w14:paraId="410CE5BB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25" w:type="dxa"/>
            <w:vAlign w:val="center"/>
          </w:tcPr>
          <w:p w14:paraId="26D60CE1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518" w:type="dxa"/>
            <w:vAlign w:val="center"/>
          </w:tcPr>
          <w:p w14:paraId="7CB8D45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E3663C" w14:paraId="791E5F2A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4527F50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28EECB08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25" w:type="dxa"/>
            <w:vAlign w:val="center"/>
          </w:tcPr>
          <w:p w14:paraId="6BEFB71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518" w:type="dxa"/>
            <w:vAlign w:val="center"/>
          </w:tcPr>
          <w:p w14:paraId="664ED3C0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E3663C" w14:paraId="557A8C84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1D35B61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85" w:type="dxa"/>
            <w:vAlign w:val="center"/>
          </w:tcPr>
          <w:p w14:paraId="309820B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425" w:type="dxa"/>
            <w:vAlign w:val="center"/>
          </w:tcPr>
          <w:p w14:paraId="572C16CC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найден</w:t>
            </w:r>
            <w:r>
              <w:rPr>
                <w:sz w:val="24"/>
              </w:rPr>
              <w:t xml:space="preserve">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518" w:type="dxa"/>
            <w:vAlign w:val="center"/>
          </w:tcPr>
          <w:p w14:paraId="517375C9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E3663C" w14:paraId="0C3B6962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596D7E64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285" w:type="dxa"/>
            <w:vAlign w:val="center"/>
          </w:tcPr>
          <w:p w14:paraId="5896A562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25" w:type="dxa"/>
            <w:vAlign w:val="center"/>
          </w:tcPr>
          <w:p w14:paraId="26537F6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518" w:type="dxa"/>
            <w:vAlign w:val="center"/>
          </w:tcPr>
          <w:p w14:paraId="6C4ACA2F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E3663C" w14:paraId="73BD83F7" w14:textId="77777777" w:rsidTr="00E3663C">
        <w:trPr>
          <w:cantSplit/>
          <w:jc w:val="center"/>
        </w:trPr>
        <w:tc>
          <w:tcPr>
            <w:tcW w:w="2126" w:type="dxa"/>
            <w:vAlign w:val="center"/>
          </w:tcPr>
          <w:p w14:paraId="5E469543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</w:t>
            </w:r>
            <w:r>
              <w:rPr>
                <w:i/>
                <w:sz w:val="24"/>
              </w:rPr>
              <w:t>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54D9222D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безопасности, пробного периода, интеграций и цен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2425" w:type="dxa"/>
            <w:vAlign w:val="center"/>
          </w:tcPr>
          <w:p w14:paraId="2900F556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отдельных страниц нет или они недоступны (404, 502, перенаправление на изображение, запрет загрузки у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518" w:type="dxa"/>
            <w:vAlign w:val="center"/>
          </w:tcPr>
          <w:p w14:paraId="24D0A7AE" w14:textId="77777777" w:rsidR="00E3663C" w:rsidRDefault="00B046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отсутствие отдельной страницы безопасности само </w:t>
            </w:r>
            <w:r>
              <w:rPr>
                <w:sz w:val="24"/>
              </w:rPr>
              <w:t>является фактом для признака «раскрытие безопасности»</w:t>
            </w:r>
          </w:p>
        </w:tc>
      </w:tr>
    </w:tbl>
    <w:p w14:paraId="487C9F0E" w14:textId="77777777" w:rsidR="00E3663C" w:rsidRDefault="00B046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16 адресов: 9 страниц дали данные (семь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7 адресов недоступны или не существуют; план 14-20 страниц выполнен в пределах доступного.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</w:t>
      </w:r>
      <w:r>
        <w:rPr>
          <w:sz w:val="28"/>
        </w:rPr>
        <w:t xml:space="preserve">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</w:t>
      </w:r>
      <w:r>
        <w:rPr>
          <w:sz w:val="28"/>
        </w:rPr>
        <w:t>одит.</w:t>
      </w:r>
    </w:p>
    <w:p w14:paraId="6FEEAD88" w14:textId="77777777" w:rsidR="00E3663C" w:rsidRDefault="00B046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</w:t>
      </w:r>
      <w:r>
        <w:rPr>
          <w:sz w:val="28"/>
        </w:rPr>
        <w:t xml:space="preserve">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E3663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5B22C" w14:textId="77777777" w:rsidR="00000000" w:rsidRDefault="00B04651">
      <w:pPr>
        <w:spacing w:after="0"/>
      </w:pPr>
      <w:r>
        <w:separator/>
      </w:r>
    </w:p>
  </w:endnote>
  <w:endnote w:type="continuationSeparator" w:id="0">
    <w:p w14:paraId="16A5E737" w14:textId="77777777" w:rsidR="00000000" w:rsidRDefault="00B046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A0A41" w14:textId="77777777" w:rsidR="00E3663C" w:rsidRDefault="00B0465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D2FE3" w14:textId="77777777" w:rsidR="00000000" w:rsidRDefault="00B04651">
      <w:pPr>
        <w:spacing w:after="0"/>
      </w:pPr>
      <w:r>
        <w:separator/>
      </w:r>
    </w:p>
  </w:footnote>
  <w:footnote w:type="continuationSeparator" w:id="0">
    <w:p w14:paraId="1352A257" w14:textId="77777777" w:rsidR="00000000" w:rsidRDefault="00B046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C623A" w14:textId="77777777" w:rsidR="00E3663C" w:rsidRDefault="00E3663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33AE9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512CE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63C"/>
    <w:rsid w:val="00B04651"/>
    <w:rsid w:val="00E3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9083"/>
  <w15:docId w15:val="{416631FE-3FF1-4A64-8F48-5F20A135F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0465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0465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7828</Words>
  <Characters>44625</Characters>
  <Application>Microsoft Office Word</Application>
  <DocSecurity>0</DocSecurity>
  <Lines>371</Lines>
  <Paragraphs>104</Paragraphs>
  <ScaleCrop>false</ScaleCrop>
  <Company/>
  <LinksUpToDate>false</LinksUpToDate>
  <CharactersWithSpaces>52349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2026-10-03T13:32:00Z</dcterms:created>
  <dcterms:modified xsi:type="dcterms:W3CDTF">2026-10-03T13:32:00Z</dcterms:modified>
</cp:coreProperties>
</file>