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6C7DE7" w14:textId="77777777" w:rsidR="00646029" w:rsidRDefault="00DE1D14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232700FA" w14:textId="77777777" w:rsidR="00646029" w:rsidRDefault="00DE1D14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A5D4C9D" w14:textId="77777777" w:rsidR="00646029" w:rsidRDefault="00DE1D14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5850FC0C" w14:textId="77777777" w:rsidR="00646029" w:rsidRDefault="00DE1D14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35E25078" w14:textId="77777777" w:rsidR="00646029" w:rsidRDefault="00DE1D14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635EBF4" w14:textId="77777777" w:rsidR="00646029" w:rsidRDefault="00DE1D14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DA9B9BF" w14:textId="77777777" w:rsidR="00646029" w:rsidRDefault="00DE1D14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347A084" w14:textId="77777777" w:rsidR="00646029" w:rsidRDefault="00DE1D14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3DE5B069" w14:textId="77777777" w:rsidR="00646029" w:rsidRDefault="00DE1D14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2FAD786C" w14:textId="77777777" w:rsidR="00646029" w:rsidRDefault="00DE1D14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CF19DA1" w14:textId="77777777" w:rsidR="00646029" w:rsidRDefault="00DE1D14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C38ED86" w14:textId="77777777" w:rsidR="00646029" w:rsidRDefault="00DE1D14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3EFD04D2" w14:textId="77777777" w:rsidR="00646029" w:rsidRDefault="00DE1D14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0BAECFA6" w14:textId="77777777" w:rsidR="00646029" w:rsidRDefault="00DE1D14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C60C13C" w14:textId="77777777" w:rsidR="00646029" w:rsidRDefault="00DE1D14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6E201E6" w14:textId="77777777" w:rsidR="00646029" w:rsidRDefault="00DE1D14">
      <w:pPr>
        <w:spacing w:before="1800" w:after="0" w:line="360" w:lineRule="exact"/>
        <w:jc w:val="center"/>
      </w:pPr>
      <w:r>
        <w:rPr>
          <w:sz w:val="28"/>
        </w:rPr>
        <w:t>Минс</w:t>
      </w:r>
      <w:r>
        <w:rPr>
          <w:sz w:val="28"/>
        </w:rPr>
        <w:t>к 2026</w:t>
      </w:r>
    </w:p>
    <w:p w14:paraId="176FAC00" w14:textId="77777777" w:rsidR="00646029" w:rsidRDefault="00DE1D14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D8B5B44" w14:textId="0292AA6D" w:rsidR="00DE1D14" w:rsidRDefault="00DE1D14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2780" w:history="1">
        <w:r w:rsidRPr="007E62E2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3910D9" w14:textId="67398276" w:rsidR="00DE1D14" w:rsidRDefault="00DE1D14">
      <w:pPr>
        <w:pStyle w:val="12"/>
        <w:tabs>
          <w:tab w:val="right" w:leader="dot" w:pos="9345"/>
        </w:tabs>
        <w:rPr>
          <w:noProof/>
        </w:rPr>
      </w:pPr>
      <w:hyperlink w:anchor="_Toc242032781" w:history="1">
        <w:r w:rsidRPr="007E62E2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484A2B" w14:textId="0078BE6D" w:rsidR="00DE1D14" w:rsidRDefault="00DE1D14">
      <w:pPr>
        <w:pStyle w:val="22"/>
        <w:tabs>
          <w:tab w:val="right" w:leader="dot" w:pos="9345"/>
        </w:tabs>
        <w:rPr>
          <w:noProof/>
        </w:rPr>
      </w:pPr>
      <w:hyperlink w:anchor="_Toc242032782" w:history="1">
        <w:r w:rsidRPr="007E62E2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523EB1" w14:textId="06C077B4" w:rsidR="00DE1D14" w:rsidRDefault="00DE1D14">
      <w:pPr>
        <w:pStyle w:val="22"/>
        <w:tabs>
          <w:tab w:val="right" w:leader="dot" w:pos="9345"/>
        </w:tabs>
        <w:rPr>
          <w:noProof/>
        </w:rPr>
      </w:pPr>
      <w:hyperlink w:anchor="_Toc242032783" w:history="1">
        <w:r w:rsidRPr="007E62E2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3BFBCC" w14:textId="0A05522A" w:rsidR="00DE1D14" w:rsidRDefault="00DE1D14">
      <w:pPr>
        <w:pStyle w:val="22"/>
        <w:tabs>
          <w:tab w:val="right" w:leader="dot" w:pos="9345"/>
        </w:tabs>
        <w:rPr>
          <w:noProof/>
        </w:rPr>
      </w:pPr>
      <w:hyperlink w:anchor="_Toc242032784" w:history="1">
        <w:r w:rsidRPr="007E62E2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377F5F" w14:textId="3D8D299E" w:rsidR="00DE1D14" w:rsidRDefault="00DE1D14">
      <w:pPr>
        <w:pStyle w:val="22"/>
        <w:tabs>
          <w:tab w:val="right" w:leader="dot" w:pos="9345"/>
        </w:tabs>
        <w:rPr>
          <w:noProof/>
        </w:rPr>
      </w:pPr>
      <w:hyperlink w:anchor="_Toc242032785" w:history="1">
        <w:r w:rsidRPr="007E62E2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1E5D8A" w14:textId="06D0F2AD" w:rsidR="00DE1D14" w:rsidRDefault="00DE1D14">
      <w:pPr>
        <w:pStyle w:val="22"/>
        <w:tabs>
          <w:tab w:val="right" w:leader="dot" w:pos="9345"/>
        </w:tabs>
        <w:rPr>
          <w:noProof/>
        </w:rPr>
      </w:pPr>
      <w:hyperlink w:anchor="_Toc242032786" w:history="1">
        <w:r w:rsidRPr="007E62E2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FF7650E" w14:textId="613FC54D" w:rsidR="00DE1D14" w:rsidRDefault="00DE1D14">
      <w:pPr>
        <w:pStyle w:val="22"/>
        <w:tabs>
          <w:tab w:val="right" w:leader="dot" w:pos="9345"/>
        </w:tabs>
        <w:rPr>
          <w:noProof/>
        </w:rPr>
      </w:pPr>
      <w:hyperlink w:anchor="_Toc242032787" w:history="1">
        <w:r w:rsidRPr="007E62E2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EC8F8C" w14:textId="7FE5B712" w:rsidR="00DE1D14" w:rsidRDefault="00DE1D14">
      <w:pPr>
        <w:pStyle w:val="22"/>
        <w:tabs>
          <w:tab w:val="right" w:leader="dot" w:pos="9345"/>
        </w:tabs>
        <w:rPr>
          <w:noProof/>
        </w:rPr>
      </w:pPr>
      <w:hyperlink w:anchor="_Toc242032788" w:history="1">
        <w:r w:rsidRPr="007E62E2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E4BAFF2" w14:textId="5092A5D7" w:rsidR="00DE1D14" w:rsidRDefault="00DE1D14">
      <w:pPr>
        <w:pStyle w:val="22"/>
        <w:tabs>
          <w:tab w:val="right" w:leader="dot" w:pos="9345"/>
        </w:tabs>
        <w:rPr>
          <w:noProof/>
        </w:rPr>
      </w:pPr>
      <w:hyperlink w:anchor="_Toc242032789" w:history="1">
        <w:r w:rsidRPr="007E62E2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A9B8B3" w14:textId="4C66F6F5" w:rsidR="00DE1D14" w:rsidRDefault="00DE1D14">
      <w:pPr>
        <w:pStyle w:val="22"/>
        <w:tabs>
          <w:tab w:val="right" w:leader="dot" w:pos="9345"/>
        </w:tabs>
        <w:rPr>
          <w:noProof/>
        </w:rPr>
      </w:pPr>
      <w:hyperlink w:anchor="_Toc242032790" w:history="1">
        <w:r w:rsidRPr="007E62E2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7E62E2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21F6014" w14:textId="62A77EC4" w:rsidR="00DE1D14" w:rsidRDefault="00DE1D14">
      <w:pPr>
        <w:pStyle w:val="22"/>
        <w:tabs>
          <w:tab w:val="right" w:leader="dot" w:pos="9345"/>
        </w:tabs>
        <w:rPr>
          <w:noProof/>
        </w:rPr>
      </w:pPr>
      <w:hyperlink w:anchor="_Toc242032791" w:history="1">
        <w:r w:rsidRPr="007E62E2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8B5A9D2" w14:textId="625C8160" w:rsidR="00DE1D14" w:rsidRDefault="00DE1D14">
      <w:pPr>
        <w:pStyle w:val="12"/>
        <w:tabs>
          <w:tab w:val="right" w:leader="dot" w:pos="9345"/>
        </w:tabs>
        <w:rPr>
          <w:noProof/>
        </w:rPr>
      </w:pPr>
      <w:hyperlink w:anchor="_Toc242032792" w:history="1">
        <w:r w:rsidRPr="007E62E2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C40ACDC" w14:textId="462098A4" w:rsidR="00DE1D14" w:rsidRDefault="00DE1D14">
      <w:pPr>
        <w:pStyle w:val="12"/>
        <w:tabs>
          <w:tab w:val="right" w:leader="dot" w:pos="9345"/>
        </w:tabs>
        <w:rPr>
          <w:noProof/>
        </w:rPr>
      </w:pPr>
      <w:hyperlink w:anchor="_Toc242032793" w:history="1">
        <w:r w:rsidRPr="007E62E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8347060" w14:textId="0D81EDBF" w:rsidR="00DE1D14" w:rsidRDefault="00DE1D14">
      <w:pPr>
        <w:pStyle w:val="12"/>
        <w:tabs>
          <w:tab w:val="right" w:leader="dot" w:pos="9345"/>
        </w:tabs>
        <w:rPr>
          <w:noProof/>
        </w:rPr>
      </w:pPr>
      <w:hyperlink w:anchor="_Toc242032794" w:history="1">
        <w:r w:rsidRPr="007E62E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EC807D6" w14:textId="744A9B1C" w:rsidR="00DE1D14" w:rsidRDefault="00DE1D14">
      <w:pPr>
        <w:pStyle w:val="12"/>
        <w:tabs>
          <w:tab w:val="right" w:leader="dot" w:pos="9345"/>
        </w:tabs>
        <w:rPr>
          <w:noProof/>
        </w:rPr>
      </w:pPr>
      <w:hyperlink w:anchor="_Toc242032795" w:history="1">
        <w:r w:rsidRPr="007E62E2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AE18B57" w14:textId="06478BEF" w:rsidR="00DE1D14" w:rsidRDefault="00DE1D14">
      <w:pPr>
        <w:pStyle w:val="12"/>
        <w:tabs>
          <w:tab w:val="right" w:leader="dot" w:pos="9345"/>
        </w:tabs>
        <w:rPr>
          <w:noProof/>
        </w:rPr>
      </w:pPr>
      <w:hyperlink w:anchor="_Toc242032796" w:history="1">
        <w:r w:rsidRPr="007E62E2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9AB3FFB" w14:textId="26AAD529" w:rsidR="00DE1D14" w:rsidRDefault="00DE1D14">
      <w:pPr>
        <w:pStyle w:val="12"/>
        <w:tabs>
          <w:tab w:val="right" w:leader="dot" w:pos="9345"/>
        </w:tabs>
        <w:rPr>
          <w:noProof/>
        </w:rPr>
      </w:pPr>
      <w:hyperlink w:anchor="_Toc242032797" w:history="1">
        <w:r w:rsidRPr="007E62E2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9C23C94" w14:textId="263FF957" w:rsidR="00DE1D14" w:rsidRDefault="00DE1D14">
      <w:pPr>
        <w:pStyle w:val="12"/>
        <w:tabs>
          <w:tab w:val="right" w:leader="dot" w:pos="9345"/>
        </w:tabs>
        <w:rPr>
          <w:noProof/>
        </w:rPr>
      </w:pPr>
      <w:hyperlink w:anchor="_Toc242032798" w:history="1">
        <w:r w:rsidRPr="007E62E2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B9ABCAC" w14:textId="52363965" w:rsidR="00DE1D14" w:rsidRDefault="00DE1D14">
      <w:pPr>
        <w:pStyle w:val="12"/>
        <w:tabs>
          <w:tab w:val="right" w:leader="dot" w:pos="9345"/>
        </w:tabs>
        <w:rPr>
          <w:noProof/>
        </w:rPr>
      </w:pPr>
      <w:hyperlink w:anchor="_Toc242032799" w:history="1">
        <w:r w:rsidRPr="007E62E2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A451A8D" w14:textId="37CE7AE8" w:rsidR="00DE1D14" w:rsidRDefault="00DE1D14">
      <w:pPr>
        <w:pStyle w:val="12"/>
        <w:tabs>
          <w:tab w:val="right" w:leader="dot" w:pos="9345"/>
        </w:tabs>
        <w:rPr>
          <w:noProof/>
        </w:rPr>
      </w:pPr>
      <w:hyperlink w:anchor="_Toc242032800" w:history="1">
        <w:r w:rsidRPr="007E62E2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A378F07" w14:textId="48188E08" w:rsidR="00646029" w:rsidRDefault="00DE1D14">
      <w:pPr>
        <w:pStyle w:val="11"/>
      </w:pPr>
      <w:r>
        <w:fldChar w:fldCharType="end"/>
      </w:r>
    </w:p>
    <w:p w14:paraId="3076D9AF" w14:textId="77777777" w:rsidR="00646029" w:rsidRDefault="00DE1D14">
      <w:pPr>
        <w:pStyle w:val="1"/>
        <w:pageBreakBefore/>
        <w:spacing w:before="0" w:after="360" w:line="360" w:lineRule="exact"/>
        <w:ind w:firstLine="709"/>
      </w:pPr>
      <w:bookmarkStart w:id="1" w:name="_Toc242032780"/>
      <w:r>
        <w:rPr>
          <w:b/>
          <w:sz w:val="28"/>
        </w:rPr>
        <w:lastRenderedPageBreak/>
        <w:t>1 ЦЕЛЬ РАБОТЫ</w:t>
      </w:r>
      <w:bookmarkEnd w:id="1"/>
    </w:p>
    <w:p w14:paraId="5A89D5C1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74DA3C61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734B4B53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2A95932F" w14:textId="77777777" w:rsidR="00646029" w:rsidRDefault="00DE1D14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32781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473C386F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</w:t>
      </w:r>
      <w:r>
        <w:rPr>
          <w:sz w:val="28"/>
        </w:rPr>
        <w:t xml:space="preserve">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C4DC34D" w14:textId="77777777" w:rsidR="00646029" w:rsidRDefault="00DE1D14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2032782"/>
      <w:r>
        <w:rPr>
          <w:b/>
          <w:sz w:val="28"/>
        </w:rPr>
        <w:t>2.1 Контур анализа и реестр компаний</w:t>
      </w:r>
      <w:bookmarkEnd w:id="5"/>
    </w:p>
    <w:p w14:paraId="7E4A5E06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06061288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320192BF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646029" w14:paraId="75B74674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01676AB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7776240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0A51252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660BB4F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</w:t>
            </w:r>
            <w:r>
              <w:rPr>
                <w:b/>
                <w:sz w:val="24"/>
              </w:rPr>
              <w:t>ной цифровой товар</w:t>
            </w:r>
          </w:p>
        </w:tc>
        <w:tc>
          <w:tcPr>
            <w:tcW w:w="2414" w:type="dxa"/>
            <w:vAlign w:val="center"/>
          </w:tcPr>
          <w:p w14:paraId="6A2A597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646029" w14:paraId="29B8EAA3" w14:textId="77777777" w:rsidTr="00646029">
        <w:trPr>
          <w:cantSplit/>
          <w:jc w:val="center"/>
        </w:trPr>
        <w:tc>
          <w:tcPr>
            <w:tcW w:w="681" w:type="dxa"/>
            <w:vAlign w:val="center"/>
          </w:tcPr>
          <w:p w14:paraId="1316C5A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6BA8842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3AE1F39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94B407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26F5408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646029" w14:paraId="445D974C" w14:textId="77777777" w:rsidTr="00646029">
        <w:trPr>
          <w:cantSplit/>
          <w:jc w:val="center"/>
        </w:trPr>
        <w:tc>
          <w:tcPr>
            <w:tcW w:w="681" w:type="dxa"/>
            <w:vAlign w:val="center"/>
          </w:tcPr>
          <w:p w14:paraId="360E2B2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589A835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3AAE347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482097F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2572E8E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646029" w14:paraId="1CCD0EC9" w14:textId="77777777" w:rsidTr="00646029">
        <w:trPr>
          <w:cantSplit/>
          <w:jc w:val="center"/>
        </w:trPr>
        <w:tc>
          <w:tcPr>
            <w:tcW w:w="681" w:type="dxa"/>
            <w:vAlign w:val="center"/>
          </w:tcPr>
          <w:p w14:paraId="55820CF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7938F9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19BE5CE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36FE9ED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611FD22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646029" w14:paraId="718CD7DC" w14:textId="77777777" w:rsidTr="00646029">
        <w:trPr>
          <w:cantSplit/>
          <w:jc w:val="center"/>
        </w:trPr>
        <w:tc>
          <w:tcPr>
            <w:tcW w:w="681" w:type="dxa"/>
            <w:vAlign w:val="center"/>
          </w:tcPr>
          <w:p w14:paraId="01BD03D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4B49529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56F2D5A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3CFC6F1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B3EC15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646029" w14:paraId="5EC086F6" w14:textId="77777777" w:rsidTr="00646029">
        <w:trPr>
          <w:cantSplit/>
          <w:jc w:val="center"/>
        </w:trPr>
        <w:tc>
          <w:tcPr>
            <w:tcW w:w="681" w:type="dxa"/>
            <w:vAlign w:val="center"/>
          </w:tcPr>
          <w:p w14:paraId="4342134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58EA441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2E43E4A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7DA7A58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385CAC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646029" w14:paraId="61990A00" w14:textId="77777777" w:rsidTr="00646029">
        <w:trPr>
          <w:cantSplit/>
          <w:jc w:val="center"/>
        </w:trPr>
        <w:tc>
          <w:tcPr>
            <w:tcW w:w="681" w:type="dxa"/>
            <w:vAlign w:val="center"/>
          </w:tcPr>
          <w:p w14:paraId="1B06695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60038CD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033DE47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7872D8C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8F3874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646029" w14:paraId="5C8F4ED0" w14:textId="77777777" w:rsidTr="00646029">
        <w:trPr>
          <w:cantSplit/>
          <w:jc w:val="center"/>
        </w:trPr>
        <w:tc>
          <w:tcPr>
            <w:tcW w:w="681" w:type="dxa"/>
            <w:vAlign w:val="center"/>
          </w:tcPr>
          <w:p w14:paraId="47219B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6F4762D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20A8001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6818438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05E27AD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646029" w14:paraId="0620AD7A" w14:textId="77777777" w:rsidTr="00646029">
        <w:trPr>
          <w:cantSplit/>
          <w:jc w:val="center"/>
        </w:trPr>
        <w:tc>
          <w:tcPr>
            <w:tcW w:w="681" w:type="dxa"/>
            <w:vAlign w:val="center"/>
          </w:tcPr>
          <w:p w14:paraId="00CF710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31310AB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4174E62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3CAE12B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7D10BC9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646029" w14:paraId="42E639C4" w14:textId="77777777" w:rsidTr="00646029">
        <w:trPr>
          <w:cantSplit/>
          <w:jc w:val="center"/>
        </w:trPr>
        <w:tc>
          <w:tcPr>
            <w:tcW w:w="681" w:type="dxa"/>
            <w:vAlign w:val="center"/>
          </w:tcPr>
          <w:p w14:paraId="2EABDE1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1273D7B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0128877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AE29CB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32A36F0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646029" w14:paraId="4B3AFF92" w14:textId="77777777" w:rsidTr="00646029">
        <w:trPr>
          <w:cantSplit/>
          <w:jc w:val="center"/>
        </w:trPr>
        <w:tc>
          <w:tcPr>
            <w:tcW w:w="681" w:type="dxa"/>
            <w:vAlign w:val="center"/>
          </w:tcPr>
          <w:p w14:paraId="1542DF7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4183D6D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79D68EB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372DBF5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111998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316B5AE2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Реестр охватывает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четыре </w:t>
      </w:r>
      <w:r>
        <w:rPr>
          <w:i/>
          <w:sz w:val="28"/>
        </w:rPr>
        <w:t>AI</w:t>
      </w:r>
      <w:r>
        <w:rPr>
          <w:sz w:val="28"/>
        </w:rPr>
        <w:t>-продукта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две платформы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7E8A5794" w14:textId="77777777" w:rsidR="00646029" w:rsidRDefault="00DE1D14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2032783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1C4ED3E9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ниже 3 баллов. Взвешенный балл переводится в</w:t>
      </w:r>
      <w:r>
        <w:rPr>
          <w:sz w:val="28"/>
        </w:rPr>
        <w:t xml:space="preserve">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172450F6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6742B37F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646029" w14:paraId="75E201EB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04ED0FF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15894D3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4F65224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646029" w14:paraId="4A64F9B0" w14:textId="77777777" w:rsidTr="00646029">
        <w:trPr>
          <w:cantSplit/>
          <w:jc w:val="center"/>
        </w:trPr>
        <w:tc>
          <w:tcPr>
            <w:tcW w:w="1020" w:type="dxa"/>
            <w:vAlign w:val="center"/>
          </w:tcPr>
          <w:p w14:paraId="7A7090A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4B6B23E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684C18E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646029" w14:paraId="7BD19D85" w14:textId="77777777" w:rsidTr="00646029">
        <w:trPr>
          <w:cantSplit/>
          <w:jc w:val="center"/>
        </w:trPr>
        <w:tc>
          <w:tcPr>
            <w:tcW w:w="1020" w:type="dxa"/>
            <w:vAlign w:val="center"/>
          </w:tcPr>
          <w:p w14:paraId="1ECBBA9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08C3058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3CB80CD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646029" w14:paraId="40081079" w14:textId="77777777" w:rsidTr="00646029">
        <w:trPr>
          <w:cantSplit/>
          <w:jc w:val="center"/>
        </w:trPr>
        <w:tc>
          <w:tcPr>
            <w:tcW w:w="1020" w:type="dxa"/>
            <w:vAlign w:val="center"/>
          </w:tcPr>
          <w:p w14:paraId="3394FC7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75A6328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03ED41F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646029" w14:paraId="7229DB64" w14:textId="77777777" w:rsidTr="00646029">
        <w:trPr>
          <w:cantSplit/>
          <w:jc w:val="center"/>
        </w:trPr>
        <w:tc>
          <w:tcPr>
            <w:tcW w:w="1020" w:type="dxa"/>
            <w:vAlign w:val="center"/>
          </w:tcPr>
          <w:p w14:paraId="106CBBD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366EDE5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5654115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46029" w14:paraId="4042CC4D" w14:textId="77777777" w:rsidTr="00646029">
        <w:trPr>
          <w:cantSplit/>
          <w:jc w:val="center"/>
        </w:trPr>
        <w:tc>
          <w:tcPr>
            <w:tcW w:w="1020" w:type="dxa"/>
            <w:vAlign w:val="center"/>
          </w:tcPr>
          <w:p w14:paraId="4AD292A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B50C5F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34C68E0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646029" w14:paraId="533F4391" w14:textId="77777777" w:rsidTr="00646029">
        <w:trPr>
          <w:cantSplit/>
          <w:jc w:val="center"/>
        </w:trPr>
        <w:tc>
          <w:tcPr>
            <w:tcW w:w="1020" w:type="dxa"/>
            <w:vAlign w:val="center"/>
          </w:tcPr>
          <w:p w14:paraId="5DA47D3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0A6384C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26E8FD0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646029" w14:paraId="40BB3529" w14:textId="77777777" w:rsidTr="00646029">
        <w:trPr>
          <w:cantSplit/>
          <w:jc w:val="center"/>
        </w:trPr>
        <w:tc>
          <w:tcPr>
            <w:tcW w:w="1020" w:type="dxa"/>
            <w:vAlign w:val="center"/>
          </w:tcPr>
          <w:p w14:paraId="3D0FE59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25E7E2D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4BF63E2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646029" w14:paraId="0215DE50" w14:textId="77777777" w:rsidTr="00646029">
        <w:trPr>
          <w:cantSplit/>
          <w:jc w:val="center"/>
        </w:trPr>
        <w:tc>
          <w:tcPr>
            <w:tcW w:w="1020" w:type="dxa"/>
            <w:vAlign w:val="center"/>
          </w:tcPr>
          <w:p w14:paraId="68F33B5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5637489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21E8FBF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646029" w14:paraId="376509AA" w14:textId="77777777" w:rsidTr="00646029">
        <w:trPr>
          <w:cantSplit/>
          <w:jc w:val="center"/>
        </w:trPr>
        <w:tc>
          <w:tcPr>
            <w:tcW w:w="1020" w:type="dxa"/>
            <w:vAlign w:val="center"/>
          </w:tcPr>
          <w:p w14:paraId="1BFE586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07929A9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1E40CF7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46029" w14:paraId="28ABFC28" w14:textId="77777777" w:rsidTr="00646029">
        <w:trPr>
          <w:cantSplit/>
          <w:jc w:val="center"/>
        </w:trPr>
        <w:tc>
          <w:tcPr>
            <w:tcW w:w="1020" w:type="dxa"/>
            <w:vAlign w:val="center"/>
          </w:tcPr>
          <w:p w14:paraId="3A30800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71AC21A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7394A5D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8F56185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28AB271A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4907C69E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646029" w14:paraId="0D3D6513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4A5B81C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338D81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56A3B68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619D7FA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72370F1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454BEFD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646029" w14:paraId="584AB5C4" w14:textId="77777777" w:rsidTr="00646029">
        <w:trPr>
          <w:cantSplit/>
          <w:jc w:val="center"/>
        </w:trPr>
        <w:tc>
          <w:tcPr>
            <w:tcW w:w="1747" w:type="dxa"/>
            <w:vAlign w:val="center"/>
          </w:tcPr>
          <w:p w14:paraId="075B4C7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549049E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3E707F0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CC72F3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006C8B1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5F1F8C0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46029" w14:paraId="45059BC0" w14:textId="77777777" w:rsidTr="00646029">
        <w:trPr>
          <w:cantSplit/>
          <w:jc w:val="center"/>
        </w:trPr>
        <w:tc>
          <w:tcPr>
            <w:tcW w:w="1747" w:type="dxa"/>
            <w:vAlign w:val="center"/>
          </w:tcPr>
          <w:p w14:paraId="452BF65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4297700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6B0B9D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4D75BE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4ECA59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1599B6C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46029" w14:paraId="33ADB916" w14:textId="77777777" w:rsidTr="00646029">
        <w:trPr>
          <w:cantSplit/>
          <w:jc w:val="center"/>
        </w:trPr>
        <w:tc>
          <w:tcPr>
            <w:tcW w:w="1747" w:type="dxa"/>
            <w:vAlign w:val="center"/>
          </w:tcPr>
          <w:p w14:paraId="0334FC1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22B7514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6DB4D0C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CB9580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D73BFC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5C90A24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46029" w14:paraId="39B70A69" w14:textId="77777777" w:rsidTr="00646029">
        <w:trPr>
          <w:cantSplit/>
          <w:jc w:val="center"/>
        </w:trPr>
        <w:tc>
          <w:tcPr>
            <w:tcW w:w="1747" w:type="dxa"/>
            <w:vAlign w:val="center"/>
          </w:tcPr>
          <w:p w14:paraId="2AA2452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019" w:type="dxa"/>
            <w:vAlign w:val="center"/>
          </w:tcPr>
          <w:p w14:paraId="2E44B46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CCA94B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2B7DF2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2F907F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26B2F03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46029" w14:paraId="70F58859" w14:textId="77777777" w:rsidTr="00646029">
        <w:trPr>
          <w:cantSplit/>
          <w:jc w:val="center"/>
        </w:trPr>
        <w:tc>
          <w:tcPr>
            <w:tcW w:w="1747" w:type="dxa"/>
            <w:vAlign w:val="center"/>
          </w:tcPr>
          <w:p w14:paraId="3E173C1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1C69A91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C894DB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A776EA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2DDACB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7D38392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46029" w14:paraId="5CC78226" w14:textId="77777777" w:rsidTr="00646029">
        <w:trPr>
          <w:cantSplit/>
          <w:jc w:val="center"/>
        </w:trPr>
        <w:tc>
          <w:tcPr>
            <w:tcW w:w="1747" w:type="dxa"/>
            <w:vAlign w:val="center"/>
          </w:tcPr>
          <w:p w14:paraId="167CAFD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4872F8D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DC218B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A3BFE6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A9C678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2D3B736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46029" w14:paraId="4AFC734E" w14:textId="77777777" w:rsidTr="00646029">
        <w:trPr>
          <w:cantSplit/>
          <w:jc w:val="center"/>
        </w:trPr>
        <w:tc>
          <w:tcPr>
            <w:tcW w:w="1747" w:type="dxa"/>
            <w:vAlign w:val="center"/>
          </w:tcPr>
          <w:p w14:paraId="6CD8C11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5273C48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E46512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AA4C35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DE625C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514479A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46029" w14:paraId="49705F33" w14:textId="77777777" w:rsidTr="00646029">
        <w:trPr>
          <w:cantSplit/>
          <w:jc w:val="center"/>
        </w:trPr>
        <w:tc>
          <w:tcPr>
            <w:tcW w:w="1747" w:type="dxa"/>
            <w:vAlign w:val="center"/>
          </w:tcPr>
          <w:p w14:paraId="51E05D8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277147A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3FD7C22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340AAE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2EA7F5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2923473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46029" w14:paraId="35AF0A8F" w14:textId="77777777" w:rsidTr="00646029">
        <w:trPr>
          <w:cantSplit/>
          <w:jc w:val="center"/>
        </w:trPr>
        <w:tc>
          <w:tcPr>
            <w:tcW w:w="1747" w:type="dxa"/>
            <w:vAlign w:val="center"/>
          </w:tcPr>
          <w:p w14:paraId="77010D4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7E67504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5C7ECA5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72662A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6A24BD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7B45893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46029" w14:paraId="2916C248" w14:textId="77777777" w:rsidTr="00646029">
        <w:trPr>
          <w:cantSplit/>
          <w:jc w:val="center"/>
        </w:trPr>
        <w:tc>
          <w:tcPr>
            <w:tcW w:w="1747" w:type="dxa"/>
            <w:vAlign w:val="center"/>
          </w:tcPr>
          <w:p w14:paraId="1734CD5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5FB56D3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E2B100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65128F7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417C26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6E896C9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69280245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3EEC0129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7EF5518A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646029" w14:paraId="2C120A70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24461E8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5806" w:type="dxa"/>
            <w:vAlign w:val="center"/>
          </w:tcPr>
          <w:p w14:paraId="310F1E8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</w:t>
            </w:r>
            <w:r>
              <w:rPr>
                <w:b/>
                <w:sz w:val="24"/>
              </w:rPr>
              <w:t>граничитель</w:t>
            </w:r>
          </w:p>
        </w:tc>
      </w:tr>
      <w:tr w:rsidR="00646029" w14:paraId="0F395757" w14:textId="77777777" w:rsidTr="00646029">
        <w:trPr>
          <w:cantSplit/>
          <w:jc w:val="center"/>
        </w:trPr>
        <w:tc>
          <w:tcPr>
            <w:tcW w:w="3548" w:type="dxa"/>
            <w:vAlign w:val="center"/>
          </w:tcPr>
          <w:p w14:paraId="4B2740C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3BED072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646029" w14:paraId="7DD278A9" w14:textId="77777777" w:rsidTr="00646029">
        <w:trPr>
          <w:cantSplit/>
          <w:jc w:val="center"/>
        </w:trPr>
        <w:tc>
          <w:tcPr>
            <w:tcW w:w="3548" w:type="dxa"/>
            <w:vAlign w:val="center"/>
          </w:tcPr>
          <w:p w14:paraId="25D8601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78EB817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646029" w14:paraId="3D5BC34E" w14:textId="77777777" w:rsidTr="00646029">
        <w:trPr>
          <w:cantSplit/>
          <w:jc w:val="center"/>
        </w:trPr>
        <w:tc>
          <w:tcPr>
            <w:tcW w:w="3548" w:type="dxa"/>
            <w:vAlign w:val="center"/>
          </w:tcPr>
          <w:p w14:paraId="0E6BE1B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5BBEAF6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646029" w14:paraId="252DC55F" w14:textId="77777777" w:rsidTr="00646029">
        <w:trPr>
          <w:cantSplit/>
          <w:jc w:val="center"/>
        </w:trPr>
        <w:tc>
          <w:tcPr>
            <w:tcW w:w="3548" w:type="dxa"/>
            <w:vAlign w:val="center"/>
          </w:tcPr>
          <w:p w14:paraId="04606CB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0237791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646029" w14:paraId="3C7FAF8E" w14:textId="77777777" w:rsidTr="00646029">
        <w:trPr>
          <w:cantSplit/>
          <w:jc w:val="center"/>
        </w:trPr>
        <w:tc>
          <w:tcPr>
            <w:tcW w:w="3548" w:type="dxa"/>
            <w:vAlign w:val="center"/>
          </w:tcPr>
          <w:p w14:paraId="67F988B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6AFE654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097EA9F0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5B4A1D60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4555C6C3" w14:textId="77777777" w:rsidR="00646029" w:rsidRDefault="00DE1D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8A97D5A" wp14:editId="293AC382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B70D58" w14:textId="77777777" w:rsidR="00646029" w:rsidRDefault="00DE1D14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3787AF07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6B527303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нишу с неполным покрытием, но клиент уже решает ту же задачу другими способами.</w:t>
      </w:r>
    </w:p>
    <w:p w14:paraId="55132144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уровень уверенности классификации.</w:t>
      </w:r>
    </w:p>
    <w:p w14:paraId="59F00C30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1691"/>
        <w:gridCol w:w="2521"/>
        <w:gridCol w:w="3485"/>
      </w:tblGrid>
      <w:tr w:rsidR="00646029" w14:paraId="5A5B38E3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7" w:type="dxa"/>
            <w:vAlign w:val="center"/>
          </w:tcPr>
          <w:p w14:paraId="6910692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691" w:type="dxa"/>
            <w:vAlign w:val="center"/>
          </w:tcPr>
          <w:p w14:paraId="359EBD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сайта проверено</w:t>
            </w:r>
          </w:p>
        </w:tc>
        <w:tc>
          <w:tcPr>
            <w:tcW w:w="2521" w:type="dxa"/>
            <w:vAlign w:val="center"/>
          </w:tcPr>
          <w:p w14:paraId="25CE65E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достоверность страниц (1-5)</w:t>
            </w:r>
          </w:p>
        </w:tc>
        <w:tc>
          <w:tcPr>
            <w:tcW w:w="3485" w:type="dxa"/>
            <w:vAlign w:val="center"/>
          </w:tcPr>
          <w:p w14:paraId="7A278D0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уверенности</w:t>
            </w:r>
          </w:p>
        </w:tc>
      </w:tr>
      <w:tr w:rsidR="00646029" w14:paraId="49C3CD03" w14:textId="77777777" w:rsidTr="00646029">
        <w:trPr>
          <w:cantSplit/>
          <w:jc w:val="center"/>
        </w:trPr>
        <w:tc>
          <w:tcPr>
            <w:tcW w:w="1657" w:type="dxa"/>
            <w:vAlign w:val="center"/>
          </w:tcPr>
          <w:p w14:paraId="78A23E6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91" w:type="dxa"/>
            <w:vAlign w:val="center"/>
          </w:tcPr>
          <w:p w14:paraId="0340920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5F2F727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485" w:type="dxa"/>
            <w:vAlign w:val="center"/>
          </w:tcPr>
          <w:p w14:paraId="3A46D0C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46029" w14:paraId="3973D603" w14:textId="77777777" w:rsidTr="00646029">
        <w:trPr>
          <w:cantSplit/>
          <w:jc w:val="center"/>
        </w:trPr>
        <w:tc>
          <w:tcPr>
            <w:tcW w:w="1657" w:type="dxa"/>
            <w:vAlign w:val="center"/>
          </w:tcPr>
          <w:p w14:paraId="779CD5D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91" w:type="dxa"/>
            <w:vAlign w:val="center"/>
          </w:tcPr>
          <w:p w14:paraId="56C371B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22EE5BB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485" w:type="dxa"/>
            <w:vAlign w:val="center"/>
          </w:tcPr>
          <w:p w14:paraId="2D4133F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46029" w14:paraId="650EF885" w14:textId="77777777" w:rsidTr="00646029">
        <w:trPr>
          <w:cantSplit/>
          <w:jc w:val="center"/>
        </w:trPr>
        <w:tc>
          <w:tcPr>
            <w:tcW w:w="1657" w:type="dxa"/>
            <w:vAlign w:val="center"/>
          </w:tcPr>
          <w:p w14:paraId="2BE602E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91" w:type="dxa"/>
            <w:vAlign w:val="center"/>
          </w:tcPr>
          <w:p w14:paraId="320A8BF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59A8957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485" w:type="dxa"/>
            <w:vAlign w:val="center"/>
          </w:tcPr>
          <w:p w14:paraId="3379DC8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46029" w14:paraId="5FCA8404" w14:textId="77777777" w:rsidTr="00646029">
        <w:trPr>
          <w:cantSplit/>
          <w:jc w:val="center"/>
        </w:trPr>
        <w:tc>
          <w:tcPr>
            <w:tcW w:w="1657" w:type="dxa"/>
            <w:vAlign w:val="center"/>
          </w:tcPr>
          <w:p w14:paraId="0A60E45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91" w:type="dxa"/>
            <w:vAlign w:val="center"/>
          </w:tcPr>
          <w:p w14:paraId="422528F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21" w:type="dxa"/>
            <w:vAlign w:val="center"/>
          </w:tcPr>
          <w:p w14:paraId="26A13E2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485" w:type="dxa"/>
            <w:vAlign w:val="center"/>
          </w:tcPr>
          <w:p w14:paraId="12DA67B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46029" w14:paraId="3296ACB9" w14:textId="77777777" w:rsidTr="00646029">
        <w:trPr>
          <w:cantSplit/>
          <w:jc w:val="center"/>
        </w:trPr>
        <w:tc>
          <w:tcPr>
            <w:tcW w:w="1657" w:type="dxa"/>
            <w:vAlign w:val="center"/>
          </w:tcPr>
          <w:p w14:paraId="77377CC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91" w:type="dxa"/>
            <w:vAlign w:val="center"/>
          </w:tcPr>
          <w:p w14:paraId="26BB74C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007CBC7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485" w:type="dxa"/>
            <w:vAlign w:val="center"/>
          </w:tcPr>
          <w:p w14:paraId="4C56A22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46029" w14:paraId="5993ED1E" w14:textId="77777777" w:rsidTr="00646029">
        <w:trPr>
          <w:cantSplit/>
          <w:jc w:val="center"/>
        </w:trPr>
        <w:tc>
          <w:tcPr>
            <w:tcW w:w="1657" w:type="dxa"/>
            <w:vAlign w:val="center"/>
          </w:tcPr>
          <w:p w14:paraId="596D074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91" w:type="dxa"/>
            <w:vAlign w:val="center"/>
          </w:tcPr>
          <w:p w14:paraId="46BC1E7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39EA34A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485" w:type="dxa"/>
            <w:vAlign w:val="center"/>
          </w:tcPr>
          <w:p w14:paraId="68F351B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46029" w14:paraId="2286BC18" w14:textId="77777777" w:rsidTr="00646029">
        <w:trPr>
          <w:cantSplit/>
          <w:jc w:val="center"/>
        </w:trPr>
        <w:tc>
          <w:tcPr>
            <w:tcW w:w="1657" w:type="dxa"/>
            <w:vAlign w:val="center"/>
          </w:tcPr>
          <w:p w14:paraId="1AFC84D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91" w:type="dxa"/>
            <w:vAlign w:val="center"/>
          </w:tcPr>
          <w:p w14:paraId="6481305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4B28DD6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485" w:type="dxa"/>
            <w:vAlign w:val="center"/>
          </w:tcPr>
          <w:p w14:paraId="79C1FFF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46029" w14:paraId="49FB71EE" w14:textId="77777777" w:rsidTr="00646029">
        <w:trPr>
          <w:cantSplit/>
          <w:jc w:val="center"/>
        </w:trPr>
        <w:tc>
          <w:tcPr>
            <w:tcW w:w="1657" w:type="dxa"/>
            <w:vAlign w:val="center"/>
          </w:tcPr>
          <w:p w14:paraId="25EAB24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691" w:type="dxa"/>
            <w:vAlign w:val="center"/>
          </w:tcPr>
          <w:p w14:paraId="37C5DAD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3C68E81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1F9C4B2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646029" w14:paraId="0C784A9C" w14:textId="77777777" w:rsidTr="00646029">
        <w:trPr>
          <w:cantSplit/>
          <w:jc w:val="center"/>
        </w:trPr>
        <w:tc>
          <w:tcPr>
            <w:tcW w:w="1657" w:type="dxa"/>
            <w:vAlign w:val="center"/>
          </w:tcPr>
          <w:p w14:paraId="4E4E86B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91" w:type="dxa"/>
            <w:vAlign w:val="center"/>
          </w:tcPr>
          <w:p w14:paraId="3593BA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7F7528B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4CA90D8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646029" w14:paraId="646D0D09" w14:textId="77777777" w:rsidTr="00646029">
        <w:trPr>
          <w:cantSplit/>
          <w:jc w:val="center"/>
        </w:trPr>
        <w:tc>
          <w:tcPr>
            <w:tcW w:w="1657" w:type="dxa"/>
            <w:vAlign w:val="center"/>
          </w:tcPr>
          <w:p w14:paraId="7DD30B5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91" w:type="dxa"/>
            <w:vAlign w:val="center"/>
          </w:tcPr>
          <w:p w14:paraId="24675C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2C62EDD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6A4B439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</w:t>
            </w:r>
            <w:r>
              <w:rPr>
                <w:sz w:val="24"/>
              </w:rPr>
              <w:t>ы сайта не разбирались</w:t>
            </w:r>
          </w:p>
        </w:tc>
      </w:tr>
    </w:tbl>
    <w:p w14:paraId="469A04E9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классификация опирается на спр</w:t>
      </w:r>
      <w:r>
        <w:rPr>
          <w:sz w:val="28"/>
        </w:rPr>
        <w:t>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1DBB350A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компании, не вошедшие в классификацию, и причины.</w:t>
      </w:r>
    </w:p>
    <w:p w14:paraId="31EE84AB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3"/>
        <w:gridCol w:w="2082"/>
        <w:gridCol w:w="4230"/>
      </w:tblGrid>
      <w:tr w:rsidR="00646029" w14:paraId="3F124A2E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14:paraId="26646B4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082" w:type="dxa"/>
            <w:vAlign w:val="center"/>
          </w:tcPr>
          <w:p w14:paraId="7573CCB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4230" w:type="dxa"/>
            <w:vAlign w:val="center"/>
          </w:tcPr>
          <w:p w14:paraId="76809CF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646029" w14:paraId="5AD4F2ED" w14:textId="77777777" w:rsidTr="00646029">
        <w:trPr>
          <w:cantSplit/>
          <w:jc w:val="center"/>
        </w:trPr>
        <w:tc>
          <w:tcPr>
            <w:tcW w:w="3042" w:type="dxa"/>
            <w:vAlign w:val="center"/>
          </w:tcPr>
          <w:p w14:paraId="3BB4A53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082" w:type="dxa"/>
            <w:vAlign w:val="center"/>
          </w:tcPr>
          <w:p w14:paraId="1C324A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506F59C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по задаче, но трафик 1 935 визитов в </w:t>
            </w:r>
            <w:r>
              <w:rPr>
                <w:sz w:val="24"/>
              </w:rPr>
              <w:t>месяц и один продукт; оставлен для наблюдения</w:t>
            </w:r>
          </w:p>
        </w:tc>
      </w:tr>
      <w:tr w:rsidR="00646029" w14:paraId="0698BD35" w14:textId="77777777" w:rsidTr="00646029">
        <w:trPr>
          <w:cantSplit/>
          <w:jc w:val="center"/>
        </w:trPr>
        <w:tc>
          <w:tcPr>
            <w:tcW w:w="3042" w:type="dxa"/>
            <w:vAlign w:val="center"/>
          </w:tcPr>
          <w:p w14:paraId="367845B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3F1657B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5730CF9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646029" w14:paraId="0C2AE07B" w14:textId="77777777" w:rsidTr="00646029">
        <w:trPr>
          <w:cantSplit/>
          <w:jc w:val="center"/>
        </w:trPr>
        <w:tc>
          <w:tcPr>
            <w:tcW w:w="3042" w:type="dxa"/>
            <w:vAlign w:val="center"/>
          </w:tcPr>
          <w:p w14:paraId="2C9F5C9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</w:p>
        </w:tc>
        <w:tc>
          <w:tcPr>
            <w:tcW w:w="2082" w:type="dxa"/>
            <w:vAlign w:val="center"/>
          </w:tcPr>
          <w:p w14:paraId="78AEF6F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6B468A0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646029" w14:paraId="148B2918" w14:textId="77777777" w:rsidTr="00646029">
        <w:trPr>
          <w:cantSplit/>
          <w:jc w:val="center"/>
        </w:trPr>
        <w:tc>
          <w:tcPr>
            <w:tcW w:w="3042" w:type="dxa"/>
            <w:vAlign w:val="center"/>
          </w:tcPr>
          <w:p w14:paraId="63F2745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2082" w:type="dxa"/>
            <w:vAlign w:val="center"/>
          </w:tcPr>
          <w:p w14:paraId="6767485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второго порядка</w:t>
            </w:r>
          </w:p>
        </w:tc>
        <w:tc>
          <w:tcPr>
            <w:tcW w:w="4230" w:type="dxa"/>
            <w:vAlign w:val="center"/>
          </w:tcPr>
          <w:p w14:paraId="004FE83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646029" w14:paraId="2E79C06C" w14:textId="77777777" w:rsidTr="00646029">
        <w:trPr>
          <w:cantSplit/>
          <w:jc w:val="center"/>
        </w:trPr>
        <w:tc>
          <w:tcPr>
            <w:tcW w:w="3042" w:type="dxa"/>
            <w:vAlign w:val="center"/>
          </w:tcPr>
          <w:p w14:paraId="39B4454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53D2888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230" w:type="dxa"/>
            <w:vAlign w:val="center"/>
          </w:tcPr>
          <w:p w14:paraId="4ECD210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646029" w14:paraId="63342A3E" w14:textId="77777777" w:rsidTr="00646029">
        <w:trPr>
          <w:cantSplit/>
          <w:jc w:val="center"/>
        </w:trPr>
        <w:tc>
          <w:tcPr>
            <w:tcW w:w="3042" w:type="dxa"/>
            <w:vAlign w:val="center"/>
          </w:tcPr>
          <w:p w14:paraId="0FD7BAC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082" w:type="dxa"/>
            <w:vAlign w:val="center"/>
          </w:tcPr>
          <w:p w14:paraId="6224A84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230" w:type="dxa"/>
            <w:vAlign w:val="center"/>
          </w:tcPr>
          <w:p w14:paraId="335872A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646029" w14:paraId="517E84CD" w14:textId="77777777" w:rsidTr="00646029">
        <w:trPr>
          <w:cantSplit/>
          <w:jc w:val="center"/>
        </w:trPr>
        <w:tc>
          <w:tcPr>
            <w:tcW w:w="3042" w:type="dxa"/>
            <w:vAlign w:val="center"/>
          </w:tcPr>
          <w:p w14:paraId="63456CB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2082" w:type="dxa"/>
            <w:vAlign w:val="center"/>
          </w:tcPr>
          <w:p w14:paraId="7969247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51A8BD9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646029" w14:paraId="76313F1B" w14:textId="77777777" w:rsidTr="00646029">
        <w:trPr>
          <w:cantSplit/>
          <w:jc w:val="center"/>
        </w:trPr>
        <w:tc>
          <w:tcPr>
            <w:tcW w:w="3042" w:type="dxa"/>
            <w:vAlign w:val="center"/>
          </w:tcPr>
          <w:p w14:paraId="7DB98DB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2082" w:type="dxa"/>
            <w:vAlign w:val="center"/>
          </w:tcPr>
          <w:p w14:paraId="527F0FE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6F9304E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5A4ED96E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не меняют вывода классификации: не вошедшие компан</w:t>
      </w:r>
      <w:r>
        <w:rPr>
          <w:sz w:val="28"/>
        </w:rPr>
        <w:t>ии либо повторяют разобранные типы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-платформы), либо не имеют сопоставимых данных; три компании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Macabacus</w:t>
      </w:r>
      <w:r>
        <w:rPr>
          <w:sz w:val="28"/>
        </w:rPr>
        <w:t xml:space="preserve">) оставлены под наблюдение и войдут в повторный анализ после выхода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DF83D16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Метод поиска компаний. Список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  <w:sz w:val="28"/>
        </w:rPr>
        <w:t>Excel</w:t>
      </w:r>
      <w:r>
        <w:rPr>
          <w:sz w:val="28"/>
        </w:rPr>
        <w:t xml:space="preserve">, аудит финансовой модели), по инструменту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AI</w:t>
      </w:r>
      <w:r>
        <w:rPr>
          <w:sz w:val="28"/>
        </w:rPr>
        <w:t xml:space="preserve"> для таблиц) и по за</w:t>
      </w:r>
      <w:r>
        <w:rPr>
          <w:sz w:val="28"/>
        </w:rPr>
        <w:t xml:space="preserve">менителям (встроенный </w:t>
      </w:r>
      <w:r>
        <w:rPr>
          <w:i/>
          <w:sz w:val="28"/>
        </w:rPr>
        <w:t>AI</w:t>
      </w:r>
      <w:r>
        <w:rPr>
          <w:sz w:val="28"/>
        </w:rPr>
        <w:t xml:space="preserve">, ручная проверка). Источники: конкуренты из ПЗ1, раздел «похожие сайты» </w:t>
      </w:r>
      <w:r>
        <w:rPr>
          <w:i/>
          <w:sz w:val="28"/>
        </w:rPr>
        <w:t>Similarweb</w:t>
      </w:r>
      <w:r>
        <w:rPr>
          <w:sz w:val="28"/>
        </w:rPr>
        <w:t xml:space="preserve">,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поиск по каталогу надстроек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Критерий включения: компания решает ту же или более широкую задачу проверк</w:t>
      </w:r>
      <w:r>
        <w:rPr>
          <w:sz w:val="28"/>
        </w:rPr>
        <w:t xml:space="preserve">и и подготовки таблиц для того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  <w:sz w:val="28"/>
        </w:rPr>
        <w:t>Capterra</w:t>
      </w:r>
      <w:r>
        <w:rPr>
          <w:sz w:val="28"/>
        </w:rPr>
        <w:t xml:space="preserve">) или отсутствие связи с задачей. Исключены однофамилец </w:t>
      </w:r>
      <w:r>
        <w:rPr>
          <w:i/>
          <w:sz w:val="28"/>
        </w:rPr>
        <w:t>Operis</w:t>
      </w:r>
      <w:r>
        <w:rPr>
          <w:sz w:val="28"/>
        </w:rPr>
        <w:t xml:space="preserve"> и посторонний продукт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 на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574C2C96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индексу методики-документа (взвешенный балл, деленный на 5 и умноженный на 100) </w:t>
      </w:r>
      <w:r>
        <w:rPr>
          <w:i/>
          <w:sz w:val="28"/>
        </w:rPr>
        <w:t>PerfectXL</w:t>
      </w:r>
      <w:r>
        <w:rPr>
          <w:sz w:val="28"/>
        </w:rPr>
        <w:t xml:space="preserve"> получает 82 пункта, то есть формально входит в диапазон прямых конкурентов 80-100,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(77, 69 и 69) попадают в близ</w:t>
      </w:r>
      <w:r>
        <w:rPr>
          <w:sz w:val="28"/>
        </w:rPr>
        <w:t xml:space="preserve">кие,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(61, 60 и 57) в косвенные; по порогам шаблона </w:t>
      </w:r>
      <w:r>
        <w:rPr>
          <w:i/>
          <w:sz w:val="28"/>
        </w:rPr>
        <w:t>Excel</w:t>
      </w:r>
      <w:r>
        <w:rPr>
          <w:sz w:val="28"/>
        </w:rPr>
        <w:t xml:space="preserve"> (4,20 и выше) прямых конкурентов нет. Вывод для проекта не меняется: ядро конкуренции образуют </w:t>
      </w:r>
      <w:r>
        <w:rPr>
          <w:i/>
          <w:sz w:val="28"/>
        </w:rPr>
        <w:t>PerfectXL</w:t>
      </w:r>
      <w:r>
        <w:rPr>
          <w:sz w:val="28"/>
        </w:rPr>
        <w:t xml:space="preserve"> и три близких игрока, а основное давление создают заменители.</w:t>
      </w:r>
    </w:p>
    <w:p w14:paraId="20576E28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Класс игрока в ЛР4 (прямой, частичный, заменитель) задан по типу продукта и трафика, а уровень конкуренции ЛР5 рассчитан по взвешенным баллам, поэтому отдельные компании названы по-разному: </w:t>
      </w:r>
      <w:r>
        <w:rPr>
          <w:i/>
          <w:sz w:val="28"/>
        </w:rPr>
        <w:t>Operis</w:t>
      </w:r>
      <w:r>
        <w:rPr>
          <w:sz w:val="28"/>
        </w:rPr>
        <w:t xml:space="preserve"> в ЛР4 относится к прямым конкурентам по виду услуги, а в ЛР</w:t>
      </w:r>
      <w:r>
        <w:rPr>
          <w:sz w:val="28"/>
        </w:rPr>
        <w:t>5 набирает 3,05 из-за узкой аудитории проектного финансирования и попадает в косвенные.</w:t>
      </w:r>
    </w:p>
    <w:p w14:paraId="5529AB14" w14:textId="77777777" w:rsidR="00646029" w:rsidRDefault="00DE1D14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2032784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3A950119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</w:t>
      </w:r>
      <w:r>
        <w:rPr>
          <w:sz w:val="28"/>
        </w:rPr>
        <w:t>аталог надстроек [6], [7], [8], [9], [10], [11], [12], [13]. Достоверность оценивается от 1 до 5.</w:t>
      </w:r>
    </w:p>
    <w:p w14:paraId="0157E5F7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проверенные страницы и факты.</w:t>
      </w:r>
    </w:p>
    <w:p w14:paraId="241DEBF4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646029" w14:paraId="6AD402A1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2AF1C47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180AB98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6E7C12E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28EEC3A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646029" w14:paraId="031E6836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6275C01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A5717E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A3C17A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4E64911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1382A4C4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40909F1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0733BCB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66DB083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7BD773C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02824198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15F7C1A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917" w:type="dxa"/>
            <w:vAlign w:val="center"/>
          </w:tcPr>
          <w:p w14:paraId="5CCD045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02BCA2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логика формул, </w:t>
            </w:r>
            <w:r>
              <w:rPr>
                <w:sz w:val="24"/>
              </w:rPr>
              <w:t>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6AF635F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46029" w14:paraId="0F256697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5A1B227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5E06C6B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50238E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014D579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46029" w14:paraId="19438182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28DD6D9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51C160A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2A5CA5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2D510BE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49EB0FD1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4DCC0CC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2812084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6D36BA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07D678F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23741A4D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59CAA35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4DE8EEF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C25241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37E691C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3189F607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3821B19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7FA7FCB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6A9633F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1F5596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57FDF1EC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14B03E8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85BFF5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C60545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6690B1B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0F879B86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4436D90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730C9C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5B9577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625C71D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22EFE926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60661E6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48A9FEA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3C9B62A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3025530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46029" w14:paraId="38B7DD53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68D01EF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3409A2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3065F13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51E426F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3B965942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00B27BD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A45B3E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3F13AC1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70BDC75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77BAE1E0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11EB196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033AA23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7B6E065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46F6738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46029" w14:paraId="6AFD0626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5778346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398022B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03C0E6F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1A69E18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46029" w14:paraId="6746AC90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07E1DC6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ED184A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46DBED9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7E358BF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46029" w14:paraId="1A91A3AE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1D56EEA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B0E241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588B01E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67D6128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6006BE51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60410D7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AAF9F5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E7FF2F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0D99CAD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63E0E8B8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7DC0161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D1B98E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36C623E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6A5BEEB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46029" w14:paraId="454D7521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464CD4A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C87D80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52773C9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435C419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1A406500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4793581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7AA65F4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BA26EE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01865A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6EE6CEB7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336F632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33ABBD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0F444CC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4A425C9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204B3E24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279535B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23ABBC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42424BE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хранилища); на </w:t>
            </w:r>
            <w:r>
              <w:rPr>
                <w:sz w:val="24"/>
              </w:rPr>
              <w:t>главной заявлено более 600</w:t>
            </w:r>
          </w:p>
        </w:tc>
        <w:tc>
          <w:tcPr>
            <w:tcW w:w="1792" w:type="dxa"/>
            <w:vAlign w:val="center"/>
          </w:tcPr>
          <w:p w14:paraId="0467E1B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46029" w14:paraId="704535AF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019BACF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17" w:type="dxa"/>
            <w:vAlign w:val="center"/>
          </w:tcPr>
          <w:p w14:paraId="4C46666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43D44B6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425C76C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2D659320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2A297DC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14CAF0D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4887499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09200B7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42C748A8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2CCA0ED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5EA8FEC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14426DD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537B786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4F4A0BE2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723B402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619F4C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0CD189C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5D9F9CA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1112CE4F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66B6CD0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DE5071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264D22D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783E821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46029" w14:paraId="6B9A0F55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198167A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472E31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167EA64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13BD98C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46029" w14:paraId="448882AC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104B2D5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2F160C3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7BE0402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6509D04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5F63C7EA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4409C78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637F44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6BA36C7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7785B45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01E5D628" w14:textId="77777777" w:rsidTr="00646029">
        <w:trPr>
          <w:cantSplit/>
          <w:jc w:val="center"/>
        </w:trPr>
        <w:tc>
          <w:tcPr>
            <w:tcW w:w="1540" w:type="dxa"/>
            <w:vAlign w:val="center"/>
          </w:tcPr>
          <w:p w14:paraId="11F94E4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43CAD5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46D2E19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 xml:space="preserve">; страницы </w:t>
            </w:r>
            <w:r>
              <w:rPr>
                <w:sz w:val="24"/>
              </w:rPr>
              <w:t>безопасности нет</w:t>
            </w:r>
          </w:p>
        </w:tc>
        <w:tc>
          <w:tcPr>
            <w:tcW w:w="1792" w:type="dxa"/>
            <w:vAlign w:val="center"/>
          </w:tcPr>
          <w:p w14:paraId="2325F2F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9555E66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</w:t>
      </w:r>
      <w:r>
        <w:rPr>
          <w:sz w:val="28"/>
        </w:rPr>
        <w:t>оплаты внутри личных кабинетов недоступны без покупки.</w:t>
      </w:r>
    </w:p>
    <w:p w14:paraId="0B134CCC" w14:textId="77777777" w:rsidR="00646029" w:rsidRDefault="00DE1D14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2032785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7E75DB23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</w:t>
      </w:r>
      <w:r>
        <w:rPr>
          <w:sz w:val="28"/>
        </w:rPr>
        <w:t>5] относит каждый признак к категории: обязательное, линейное, привлекательное или безразличное. Категории Кано в шаблоне назначаются аналитиком; расчет категорий по профилям клиентов приведен в приложении Г.</w:t>
      </w:r>
    </w:p>
    <w:p w14:paraId="0A64D44A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товара по Ка</w:t>
      </w:r>
      <w:r>
        <w:rPr>
          <w:sz w:val="28"/>
        </w:rPr>
        <w:t>но и их распространенность.</w:t>
      </w:r>
    </w:p>
    <w:p w14:paraId="5930D70D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7"/>
        <w:gridCol w:w="1557"/>
        <w:gridCol w:w="1557"/>
        <w:gridCol w:w="492"/>
        <w:gridCol w:w="1205"/>
        <w:gridCol w:w="811"/>
        <w:gridCol w:w="1500"/>
        <w:gridCol w:w="1716"/>
      </w:tblGrid>
      <w:tr w:rsidR="00646029" w14:paraId="14065EC0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6" w:type="dxa"/>
            <w:vAlign w:val="center"/>
          </w:tcPr>
          <w:p w14:paraId="41B6E21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57" w:type="dxa"/>
            <w:vAlign w:val="center"/>
          </w:tcPr>
          <w:p w14:paraId="200C7A6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57" w:type="dxa"/>
            <w:vAlign w:val="center"/>
          </w:tcPr>
          <w:p w14:paraId="19C17AE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2" w:type="dxa"/>
            <w:vAlign w:val="center"/>
          </w:tcPr>
          <w:p w14:paraId="2E95629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05" w:type="dxa"/>
            <w:vAlign w:val="center"/>
          </w:tcPr>
          <w:p w14:paraId="33F4E15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1" w:type="dxa"/>
            <w:vAlign w:val="center"/>
          </w:tcPr>
          <w:p w14:paraId="5475012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00" w:type="dxa"/>
            <w:vAlign w:val="center"/>
          </w:tcPr>
          <w:p w14:paraId="27B9DA0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716" w:type="dxa"/>
            <w:vAlign w:val="center"/>
          </w:tcPr>
          <w:p w14:paraId="1FEE4CD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646029" w14:paraId="2F07B155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536D974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557" w:type="dxa"/>
            <w:vAlign w:val="center"/>
          </w:tcPr>
          <w:p w14:paraId="2E51937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57" w:type="dxa"/>
            <w:vAlign w:val="center"/>
          </w:tcPr>
          <w:p w14:paraId="0A928B0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32EB723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0D8A75F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13DB419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5D71248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5893895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(ядро проверки)</w:t>
            </w:r>
          </w:p>
        </w:tc>
      </w:tr>
      <w:tr w:rsidR="00646029" w14:paraId="36687654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552AD99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557" w:type="dxa"/>
            <w:vAlign w:val="center"/>
          </w:tcPr>
          <w:p w14:paraId="67EACCF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57" w:type="dxa"/>
            <w:vAlign w:val="center"/>
          </w:tcPr>
          <w:p w14:paraId="35C6591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55522D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7E25AD1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066E9DF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5CAF707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517952C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во втором релизе</w:t>
            </w:r>
          </w:p>
        </w:tc>
      </w:tr>
      <w:tr w:rsidR="00646029" w14:paraId="677E5439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6090418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557" w:type="dxa"/>
            <w:vAlign w:val="center"/>
          </w:tcPr>
          <w:p w14:paraId="192F40D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57" w:type="dxa"/>
            <w:vAlign w:val="center"/>
          </w:tcPr>
          <w:p w14:paraId="44D7860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B3D48B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191B07E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3D0AA24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5BFF44B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6AFC2E0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646029" w14:paraId="49D8332A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747209D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557" w:type="dxa"/>
            <w:vAlign w:val="center"/>
          </w:tcPr>
          <w:p w14:paraId="55EF5B1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57" w:type="dxa"/>
            <w:vAlign w:val="center"/>
          </w:tcPr>
          <w:p w14:paraId="5A87266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0DD9001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58E5D89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04B3B97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7DDF713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0007E49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базовой форме, экспорт - во втором релизе</w:t>
            </w:r>
          </w:p>
        </w:tc>
      </w:tr>
      <w:tr w:rsidR="00646029" w14:paraId="32248075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062FBDB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557" w:type="dxa"/>
            <w:vAlign w:val="center"/>
          </w:tcPr>
          <w:p w14:paraId="708D9BF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7" w:type="dxa"/>
            <w:vAlign w:val="center"/>
          </w:tcPr>
          <w:p w14:paraId="03A67E4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254707F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310A567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1" w:type="dxa"/>
            <w:vAlign w:val="center"/>
          </w:tcPr>
          <w:p w14:paraId="74A4001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52A4BC5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716" w:type="dxa"/>
            <w:vAlign w:val="center"/>
          </w:tcPr>
          <w:p w14:paraId="14DB0A3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его заменяет веб-аудит</w:t>
            </w:r>
          </w:p>
        </w:tc>
      </w:tr>
      <w:tr w:rsidR="00646029" w14:paraId="50893087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3D60C81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557" w:type="dxa"/>
            <w:vAlign w:val="center"/>
          </w:tcPr>
          <w:p w14:paraId="44EA08E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57" w:type="dxa"/>
            <w:vAlign w:val="center"/>
          </w:tcPr>
          <w:p w14:paraId="616476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6618C05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5E980D6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0A46A73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5389ECC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6D4D7B8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реализовано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веб-аудит без установки</w:t>
            </w:r>
          </w:p>
        </w:tc>
      </w:tr>
      <w:tr w:rsidR="00646029" w14:paraId="0EBE191F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3A178B5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557" w:type="dxa"/>
            <w:vAlign w:val="center"/>
          </w:tcPr>
          <w:p w14:paraId="3448D8A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57" w:type="dxa"/>
            <w:vAlign w:val="center"/>
          </w:tcPr>
          <w:p w14:paraId="69AC4EE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125C557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7B4712F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70AE6C2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6E792F9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3A23E96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для релиза 3 после проверки спроса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-пояснения)</w:t>
            </w:r>
          </w:p>
        </w:tc>
      </w:tr>
      <w:tr w:rsidR="00646029" w14:paraId="5AA4C522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2DD661A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557" w:type="dxa"/>
            <w:vAlign w:val="center"/>
          </w:tcPr>
          <w:p w14:paraId="146DF22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57" w:type="dxa"/>
            <w:vAlign w:val="center"/>
          </w:tcPr>
          <w:p w14:paraId="58EFA6D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7CE197A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75837E9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509C453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00" w:type="dxa"/>
            <w:vAlign w:val="center"/>
          </w:tcPr>
          <w:p w14:paraId="161736A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139873F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как ядро дифференциации</w:t>
            </w:r>
          </w:p>
        </w:tc>
      </w:tr>
      <w:tr w:rsidR="00646029" w14:paraId="15414E73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7E2B885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557" w:type="dxa"/>
            <w:vAlign w:val="center"/>
          </w:tcPr>
          <w:p w14:paraId="671B178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57" w:type="dxa"/>
            <w:vAlign w:val="center"/>
          </w:tcPr>
          <w:p w14:paraId="156345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1C7C916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71E3970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4326BE1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00" w:type="dxa"/>
            <w:vAlign w:val="center"/>
          </w:tcPr>
          <w:p w14:paraId="40584A0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161DEE0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646029" w14:paraId="74B295E9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056B455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557" w:type="dxa"/>
            <w:vAlign w:val="center"/>
          </w:tcPr>
          <w:p w14:paraId="7F4F802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57" w:type="dxa"/>
            <w:vAlign w:val="center"/>
          </w:tcPr>
          <w:p w14:paraId="27F453C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633FAE3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1D0B96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60A7E4D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2403FC2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47ED466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(бесплатный тариф)</w:t>
            </w:r>
          </w:p>
        </w:tc>
      </w:tr>
      <w:tr w:rsidR="00646029" w14:paraId="1572C9C0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022E0A3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R011</w:t>
            </w:r>
          </w:p>
        </w:tc>
        <w:tc>
          <w:tcPr>
            <w:tcW w:w="1557" w:type="dxa"/>
            <w:vAlign w:val="center"/>
          </w:tcPr>
          <w:p w14:paraId="3B4A186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57" w:type="dxa"/>
            <w:vAlign w:val="center"/>
          </w:tcPr>
          <w:p w14:paraId="2497D58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6FE79B4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233C903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65765CD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08D44E1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53C3B13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(страница тарифов)</w:t>
            </w:r>
          </w:p>
        </w:tc>
      </w:tr>
      <w:tr w:rsidR="00646029" w14:paraId="0222D256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6FB28FC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557" w:type="dxa"/>
            <w:vAlign w:val="center"/>
          </w:tcPr>
          <w:p w14:paraId="3041EA7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57" w:type="dxa"/>
            <w:vAlign w:val="center"/>
          </w:tcPr>
          <w:p w14:paraId="6BCD44D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3CD6522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051B8E8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0D38508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4476F3D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22751E9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после проверки спроса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</w:tr>
      <w:tr w:rsidR="00646029" w14:paraId="35FC229F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0CEBD40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557" w:type="dxa"/>
            <w:vAlign w:val="center"/>
          </w:tcPr>
          <w:p w14:paraId="4E32FA6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57" w:type="dxa"/>
            <w:vAlign w:val="center"/>
          </w:tcPr>
          <w:p w14:paraId="14BC04D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0C11893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17C9BAC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311030A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00" w:type="dxa"/>
            <w:vAlign w:val="center"/>
          </w:tcPr>
          <w:p w14:paraId="55282D6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01625FA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(примеры найденных ошибок, первые отзывы)</w:t>
            </w:r>
          </w:p>
        </w:tc>
      </w:tr>
      <w:tr w:rsidR="00646029" w14:paraId="4E5AC0AE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24C8F3E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557" w:type="dxa"/>
            <w:vAlign w:val="center"/>
          </w:tcPr>
          <w:p w14:paraId="4C417E1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57" w:type="dxa"/>
            <w:vAlign w:val="center"/>
          </w:tcPr>
          <w:p w14:paraId="078F39C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1CA7958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6421266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1" w:type="dxa"/>
            <w:vAlign w:val="center"/>
          </w:tcPr>
          <w:p w14:paraId="66CB11A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17707A5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511283E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минимальной форме (справка)</w:t>
            </w:r>
          </w:p>
        </w:tc>
      </w:tr>
      <w:tr w:rsidR="00646029" w14:paraId="72877206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0A9EC0E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557" w:type="dxa"/>
            <w:vAlign w:val="center"/>
          </w:tcPr>
          <w:p w14:paraId="075B5B2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57" w:type="dxa"/>
            <w:vAlign w:val="center"/>
          </w:tcPr>
          <w:p w14:paraId="56C3A21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2A2ECA9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601EC21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1708F84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00" w:type="dxa"/>
            <w:vAlign w:val="center"/>
          </w:tcPr>
          <w:p w14:paraId="4E28677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7F15631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646029" w14:paraId="3C303BF5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512E360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557" w:type="dxa"/>
            <w:vAlign w:val="center"/>
          </w:tcPr>
          <w:p w14:paraId="74DABED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57" w:type="dxa"/>
            <w:vAlign w:val="center"/>
          </w:tcPr>
          <w:p w14:paraId="06D94A2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58FF802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5CE54AC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637203D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00" w:type="dxa"/>
            <w:vAlign w:val="center"/>
          </w:tcPr>
          <w:p w14:paraId="28092EC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0353AD6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646029" w14:paraId="7FDDFF3F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2179034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557" w:type="dxa"/>
            <w:vAlign w:val="center"/>
          </w:tcPr>
          <w:p w14:paraId="3A80243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57" w:type="dxa"/>
            <w:vAlign w:val="center"/>
          </w:tcPr>
          <w:p w14:paraId="60F964B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5A9A609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6F77F74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6855BBF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3C1847C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0A8733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646029" w14:paraId="67F27887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0296232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557" w:type="dxa"/>
            <w:vAlign w:val="center"/>
          </w:tcPr>
          <w:p w14:paraId="54CF4E0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57" w:type="dxa"/>
            <w:vAlign w:val="center"/>
          </w:tcPr>
          <w:p w14:paraId="2FF171F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5CADA7C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0D0B87F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0E6AF6E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388FBBC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7D23F81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646029" w14:paraId="0A42E068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5C06C6F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557" w:type="dxa"/>
            <w:vAlign w:val="center"/>
          </w:tcPr>
          <w:p w14:paraId="0B0B7EC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57" w:type="dxa"/>
            <w:vAlign w:val="center"/>
          </w:tcPr>
          <w:p w14:paraId="530B164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6B62329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313B259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451EEDB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4E939FF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106B951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 (шаблоны правил)</w:t>
            </w:r>
          </w:p>
        </w:tc>
      </w:tr>
      <w:tr w:rsidR="00646029" w14:paraId="4388D4FF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42A7BBD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557" w:type="dxa"/>
            <w:vAlign w:val="center"/>
          </w:tcPr>
          <w:p w14:paraId="37DDFA9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57" w:type="dxa"/>
            <w:vAlign w:val="center"/>
          </w:tcPr>
          <w:p w14:paraId="59E2C09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6B02CC2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655FAF1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22CCEFF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2B1F35D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67625CA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(вне границ ПЗ1)</w:t>
            </w:r>
          </w:p>
        </w:tc>
      </w:tr>
      <w:tr w:rsidR="00646029" w14:paraId="581A3265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7360172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R021</w:t>
            </w:r>
          </w:p>
        </w:tc>
        <w:tc>
          <w:tcPr>
            <w:tcW w:w="1557" w:type="dxa"/>
            <w:vAlign w:val="center"/>
          </w:tcPr>
          <w:p w14:paraId="4865D95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57" w:type="dxa"/>
            <w:vAlign w:val="center"/>
          </w:tcPr>
          <w:p w14:paraId="064F96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365BF90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016D395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563E8AF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3866DC7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5D2463E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646029" w14:paraId="54A3C1F2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000C287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557" w:type="dxa"/>
            <w:vAlign w:val="center"/>
          </w:tcPr>
          <w:p w14:paraId="6D79BDB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57" w:type="dxa"/>
            <w:vAlign w:val="center"/>
          </w:tcPr>
          <w:p w14:paraId="726FF6D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4C5C6F3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112463B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3C12DE5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3AE88E8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06B1234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646029" w14:paraId="64D1A066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2954489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557" w:type="dxa"/>
            <w:vAlign w:val="center"/>
          </w:tcPr>
          <w:p w14:paraId="217297D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57" w:type="dxa"/>
            <w:vAlign w:val="center"/>
          </w:tcPr>
          <w:p w14:paraId="4438B12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4DF21EE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5C97908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3D906F5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690D71A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43CE850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</w:p>
        </w:tc>
      </w:tr>
      <w:tr w:rsidR="00646029" w14:paraId="7FB3607A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590360D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557" w:type="dxa"/>
            <w:vAlign w:val="center"/>
          </w:tcPr>
          <w:p w14:paraId="71A7E92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57" w:type="dxa"/>
            <w:vAlign w:val="center"/>
          </w:tcPr>
          <w:p w14:paraId="51A797F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257CC34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3E5B722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5536037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14302E9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17785DC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646029" w14:paraId="4573BA47" w14:textId="77777777" w:rsidTr="00646029">
        <w:trPr>
          <w:cantSplit/>
          <w:jc w:val="center"/>
        </w:trPr>
        <w:tc>
          <w:tcPr>
            <w:tcW w:w="516" w:type="dxa"/>
            <w:vAlign w:val="center"/>
          </w:tcPr>
          <w:p w14:paraId="1F8934D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557" w:type="dxa"/>
            <w:vAlign w:val="center"/>
          </w:tcPr>
          <w:p w14:paraId="6DBBD93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57" w:type="dxa"/>
            <w:vAlign w:val="center"/>
          </w:tcPr>
          <w:p w14:paraId="5A89020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551F818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34B8568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1EDD68D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00" w:type="dxa"/>
            <w:vAlign w:val="center"/>
          </w:tcPr>
          <w:p w14:paraId="2F0CD9F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1B1310A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03BE122F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</w:t>
      </w:r>
      <w:r>
        <w:rPr>
          <w:sz w:val="28"/>
        </w:rPr>
        <w:t xml:space="preserve">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 xml:space="preserve">) относится к группе безопасности и соответствия. Доказательство вывода детерминированным движком, автоисправление и оценка </w:t>
      </w:r>
      <w:r>
        <w:rPr>
          <w:sz w:val="28"/>
        </w:rPr>
        <w:t>рисков модели встречаются у одного-двух игроков и образуют зоны дифференциации.</w:t>
      </w:r>
    </w:p>
    <w:p w14:paraId="2DCC4721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10D17D5B" w14:textId="77777777" w:rsidR="00646029" w:rsidRDefault="00DE1D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6B1596" wp14:editId="7D2800A4">
            <wp:extent cx="5334000" cy="4553414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C2C0A8" w14:textId="77777777" w:rsidR="00646029" w:rsidRDefault="00DE1D1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7D65DA80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</w:t>
      </w:r>
      <w:r>
        <w:rPr>
          <w:sz w:val="28"/>
        </w:rPr>
        <w:t>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игрока, который закроет их надежно и прозрачно.</w:t>
      </w:r>
    </w:p>
    <w:p w14:paraId="477C48CD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признаки по уровням </w:t>
      </w:r>
      <w:r>
        <w:rPr>
          <w:sz w:val="28"/>
        </w:rPr>
        <w:t>Левитта.</w:t>
      </w:r>
    </w:p>
    <w:p w14:paraId="0601B452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646029" w14:paraId="19704C7E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0A6F6B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6F6BCE6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15DB4EF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646029" w14:paraId="031CA0EA" w14:textId="77777777" w:rsidTr="00646029">
        <w:trPr>
          <w:cantSplit/>
          <w:jc w:val="center"/>
        </w:trPr>
        <w:tc>
          <w:tcPr>
            <w:tcW w:w="3501" w:type="dxa"/>
            <w:vAlign w:val="center"/>
          </w:tcPr>
          <w:p w14:paraId="0433488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3E732DB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63AD1C1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646029" w14:paraId="11D3830B" w14:textId="77777777" w:rsidTr="00646029">
        <w:trPr>
          <w:cantSplit/>
          <w:jc w:val="center"/>
        </w:trPr>
        <w:tc>
          <w:tcPr>
            <w:tcW w:w="3501" w:type="dxa"/>
            <w:vAlign w:val="center"/>
          </w:tcPr>
          <w:p w14:paraId="7C55E7B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06A6D52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494C5E8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646029" w14:paraId="16C277A0" w14:textId="77777777" w:rsidTr="00646029">
        <w:trPr>
          <w:cantSplit/>
          <w:jc w:val="center"/>
        </w:trPr>
        <w:tc>
          <w:tcPr>
            <w:tcW w:w="3501" w:type="dxa"/>
            <w:vAlign w:val="center"/>
          </w:tcPr>
          <w:p w14:paraId="7A56E53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72A4F70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3DA5A54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646029" w14:paraId="6038C33C" w14:textId="77777777" w:rsidTr="00646029">
        <w:trPr>
          <w:cantSplit/>
          <w:jc w:val="center"/>
        </w:trPr>
        <w:tc>
          <w:tcPr>
            <w:tcW w:w="3501" w:type="dxa"/>
            <w:vAlign w:val="center"/>
          </w:tcPr>
          <w:p w14:paraId="3D73FF0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260AA6F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01B38D1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646029" w14:paraId="09F9BC7C" w14:textId="77777777" w:rsidTr="00646029">
        <w:trPr>
          <w:cantSplit/>
          <w:jc w:val="center"/>
        </w:trPr>
        <w:tc>
          <w:tcPr>
            <w:tcW w:w="3501" w:type="dxa"/>
            <w:vAlign w:val="center"/>
          </w:tcPr>
          <w:p w14:paraId="7CA6B5C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22979F9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2DD2C5C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4CC09113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128A704E" w14:textId="77777777" w:rsidR="00646029" w:rsidRDefault="00DE1D14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2032786"/>
      <w:bookmarkEnd w:id="10"/>
      <w:r>
        <w:rPr>
          <w:b/>
          <w:sz w:val="28"/>
        </w:rPr>
        <w:lastRenderedPageBreak/>
        <w:t>2.5 Сравнительная оценка цифровых товаров</w:t>
      </w:r>
      <w:bookmarkEnd w:id="13"/>
    </w:p>
    <w:p w14:paraId="6403111D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64B468E3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взвешенная оценка товара конкурента.</w:t>
      </w:r>
    </w:p>
    <w:p w14:paraId="7828C71F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646029" w14:paraId="2C5DF226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4F6BD75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7731E23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4FC0A3E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646029" w14:paraId="4B3E05AA" w14:textId="77777777" w:rsidTr="00646029">
        <w:trPr>
          <w:cantSplit/>
          <w:jc w:val="center"/>
        </w:trPr>
        <w:tc>
          <w:tcPr>
            <w:tcW w:w="2868" w:type="dxa"/>
            <w:vAlign w:val="center"/>
          </w:tcPr>
          <w:p w14:paraId="2B1F6BF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6F7E3D4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902608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646029" w14:paraId="056C9BDD" w14:textId="77777777" w:rsidTr="00646029">
        <w:trPr>
          <w:cantSplit/>
          <w:jc w:val="center"/>
        </w:trPr>
        <w:tc>
          <w:tcPr>
            <w:tcW w:w="2868" w:type="dxa"/>
            <w:vAlign w:val="center"/>
          </w:tcPr>
          <w:p w14:paraId="256C36C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437F53D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06BFC17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646029" w14:paraId="587B8945" w14:textId="77777777" w:rsidTr="00646029">
        <w:trPr>
          <w:cantSplit/>
          <w:jc w:val="center"/>
        </w:trPr>
        <w:tc>
          <w:tcPr>
            <w:tcW w:w="2868" w:type="dxa"/>
            <w:vAlign w:val="center"/>
          </w:tcPr>
          <w:p w14:paraId="32A42D4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5F69B4E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54E50B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646029" w14:paraId="3E8928C3" w14:textId="77777777" w:rsidTr="00646029">
        <w:trPr>
          <w:cantSplit/>
          <w:jc w:val="center"/>
        </w:trPr>
        <w:tc>
          <w:tcPr>
            <w:tcW w:w="2868" w:type="dxa"/>
            <w:vAlign w:val="center"/>
          </w:tcPr>
          <w:p w14:paraId="164E019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49A002C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1A976EF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646029" w14:paraId="16C55185" w14:textId="77777777" w:rsidTr="00646029">
        <w:trPr>
          <w:cantSplit/>
          <w:jc w:val="center"/>
        </w:trPr>
        <w:tc>
          <w:tcPr>
            <w:tcW w:w="2868" w:type="dxa"/>
            <w:vAlign w:val="center"/>
          </w:tcPr>
          <w:p w14:paraId="2EEDA6A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6E1FC23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5369A3F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646029" w14:paraId="2B967ABF" w14:textId="77777777" w:rsidTr="00646029">
        <w:trPr>
          <w:cantSplit/>
          <w:jc w:val="center"/>
        </w:trPr>
        <w:tc>
          <w:tcPr>
            <w:tcW w:w="2868" w:type="dxa"/>
            <w:vAlign w:val="center"/>
          </w:tcPr>
          <w:p w14:paraId="2AD513A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4B602B0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35EEC2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646029" w14:paraId="1475F136" w14:textId="77777777" w:rsidTr="00646029">
        <w:trPr>
          <w:cantSplit/>
          <w:jc w:val="center"/>
        </w:trPr>
        <w:tc>
          <w:tcPr>
            <w:tcW w:w="2868" w:type="dxa"/>
            <w:vAlign w:val="center"/>
          </w:tcPr>
          <w:p w14:paraId="46EFBE6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7668B7D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A62341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0BB372B2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7E43D47A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0B3B46E8" w14:textId="77777777" w:rsidR="00646029" w:rsidRDefault="00DE1D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2AD9C07" wp14:editId="5947632D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1BEC0C" w14:textId="77777777" w:rsidR="00646029" w:rsidRDefault="00DE1D14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563B8A49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4534EB29" w14:textId="77777777" w:rsidR="00646029" w:rsidRDefault="00DE1D14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2032787"/>
      <w:bookmarkEnd w:id="12"/>
      <w:r>
        <w:rPr>
          <w:b/>
          <w:sz w:val="28"/>
        </w:rPr>
        <w:lastRenderedPageBreak/>
        <w:t>2.6 Рыночный стандарт и зоны дифференциации</w:t>
      </w:r>
      <w:bookmarkEnd w:id="15"/>
    </w:p>
    <w:p w14:paraId="1A2E592A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7F1F6EDB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рыночный стандарт цифрового товара.</w:t>
      </w:r>
    </w:p>
    <w:p w14:paraId="73ECB626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646029" w14:paraId="17246D5D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5B14D3E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491227C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588BBAA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0383901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693AFDB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46029" w14:paraId="5CD21758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6B84436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4C19BBB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243A02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764640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15ECC5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646029" w14:paraId="18348DE6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02D680F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7A1EFA3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1730D4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5D1CEE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CFAAFB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646029" w14:paraId="76F5A946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333478C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7F0A94C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3F992D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884381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367FA2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646029" w14:paraId="3C4B6322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496BD84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4955847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0C6E30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90066A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F6FBA5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646029" w14:paraId="517794F3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3326E18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75A79BA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A0BA08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6B191CF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3D7876E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646029" w14:paraId="02B95447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739A1E3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7A86326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949184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4341FF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EBA78C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646029" w14:paraId="1827F1B6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1AE2C86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092E585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1FF819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21BF12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4FF107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646029" w14:paraId="154E5D45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4F70A15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2EEA78B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4261D2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53A74F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EA5AF9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646029" w14:paraId="3C6E72DD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7A5CEDF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5A22FF8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BB1477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B106CC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029535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646029" w14:paraId="75FFD564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74396EB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5A59219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869B5C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A6F880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3C2749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646029" w14:paraId="29AC6896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72AA45E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094984D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479192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4C77F4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469CB6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646029" w14:paraId="28FCED9F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5635113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4CE34DB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72854C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149D34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83A207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646029" w14:paraId="7093A7FB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0A34A59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20C02CA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77DC40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7ED5432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67F66B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646029" w14:paraId="05D1E9D6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6BA048E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7F19EE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20EE1EA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6A1AE2A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24770A4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646029" w14:paraId="4A02D02A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6104786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038AFF9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67B782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49BE450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36A8F2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646029" w14:paraId="4CE11E68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68F8C4E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2AA6D67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D7E796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80567D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626EB9F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646029" w14:paraId="04D9611D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7358684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21A546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C84289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515021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1FD134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646029" w14:paraId="0E2C34E2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226F529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23C0B93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38E09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B051A9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DDACE6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646029" w14:paraId="2761B26C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50F58D2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7735F7B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C6C6DA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6B6D75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F70D9D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646029" w14:paraId="6CBB8F6A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6A069E6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1AF7554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D8F03F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2981B0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050F45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646029" w14:paraId="779AEFFD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7279CA9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455F0C0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6A5C5EE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4B183E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91E39C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646029" w14:paraId="2B2FBB56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0DF5AA4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249353A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2FD9F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6CCF24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F7734C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646029" w14:paraId="6425E4C7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6132A94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6F96181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C26DC6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9E2688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DD01E4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646029" w14:paraId="18422376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1CC68AA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07C0D7E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C282A4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BEA28A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126601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646029" w14:paraId="63900DD7" w14:textId="77777777" w:rsidTr="00646029">
        <w:trPr>
          <w:cantSplit/>
          <w:jc w:val="center"/>
        </w:trPr>
        <w:tc>
          <w:tcPr>
            <w:tcW w:w="3248" w:type="dxa"/>
            <w:vAlign w:val="center"/>
          </w:tcPr>
          <w:p w14:paraId="3C57211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759C295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2EA05B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66E9BF3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30590E8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286FCA0C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63A6F923" w14:textId="77777777" w:rsidR="00646029" w:rsidRDefault="00DE1D14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2032788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17B09832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паспорта цифровых тов</w:t>
      </w:r>
      <w:r>
        <w:rPr>
          <w:sz w:val="28"/>
        </w:rPr>
        <w:t>аров.</w:t>
      </w:r>
    </w:p>
    <w:p w14:paraId="6CCB7FE4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646029" w14:paraId="6AA92152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55F643D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63956C3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766657E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4F46D01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646029" w14:paraId="50570064" w14:textId="77777777" w:rsidTr="00646029">
        <w:trPr>
          <w:cantSplit/>
          <w:jc w:val="center"/>
        </w:trPr>
        <w:tc>
          <w:tcPr>
            <w:tcW w:w="1556" w:type="dxa"/>
            <w:vAlign w:val="center"/>
          </w:tcPr>
          <w:p w14:paraId="75703E5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6E15BED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53463EF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48E9E73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646029" w14:paraId="33E9611B" w14:textId="77777777" w:rsidTr="00646029">
        <w:trPr>
          <w:cantSplit/>
          <w:jc w:val="center"/>
        </w:trPr>
        <w:tc>
          <w:tcPr>
            <w:tcW w:w="1556" w:type="dxa"/>
            <w:vAlign w:val="center"/>
          </w:tcPr>
          <w:p w14:paraId="34B6E20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67092CD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660ACE5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479B827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646029" w14:paraId="034FA2CA" w14:textId="77777777" w:rsidTr="00646029">
        <w:trPr>
          <w:cantSplit/>
          <w:jc w:val="center"/>
        </w:trPr>
        <w:tc>
          <w:tcPr>
            <w:tcW w:w="1556" w:type="dxa"/>
            <w:vAlign w:val="center"/>
          </w:tcPr>
          <w:p w14:paraId="1B3F1A0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2599" w:type="dxa"/>
            <w:vAlign w:val="center"/>
          </w:tcPr>
          <w:p w14:paraId="5ED67AD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6533BDC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0D04918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646029" w14:paraId="0ADAF17F" w14:textId="77777777" w:rsidTr="00646029">
        <w:trPr>
          <w:cantSplit/>
          <w:jc w:val="center"/>
        </w:trPr>
        <w:tc>
          <w:tcPr>
            <w:tcW w:w="1556" w:type="dxa"/>
            <w:vAlign w:val="center"/>
          </w:tcPr>
          <w:p w14:paraId="2124E27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1F0FF8B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42C4A7D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0D68DC5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</w:t>
            </w:r>
            <w:r>
              <w:rPr>
                <w:i/>
                <w:sz w:val="24"/>
              </w:rPr>
              <w:t>rise</w:t>
            </w:r>
          </w:p>
        </w:tc>
      </w:tr>
      <w:tr w:rsidR="00646029" w14:paraId="11226C61" w14:textId="77777777" w:rsidTr="00646029">
        <w:trPr>
          <w:cantSplit/>
          <w:jc w:val="center"/>
        </w:trPr>
        <w:tc>
          <w:tcPr>
            <w:tcW w:w="1556" w:type="dxa"/>
            <w:vAlign w:val="center"/>
          </w:tcPr>
          <w:p w14:paraId="0C6F457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23C8C62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686619B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2FF6262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646029" w14:paraId="694ABF21" w14:textId="77777777" w:rsidTr="00646029">
        <w:trPr>
          <w:cantSplit/>
          <w:jc w:val="center"/>
        </w:trPr>
        <w:tc>
          <w:tcPr>
            <w:tcW w:w="1556" w:type="dxa"/>
            <w:vAlign w:val="center"/>
          </w:tcPr>
          <w:p w14:paraId="70A4804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71DA29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5967369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 xml:space="preserve">, финансовые директора и </w:t>
            </w:r>
            <w:r>
              <w:rPr>
                <w:sz w:val="24"/>
              </w:rPr>
              <w:t>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67A6139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646029" w14:paraId="3A15E712" w14:textId="77777777" w:rsidTr="00646029">
        <w:trPr>
          <w:cantSplit/>
          <w:jc w:val="center"/>
        </w:trPr>
        <w:tc>
          <w:tcPr>
            <w:tcW w:w="1556" w:type="dxa"/>
            <w:vAlign w:val="center"/>
          </w:tcPr>
          <w:p w14:paraId="73933A1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7227794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6F64E0E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0C15C4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</w:t>
            </w:r>
            <w:r>
              <w:rPr>
                <w:sz w:val="24"/>
              </w:rPr>
              <w:t>мо</w:t>
            </w:r>
          </w:p>
        </w:tc>
      </w:tr>
    </w:tbl>
    <w:p w14:paraId="754E7CFF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5F1E2C36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конкурентные преимущества по товару.</w:t>
      </w:r>
    </w:p>
    <w:p w14:paraId="2392EAE9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646029" w14:paraId="1BAFCB9F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564AB79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0B714E7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14DB9FF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4895A3A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2FB4D38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4722C36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646029" w14:paraId="6E4C03F4" w14:textId="77777777" w:rsidTr="00646029">
        <w:trPr>
          <w:cantSplit/>
          <w:jc w:val="center"/>
        </w:trPr>
        <w:tc>
          <w:tcPr>
            <w:tcW w:w="617" w:type="dxa"/>
            <w:vAlign w:val="center"/>
          </w:tcPr>
          <w:p w14:paraId="42234D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5F6F96A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6F2EC9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406C377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1299012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12CD6FF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646029" w14:paraId="7D9260DA" w14:textId="77777777" w:rsidTr="00646029">
        <w:trPr>
          <w:cantSplit/>
          <w:jc w:val="center"/>
        </w:trPr>
        <w:tc>
          <w:tcPr>
            <w:tcW w:w="617" w:type="dxa"/>
            <w:vAlign w:val="center"/>
          </w:tcPr>
          <w:p w14:paraId="7540A99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4CB5F85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7C0410C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43042B2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11F7A1F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640DB98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646029" w14:paraId="64041376" w14:textId="77777777" w:rsidTr="00646029">
        <w:trPr>
          <w:cantSplit/>
          <w:jc w:val="center"/>
        </w:trPr>
        <w:tc>
          <w:tcPr>
            <w:tcW w:w="617" w:type="dxa"/>
            <w:vAlign w:val="center"/>
          </w:tcPr>
          <w:p w14:paraId="739A86F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0A39015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47F5E67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3F98088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468AEE1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5ADCCF2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646029" w14:paraId="5EE460E4" w14:textId="77777777" w:rsidTr="00646029">
        <w:trPr>
          <w:cantSplit/>
          <w:jc w:val="center"/>
        </w:trPr>
        <w:tc>
          <w:tcPr>
            <w:tcW w:w="617" w:type="dxa"/>
            <w:vAlign w:val="center"/>
          </w:tcPr>
          <w:p w14:paraId="0B6B7F3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35FC49A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AA2825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376FAC1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22A79D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4291653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646029" w14:paraId="0390F2AF" w14:textId="77777777" w:rsidTr="00646029">
        <w:trPr>
          <w:cantSplit/>
          <w:jc w:val="center"/>
        </w:trPr>
        <w:tc>
          <w:tcPr>
            <w:tcW w:w="617" w:type="dxa"/>
            <w:vAlign w:val="center"/>
          </w:tcPr>
          <w:p w14:paraId="7A66055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36E78D6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6C28AE9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6FBFA3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25E06C1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2DA08EB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646029" w14:paraId="1937D756" w14:textId="77777777" w:rsidTr="00646029">
        <w:trPr>
          <w:cantSplit/>
          <w:jc w:val="center"/>
        </w:trPr>
        <w:tc>
          <w:tcPr>
            <w:tcW w:w="617" w:type="dxa"/>
            <w:vAlign w:val="center"/>
          </w:tcPr>
          <w:p w14:paraId="6ABAC70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1A71BB1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18227A7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7DC18B7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0510125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549CAA2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646029" w14:paraId="1157C13C" w14:textId="77777777" w:rsidTr="00646029">
        <w:trPr>
          <w:cantSplit/>
          <w:jc w:val="center"/>
        </w:trPr>
        <w:tc>
          <w:tcPr>
            <w:tcW w:w="617" w:type="dxa"/>
            <w:vAlign w:val="center"/>
          </w:tcPr>
          <w:p w14:paraId="0E4CB0D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2F28331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343BF7A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7B98B1C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BE8557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0B24798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646029" w14:paraId="1C8375B6" w14:textId="77777777" w:rsidTr="00646029">
        <w:trPr>
          <w:cantSplit/>
          <w:jc w:val="center"/>
        </w:trPr>
        <w:tc>
          <w:tcPr>
            <w:tcW w:w="617" w:type="dxa"/>
            <w:vAlign w:val="center"/>
          </w:tcPr>
          <w:p w14:paraId="6E9CD84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A008</w:t>
            </w:r>
          </w:p>
        </w:tc>
        <w:tc>
          <w:tcPr>
            <w:tcW w:w="1439" w:type="dxa"/>
            <w:vAlign w:val="center"/>
          </w:tcPr>
          <w:p w14:paraId="122353C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70519D2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0607EE2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79479B7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4B23190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7A4796FD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Сильными (индекс не ниже 4,2) признаны три преимущества: безопасность и нулевое хранение данных у </w:t>
      </w:r>
      <w:r>
        <w:rPr>
          <w:i/>
          <w:sz w:val="28"/>
        </w:rPr>
        <w:t>Shortcut</w:t>
      </w:r>
      <w:r>
        <w:rPr>
          <w:sz w:val="28"/>
        </w:rPr>
        <w:t xml:space="preserve"> (4,50), доверие </w:t>
      </w:r>
      <w:r>
        <w:rPr>
          <w:i/>
          <w:sz w:val="28"/>
        </w:rPr>
        <w:t>Big-4</w:t>
      </w:r>
      <w:r>
        <w:rPr>
          <w:sz w:val="28"/>
        </w:rPr>
        <w:t xml:space="preserve"> и соответствие регуляторике у </w:t>
      </w:r>
      <w:r>
        <w:rPr>
          <w:i/>
          <w:sz w:val="28"/>
        </w:rPr>
        <w:t>DataSnipper</w:t>
      </w:r>
      <w:r>
        <w:rPr>
          <w:sz w:val="28"/>
        </w:rPr>
        <w:t xml:space="preserve"> (4,75)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 (4,25); остальные преимущества потенциальные или слабые.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доверие и безопасность - главное поле конкуренции, а методологию и клиентов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нужно учесть при формулировке ценности.</w:t>
      </w:r>
    </w:p>
    <w:p w14:paraId="277859E1" w14:textId="77777777" w:rsidR="00646029" w:rsidRDefault="00DE1D14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2032789"/>
      <w:bookmarkEnd w:id="16"/>
      <w:r>
        <w:rPr>
          <w:b/>
          <w:sz w:val="28"/>
        </w:rPr>
        <w:t>2.8 Бизнес-модели конкурентов</w:t>
      </w:r>
      <w:bookmarkEnd w:id="19"/>
    </w:p>
    <w:p w14:paraId="4F1CCADA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</w:t>
      </w:r>
      <w:r>
        <w:rPr>
          <w:sz w:val="28"/>
        </w:rPr>
        <w:t>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1E9EFD4A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сегменты, ценность и доходы конкурентов.</w:t>
      </w:r>
    </w:p>
    <w:p w14:paraId="5467CF88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646029" w14:paraId="43CED613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2D91717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3FBAD2F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7D3D68A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37E4138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646029" w14:paraId="772396AD" w14:textId="77777777" w:rsidTr="00646029">
        <w:trPr>
          <w:cantSplit/>
          <w:jc w:val="center"/>
        </w:trPr>
        <w:tc>
          <w:tcPr>
            <w:tcW w:w="1557" w:type="dxa"/>
            <w:vAlign w:val="center"/>
          </w:tcPr>
          <w:p w14:paraId="70F7662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5E17ACE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4D52058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5EAB929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646029" w14:paraId="08299F7D" w14:textId="77777777" w:rsidTr="00646029">
        <w:trPr>
          <w:cantSplit/>
          <w:jc w:val="center"/>
        </w:trPr>
        <w:tc>
          <w:tcPr>
            <w:tcW w:w="1557" w:type="dxa"/>
            <w:vAlign w:val="center"/>
          </w:tcPr>
          <w:p w14:paraId="2B58534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76806C8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37D0D37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614DFE8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646029" w14:paraId="5FE06B39" w14:textId="77777777" w:rsidTr="00646029">
        <w:trPr>
          <w:cantSplit/>
          <w:jc w:val="center"/>
        </w:trPr>
        <w:tc>
          <w:tcPr>
            <w:tcW w:w="1557" w:type="dxa"/>
            <w:vAlign w:val="center"/>
          </w:tcPr>
          <w:p w14:paraId="3FD8453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66E441C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5DBC06E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1161615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646029" w14:paraId="75D28B2B" w14:textId="77777777" w:rsidTr="00646029">
        <w:trPr>
          <w:cantSplit/>
          <w:jc w:val="center"/>
        </w:trPr>
        <w:tc>
          <w:tcPr>
            <w:tcW w:w="1557" w:type="dxa"/>
            <w:vAlign w:val="center"/>
          </w:tcPr>
          <w:p w14:paraId="3F7E460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6A50FF4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405D983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61A4440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646029" w14:paraId="058BDBAC" w14:textId="77777777" w:rsidTr="00646029">
        <w:trPr>
          <w:cantSplit/>
          <w:jc w:val="center"/>
        </w:trPr>
        <w:tc>
          <w:tcPr>
            <w:tcW w:w="1557" w:type="dxa"/>
            <w:vAlign w:val="center"/>
          </w:tcPr>
          <w:p w14:paraId="2931ED8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7B7226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652C163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675D68D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646029" w14:paraId="498E750B" w14:textId="77777777" w:rsidTr="00646029">
        <w:trPr>
          <w:cantSplit/>
          <w:jc w:val="center"/>
        </w:trPr>
        <w:tc>
          <w:tcPr>
            <w:tcW w:w="1557" w:type="dxa"/>
            <w:vAlign w:val="center"/>
          </w:tcPr>
          <w:p w14:paraId="6177079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2E6BD95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7A7EC1F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6BE4F4C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646029" w14:paraId="42279533" w14:textId="77777777" w:rsidTr="00646029">
        <w:trPr>
          <w:cantSplit/>
          <w:jc w:val="center"/>
        </w:trPr>
        <w:tc>
          <w:tcPr>
            <w:tcW w:w="1557" w:type="dxa"/>
            <w:vAlign w:val="center"/>
          </w:tcPr>
          <w:p w14:paraId="792CF43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735" w:type="dxa"/>
            <w:vAlign w:val="center"/>
          </w:tcPr>
          <w:p w14:paraId="4CA2F92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233CB56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6B088D7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03939B53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50BA71CE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каналы, отношения, ресурсы и данные.</w:t>
      </w:r>
    </w:p>
    <w:p w14:paraId="1BACBD96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646029" w14:paraId="626EE3D8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4CF1DD7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75CACE8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00616A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342F70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1AEBC84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646029" w14:paraId="1B404D75" w14:textId="77777777" w:rsidTr="00646029">
        <w:trPr>
          <w:cantSplit/>
          <w:jc w:val="center"/>
        </w:trPr>
        <w:tc>
          <w:tcPr>
            <w:tcW w:w="1516" w:type="dxa"/>
            <w:vAlign w:val="center"/>
          </w:tcPr>
          <w:p w14:paraId="5327BB1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3640871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трафик 40 %, органический поиск 33 %, </w:t>
            </w:r>
            <w:r>
              <w:rPr>
                <w:sz w:val="24"/>
              </w:rPr>
              <w:t>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648A75B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2ED38FF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05474C2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646029" w14:paraId="4E1535BB" w14:textId="77777777" w:rsidTr="00646029">
        <w:trPr>
          <w:cantSplit/>
          <w:jc w:val="center"/>
        </w:trPr>
        <w:tc>
          <w:tcPr>
            <w:tcW w:w="1516" w:type="dxa"/>
            <w:vAlign w:val="center"/>
          </w:tcPr>
          <w:p w14:paraId="0CE82F3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4267FCD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2A5A9B5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71073CE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3DB7C53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646029" w14:paraId="75B71760" w14:textId="77777777" w:rsidTr="00646029">
        <w:trPr>
          <w:cantSplit/>
          <w:jc w:val="center"/>
        </w:trPr>
        <w:tc>
          <w:tcPr>
            <w:tcW w:w="1516" w:type="dxa"/>
            <w:vAlign w:val="center"/>
          </w:tcPr>
          <w:p w14:paraId="1EBB189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0AABCBB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7BB2604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0523695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3A8E073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646029" w14:paraId="16EE86AE" w14:textId="77777777" w:rsidTr="00646029">
        <w:trPr>
          <w:cantSplit/>
          <w:jc w:val="center"/>
        </w:trPr>
        <w:tc>
          <w:tcPr>
            <w:tcW w:w="1516" w:type="dxa"/>
            <w:vAlign w:val="center"/>
          </w:tcPr>
          <w:p w14:paraId="0C08B4A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4506A74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2B4D503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500B825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6493D8B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646029" w14:paraId="6B065B45" w14:textId="77777777" w:rsidTr="00646029">
        <w:trPr>
          <w:cantSplit/>
          <w:jc w:val="center"/>
        </w:trPr>
        <w:tc>
          <w:tcPr>
            <w:tcW w:w="1516" w:type="dxa"/>
            <w:vAlign w:val="center"/>
          </w:tcPr>
          <w:p w14:paraId="57B187A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50AD94E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2E35C16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5F49465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191C3AB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646029" w14:paraId="5A655CFF" w14:textId="77777777" w:rsidTr="00646029">
        <w:trPr>
          <w:cantSplit/>
          <w:jc w:val="center"/>
        </w:trPr>
        <w:tc>
          <w:tcPr>
            <w:tcW w:w="1516" w:type="dxa"/>
            <w:vAlign w:val="center"/>
          </w:tcPr>
          <w:p w14:paraId="6DE8548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04FEF58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441E81C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6165968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114D37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646029" w14:paraId="34FA0106" w14:textId="77777777" w:rsidTr="00646029">
        <w:trPr>
          <w:cantSplit/>
          <w:jc w:val="center"/>
        </w:trPr>
        <w:tc>
          <w:tcPr>
            <w:tcW w:w="1516" w:type="dxa"/>
            <w:vAlign w:val="center"/>
          </w:tcPr>
          <w:p w14:paraId="7DAD8D8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955" w:type="dxa"/>
            <w:vAlign w:val="center"/>
          </w:tcPr>
          <w:p w14:paraId="061C888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0FADA9E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145B27F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0818A83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7606221C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645791B1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монетизация конкурентов.</w:t>
      </w:r>
    </w:p>
    <w:p w14:paraId="0E7D2785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646029" w14:paraId="31B30DD9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7261C23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2B650BA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5E7CE4C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786086D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2A21F84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743F176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3371D98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646029" w14:paraId="5D343E4B" w14:textId="77777777" w:rsidTr="00646029">
        <w:trPr>
          <w:cantSplit/>
          <w:jc w:val="center"/>
        </w:trPr>
        <w:tc>
          <w:tcPr>
            <w:tcW w:w="1283" w:type="dxa"/>
            <w:vAlign w:val="center"/>
          </w:tcPr>
          <w:p w14:paraId="3D2716B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1F9E94D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21C0BE5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7A52FF5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D19E65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5A5C99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43415C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46029" w14:paraId="43FC3AD6" w14:textId="77777777" w:rsidTr="00646029">
        <w:trPr>
          <w:cantSplit/>
          <w:jc w:val="center"/>
        </w:trPr>
        <w:tc>
          <w:tcPr>
            <w:tcW w:w="1283" w:type="dxa"/>
            <w:vAlign w:val="center"/>
          </w:tcPr>
          <w:p w14:paraId="3846BCA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0CBF503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2275451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07E9626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F70960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3D3791F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7E8406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46029" w14:paraId="305183FD" w14:textId="77777777" w:rsidTr="00646029">
        <w:trPr>
          <w:cantSplit/>
          <w:jc w:val="center"/>
        </w:trPr>
        <w:tc>
          <w:tcPr>
            <w:tcW w:w="1283" w:type="dxa"/>
            <w:vAlign w:val="center"/>
          </w:tcPr>
          <w:p w14:paraId="3E6A082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04C75C9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6F36FA7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2B32C41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599E77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0C50DDA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5531B7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46029" w14:paraId="1A9727DA" w14:textId="77777777" w:rsidTr="00646029">
        <w:trPr>
          <w:cantSplit/>
          <w:jc w:val="center"/>
        </w:trPr>
        <w:tc>
          <w:tcPr>
            <w:tcW w:w="1283" w:type="dxa"/>
            <w:vAlign w:val="center"/>
          </w:tcPr>
          <w:p w14:paraId="42415FF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610C805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37A581F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6377EF8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0B2D894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CF8443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0B5D6FD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46029" w14:paraId="66C5E869" w14:textId="77777777" w:rsidTr="00646029">
        <w:trPr>
          <w:cantSplit/>
          <w:jc w:val="center"/>
        </w:trPr>
        <w:tc>
          <w:tcPr>
            <w:tcW w:w="1283" w:type="dxa"/>
            <w:vAlign w:val="center"/>
          </w:tcPr>
          <w:p w14:paraId="33E08CE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4889F79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6FEC6A3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5BB3C4A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A8D151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316DD6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5DBAEA9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46029" w14:paraId="1BD2EE78" w14:textId="77777777" w:rsidTr="00646029">
        <w:trPr>
          <w:cantSplit/>
          <w:jc w:val="center"/>
        </w:trPr>
        <w:tc>
          <w:tcPr>
            <w:tcW w:w="1283" w:type="dxa"/>
            <w:vAlign w:val="center"/>
          </w:tcPr>
          <w:p w14:paraId="5171EA4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1A35490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093EB9C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466AD2C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B24E5F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219663F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1858F3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46029" w14:paraId="5F662FBC" w14:textId="77777777" w:rsidTr="00646029">
        <w:trPr>
          <w:cantSplit/>
          <w:jc w:val="center"/>
        </w:trPr>
        <w:tc>
          <w:tcPr>
            <w:tcW w:w="1283" w:type="dxa"/>
            <w:vAlign w:val="center"/>
          </w:tcPr>
          <w:p w14:paraId="061336C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2A2856B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6892903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59B2F4C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1665B7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0ED02C9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634B6B7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E421D08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цена только по запросу. </w:t>
      </w:r>
      <w:r>
        <w:rPr>
          <w:sz w:val="28"/>
        </w:rPr>
        <w:lastRenderedPageBreak/>
        <w:t>Прозрачная цена и бесплатный вход - возможность дифференциации в нише проверки.</w:t>
      </w:r>
    </w:p>
    <w:p w14:paraId="79609EA9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каналы и воронка конкурентов.</w:t>
      </w:r>
    </w:p>
    <w:p w14:paraId="0AB3A2D2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17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646029" w14:paraId="5A3855B0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287A1BA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6F835C1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1D718FD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28A7F3B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4E3D675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24B1F60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646029" w14:paraId="1859E477" w14:textId="77777777" w:rsidTr="00646029">
        <w:trPr>
          <w:cantSplit/>
          <w:jc w:val="center"/>
        </w:trPr>
        <w:tc>
          <w:tcPr>
            <w:tcW w:w="1501" w:type="dxa"/>
            <w:vAlign w:val="center"/>
          </w:tcPr>
          <w:p w14:paraId="3E3C376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2726249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7D55805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5429E6F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668D9B4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18A79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46029" w14:paraId="396D1153" w14:textId="77777777" w:rsidTr="00646029">
        <w:trPr>
          <w:cantSplit/>
          <w:jc w:val="center"/>
        </w:trPr>
        <w:tc>
          <w:tcPr>
            <w:tcW w:w="1501" w:type="dxa"/>
            <w:vAlign w:val="center"/>
          </w:tcPr>
          <w:p w14:paraId="4B9E71C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187F191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5EF2334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0CA57C1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397382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B52254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46029" w14:paraId="3529CE4C" w14:textId="77777777" w:rsidTr="00646029">
        <w:trPr>
          <w:cantSplit/>
          <w:jc w:val="center"/>
        </w:trPr>
        <w:tc>
          <w:tcPr>
            <w:tcW w:w="1501" w:type="dxa"/>
            <w:vAlign w:val="center"/>
          </w:tcPr>
          <w:p w14:paraId="283E72A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7EC1077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4E4782A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286BD2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4B85BA8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6451E77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46029" w14:paraId="55932E49" w14:textId="77777777" w:rsidTr="00646029">
        <w:trPr>
          <w:cantSplit/>
          <w:jc w:val="center"/>
        </w:trPr>
        <w:tc>
          <w:tcPr>
            <w:tcW w:w="1501" w:type="dxa"/>
            <w:vAlign w:val="center"/>
          </w:tcPr>
          <w:p w14:paraId="1FDBFC1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55621CC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FF7AB4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4B72B59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AACF97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28EADFA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46029" w14:paraId="654E1653" w14:textId="77777777" w:rsidTr="00646029">
        <w:trPr>
          <w:cantSplit/>
          <w:jc w:val="center"/>
        </w:trPr>
        <w:tc>
          <w:tcPr>
            <w:tcW w:w="1501" w:type="dxa"/>
            <w:vAlign w:val="center"/>
          </w:tcPr>
          <w:p w14:paraId="0A6382D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269EF6D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3B6FE78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4F10F4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5870E0F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7D73FA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46029" w14:paraId="19A757A2" w14:textId="77777777" w:rsidTr="00646029">
        <w:trPr>
          <w:cantSplit/>
          <w:jc w:val="center"/>
        </w:trPr>
        <w:tc>
          <w:tcPr>
            <w:tcW w:w="1501" w:type="dxa"/>
            <w:vAlign w:val="center"/>
          </w:tcPr>
          <w:p w14:paraId="7FBB639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52E77D5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15C0D13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21271DE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74B3B2A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CD8F12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46029" w14:paraId="46191407" w14:textId="77777777" w:rsidTr="00646029">
        <w:trPr>
          <w:cantSplit/>
          <w:jc w:val="center"/>
        </w:trPr>
        <w:tc>
          <w:tcPr>
            <w:tcW w:w="1501" w:type="dxa"/>
            <w:vAlign w:val="center"/>
          </w:tcPr>
          <w:p w14:paraId="43D990C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0C93311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05CE948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6123A9D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3038B2C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A2EF27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B2224FD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77F1CC95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</w:t>
      </w:r>
      <w:r>
        <w:rPr>
          <w:sz w:val="28"/>
        </w:rPr>
        <w:t>о: операционная модель конкурентов.</w:t>
      </w:r>
    </w:p>
    <w:p w14:paraId="124265B2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646029" w14:paraId="79F07473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184410F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064CA40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453CC25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46F910E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5C0A1A5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0AA1BD8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646029" w14:paraId="01130C1F" w14:textId="77777777" w:rsidTr="00646029">
        <w:trPr>
          <w:cantSplit/>
          <w:jc w:val="center"/>
        </w:trPr>
        <w:tc>
          <w:tcPr>
            <w:tcW w:w="1389" w:type="dxa"/>
            <w:vAlign w:val="center"/>
          </w:tcPr>
          <w:p w14:paraId="18B0578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401A209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45623A0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6459A05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D6A375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ED94AA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646029" w14:paraId="46E86842" w14:textId="77777777" w:rsidTr="00646029">
        <w:trPr>
          <w:cantSplit/>
          <w:jc w:val="center"/>
        </w:trPr>
        <w:tc>
          <w:tcPr>
            <w:tcW w:w="1389" w:type="dxa"/>
            <w:vAlign w:val="center"/>
          </w:tcPr>
          <w:p w14:paraId="52C4ADF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5E53D3F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50F7CF9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4DE3054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194D7A1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C507D6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646029" w14:paraId="11AFE90B" w14:textId="77777777" w:rsidTr="00646029">
        <w:trPr>
          <w:cantSplit/>
          <w:jc w:val="center"/>
        </w:trPr>
        <w:tc>
          <w:tcPr>
            <w:tcW w:w="1389" w:type="dxa"/>
            <w:vAlign w:val="center"/>
          </w:tcPr>
          <w:p w14:paraId="5CF4858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2BB2F51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0B72436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3990DFD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05E947D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17647D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646029" w14:paraId="178DDA20" w14:textId="77777777" w:rsidTr="00646029">
        <w:trPr>
          <w:cantSplit/>
          <w:jc w:val="center"/>
        </w:trPr>
        <w:tc>
          <w:tcPr>
            <w:tcW w:w="1389" w:type="dxa"/>
            <w:vAlign w:val="center"/>
          </w:tcPr>
          <w:p w14:paraId="248BF2D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27F0ADA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574391D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563E2C8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2A3F584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B2AE48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646029" w14:paraId="7361F417" w14:textId="77777777" w:rsidTr="00646029">
        <w:trPr>
          <w:cantSplit/>
          <w:jc w:val="center"/>
        </w:trPr>
        <w:tc>
          <w:tcPr>
            <w:tcW w:w="1389" w:type="dxa"/>
            <w:vAlign w:val="center"/>
          </w:tcPr>
          <w:p w14:paraId="37F5B14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679DC3D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2A6FA01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175CA18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7AD09A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245887E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646029" w14:paraId="76952D8B" w14:textId="77777777" w:rsidTr="00646029">
        <w:trPr>
          <w:cantSplit/>
          <w:jc w:val="center"/>
        </w:trPr>
        <w:tc>
          <w:tcPr>
            <w:tcW w:w="1389" w:type="dxa"/>
            <w:vAlign w:val="center"/>
          </w:tcPr>
          <w:p w14:paraId="0FDE146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711" w:type="dxa"/>
            <w:vAlign w:val="center"/>
          </w:tcPr>
          <w:p w14:paraId="55C0E18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6398971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6FE8224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7787D2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465F5D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646029" w14:paraId="2F2677DE" w14:textId="77777777" w:rsidTr="00646029">
        <w:trPr>
          <w:cantSplit/>
          <w:jc w:val="center"/>
        </w:trPr>
        <w:tc>
          <w:tcPr>
            <w:tcW w:w="1389" w:type="dxa"/>
            <w:vAlign w:val="center"/>
          </w:tcPr>
          <w:p w14:paraId="540111A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480FEE2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262FC22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1139362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ADF4F0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3E7D01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71D14900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04EA7E8A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индекс силы бизнес-модели.</w:t>
      </w:r>
    </w:p>
    <w:p w14:paraId="33051939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19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646029" w14:paraId="6BFE88D2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65A5762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17B3675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5890BAB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4357E23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1D8E026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646029" w14:paraId="19377D50" w14:textId="77777777" w:rsidTr="00646029">
        <w:trPr>
          <w:cantSplit/>
          <w:jc w:val="center"/>
        </w:trPr>
        <w:tc>
          <w:tcPr>
            <w:tcW w:w="1763" w:type="dxa"/>
            <w:vAlign w:val="center"/>
          </w:tcPr>
          <w:p w14:paraId="1ED3DFF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4143F45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6701F09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5076DCA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AFB63F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646029" w14:paraId="18E78777" w14:textId="77777777" w:rsidTr="00646029">
        <w:trPr>
          <w:cantSplit/>
          <w:jc w:val="center"/>
        </w:trPr>
        <w:tc>
          <w:tcPr>
            <w:tcW w:w="1763" w:type="dxa"/>
            <w:vAlign w:val="center"/>
          </w:tcPr>
          <w:p w14:paraId="00CF138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232D9F2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283F64F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2311869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2649CF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646029" w14:paraId="0353A457" w14:textId="77777777" w:rsidTr="00646029">
        <w:trPr>
          <w:cantSplit/>
          <w:jc w:val="center"/>
        </w:trPr>
        <w:tc>
          <w:tcPr>
            <w:tcW w:w="1763" w:type="dxa"/>
            <w:vAlign w:val="center"/>
          </w:tcPr>
          <w:p w14:paraId="0544B18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375B64F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483CC77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5EBD36D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BED8D5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646029" w14:paraId="36F56609" w14:textId="77777777" w:rsidTr="00646029">
        <w:trPr>
          <w:cantSplit/>
          <w:jc w:val="center"/>
        </w:trPr>
        <w:tc>
          <w:tcPr>
            <w:tcW w:w="1763" w:type="dxa"/>
            <w:vAlign w:val="center"/>
          </w:tcPr>
          <w:p w14:paraId="3AD4426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7C03FDA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4026BBC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28FF499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4B60BF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646029" w14:paraId="143D7840" w14:textId="77777777" w:rsidTr="00646029">
        <w:trPr>
          <w:cantSplit/>
          <w:jc w:val="center"/>
        </w:trPr>
        <w:tc>
          <w:tcPr>
            <w:tcW w:w="1763" w:type="dxa"/>
            <w:vAlign w:val="center"/>
          </w:tcPr>
          <w:p w14:paraId="7F582B4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7482267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400AF9C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001C161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08833F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646029" w14:paraId="56864162" w14:textId="77777777" w:rsidTr="00646029">
        <w:trPr>
          <w:cantSplit/>
          <w:jc w:val="center"/>
        </w:trPr>
        <w:tc>
          <w:tcPr>
            <w:tcW w:w="1763" w:type="dxa"/>
            <w:vAlign w:val="center"/>
          </w:tcPr>
          <w:p w14:paraId="153AECF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10A2998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48E88DE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1C99E50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6F3801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646029" w14:paraId="38D8DAE7" w14:textId="77777777" w:rsidTr="00646029">
        <w:trPr>
          <w:cantSplit/>
          <w:jc w:val="center"/>
        </w:trPr>
        <w:tc>
          <w:tcPr>
            <w:tcW w:w="1763" w:type="dxa"/>
            <w:vAlign w:val="center"/>
          </w:tcPr>
          <w:p w14:paraId="7787219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161FB72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59C145C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669EC67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431E2D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7252A6C2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лишь частично совпадает с трафиком: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лидируют по обоим показателям, а </w:t>
      </w:r>
      <w:r>
        <w:rPr>
          <w:i/>
          <w:sz w:val="28"/>
        </w:rPr>
        <w:t>PerfectXL</w:t>
      </w:r>
      <w:r>
        <w:rPr>
          <w:sz w:val="28"/>
        </w:rPr>
        <w:t xml:space="preserve"> (12 % релевантного трафика) уступает им по силе модели; </w:t>
      </w:r>
      <w:r>
        <w:rPr>
          <w:i/>
          <w:sz w:val="28"/>
        </w:rPr>
        <w:t>Numerous.ai</w:t>
      </w:r>
      <w:r>
        <w:rPr>
          <w:sz w:val="28"/>
        </w:rPr>
        <w:t xml:space="preserve"> (9,6 % трафика) по силе модели ниже </w:t>
      </w:r>
      <w:r>
        <w:rPr>
          <w:i/>
          <w:sz w:val="28"/>
        </w:rPr>
        <w:t>Operis</w:t>
      </w:r>
      <w:r>
        <w:rPr>
          <w:sz w:val="28"/>
        </w:rPr>
        <w:t xml:space="preserve"> (6,5 %).</w:t>
      </w:r>
    </w:p>
    <w:p w14:paraId="67D44E52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56CD84B7" w14:textId="77777777" w:rsidR="00646029" w:rsidRDefault="00DE1D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2B49CC1" wp14:editId="05EE55B5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695406" w14:textId="77777777" w:rsidR="00646029" w:rsidRDefault="00DE1D14">
      <w:pPr>
        <w:pStyle w:val="a0"/>
        <w:spacing w:before="0" w:after="0" w:line="360" w:lineRule="exact"/>
        <w:jc w:val="center"/>
      </w:pPr>
      <w:r>
        <w:rPr>
          <w:sz w:val="28"/>
        </w:rPr>
        <w:t>Рисунок 4</w:t>
      </w:r>
      <w:r>
        <w:rPr>
          <w:sz w:val="28"/>
        </w:rPr>
        <w:t xml:space="preserve"> – Сила бизнес-модели и оценка цифрового товара конкурентов</w:t>
      </w:r>
    </w:p>
    <w:p w14:paraId="54C9211A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замыкают ряды товара и модели.</w:t>
      </w:r>
    </w:p>
    <w:p w14:paraId="4307C1C1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практики бизнес-модели и рыночный стандарт (порог 70 %).</w:t>
      </w:r>
    </w:p>
    <w:p w14:paraId="1BA0E4C1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646029" w14:paraId="79A575C7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0674793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3D5ACFD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5FE3CF3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4191F4C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176786A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46029" w14:paraId="0991DFF9" w14:textId="77777777" w:rsidTr="00646029">
        <w:trPr>
          <w:cantSplit/>
          <w:jc w:val="center"/>
        </w:trPr>
        <w:tc>
          <w:tcPr>
            <w:tcW w:w="3066" w:type="dxa"/>
            <w:vAlign w:val="center"/>
          </w:tcPr>
          <w:p w14:paraId="5BA44D9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4940EB0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A85313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42BE551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1AD21C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646029" w14:paraId="2CDCC5D4" w14:textId="77777777" w:rsidTr="00646029">
        <w:trPr>
          <w:cantSplit/>
          <w:jc w:val="center"/>
        </w:trPr>
        <w:tc>
          <w:tcPr>
            <w:tcW w:w="3066" w:type="dxa"/>
            <w:vAlign w:val="center"/>
          </w:tcPr>
          <w:p w14:paraId="3C4A137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00D8DAE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1A52854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6ACF682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31DAAAF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646029" w14:paraId="346AFCA7" w14:textId="77777777" w:rsidTr="00646029">
        <w:trPr>
          <w:cantSplit/>
          <w:jc w:val="center"/>
        </w:trPr>
        <w:tc>
          <w:tcPr>
            <w:tcW w:w="3066" w:type="dxa"/>
            <w:vAlign w:val="center"/>
          </w:tcPr>
          <w:p w14:paraId="2C9E2D8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4B459A3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483AFC3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19EA8C9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5620690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646029" w14:paraId="1658B62C" w14:textId="77777777" w:rsidTr="00646029">
        <w:trPr>
          <w:cantSplit/>
          <w:jc w:val="center"/>
        </w:trPr>
        <w:tc>
          <w:tcPr>
            <w:tcW w:w="3066" w:type="dxa"/>
            <w:vAlign w:val="center"/>
          </w:tcPr>
          <w:p w14:paraId="076B5FD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3D48BEC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2ACAD16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1D0F7D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8C2057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646029" w14:paraId="44661985" w14:textId="77777777" w:rsidTr="00646029">
        <w:trPr>
          <w:cantSplit/>
          <w:jc w:val="center"/>
        </w:trPr>
        <w:tc>
          <w:tcPr>
            <w:tcW w:w="3066" w:type="dxa"/>
            <w:vAlign w:val="center"/>
          </w:tcPr>
          <w:p w14:paraId="645166D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21E30A1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1E05FE5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66FB83C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59FC701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646029" w14:paraId="193C954E" w14:textId="77777777" w:rsidTr="00646029">
        <w:trPr>
          <w:cantSplit/>
          <w:jc w:val="center"/>
        </w:trPr>
        <w:tc>
          <w:tcPr>
            <w:tcW w:w="3066" w:type="dxa"/>
            <w:vAlign w:val="center"/>
          </w:tcPr>
          <w:p w14:paraId="1BEDEF5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120499C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558C3CB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0001EEA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52D630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646029" w14:paraId="007A8BED" w14:textId="77777777" w:rsidTr="00646029">
        <w:trPr>
          <w:cantSplit/>
          <w:jc w:val="center"/>
        </w:trPr>
        <w:tc>
          <w:tcPr>
            <w:tcW w:w="3066" w:type="dxa"/>
            <w:vAlign w:val="center"/>
          </w:tcPr>
          <w:p w14:paraId="4438948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49A7961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D35413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F141E3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01D9180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646029" w14:paraId="7CD3A4CC" w14:textId="77777777" w:rsidTr="00646029">
        <w:trPr>
          <w:cantSplit/>
          <w:jc w:val="center"/>
        </w:trPr>
        <w:tc>
          <w:tcPr>
            <w:tcW w:w="3066" w:type="dxa"/>
            <w:vAlign w:val="center"/>
          </w:tcPr>
          <w:p w14:paraId="7856A0F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2E6B335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19C8B9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4DA4A9B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410F238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646029" w14:paraId="0CC467D7" w14:textId="77777777" w:rsidTr="00646029">
        <w:trPr>
          <w:cantSplit/>
          <w:jc w:val="center"/>
        </w:trPr>
        <w:tc>
          <w:tcPr>
            <w:tcW w:w="3066" w:type="dxa"/>
            <w:vAlign w:val="center"/>
          </w:tcPr>
          <w:p w14:paraId="5E66186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0DC1F4D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64DBA1E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8DE9F5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F939B9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646029" w14:paraId="50EF53D0" w14:textId="77777777" w:rsidTr="00646029">
        <w:trPr>
          <w:cantSplit/>
          <w:jc w:val="center"/>
        </w:trPr>
        <w:tc>
          <w:tcPr>
            <w:tcW w:w="3066" w:type="dxa"/>
            <w:vAlign w:val="center"/>
          </w:tcPr>
          <w:p w14:paraId="65D06C4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07D7FE4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4437D2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2C252F5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2994EA5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646029" w14:paraId="6C33B3E4" w14:textId="77777777" w:rsidTr="00646029">
        <w:trPr>
          <w:cantSplit/>
          <w:jc w:val="center"/>
        </w:trPr>
        <w:tc>
          <w:tcPr>
            <w:tcW w:w="3066" w:type="dxa"/>
            <w:vAlign w:val="center"/>
          </w:tcPr>
          <w:p w14:paraId="086F399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2E01265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D28418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C65B54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4E910B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646029" w14:paraId="4DA43272" w14:textId="77777777" w:rsidTr="00646029">
        <w:trPr>
          <w:cantSplit/>
          <w:jc w:val="center"/>
        </w:trPr>
        <w:tc>
          <w:tcPr>
            <w:tcW w:w="3066" w:type="dxa"/>
            <w:vAlign w:val="center"/>
          </w:tcPr>
          <w:p w14:paraId="1689297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27097D6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321C757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8D4288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E23C75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F301C54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63BB7EFB" w14:textId="77777777" w:rsidR="00646029" w:rsidRDefault="00DE1D14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2032790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2B03536E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</w:t>
      </w:r>
      <w:r>
        <w:rPr>
          <w:sz w:val="28"/>
        </w:rPr>
        <w:t xml:space="preserve">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39A45A2F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минимальны</w:t>
      </w:r>
      <w:r>
        <w:rPr>
          <w:sz w:val="28"/>
        </w:rPr>
        <w:t xml:space="preserve">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12491E4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646029" w14:paraId="2C59B60E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22FDC95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7D2215F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1FB2E07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46029" w14:paraId="6AC36806" w14:textId="77777777" w:rsidTr="00646029">
        <w:trPr>
          <w:cantSplit/>
          <w:jc w:val="center"/>
        </w:trPr>
        <w:tc>
          <w:tcPr>
            <w:tcW w:w="2325" w:type="dxa"/>
            <w:vAlign w:val="center"/>
          </w:tcPr>
          <w:p w14:paraId="08AA10D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7F5545E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файла, поиск ошибок формул, отчет аудита, учетная запись;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(стандарт рынка, 100 % конкурентов) - в релизе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3410" w:type="dxa"/>
            <w:vAlign w:val="center"/>
          </w:tcPr>
          <w:p w14:paraId="0567661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ошибок и отчет - ядро задачи; надстройка требует публикации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поэтому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ее заменяет веб-вер</w:t>
            </w:r>
            <w:r>
              <w:rPr>
                <w:sz w:val="24"/>
              </w:rPr>
              <w:t>сия</w:t>
            </w:r>
          </w:p>
        </w:tc>
      </w:tr>
      <w:tr w:rsidR="00646029" w14:paraId="2B8D06ED" w14:textId="77777777" w:rsidTr="00646029">
        <w:trPr>
          <w:cantSplit/>
          <w:jc w:val="center"/>
        </w:trPr>
        <w:tc>
          <w:tcPr>
            <w:tcW w:w="2325" w:type="dxa"/>
            <w:vAlign w:val="center"/>
          </w:tcPr>
          <w:p w14:paraId="657AA3D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2CEB698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5E3B7F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646029" w14:paraId="142E7B4A" w14:textId="77777777" w:rsidTr="00646029">
        <w:trPr>
          <w:cantSplit/>
          <w:jc w:val="center"/>
        </w:trPr>
        <w:tc>
          <w:tcPr>
            <w:tcW w:w="2325" w:type="dxa"/>
            <w:vAlign w:val="center"/>
          </w:tcPr>
          <w:p w14:paraId="5C4F7BA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704883E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28F9DA0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646029" w14:paraId="405C23C8" w14:textId="77777777" w:rsidTr="00646029">
        <w:trPr>
          <w:cantSplit/>
          <w:jc w:val="center"/>
        </w:trPr>
        <w:tc>
          <w:tcPr>
            <w:tcW w:w="2325" w:type="dxa"/>
            <w:vAlign w:val="center"/>
          </w:tcPr>
          <w:p w14:paraId="563C8E9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6C360B7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7063D12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</w:t>
            </w:r>
            <w:r>
              <w:rPr>
                <w:sz w:val="24"/>
              </w:rPr>
              <w:t>оказывает»</w:t>
            </w:r>
          </w:p>
        </w:tc>
      </w:tr>
    </w:tbl>
    <w:p w14:paraId="29D57C4F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7E0EB591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155877D6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646029" w14:paraId="4967DABE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7DF9FF7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7ACA774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444FEDF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46029" w14:paraId="01879024" w14:textId="77777777" w:rsidTr="00646029">
        <w:trPr>
          <w:cantSplit/>
          <w:jc w:val="center"/>
        </w:trPr>
        <w:tc>
          <w:tcPr>
            <w:tcW w:w="1938" w:type="dxa"/>
            <w:vAlign w:val="center"/>
          </w:tcPr>
          <w:p w14:paraId="303F7A9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Сегменты</w:t>
            </w:r>
          </w:p>
        </w:tc>
        <w:tc>
          <w:tcPr>
            <w:tcW w:w="3722" w:type="dxa"/>
            <w:vAlign w:val="center"/>
          </w:tcPr>
          <w:p w14:paraId="0E4F15A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0AFF5C6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646029" w14:paraId="12FA8849" w14:textId="77777777" w:rsidTr="00646029">
        <w:trPr>
          <w:cantSplit/>
          <w:jc w:val="center"/>
        </w:trPr>
        <w:tc>
          <w:tcPr>
            <w:tcW w:w="1938" w:type="dxa"/>
            <w:vAlign w:val="center"/>
          </w:tcPr>
          <w:p w14:paraId="48B1709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5A38736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42B0C82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646029" w14:paraId="396CD683" w14:textId="77777777" w:rsidTr="00646029">
        <w:trPr>
          <w:cantSplit/>
          <w:jc w:val="center"/>
        </w:trPr>
        <w:tc>
          <w:tcPr>
            <w:tcW w:w="1938" w:type="dxa"/>
            <w:vAlign w:val="center"/>
          </w:tcPr>
          <w:p w14:paraId="304B1A6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4C3FEE7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4BACA61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646029" w14:paraId="1B0D8B90" w14:textId="77777777" w:rsidTr="00646029">
        <w:trPr>
          <w:cantSplit/>
          <w:jc w:val="center"/>
        </w:trPr>
        <w:tc>
          <w:tcPr>
            <w:tcW w:w="1938" w:type="dxa"/>
            <w:vAlign w:val="center"/>
          </w:tcPr>
          <w:p w14:paraId="1F6E39B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62A9821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1BF181C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</w:t>
            </w:r>
            <w:r>
              <w:rPr>
                <w:sz w:val="24"/>
              </w:rPr>
              <w:t>рты: пробный доступ и документация</w:t>
            </w:r>
          </w:p>
        </w:tc>
      </w:tr>
      <w:tr w:rsidR="00646029" w14:paraId="72F848DD" w14:textId="77777777" w:rsidTr="00646029">
        <w:trPr>
          <w:cantSplit/>
          <w:jc w:val="center"/>
        </w:trPr>
        <w:tc>
          <w:tcPr>
            <w:tcW w:w="1938" w:type="dxa"/>
            <w:vAlign w:val="center"/>
          </w:tcPr>
          <w:p w14:paraId="71AFD0F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00F0F37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36B904C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646029" w14:paraId="70FCF822" w14:textId="77777777" w:rsidTr="00646029">
        <w:trPr>
          <w:cantSplit/>
          <w:jc w:val="center"/>
        </w:trPr>
        <w:tc>
          <w:tcPr>
            <w:tcW w:w="1938" w:type="dxa"/>
            <w:vAlign w:val="center"/>
          </w:tcPr>
          <w:p w14:paraId="3A10290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19034E0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2ED65EB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</w:t>
            </w:r>
            <w:r>
              <w:rPr>
                <w:sz w:val="24"/>
              </w:rPr>
              <w:t>езопасность - обязательный разрыв</w:t>
            </w:r>
          </w:p>
        </w:tc>
      </w:tr>
      <w:tr w:rsidR="00646029" w14:paraId="219F9231" w14:textId="77777777" w:rsidTr="00646029">
        <w:trPr>
          <w:cantSplit/>
          <w:jc w:val="center"/>
        </w:trPr>
        <w:tc>
          <w:tcPr>
            <w:tcW w:w="1938" w:type="dxa"/>
            <w:vAlign w:val="center"/>
          </w:tcPr>
          <w:p w14:paraId="33C8262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206BFB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6992039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646029" w14:paraId="23D52DBF" w14:textId="77777777" w:rsidTr="00646029">
        <w:trPr>
          <w:cantSplit/>
          <w:jc w:val="center"/>
        </w:trPr>
        <w:tc>
          <w:tcPr>
            <w:tcW w:w="1938" w:type="dxa"/>
            <w:vAlign w:val="center"/>
          </w:tcPr>
          <w:p w14:paraId="01B8245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1056DC7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6F54D0A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646029" w14:paraId="314BE10F" w14:textId="77777777" w:rsidTr="00646029">
        <w:trPr>
          <w:cantSplit/>
          <w:jc w:val="center"/>
        </w:trPr>
        <w:tc>
          <w:tcPr>
            <w:tcW w:w="1938" w:type="dxa"/>
            <w:vAlign w:val="center"/>
          </w:tcPr>
          <w:p w14:paraId="4448D02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3865505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21C8D97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4705B7B8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165DB52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контроль качества анализа конкурентов.</w:t>
      </w:r>
    </w:p>
    <w:p w14:paraId="7B9BAB95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23 – Контроль качества анализа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8"/>
        <w:gridCol w:w="1227"/>
        <w:gridCol w:w="4180"/>
      </w:tblGrid>
      <w:tr w:rsidR="00646029" w14:paraId="7CE0D673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48" w:type="dxa"/>
            <w:vAlign w:val="center"/>
          </w:tcPr>
          <w:p w14:paraId="1E12685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27" w:type="dxa"/>
            <w:vAlign w:val="center"/>
          </w:tcPr>
          <w:p w14:paraId="4338C89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180" w:type="dxa"/>
            <w:vAlign w:val="center"/>
          </w:tcPr>
          <w:p w14:paraId="74730DA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646029" w14:paraId="221D4CC7" w14:textId="77777777" w:rsidTr="00646029">
        <w:trPr>
          <w:cantSplit/>
          <w:jc w:val="center"/>
        </w:trPr>
        <w:tc>
          <w:tcPr>
            <w:tcW w:w="3948" w:type="dxa"/>
            <w:vAlign w:val="center"/>
          </w:tcPr>
          <w:p w14:paraId="588FFEE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 объект анализа: товар, сегмент, задача клиента, территория</w:t>
            </w:r>
          </w:p>
        </w:tc>
        <w:tc>
          <w:tcPr>
            <w:tcW w:w="1227" w:type="dxa"/>
            <w:vAlign w:val="center"/>
          </w:tcPr>
          <w:p w14:paraId="27339B6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01DD4E9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для финансовых специалистов, англоязычные страны и ЕС (ЛР1)</w:t>
            </w:r>
          </w:p>
        </w:tc>
      </w:tr>
      <w:tr w:rsidR="00646029" w14:paraId="4FF47595" w14:textId="77777777" w:rsidTr="00646029">
        <w:trPr>
          <w:cantSplit/>
          <w:jc w:val="center"/>
        </w:trPr>
        <w:tc>
          <w:tcPr>
            <w:tcW w:w="3948" w:type="dxa"/>
            <w:vAlign w:val="center"/>
          </w:tcPr>
          <w:p w14:paraId="5917382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Компании искались по задаче клиента, а не только по названию категории</w:t>
            </w:r>
          </w:p>
        </w:tc>
        <w:tc>
          <w:tcPr>
            <w:tcW w:w="1227" w:type="dxa"/>
            <w:vAlign w:val="center"/>
          </w:tcPr>
          <w:p w14:paraId="6AD2E49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3797A72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списке специализированные инструменты,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-агенты, платформы и встроенный </w:t>
            </w:r>
            <w:r>
              <w:rPr>
                <w:i/>
                <w:sz w:val="24"/>
              </w:rPr>
              <w:t>AI</w:t>
            </w:r>
          </w:p>
        </w:tc>
      </w:tr>
      <w:tr w:rsidR="00646029" w14:paraId="0796DC3C" w14:textId="77777777" w:rsidTr="00646029">
        <w:trPr>
          <w:cantSplit/>
          <w:jc w:val="center"/>
        </w:trPr>
        <w:tc>
          <w:tcPr>
            <w:tcW w:w="3948" w:type="dxa"/>
            <w:vAlign w:val="center"/>
          </w:tcPr>
          <w:p w14:paraId="704FBCF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каждой компании есть доказательства: страницы, факты, достоверность</w:t>
            </w:r>
          </w:p>
        </w:tc>
        <w:tc>
          <w:tcPr>
            <w:tcW w:w="1227" w:type="dxa"/>
            <w:vAlign w:val="center"/>
          </w:tcPr>
          <w:p w14:paraId="3E11B99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80" w:type="dxa"/>
            <w:vAlign w:val="center"/>
          </w:tcPr>
          <w:p w14:paraId="49095F3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компаний 32 ст</w:t>
            </w:r>
            <w:r>
              <w:rPr>
                <w:sz w:val="24"/>
              </w:rPr>
              <w:t xml:space="preserve">раницы; для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доказательства из ЛР4</w:t>
            </w:r>
          </w:p>
        </w:tc>
      </w:tr>
      <w:tr w:rsidR="00646029" w14:paraId="7851A346" w14:textId="77777777" w:rsidTr="00646029">
        <w:trPr>
          <w:cantSplit/>
          <w:jc w:val="center"/>
        </w:trPr>
        <w:tc>
          <w:tcPr>
            <w:tcW w:w="3948" w:type="dxa"/>
            <w:vAlign w:val="center"/>
          </w:tcPr>
          <w:p w14:paraId="418BAB0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 компании для наблюдения не смешаны</w:t>
            </w:r>
          </w:p>
        </w:tc>
        <w:tc>
          <w:tcPr>
            <w:tcW w:w="1227" w:type="dxa"/>
            <w:vAlign w:val="center"/>
          </w:tcPr>
          <w:p w14:paraId="262E404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5765D2B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вынесены в таблицу исключений</w:t>
            </w:r>
          </w:p>
        </w:tc>
      </w:tr>
      <w:tr w:rsidR="00646029" w14:paraId="0A7A41C4" w14:textId="77777777" w:rsidTr="00646029">
        <w:trPr>
          <w:cantSplit/>
          <w:jc w:val="center"/>
        </w:trPr>
        <w:tc>
          <w:tcPr>
            <w:tcW w:w="3948" w:type="dxa"/>
            <w:vAlign w:val="center"/>
          </w:tcPr>
          <w:p w14:paraId="6EF1AAB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Спорные случаи проверены</w:t>
            </w:r>
          </w:p>
        </w:tc>
        <w:tc>
          <w:tcPr>
            <w:tcW w:w="1227" w:type="dxa"/>
            <w:vAlign w:val="center"/>
          </w:tcPr>
          <w:p w14:paraId="48300DA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7689407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ограничители классификации: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</w:tr>
      <w:tr w:rsidR="00646029" w14:paraId="6380764F" w14:textId="77777777" w:rsidTr="00646029">
        <w:trPr>
          <w:cantSplit/>
          <w:jc w:val="center"/>
        </w:trPr>
        <w:tc>
          <w:tcPr>
            <w:tcW w:w="3948" w:type="dxa"/>
            <w:vAlign w:val="center"/>
          </w:tcPr>
          <w:p w14:paraId="0F39A27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Рассчитан индекс конкуренции</w:t>
            </w:r>
          </w:p>
        </w:tc>
        <w:tc>
          <w:tcPr>
            <w:tcW w:w="1227" w:type="dxa"/>
            <w:vAlign w:val="center"/>
          </w:tcPr>
          <w:p w14:paraId="311B8EA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093C25B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балл по десяти критериям, порог прямого конкурента 4,20</w:t>
            </w:r>
          </w:p>
        </w:tc>
      </w:tr>
      <w:tr w:rsidR="00646029" w14:paraId="011B6638" w14:textId="77777777" w:rsidTr="00646029">
        <w:trPr>
          <w:cantSplit/>
          <w:jc w:val="center"/>
        </w:trPr>
        <w:tc>
          <w:tcPr>
            <w:tcW w:w="3948" w:type="dxa"/>
            <w:vAlign w:val="center"/>
          </w:tcPr>
          <w:p w14:paraId="5247ACC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Зафиксирована уверенность выводов</w:t>
            </w:r>
          </w:p>
        </w:tc>
        <w:tc>
          <w:tcPr>
            <w:tcW w:w="1227" w:type="dxa"/>
            <w:vAlign w:val="center"/>
          </w:tcPr>
          <w:p w14:paraId="22BD618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5654750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уровня уверенности классификации</w:t>
            </w:r>
          </w:p>
        </w:tc>
      </w:tr>
      <w:tr w:rsidR="00646029" w14:paraId="044195DA" w14:textId="77777777" w:rsidTr="00646029">
        <w:trPr>
          <w:cantSplit/>
          <w:jc w:val="center"/>
        </w:trPr>
        <w:tc>
          <w:tcPr>
            <w:tcW w:w="3948" w:type="dxa"/>
            <w:vAlign w:val="center"/>
          </w:tcPr>
          <w:p w14:paraId="132D147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не подменен копированием одного лидера</w:t>
            </w:r>
          </w:p>
        </w:tc>
        <w:tc>
          <w:tcPr>
            <w:tcW w:w="1227" w:type="dxa"/>
            <w:vAlign w:val="center"/>
          </w:tcPr>
          <w:p w14:paraId="4375D8F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1B115DA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признака среди семи конкурентов, порог 60 % и 70 %</w:t>
            </w:r>
          </w:p>
        </w:tc>
      </w:tr>
      <w:tr w:rsidR="00646029" w14:paraId="4CBCE94C" w14:textId="77777777" w:rsidTr="00646029">
        <w:trPr>
          <w:cantSplit/>
          <w:jc w:val="center"/>
        </w:trPr>
        <w:tc>
          <w:tcPr>
            <w:tcW w:w="3948" w:type="dxa"/>
            <w:vAlign w:val="center"/>
          </w:tcPr>
          <w:p w14:paraId="631E6DB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Преимущества отделены от рекламных заявлений</w:t>
            </w:r>
          </w:p>
        </w:tc>
        <w:tc>
          <w:tcPr>
            <w:tcW w:w="1227" w:type="dxa"/>
            <w:vAlign w:val="center"/>
          </w:tcPr>
          <w:p w14:paraId="2162DA3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6859812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преимущества учитывает доказанность и труд</w:t>
            </w:r>
            <w:r>
              <w:rPr>
                <w:sz w:val="24"/>
              </w:rPr>
              <w:t>ность копирования</w:t>
            </w:r>
          </w:p>
        </w:tc>
      </w:tr>
      <w:tr w:rsidR="00646029" w14:paraId="68249CF8" w14:textId="77777777" w:rsidTr="00646029">
        <w:trPr>
          <w:cantSplit/>
          <w:jc w:val="center"/>
        </w:trPr>
        <w:tc>
          <w:tcPr>
            <w:tcW w:w="3948" w:type="dxa"/>
            <w:vAlign w:val="center"/>
          </w:tcPr>
          <w:p w14:paraId="064ED59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товар описан конкретно и пригоден для сайта, ТЗ и тарифов</w:t>
            </w:r>
          </w:p>
        </w:tc>
        <w:tc>
          <w:tcPr>
            <w:tcW w:w="1227" w:type="dxa"/>
            <w:vAlign w:val="center"/>
          </w:tcPr>
          <w:p w14:paraId="1963BDB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22711AF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21 и 22, передача в ЛР6</w:t>
            </w:r>
          </w:p>
        </w:tc>
      </w:tr>
    </w:tbl>
    <w:p w14:paraId="5FA6C01E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проверок выполнены, одна частично: доказательная база по трем компаниям опирается на справочные данные, поэтому их классификация помечена как предварительная.</w:t>
      </w:r>
    </w:p>
    <w:p w14:paraId="1B251990" w14:textId="77777777" w:rsidR="00646029" w:rsidRDefault="00DE1D14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2032791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79527AE8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</w:t>
      </w:r>
      <w:r>
        <w:rPr>
          <w:sz w:val="28"/>
        </w:rPr>
        <w:t>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величин, округленных в книге </w:t>
      </w:r>
      <w:r>
        <w:rPr>
          <w:sz w:val="28"/>
        </w:rPr>
        <w:t>до двух знаков. Ошибок формул в трех книгах нет.</w:t>
      </w:r>
    </w:p>
    <w:p w14:paraId="6C420F10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4-5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в приложении Д ЛР2-3) (</w:t>
      </w:r>
      <w:r>
        <w:rPr>
          <w:sz w:val="28"/>
        </w:rPr>
        <w:t xml:space="preserve">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аналитиком по страницам сайтов; данные о выручке и финансировании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3D48D186" w14:textId="77777777" w:rsidR="00646029" w:rsidRDefault="00DE1D14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2032792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2D9ACD22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</w:t>
      </w:r>
      <w:r>
        <w:rPr>
          <w:sz w:val="28"/>
        </w:rPr>
        <w:t>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26BC67D2" w14:textId="77777777" w:rsidR="00646029" w:rsidRDefault="00DE1D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</w:t>
      </w:r>
      <w:r>
        <w:rPr>
          <w:sz w:val="28"/>
        </w:rPr>
        <w:t>й для классификации; норма выполнена.</w:t>
      </w:r>
    </w:p>
    <w:p w14:paraId="24E7AE4B" w14:textId="77777777" w:rsidR="00646029" w:rsidRDefault="00DE1D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проверено страниц: 32; норма выполнена.</w:t>
      </w:r>
    </w:p>
    <w:p w14:paraId="67164644" w14:textId="77777777" w:rsidR="00646029" w:rsidRDefault="00DE1D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5C92826E" w14:textId="77777777" w:rsidR="00646029" w:rsidRDefault="00DE1D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по Кано выделено (норма </w:t>
      </w:r>
      <w:r>
        <w:rPr>
          <w:sz w:val="28"/>
        </w:rPr>
        <w:t>25 и более)? 25 требований; норма выполнена.</w:t>
      </w:r>
    </w:p>
    <w:p w14:paraId="7BA2AD18" w14:textId="77777777" w:rsidR="00646029" w:rsidRDefault="00DE1D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11 и 20.</w:t>
      </w:r>
    </w:p>
    <w:p w14:paraId="2AD76A94" w14:textId="77777777" w:rsidR="00646029" w:rsidRDefault="00DE1D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7; достоверность 3-5.</w:t>
      </w:r>
    </w:p>
    <w:p w14:paraId="25208928" w14:textId="77777777" w:rsidR="00646029" w:rsidRDefault="00DE1D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6C3A91C1" w14:textId="77777777" w:rsidR="00646029" w:rsidRDefault="00DE1D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14 и 15.</w:t>
      </w:r>
    </w:p>
    <w:p w14:paraId="1DF68B3B" w14:textId="77777777" w:rsidR="00646029" w:rsidRDefault="00DE1D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</w:t>
      </w:r>
      <w:r>
        <w:rPr>
          <w:sz w:val="28"/>
        </w:rPr>
        <w:t xml:space="preserve"> ли собственный цифровой товар и гипотезы для ЛР6? Да, таблицы 21 и 22.</w:t>
      </w:r>
    </w:p>
    <w:p w14:paraId="1648227D" w14:textId="77777777" w:rsidR="00646029" w:rsidRDefault="00DE1D14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2032793"/>
      <w:bookmarkEnd w:id="24"/>
      <w:r>
        <w:rPr>
          <w:b/>
          <w:sz w:val="28"/>
        </w:rPr>
        <w:lastRenderedPageBreak/>
        <w:t>ВЫВОДЫ</w:t>
      </w:r>
      <w:bookmarkEnd w:id="27"/>
    </w:p>
    <w:p w14:paraId="685FD6E5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</w:t>
      </w:r>
      <w:r>
        <w:rPr>
          <w:sz w:val="28"/>
        </w:rPr>
        <w:t xml:space="preserve">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3FC405F4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</w:t>
      </w:r>
      <w:r>
        <w:rPr>
          <w:sz w:val="28"/>
        </w:rPr>
        <w:t xml:space="preserve">циации по товару являются доказательство вывода детерминированным движком (2 из 7), автоисправление (1 из 7) и оценка рисков модели (2 из 7), а по практикам бизнес-модели - прозрачная лестница тарифов (2 из 7).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</w:t>
      </w:r>
      <w:r>
        <w:rPr>
          <w:i/>
          <w:sz w:val="28"/>
        </w:rPr>
        <w:t>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5E2537A8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</w:t>
      </w:r>
      <w:r>
        <w:rPr>
          <w:sz w:val="28"/>
        </w:rPr>
        <w:t>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54D515F3" w14:textId="77777777" w:rsidR="00646029" w:rsidRDefault="00DE1D14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2032794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0DB7F707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классификации компаний по уровням кон</w:t>
      </w:r>
      <w:r>
        <w:rPr>
          <w:sz w:val="28"/>
        </w:rPr>
        <w:t xml:space="preserve">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658C82A9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</w:t>
      </w:r>
      <w:r>
        <w:rPr>
          <w:sz w:val="28"/>
        </w:rPr>
        <w:t xml:space="preserve"> Методические материалы дисциплины «Электронный бизнес». – Минск : БГУИР, 2026.</w:t>
      </w:r>
    </w:p>
    <w:p w14:paraId="5A7D734C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19BD05A6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</w:t>
      </w:r>
      <w:r>
        <w:rPr>
          <w:sz w:val="28"/>
        </w:rPr>
        <w:t>к, Р. В. Отчеты по лабораторным работам № 1, № 2–3 и № 4 по дисциплине «Электронный бизнес» / Р. В. Земляник. – Минск : БГУИР, 2026.</w:t>
      </w:r>
    </w:p>
    <w:p w14:paraId="038E7F62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</w:t>
      </w:r>
      <w:r>
        <w:rPr>
          <w:sz w:val="28"/>
        </w:rPr>
        <w:t>ям по дисциплине «Управление проектами» / Р. В. Земляник. – Минск : БГУИР, 2026.</w:t>
      </w:r>
    </w:p>
    <w:p w14:paraId="0CB9906C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45E62D17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2A5CAB7D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</w:t>
      </w:r>
      <w:r>
        <w:rPr>
          <w:sz w:val="28"/>
        </w:rPr>
        <w:t>/www.numerous.ai/. – Дата доступа: 03.10.2026.</w:t>
      </w:r>
    </w:p>
    <w:p w14:paraId="402BB5F9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67F0E9F2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204BD69D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1874F584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9FB906F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22E0D71B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26A8E60D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388E3FE3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4435C606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</w:t>
      </w:r>
      <w:r>
        <w:rPr>
          <w:sz w:val="28"/>
        </w:rPr>
        <w:t>м доступа: https://www.datasnipper.com/resources/datasnipper-raises-100m. – Дата доступа: 03.10.2026.</w:t>
      </w:r>
    </w:p>
    <w:p w14:paraId="5DFAB6DC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7645F83A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7550AEE5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https://tracxn.com/d/legal-entities/united-kingdom/operis-group-limited/__w42ZiByEDopkOdfs8fgtMvwsyZf6TUz2VmMuk1AKBc0. – Дата доступа: 03.10.2026.</w:t>
      </w:r>
    </w:p>
    <w:p w14:paraId="335281B3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https://www.zoominfo.com/c/arixcel/345716426. – Дата доступа: 03.10.2026.</w:t>
      </w:r>
    </w:p>
    <w:p w14:paraId="7F468943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– Дата доступа: 03.10.2026.</w:t>
      </w:r>
    </w:p>
    <w:p w14:paraId="500CDC5B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186E6335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</w:t>
      </w:r>
      <w:r>
        <w:rPr>
          <w:sz w:val="28"/>
        </w:rPr>
        <w:t xml:space="preserve"> https://pitchbook.com/profiles/company/522717-76. – Дата доступа: 03.10.2026.</w:t>
      </w:r>
    </w:p>
    <w:p w14:paraId="5DE09B0E" w14:textId="77777777" w:rsidR="00646029" w:rsidRDefault="00DE1D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Дата доступа: 03.10.2026.</w:t>
      </w:r>
    </w:p>
    <w:p w14:paraId="0CA947C6" w14:textId="77777777" w:rsidR="00646029" w:rsidRDefault="00DE1D14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2032795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553328AE" w14:textId="77777777" w:rsidR="00646029" w:rsidRDefault="00DE1D1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6AC8C6E" w14:textId="77777777" w:rsidR="00646029" w:rsidRDefault="00DE1D14">
      <w:pPr>
        <w:spacing w:after="360" w:line="360" w:lineRule="exact"/>
        <w:jc w:val="center"/>
      </w:pPr>
      <w:r>
        <w:rPr>
          <w:b/>
          <w:sz w:val="28"/>
        </w:rPr>
        <w:t>Допущения и</w:t>
      </w:r>
      <w:r>
        <w:rPr>
          <w:b/>
          <w:sz w:val="28"/>
        </w:rPr>
        <w:t xml:space="preserve"> параметры расчета</w:t>
      </w:r>
    </w:p>
    <w:p w14:paraId="44941D0B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012B1AF9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ЛР5.</w:t>
      </w:r>
    </w:p>
    <w:p w14:paraId="6DB66C1D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24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646029" w14:paraId="53B1A095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0A5E947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6971747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408DC2A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1971A78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3834F9F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6365CE8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646029" w14:paraId="7DB88AAB" w14:textId="77777777" w:rsidTr="00646029">
        <w:trPr>
          <w:cantSplit/>
          <w:jc w:val="center"/>
        </w:trPr>
        <w:tc>
          <w:tcPr>
            <w:tcW w:w="645" w:type="dxa"/>
            <w:vAlign w:val="center"/>
          </w:tcPr>
          <w:p w14:paraId="606A582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6AC4E32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1E4C1DB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691D1D1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1CF2083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0C3238C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646029" w14:paraId="31D19A83" w14:textId="77777777" w:rsidTr="00646029">
        <w:trPr>
          <w:cantSplit/>
          <w:jc w:val="center"/>
        </w:trPr>
        <w:tc>
          <w:tcPr>
            <w:tcW w:w="645" w:type="dxa"/>
            <w:vAlign w:val="center"/>
          </w:tcPr>
          <w:p w14:paraId="2BACCFA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1FA764E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73D5E77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701D0D3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06" w:type="dxa"/>
            <w:vAlign w:val="center"/>
          </w:tcPr>
          <w:p w14:paraId="2590696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30290C8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профилям клиентов или опрос</w:t>
            </w:r>
          </w:p>
        </w:tc>
      </w:tr>
      <w:tr w:rsidR="00646029" w14:paraId="026674BB" w14:textId="77777777" w:rsidTr="00646029">
        <w:trPr>
          <w:cantSplit/>
          <w:jc w:val="center"/>
        </w:trPr>
        <w:tc>
          <w:tcPr>
            <w:tcW w:w="645" w:type="dxa"/>
            <w:vAlign w:val="center"/>
          </w:tcPr>
          <w:p w14:paraId="512171C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0B169F2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7DE3ABE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</w:t>
            </w:r>
            <w:r>
              <w:rPr>
                <w:sz w:val="24"/>
              </w:rPr>
              <w:t>одели</w:t>
            </w:r>
          </w:p>
        </w:tc>
        <w:tc>
          <w:tcPr>
            <w:tcW w:w="1874" w:type="dxa"/>
            <w:vAlign w:val="center"/>
          </w:tcPr>
          <w:p w14:paraId="22467A8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04D6B30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3B9FF42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646029" w14:paraId="1DDD1254" w14:textId="77777777" w:rsidTr="00646029">
        <w:trPr>
          <w:cantSplit/>
          <w:jc w:val="center"/>
        </w:trPr>
        <w:tc>
          <w:tcPr>
            <w:tcW w:w="645" w:type="dxa"/>
            <w:vAlign w:val="center"/>
          </w:tcPr>
          <w:p w14:paraId="2F98E76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17F1259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193D03C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54C6B9E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66D730E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687CFC0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4514D112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4AA56DFD" w14:textId="77777777" w:rsidR="00646029" w:rsidRDefault="00DE1D14">
      <w:pPr>
        <w:pStyle w:val="1"/>
        <w:keepNext w:val="0"/>
        <w:pageBreakBefore/>
        <w:spacing w:before="0" w:after="0" w:line="360" w:lineRule="exact"/>
        <w:jc w:val="center"/>
      </w:pPr>
      <w:bookmarkStart w:id="32" w:name="_25083b51e17d9d99817d1269b6af13d75b604a4"/>
      <w:bookmarkStart w:id="33" w:name="_Toc242032796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47796391" w14:textId="77777777" w:rsidR="00646029" w:rsidRDefault="00DE1D1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6ED97A8" w14:textId="77777777" w:rsidR="00646029" w:rsidRDefault="00DE1D14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33DFC3AD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2A628DCE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21E6D607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646029" w14:paraId="21BAF8F7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2FAD9B3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3229650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7916812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6F65C8C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2ED44DD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646029" w14:paraId="144194D0" w14:textId="77777777" w:rsidTr="00646029">
        <w:trPr>
          <w:cantSplit/>
          <w:jc w:val="center"/>
        </w:trPr>
        <w:tc>
          <w:tcPr>
            <w:tcW w:w="624" w:type="dxa"/>
            <w:vAlign w:val="center"/>
          </w:tcPr>
          <w:p w14:paraId="1CEDD6A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6B4F891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654C51A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3BE5B3B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762C157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646029" w14:paraId="5A36DA67" w14:textId="77777777" w:rsidTr="00646029">
        <w:trPr>
          <w:cantSplit/>
          <w:jc w:val="center"/>
        </w:trPr>
        <w:tc>
          <w:tcPr>
            <w:tcW w:w="624" w:type="dxa"/>
            <w:vAlign w:val="center"/>
          </w:tcPr>
          <w:p w14:paraId="32F6A3C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3AF6470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150F14A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7E975CD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0FD0D98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646029" w14:paraId="35BCCF12" w14:textId="77777777" w:rsidTr="00646029">
        <w:trPr>
          <w:cantSplit/>
          <w:jc w:val="center"/>
        </w:trPr>
        <w:tc>
          <w:tcPr>
            <w:tcW w:w="624" w:type="dxa"/>
            <w:vAlign w:val="center"/>
          </w:tcPr>
          <w:p w14:paraId="056575A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205ECE5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 по 25 функциям</w:t>
            </w:r>
          </w:p>
        </w:tc>
        <w:tc>
          <w:tcPr>
            <w:tcW w:w="2089" w:type="dxa"/>
            <w:vAlign w:val="center"/>
          </w:tcPr>
          <w:p w14:paraId="701F07E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63" w:type="dxa"/>
            <w:vAlign w:val="center"/>
          </w:tcPr>
          <w:p w14:paraId="717EB4A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24E664F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646029" w14:paraId="08B6442D" w14:textId="77777777" w:rsidTr="00646029">
        <w:trPr>
          <w:cantSplit/>
          <w:jc w:val="center"/>
        </w:trPr>
        <w:tc>
          <w:tcPr>
            <w:tcW w:w="624" w:type="dxa"/>
            <w:vAlign w:val="center"/>
          </w:tcPr>
          <w:p w14:paraId="2760AFD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4347B8A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3184CDA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</w:t>
            </w:r>
            <w:r>
              <w:rPr>
                <w:i/>
                <w:sz w:val="24"/>
              </w:rPr>
              <w:t>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4ED2E68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0BE26E8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646029" w14:paraId="72FE1EB1" w14:textId="77777777" w:rsidTr="00646029">
        <w:trPr>
          <w:cantSplit/>
          <w:jc w:val="center"/>
        </w:trPr>
        <w:tc>
          <w:tcPr>
            <w:tcW w:w="624" w:type="dxa"/>
            <w:vAlign w:val="center"/>
          </w:tcPr>
          <w:p w14:paraId="536228B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77C1FC4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67F8284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362E08A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1F0DE45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19EC6FE1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79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1E8CBCB8" w14:textId="77777777" w:rsidR="00646029" w:rsidRDefault="00DE1D14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2032797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1830983E" w14:textId="77777777" w:rsidR="00646029" w:rsidRDefault="00DE1D1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B4D3B3F" w14:textId="77777777" w:rsidR="00646029" w:rsidRDefault="00DE1D14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7CE6A69E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3792E739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19BD37DF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646029" w14:paraId="76F6D32D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B15286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45BBA85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4B36294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77D9BB6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646029" w14:paraId="08603A06" w14:textId="77777777" w:rsidTr="00646029">
        <w:trPr>
          <w:cantSplit/>
          <w:jc w:val="center"/>
        </w:trPr>
        <w:tc>
          <w:tcPr>
            <w:tcW w:w="641" w:type="dxa"/>
            <w:vAlign w:val="center"/>
          </w:tcPr>
          <w:p w14:paraId="76105C4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6CB0340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3EC7F7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185ED00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646029" w14:paraId="7C44EA72" w14:textId="77777777" w:rsidTr="00646029">
        <w:trPr>
          <w:cantSplit/>
          <w:jc w:val="center"/>
        </w:trPr>
        <w:tc>
          <w:tcPr>
            <w:tcW w:w="641" w:type="dxa"/>
            <w:vAlign w:val="center"/>
          </w:tcPr>
          <w:p w14:paraId="6E9EAD9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5876DA5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62A31CE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</w:t>
            </w:r>
            <w:r>
              <w:rPr>
                <w:sz w:val="24"/>
              </w:rPr>
              <w:t>иапазона весов давал #ЗНАЧ!</w:t>
            </w:r>
          </w:p>
        </w:tc>
        <w:tc>
          <w:tcPr>
            <w:tcW w:w="3112" w:type="dxa"/>
            <w:vAlign w:val="center"/>
          </w:tcPr>
          <w:p w14:paraId="2699FB2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646029" w14:paraId="0057F3D5" w14:textId="77777777" w:rsidTr="00646029">
        <w:trPr>
          <w:cantSplit/>
          <w:jc w:val="center"/>
        </w:trPr>
        <w:tc>
          <w:tcPr>
            <w:tcW w:w="641" w:type="dxa"/>
            <w:vAlign w:val="center"/>
          </w:tcPr>
          <w:p w14:paraId="7AE30B1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732DCFA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3F84AA4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5F84AFC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646029" w14:paraId="03E221AB" w14:textId="77777777" w:rsidTr="00646029">
        <w:trPr>
          <w:cantSplit/>
          <w:jc w:val="center"/>
        </w:trPr>
        <w:tc>
          <w:tcPr>
            <w:tcW w:w="641" w:type="dxa"/>
            <w:vAlign w:val="center"/>
          </w:tcPr>
          <w:p w14:paraId="4931EEF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1BAA847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77A839D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0BC0F0C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646029" w14:paraId="06EC41A9" w14:textId="77777777" w:rsidTr="00646029">
        <w:trPr>
          <w:cantSplit/>
          <w:jc w:val="center"/>
        </w:trPr>
        <w:tc>
          <w:tcPr>
            <w:tcW w:w="641" w:type="dxa"/>
            <w:vAlign w:val="center"/>
          </w:tcPr>
          <w:p w14:paraId="15325E0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484D581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5A39D46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77976A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</w:t>
            </w:r>
            <w:r>
              <w:rPr>
                <w:sz w:val="24"/>
              </w:rPr>
              <w:t>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309FB70E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7A3E5293" w14:textId="77777777" w:rsidR="00646029" w:rsidRDefault="00DE1D14">
      <w:pPr>
        <w:pStyle w:val="1"/>
        <w:keepNext w:val="0"/>
        <w:pageBreakBefore/>
        <w:spacing w:before="0" w:after="0" w:line="360" w:lineRule="exact"/>
        <w:jc w:val="center"/>
      </w:pPr>
      <w:bookmarkStart w:id="36" w:name="_b7eafb9649e37d1084cb3e1909a5810e6399845"/>
      <w:bookmarkStart w:id="37" w:name="_Toc242032798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43F2BDF9" w14:textId="77777777" w:rsidR="00646029" w:rsidRDefault="00DE1D14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26EDAF0" w14:textId="77777777" w:rsidR="00646029" w:rsidRDefault="00DE1D14">
      <w:pPr>
        <w:spacing w:after="360" w:line="360" w:lineRule="exact"/>
        <w:jc w:val="center"/>
      </w:pPr>
      <w:r>
        <w:rPr>
          <w:b/>
          <w:sz w:val="28"/>
        </w:rPr>
        <w:t>Расчет категорий Кано по профилям клиентов</w:t>
      </w:r>
    </w:p>
    <w:p w14:paraId="01D20F18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рассчитаны ответы 30 расчетных профилей клиентов на пары функциональных и дисфункциональных вопросов по 25 функциям (допущение Д-30; расчет воспроизводится скриптом из папки 00_Общее/Расчет_профилей_клиентов, </w:t>
      </w:r>
      <w:r>
        <w:rPr>
          <w:i/>
          <w:sz w:val="28"/>
        </w:rPr>
        <w:t>seed</w:t>
      </w:r>
      <w:r>
        <w:rPr>
          <w:sz w:val="28"/>
        </w:rPr>
        <w:t xml:space="preserve"> 20261003). Веро</w:t>
      </w:r>
      <w:r>
        <w:rPr>
          <w:sz w:val="28"/>
        </w:rPr>
        <w:t>ятность согласия с категорией аналитика задана параметром 58 %, поэтому совпадение с таблицей 8 подтверждает работу расчета и согласованность категорий, а не их независимую проверку.</w:t>
      </w:r>
    </w:p>
    <w:p w14:paraId="7299C064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категории Кано по функциям.</w:t>
      </w:r>
    </w:p>
    <w:p w14:paraId="0F76B0C6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27 – Расчетные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646029" w14:paraId="5B35D636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57684A7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56FD62F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51CB60B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024B5B4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1FF8744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1990987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646029" w14:paraId="69E3B42F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3B67AC4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134A329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2084515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F30E85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24F4AB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16F2564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646029" w14:paraId="774F920F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5F844E3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71BA217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0CA3ECD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7C1B69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D85B6F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DC7DBF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646029" w14:paraId="491F4216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42A3542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0EDFCB5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3A87748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98F6A2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DE7B8E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0DAD36E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646029" w14:paraId="3FDA6C56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4F37127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0ECD571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76922B9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09E7EA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B6E3F1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0F76139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646029" w14:paraId="78B20A16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397AE8F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3B48681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63CEB0D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B64256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BFC3B8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3683C89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646029" w14:paraId="1B6C89E5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6139DCA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03D3242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561F919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4210D0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2FD576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5C0DE08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646029" w14:paraId="6332C2A8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2DF2D5A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57FB621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61EF51A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51BE46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A155B5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705E0D5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646029" w14:paraId="1AAD6FB2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2D62913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3969607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1AA78B2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891442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7F0A43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15D8011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646029" w14:paraId="4348463E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0AA2D1F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235CA89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34BCC93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97F9EA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FF5CFB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542FA7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646029" w14:paraId="7A74F4C6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46BB9AC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262CBCF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1D5A74A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239D62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FD870F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5D72069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646029" w14:paraId="084B0A63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73DF492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5806A63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1222D98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E00ED0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493356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7E75CD1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646029" w14:paraId="67AC1EEE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41DA2FA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6A62587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59E93F7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434E82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CBB599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1A69CB6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646029" w14:paraId="6700C646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512B705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48" w:type="dxa"/>
            <w:vAlign w:val="center"/>
          </w:tcPr>
          <w:p w14:paraId="0A82B32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53205D7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BAED78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D8F377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1A4F15B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646029" w14:paraId="116771EB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23C35F7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19334C7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6009A6C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D5024E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6A5122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75B73B3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646029" w14:paraId="68864F2E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4889FC0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70970A4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6D71852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70D264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E81F27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A3FB16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646029" w14:paraId="6AA95EED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0398747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0AB91AD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7A47EF5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4B4D34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8198D4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274DB1C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646029" w14:paraId="2B5FCED2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7EABA92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1A85FF9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21AAE80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494E3E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EF91DE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45FD8EE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646029" w14:paraId="34A0C4EA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158E09C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051A200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564BE61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8C5EA2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BB3A03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55157E7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646029" w14:paraId="145A47AB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16AF154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55CF4D0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0CCC084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A6543E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9EA1DA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557F6BE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646029" w14:paraId="54AA4588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667C360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46325CC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151DFFC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AEA6C0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E402B1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0EC2725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646029" w14:paraId="55773A27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233A53E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0FB1115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16F41E3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E36E58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B0FB6C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74E377C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646029" w14:paraId="6BF1D025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59FEC5C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1DF74F4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33A9D9D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616248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A83532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4B1B289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646029" w14:paraId="69707F28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36CB15B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280D44D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2016651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62FEDC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47C2CD4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1749132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646029" w14:paraId="6A444E19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1BCB000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55CC752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1FB7B2B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54EC90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A82E92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2B36A42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646029" w14:paraId="0F07E729" w14:textId="77777777" w:rsidTr="00646029">
        <w:trPr>
          <w:cantSplit/>
          <w:jc w:val="center"/>
        </w:trPr>
        <w:tc>
          <w:tcPr>
            <w:tcW w:w="573" w:type="dxa"/>
            <w:vAlign w:val="center"/>
          </w:tcPr>
          <w:p w14:paraId="5974FE6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7851AAA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700BFF8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757202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47A76D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692D6EF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3D3BBE0D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отзывы» (аналитик: линейное, расчет: обязательное); «Подсветка </w:t>
      </w:r>
      <w:r>
        <w:rPr>
          <w:sz w:val="28"/>
        </w:rPr>
        <w:t>проблемных ячеек в файле» (аналитик: линейное, расчет: обязательное); «Библиотека правил проверки» (аналитик: линейное, расчет: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расчете у «Трассировка зависимостей и карта формул», «По</w:t>
      </w:r>
      <w:r>
        <w:rPr>
          <w:sz w:val="28"/>
        </w:rPr>
        <w:t>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37F6CE5E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Модальные категории и коэффициенты рассчитываются скрипто</w:t>
      </w:r>
      <w:r>
        <w:rPr>
          <w:sz w:val="28"/>
        </w:rPr>
        <w:t xml:space="preserve">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расчетом.</w:t>
      </w:r>
    </w:p>
    <w:p w14:paraId="1257B73B" w14:textId="77777777" w:rsidR="00646029" w:rsidRDefault="00DE1D14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2032799"/>
      <w:bookmarkEnd w:id="36"/>
      <w:r>
        <w:rPr>
          <w:b/>
          <w:sz w:val="28"/>
        </w:rPr>
        <w:lastRenderedPageBreak/>
        <w:t>ПРИЛОЖЕНИЕ Д</w:t>
      </w:r>
      <w:bookmarkEnd w:id="39"/>
    </w:p>
    <w:p w14:paraId="4A1D060F" w14:textId="77777777" w:rsidR="00646029" w:rsidRDefault="00DE1D14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67E4D0F" w14:textId="77777777" w:rsidR="00646029" w:rsidRDefault="00DE1D14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465F0999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</w:t>
      </w:r>
      <w:r>
        <w:rPr>
          <w:sz w:val="28"/>
        </w:rPr>
        <w:t>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4700018E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финансирование и размер конкурентов по открытым источникам.</w:t>
      </w:r>
    </w:p>
    <w:p w14:paraId="66488FA8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28 – Фин</w:t>
      </w:r>
      <w:r>
        <w:rPr>
          <w:sz w:val="28"/>
        </w:rPr>
        <w:t>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646029" w14:paraId="2EE5946B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08BC0F8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31AC6C4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3EC3EA5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7D02DF8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7247286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646029" w14:paraId="1A6F4712" w14:textId="77777777" w:rsidTr="00646029">
        <w:trPr>
          <w:cantSplit/>
          <w:jc w:val="center"/>
        </w:trPr>
        <w:tc>
          <w:tcPr>
            <w:tcW w:w="1617" w:type="dxa"/>
            <w:vAlign w:val="center"/>
          </w:tcPr>
          <w:p w14:paraId="387B8BB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76AC945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55C3E72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странах; около 289 </w:t>
            </w:r>
            <w:r>
              <w:rPr>
                <w:sz w:val="24"/>
              </w:rPr>
              <w:t>сотрудников (2025)</w:t>
            </w:r>
          </w:p>
        </w:tc>
        <w:tc>
          <w:tcPr>
            <w:tcW w:w="1122" w:type="dxa"/>
            <w:vAlign w:val="center"/>
          </w:tcPr>
          <w:p w14:paraId="5786E4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6CEEA65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646029" w14:paraId="5408DC38" w14:textId="77777777" w:rsidTr="00646029">
        <w:trPr>
          <w:cantSplit/>
          <w:jc w:val="center"/>
        </w:trPr>
        <w:tc>
          <w:tcPr>
            <w:tcW w:w="1617" w:type="dxa"/>
            <w:vAlign w:val="center"/>
          </w:tcPr>
          <w:p w14:paraId="3A0648B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1E1F8F4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3BC7B27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771650C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2E24C79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646029" w14:paraId="419B658B" w14:textId="77777777" w:rsidTr="00646029">
        <w:trPr>
          <w:cantSplit/>
          <w:jc w:val="center"/>
        </w:trPr>
        <w:tc>
          <w:tcPr>
            <w:tcW w:w="1617" w:type="dxa"/>
            <w:vAlign w:val="center"/>
          </w:tcPr>
          <w:p w14:paraId="72F5225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41324C5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41A6F05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3C5EC11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1A22BC3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646029" w14:paraId="374B9975" w14:textId="77777777" w:rsidTr="00646029">
        <w:trPr>
          <w:cantSplit/>
          <w:jc w:val="center"/>
        </w:trPr>
        <w:tc>
          <w:tcPr>
            <w:tcW w:w="1617" w:type="dxa"/>
            <w:vAlign w:val="center"/>
          </w:tcPr>
          <w:p w14:paraId="01935DF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0D897A3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6E23735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610DB02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652AD57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646029" w14:paraId="7B59057F" w14:textId="77777777" w:rsidTr="00646029">
        <w:trPr>
          <w:cantSplit/>
          <w:jc w:val="center"/>
        </w:trPr>
        <w:tc>
          <w:tcPr>
            <w:tcW w:w="1617" w:type="dxa"/>
            <w:vAlign w:val="center"/>
          </w:tcPr>
          <w:p w14:paraId="6A4B00E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5A6FAC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0929AAF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</w:t>
            </w:r>
            <w:r>
              <w:rPr>
                <w:sz w:val="24"/>
              </w:rPr>
              <w:t>алога)</w:t>
            </w:r>
          </w:p>
        </w:tc>
        <w:tc>
          <w:tcPr>
            <w:tcW w:w="1122" w:type="dxa"/>
            <w:vAlign w:val="center"/>
          </w:tcPr>
          <w:p w14:paraId="1E90EA4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387854C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646029" w14:paraId="3FF80238" w14:textId="77777777" w:rsidTr="00646029">
        <w:trPr>
          <w:cantSplit/>
          <w:jc w:val="center"/>
        </w:trPr>
        <w:tc>
          <w:tcPr>
            <w:tcW w:w="1617" w:type="dxa"/>
            <w:vAlign w:val="center"/>
          </w:tcPr>
          <w:p w14:paraId="2134C39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004115D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5BF058C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2E8A016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7F64254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646029" w14:paraId="3B84F111" w14:textId="77777777" w:rsidTr="00646029">
        <w:trPr>
          <w:cantSplit/>
          <w:jc w:val="center"/>
        </w:trPr>
        <w:tc>
          <w:tcPr>
            <w:tcW w:w="1617" w:type="dxa"/>
            <w:vAlign w:val="center"/>
          </w:tcPr>
          <w:p w14:paraId="2879F2F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6969BDC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18A3286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</w:t>
            </w:r>
            <w:r>
              <w:rPr>
                <w:sz w:val="24"/>
              </w:rPr>
              <w:t xml:space="preserve">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4652DE5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7427F23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646029" w14:paraId="33B52357" w14:textId="77777777" w:rsidTr="00646029">
        <w:trPr>
          <w:cantSplit/>
          <w:jc w:val="center"/>
        </w:trPr>
        <w:tc>
          <w:tcPr>
            <w:tcW w:w="1617" w:type="dxa"/>
            <w:vAlign w:val="center"/>
          </w:tcPr>
          <w:p w14:paraId="7620EA0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67BEC1A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1C17AC4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>; сумма не ра</w:t>
            </w:r>
            <w:r>
              <w:rPr>
                <w:sz w:val="24"/>
              </w:rPr>
              <w:t xml:space="preserve">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533942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56A9307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646029" w14:paraId="45BA79CF" w14:textId="77777777" w:rsidTr="00646029">
        <w:trPr>
          <w:cantSplit/>
          <w:jc w:val="center"/>
        </w:trPr>
        <w:tc>
          <w:tcPr>
            <w:tcW w:w="1617" w:type="dxa"/>
            <w:vAlign w:val="center"/>
          </w:tcPr>
          <w:p w14:paraId="47199FD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3D15CFC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08D0C28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4BC2DE6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0DDBD65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1DDFC880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</w:t>
      </w:r>
      <w:r>
        <w:rPr>
          <w:i/>
          <w:sz w:val="28"/>
        </w:rPr>
        <w:t>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</w:t>
      </w:r>
      <w:r>
        <w:rPr>
          <w:sz w:val="28"/>
        </w:rPr>
        <w:lastRenderedPageBreak/>
        <w:t xml:space="preserve">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2D1BA939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дополнительные страницы сайтов к</w:t>
      </w:r>
      <w:r>
        <w:rPr>
          <w:sz w:val="28"/>
        </w:rPr>
        <w:t>онкурентов (просмотр 03.10.2026).</w:t>
      </w:r>
    </w:p>
    <w:p w14:paraId="1937B791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29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646029" w14:paraId="574DA211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0989F09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0BDEE20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00925AA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09AD457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646029" w14:paraId="62EB92E5" w14:textId="77777777" w:rsidTr="00646029">
        <w:trPr>
          <w:cantSplit/>
          <w:jc w:val="center"/>
        </w:trPr>
        <w:tc>
          <w:tcPr>
            <w:tcW w:w="1543" w:type="dxa"/>
            <w:vAlign w:val="center"/>
          </w:tcPr>
          <w:p w14:paraId="584F5D5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77BD088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29FD242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6F60781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646029" w14:paraId="309928D4" w14:textId="77777777" w:rsidTr="00646029">
        <w:trPr>
          <w:cantSplit/>
          <w:jc w:val="center"/>
        </w:trPr>
        <w:tc>
          <w:tcPr>
            <w:tcW w:w="1543" w:type="dxa"/>
            <w:vAlign w:val="center"/>
          </w:tcPr>
          <w:p w14:paraId="026F504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0368968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5E62A85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09E1A59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646029" w14:paraId="072034F2" w14:textId="77777777" w:rsidTr="00646029">
        <w:trPr>
          <w:cantSplit/>
          <w:jc w:val="center"/>
        </w:trPr>
        <w:tc>
          <w:tcPr>
            <w:tcW w:w="1543" w:type="dxa"/>
            <w:vAlign w:val="center"/>
          </w:tcPr>
          <w:p w14:paraId="7EC02A9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2D2F2AC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05886C5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</w:t>
            </w:r>
            <w:r>
              <w:rPr>
                <w:sz w:val="24"/>
              </w:rPr>
              <w:t>пробного периода нет</w:t>
            </w:r>
          </w:p>
        </w:tc>
        <w:tc>
          <w:tcPr>
            <w:tcW w:w="2597" w:type="dxa"/>
            <w:vAlign w:val="center"/>
          </w:tcPr>
          <w:p w14:paraId="5DB1C00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646029" w14:paraId="2AE0AF46" w14:textId="77777777" w:rsidTr="00646029">
        <w:trPr>
          <w:cantSplit/>
          <w:jc w:val="center"/>
        </w:trPr>
        <w:tc>
          <w:tcPr>
            <w:tcW w:w="1543" w:type="dxa"/>
            <w:vAlign w:val="center"/>
          </w:tcPr>
          <w:p w14:paraId="799BD31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69FD4B5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3540B89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</w:t>
            </w:r>
            <w:r>
              <w:rPr>
                <w:sz w:val="24"/>
              </w:rPr>
              <w:t>рсия 9.0</w:t>
            </w:r>
          </w:p>
        </w:tc>
        <w:tc>
          <w:tcPr>
            <w:tcW w:w="2597" w:type="dxa"/>
            <w:vAlign w:val="center"/>
          </w:tcPr>
          <w:p w14:paraId="0EF6BDE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646029" w14:paraId="1489EFAA" w14:textId="77777777" w:rsidTr="00646029">
        <w:trPr>
          <w:cantSplit/>
          <w:jc w:val="center"/>
        </w:trPr>
        <w:tc>
          <w:tcPr>
            <w:tcW w:w="1543" w:type="dxa"/>
            <w:vAlign w:val="center"/>
          </w:tcPr>
          <w:p w14:paraId="08B0CE2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01E23B3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5F07510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36BD3AE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646029" w14:paraId="64FA665D" w14:textId="77777777" w:rsidTr="00646029">
        <w:trPr>
          <w:cantSplit/>
          <w:jc w:val="center"/>
        </w:trPr>
        <w:tc>
          <w:tcPr>
            <w:tcW w:w="1543" w:type="dxa"/>
            <w:vAlign w:val="center"/>
          </w:tcPr>
          <w:p w14:paraId="0ABBF94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69" w:type="dxa"/>
            <w:vAlign w:val="center"/>
          </w:tcPr>
          <w:p w14:paraId="68567B7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58CC902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3AC2F9E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646029" w14:paraId="10C8C9C3" w14:textId="77777777" w:rsidTr="00646029">
        <w:trPr>
          <w:cantSplit/>
          <w:jc w:val="center"/>
        </w:trPr>
        <w:tc>
          <w:tcPr>
            <w:tcW w:w="1543" w:type="dxa"/>
            <w:vAlign w:val="center"/>
          </w:tcPr>
          <w:p w14:paraId="7535EE4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3101FFB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34BCE47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4D960EF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646029" w14:paraId="4E0D4DAC" w14:textId="77777777" w:rsidTr="00646029">
        <w:trPr>
          <w:cantSplit/>
          <w:jc w:val="center"/>
        </w:trPr>
        <w:tc>
          <w:tcPr>
            <w:tcW w:w="1543" w:type="dxa"/>
            <w:vAlign w:val="center"/>
          </w:tcPr>
          <w:p w14:paraId="01F101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15E1C58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11633C5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270D8E0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646029" w14:paraId="112F9F9B" w14:textId="77777777" w:rsidTr="00646029">
        <w:trPr>
          <w:cantSplit/>
          <w:jc w:val="center"/>
        </w:trPr>
        <w:tc>
          <w:tcPr>
            <w:tcW w:w="1543" w:type="dxa"/>
            <w:vAlign w:val="center"/>
          </w:tcPr>
          <w:p w14:paraId="6F6997B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40EF798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3E16866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</w:t>
            </w:r>
            <w:r>
              <w:rPr>
                <w:sz w:val="24"/>
              </w:rPr>
              <w:t>ь контролей; отчеты по запросу</w:t>
            </w:r>
          </w:p>
        </w:tc>
        <w:tc>
          <w:tcPr>
            <w:tcW w:w="2597" w:type="dxa"/>
            <w:vAlign w:val="center"/>
          </w:tcPr>
          <w:p w14:paraId="012F5DD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646029" w14:paraId="113C171B" w14:textId="77777777" w:rsidTr="00646029">
        <w:trPr>
          <w:cantSplit/>
          <w:jc w:val="center"/>
        </w:trPr>
        <w:tc>
          <w:tcPr>
            <w:tcW w:w="1543" w:type="dxa"/>
            <w:vAlign w:val="center"/>
          </w:tcPr>
          <w:p w14:paraId="6B0AAE0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13C290F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2A40AE0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30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</w:t>
            </w:r>
            <w:r>
              <w:rPr>
                <w:sz w:val="24"/>
              </w:rPr>
              <w:t xml:space="preserve">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0E5FEE0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слабое раскрытие безопасности</w:t>
            </w:r>
          </w:p>
        </w:tc>
      </w:tr>
      <w:tr w:rsidR="00646029" w14:paraId="5937BE95" w14:textId="77777777" w:rsidTr="00646029">
        <w:trPr>
          <w:cantSplit/>
          <w:jc w:val="center"/>
        </w:trPr>
        <w:tc>
          <w:tcPr>
            <w:tcW w:w="1543" w:type="dxa"/>
            <w:vAlign w:val="center"/>
          </w:tcPr>
          <w:p w14:paraId="494F2AF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7D31375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642552C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06E6A43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646029" w14:paraId="46B3A07D" w14:textId="77777777" w:rsidTr="00646029">
        <w:trPr>
          <w:cantSplit/>
          <w:jc w:val="center"/>
        </w:trPr>
        <w:tc>
          <w:tcPr>
            <w:tcW w:w="1543" w:type="dxa"/>
            <w:vAlign w:val="center"/>
          </w:tcPr>
          <w:p w14:paraId="4A972EB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24E84BD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7EB17E3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7A45113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646029" w14:paraId="74563C73" w14:textId="77777777" w:rsidTr="00646029">
        <w:trPr>
          <w:cantSplit/>
          <w:jc w:val="center"/>
        </w:trPr>
        <w:tc>
          <w:tcPr>
            <w:tcW w:w="1543" w:type="dxa"/>
            <w:vAlign w:val="center"/>
          </w:tcPr>
          <w:p w14:paraId="7420A5F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238BC44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43F6BA9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6B609C3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646029" w14:paraId="545A655C" w14:textId="77777777" w:rsidTr="00646029">
        <w:trPr>
          <w:cantSplit/>
          <w:jc w:val="center"/>
        </w:trPr>
        <w:tc>
          <w:tcPr>
            <w:tcW w:w="1543" w:type="dxa"/>
            <w:vAlign w:val="center"/>
          </w:tcPr>
          <w:p w14:paraId="2B5A10D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39442AA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0725CEE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507FDD5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2AEF5AB5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Проверено 32 страницы: по каждому из семи конкурентов найден ответ о </w:t>
      </w:r>
      <w:r>
        <w:rPr>
          <w:sz w:val="28"/>
        </w:rPr>
        <w:t>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</w:t>
      </w:r>
      <w:r>
        <w:rPr>
          <w:sz w:val="28"/>
        </w:rPr>
        <w:t xml:space="preserve">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</w:t>
      </w:r>
      <w:r>
        <w:rPr>
          <w:sz w:val="28"/>
        </w:rPr>
        <w:t xml:space="preserve">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3B7794E4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</w:t>
      </w:r>
      <w:r>
        <w:rPr>
          <w:sz w:val="28"/>
        </w:rPr>
        <w:t>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</w:t>
      </w:r>
      <w:r>
        <w:rPr>
          <w:sz w:val="28"/>
        </w:rPr>
        <w:lastRenderedPageBreak/>
        <w:t>с бесплатным входом и док</w:t>
      </w:r>
      <w:r>
        <w:rPr>
          <w:sz w:val="28"/>
        </w:rPr>
        <w:t xml:space="preserve">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7597BF13" w14:textId="77777777" w:rsidR="00646029" w:rsidRDefault="00DE1D14">
      <w:pPr>
        <w:pStyle w:val="1"/>
        <w:keepNext w:val="0"/>
        <w:pageBreakBefore/>
        <w:spacing w:before="0" w:after="0" w:line="360" w:lineRule="exact"/>
        <w:jc w:val="center"/>
      </w:pPr>
      <w:bookmarkStart w:id="40" w:name="_3215296f04d1d8070b616c4aa9db9262828795f"/>
      <w:bookmarkStart w:id="41" w:name="_Toc242032800"/>
      <w:bookmarkEnd w:id="38"/>
      <w:r>
        <w:rPr>
          <w:b/>
          <w:sz w:val="28"/>
        </w:rPr>
        <w:lastRenderedPageBreak/>
        <w:t>ПРИЛОЖЕНИЕ Е</w:t>
      </w:r>
      <w:bookmarkEnd w:id="41"/>
    </w:p>
    <w:p w14:paraId="598A2A58" w14:textId="77777777" w:rsidR="00646029" w:rsidRDefault="00DE1D1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4876848" w14:textId="77777777" w:rsidR="00646029" w:rsidRDefault="00DE1D14">
      <w:pPr>
        <w:spacing w:after="360" w:line="360" w:lineRule="exact"/>
        <w:jc w:val="center"/>
      </w:pPr>
      <w:r>
        <w:rPr>
          <w:b/>
          <w:sz w:val="28"/>
        </w:rPr>
        <w:t>Рее</w:t>
      </w:r>
      <w:r>
        <w:rPr>
          <w:b/>
          <w:sz w:val="28"/>
        </w:rPr>
        <w:t>стр просмотренных страниц сайтов</w:t>
      </w:r>
    </w:p>
    <w:p w14:paraId="79B864B9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адрес каждой страницы, на которой основаны оценки по сайтам, цель просмотра и сделанный вывод. Все страницы просмотрены 03.10.2026; адреса позволяют повторить проверку, а уровень достоверности от 1 до 5 пок</w:t>
      </w:r>
      <w:r>
        <w:rPr>
          <w:sz w:val="28"/>
        </w:rPr>
        <w:t>азывает, насколько факт подтвержден первичным источником.</w:t>
      </w:r>
    </w:p>
    <w:p w14:paraId="31FD13DB" w14:textId="77777777" w:rsidR="00646029" w:rsidRDefault="00DE1D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реестр просмотренных страниц сайтов конкурентов.</w:t>
      </w:r>
    </w:p>
    <w:p w14:paraId="54EF7BC5" w14:textId="77777777" w:rsidR="00646029" w:rsidRDefault="00DE1D14">
      <w:pPr>
        <w:pStyle w:val="a0"/>
        <w:keepNext/>
        <w:spacing w:before="0" w:after="0" w:line="360" w:lineRule="exact"/>
      </w:pPr>
      <w:r>
        <w:rPr>
          <w:sz w:val="28"/>
        </w:rPr>
        <w:t>Таблица 30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"/>
        <w:gridCol w:w="1075"/>
        <w:gridCol w:w="1338"/>
        <w:gridCol w:w="2786"/>
        <w:gridCol w:w="1075"/>
        <w:gridCol w:w="1251"/>
        <w:gridCol w:w="1390"/>
      </w:tblGrid>
      <w:tr w:rsidR="00646029" w14:paraId="1EF21CBB" w14:textId="77777777" w:rsidTr="006460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9" w:type="dxa"/>
            <w:vAlign w:val="center"/>
          </w:tcPr>
          <w:p w14:paraId="026C0BC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5" w:type="dxa"/>
            <w:vAlign w:val="center"/>
          </w:tcPr>
          <w:p w14:paraId="060CE1F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38" w:type="dxa"/>
            <w:vAlign w:val="center"/>
          </w:tcPr>
          <w:p w14:paraId="37462A5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786" w:type="dxa"/>
            <w:vAlign w:val="center"/>
          </w:tcPr>
          <w:p w14:paraId="19D3E38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075" w:type="dxa"/>
            <w:vAlign w:val="center"/>
          </w:tcPr>
          <w:p w14:paraId="70CC93F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251" w:type="dxa"/>
            <w:vAlign w:val="center"/>
          </w:tcPr>
          <w:p w14:paraId="7355A0C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90" w:type="dxa"/>
            <w:vAlign w:val="center"/>
          </w:tcPr>
          <w:p w14:paraId="3706E7A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646029" w14:paraId="0F635DE7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4944FFB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5" w:type="dxa"/>
            <w:vAlign w:val="center"/>
          </w:tcPr>
          <w:p w14:paraId="7712B16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232D60F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1EECB5D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</w:t>
            </w:r>
          </w:p>
        </w:tc>
        <w:tc>
          <w:tcPr>
            <w:tcW w:w="1075" w:type="dxa"/>
            <w:vAlign w:val="center"/>
          </w:tcPr>
          <w:p w14:paraId="7A0822E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25312F6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AF335C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646029" w14:paraId="6D18126D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7216206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5" w:type="dxa"/>
            <w:vAlign w:val="center"/>
          </w:tcPr>
          <w:p w14:paraId="55E55C0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5B07EE9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5A58778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https://www.perfectxl.com/pricing/</w:t>
            </w:r>
          </w:p>
        </w:tc>
        <w:tc>
          <w:tcPr>
            <w:tcW w:w="1075" w:type="dxa"/>
            <w:vAlign w:val="center"/>
          </w:tcPr>
          <w:p w14:paraId="0EEE9F7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7368196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BA4673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646029" w14:paraId="27AD0EB4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4F87C60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5" w:type="dxa"/>
            <w:vAlign w:val="center"/>
          </w:tcPr>
          <w:p w14:paraId="26C4B9B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6415335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1C5E66B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</w:t>
            </w:r>
          </w:p>
        </w:tc>
        <w:tc>
          <w:tcPr>
            <w:tcW w:w="1075" w:type="dxa"/>
            <w:vAlign w:val="center"/>
          </w:tcPr>
          <w:p w14:paraId="6C98695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251" w:type="dxa"/>
            <w:vAlign w:val="center"/>
          </w:tcPr>
          <w:p w14:paraId="2E0DA15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5BF3811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646029" w14:paraId="03F65B9F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3519C8B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5" w:type="dxa"/>
            <w:vAlign w:val="center"/>
          </w:tcPr>
          <w:p w14:paraId="3935C6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5F02B6A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0625E9C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https://www.operis.com/</w:t>
            </w:r>
          </w:p>
        </w:tc>
        <w:tc>
          <w:tcPr>
            <w:tcW w:w="1075" w:type="dxa"/>
            <w:vAlign w:val="center"/>
          </w:tcPr>
          <w:p w14:paraId="778556B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251" w:type="dxa"/>
            <w:vAlign w:val="center"/>
          </w:tcPr>
          <w:p w14:paraId="515CC73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F53FBF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646029" w14:paraId="101C3ACE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1D25A66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5" w:type="dxa"/>
            <w:vAlign w:val="center"/>
          </w:tcPr>
          <w:p w14:paraId="486E57E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4C2EE42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3DF37E9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</w:t>
            </w:r>
          </w:p>
        </w:tc>
        <w:tc>
          <w:tcPr>
            <w:tcW w:w="1075" w:type="dxa"/>
            <w:vAlign w:val="center"/>
          </w:tcPr>
          <w:p w14:paraId="414C393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243B4B4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1C3659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646029" w14:paraId="75797F59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26089D1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75" w:type="dxa"/>
            <w:vAlign w:val="center"/>
          </w:tcPr>
          <w:p w14:paraId="33806F2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6134EA2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4608DDB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https://www.shortcut.ai/pricing</w:t>
            </w:r>
          </w:p>
        </w:tc>
        <w:tc>
          <w:tcPr>
            <w:tcW w:w="1075" w:type="dxa"/>
            <w:vAlign w:val="center"/>
          </w:tcPr>
          <w:p w14:paraId="5D2DE09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440DBC0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DF4053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646029" w14:paraId="5EA4807C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51176E2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5" w:type="dxa"/>
            <w:vAlign w:val="center"/>
          </w:tcPr>
          <w:p w14:paraId="0AE9622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36681EE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53776E5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</w:t>
            </w:r>
          </w:p>
        </w:tc>
        <w:tc>
          <w:tcPr>
            <w:tcW w:w="1075" w:type="dxa"/>
            <w:vAlign w:val="center"/>
          </w:tcPr>
          <w:p w14:paraId="27D116A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1B5F326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E1E620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646029" w14:paraId="2F975B09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67E207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075" w:type="dxa"/>
            <w:vAlign w:val="center"/>
          </w:tcPr>
          <w:p w14:paraId="653C821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5D58229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19330FE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https://www.numerous.ai/pricing</w:t>
            </w:r>
          </w:p>
        </w:tc>
        <w:tc>
          <w:tcPr>
            <w:tcW w:w="1075" w:type="dxa"/>
            <w:vAlign w:val="center"/>
          </w:tcPr>
          <w:p w14:paraId="56F715F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011C1C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442BE9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646029" w14:paraId="7599A33D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5C8C457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5" w:type="dxa"/>
            <w:vAlign w:val="center"/>
          </w:tcPr>
          <w:p w14:paraId="0C52580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4E07BDF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1A0E7F4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</w:t>
            </w:r>
          </w:p>
        </w:tc>
        <w:tc>
          <w:tcPr>
            <w:tcW w:w="1075" w:type="dxa"/>
            <w:vAlign w:val="center"/>
          </w:tcPr>
          <w:p w14:paraId="3935672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50C37BB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66E03E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646029" w14:paraId="2C0EFB80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22185D0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75" w:type="dxa"/>
            <w:vAlign w:val="center"/>
          </w:tcPr>
          <w:p w14:paraId="1BB50DB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0BDAEB5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6883FAC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</w:t>
            </w:r>
          </w:p>
        </w:tc>
        <w:tc>
          <w:tcPr>
            <w:tcW w:w="1075" w:type="dxa"/>
            <w:vAlign w:val="center"/>
          </w:tcPr>
          <w:p w14:paraId="2A3822F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46A16D6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9EF4AA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646029" w14:paraId="66007514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55D31E6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5" w:type="dxa"/>
            <w:vAlign w:val="center"/>
          </w:tcPr>
          <w:p w14:paraId="1F41A15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33D77D9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6CF9F4C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https://www.g2.com/search?query=shortcut</w:t>
            </w:r>
          </w:p>
        </w:tc>
        <w:tc>
          <w:tcPr>
            <w:tcW w:w="1075" w:type="dxa"/>
            <w:vAlign w:val="center"/>
          </w:tcPr>
          <w:p w14:paraId="4C3057D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5A70CD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24A4EC0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646029" w14:paraId="3350C38D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3A986F9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5" w:type="dxa"/>
            <w:vAlign w:val="center"/>
          </w:tcPr>
          <w:p w14:paraId="04FE8A5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340EF1B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3C5B005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https://www.g2.com/search?query=datarails</w:t>
            </w:r>
          </w:p>
        </w:tc>
        <w:tc>
          <w:tcPr>
            <w:tcW w:w="1075" w:type="dxa"/>
            <w:vAlign w:val="center"/>
          </w:tcPr>
          <w:p w14:paraId="0A282EA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292362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E34313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646029" w14:paraId="79EEFB41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3C6AD77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5" w:type="dxa"/>
            <w:vAlign w:val="center"/>
          </w:tcPr>
          <w:p w14:paraId="69D8782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3087139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4906648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https://www.g2.com/search?query=perfectxl</w:t>
            </w:r>
          </w:p>
        </w:tc>
        <w:tc>
          <w:tcPr>
            <w:tcW w:w="1075" w:type="dxa"/>
            <w:vAlign w:val="center"/>
          </w:tcPr>
          <w:p w14:paraId="154AD05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226FF1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D1496E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646029" w14:paraId="74F4CDDA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6029E1C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5" w:type="dxa"/>
            <w:vAlign w:val="center"/>
          </w:tcPr>
          <w:p w14:paraId="41C8529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3D15FC0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0F7315E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https://www.g2.com/search?query=arixcel</w:t>
            </w:r>
          </w:p>
        </w:tc>
        <w:tc>
          <w:tcPr>
            <w:tcW w:w="1075" w:type="dxa"/>
            <w:vAlign w:val="center"/>
          </w:tcPr>
          <w:p w14:paraId="4D1B111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26B434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07FFA1F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646029" w14:paraId="28B4CEB9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6E8A179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5" w:type="dxa"/>
            <w:vAlign w:val="center"/>
          </w:tcPr>
          <w:p w14:paraId="42B7A4D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1A3BB3B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7F6AEEC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44579DC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704C2EB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0" w:type="dxa"/>
            <w:vAlign w:val="center"/>
          </w:tcPr>
          <w:p w14:paraId="35A8D30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646029" w14:paraId="60631EC3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3B6B498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5" w:type="dxa"/>
            <w:vAlign w:val="center"/>
          </w:tcPr>
          <w:p w14:paraId="1DEF997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0BDFBF5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21BBC37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3B46B72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22ECFD8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78C6096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646029" w14:paraId="3559BD0E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55A00C2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5" w:type="dxa"/>
            <w:vAlign w:val="center"/>
          </w:tcPr>
          <w:p w14:paraId="77FF5B4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1A5CCF1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75807BC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https://www.datasnipper.com/security</w:t>
            </w:r>
          </w:p>
        </w:tc>
        <w:tc>
          <w:tcPr>
            <w:tcW w:w="1075" w:type="dxa"/>
            <w:vAlign w:val="center"/>
          </w:tcPr>
          <w:p w14:paraId="5D19F29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77B53A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145299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646029" w14:paraId="4E5302AB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4EB6A03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75" w:type="dxa"/>
            <w:vAlign w:val="center"/>
          </w:tcPr>
          <w:p w14:paraId="4F2C7D6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78D386B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65E44AC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https://www.datasnipper.com/pricing</w:t>
            </w:r>
          </w:p>
        </w:tc>
        <w:tc>
          <w:tcPr>
            <w:tcW w:w="1075" w:type="dxa"/>
            <w:vAlign w:val="center"/>
          </w:tcPr>
          <w:p w14:paraId="0215EA4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1DCA20F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E5F05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646029" w14:paraId="268F10BB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619A46B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19</w:t>
            </w:r>
          </w:p>
        </w:tc>
        <w:tc>
          <w:tcPr>
            <w:tcW w:w="1075" w:type="dxa"/>
            <w:vAlign w:val="center"/>
          </w:tcPr>
          <w:p w14:paraId="7696D5B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13915FB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4B10C22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https://knowledge.datasnipper.com/en/collections/1449483-integrations</w:t>
            </w:r>
          </w:p>
        </w:tc>
        <w:tc>
          <w:tcPr>
            <w:tcW w:w="1075" w:type="dxa"/>
            <w:vAlign w:val="center"/>
          </w:tcPr>
          <w:p w14:paraId="5CF5E6A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609E783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3A77F2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646029" w14:paraId="53C736F4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5981AE7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5" w:type="dxa"/>
            <w:vAlign w:val="center"/>
          </w:tcPr>
          <w:p w14:paraId="5F1032C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0B79B53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5729070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https://www.capterra.com/p/10002513/DataSnipper/</w:t>
            </w:r>
          </w:p>
        </w:tc>
        <w:tc>
          <w:tcPr>
            <w:tcW w:w="1075" w:type="dxa"/>
            <w:vAlign w:val="center"/>
          </w:tcPr>
          <w:p w14:paraId="5BFF2C1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74AA5E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5CB4FF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646029" w14:paraId="22949A52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1C941D6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075" w:type="dxa"/>
            <w:vAlign w:val="center"/>
          </w:tcPr>
          <w:p w14:paraId="7938244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79D46BF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653DE69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https://datarails.com/pricing/</w:t>
            </w:r>
          </w:p>
        </w:tc>
        <w:tc>
          <w:tcPr>
            <w:tcW w:w="1075" w:type="dxa"/>
            <w:vAlign w:val="center"/>
          </w:tcPr>
          <w:p w14:paraId="12C3702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EB1EDA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AF6A13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646029" w14:paraId="0D2505A8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39F10A9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075" w:type="dxa"/>
            <w:vAlign w:val="center"/>
          </w:tcPr>
          <w:p w14:paraId="6F31062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46C6975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786" w:type="dxa"/>
            <w:vAlign w:val="center"/>
          </w:tcPr>
          <w:p w14:paraId="4BA9621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https://trust.datarails.com/overview</w:t>
            </w:r>
          </w:p>
        </w:tc>
        <w:tc>
          <w:tcPr>
            <w:tcW w:w="1075" w:type="dxa"/>
            <w:vAlign w:val="center"/>
          </w:tcPr>
          <w:p w14:paraId="3C24D2A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BB19F9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8443EA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646029" w14:paraId="6FADD6F8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6056C83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075" w:type="dxa"/>
            <w:vAlign w:val="center"/>
          </w:tcPr>
          <w:p w14:paraId="7C4B92B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7A483AD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4005309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https://datarails.com/integrations/</w:t>
            </w:r>
          </w:p>
        </w:tc>
        <w:tc>
          <w:tcPr>
            <w:tcW w:w="1075" w:type="dxa"/>
            <w:vAlign w:val="center"/>
          </w:tcPr>
          <w:p w14:paraId="222570B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1161D2E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70E3D6A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646029" w14:paraId="2EECB7A0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7B1CEB4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075" w:type="dxa"/>
            <w:vAlign w:val="center"/>
          </w:tcPr>
          <w:p w14:paraId="1F7B782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5EBE781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4C12F6F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https://www.capterra.com/p/177451/DataRails/</w:t>
            </w:r>
          </w:p>
        </w:tc>
        <w:tc>
          <w:tcPr>
            <w:tcW w:w="1075" w:type="dxa"/>
            <w:vAlign w:val="center"/>
          </w:tcPr>
          <w:p w14:paraId="0E98E99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1B466F3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824981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646029" w14:paraId="3A1B7E35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4A4D515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075" w:type="dxa"/>
            <w:vAlign w:val="center"/>
          </w:tcPr>
          <w:p w14:paraId="1337274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45EA244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786" w:type="dxa"/>
            <w:vAlign w:val="center"/>
          </w:tcPr>
          <w:p w14:paraId="427FC4E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https://www.arixcel.com/explorer/download</w:t>
            </w:r>
          </w:p>
        </w:tc>
        <w:tc>
          <w:tcPr>
            <w:tcW w:w="1075" w:type="dxa"/>
            <w:vAlign w:val="center"/>
          </w:tcPr>
          <w:p w14:paraId="3AB2132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5C95D0A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A73734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646029" w14:paraId="6A141DBD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4BC58F4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075" w:type="dxa"/>
            <w:vAlign w:val="center"/>
          </w:tcPr>
          <w:p w14:paraId="75171A7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1260435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786" w:type="dxa"/>
            <w:vAlign w:val="center"/>
          </w:tcPr>
          <w:p w14:paraId="12044C4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https://www.operisanalysiskit.com/oak-price/</w:t>
            </w:r>
          </w:p>
        </w:tc>
        <w:tc>
          <w:tcPr>
            <w:tcW w:w="1075" w:type="dxa"/>
            <w:vAlign w:val="center"/>
          </w:tcPr>
          <w:p w14:paraId="49EF1A4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74D10C5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2D4001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646029" w14:paraId="52CAA56B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20C5BC0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075" w:type="dxa"/>
            <w:vAlign w:val="center"/>
          </w:tcPr>
          <w:p w14:paraId="5CCAD5E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6C7D8AD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274508B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https://shortcut.ai/privacy</w:t>
            </w:r>
          </w:p>
        </w:tc>
        <w:tc>
          <w:tcPr>
            <w:tcW w:w="1075" w:type="dxa"/>
            <w:vAlign w:val="center"/>
          </w:tcPr>
          <w:p w14:paraId="1E6D2D6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5D72993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06D791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646029" w14:paraId="637596B3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4338D9B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28</w:t>
            </w:r>
          </w:p>
        </w:tc>
        <w:tc>
          <w:tcPr>
            <w:tcW w:w="1075" w:type="dxa"/>
            <w:vAlign w:val="center"/>
          </w:tcPr>
          <w:p w14:paraId="7704B47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0A8B3C07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786" w:type="dxa"/>
            <w:vAlign w:val="center"/>
          </w:tcPr>
          <w:p w14:paraId="1A8A9E7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52ED8DA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7E60EEE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7B9F19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646029" w14:paraId="496C243E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31234C5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075" w:type="dxa"/>
            <w:vAlign w:val="center"/>
          </w:tcPr>
          <w:p w14:paraId="32353E8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3FAC004E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786" w:type="dxa"/>
            <w:vAlign w:val="center"/>
          </w:tcPr>
          <w:p w14:paraId="44948C9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11E1ADE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19D87FB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21A81CF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646029" w14:paraId="1797233D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54B749AC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75" w:type="dxa"/>
            <w:vAlign w:val="center"/>
          </w:tcPr>
          <w:p w14:paraId="16921B9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7E3903A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786" w:type="dxa"/>
            <w:vAlign w:val="center"/>
          </w:tcPr>
          <w:p w14:paraId="6C4D5C41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https://www.trustpilot.com/review/numerous.ai</w:t>
            </w:r>
          </w:p>
        </w:tc>
        <w:tc>
          <w:tcPr>
            <w:tcW w:w="1075" w:type="dxa"/>
            <w:vAlign w:val="center"/>
          </w:tcPr>
          <w:p w14:paraId="6ED913EF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18DEAE7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1D6C6D8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646029" w14:paraId="3649204A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1C2F9BAD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075" w:type="dxa"/>
            <w:vAlign w:val="center"/>
          </w:tcPr>
          <w:p w14:paraId="6973FE62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21F2DAD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786" w:type="dxa"/>
            <w:vAlign w:val="center"/>
          </w:tcPr>
          <w:p w14:paraId="7CC1E010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https://www.perfectxl.com/products/perfectxl-formula-inspector/free-trial-vdependents/</w:t>
            </w:r>
          </w:p>
        </w:tc>
        <w:tc>
          <w:tcPr>
            <w:tcW w:w="1075" w:type="dxa"/>
            <w:vAlign w:val="center"/>
          </w:tcPr>
          <w:p w14:paraId="34BDB8F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251" w:type="dxa"/>
            <w:vAlign w:val="center"/>
          </w:tcPr>
          <w:p w14:paraId="6D6E2FB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728E0E9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646029" w14:paraId="279D11BB" w14:textId="77777777" w:rsidTr="00646029">
        <w:trPr>
          <w:cantSplit/>
          <w:jc w:val="center"/>
        </w:trPr>
        <w:tc>
          <w:tcPr>
            <w:tcW w:w="439" w:type="dxa"/>
            <w:vAlign w:val="center"/>
          </w:tcPr>
          <w:p w14:paraId="2E6881F6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075" w:type="dxa"/>
            <w:vAlign w:val="center"/>
          </w:tcPr>
          <w:p w14:paraId="7A4E945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339E46AB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786" w:type="dxa"/>
            <w:vAlign w:val="center"/>
          </w:tcPr>
          <w:p w14:paraId="5A09DF44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https://www.perfectxl.com/legal/privacy-policy/</w:t>
            </w:r>
          </w:p>
        </w:tc>
        <w:tc>
          <w:tcPr>
            <w:tcW w:w="1075" w:type="dxa"/>
            <w:vAlign w:val="center"/>
          </w:tcPr>
          <w:p w14:paraId="47C7290A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E7E4FB5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0EC49BE3" w14:textId="77777777" w:rsidR="00646029" w:rsidRDefault="00DE1D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4FBE0A99" w14:textId="77777777" w:rsidR="00646029" w:rsidRDefault="00DE1D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</w:t>
      </w:r>
      <w:r>
        <w:rPr>
          <w:sz w:val="28"/>
        </w:rPr>
        <w:t>достоверностью 3 и 4 (в том числе результаты поиска в каталоге надстроек) использованы как поддерживающие, а не как единственное основание вывода.</w:t>
      </w:r>
    </w:p>
    <w:bookmarkEnd w:id="40"/>
    <w:sectPr w:rsidR="00646029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0CFC0A" w14:textId="77777777" w:rsidR="00000000" w:rsidRDefault="00DE1D14">
      <w:pPr>
        <w:spacing w:after="0"/>
      </w:pPr>
      <w:r>
        <w:separator/>
      </w:r>
    </w:p>
  </w:endnote>
  <w:endnote w:type="continuationSeparator" w:id="0">
    <w:p w14:paraId="72E07A9D" w14:textId="77777777" w:rsidR="00000000" w:rsidRDefault="00DE1D1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A3DD3" w14:textId="77777777" w:rsidR="00646029" w:rsidRDefault="00DE1D14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5AC012" w14:textId="77777777" w:rsidR="00000000" w:rsidRDefault="00DE1D14">
      <w:pPr>
        <w:spacing w:after="0"/>
      </w:pPr>
      <w:r>
        <w:separator/>
      </w:r>
    </w:p>
  </w:footnote>
  <w:footnote w:type="continuationSeparator" w:id="0">
    <w:p w14:paraId="3D95F8EC" w14:textId="77777777" w:rsidR="00000000" w:rsidRDefault="00DE1D1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66FC91" w14:textId="77777777" w:rsidR="00646029" w:rsidRDefault="0064602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E74868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474ED03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46029"/>
    <w:rsid w:val="00646029"/>
    <w:rsid w:val="00DE1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5804C"/>
  <w15:docId w15:val="{1E91134E-483D-45E1-8E49-2DEA98D6E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DE1D14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DE1D1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49</Pages>
  <Words>10562</Words>
  <Characters>60205</Characters>
  <Application>Microsoft Office Word</Application>
  <DocSecurity>0</DocSecurity>
  <Lines>501</Lines>
  <Paragraphs>141</Paragraphs>
  <ScaleCrop>false</ScaleCrop>
  <Company/>
  <LinksUpToDate>false</LinksUpToDate>
  <CharactersWithSpaces>70626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2026-10-04T15:59:00Z</dcterms:created>
  <dcterms:modified xsi:type="dcterms:W3CDTF">2026-10-04T15:59:00Z</dcterms:modified>
</cp:coreProperties>
</file>