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8B9DA" w14:textId="77777777" w:rsidR="00A678AA" w:rsidRDefault="00713F5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ABEC1AE" w14:textId="77777777" w:rsidR="00A678AA" w:rsidRDefault="00713F5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318EFBF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EB273CA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F10DA89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49C7E8F" w14:textId="77777777" w:rsidR="00A678AA" w:rsidRDefault="00713F59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2AFDDB0" w14:textId="77777777" w:rsidR="00A678AA" w:rsidRDefault="00713F5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FD86315" w14:textId="77777777" w:rsidR="00A678AA" w:rsidRDefault="00713F59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B5DF4AD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7E80455E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9F23404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BC24382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66A4CC0F" w14:textId="77777777" w:rsidR="00A678AA" w:rsidRDefault="00713F59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5B3542C6" w14:textId="77777777" w:rsidR="00A678AA" w:rsidRDefault="00713F5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54F9247" w14:textId="77777777" w:rsidR="00A678AA" w:rsidRDefault="00713F5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78AB7A4B" w14:textId="77777777" w:rsidR="00A678AA" w:rsidRDefault="00713F59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657F7A8B" w14:textId="77777777" w:rsidR="00A678AA" w:rsidRDefault="00713F5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DA489A6" w14:textId="7E26F58C" w:rsidR="00713F59" w:rsidRDefault="00713F5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2790" w:history="1">
        <w:r w:rsidRPr="00ED576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415615" w14:textId="1BDEA676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791" w:history="1">
        <w:r w:rsidRPr="00ED576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9046FD" w14:textId="16B17340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2" w:history="1">
        <w:r w:rsidRPr="00ED5761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0005D8" w14:textId="65BF0CF8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3" w:history="1">
        <w:r w:rsidRPr="00ED5761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ECF034" w14:textId="4C03417D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4" w:history="1">
        <w:r w:rsidRPr="00ED5761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C80432" w14:textId="3844696D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5" w:history="1">
        <w:r w:rsidRPr="00ED5761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55D9CA" w14:textId="4E15B391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6" w:history="1">
        <w:r w:rsidRPr="00ED5761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90FC51" w14:textId="7D540088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7" w:history="1">
        <w:r w:rsidRPr="00ED5761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32C726A" w14:textId="53D2841C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8" w:history="1">
        <w:r w:rsidRPr="00ED5761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B2E0ED1" w14:textId="31D24D19" w:rsidR="00713F59" w:rsidRDefault="00713F59">
      <w:pPr>
        <w:pStyle w:val="22"/>
        <w:tabs>
          <w:tab w:val="right" w:leader="dot" w:pos="9345"/>
        </w:tabs>
        <w:rPr>
          <w:noProof/>
        </w:rPr>
      </w:pPr>
      <w:hyperlink w:anchor="_Toc242032799" w:history="1">
        <w:r w:rsidRPr="00ED5761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FB5E9E" w14:textId="36E4E8C4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0" w:history="1">
        <w:r w:rsidRPr="00ED576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6699317" w14:textId="6DEBDF87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1" w:history="1">
        <w:r w:rsidRPr="00ED576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B3C9BF7" w14:textId="37D107DC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2" w:history="1">
        <w:r w:rsidRPr="00ED576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F383EEE" w14:textId="2363F5F1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3" w:history="1">
        <w:r w:rsidRPr="00ED576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D2EF06" w14:textId="1BB34224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4" w:history="1">
        <w:r w:rsidRPr="00ED576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628ACB8" w14:textId="75648744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5" w:history="1">
        <w:r w:rsidRPr="00ED576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176EC48" w14:textId="7C69D23C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6" w:history="1">
        <w:r w:rsidRPr="00ED576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A534D0B" w14:textId="31F5244C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7" w:history="1">
        <w:r w:rsidRPr="00ED576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8BF4C07" w14:textId="1D552DF6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8" w:history="1">
        <w:r w:rsidRPr="00ED5761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DD488C1" w14:textId="598D1CC1" w:rsidR="00713F59" w:rsidRDefault="00713F59">
      <w:pPr>
        <w:pStyle w:val="12"/>
        <w:tabs>
          <w:tab w:val="right" w:leader="dot" w:pos="9345"/>
        </w:tabs>
        <w:rPr>
          <w:noProof/>
        </w:rPr>
      </w:pPr>
      <w:hyperlink w:anchor="_Toc242032809" w:history="1">
        <w:r w:rsidRPr="00ED5761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74608AA" w14:textId="7D8F1047" w:rsidR="00A678AA" w:rsidRDefault="00713F59">
      <w:pPr>
        <w:pStyle w:val="11"/>
      </w:pPr>
      <w:r>
        <w:fldChar w:fldCharType="end"/>
      </w:r>
    </w:p>
    <w:p w14:paraId="34C75599" w14:textId="77777777" w:rsidR="00A678AA" w:rsidRDefault="00713F59">
      <w:pPr>
        <w:pStyle w:val="1"/>
        <w:pageBreakBefore/>
        <w:spacing w:before="0" w:after="360" w:line="360" w:lineRule="exact"/>
        <w:ind w:firstLine="709"/>
      </w:pPr>
      <w:bookmarkStart w:id="1" w:name="_Toc242032790"/>
      <w:r>
        <w:rPr>
          <w:b/>
          <w:sz w:val="28"/>
        </w:rPr>
        <w:lastRenderedPageBreak/>
        <w:t>1 ЦЕЛЬ РАБОТЫ</w:t>
      </w:r>
      <w:bookmarkEnd w:id="1"/>
    </w:p>
    <w:p w14:paraId="5E2BA160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ADAD510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482CA3F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</w:t>
      </w:r>
      <w:r>
        <w:rPr>
          <w:sz w:val="28"/>
        </w:rPr>
        <w:t>говые паспорта, карта пути пользователя, реестры и контрольные листы методик приведены в приложении Ж.</w:t>
      </w:r>
    </w:p>
    <w:p w14:paraId="739A72A6" w14:textId="77777777" w:rsidR="00A678AA" w:rsidRDefault="00713F5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32791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72D2E30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B519FDB" w14:textId="77777777" w:rsidR="00A678AA" w:rsidRDefault="00713F5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032792"/>
      <w:r>
        <w:rPr>
          <w:b/>
          <w:sz w:val="28"/>
        </w:rPr>
        <w:t>2.1 Банк источников и выводов анализа</w:t>
      </w:r>
      <w:bookmarkEnd w:id="5"/>
    </w:p>
    <w:p w14:paraId="356E8C25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6D033D62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3056BF8E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A678AA" w14:paraId="49F73482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AFF743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051B373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0021A7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6134DE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4DA18E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A678AA" w14:paraId="0B5DBF3C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2BA64CB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5D930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183847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21EB6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F3B27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3FC0FF02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267E136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4DBA14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6B72F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6C988E8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33A0ED6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274E83D1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6A03C11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2D13BF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69B81F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78D0C8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92624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4C688375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0A23B5F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170820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2DE671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7C9B96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77F350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269C7756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6087F3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A8401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53A8C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21F89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EE29C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542F5291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5B9AEB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15784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57E6A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DBC6A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06029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145F1399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367F63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00637D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99A07F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53000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5D8A0E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71B51776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1E7F8C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E3A31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98E71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89DC7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480137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0BC36E4B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4B520A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57025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A51EE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42469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3EED0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13186180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636AE8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758B6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15B25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0A9391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6FF16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25B6201F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296123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0E92072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32804E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15202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22522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246EFD25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56FB02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6AC2A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5F0A3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BB95A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50E2B6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3229F67C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50F247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79BD9C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A3602B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051261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2D3DAD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1CF968B7" w14:textId="77777777" w:rsidTr="00A678AA">
        <w:trPr>
          <w:cantSplit/>
          <w:jc w:val="center"/>
        </w:trPr>
        <w:tc>
          <w:tcPr>
            <w:tcW w:w="1045" w:type="dxa"/>
            <w:vAlign w:val="center"/>
          </w:tcPr>
          <w:p w14:paraId="0EE1CA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710B7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74B4A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E6CAC5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A1BF0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732F48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8DC5DF2" w14:textId="77777777" w:rsidR="00A678AA" w:rsidRDefault="00713F5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032793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690D0ADE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3466CD7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6E496B5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A678AA" w14:paraId="10383F2D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A76871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029D9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07B4A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4E92B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678AA" w14:paraId="2D3B5075" w14:textId="77777777" w:rsidTr="00A678AA">
        <w:trPr>
          <w:cantSplit/>
          <w:jc w:val="center"/>
        </w:trPr>
        <w:tc>
          <w:tcPr>
            <w:tcW w:w="849" w:type="dxa"/>
            <w:vAlign w:val="center"/>
          </w:tcPr>
          <w:p w14:paraId="58DC66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A4F96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A3CB7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66A0B2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7A1774D5" w14:textId="77777777" w:rsidTr="00A678AA">
        <w:trPr>
          <w:cantSplit/>
          <w:jc w:val="center"/>
        </w:trPr>
        <w:tc>
          <w:tcPr>
            <w:tcW w:w="849" w:type="dxa"/>
            <w:vAlign w:val="center"/>
          </w:tcPr>
          <w:p w14:paraId="578A58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16638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99CF01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4B4E08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3F03F4EE" w14:textId="77777777" w:rsidTr="00A678AA">
        <w:trPr>
          <w:cantSplit/>
          <w:jc w:val="center"/>
        </w:trPr>
        <w:tc>
          <w:tcPr>
            <w:tcW w:w="849" w:type="dxa"/>
            <w:vAlign w:val="center"/>
          </w:tcPr>
          <w:p w14:paraId="70EA19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FF426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3488087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1BA31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45F0E71B" w14:textId="77777777" w:rsidTr="00A678AA">
        <w:trPr>
          <w:cantSplit/>
          <w:jc w:val="center"/>
        </w:trPr>
        <w:tc>
          <w:tcPr>
            <w:tcW w:w="849" w:type="dxa"/>
            <w:vAlign w:val="center"/>
          </w:tcPr>
          <w:p w14:paraId="15D820E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F7250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F8517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FD6290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678AA" w14:paraId="350CEA1E" w14:textId="77777777" w:rsidTr="00A678AA">
        <w:trPr>
          <w:cantSplit/>
          <w:jc w:val="center"/>
        </w:trPr>
        <w:tc>
          <w:tcPr>
            <w:tcW w:w="849" w:type="dxa"/>
            <w:vAlign w:val="center"/>
          </w:tcPr>
          <w:p w14:paraId="45DED06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FEEA25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0D7AF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D760E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15DB604F" w14:textId="77777777" w:rsidTr="00A678AA">
        <w:trPr>
          <w:cantSplit/>
          <w:jc w:val="center"/>
        </w:trPr>
        <w:tc>
          <w:tcPr>
            <w:tcW w:w="849" w:type="dxa"/>
            <w:vAlign w:val="center"/>
          </w:tcPr>
          <w:p w14:paraId="4B7E3D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51C07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F6B7E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9D75B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C0A65E8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55F4396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154A8F71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A678AA" w14:paraId="7291457A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86D9A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FDD24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71CA66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7CDE2D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A678AA" w14:paraId="7D342964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4A23585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9003D7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94406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31C211D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0FB70981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5524E6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3BBE6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A93B0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6EECDB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509C6FE4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7BF448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58FDC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B0D08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E0569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147CFB94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1C7D58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FC9EA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039A94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F1FDD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678AA" w14:paraId="7C913F40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19CC23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7834A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2D09F2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875718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8AA" w14:paraId="7FABC8D9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6B347A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73C269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9A204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78C628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8AA" w14:paraId="5433E37F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7C4532C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5BAD9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C49679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718244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4ABE5D6A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65AB72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7D44352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CB88C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EF43C6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347BCA02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04127A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53E34C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1F6E9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85B5F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A678AA" w14:paraId="361F79D2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0C01907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30EC6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8EC42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AB613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19A2CD2E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7091506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1C6FE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A230D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DC5002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1C0B0C97" w14:textId="77777777" w:rsidTr="00A678AA">
        <w:trPr>
          <w:cantSplit/>
          <w:jc w:val="center"/>
        </w:trPr>
        <w:tc>
          <w:tcPr>
            <w:tcW w:w="1967" w:type="dxa"/>
            <w:vAlign w:val="center"/>
          </w:tcPr>
          <w:p w14:paraId="15A6135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F418C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0B27A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A0E276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EEEB2BA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564B7A6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8A3FD44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A678AA" w14:paraId="31429BB9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637DB7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17EC36A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BFA9D1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86A04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63102B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78AA" w14:paraId="20CB4488" w14:textId="77777777" w:rsidTr="00A678AA">
        <w:trPr>
          <w:cantSplit/>
          <w:jc w:val="center"/>
        </w:trPr>
        <w:tc>
          <w:tcPr>
            <w:tcW w:w="985" w:type="dxa"/>
            <w:vAlign w:val="center"/>
          </w:tcPr>
          <w:p w14:paraId="635CCF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7A8738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308F11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BA863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05EE44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A678AA" w14:paraId="008B745C" w14:textId="77777777" w:rsidTr="00A678AA">
        <w:trPr>
          <w:cantSplit/>
          <w:jc w:val="center"/>
        </w:trPr>
        <w:tc>
          <w:tcPr>
            <w:tcW w:w="985" w:type="dxa"/>
            <w:vAlign w:val="center"/>
          </w:tcPr>
          <w:p w14:paraId="3110D4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6DC0633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8AAE4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1F1D884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4B0100E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62F8132C" w14:textId="77777777" w:rsidTr="00A678AA">
        <w:trPr>
          <w:cantSplit/>
          <w:jc w:val="center"/>
        </w:trPr>
        <w:tc>
          <w:tcPr>
            <w:tcW w:w="985" w:type="dxa"/>
            <w:vAlign w:val="center"/>
          </w:tcPr>
          <w:p w14:paraId="00FB9E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00ACC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495C8F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F09BF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40FF35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5F702D1F" w14:textId="77777777" w:rsidTr="00A678AA">
        <w:trPr>
          <w:cantSplit/>
          <w:jc w:val="center"/>
        </w:trPr>
        <w:tc>
          <w:tcPr>
            <w:tcW w:w="985" w:type="dxa"/>
            <w:vAlign w:val="center"/>
          </w:tcPr>
          <w:p w14:paraId="620457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5B99CA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60535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0E6DBD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38DBB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D7FED6A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FC3FA4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C65A93E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A678AA" w14:paraId="2BC8D689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631AB0D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11FF627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0D70CC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3B4F81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7416DA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A678AA" w14:paraId="7581DFFC" w14:textId="77777777" w:rsidTr="00A678AA">
        <w:trPr>
          <w:cantSplit/>
          <w:jc w:val="center"/>
        </w:trPr>
        <w:tc>
          <w:tcPr>
            <w:tcW w:w="1079" w:type="dxa"/>
            <w:vAlign w:val="center"/>
          </w:tcPr>
          <w:p w14:paraId="52DB19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3A727FB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5599731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7AE1A96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3E2D93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A678AA" w14:paraId="30163E69" w14:textId="77777777" w:rsidTr="00A678AA">
        <w:trPr>
          <w:cantSplit/>
          <w:jc w:val="center"/>
        </w:trPr>
        <w:tc>
          <w:tcPr>
            <w:tcW w:w="1079" w:type="dxa"/>
            <w:vAlign w:val="center"/>
          </w:tcPr>
          <w:p w14:paraId="127AB1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080B49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340B85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391328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2F1768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A678AA" w14:paraId="1FB6423B" w14:textId="77777777" w:rsidTr="00A678AA">
        <w:trPr>
          <w:cantSplit/>
          <w:jc w:val="center"/>
        </w:trPr>
        <w:tc>
          <w:tcPr>
            <w:tcW w:w="1079" w:type="dxa"/>
            <w:vAlign w:val="center"/>
          </w:tcPr>
          <w:p w14:paraId="60650C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1F8B1FC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374E77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5838EC5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1ACF59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2E17A2F5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5BD35C75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568ECAF8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A678AA" w14:paraId="1792DD16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3F0D7D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0392EAE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3649EA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4CAA50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3CEFD9A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587EE7E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A678AA" w14:paraId="28E4EDE0" w14:textId="77777777" w:rsidTr="00A678AA">
        <w:trPr>
          <w:cantSplit/>
          <w:jc w:val="center"/>
        </w:trPr>
        <w:tc>
          <w:tcPr>
            <w:tcW w:w="872" w:type="dxa"/>
            <w:vAlign w:val="center"/>
          </w:tcPr>
          <w:p w14:paraId="783864D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268264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734CCF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64CA02A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34D503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6AF089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A678AA" w14:paraId="41DBEFE2" w14:textId="77777777" w:rsidTr="00A678AA">
        <w:trPr>
          <w:cantSplit/>
          <w:jc w:val="center"/>
        </w:trPr>
        <w:tc>
          <w:tcPr>
            <w:tcW w:w="872" w:type="dxa"/>
            <w:vAlign w:val="center"/>
          </w:tcPr>
          <w:p w14:paraId="71866C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4CED6D4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4B86C6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0C70E7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62697B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03BE98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A678AA" w14:paraId="7FC4F854" w14:textId="77777777" w:rsidTr="00A678AA">
        <w:trPr>
          <w:cantSplit/>
          <w:jc w:val="center"/>
        </w:trPr>
        <w:tc>
          <w:tcPr>
            <w:tcW w:w="872" w:type="dxa"/>
            <w:vAlign w:val="center"/>
          </w:tcPr>
          <w:p w14:paraId="2D8E7D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4E7848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77735A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1F61C66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0505CC3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4A782F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4277B2FD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51A732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проверка связности цепочки «проблема - ценность - товар - монетизация - модель».</w:t>
      </w:r>
    </w:p>
    <w:p w14:paraId="62C0271C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A678AA" w14:paraId="48E75712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0A940C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7825EE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24CBB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4AF6CA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A678AA" w14:paraId="5B83FAAA" w14:textId="77777777" w:rsidTr="00A678AA">
        <w:trPr>
          <w:cantSplit/>
          <w:jc w:val="center"/>
        </w:trPr>
        <w:tc>
          <w:tcPr>
            <w:tcW w:w="1336" w:type="dxa"/>
            <w:vAlign w:val="center"/>
          </w:tcPr>
          <w:p w14:paraId="6E042D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158FB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3DA3D4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108D94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A678AA" w14:paraId="78F9E294" w14:textId="77777777" w:rsidTr="00A678AA">
        <w:trPr>
          <w:cantSplit/>
          <w:jc w:val="center"/>
        </w:trPr>
        <w:tc>
          <w:tcPr>
            <w:tcW w:w="1336" w:type="dxa"/>
            <w:vAlign w:val="center"/>
          </w:tcPr>
          <w:p w14:paraId="71343A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7BAF6C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13DF9A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44227B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A678AA" w14:paraId="627F855A" w14:textId="77777777" w:rsidTr="00A678AA">
        <w:trPr>
          <w:cantSplit/>
          <w:jc w:val="center"/>
        </w:trPr>
        <w:tc>
          <w:tcPr>
            <w:tcW w:w="1336" w:type="dxa"/>
            <w:vAlign w:val="center"/>
          </w:tcPr>
          <w:p w14:paraId="25763E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45516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F518F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70694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A678AA" w14:paraId="7EE02C90" w14:textId="77777777" w:rsidTr="00A678AA">
        <w:trPr>
          <w:cantSplit/>
          <w:jc w:val="center"/>
        </w:trPr>
        <w:tc>
          <w:tcPr>
            <w:tcW w:w="1336" w:type="dxa"/>
            <w:vAlign w:val="center"/>
          </w:tcPr>
          <w:p w14:paraId="512BAA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3343F8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5675F4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62970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91A9947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C773A7F" w14:textId="77777777" w:rsidR="00A678AA" w:rsidRDefault="00713F5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032794"/>
      <w:bookmarkEnd w:id="6"/>
      <w:r>
        <w:rPr>
          <w:b/>
          <w:sz w:val="28"/>
        </w:rPr>
        <w:t>2.3 Канвас бизнес-модели</w:t>
      </w:r>
      <w:bookmarkEnd w:id="9"/>
    </w:p>
    <w:p w14:paraId="550BDDC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348B5C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7723E87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CBB6EB" wp14:editId="44350147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D59377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0870E9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девять блоков в стандартной раскладке Остервальдера и Пинье [7]. Центральное место занимает ценностное </w:t>
      </w:r>
      <w:r>
        <w:rPr>
          <w:sz w:val="28"/>
        </w:rPr>
        <w:lastRenderedPageBreak/>
        <w:t>предложение, а крайние блоки (партнеры и сегменты) связаны с результатами ЛР2-ЛР4.</w:t>
      </w:r>
    </w:p>
    <w:p w14:paraId="78470F2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591CCDF0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A678AA" w14:paraId="6A43BEC2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11565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CED505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730E2E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97E10D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458B5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78AA" w14:paraId="3AE3888D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43F9FC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8502DE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6FD9E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AC6EA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C119DE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41E04B41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45FA56B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FDCE3D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81CE4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775F97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3EFCE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7225AB50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54B3DB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12F1C9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60C874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53769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39C5BE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78AA" w14:paraId="4F27C27A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2A2A03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28D979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A069BF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A9AAA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A78963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4AD4A5F6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435C9D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5321BF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0BFF1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EA2851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BD7A4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52ABB1CA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5AEF9B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531E0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58441D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4DDF4A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0A3C9E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78AA" w14:paraId="148964B6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1FD06B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19B7D9A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D2677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7CBBEB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E5F2E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A678AA" w14:paraId="657215D2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75E968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651E3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5E9EF2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12C7C78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153D22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78AA" w14:paraId="35A18038" w14:textId="77777777" w:rsidTr="00A678AA">
        <w:trPr>
          <w:cantSplit/>
          <w:jc w:val="center"/>
        </w:trPr>
        <w:tc>
          <w:tcPr>
            <w:tcW w:w="3211" w:type="dxa"/>
            <w:vAlign w:val="center"/>
          </w:tcPr>
          <w:p w14:paraId="64BC01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B9E71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86DE1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A6B2A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C5CF7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FC0B4BF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EE2B30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9FB748E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A678AA" w14:paraId="01AC8795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EB331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B6D5B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7D5A06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678AA" w14:paraId="4F5C3F8F" w14:textId="77777777" w:rsidTr="00A678AA">
        <w:trPr>
          <w:cantSplit/>
          <w:jc w:val="center"/>
        </w:trPr>
        <w:tc>
          <w:tcPr>
            <w:tcW w:w="4451" w:type="dxa"/>
            <w:vAlign w:val="center"/>
          </w:tcPr>
          <w:p w14:paraId="52DA03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0BE305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B524C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A678AA" w14:paraId="1782495E" w14:textId="77777777" w:rsidTr="00A678AA">
        <w:trPr>
          <w:cantSplit/>
          <w:jc w:val="center"/>
        </w:trPr>
        <w:tc>
          <w:tcPr>
            <w:tcW w:w="4451" w:type="dxa"/>
            <w:vAlign w:val="center"/>
          </w:tcPr>
          <w:p w14:paraId="20FF39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A4CBFB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6D635A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A678AA" w14:paraId="0E00927B" w14:textId="77777777" w:rsidTr="00A678AA">
        <w:trPr>
          <w:cantSplit/>
          <w:jc w:val="center"/>
        </w:trPr>
        <w:tc>
          <w:tcPr>
            <w:tcW w:w="4451" w:type="dxa"/>
            <w:vAlign w:val="center"/>
          </w:tcPr>
          <w:p w14:paraId="7C4547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8E36D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7EA2E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A678AA" w14:paraId="7B603586" w14:textId="77777777" w:rsidTr="00A678AA">
        <w:trPr>
          <w:cantSplit/>
          <w:jc w:val="center"/>
        </w:trPr>
        <w:tc>
          <w:tcPr>
            <w:tcW w:w="4451" w:type="dxa"/>
            <w:vAlign w:val="center"/>
          </w:tcPr>
          <w:p w14:paraId="470028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C0FB9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24E27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4F24D1E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E85400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8F72FDA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A678AA" w14:paraId="43FFBF0F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DF3A51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7108C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0E889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678AA" w14:paraId="04FDF5C5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45516F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6025CB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4EBCC0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678AA" w14:paraId="2952ACEF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1DCA2A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6FDCE3C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81BB0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78AA" w14:paraId="4832BA36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63C10E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004363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45F545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78AA" w14:paraId="34CDBA95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5D1E8B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7D983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E90670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A678AA" w14:paraId="425BA7FA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537BB8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C6C6B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658A9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678AA" w14:paraId="71739C21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51480C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41DB6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2F238A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678AA" w14:paraId="6940457F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7B3992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AC1A33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19EEEE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A678AA" w14:paraId="61279D2C" w14:textId="77777777" w:rsidTr="00A678AA">
        <w:trPr>
          <w:cantSplit/>
          <w:jc w:val="center"/>
        </w:trPr>
        <w:tc>
          <w:tcPr>
            <w:tcW w:w="5911" w:type="dxa"/>
            <w:vAlign w:val="center"/>
          </w:tcPr>
          <w:p w14:paraId="61B705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4562D2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B254DD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47C59533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</w:t>
      </w:r>
      <w:r>
        <w:rPr>
          <w:sz w:val="28"/>
        </w:rPr>
        <w:lastRenderedPageBreak/>
        <w:t>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1F994CE" w14:textId="77777777" w:rsidR="00A678AA" w:rsidRDefault="00713F5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032795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5ECE5D0E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DD4C11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600B2D9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A678AA" w14:paraId="7BA4F952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3DA15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107FA9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0C9C50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63D84A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A678AA" w14:paraId="43F623AE" w14:textId="77777777" w:rsidTr="00A678AA">
        <w:trPr>
          <w:cantSplit/>
          <w:jc w:val="center"/>
        </w:trPr>
        <w:tc>
          <w:tcPr>
            <w:tcW w:w="1002" w:type="dxa"/>
            <w:vAlign w:val="center"/>
          </w:tcPr>
          <w:p w14:paraId="02FDC5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5CA03B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0A27802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86BA06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678AA" w14:paraId="6F911E54" w14:textId="77777777" w:rsidTr="00A678AA">
        <w:trPr>
          <w:cantSplit/>
          <w:jc w:val="center"/>
        </w:trPr>
        <w:tc>
          <w:tcPr>
            <w:tcW w:w="1002" w:type="dxa"/>
            <w:vAlign w:val="center"/>
          </w:tcPr>
          <w:p w14:paraId="54C398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6ECD0BA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B45525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3D75E9A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678AA" w14:paraId="5ABA7464" w14:textId="77777777" w:rsidTr="00A678AA">
        <w:trPr>
          <w:cantSplit/>
          <w:jc w:val="center"/>
        </w:trPr>
        <w:tc>
          <w:tcPr>
            <w:tcW w:w="1002" w:type="dxa"/>
            <w:vAlign w:val="center"/>
          </w:tcPr>
          <w:p w14:paraId="2D456F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BE5C6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18FFDF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B3992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A678AA" w14:paraId="316897A6" w14:textId="77777777" w:rsidTr="00A678AA">
        <w:trPr>
          <w:cantSplit/>
          <w:jc w:val="center"/>
        </w:trPr>
        <w:tc>
          <w:tcPr>
            <w:tcW w:w="1002" w:type="dxa"/>
            <w:vAlign w:val="center"/>
          </w:tcPr>
          <w:p w14:paraId="3E0FF4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5285E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8CC1B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95087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A678AA" w14:paraId="1ED16E4F" w14:textId="77777777" w:rsidTr="00A678AA">
        <w:trPr>
          <w:cantSplit/>
          <w:jc w:val="center"/>
        </w:trPr>
        <w:tc>
          <w:tcPr>
            <w:tcW w:w="1002" w:type="dxa"/>
            <w:vAlign w:val="center"/>
          </w:tcPr>
          <w:p w14:paraId="148E8B7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B89AE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2C039C0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185A32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A678AA" w14:paraId="4FE2F649" w14:textId="77777777" w:rsidTr="00A678AA">
        <w:trPr>
          <w:cantSplit/>
          <w:jc w:val="center"/>
        </w:trPr>
        <w:tc>
          <w:tcPr>
            <w:tcW w:w="1002" w:type="dxa"/>
            <w:vAlign w:val="center"/>
          </w:tcPr>
          <w:p w14:paraId="63817D5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9B1D4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642B15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79AFC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10F261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D35E6F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27EAC064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A678AA" w14:paraId="159ADAE9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3E37F5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99808B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8940B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427914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A15E7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54C927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678AA" w14:paraId="3143062C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70CCD8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7DA677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7653D3A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8EC9B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817FB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B19A1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4B29D792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735099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76105E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6D1300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D0130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1B318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ED136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0D387318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1F3FCA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6D36BE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68443C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CDDB10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FDD65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B9D50F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57092D82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49A425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3938D7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54B1A2A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DBA7C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64CAF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701B1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65BC1292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1623A5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0A041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4F0EAF2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161C3D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EA28E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5D3C19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29D3BF0F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7B214F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S-006</w:t>
            </w:r>
          </w:p>
        </w:tc>
        <w:tc>
          <w:tcPr>
            <w:tcW w:w="2626" w:type="dxa"/>
            <w:vAlign w:val="center"/>
          </w:tcPr>
          <w:p w14:paraId="47EBCB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3BE83D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788C8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56F6B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E7E998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678AA" w14:paraId="21E7E5F1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3B556A1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56D373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091541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F8057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9B41E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E00DB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678AA" w14:paraId="236CDA56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586D11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B383E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7B2DD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3E006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47097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7E7D2E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A678AA" w14:paraId="7ED92689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2200CA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37188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059D92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901ACE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051C3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BBC38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A678AA" w14:paraId="3D0138B6" w14:textId="77777777" w:rsidTr="00A678AA">
        <w:trPr>
          <w:cantSplit/>
          <w:jc w:val="center"/>
        </w:trPr>
        <w:tc>
          <w:tcPr>
            <w:tcW w:w="752" w:type="dxa"/>
            <w:vAlign w:val="center"/>
          </w:tcPr>
          <w:p w14:paraId="6BA8566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340842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BE93D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7DEF9C7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C5174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BE721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2E96C31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FE877F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44FAC7B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A678AA" w14:paraId="3A833986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4F98AB7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2EF805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BF9A0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2931E7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105AD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1CAC2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A678AA" w14:paraId="7CD3DE98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5742AA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33934A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34AF99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F9278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1148E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CAF51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3C0A489A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670F742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6E84E5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9124CB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E155AD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44B1F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0FBEE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4ABE081A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190067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3D562C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2DE5AB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EE386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9BB2B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C790B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25A07E7A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749B77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621051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70A22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AE2F39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FA6CB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CE483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2051E809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1920DA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C6EF5F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7DF3B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A0817B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38211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FE1B1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5E4AC779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013F70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79CA853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96525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85811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15B62A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87A7E4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171525D8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5D365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9F5DC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80EFD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22AB18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6AE97A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A0042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1217F60E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215980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01A273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04360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3D983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A9BDC8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86913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3C4681E5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3C473D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41B66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7A4195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11E148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A06342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B0C27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678AA" w14:paraId="791F6198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7F204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1AA992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66226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E5E6A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728A3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D15D1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678AA" w14:paraId="6B2145CD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43EFEB3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6620A0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CB7A6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C72D7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CC103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3A063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678AA" w14:paraId="0C151FD7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67FA8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A6C7D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4F04D7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7C083B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F89C2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2EBD34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A678AA" w14:paraId="5D14B15C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217334C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BBD71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0DA775C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C5E8D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2611C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2A132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678AA" w14:paraId="199F65D6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DE4F6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F-014</w:t>
            </w:r>
          </w:p>
        </w:tc>
        <w:tc>
          <w:tcPr>
            <w:tcW w:w="2802" w:type="dxa"/>
            <w:vAlign w:val="center"/>
          </w:tcPr>
          <w:p w14:paraId="53BF62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02182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8A44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36E9BD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55DC6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678AA" w14:paraId="0EDAD3DF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1312764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4650F3E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2AA920B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5599A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99831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EBAC9C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678AA" w14:paraId="0F850086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BFED51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7A4103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B23EE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C7EA90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22785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12BFC9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678AA" w14:paraId="5460AFE4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7C71D0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3565F4B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36973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F8BAA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4C07B2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E4D3E6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A678AA" w14:paraId="1354A349" w14:textId="77777777" w:rsidTr="00A678AA">
        <w:trPr>
          <w:cantSplit/>
          <w:jc w:val="center"/>
        </w:trPr>
        <w:tc>
          <w:tcPr>
            <w:tcW w:w="773" w:type="dxa"/>
            <w:vAlign w:val="center"/>
          </w:tcPr>
          <w:p w14:paraId="1C48A4E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9EC15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11117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7CA3D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4B2D6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BE034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108F2F9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F5E10ED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16BC1F1B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07EEB91" wp14:editId="601FED4B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01FB77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4918E7F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5B87992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7C0ACC92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A678AA" w14:paraId="24971CBC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4556FC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529E61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236D43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31BC6C6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678AA" w14:paraId="531C349F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54361B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P-001</w:t>
            </w:r>
          </w:p>
        </w:tc>
        <w:tc>
          <w:tcPr>
            <w:tcW w:w="4410" w:type="dxa"/>
            <w:vAlign w:val="center"/>
          </w:tcPr>
          <w:p w14:paraId="3AB8E23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61CB5B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1700F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50EEFF3B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7C1B943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9122E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597F0B0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9D73A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7A7029BB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7BC24E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684D5C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7AF2F6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5DF814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6FD0D6C9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3BFDE5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6499A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0A640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5169E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57F26D0C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39CCDB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031628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040AEDB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24D3B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3EF6B49B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0A4E585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A9FBD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D43092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FC3A0A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678AA" w14:paraId="775DD3DE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197B70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2F86A9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C1F44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6946E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A678AA" w14:paraId="10BEEC4B" w14:textId="77777777" w:rsidTr="00A678AA">
        <w:trPr>
          <w:cantSplit/>
          <w:jc w:val="center"/>
        </w:trPr>
        <w:tc>
          <w:tcPr>
            <w:tcW w:w="891" w:type="dxa"/>
            <w:vAlign w:val="center"/>
          </w:tcPr>
          <w:p w14:paraId="6595DE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17D93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98D8E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16A345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77BC680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27ADA64" w14:textId="77777777" w:rsidR="00A678AA" w:rsidRDefault="00713F5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032796"/>
      <w:bookmarkEnd w:id="10"/>
      <w:r>
        <w:rPr>
          <w:b/>
          <w:sz w:val="28"/>
        </w:rPr>
        <w:t>2.5 Страницы и экраны</w:t>
      </w:r>
      <w:bookmarkEnd w:id="13"/>
    </w:p>
    <w:p w14:paraId="2E190984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каждог</w:t>
      </w:r>
      <w:r>
        <w:rPr>
          <w:sz w:val="28"/>
        </w:rPr>
        <w:t xml:space="preserve">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118EE8F8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28C27AB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1"/>
        <w:gridCol w:w="1478"/>
        <w:gridCol w:w="2604"/>
        <w:gridCol w:w="1215"/>
        <w:gridCol w:w="1589"/>
        <w:gridCol w:w="1648"/>
      </w:tblGrid>
      <w:tr w:rsidR="00A678AA" w14:paraId="0E04A420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1" w:type="dxa"/>
            <w:vAlign w:val="center"/>
          </w:tcPr>
          <w:p w14:paraId="45DAA0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78" w:type="dxa"/>
            <w:vAlign w:val="center"/>
          </w:tcPr>
          <w:p w14:paraId="6F3C6B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604" w:type="dxa"/>
            <w:vAlign w:val="center"/>
          </w:tcPr>
          <w:p w14:paraId="7BF2CD2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15" w:type="dxa"/>
            <w:vAlign w:val="center"/>
          </w:tcPr>
          <w:p w14:paraId="2CB447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89" w:type="dxa"/>
            <w:vAlign w:val="center"/>
          </w:tcPr>
          <w:p w14:paraId="1B1D46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48" w:type="dxa"/>
            <w:vAlign w:val="center"/>
          </w:tcPr>
          <w:p w14:paraId="4D2B37B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A678AA" w14:paraId="440FAE76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631907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78" w:type="dxa"/>
            <w:vAlign w:val="center"/>
          </w:tcPr>
          <w:p w14:paraId="524C91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5E7C48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15" w:type="dxa"/>
            <w:vAlign w:val="center"/>
          </w:tcPr>
          <w:p w14:paraId="61019C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15DD543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66F445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27DE4535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28A4C5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78" w:type="dxa"/>
            <w:vAlign w:val="center"/>
          </w:tcPr>
          <w:p w14:paraId="542C2C4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DAC7C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15" w:type="dxa"/>
            <w:vAlign w:val="center"/>
          </w:tcPr>
          <w:p w14:paraId="1D344E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7AB72D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604DE88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397E163F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1511C4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78" w:type="dxa"/>
            <w:vAlign w:val="center"/>
          </w:tcPr>
          <w:p w14:paraId="65B19E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6A289B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15" w:type="dxa"/>
            <w:vAlign w:val="center"/>
          </w:tcPr>
          <w:p w14:paraId="32F338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89" w:type="dxa"/>
            <w:vAlign w:val="center"/>
          </w:tcPr>
          <w:p w14:paraId="37CF53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27CE898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48B41CB9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352836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78" w:type="dxa"/>
            <w:vAlign w:val="center"/>
          </w:tcPr>
          <w:p w14:paraId="62BD78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9D00B9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15" w:type="dxa"/>
            <w:vAlign w:val="center"/>
          </w:tcPr>
          <w:p w14:paraId="5D5985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89" w:type="dxa"/>
            <w:vAlign w:val="center"/>
          </w:tcPr>
          <w:p w14:paraId="4E6D3E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0041C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30B42F21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40BEB9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78" w:type="dxa"/>
            <w:vAlign w:val="center"/>
          </w:tcPr>
          <w:p w14:paraId="6FDC6A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5F7637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15" w:type="dxa"/>
            <w:vAlign w:val="center"/>
          </w:tcPr>
          <w:p w14:paraId="2EB0D7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89" w:type="dxa"/>
            <w:vAlign w:val="center"/>
          </w:tcPr>
          <w:p w14:paraId="5152C2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6F01BC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174C93EA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0B80E3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78" w:type="dxa"/>
            <w:vAlign w:val="center"/>
          </w:tcPr>
          <w:p w14:paraId="6A97F52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62A602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15" w:type="dxa"/>
            <w:vAlign w:val="center"/>
          </w:tcPr>
          <w:p w14:paraId="15CD61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0322512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69117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258D7AB1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6FD325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U-007</w:t>
            </w:r>
          </w:p>
        </w:tc>
        <w:tc>
          <w:tcPr>
            <w:tcW w:w="1478" w:type="dxa"/>
            <w:vAlign w:val="center"/>
          </w:tcPr>
          <w:p w14:paraId="124C50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14B2523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15" w:type="dxa"/>
            <w:vAlign w:val="center"/>
          </w:tcPr>
          <w:p w14:paraId="180844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89" w:type="dxa"/>
            <w:vAlign w:val="center"/>
          </w:tcPr>
          <w:p w14:paraId="1034B6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150D8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20E8C611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3FA89E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78" w:type="dxa"/>
            <w:vAlign w:val="center"/>
          </w:tcPr>
          <w:p w14:paraId="42E421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4F8B1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15" w:type="dxa"/>
            <w:vAlign w:val="center"/>
          </w:tcPr>
          <w:p w14:paraId="13B452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9" w:type="dxa"/>
            <w:vAlign w:val="center"/>
          </w:tcPr>
          <w:p w14:paraId="07C204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392A25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50086E6D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1D034D2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78" w:type="dxa"/>
            <w:vAlign w:val="center"/>
          </w:tcPr>
          <w:p w14:paraId="22B27B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34266A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15" w:type="dxa"/>
            <w:vAlign w:val="center"/>
          </w:tcPr>
          <w:p w14:paraId="40C02D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89" w:type="dxa"/>
            <w:vAlign w:val="center"/>
          </w:tcPr>
          <w:p w14:paraId="278C1C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451BA1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32E40899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6E8128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78" w:type="dxa"/>
            <w:vAlign w:val="center"/>
          </w:tcPr>
          <w:p w14:paraId="6C0765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2CF3E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15" w:type="dxa"/>
            <w:vAlign w:val="center"/>
          </w:tcPr>
          <w:p w14:paraId="13AF6F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89" w:type="dxa"/>
            <w:vAlign w:val="center"/>
          </w:tcPr>
          <w:p w14:paraId="4C6314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10193A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A678AA" w14:paraId="2F286093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712A9F9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78" w:type="dxa"/>
            <w:vAlign w:val="center"/>
          </w:tcPr>
          <w:p w14:paraId="0B3A0F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D65BD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15" w:type="dxa"/>
            <w:vAlign w:val="center"/>
          </w:tcPr>
          <w:p w14:paraId="532FCD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6BF6E0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791ED6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A678AA" w14:paraId="1007E5C2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3B0DA1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78" w:type="dxa"/>
            <w:vAlign w:val="center"/>
          </w:tcPr>
          <w:p w14:paraId="14F8700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9EEAAE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15" w:type="dxa"/>
            <w:vAlign w:val="center"/>
          </w:tcPr>
          <w:p w14:paraId="741F9BD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7BAA4F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4FC693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A678AA" w14:paraId="6F6FD12A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1A060B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78" w:type="dxa"/>
            <w:vAlign w:val="center"/>
          </w:tcPr>
          <w:p w14:paraId="7501BC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5E9EFD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15" w:type="dxa"/>
            <w:vAlign w:val="center"/>
          </w:tcPr>
          <w:p w14:paraId="148116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3759CF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B87AF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A678AA" w14:paraId="14499F4F" w14:textId="77777777" w:rsidTr="00A678AA">
        <w:trPr>
          <w:cantSplit/>
          <w:jc w:val="center"/>
        </w:trPr>
        <w:tc>
          <w:tcPr>
            <w:tcW w:w="821" w:type="dxa"/>
            <w:vAlign w:val="center"/>
          </w:tcPr>
          <w:p w14:paraId="2FB830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78" w:type="dxa"/>
            <w:vAlign w:val="center"/>
          </w:tcPr>
          <w:p w14:paraId="483B65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29B382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15" w:type="dxa"/>
            <w:vAlign w:val="center"/>
          </w:tcPr>
          <w:p w14:paraId="669B9B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7AAA105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694196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67714CC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009C29AC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1F74CC2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A678AA" w14:paraId="2ADA704C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74854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CDD42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F3D4A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7D57C2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A678AA" w14:paraId="4ACC7A4E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1912E4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4D335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5CA40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2B111E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3F81B4C7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217CDFB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4E9E95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4EB16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39BA6A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5CDA18FE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6E011F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C195F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3480DF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F0A653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678AA" w14:paraId="2E9CBD63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35FDA79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F12DAC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15F70A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7571EC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8AA" w14:paraId="2DEB1DD1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4E1A49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19482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95076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ED5DF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8AA" w14:paraId="030FDB22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2FE3B43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D8675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A61498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14EB20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027C5D7D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12566A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831AE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4F8DA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9D103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65FD44E4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781B3A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79D8C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22D2C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A0FAA1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678AA" w14:paraId="5D87E147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4048DE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68A08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3879430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1F0D552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5A9997C7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40DA38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EA94E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104089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6EE9A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8AA" w14:paraId="5C9DD597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516095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01439C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9E9B03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51AB4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A678AA" w14:paraId="29D006BE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2E17E0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501F5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7330C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1C6355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678AA" w14:paraId="5FA56A31" w14:textId="77777777" w:rsidTr="00A678AA">
        <w:trPr>
          <w:cantSplit/>
          <w:jc w:val="center"/>
        </w:trPr>
        <w:tc>
          <w:tcPr>
            <w:tcW w:w="1502" w:type="dxa"/>
            <w:vAlign w:val="center"/>
          </w:tcPr>
          <w:p w14:paraId="2C9F74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1251" w:type="dxa"/>
            <w:vAlign w:val="center"/>
          </w:tcPr>
          <w:p w14:paraId="7C5664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95B1E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57B897D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7E7D342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43A075AD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7DCF3A7F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DF4B5C" wp14:editId="685ADE96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041360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167F97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CD9BE17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585E6839" w14:textId="77777777" w:rsidR="00A678AA" w:rsidRDefault="00713F59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t xml:space="preserve">2.5.1 Прототип сайта в </w:t>
      </w:r>
      <w:r>
        <w:rPr>
          <w:b/>
          <w:i/>
        </w:rPr>
        <w:t>Figma</w:t>
      </w:r>
    </w:p>
    <w:p w14:paraId="38D133D1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CBD9BFC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1160231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11A1C5A" wp14:editId="61BE65D6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5EDE00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26779BC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55A05C8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040AF0E7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55A4F9" wp14:editId="50A6CEC8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C88E6F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30CFADC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</w:t>
      </w:r>
      <w:r>
        <w:rPr>
          <w:sz w:val="28"/>
        </w:rPr>
        <w:t>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400AF27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194C2DDB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A579ED5" wp14:editId="7E75127D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87F75D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D29653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81D55FB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8787E63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533FB1" wp14:editId="50BF53EC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956DA3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6C9BDF9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32DE0B8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0B6D5287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A678AA" w14:paraId="4DC63CE8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7C03AA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33B6CFE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075318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19E3A88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A678AA" w14:paraId="412E4E97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491B6A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3BD718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45C1A7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141B7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A678AA" w14:paraId="301B2524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2889CC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965D6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62DD2D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A23F2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A678AA" w14:paraId="3D3D661D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1C6CAD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104C80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1D958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A2F8C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A678AA" w14:paraId="6EEBEA77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77834B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2F2E1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3ABE303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D4C9B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A678AA" w14:paraId="78F44A20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6B8ED4B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18413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22F5A1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4512B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A678AA" w14:paraId="67503F8E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4ECCA9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C9756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74E9CC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85105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A678AA" w14:paraId="4E8E69F3" w14:textId="77777777" w:rsidTr="00A678AA">
        <w:trPr>
          <w:cantSplit/>
          <w:jc w:val="center"/>
        </w:trPr>
        <w:tc>
          <w:tcPr>
            <w:tcW w:w="1612" w:type="dxa"/>
            <w:vAlign w:val="center"/>
          </w:tcPr>
          <w:p w14:paraId="0CA312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70163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3B4D05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4CE6F3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4883739B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75F6E37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1B812420" w14:textId="77777777" w:rsidR="00A678AA" w:rsidRDefault="00713F59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</w:t>
      </w:r>
      <w:r>
        <w:rPr>
          <w:b/>
        </w:rPr>
        <w:t>ия и тарифов</w:t>
      </w:r>
    </w:p>
    <w:p w14:paraId="445395A6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Исход</w:t>
      </w:r>
      <w:r>
        <w:rPr>
          <w:sz w:val="28"/>
        </w:rPr>
        <w:t xml:space="preserve">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</w:t>
      </w:r>
      <w:r>
        <w:rPr>
          <w:sz w:val="28"/>
        </w:rPr>
        <w:t>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5A0D9B8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16CD4E93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0370DB" wp14:editId="3A0D5F85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4C1200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 xml:space="preserve">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4A5B7778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32031EE5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3CC50B09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16429D" wp14:editId="27065DF3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453BEC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7118BCE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5D13C09C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59D100A7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A4EEFBF" wp14:editId="01503C45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2FAA8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6D26DFC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076328C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0220850F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24DA49" wp14:editId="66D71DB3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9D425A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10074F7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3814242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10D79B45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59B5915" wp14:editId="13B55A8A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6C6FDF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6D0C94A0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16AEBD6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48A5EFD0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5F26CB" wp14:editId="705FF83C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EDEA03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62373AB2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7BD3B50C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03D58D44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C3025F" wp14:editId="503EB1A1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91F94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375D3B3F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0EB6A87F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106AC3FE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315365" wp14:editId="4F58FE5E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ED8F0F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36961D9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37FA46D5" w14:textId="77777777" w:rsidR="00A678AA" w:rsidRDefault="00713F59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032797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177C2176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</w:t>
      </w:r>
      <w:r>
        <w:rPr>
          <w:sz w:val="28"/>
        </w:rPr>
        <w:t>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101C7BAB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</w:t>
      </w:r>
      <w:r>
        <w:rPr>
          <w:sz w:val="28"/>
        </w:rPr>
        <w:t>дставлено: состав релизов по единицам разработки.</w:t>
      </w:r>
    </w:p>
    <w:p w14:paraId="2FC113C2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A678AA" w14:paraId="06D57C90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D1FBBA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656E44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52588F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A73A4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316B92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A678AA" w14:paraId="2760F0CE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47184A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9E90E5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CD85A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30B35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FFCFC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06A73177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4D02C3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7E1346A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448ACB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1BBE8A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77D377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536416B1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572154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4BF53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B0582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0D648D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59D020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56CA4572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41C775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1BE2F5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6CE49D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982105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DBA15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3B64E77C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28D6FC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AAD553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46ABB5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446F9B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8AEF7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4EF08327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291157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9562F4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1A607A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24C4E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446E1A3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50D4A8B3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7BE451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11674C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558B172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54047F6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B993D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21BFB134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0958BB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C1F4E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81F45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2B815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B3029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62CF16AC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51FDDFA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37AA3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62E9B8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3B468B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C5E25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7C743DEA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3DA5AE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81BEC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2443D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0F01E66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56F127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65D8DDB6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127847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2B5DA4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2769F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BD8BC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24C99E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4A5B2281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4BBE75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4BE9A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7F3265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4B65E37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ED41CA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678AA" w14:paraId="525FBE92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25479C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475690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5EEEA0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39F7D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89CCC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3687D265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3E1ECB3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E66F79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0F342F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00D03F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E5E66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2811ACA8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139F43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FEEA6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616CCA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258F54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69BF4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598B525B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491965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E51E9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77CF8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7044922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11A7483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678AA" w14:paraId="574619AF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50E353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3BF842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E0E71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4B2A5F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390DB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A678AA" w14:paraId="6B284B4E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37542D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37112B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3E8BC1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6285B4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3E695D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35CEDB5A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03DDE5E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2C883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116EE6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667D23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9B73DE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A678AA" w14:paraId="65CE33D8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5BC1DF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79575B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BD0ED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9457D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9F1A18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617D4F5C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32A7DF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6D25D4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5F5776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96B86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6D07DB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65EA87C1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1F5A78B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CD65E8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76F504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30AE604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CAF8E1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0B48651C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7166E5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138FCE1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0EE291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50768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84F750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A678AA" w14:paraId="7A190CE1" w14:textId="77777777" w:rsidTr="00A678AA">
        <w:trPr>
          <w:cantSplit/>
          <w:jc w:val="center"/>
        </w:trPr>
        <w:tc>
          <w:tcPr>
            <w:tcW w:w="837" w:type="dxa"/>
            <w:vAlign w:val="center"/>
          </w:tcPr>
          <w:p w14:paraId="735B8A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9CC45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C9AE5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D6BFA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6276940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2E10131E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39BA37A5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7F5954D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A678AA" w14:paraId="6F3FA0F7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36D75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9314C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34C87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9E989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A678AA" w14:paraId="306FFFE9" w14:textId="77777777" w:rsidTr="00A678AA">
        <w:trPr>
          <w:cantSplit/>
          <w:jc w:val="center"/>
        </w:trPr>
        <w:tc>
          <w:tcPr>
            <w:tcW w:w="1189" w:type="dxa"/>
            <w:vAlign w:val="center"/>
          </w:tcPr>
          <w:p w14:paraId="770F10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180B1A5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7CFF50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9AD17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A678AA" w14:paraId="1FBAB26E" w14:textId="77777777" w:rsidTr="00A678AA">
        <w:trPr>
          <w:cantSplit/>
          <w:jc w:val="center"/>
        </w:trPr>
        <w:tc>
          <w:tcPr>
            <w:tcW w:w="1189" w:type="dxa"/>
            <w:vAlign w:val="center"/>
          </w:tcPr>
          <w:p w14:paraId="53B95C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92304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1F6F5F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E9FB3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A678AA" w14:paraId="00ECAB4B" w14:textId="77777777" w:rsidTr="00A678AA">
        <w:trPr>
          <w:cantSplit/>
          <w:jc w:val="center"/>
        </w:trPr>
        <w:tc>
          <w:tcPr>
            <w:tcW w:w="1189" w:type="dxa"/>
            <w:vAlign w:val="center"/>
          </w:tcPr>
          <w:p w14:paraId="585BED5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9AE0CF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533FCB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67350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A678AA" w14:paraId="197CF50B" w14:textId="77777777" w:rsidTr="00A678AA">
        <w:trPr>
          <w:cantSplit/>
          <w:jc w:val="center"/>
        </w:trPr>
        <w:tc>
          <w:tcPr>
            <w:tcW w:w="1189" w:type="dxa"/>
            <w:vAlign w:val="center"/>
          </w:tcPr>
          <w:p w14:paraId="127406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0835ED4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7DC4C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97506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9D15C91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1FD9220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7FA7FD0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232A3A" wp14:editId="7417B0E2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064DA5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5CDD68D0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350AE468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7DE93262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A678AA" w14:paraId="7370A09C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763EDA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444E4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20CB7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7CDADD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A678AA" w14:paraId="58C2D122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42CE7F8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06FF257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054C8A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46D863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678AA" w14:paraId="0E00C74B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44DDE7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10045E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2A0775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10E55D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A678AA" w14:paraId="584643E5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4EEA51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E3535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A3FE8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0D938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A678AA" w14:paraId="4258F980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1AA797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A70195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988AD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B7B40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A678AA" w14:paraId="695C72DE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6A687B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55847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66B743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1FB121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A678AA" w14:paraId="13F104C0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1AAF9C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5E1EF20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43818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570C74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A678AA" w14:paraId="74AAA6B2" w14:textId="77777777" w:rsidTr="00A678AA">
        <w:trPr>
          <w:cantSplit/>
          <w:jc w:val="center"/>
        </w:trPr>
        <w:tc>
          <w:tcPr>
            <w:tcW w:w="915" w:type="dxa"/>
            <w:vAlign w:val="center"/>
          </w:tcPr>
          <w:p w14:paraId="204FF06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35C5565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6E8D00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326556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1C9E583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976AD5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68E44814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A678AA" w14:paraId="0C6981B9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18AE1BE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6A724C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3DE16E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678AA" w14:paraId="6AF96C17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46A240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599E5F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BC2CB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A678AA" w14:paraId="6D8CCE98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7DB49A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1485D9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DE7B8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A678AA" w14:paraId="751AF84E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4DDE91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6E7E1EA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76B940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A678AA" w14:paraId="01E480B5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26B4BC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7EBDBC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FE43C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A678AA" w14:paraId="7DE2BDE8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362A5F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12A7DA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C769F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A678AA" w14:paraId="23BD8A72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7E9C79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53FE2A5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8AA99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A678AA" w14:paraId="0C3390E1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3974F6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5718EA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1F62D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A678AA" w14:paraId="2C527A7F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3149AE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72C893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3DD4F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A678AA" w14:paraId="00DB71C6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73322E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674038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5B7379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A678AA" w14:paraId="771F440E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7DA85F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3F7678E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3F09D43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A678AA" w14:paraId="4DD5B230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0582B3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022D8E1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28B1F3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A678AA" w14:paraId="3C8D6B55" w14:textId="77777777" w:rsidTr="00A678AA">
        <w:trPr>
          <w:cantSplit/>
          <w:jc w:val="center"/>
        </w:trPr>
        <w:tc>
          <w:tcPr>
            <w:tcW w:w="3894" w:type="dxa"/>
            <w:vAlign w:val="center"/>
          </w:tcPr>
          <w:p w14:paraId="1A21AE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192BC25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ECC3E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185B78B8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0832E05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22D55DF9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A678AA" w14:paraId="1F8584AF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6E82D0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2B7E18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678AA" w14:paraId="71AB4542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603FED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0F7E0C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A678AA" w14:paraId="3EBA53A9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528CD9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009066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A678AA" w14:paraId="381E3A3B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0D2855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5F681C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A678AA" w14:paraId="33A76C7A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7AACADB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4D904B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A678AA" w14:paraId="61D58028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38F9415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4D4B6E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A678AA" w14:paraId="44719DFB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56A27C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3288C8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A678AA" w14:paraId="39DCFC0C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55C68E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3D607E6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A678AA" w14:paraId="4CEA5F21" w14:textId="77777777" w:rsidTr="00A678AA">
        <w:trPr>
          <w:cantSplit/>
          <w:jc w:val="center"/>
        </w:trPr>
        <w:tc>
          <w:tcPr>
            <w:tcW w:w="2785" w:type="dxa"/>
            <w:vAlign w:val="center"/>
          </w:tcPr>
          <w:p w14:paraId="6DBE23A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326AF9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56504742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0CA99BF" w14:textId="77777777" w:rsidR="00A678AA" w:rsidRDefault="00713F59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032798"/>
      <w:bookmarkEnd w:id="16"/>
      <w:r>
        <w:rPr>
          <w:b/>
          <w:sz w:val="28"/>
        </w:rPr>
        <w:t>2.7 Согласованность с ПЗ1 и ПЗ4</w:t>
      </w:r>
      <w:bookmarkEnd w:id="19"/>
    </w:p>
    <w:p w14:paraId="57792E5E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5EF4C143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A678AA" w14:paraId="5E62F810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6EA6FD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75839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EAB2B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77ADB7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A678AA" w14:paraId="00759923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15D3567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7A875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4AD0B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DA866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2D23AAC1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3A8090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125451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3DD823C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27E23BF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2E9F9591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4C5A8C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8BF661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1BB99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4F60E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319C5171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3B39A4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D6E97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6BF74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79D669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39D14DE6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54ED22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84DDF2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E75A5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253F4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12815966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2DA655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127635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3F1B551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69CA5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A678AA" w14:paraId="46CA09E1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074F6B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CE5B2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6309BE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07D9BA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A678AA" w14:paraId="4D9B727A" w14:textId="77777777" w:rsidTr="00A678AA">
        <w:trPr>
          <w:cantSplit/>
          <w:jc w:val="center"/>
        </w:trPr>
        <w:tc>
          <w:tcPr>
            <w:tcW w:w="1708" w:type="dxa"/>
            <w:vAlign w:val="center"/>
          </w:tcPr>
          <w:p w14:paraId="4FE9C92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6D734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90940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301F8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F8383C4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5362E10D" w14:textId="77777777" w:rsidR="00A678AA" w:rsidRDefault="00713F59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032799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13608A50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79A6E9B0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</w:t>
      </w:r>
      <w:r>
        <w:rPr>
          <w:sz w:val="28"/>
        </w:rPr>
        <w:t>перечислены в приложении Б.</w:t>
      </w:r>
    </w:p>
    <w:p w14:paraId="136001D9" w14:textId="77777777" w:rsidR="00A678AA" w:rsidRDefault="00713F59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032800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65338D83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05C8D6D3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4E61647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9F1490F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88C7ED2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10EA04E0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7CC9BCE5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62608DE2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2D2FF823" w14:textId="77777777" w:rsidR="00A678AA" w:rsidRDefault="00713F5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44F12CF" w14:textId="77777777" w:rsidR="00A678AA" w:rsidRDefault="00713F59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2032801"/>
      <w:bookmarkEnd w:id="22"/>
      <w:r>
        <w:rPr>
          <w:b/>
          <w:sz w:val="28"/>
        </w:rPr>
        <w:lastRenderedPageBreak/>
        <w:t>ВЫВОДЫ</w:t>
      </w:r>
      <w:bookmarkEnd w:id="25"/>
    </w:p>
    <w:p w14:paraId="08915C9B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4B9A4BC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7959BDDF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02D61724" w14:textId="77777777" w:rsidR="00A678AA" w:rsidRDefault="00713F59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2032802"/>
      <w:bookmarkEnd w:id="24"/>
      <w:r>
        <w:rPr>
          <w:b/>
          <w:sz w:val="28"/>
        </w:rPr>
        <w:lastRenderedPageBreak/>
        <w:t>СПИСОК ИСПОЛЬЗОВАННЫХ И</w:t>
      </w:r>
      <w:r>
        <w:rPr>
          <w:b/>
          <w:sz w:val="28"/>
        </w:rPr>
        <w:t>СТОЧНИКОВ</w:t>
      </w:r>
      <w:bookmarkEnd w:id="27"/>
    </w:p>
    <w:p w14:paraId="6A426EC2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119FE88A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EA8BB5E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A28D8B1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</w:t>
      </w:r>
      <w:r>
        <w:rPr>
          <w:sz w:val="28"/>
        </w:rPr>
        <w:t xml:space="preserve">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C0DEC72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</w:t>
      </w:r>
      <w:r>
        <w:rPr>
          <w:sz w:val="28"/>
        </w:rPr>
        <w:t>ый бизнес». – Минск : БГУИР, 2026.</w:t>
      </w:r>
    </w:p>
    <w:p w14:paraId="7D34ABB3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работам № 1, № 2–3, № 4, № 5 по </w:t>
      </w:r>
      <w:r>
        <w:rPr>
          <w:sz w:val="28"/>
        </w:rPr>
        <w:t>дисциплине «Электронный бизнес» / Р. В. Земляник. – Минск : БГУИР, 2026.</w:t>
      </w:r>
    </w:p>
    <w:p w14:paraId="68ABED82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6C37B41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45C3D16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51A051FA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0E75CD9F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585E1285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2BF95647" w14:textId="77777777" w:rsidR="00A678AA" w:rsidRDefault="00713F5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</w:t>
      </w:r>
      <w:r>
        <w:rPr>
          <w:i/>
          <w:sz w:val="28"/>
        </w:rPr>
        <w:t>pe-1-vs-type-2</w:t>
      </w:r>
      <w:r>
        <w:rPr>
          <w:sz w:val="28"/>
        </w:rPr>
        <w:t>. – Дата доступа: 03.10.2026.</w:t>
      </w:r>
    </w:p>
    <w:p w14:paraId="176FB318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2032803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33365645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6985189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5C7CBEA6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38AAC3E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0A29D6A7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24 – Жур</w:t>
      </w:r>
      <w:r>
        <w:rPr>
          <w:sz w:val="28"/>
        </w:rPr>
        <w:t>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A678AA" w14:paraId="10594DBA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21C69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17068E7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719420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5AAA2B9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4D56DB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1840FD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678AA" w14:paraId="3F9368DA" w14:textId="77777777" w:rsidTr="00A678AA">
        <w:trPr>
          <w:cantSplit/>
          <w:jc w:val="center"/>
        </w:trPr>
        <w:tc>
          <w:tcPr>
            <w:tcW w:w="642" w:type="dxa"/>
            <w:vAlign w:val="center"/>
          </w:tcPr>
          <w:p w14:paraId="4D07A4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3951AE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DB21BE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4E4AB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538E9E5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215E73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A678AA" w14:paraId="1C085FAC" w14:textId="77777777" w:rsidTr="00A678AA">
        <w:trPr>
          <w:cantSplit/>
          <w:jc w:val="center"/>
        </w:trPr>
        <w:tc>
          <w:tcPr>
            <w:tcW w:w="642" w:type="dxa"/>
            <w:vAlign w:val="center"/>
          </w:tcPr>
          <w:p w14:paraId="152A4D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2F6E2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461D0D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795E6C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CC43BB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F347F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A678AA" w14:paraId="2BD4B1E5" w14:textId="77777777" w:rsidTr="00A678AA">
        <w:trPr>
          <w:cantSplit/>
          <w:jc w:val="center"/>
        </w:trPr>
        <w:tc>
          <w:tcPr>
            <w:tcW w:w="642" w:type="dxa"/>
            <w:vAlign w:val="center"/>
          </w:tcPr>
          <w:p w14:paraId="084B077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4169A8E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D82B0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69C238C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5B0995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9AD63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A678AA" w14:paraId="09C841D3" w14:textId="77777777" w:rsidTr="00A678AA">
        <w:trPr>
          <w:cantSplit/>
          <w:jc w:val="center"/>
        </w:trPr>
        <w:tc>
          <w:tcPr>
            <w:tcW w:w="642" w:type="dxa"/>
            <w:vAlign w:val="center"/>
          </w:tcPr>
          <w:p w14:paraId="19B968D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78F716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3A33BB5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DA73A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43857D1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31BBA5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291E157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17EAE76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2032804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43F78EE7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3209F0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19B403BF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A007BC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6F99160C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446"/>
        <w:gridCol w:w="1317"/>
        <w:gridCol w:w="3324"/>
        <w:gridCol w:w="1646"/>
      </w:tblGrid>
      <w:tr w:rsidR="00A678AA" w14:paraId="53C68028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5EEFB0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46" w:type="dxa"/>
            <w:vAlign w:val="center"/>
          </w:tcPr>
          <w:p w14:paraId="2C49D5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317" w:type="dxa"/>
            <w:vAlign w:val="center"/>
          </w:tcPr>
          <w:p w14:paraId="278BB8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324" w:type="dxa"/>
            <w:vAlign w:val="center"/>
          </w:tcPr>
          <w:p w14:paraId="362AB93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6" w:type="dxa"/>
            <w:vAlign w:val="center"/>
          </w:tcPr>
          <w:p w14:paraId="201153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A678AA" w14:paraId="0B127A1C" w14:textId="77777777" w:rsidTr="00A678AA">
        <w:trPr>
          <w:cantSplit/>
          <w:jc w:val="center"/>
        </w:trPr>
        <w:tc>
          <w:tcPr>
            <w:tcW w:w="621" w:type="dxa"/>
            <w:vAlign w:val="center"/>
          </w:tcPr>
          <w:p w14:paraId="012F5A1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6" w:type="dxa"/>
            <w:vAlign w:val="center"/>
          </w:tcPr>
          <w:p w14:paraId="10A0233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317" w:type="dxa"/>
            <w:vAlign w:val="center"/>
          </w:tcPr>
          <w:p w14:paraId="6A7395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324" w:type="dxa"/>
            <w:vAlign w:val="center"/>
          </w:tcPr>
          <w:p w14:paraId="6F4C6D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46" w:type="dxa"/>
            <w:vAlign w:val="center"/>
          </w:tcPr>
          <w:p w14:paraId="621642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A678AA" w14:paraId="54B9C4FC" w14:textId="77777777" w:rsidTr="00A678AA">
        <w:trPr>
          <w:cantSplit/>
          <w:jc w:val="center"/>
        </w:trPr>
        <w:tc>
          <w:tcPr>
            <w:tcW w:w="621" w:type="dxa"/>
            <w:vAlign w:val="center"/>
          </w:tcPr>
          <w:p w14:paraId="5EE328E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6" w:type="dxa"/>
            <w:vAlign w:val="center"/>
          </w:tcPr>
          <w:p w14:paraId="4BA4667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317" w:type="dxa"/>
            <w:vAlign w:val="center"/>
          </w:tcPr>
          <w:p w14:paraId="7CFB4F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502F49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46" w:type="dxa"/>
            <w:vAlign w:val="center"/>
          </w:tcPr>
          <w:p w14:paraId="4132CB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A678AA" w14:paraId="09F3A9C5" w14:textId="77777777" w:rsidTr="00A678AA">
        <w:trPr>
          <w:cantSplit/>
          <w:jc w:val="center"/>
        </w:trPr>
        <w:tc>
          <w:tcPr>
            <w:tcW w:w="621" w:type="dxa"/>
            <w:vAlign w:val="center"/>
          </w:tcPr>
          <w:p w14:paraId="75C6E2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6" w:type="dxa"/>
            <w:vAlign w:val="center"/>
          </w:tcPr>
          <w:p w14:paraId="69FC365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317" w:type="dxa"/>
            <w:vAlign w:val="center"/>
          </w:tcPr>
          <w:p w14:paraId="0BBED5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324" w:type="dxa"/>
            <w:vAlign w:val="center"/>
          </w:tcPr>
          <w:p w14:paraId="32FEF9F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46" w:type="dxa"/>
            <w:vAlign w:val="center"/>
          </w:tcPr>
          <w:p w14:paraId="7AC8F1D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A678AA" w14:paraId="450813E6" w14:textId="77777777" w:rsidTr="00A678AA">
        <w:trPr>
          <w:cantSplit/>
          <w:jc w:val="center"/>
        </w:trPr>
        <w:tc>
          <w:tcPr>
            <w:tcW w:w="621" w:type="dxa"/>
            <w:vAlign w:val="center"/>
          </w:tcPr>
          <w:p w14:paraId="63C48F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6" w:type="dxa"/>
            <w:vAlign w:val="center"/>
          </w:tcPr>
          <w:p w14:paraId="06B0F7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317" w:type="dxa"/>
            <w:vAlign w:val="center"/>
          </w:tcPr>
          <w:p w14:paraId="4E1508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17EF41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646" w:type="dxa"/>
            <w:vAlign w:val="center"/>
          </w:tcPr>
          <w:p w14:paraId="50A780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A678AA" w14:paraId="714C447C" w14:textId="77777777" w:rsidTr="00A678AA">
        <w:trPr>
          <w:cantSplit/>
          <w:jc w:val="center"/>
        </w:trPr>
        <w:tc>
          <w:tcPr>
            <w:tcW w:w="621" w:type="dxa"/>
            <w:vAlign w:val="center"/>
          </w:tcPr>
          <w:p w14:paraId="61F048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6" w:type="dxa"/>
            <w:vAlign w:val="center"/>
          </w:tcPr>
          <w:p w14:paraId="5A1770B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317" w:type="dxa"/>
            <w:vAlign w:val="center"/>
          </w:tcPr>
          <w:p w14:paraId="504AE9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324" w:type="dxa"/>
            <w:vAlign w:val="center"/>
          </w:tcPr>
          <w:p w14:paraId="64F748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46" w:type="dxa"/>
            <w:vAlign w:val="center"/>
          </w:tcPr>
          <w:p w14:paraId="7DB705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5EC3B2A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22A68650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2032805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697B6C8C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F002D9F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04E302C9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13EE7A37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3ED3555D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A678AA" w14:paraId="3C3B8568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4C7EB2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389C0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6AED5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A678AA" w14:paraId="0F3A72B1" w14:textId="77777777" w:rsidTr="00A678AA">
        <w:trPr>
          <w:cantSplit/>
          <w:jc w:val="center"/>
        </w:trPr>
        <w:tc>
          <w:tcPr>
            <w:tcW w:w="646" w:type="dxa"/>
            <w:vAlign w:val="center"/>
          </w:tcPr>
          <w:p w14:paraId="5279CA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56C13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3E3841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A678AA" w14:paraId="6D5142E9" w14:textId="77777777" w:rsidTr="00A678AA">
        <w:trPr>
          <w:cantSplit/>
          <w:jc w:val="center"/>
        </w:trPr>
        <w:tc>
          <w:tcPr>
            <w:tcW w:w="646" w:type="dxa"/>
            <w:vAlign w:val="center"/>
          </w:tcPr>
          <w:p w14:paraId="504EA2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73BA1D4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6029D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A678AA" w14:paraId="13818844" w14:textId="77777777" w:rsidTr="00A678AA">
        <w:trPr>
          <w:cantSplit/>
          <w:jc w:val="center"/>
        </w:trPr>
        <w:tc>
          <w:tcPr>
            <w:tcW w:w="646" w:type="dxa"/>
            <w:vAlign w:val="center"/>
          </w:tcPr>
          <w:p w14:paraId="6180D0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5C76D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6ED243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B55679A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4674630D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2032806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7A08B6F8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B6052B6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7951EB74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6C2AB17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052A6534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A678AA" w14:paraId="0613A301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4679392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339389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3E1D53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A678AA" w14:paraId="2D848F0B" w14:textId="77777777" w:rsidTr="00A678AA">
        <w:trPr>
          <w:cantSplit/>
          <w:jc w:val="center"/>
        </w:trPr>
        <w:tc>
          <w:tcPr>
            <w:tcW w:w="1781" w:type="dxa"/>
            <w:vAlign w:val="center"/>
          </w:tcPr>
          <w:p w14:paraId="3A6101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368E13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03995CA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A678AA" w14:paraId="034A2281" w14:textId="77777777" w:rsidTr="00A678AA">
        <w:trPr>
          <w:cantSplit/>
          <w:jc w:val="center"/>
        </w:trPr>
        <w:tc>
          <w:tcPr>
            <w:tcW w:w="1781" w:type="dxa"/>
            <w:vAlign w:val="center"/>
          </w:tcPr>
          <w:p w14:paraId="517076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626DE7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2D647E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A678AA" w14:paraId="0BAE26F4" w14:textId="77777777" w:rsidTr="00A678AA">
        <w:trPr>
          <w:cantSplit/>
          <w:jc w:val="center"/>
        </w:trPr>
        <w:tc>
          <w:tcPr>
            <w:tcW w:w="1781" w:type="dxa"/>
            <w:vAlign w:val="center"/>
          </w:tcPr>
          <w:p w14:paraId="4E1A564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636CAA1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821" w:type="dxa"/>
            <w:vAlign w:val="center"/>
          </w:tcPr>
          <w:p w14:paraId="5AC67CC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A678AA" w14:paraId="1EB99334" w14:textId="77777777" w:rsidTr="00A678AA">
        <w:trPr>
          <w:cantSplit/>
          <w:jc w:val="center"/>
        </w:trPr>
        <w:tc>
          <w:tcPr>
            <w:tcW w:w="1781" w:type="dxa"/>
            <w:vAlign w:val="center"/>
          </w:tcPr>
          <w:p w14:paraId="331922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6656FDD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3255C0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A678AA" w14:paraId="3C2DE0CC" w14:textId="77777777" w:rsidTr="00A678AA">
        <w:trPr>
          <w:cantSplit/>
          <w:jc w:val="center"/>
        </w:trPr>
        <w:tc>
          <w:tcPr>
            <w:tcW w:w="1781" w:type="dxa"/>
            <w:vAlign w:val="center"/>
          </w:tcPr>
          <w:p w14:paraId="5050EF1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BF1C80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1592CF7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A678AA" w14:paraId="4250D01F" w14:textId="77777777" w:rsidTr="00A678AA">
        <w:trPr>
          <w:cantSplit/>
          <w:jc w:val="center"/>
        </w:trPr>
        <w:tc>
          <w:tcPr>
            <w:tcW w:w="1781" w:type="dxa"/>
            <w:vAlign w:val="center"/>
          </w:tcPr>
          <w:p w14:paraId="4715C0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28834E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507562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314D0643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72F5F960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616CCB30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25BBDF42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A678AA" w14:paraId="515292FB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3370B3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05999B0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70DC5F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A678AA" w14:paraId="30678AAC" w14:textId="77777777" w:rsidTr="00A678AA">
        <w:trPr>
          <w:cantSplit/>
          <w:jc w:val="center"/>
        </w:trPr>
        <w:tc>
          <w:tcPr>
            <w:tcW w:w="4715" w:type="dxa"/>
            <w:vAlign w:val="center"/>
          </w:tcPr>
          <w:p w14:paraId="67DD8A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391B844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6FAF3A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A678AA" w14:paraId="3AC3130E" w14:textId="77777777" w:rsidTr="00A678AA">
        <w:trPr>
          <w:cantSplit/>
          <w:jc w:val="center"/>
        </w:trPr>
        <w:tc>
          <w:tcPr>
            <w:tcW w:w="4715" w:type="dxa"/>
            <w:vAlign w:val="center"/>
          </w:tcPr>
          <w:p w14:paraId="0F3FBD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1B6243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23C795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A678AA" w14:paraId="23F633E8" w14:textId="77777777" w:rsidTr="00A678AA">
        <w:trPr>
          <w:cantSplit/>
          <w:jc w:val="center"/>
        </w:trPr>
        <w:tc>
          <w:tcPr>
            <w:tcW w:w="4715" w:type="dxa"/>
            <w:vAlign w:val="center"/>
          </w:tcPr>
          <w:p w14:paraId="68BEDF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7D8A217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373269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A678AA" w14:paraId="6561AAAD" w14:textId="77777777" w:rsidTr="00A678AA">
        <w:trPr>
          <w:cantSplit/>
          <w:jc w:val="center"/>
        </w:trPr>
        <w:tc>
          <w:tcPr>
            <w:tcW w:w="4715" w:type="dxa"/>
            <w:vAlign w:val="center"/>
          </w:tcPr>
          <w:p w14:paraId="373206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1534FC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2CCA3BB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A678AA" w14:paraId="0B18BE1F" w14:textId="77777777" w:rsidTr="00A678AA">
        <w:trPr>
          <w:cantSplit/>
          <w:jc w:val="center"/>
        </w:trPr>
        <w:tc>
          <w:tcPr>
            <w:tcW w:w="4715" w:type="dxa"/>
            <w:vAlign w:val="center"/>
          </w:tcPr>
          <w:p w14:paraId="6EDDAED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4988B7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1CFF59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F425718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3F141786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2032807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00D7476D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DDBC89C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53ABE25D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0417D8FD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21EC152A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E9C8AF" wp14:editId="62C4C1B5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F4A906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5D0530E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2B330E1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60AFD328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481851" wp14:editId="35D9B3EB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4480B8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630AEEDB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357A237F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29B0941B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D805B3" wp14:editId="295FA13C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2EA8E5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712584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15D12B4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147719E4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B9425A" wp14:editId="62336271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290F67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1A40B88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FF3481D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73226828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546A88" wp14:editId="0987C950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02CEC1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28C27E48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48736486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DE456C1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42B6BD" wp14:editId="4F693EBC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E0D713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4BA7A6C7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79B606F1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73545E8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398967B" wp14:editId="5FD19A8A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C7C6F3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582820CF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167F787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333C7FB0" w14:textId="77777777" w:rsidR="00A678AA" w:rsidRDefault="00713F5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228045" wp14:editId="519F8C44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FB4759" w14:textId="77777777" w:rsidR="00A678AA" w:rsidRDefault="00713F5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6CECF4F3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97E0364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38" w:name="_7da00fd39389f432d2985c0e7afeaaeeb00c2a9"/>
      <w:bookmarkStart w:id="39" w:name="_Toc242032808"/>
      <w:bookmarkEnd w:id="36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Е</w:t>
      </w:r>
      <w:bookmarkEnd w:id="39"/>
    </w:p>
    <w:p w14:paraId="5254E992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E916281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 xml:space="preserve">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</w:p>
    <w:p w14:paraId="4A7CA7E2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</w:t>
      </w:r>
      <w:r>
        <w:rPr>
          <w:sz w:val="28"/>
        </w:rPr>
        <w:t xml:space="preserve">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2B416BB5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07CDDA18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A678AA" w14:paraId="76CC0274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7F348E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1E441A0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5A77AB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751AFE0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790BD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A678AA" w14:paraId="5496ED28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0B8713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806DCE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1A5620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529B56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C200C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678AA" w14:paraId="61AA3BF6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3D15009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9C420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24302B4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6F8C3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0755E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A678AA" w14:paraId="2C7C5178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5ACB29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F154A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2ED65C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0950C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2117E36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678AA" w14:paraId="4D7F1A07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384E3B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2C3ADAC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68E8B5D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2953BB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721FEA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678AA" w14:paraId="5776CAE4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201665D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164EE1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B40C02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2E17EA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679531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A678AA" w14:paraId="625577D7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035265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B1141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300E9D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3BC3891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576F427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A678AA" w14:paraId="2DA80587" w14:textId="77777777" w:rsidTr="00A678AA">
        <w:trPr>
          <w:cantSplit/>
          <w:jc w:val="center"/>
        </w:trPr>
        <w:tc>
          <w:tcPr>
            <w:tcW w:w="1597" w:type="dxa"/>
            <w:vAlign w:val="center"/>
          </w:tcPr>
          <w:p w14:paraId="03E35E2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44A0D3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8EBC3B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37C0DA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7C9CFD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1E8CF68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расчет дает 1 066 регистраций и 34 платящих; итоговые конверсии: визит - регистрация 5,6 %, регистрация - платящий 4,1 %. Цель 300 </w:t>
      </w:r>
      <w:r>
        <w:rPr>
          <w:sz w:val="28"/>
        </w:rPr>
        <w:t>регистраций достигнута, цель 50 платящих не достигнута.</w:t>
      </w:r>
    </w:p>
    <w:p w14:paraId="7B698791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1A82CE1F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A678AA" w14:paraId="4895161C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272A4C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1CBC67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02D6C1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03BE3D2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43DF96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A678AA" w14:paraId="46B1C7E1" w14:textId="77777777" w:rsidTr="00A678AA">
        <w:trPr>
          <w:cantSplit/>
          <w:jc w:val="center"/>
        </w:trPr>
        <w:tc>
          <w:tcPr>
            <w:tcW w:w="2276" w:type="dxa"/>
            <w:vAlign w:val="center"/>
          </w:tcPr>
          <w:p w14:paraId="1A7E01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6F1B04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7A952F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839FC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739F70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A678AA" w14:paraId="61D0FCF9" w14:textId="77777777" w:rsidTr="00A678AA">
        <w:trPr>
          <w:cantSplit/>
          <w:jc w:val="center"/>
        </w:trPr>
        <w:tc>
          <w:tcPr>
            <w:tcW w:w="2276" w:type="dxa"/>
            <w:vAlign w:val="center"/>
          </w:tcPr>
          <w:p w14:paraId="2D4DDD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1F3669E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0588F7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7295ECE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7CAF07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985B480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096A5664" w14:textId="77777777" w:rsidR="00A678AA" w:rsidRDefault="00713F59">
      <w:pPr>
        <w:pStyle w:val="1"/>
        <w:keepNext w:val="0"/>
        <w:pageBreakBefore/>
        <w:spacing w:before="0" w:after="0" w:line="360" w:lineRule="exact"/>
        <w:jc w:val="center"/>
      </w:pPr>
      <w:bookmarkStart w:id="40" w:name="_062b9488b6d916f077f56b3352fd95c64049cbd"/>
      <w:bookmarkStart w:id="41" w:name="_Toc242032809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4F80DD2B" w14:textId="77777777" w:rsidR="00A678AA" w:rsidRDefault="00713F59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DB1A638" w14:textId="77777777" w:rsidR="00A678AA" w:rsidRDefault="00713F59">
      <w:pPr>
        <w:spacing w:after="360" w:line="360" w:lineRule="exact"/>
        <w:jc w:val="center"/>
      </w:pPr>
      <w:r>
        <w:rPr>
          <w:b/>
          <w:sz w:val="28"/>
        </w:rPr>
        <w:t>Итоговые паспорта и формы проектной документации</w:t>
      </w:r>
    </w:p>
    <w:p w14:paraId="434285E4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</w:t>
      </w:r>
      <w:r>
        <w:rPr>
          <w:sz w:val="28"/>
        </w:rPr>
        <w:t xml:space="preserve">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числа совпадают с основными разделами отчета.</w:t>
      </w:r>
    </w:p>
    <w:p w14:paraId="6A17439B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198991F7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A678AA" w14:paraId="764E4C5F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4DB15F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28A8FF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</w:t>
            </w:r>
            <w:r>
              <w:rPr>
                <w:b/>
                <w:sz w:val="24"/>
              </w:rPr>
              <w:t>жание</w:t>
            </w:r>
          </w:p>
        </w:tc>
      </w:tr>
      <w:tr w:rsidR="00A678AA" w14:paraId="500B0ED6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34D4DBD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650370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A678AA" w14:paraId="4058CBDD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5345019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6378" w:type="dxa"/>
            <w:vAlign w:val="center"/>
          </w:tcPr>
          <w:p w14:paraId="195A82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A678AA" w14:paraId="09ADD7F3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2991AB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546D8C5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краткое: для финансовых аналитиков, бухгалтеро</w:t>
            </w:r>
            <w:r>
              <w:rPr>
                <w:sz w:val="24"/>
              </w:rPr>
              <w:t xml:space="preserve">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</w:t>
            </w:r>
            <w:r>
              <w:rPr>
                <w:sz w:val="24"/>
              </w:rPr>
              <w:t xml:space="preserve">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A678AA" w14:paraId="1D937B22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6D423F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219649A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),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A678AA" w14:paraId="4F12CCE3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3DE792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77E95F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</w:t>
            </w:r>
            <w:r>
              <w:rPr>
                <w:sz w:val="24"/>
              </w:rPr>
              <w:t>аза правил и инвариантов</w:t>
            </w:r>
          </w:p>
        </w:tc>
      </w:tr>
      <w:tr w:rsidR="00A678AA" w14:paraId="10C8AECD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1F4AF1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1923E3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A678AA" w14:paraId="0644A626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7DE6B7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171E73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 (2 из 7), прозрачные тарифы с б</w:t>
            </w:r>
            <w:r>
              <w:rPr>
                <w:sz w:val="24"/>
              </w:rPr>
              <w:t xml:space="preserve">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A678AA" w14:paraId="4FB62F22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12A6A7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1E80D6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A678AA" w14:paraId="6B2AD1F9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1B3B0C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436DED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</w:t>
            </w:r>
            <w:r>
              <w:rPr>
                <w:sz w:val="24"/>
              </w:rPr>
              <w:t>90 %; аудит 100 тыс. ячеек быстрее 60 с</w:t>
            </w:r>
          </w:p>
        </w:tc>
      </w:tr>
      <w:tr w:rsidR="00A678AA" w14:paraId="4CA8EDA3" w14:textId="77777777" w:rsidTr="00A678AA">
        <w:trPr>
          <w:cantSplit/>
          <w:jc w:val="center"/>
        </w:trPr>
        <w:tc>
          <w:tcPr>
            <w:tcW w:w="2976" w:type="dxa"/>
            <w:vAlign w:val="center"/>
          </w:tcPr>
          <w:p w14:paraId="64C632A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2291C1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07B16A19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3C3FF96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7D50BB36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A678AA" w14:paraId="62E03217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1D2B07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</w:t>
            </w:r>
            <w:r>
              <w:rPr>
                <w:b/>
                <w:sz w:val="24"/>
              </w:rPr>
              <w:t>теза</w:t>
            </w:r>
          </w:p>
        </w:tc>
        <w:tc>
          <w:tcPr>
            <w:tcW w:w="3862" w:type="dxa"/>
            <w:vAlign w:val="center"/>
          </w:tcPr>
          <w:p w14:paraId="16BA17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7C2CEF2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A678AA" w14:paraId="6B3761E9" w14:textId="77777777" w:rsidTr="00A678AA">
        <w:trPr>
          <w:cantSplit/>
          <w:jc w:val="center"/>
        </w:trPr>
        <w:tc>
          <w:tcPr>
            <w:tcW w:w="1956" w:type="dxa"/>
            <w:vAlign w:val="center"/>
          </w:tcPr>
          <w:p w14:paraId="4DEE84B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5266D4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4DFC82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A678AA" w14:paraId="4020C27B" w14:textId="77777777" w:rsidTr="00A678AA">
        <w:trPr>
          <w:cantSplit/>
          <w:jc w:val="center"/>
        </w:trPr>
        <w:tc>
          <w:tcPr>
            <w:tcW w:w="1956" w:type="dxa"/>
            <w:vAlign w:val="center"/>
          </w:tcPr>
          <w:p w14:paraId="46B4211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3862" w:type="dxa"/>
            <w:vAlign w:val="center"/>
          </w:tcPr>
          <w:p w14:paraId="0766CD3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0DDBB0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не ниже 3 %, </w:t>
            </w:r>
            <w:r>
              <w:rPr>
                <w:sz w:val="24"/>
              </w:rPr>
              <w:t>цель 5 %</w:t>
            </w:r>
          </w:p>
        </w:tc>
      </w:tr>
      <w:tr w:rsidR="00A678AA" w14:paraId="04155E49" w14:textId="77777777" w:rsidTr="00A678AA">
        <w:trPr>
          <w:cantSplit/>
          <w:jc w:val="center"/>
        </w:trPr>
        <w:tc>
          <w:tcPr>
            <w:tcW w:w="1956" w:type="dxa"/>
            <w:vAlign w:val="center"/>
          </w:tcPr>
          <w:p w14:paraId="43D1BE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609386B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16A2F1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A678AA" w14:paraId="002C632C" w14:textId="77777777" w:rsidTr="00A678AA">
        <w:trPr>
          <w:cantSplit/>
          <w:jc w:val="center"/>
        </w:trPr>
        <w:tc>
          <w:tcPr>
            <w:tcW w:w="1956" w:type="dxa"/>
            <w:vAlign w:val="center"/>
          </w:tcPr>
          <w:p w14:paraId="42CECF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12E8A4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02011FC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A678AA" w14:paraId="57182CE2" w14:textId="77777777" w:rsidTr="00A678AA">
        <w:trPr>
          <w:cantSplit/>
          <w:jc w:val="center"/>
        </w:trPr>
        <w:tc>
          <w:tcPr>
            <w:tcW w:w="1956" w:type="dxa"/>
            <w:vAlign w:val="center"/>
          </w:tcPr>
          <w:p w14:paraId="41E52E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1039D3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возвращаются к повторной проверке после правок</w:t>
            </w:r>
          </w:p>
        </w:tc>
        <w:tc>
          <w:tcPr>
            <w:tcW w:w="3536" w:type="dxa"/>
            <w:vAlign w:val="center"/>
          </w:tcPr>
          <w:p w14:paraId="157F7E2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A678AA" w14:paraId="5DB4F33C" w14:textId="77777777" w:rsidTr="00A678AA">
        <w:trPr>
          <w:cantSplit/>
          <w:jc w:val="center"/>
        </w:trPr>
        <w:tc>
          <w:tcPr>
            <w:tcW w:w="1956" w:type="dxa"/>
            <w:vAlign w:val="center"/>
          </w:tcPr>
          <w:p w14:paraId="557EBE3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7A53C48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7AA66D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</w:t>
            </w:r>
            <w:r>
              <w:rPr>
                <w:sz w:val="24"/>
              </w:rPr>
              <w:t>х клиентов</w:t>
            </w:r>
          </w:p>
        </w:tc>
      </w:tr>
    </w:tbl>
    <w:p w14:paraId="01E42ED3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29E508F4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52954A3D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3"/>
        <w:gridCol w:w="1256"/>
        <w:gridCol w:w="3266"/>
      </w:tblGrid>
      <w:tr w:rsidR="00A678AA" w14:paraId="50B3C5DA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2" w:type="dxa"/>
            <w:vAlign w:val="center"/>
          </w:tcPr>
          <w:p w14:paraId="444DEF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56" w:type="dxa"/>
            <w:vAlign w:val="center"/>
          </w:tcPr>
          <w:p w14:paraId="7CED16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66" w:type="dxa"/>
            <w:vAlign w:val="center"/>
          </w:tcPr>
          <w:p w14:paraId="2E8F76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678AA" w14:paraId="7FD0E4C7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1BBA0B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256" w:type="dxa"/>
            <w:vAlign w:val="center"/>
          </w:tcPr>
          <w:p w14:paraId="4B511B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019658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</w:t>
            </w:r>
            <w:r>
              <w:rPr>
                <w:sz w:val="24"/>
              </w:rPr>
              <w:t>сточников, отзывы, страницы</w:t>
            </w:r>
          </w:p>
        </w:tc>
      </w:tr>
      <w:tr w:rsidR="00A678AA" w14:paraId="6B1ADE4D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0BE59D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256" w:type="dxa"/>
            <w:vAlign w:val="center"/>
          </w:tcPr>
          <w:p w14:paraId="02CFA34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72B6D5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A678AA" w14:paraId="25662CB6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00CF31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256" w:type="dxa"/>
            <w:vAlign w:val="center"/>
          </w:tcPr>
          <w:p w14:paraId="27A03E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982438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A678AA" w14:paraId="7754846A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5BCE11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256" w:type="dxa"/>
            <w:vAlign w:val="center"/>
          </w:tcPr>
          <w:p w14:paraId="0B9508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6F825D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A678AA" w14:paraId="26670536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0068D0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256" w:type="dxa"/>
            <w:vAlign w:val="center"/>
          </w:tcPr>
          <w:p w14:paraId="501BE03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587548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A678AA" w14:paraId="3C9C31A4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593FBD2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Выделены признаки конкурентного преимущества</w:t>
            </w:r>
          </w:p>
        </w:tc>
        <w:tc>
          <w:tcPr>
            <w:tcW w:w="1256" w:type="dxa"/>
            <w:vAlign w:val="center"/>
          </w:tcPr>
          <w:p w14:paraId="7D47BD5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4383D8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A678AA" w14:paraId="0C95F534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4F2927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256" w:type="dxa"/>
            <w:vAlign w:val="center"/>
          </w:tcPr>
          <w:p w14:paraId="78E72C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57AC6B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A678AA" w14:paraId="679CAB33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6FEC922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256" w:type="dxa"/>
            <w:vAlign w:val="center"/>
          </w:tcPr>
          <w:p w14:paraId="61B08A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66" w:type="dxa"/>
            <w:vAlign w:val="center"/>
          </w:tcPr>
          <w:p w14:paraId="4CB8C6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A678AA" w14:paraId="21697F18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0060AF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256" w:type="dxa"/>
            <w:vAlign w:val="center"/>
          </w:tcPr>
          <w:p w14:paraId="184AD0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0937169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</w:t>
            </w:r>
            <w:r>
              <w:rPr>
                <w:sz w:val="24"/>
              </w:rPr>
              <w:t xml:space="preserve"> гипотез</w:t>
            </w:r>
          </w:p>
        </w:tc>
      </w:tr>
      <w:tr w:rsidR="00A678AA" w14:paraId="79278885" w14:textId="77777777" w:rsidTr="00A678AA">
        <w:trPr>
          <w:cantSplit/>
          <w:jc w:val="center"/>
        </w:trPr>
        <w:tc>
          <w:tcPr>
            <w:tcW w:w="4832" w:type="dxa"/>
            <w:vAlign w:val="center"/>
          </w:tcPr>
          <w:p w14:paraId="673D6D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256" w:type="dxa"/>
            <w:vAlign w:val="center"/>
          </w:tcPr>
          <w:p w14:paraId="3A914E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7378B7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7CAD5BE9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21ABF4C1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5CD9545F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A678AA" w14:paraId="0F74B2F9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1886AC9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0196C0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A678AA" w14:paraId="6949B0BD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0B02B0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061" w:type="dxa"/>
            <w:vAlign w:val="center"/>
          </w:tcPr>
          <w:p w14:paraId="013F02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A678AA" w14:paraId="17904731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4B0E1E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77BFE3B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A678AA" w14:paraId="1D40DD2F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1507D6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68BFB2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</w:t>
            </w:r>
            <w:r>
              <w:rPr>
                <w:sz w:val="24"/>
              </w:rPr>
              <w:t>ок, объяснениями и отчетом</w:t>
            </w:r>
          </w:p>
        </w:tc>
      </w:tr>
      <w:tr w:rsidR="00A678AA" w14:paraId="63D4845C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5C7223C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21D42D2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A678AA" w14:paraId="3DE70645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6AE6A5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2D735D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A678AA" w14:paraId="5BF3E5E1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62E84F3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0534F6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A678AA" w14:paraId="62619257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36C6DBC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05E94D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A678AA" w14:paraId="65129895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5437EC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007D61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A678AA" w14:paraId="22516BCA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15747C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</w:t>
            </w:r>
            <w:r>
              <w:rPr>
                <w:sz w:val="24"/>
              </w:rPr>
              <w:t>ятельности</w:t>
            </w:r>
          </w:p>
        </w:tc>
        <w:tc>
          <w:tcPr>
            <w:tcW w:w="6061" w:type="dxa"/>
            <w:vAlign w:val="center"/>
          </w:tcPr>
          <w:p w14:paraId="30DCD1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A678AA" w14:paraId="5A5420CC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28A0DF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3EBC56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A678AA" w14:paraId="37759593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687B28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57D8E9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разработка, продвижение, </w:t>
            </w:r>
            <w:r>
              <w:rPr>
                <w:sz w:val="24"/>
              </w:rPr>
              <w:t>поддержка, резерв 10 %</w:t>
            </w:r>
          </w:p>
        </w:tc>
      </w:tr>
      <w:tr w:rsidR="00A678AA" w14:paraId="280117F3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34F7ED6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265BBA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A678AA" w14:paraId="2DB2E86A" w14:textId="77777777" w:rsidTr="00A678AA">
        <w:trPr>
          <w:cantSplit/>
          <w:jc w:val="center"/>
        </w:trPr>
        <w:tc>
          <w:tcPr>
            <w:tcW w:w="3293" w:type="dxa"/>
            <w:vAlign w:val="center"/>
          </w:tcPr>
          <w:p w14:paraId="4D009E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2BCB34B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</w:t>
            </w:r>
            <w:r>
              <w:rPr>
                <w:sz w:val="24"/>
              </w:rPr>
              <w:t>вый результат бесплатно в течение одного сеанса</w:t>
            </w:r>
          </w:p>
        </w:tc>
      </w:tr>
    </w:tbl>
    <w:p w14:paraId="438AF55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44F3B5DE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представлено: контрольный лист готовности бизнес-модели.</w:t>
      </w:r>
    </w:p>
    <w:p w14:paraId="5494F19F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8"/>
        <w:gridCol w:w="3781"/>
        <w:gridCol w:w="1197"/>
        <w:gridCol w:w="3729"/>
      </w:tblGrid>
      <w:tr w:rsidR="00A678AA" w14:paraId="02365121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7" w:type="dxa"/>
            <w:vAlign w:val="center"/>
          </w:tcPr>
          <w:p w14:paraId="710630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81" w:type="dxa"/>
            <w:vAlign w:val="center"/>
          </w:tcPr>
          <w:p w14:paraId="158A689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197" w:type="dxa"/>
            <w:vAlign w:val="center"/>
          </w:tcPr>
          <w:p w14:paraId="79DA122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729" w:type="dxa"/>
            <w:vAlign w:val="center"/>
          </w:tcPr>
          <w:p w14:paraId="3DF885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678AA" w14:paraId="13E5EEC4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78D320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81" w:type="dxa"/>
            <w:vAlign w:val="center"/>
          </w:tcPr>
          <w:p w14:paraId="569D383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197" w:type="dxa"/>
            <w:vAlign w:val="center"/>
          </w:tcPr>
          <w:p w14:paraId="6881FF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E30DEF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A678AA" w14:paraId="569258DE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77058A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81" w:type="dxa"/>
            <w:vAlign w:val="center"/>
          </w:tcPr>
          <w:p w14:paraId="2AA129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97" w:type="dxa"/>
            <w:vAlign w:val="center"/>
          </w:tcPr>
          <w:p w14:paraId="03C7AAD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DF18B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A678AA" w14:paraId="007A11F3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47681E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81" w:type="dxa"/>
            <w:vAlign w:val="center"/>
          </w:tcPr>
          <w:p w14:paraId="00785C7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197" w:type="dxa"/>
            <w:vAlign w:val="center"/>
          </w:tcPr>
          <w:p w14:paraId="24803BA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67DBA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A678AA" w14:paraId="2588A508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660F57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81" w:type="dxa"/>
            <w:vAlign w:val="center"/>
          </w:tcPr>
          <w:p w14:paraId="7593AA3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197" w:type="dxa"/>
            <w:vAlign w:val="center"/>
          </w:tcPr>
          <w:p w14:paraId="3CF4DA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873978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A678AA" w14:paraId="13DBC9A5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062FE3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81" w:type="dxa"/>
            <w:vAlign w:val="center"/>
          </w:tcPr>
          <w:p w14:paraId="764986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197" w:type="dxa"/>
            <w:vAlign w:val="center"/>
          </w:tcPr>
          <w:p w14:paraId="7DBB80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D3BA2A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A678AA" w14:paraId="72124C58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71D384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81" w:type="dxa"/>
            <w:vAlign w:val="center"/>
          </w:tcPr>
          <w:p w14:paraId="5A9984D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97" w:type="dxa"/>
            <w:vAlign w:val="center"/>
          </w:tcPr>
          <w:p w14:paraId="4E8AB92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3AEEB1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A678AA" w14:paraId="78901851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4307CE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81" w:type="dxa"/>
            <w:vAlign w:val="center"/>
          </w:tcPr>
          <w:p w14:paraId="1D83E1E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197" w:type="dxa"/>
            <w:vAlign w:val="center"/>
          </w:tcPr>
          <w:p w14:paraId="677E563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74BFAE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A678AA" w14:paraId="503DA026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4B01DE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81" w:type="dxa"/>
            <w:vAlign w:val="center"/>
          </w:tcPr>
          <w:p w14:paraId="21AF7D1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197" w:type="dxa"/>
            <w:vAlign w:val="center"/>
          </w:tcPr>
          <w:p w14:paraId="645EF7A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2A4FBE2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A678AA" w14:paraId="7DEF9F4C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6735B9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81" w:type="dxa"/>
            <w:vAlign w:val="center"/>
          </w:tcPr>
          <w:p w14:paraId="131792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197" w:type="dxa"/>
            <w:vAlign w:val="center"/>
          </w:tcPr>
          <w:p w14:paraId="0A683E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C2B232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A678AA" w14:paraId="04F0FDE3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6CBF1F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81" w:type="dxa"/>
            <w:vAlign w:val="center"/>
          </w:tcPr>
          <w:p w14:paraId="7B29F7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197" w:type="dxa"/>
            <w:vAlign w:val="center"/>
          </w:tcPr>
          <w:p w14:paraId="1419369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2650CD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A678AA" w14:paraId="3E0866AB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2C48B2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81" w:type="dxa"/>
            <w:vAlign w:val="center"/>
          </w:tcPr>
          <w:p w14:paraId="7BF3B0F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</w:t>
            </w:r>
            <w:r>
              <w:rPr>
                <w:sz w:val="24"/>
              </w:rPr>
              <w:t>ы позволяют поставить результат</w:t>
            </w:r>
          </w:p>
        </w:tc>
        <w:tc>
          <w:tcPr>
            <w:tcW w:w="1197" w:type="dxa"/>
            <w:vAlign w:val="center"/>
          </w:tcPr>
          <w:p w14:paraId="4ED8A1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7B8F7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A678AA" w14:paraId="773CA9C0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635782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81" w:type="dxa"/>
            <w:vAlign w:val="center"/>
          </w:tcPr>
          <w:p w14:paraId="2F27842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197" w:type="dxa"/>
            <w:vAlign w:val="center"/>
          </w:tcPr>
          <w:p w14:paraId="1A04A78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3F9CA3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A678AA" w14:paraId="3FF5E49A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6D4919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781" w:type="dxa"/>
            <w:vAlign w:val="center"/>
          </w:tcPr>
          <w:p w14:paraId="2852A33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197" w:type="dxa"/>
            <w:vAlign w:val="center"/>
          </w:tcPr>
          <w:p w14:paraId="054C8EA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509B1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A678AA" w14:paraId="30B0F51E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574FC27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781" w:type="dxa"/>
            <w:vAlign w:val="center"/>
          </w:tcPr>
          <w:p w14:paraId="29E3EC8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197" w:type="dxa"/>
            <w:vAlign w:val="center"/>
          </w:tcPr>
          <w:p w14:paraId="27F5D1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C7ADE5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A678AA" w14:paraId="593C7C19" w14:textId="77777777" w:rsidTr="00A678AA">
        <w:trPr>
          <w:cantSplit/>
          <w:jc w:val="center"/>
        </w:trPr>
        <w:tc>
          <w:tcPr>
            <w:tcW w:w="647" w:type="dxa"/>
            <w:vAlign w:val="center"/>
          </w:tcPr>
          <w:p w14:paraId="0FB8523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781" w:type="dxa"/>
            <w:vAlign w:val="center"/>
          </w:tcPr>
          <w:p w14:paraId="2D38064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197" w:type="dxa"/>
            <w:vAlign w:val="center"/>
          </w:tcPr>
          <w:p w14:paraId="59552E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33DA50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0071B256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24D34C42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59215099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3379"/>
        <w:gridCol w:w="2220"/>
        <w:gridCol w:w="2065"/>
      </w:tblGrid>
      <w:tr w:rsidR="00A678AA" w14:paraId="4AC1912C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6E1DF40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379" w:type="dxa"/>
            <w:vAlign w:val="center"/>
          </w:tcPr>
          <w:p w14:paraId="0E26BA9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220" w:type="dxa"/>
            <w:vAlign w:val="center"/>
          </w:tcPr>
          <w:p w14:paraId="7ED1AA0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065" w:type="dxa"/>
            <w:vAlign w:val="center"/>
          </w:tcPr>
          <w:p w14:paraId="4C754A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A678AA" w14:paraId="5AAA983A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7EEB34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379" w:type="dxa"/>
            <w:vAlign w:val="center"/>
          </w:tcPr>
          <w:p w14:paraId="204ED0B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220" w:type="dxa"/>
            <w:vAlign w:val="center"/>
          </w:tcPr>
          <w:p w14:paraId="0AA8E5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065" w:type="dxa"/>
            <w:vAlign w:val="center"/>
          </w:tcPr>
          <w:p w14:paraId="0C84B8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678AA" w14:paraId="3B73C4F9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5D9ED0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3379" w:type="dxa"/>
            <w:vAlign w:val="center"/>
          </w:tcPr>
          <w:p w14:paraId="30AABF2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2174A53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065" w:type="dxa"/>
            <w:vAlign w:val="center"/>
          </w:tcPr>
          <w:p w14:paraId="12F426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678AA" w14:paraId="2AD0D18C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63584A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379" w:type="dxa"/>
            <w:vAlign w:val="center"/>
          </w:tcPr>
          <w:p w14:paraId="4D40BC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220" w:type="dxa"/>
            <w:vAlign w:val="center"/>
          </w:tcPr>
          <w:p w14:paraId="4791FAC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065" w:type="dxa"/>
            <w:vAlign w:val="center"/>
          </w:tcPr>
          <w:p w14:paraId="464D9E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678AA" w14:paraId="37016D35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2803A38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379" w:type="dxa"/>
            <w:vAlign w:val="center"/>
          </w:tcPr>
          <w:p w14:paraId="2EA455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220" w:type="dxa"/>
            <w:vAlign w:val="center"/>
          </w:tcPr>
          <w:p w14:paraId="717D17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065" w:type="dxa"/>
            <w:vAlign w:val="center"/>
          </w:tcPr>
          <w:p w14:paraId="66FA9A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A678AA" w14:paraId="3C4A9065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4CC7484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379" w:type="dxa"/>
            <w:vAlign w:val="center"/>
          </w:tcPr>
          <w:p w14:paraId="142D4E6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220" w:type="dxa"/>
            <w:vAlign w:val="center"/>
          </w:tcPr>
          <w:p w14:paraId="292466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065" w:type="dxa"/>
            <w:vAlign w:val="center"/>
          </w:tcPr>
          <w:p w14:paraId="7474B4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A678AA" w14:paraId="4E69FFE3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139248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379" w:type="dxa"/>
            <w:vAlign w:val="center"/>
          </w:tcPr>
          <w:p w14:paraId="6E04D5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4A7730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065" w:type="dxa"/>
            <w:vAlign w:val="center"/>
          </w:tcPr>
          <w:p w14:paraId="599BF0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678AA" w14:paraId="53B4DC6A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538A8D4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379" w:type="dxa"/>
            <w:vAlign w:val="center"/>
          </w:tcPr>
          <w:p w14:paraId="055B4A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220" w:type="dxa"/>
            <w:vAlign w:val="center"/>
          </w:tcPr>
          <w:p w14:paraId="1A3ED7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065" w:type="dxa"/>
            <w:vAlign w:val="center"/>
          </w:tcPr>
          <w:p w14:paraId="77E2D29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A678AA" w14:paraId="0C606B33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5C78C3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379" w:type="dxa"/>
            <w:vAlign w:val="center"/>
          </w:tcPr>
          <w:p w14:paraId="1FEA017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220" w:type="dxa"/>
            <w:vAlign w:val="center"/>
          </w:tcPr>
          <w:p w14:paraId="6F4658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065" w:type="dxa"/>
            <w:vAlign w:val="center"/>
          </w:tcPr>
          <w:p w14:paraId="78B9D65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A678AA" w14:paraId="3C48C2A6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69FD41C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379" w:type="dxa"/>
            <w:vAlign w:val="center"/>
          </w:tcPr>
          <w:p w14:paraId="33D1E06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220" w:type="dxa"/>
            <w:vAlign w:val="center"/>
          </w:tcPr>
          <w:p w14:paraId="159B09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065" w:type="dxa"/>
            <w:vAlign w:val="center"/>
          </w:tcPr>
          <w:p w14:paraId="77D833D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A678AA" w14:paraId="5079A3FE" w14:textId="77777777" w:rsidTr="00A678AA">
        <w:trPr>
          <w:cantSplit/>
          <w:jc w:val="center"/>
        </w:trPr>
        <w:tc>
          <w:tcPr>
            <w:tcW w:w="1690" w:type="dxa"/>
            <w:vAlign w:val="center"/>
          </w:tcPr>
          <w:p w14:paraId="4E603F8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3379" w:type="dxa"/>
            <w:vAlign w:val="center"/>
          </w:tcPr>
          <w:p w14:paraId="5D722D7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220" w:type="dxa"/>
            <w:vAlign w:val="center"/>
          </w:tcPr>
          <w:p w14:paraId="0046AE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065" w:type="dxa"/>
            <w:vAlign w:val="center"/>
          </w:tcPr>
          <w:p w14:paraId="3299C7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65952F6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7492E82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3D89F6C3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9"/>
        <w:gridCol w:w="1983"/>
        <w:gridCol w:w="1721"/>
        <w:gridCol w:w="1331"/>
        <w:gridCol w:w="1440"/>
        <w:gridCol w:w="1331"/>
      </w:tblGrid>
      <w:tr w:rsidR="00A678AA" w14:paraId="5C234594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9" w:type="dxa"/>
            <w:vAlign w:val="center"/>
          </w:tcPr>
          <w:p w14:paraId="70CC5FE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983" w:type="dxa"/>
            <w:vAlign w:val="center"/>
          </w:tcPr>
          <w:p w14:paraId="6B87B1D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721" w:type="dxa"/>
            <w:vAlign w:val="center"/>
          </w:tcPr>
          <w:p w14:paraId="4FBED4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31" w:type="dxa"/>
            <w:vAlign w:val="center"/>
          </w:tcPr>
          <w:p w14:paraId="66DCF16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40" w:type="dxa"/>
            <w:vAlign w:val="center"/>
          </w:tcPr>
          <w:p w14:paraId="45258F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31" w:type="dxa"/>
            <w:vAlign w:val="center"/>
          </w:tcPr>
          <w:p w14:paraId="4D088D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A678AA" w14:paraId="323687B1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50312C1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983" w:type="dxa"/>
            <w:vAlign w:val="center"/>
          </w:tcPr>
          <w:p w14:paraId="097522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DB3D9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31" w:type="dxa"/>
            <w:vAlign w:val="center"/>
          </w:tcPr>
          <w:p w14:paraId="279E43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7D8A7E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</w:t>
            </w:r>
            <w:r>
              <w:rPr>
                <w:sz w:val="24"/>
              </w:rPr>
              <w:t xml:space="preserve"> каналы, ценность</w:t>
            </w:r>
          </w:p>
        </w:tc>
        <w:tc>
          <w:tcPr>
            <w:tcW w:w="1331" w:type="dxa"/>
            <w:vAlign w:val="center"/>
          </w:tcPr>
          <w:p w14:paraId="451784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04A0CD54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710066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983" w:type="dxa"/>
            <w:vAlign w:val="center"/>
          </w:tcPr>
          <w:p w14:paraId="37773D1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7470AC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31" w:type="dxa"/>
            <w:vAlign w:val="center"/>
          </w:tcPr>
          <w:p w14:paraId="219477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40" w:type="dxa"/>
            <w:vAlign w:val="center"/>
          </w:tcPr>
          <w:p w14:paraId="57BDB8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31" w:type="dxa"/>
            <w:vAlign w:val="center"/>
          </w:tcPr>
          <w:p w14:paraId="246CFFD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6E025982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27F1D5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вход</w:t>
            </w:r>
          </w:p>
        </w:tc>
        <w:tc>
          <w:tcPr>
            <w:tcW w:w="1983" w:type="dxa"/>
            <w:vAlign w:val="center"/>
          </w:tcPr>
          <w:p w14:paraId="039E1B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39B2B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31" w:type="dxa"/>
            <w:vAlign w:val="center"/>
          </w:tcPr>
          <w:p w14:paraId="52D07D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235A2C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31" w:type="dxa"/>
            <w:vAlign w:val="center"/>
          </w:tcPr>
          <w:p w14:paraId="557B15D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3D723B98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6B30C01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983" w:type="dxa"/>
            <w:vAlign w:val="center"/>
          </w:tcPr>
          <w:p w14:paraId="484639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49281D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31" w:type="dxa"/>
            <w:vAlign w:val="center"/>
          </w:tcPr>
          <w:p w14:paraId="22EE3B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40" w:type="dxa"/>
            <w:vAlign w:val="center"/>
          </w:tcPr>
          <w:p w14:paraId="28660E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31" w:type="dxa"/>
            <w:vAlign w:val="center"/>
          </w:tcPr>
          <w:p w14:paraId="6E39E0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43071CEB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6264FA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983" w:type="dxa"/>
            <w:vAlign w:val="center"/>
          </w:tcPr>
          <w:p w14:paraId="56E446A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721" w:type="dxa"/>
            <w:vAlign w:val="center"/>
          </w:tcPr>
          <w:p w14:paraId="0E76475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31" w:type="dxa"/>
            <w:vAlign w:val="center"/>
          </w:tcPr>
          <w:p w14:paraId="6A9C69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0D787A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31" w:type="dxa"/>
            <w:vAlign w:val="center"/>
          </w:tcPr>
          <w:p w14:paraId="62110C0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A678AA" w14:paraId="53EB5BC7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02ED3B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983" w:type="dxa"/>
            <w:vAlign w:val="center"/>
          </w:tcPr>
          <w:p w14:paraId="622134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2EE772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31" w:type="dxa"/>
            <w:vAlign w:val="center"/>
          </w:tcPr>
          <w:p w14:paraId="0012613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40" w:type="dxa"/>
            <w:vAlign w:val="center"/>
          </w:tcPr>
          <w:p w14:paraId="5C282C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31" w:type="dxa"/>
            <w:vAlign w:val="center"/>
          </w:tcPr>
          <w:p w14:paraId="0C4BD3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A678AA" w14:paraId="355AD95A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072CCFE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983" w:type="dxa"/>
            <w:vAlign w:val="center"/>
          </w:tcPr>
          <w:p w14:paraId="5D3015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18AA28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31" w:type="dxa"/>
            <w:vAlign w:val="center"/>
          </w:tcPr>
          <w:p w14:paraId="52D83B6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40" w:type="dxa"/>
            <w:vAlign w:val="center"/>
          </w:tcPr>
          <w:p w14:paraId="4C6CCC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31" w:type="dxa"/>
            <w:vAlign w:val="center"/>
          </w:tcPr>
          <w:p w14:paraId="04F490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A678AA" w14:paraId="7E833ED6" w14:textId="77777777" w:rsidTr="00A678AA">
        <w:trPr>
          <w:cantSplit/>
          <w:jc w:val="center"/>
        </w:trPr>
        <w:tc>
          <w:tcPr>
            <w:tcW w:w="1549" w:type="dxa"/>
            <w:vAlign w:val="center"/>
          </w:tcPr>
          <w:p w14:paraId="795120E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983" w:type="dxa"/>
            <w:vAlign w:val="center"/>
          </w:tcPr>
          <w:p w14:paraId="3867CA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</w:t>
            </w:r>
            <w:r>
              <w:rPr>
                <w:sz w:val="24"/>
              </w:rPr>
              <w:t xml:space="preserve"> проверки, история, команда</w:t>
            </w:r>
          </w:p>
        </w:tc>
        <w:tc>
          <w:tcPr>
            <w:tcW w:w="1721" w:type="dxa"/>
            <w:vAlign w:val="center"/>
          </w:tcPr>
          <w:p w14:paraId="00DC23F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31" w:type="dxa"/>
            <w:vAlign w:val="center"/>
          </w:tcPr>
          <w:p w14:paraId="185CA0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40" w:type="dxa"/>
            <w:vAlign w:val="center"/>
          </w:tcPr>
          <w:p w14:paraId="348582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31" w:type="dxa"/>
            <w:vAlign w:val="center"/>
          </w:tcPr>
          <w:p w14:paraId="00DECDA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C0E99C9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72E68FF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3A7EC239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7"/>
        <w:gridCol w:w="1240"/>
        <w:gridCol w:w="3798"/>
      </w:tblGrid>
      <w:tr w:rsidR="00A678AA" w14:paraId="76A243B4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6" w:type="dxa"/>
            <w:vAlign w:val="center"/>
          </w:tcPr>
          <w:p w14:paraId="2BEDD8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40" w:type="dxa"/>
            <w:vAlign w:val="center"/>
          </w:tcPr>
          <w:p w14:paraId="5E93BD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98" w:type="dxa"/>
            <w:vAlign w:val="center"/>
          </w:tcPr>
          <w:p w14:paraId="64CBB9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678AA" w14:paraId="7161A915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4A0C56B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240" w:type="dxa"/>
            <w:vAlign w:val="center"/>
          </w:tcPr>
          <w:p w14:paraId="56685E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CF8D71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A678AA" w14:paraId="557E8FD1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4AA08F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240" w:type="dxa"/>
            <w:vAlign w:val="center"/>
          </w:tcPr>
          <w:p w14:paraId="0CA7575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ACF80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A678AA" w14:paraId="1E37734B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736023E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240" w:type="dxa"/>
            <w:vAlign w:val="center"/>
          </w:tcPr>
          <w:p w14:paraId="4A4F6D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439F34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A678AA" w14:paraId="43F10E29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504EBF1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240" w:type="dxa"/>
            <w:vAlign w:val="center"/>
          </w:tcPr>
          <w:p w14:paraId="7804B93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841EB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A678AA" w14:paraId="7B38606A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11B90DC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240" w:type="dxa"/>
            <w:vAlign w:val="center"/>
          </w:tcPr>
          <w:p w14:paraId="0351EE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92428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A678AA" w14:paraId="039DAB20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3CD7B9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240" w:type="dxa"/>
            <w:vAlign w:val="center"/>
          </w:tcPr>
          <w:p w14:paraId="3B02612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554DC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A678AA" w14:paraId="4F945B90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52BA89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</w:t>
            </w:r>
            <w:r>
              <w:rPr>
                <w:sz w:val="24"/>
              </w:rPr>
              <w:t>язь проблемы, товара, ценности и дохода</w:t>
            </w:r>
          </w:p>
        </w:tc>
        <w:tc>
          <w:tcPr>
            <w:tcW w:w="1240" w:type="dxa"/>
            <w:vAlign w:val="center"/>
          </w:tcPr>
          <w:p w14:paraId="594ADFE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87C9CB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A678AA" w14:paraId="1190773A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098989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Роли разделены: пользователь, покупатель, администратор, лицо влияния</w:t>
            </w:r>
          </w:p>
        </w:tc>
        <w:tc>
          <w:tcPr>
            <w:tcW w:w="1240" w:type="dxa"/>
            <w:vAlign w:val="center"/>
          </w:tcPr>
          <w:p w14:paraId="7C731D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6735AF3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A678AA" w14:paraId="599328A2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6E3AAB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240" w:type="dxa"/>
            <w:vAlign w:val="center"/>
          </w:tcPr>
          <w:p w14:paraId="5BC51B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3BC4A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A678AA" w14:paraId="68E52D9E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7D8AB4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240" w:type="dxa"/>
            <w:vAlign w:val="center"/>
          </w:tcPr>
          <w:p w14:paraId="4D2B4C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111B8C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история проверок во втором релизе</w:t>
            </w:r>
          </w:p>
        </w:tc>
      </w:tr>
      <w:tr w:rsidR="00A678AA" w14:paraId="43F9D50D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3B13F21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240" w:type="dxa"/>
            <w:vAlign w:val="center"/>
          </w:tcPr>
          <w:p w14:paraId="073A770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8F617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A678AA" w14:paraId="00D7291D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626F25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240" w:type="dxa"/>
            <w:vAlign w:val="center"/>
          </w:tcPr>
          <w:p w14:paraId="5CF78D3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1FF122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A678AA" w14:paraId="5519D8E4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5950E6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240" w:type="dxa"/>
            <w:vAlign w:val="center"/>
          </w:tcPr>
          <w:p w14:paraId="0FAE23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698F5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A678AA" w14:paraId="731EA4F3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5BA2777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240" w:type="dxa"/>
            <w:vAlign w:val="center"/>
          </w:tcPr>
          <w:p w14:paraId="02CF26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00D23A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A678AA" w14:paraId="62D108BF" w14:textId="77777777" w:rsidTr="00A678AA">
        <w:trPr>
          <w:cantSplit/>
          <w:jc w:val="center"/>
        </w:trPr>
        <w:tc>
          <w:tcPr>
            <w:tcW w:w="4316" w:type="dxa"/>
            <w:vAlign w:val="center"/>
          </w:tcPr>
          <w:p w14:paraId="79AAED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240" w:type="dxa"/>
            <w:vAlign w:val="center"/>
          </w:tcPr>
          <w:p w14:paraId="2D73632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EAF36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0849844C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07650339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49394A3E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2848"/>
        <w:gridCol w:w="1193"/>
        <w:gridCol w:w="1193"/>
        <w:gridCol w:w="1593"/>
        <w:gridCol w:w="1722"/>
      </w:tblGrid>
      <w:tr w:rsidR="00A678AA" w14:paraId="5C7D0C7D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35E210A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48" w:type="dxa"/>
            <w:vAlign w:val="center"/>
          </w:tcPr>
          <w:p w14:paraId="3CA4BDB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93" w:type="dxa"/>
            <w:vAlign w:val="center"/>
          </w:tcPr>
          <w:p w14:paraId="170FDFE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93" w:type="dxa"/>
            <w:vAlign w:val="center"/>
          </w:tcPr>
          <w:p w14:paraId="570DEF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593" w:type="dxa"/>
            <w:vAlign w:val="center"/>
          </w:tcPr>
          <w:p w14:paraId="4C9E2D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22" w:type="dxa"/>
            <w:vAlign w:val="center"/>
          </w:tcPr>
          <w:p w14:paraId="6B37F3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A678AA" w14:paraId="59BC9642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4454F0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848" w:type="dxa"/>
            <w:vAlign w:val="center"/>
          </w:tcPr>
          <w:p w14:paraId="09A0F6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93" w:type="dxa"/>
            <w:vAlign w:val="center"/>
          </w:tcPr>
          <w:p w14:paraId="7F2EE8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5AD70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29B748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777836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A678AA" w14:paraId="431EAA2E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32DD505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848" w:type="dxa"/>
            <w:vAlign w:val="center"/>
          </w:tcPr>
          <w:p w14:paraId="6F602F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93" w:type="dxa"/>
            <w:vAlign w:val="center"/>
          </w:tcPr>
          <w:p w14:paraId="57FE27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C2B86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3CCC9E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0E1D7C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A678AA" w14:paraId="1B2126A3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0A7380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848" w:type="dxa"/>
            <w:vAlign w:val="center"/>
          </w:tcPr>
          <w:p w14:paraId="0C22F26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93" w:type="dxa"/>
            <w:vAlign w:val="center"/>
          </w:tcPr>
          <w:p w14:paraId="33B93C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6445272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4BFC5A4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2B208F2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A678AA" w14:paraId="3977E98A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61D3EFA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848" w:type="dxa"/>
            <w:vAlign w:val="center"/>
          </w:tcPr>
          <w:p w14:paraId="1A9E2C4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93" w:type="dxa"/>
            <w:vAlign w:val="center"/>
          </w:tcPr>
          <w:p w14:paraId="411603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048E3FB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602E53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6C5950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A678AA" w14:paraId="5BC304BB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484729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848" w:type="dxa"/>
            <w:vAlign w:val="center"/>
          </w:tcPr>
          <w:p w14:paraId="6CFFA4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93" w:type="dxa"/>
            <w:vAlign w:val="center"/>
          </w:tcPr>
          <w:p w14:paraId="26642F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93" w:type="dxa"/>
            <w:vAlign w:val="center"/>
          </w:tcPr>
          <w:p w14:paraId="6C6E59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607F55A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00646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A678AA" w14:paraId="0427C8F0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63996C3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848" w:type="dxa"/>
            <w:vAlign w:val="center"/>
          </w:tcPr>
          <w:p w14:paraId="0FD8BA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93" w:type="dxa"/>
            <w:vAlign w:val="center"/>
          </w:tcPr>
          <w:p w14:paraId="087559B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93" w:type="dxa"/>
            <w:vAlign w:val="center"/>
          </w:tcPr>
          <w:p w14:paraId="18FEB0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DC89F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722" w:type="dxa"/>
            <w:vAlign w:val="center"/>
          </w:tcPr>
          <w:p w14:paraId="14A11E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A678AA" w14:paraId="55364CF8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05545B9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848" w:type="dxa"/>
            <w:vAlign w:val="center"/>
          </w:tcPr>
          <w:p w14:paraId="104A26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93" w:type="dxa"/>
            <w:vAlign w:val="center"/>
          </w:tcPr>
          <w:p w14:paraId="07A22F5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73FEF1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16724E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3A366E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A678AA" w14:paraId="4CAD0C66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1F33A0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848" w:type="dxa"/>
            <w:vAlign w:val="center"/>
          </w:tcPr>
          <w:p w14:paraId="1AB3A3B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93" w:type="dxa"/>
            <w:vAlign w:val="center"/>
          </w:tcPr>
          <w:p w14:paraId="789B5C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7B4B761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18FED12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02A9F1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A678AA" w14:paraId="62DB5461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25C18C3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848" w:type="dxa"/>
            <w:vAlign w:val="center"/>
          </w:tcPr>
          <w:p w14:paraId="0D2DA8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93" w:type="dxa"/>
            <w:vAlign w:val="center"/>
          </w:tcPr>
          <w:p w14:paraId="2BB3588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1A575E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24D4F8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195166A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A678AA" w14:paraId="46A0653F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1340ECE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848" w:type="dxa"/>
            <w:vAlign w:val="center"/>
          </w:tcPr>
          <w:p w14:paraId="3CCDF1D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93" w:type="dxa"/>
            <w:vAlign w:val="center"/>
          </w:tcPr>
          <w:p w14:paraId="43C4030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51B5CEC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46CBA0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22" w:type="dxa"/>
            <w:vAlign w:val="center"/>
          </w:tcPr>
          <w:p w14:paraId="0CE4F53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A678AA" w14:paraId="2A300246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1258FE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848" w:type="dxa"/>
            <w:vAlign w:val="center"/>
          </w:tcPr>
          <w:p w14:paraId="7B16FC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93" w:type="dxa"/>
            <w:vAlign w:val="center"/>
          </w:tcPr>
          <w:p w14:paraId="3BD7568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93" w:type="dxa"/>
            <w:vAlign w:val="center"/>
          </w:tcPr>
          <w:p w14:paraId="4F1F2C8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9FBBB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22" w:type="dxa"/>
            <w:vAlign w:val="center"/>
          </w:tcPr>
          <w:p w14:paraId="4967B2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A678AA" w14:paraId="3B4F19B7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0ED40A2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848" w:type="dxa"/>
            <w:vAlign w:val="center"/>
          </w:tcPr>
          <w:p w14:paraId="779642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93" w:type="dxa"/>
            <w:vAlign w:val="center"/>
          </w:tcPr>
          <w:p w14:paraId="5A6FC16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93" w:type="dxa"/>
            <w:vAlign w:val="center"/>
          </w:tcPr>
          <w:p w14:paraId="0C5CB6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5BDEFEB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4DE9D8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A678AA" w14:paraId="6E5EA97E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649A661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2848" w:type="dxa"/>
            <w:vAlign w:val="center"/>
          </w:tcPr>
          <w:p w14:paraId="124C17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93" w:type="dxa"/>
            <w:vAlign w:val="center"/>
          </w:tcPr>
          <w:p w14:paraId="0C3B5A8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93" w:type="dxa"/>
            <w:vAlign w:val="center"/>
          </w:tcPr>
          <w:p w14:paraId="5C0C31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593" w:type="dxa"/>
            <w:vAlign w:val="center"/>
          </w:tcPr>
          <w:p w14:paraId="5ACFFFC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78945A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A678AA" w14:paraId="29338715" w14:textId="77777777" w:rsidTr="00A678AA">
        <w:trPr>
          <w:cantSplit/>
          <w:jc w:val="center"/>
        </w:trPr>
        <w:tc>
          <w:tcPr>
            <w:tcW w:w="806" w:type="dxa"/>
            <w:vAlign w:val="center"/>
          </w:tcPr>
          <w:p w14:paraId="40993E2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848" w:type="dxa"/>
            <w:vAlign w:val="center"/>
          </w:tcPr>
          <w:p w14:paraId="51F185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93" w:type="dxa"/>
            <w:vAlign w:val="center"/>
          </w:tcPr>
          <w:p w14:paraId="39A7E9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79C660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4A6EE17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1ACC43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38D204ED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6C13B8D5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4BA6C12F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4"/>
        <w:gridCol w:w="1644"/>
        <w:gridCol w:w="1213"/>
        <w:gridCol w:w="1105"/>
        <w:gridCol w:w="1754"/>
        <w:gridCol w:w="1644"/>
        <w:gridCol w:w="1321"/>
      </w:tblGrid>
      <w:tr w:rsidR="00A678AA" w14:paraId="00317087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574E01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44" w:type="dxa"/>
            <w:vAlign w:val="center"/>
          </w:tcPr>
          <w:p w14:paraId="6689C1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13" w:type="dxa"/>
            <w:vAlign w:val="center"/>
          </w:tcPr>
          <w:p w14:paraId="4DC6D8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Пустое</w:t>
            </w:r>
          </w:p>
        </w:tc>
        <w:tc>
          <w:tcPr>
            <w:tcW w:w="1105" w:type="dxa"/>
            <w:vAlign w:val="center"/>
          </w:tcPr>
          <w:p w14:paraId="607C52B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754" w:type="dxa"/>
            <w:vAlign w:val="center"/>
          </w:tcPr>
          <w:p w14:paraId="1C7EEC5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44" w:type="dxa"/>
            <w:vAlign w:val="center"/>
          </w:tcPr>
          <w:p w14:paraId="4C3C6FC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321" w:type="dxa"/>
            <w:vAlign w:val="center"/>
          </w:tcPr>
          <w:p w14:paraId="4598563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A678AA" w14:paraId="0A5DDCD7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03B6A3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44" w:type="dxa"/>
            <w:vAlign w:val="center"/>
          </w:tcPr>
          <w:p w14:paraId="10989E3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13" w:type="dxa"/>
            <w:vAlign w:val="center"/>
          </w:tcPr>
          <w:p w14:paraId="49FB14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403F658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5B27BF9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44" w:type="dxa"/>
            <w:vAlign w:val="center"/>
          </w:tcPr>
          <w:p w14:paraId="1EEEF1B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4FBC6AE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A678AA" w14:paraId="578C59AC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4DEDCB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44" w:type="dxa"/>
            <w:vAlign w:val="center"/>
          </w:tcPr>
          <w:p w14:paraId="3694366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13" w:type="dxa"/>
            <w:vAlign w:val="center"/>
          </w:tcPr>
          <w:p w14:paraId="6EF7BE1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05" w:type="dxa"/>
            <w:vAlign w:val="center"/>
          </w:tcPr>
          <w:p w14:paraId="314587A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5371C3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44" w:type="dxa"/>
            <w:vAlign w:val="center"/>
          </w:tcPr>
          <w:p w14:paraId="4E7130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675C35E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A678AA" w14:paraId="65AAEB93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3E5900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44" w:type="dxa"/>
            <w:vAlign w:val="center"/>
          </w:tcPr>
          <w:p w14:paraId="776BEF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13" w:type="dxa"/>
            <w:vAlign w:val="center"/>
          </w:tcPr>
          <w:p w14:paraId="02E0D61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05" w:type="dxa"/>
            <w:vAlign w:val="center"/>
          </w:tcPr>
          <w:p w14:paraId="06819B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3546B03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44" w:type="dxa"/>
            <w:vAlign w:val="center"/>
          </w:tcPr>
          <w:p w14:paraId="73E2B01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5A8970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A678AA" w14:paraId="4102E3D9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691C48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44" w:type="dxa"/>
            <w:vAlign w:val="center"/>
          </w:tcPr>
          <w:p w14:paraId="7D12AE1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13" w:type="dxa"/>
            <w:vAlign w:val="center"/>
          </w:tcPr>
          <w:p w14:paraId="50ADD9A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3883131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754" w:type="dxa"/>
            <w:vAlign w:val="center"/>
          </w:tcPr>
          <w:p w14:paraId="177F26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44" w:type="dxa"/>
            <w:vAlign w:val="center"/>
          </w:tcPr>
          <w:p w14:paraId="03EC46F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A6C1F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A678AA" w14:paraId="7C1987E6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26EBD9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44" w:type="dxa"/>
            <w:vAlign w:val="center"/>
          </w:tcPr>
          <w:p w14:paraId="40F813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13" w:type="dxa"/>
            <w:vAlign w:val="center"/>
          </w:tcPr>
          <w:p w14:paraId="0800BDC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05" w:type="dxa"/>
            <w:vAlign w:val="center"/>
          </w:tcPr>
          <w:p w14:paraId="1F7D817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754" w:type="dxa"/>
            <w:vAlign w:val="center"/>
          </w:tcPr>
          <w:p w14:paraId="2CDD7E7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44" w:type="dxa"/>
            <w:vAlign w:val="center"/>
          </w:tcPr>
          <w:p w14:paraId="48495D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41A1ED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A678AA" w14:paraId="63F66087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7A7F761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44" w:type="dxa"/>
            <w:vAlign w:val="center"/>
          </w:tcPr>
          <w:p w14:paraId="06E254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13" w:type="dxa"/>
            <w:vAlign w:val="center"/>
          </w:tcPr>
          <w:p w14:paraId="33C349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65E71A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6DFAFA0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44" w:type="dxa"/>
            <w:vAlign w:val="center"/>
          </w:tcPr>
          <w:p w14:paraId="50564E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A08F04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A678AA" w14:paraId="033199D3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7DE216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44" w:type="dxa"/>
            <w:vAlign w:val="center"/>
          </w:tcPr>
          <w:p w14:paraId="6589D9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13" w:type="dxa"/>
            <w:vAlign w:val="center"/>
          </w:tcPr>
          <w:p w14:paraId="746CCF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0D528F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334EBD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44" w:type="dxa"/>
            <w:vAlign w:val="center"/>
          </w:tcPr>
          <w:p w14:paraId="6EC4FD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64C2B9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A678AA" w14:paraId="69A553EF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20E6F6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44" w:type="dxa"/>
            <w:vAlign w:val="center"/>
          </w:tcPr>
          <w:p w14:paraId="577F74A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13" w:type="dxa"/>
            <w:vAlign w:val="center"/>
          </w:tcPr>
          <w:p w14:paraId="4FAB9D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05" w:type="dxa"/>
            <w:vAlign w:val="center"/>
          </w:tcPr>
          <w:p w14:paraId="05D1F84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754" w:type="dxa"/>
            <w:vAlign w:val="center"/>
          </w:tcPr>
          <w:p w14:paraId="632F5D3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44" w:type="dxa"/>
            <w:vAlign w:val="center"/>
          </w:tcPr>
          <w:p w14:paraId="2B18E10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747C8F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A678AA" w14:paraId="594B8EF7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0691D4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44" w:type="dxa"/>
            <w:vAlign w:val="center"/>
          </w:tcPr>
          <w:p w14:paraId="23A3B2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13" w:type="dxa"/>
            <w:vAlign w:val="center"/>
          </w:tcPr>
          <w:p w14:paraId="5A0CE08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3B0EEC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46A0E4B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2573674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574DA8A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A678AA" w14:paraId="7C82FDD9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42B88F7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644" w:type="dxa"/>
            <w:vAlign w:val="center"/>
          </w:tcPr>
          <w:p w14:paraId="3D63C99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13" w:type="dxa"/>
            <w:vAlign w:val="center"/>
          </w:tcPr>
          <w:p w14:paraId="3839F3D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05" w:type="dxa"/>
            <w:vAlign w:val="center"/>
          </w:tcPr>
          <w:p w14:paraId="224C18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754" w:type="dxa"/>
            <w:vAlign w:val="center"/>
          </w:tcPr>
          <w:p w14:paraId="5C635C2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44" w:type="dxa"/>
            <w:vAlign w:val="center"/>
          </w:tcPr>
          <w:p w14:paraId="6AD3645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4ABE2A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A678AA" w14:paraId="40DC8CF6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48516FE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44" w:type="dxa"/>
            <w:vAlign w:val="center"/>
          </w:tcPr>
          <w:p w14:paraId="773EFDB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13" w:type="dxa"/>
            <w:vAlign w:val="center"/>
          </w:tcPr>
          <w:p w14:paraId="4697EE3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05" w:type="dxa"/>
            <w:vAlign w:val="center"/>
          </w:tcPr>
          <w:p w14:paraId="4D9A3EF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316F8B0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44" w:type="dxa"/>
            <w:vAlign w:val="center"/>
          </w:tcPr>
          <w:p w14:paraId="1F34CBC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477A7B6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A678AA" w14:paraId="331377A5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681886D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44" w:type="dxa"/>
            <w:vAlign w:val="center"/>
          </w:tcPr>
          <w:p w14:paraId="0FF9DF4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13" w:type="dxa"/>
            <w:vAlign w:val="center"/>
          </w:tcPr>
          <w:p w14:paraId="7FF7028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05" w:type="dxa"/>
            <w:vAlign w:val="center"/>
          </w:tcPr>
          <w:p w14:paraId="4228D22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331400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44" w:type="dxa"/>
            <w:vAlign w:val="center"/>
          </w:tcPr>
          <w:p w14:paraId="2156E9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321" w:type="dxa"/>
            <w:vAlign w:val="center"/>
          </w:tcPr>
          <w:p w14:paraId="1E4408D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A678AA" w14:paraId="1C942333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0CE1CB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44" w:type="dxa"/>
            <w:vAlign w:val="center"/>
          </w:tcPr>
          <w:p w14:paraId="4D4826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13" w:type="dxa"/>
            <w:vAlign w:val="center"/>
          </w:tcPr>
          <w:p w14:paraId="63E75CB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05" w:type="dxa"/>
            <w:vAlign w:val="center"/>
          </w:tcPr>
          <w:p w14:paraId="3DDCBC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583B93B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44" w:type="dxa"/>
            <w:vAlign w:val="center"/>
          </w:tcPr>
          <w:p w14:paraId="009FC44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321" w:type="dxa"/>
            <w:vAlign w:val="center"/>
          </w:tcPr>
          <w:p w14:paraId="0C39B2F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A678AA" w14:paraId="40C5F27C" w14:textId="77777777" w:rsidTr="00A678AA">
        <w:trPr>
          <w:cantSplit/>
          <w:jc w:val="center"/>
        </w:trPr>
        <w:tc>
          <w:tcPr>
            <w:tcW w:w="674" w:type="dxa"/>
            <w:vAlign w:val="center"/>
          </w:tcPr>
          <w:p w14:paraId="7A171C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44" w:type="dxa"/>
            <w:vAlign w:val="center"/>
          </w:tcPr>
          <w:p w14:paraId="63B1239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13" w:type="dxa"/>
            <w:vAlign w:val="center"/>
          </w:tcPr>
          <w:p w14:paraId="1DAE24D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05" w:type="dxa"/>
            <w:vAlign w:val="center"/>
          </w:tcPr>
          <w:p w14:paraId="3CC89B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754" w:type="dxa"/>
            <w:vAlign w:val="center"/>
          </w:tcPr>
          <w:p w14:paraId="76FCDBE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5D8E2C8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24FF71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04F45871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2CF18EE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4A0472C3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6"/>
        <w:gridCol w:w="1676"/>
        <w:gridCol w:w="1788"/>
        <w:gridCol w:w="1609"/>
        <w:gridCol w:w="1788"/>
        <w:gridCol w:w="1788"/>
      </w:tblGrid>
      <w:tr w:rsidR="00A678AA" w14:paraId="5E0EB8A9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6" w:type="dxa"/>
            <w:vAlign w:val="center"/>
          </w:tcPr>
          <w:p w14:paraId="27B36ED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6" w:type="dxa"/>
            <w:vAlign w:val="center"/>
          </w:tcPr>
          <w:p w14:paraId="29AF28C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8" w:type="dxa"/>
            <w:vAlign w:val="center"/>
          </w:tcPr>
          <w:p w14:paraId="3FBD61B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09" w:type="dxa"/>
            <w:vAlign w:val="center"/>
          </w:tcPr>
          <w:p w14:paraId="5F5AA57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8" w:type="dxa"/>
            <w:vAlign w:val="center"/>
          </w:tcPr>
          <w:p w14:paraId="338B77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8" w:type="dxa"/>
            <w:vAlign w:val="center"/>
          </w:tcPr>
          <w:p w14:paraId="0873D06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A678AA" w14:paraId="5AD23702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75CF22E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6" w:type="dxa"/>
            <w:vAlign w:val="center"/>
          </w:tcPr>
          <w:p w14:paraId="267AED4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8" w:type="dxa"/>
            <w:vAlign w:val="center"/>
          </w:tcPr>
          <w:p w14:paraId="54ECC1D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09" w:type="dxa"/>
            <w:vAlign w:val="center"/>
          </w:tcPr>
          <w:p w14:paraId="19D505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8" w:type="dxa"/>
            <w:vAlign w:val="center"/>
          </w:tcPr>
          <w:p w14:paraId="1C4CB2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8" w:type="dxa"/>
            <w:vAlign w:val="center"/>
          </w:tcPr>
          <w:p w14:paraId="456BFCE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A678AA" w14:paraId="1D3561CD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4D9522B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6" w:type="dxa"/>
            <w:vAlign w:val="center"/>
          </w:tcPr>
          <w:p w14:paraId="6D60A76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8" w:type="dxa"/>
            <w:vAlign w:val="center"/>
          </w:tcPr>
          <w:p w14:paraId="3003291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09" w:type="dxa"/>
            <w:vAlign w:val="center"/>
          </w:tcPr>
          <w:p w14:paraId="044BDE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8" w:type="dxa"/>
            <w:vAlign w:val="center"/>
          </w:tcPr>
          <w:p w14:paraId="6DA2AB9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8" w:type="dxa"/>
            <w:vAlign w:val="center"/>
          </w:tcPr>
          <w:p w14:paraId="149E6F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A678AA" w14:paraId="23E5C47D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23F5AF0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6" w:type="dxa"/>
            <w:vAlign w:val="center"/>
          </w:tcPr>
          <w:p w14:paraId="2348197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8" w:type="dxa"/>
            <w:vAlign w:val="center"/>
          </w:tcPr>
          <w:p w14:paraId="20061BD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09" w:type="dxa"/>
            <w:vAlign w:val="center"/>
          </w:tcPr>
          <w:p w14:paraId="2565C0C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8" w:type="dxa"/>
            <w:vAlign w:val="center"/>
          </w:tcPr>
          <w:p w14:paraId="4BA126F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788" w:type="dxa"/>
            <w:vAlign w:val="center"/>
          </w:tcPr>
          <w:p w14:paraId="0060FD6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A678AA" w14:paraId="48552461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40AFBD1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6" w:type="dxa"/>
            <w:vAlign w:val="center"/>
          </w:tcPr>
          <w:p w14:paraId="30F6D14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8" w:type="dxa"/>
            <w:vAlign w:val="center"/>
          </w:tcPr>
          <w:p w14:paraId="07C6B50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09" w:type="dxa"/>
            <w:vAlign w:val="center"/>
          </w:tcPr>
          <w:p w14:paraId="6D1AD40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8" w:type="dxa"/>
            <w:vAlign w:val="center"/>
          </w:tcPr>
          <w:p w14:paraId="3944391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8" w:type="dxa"/>
            <w:vAlign w:val="center"/>
          </w:tcPr>
          <w:p w14:paraId="094F755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A678AA" w14:paraId="6C960FA7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056189A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U-005</w:t>
            </w:r>
          </w:p>
        </w:tc>
        <w:tc>
          <w:tcPr>
            <w:tcW w:w="1676" w:type="dxa"/>
            <w:vAlign w:val="center"/>
          </w:tcPr>
          <w:p w14:paraId="09EAEBD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8" w:type="dxa"/>
            <w:vAlign w:val="center"/>
          </w:tcPr>
          <w:p w14:paraId="1467647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09" w:type="dxa"/>
            <w:vAlign w:val="center"/>
          </w:tcPr>
          <w:p w14:paraId="5D85E14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8" w:type="dxa"/>
            <w:vAlign w:val="center"/>
          </w:tcPr>
          <w:p w14:paraId="7420358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8" w:type="dxa"/>
            <w:vAlign w:val="center"/>
          </w:tcPr>
          <w:p w14:paraId="12B2B3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A678AA" w14:paraId="35AAB51C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53E362B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6" w:type="dxa"/>
            <w:vAlign w:val="center"/>
          </w:tcPr>
          <w:p w14:paraId="554EF9C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8" w:type="dxa"/>
            <w:vAlign w:val="center"/>
          </w:tcPr>
          <w:p w14:paraId="51D1CF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</w:t>
            </w:r>
            <w:r>
              <w:rPr>
                <w:sz w:val="24"/>
              </w:rPr>
              <w:t>ние, ссылка входа</w:t>
            </w:r>
          </w:p>
        </w:tc>
        <w:tc>
          <w:tcPr>
            <w:tcW w:w="1609" w:type="dxa"/>
            <w:vAlign w:val="center"/>
          </w:tcPr>
          <w:p w14:paraId="7911DA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8" w:type="dxa"/>
            <w:vAlign w:val="center"/>
          </w:tcPr>
          <w:p w14:paraId="3CE8322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8" w:type="dxa"/>
            <w:vAlign w:val="center"/>
          </w:tcPr>
          <w:p w14:paraId="32D8791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A678AA" w14:paraId="7DC2CC6A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70F2C4C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6" w:type="dxa"/>
            <w:vAlign w:val="center"/>
          </w:tcPr>
          <w:p w14:paraId="2C738B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8" w:type="dxa"/>
            <w:vAlign w:val="center"/>
          </w:tcPr>
          <w:p w14:paraId="67CE3B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09" w:type="dxa"/>
            <w:vAlign w:val="center"/>
          </w:tcPr>
          <w:p w14:paraId="6DC41E5A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8" w:type="dxa"/>
            <w:vAlign w:val="center"/>
          </w:tcPr>
          <w:p w14:paraId="17CD588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8" w:type="dxa"/>
            <w:vAlign w:val="center"/>
          </w:tcPr>
          <w:p w14:paraId="3BCB352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A678AA" w14:paraId="2D3A1A84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3529080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6" w:type="dxa"/>
            <w:vAlign w:val="center"/>
          </w:tcPr>
          <w:p w14:paraId="0224CDD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788" w:type="dxa"/>
            <w:vAlign w:val="center"/>
          </w:tcPr>
          <w:p w14:paraId="58F91215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09" w:type="dxa"/>
            <w:vAlign w:val="center"/>
          </w:tcPr>
          <w:p w14:paraId="6637A83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8" w:type="dxa"/>
            <w:vAlign w:val="center"/>
          </w:tcPr>
          <w:p w14:paraId="003C344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8" w:type="dxa"/>
            <w:vAlign w:val="center"/>
          </w:tcPr>
          <w:p w14:paraId="20AD239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A678AA" w14:paraId="6ED0DF11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2917FB9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6" w:type="dxa"/>
            <w:vAlign w:val="center"/>
          </w:tcPr>
          <w:p w14:paraId="181BAE3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8" w:type="dxa"/>
            <w:vAlign w:val="center"/>
          </w:tcPr>
          <w:p w14:paraId="78F65B9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09" w:type="dxa"/>
            <w:vAlign w:val="center"/>
          </w:tcPr>
          <w:p w14:paraId="1E24051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8" w:type="dxa"/>
            <w:vAlign w:val="center"/>
          </w:tcPr>
          <w:p w14:paraId="66E3685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8" w:type="dxa"/>
            <w:vAlign w:val="center"/>
          </w:tcPr>
          <w:p w14:paraId="3D25D1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A678AA" w14:paraId="01ED1228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5E0A941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6" w:type="dxa"/>
            <w:vAlign w:val="center"/>
          </w:tcPr>
          <w:p w14:paraId="56E065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8" w:type="dxa"/>
            <w:vAlign w:val="center"/>
          </w:tcPr>
          <w:p w14:paraId="79B28BE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09" w:type="dxa"/>
            <w:vAlign w:val="center"/>
          </w:tcPr>
          <w:p w14:paraId="51AD610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8" w:type="dxa"/>
            <w:vAlign w:val="center"/>
          </w:tcPr>
          <w:p w14:paraId="0371049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8" w:type="dxa"/>
            <w:vAlign w:val="center"/>
          </w:tcPr>
          <w:p w14:paraId="21CAF38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A678AA" w14:paraId="2FF1E2AD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7EDE3E0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6" w:type="dxa"/>
            <w:vAlign w:val="center"/>
          </w:tcPr>
          <w:p w14:paraId="2EFE86E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8" w:type="dxa"/>
            <w:vAlign w:val="center"/>
          </w:tcPr>
          <w:p w14:paraId="758A667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09" w:type="dxa"/>
            <w:vAlign w:val="center"/>
          </w:tcPr>
          <w:p w14:paraId="598AE56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8" w:type="dxa"/>
            <w:vAlign w:val="center"/>
          </w:tcPr>
          <w:p w14:paraId="408FCDE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8" w:type="dxa"/>
            <w:vAlign w:val="center"/>
          </w:tcPr>
          <w:p w14:paraId="67D9F75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A678AA" w14:paraId="3E77449C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6D91D12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6" w:type="dxa"/>
            <w:vAlign w:val="center"/>
          </w:tcPr>
          <w:p w14:paraId="0E128C6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78A047C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09" w:type="dxa"/>
            <w:vAlign w:val="center"/>
          </w:tcPr>
          <w:p w14:paraId="37EE24F0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8" w:type="dxa"/>
            <w:vAlign w:val="center"/>
          </w:tcPr>
          <w:p w14:paraId="460BD30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8" w:type="dxa"/>
            <w:vAlign w:val="center"/>
          </w:tcPr>
          <w:p w14:paraId="4EAC2E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A678AA" w14:paraId="39A7462F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008FFC1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6" w:type="dxa"/>
            <w:vAlign w:val="center"/>
          </w:tcPr>
          <w:p w14:paraId="2EC631D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8" w:type="dxa"/>
            <w:vAlign w:val="center"/>
          </w:tcPr>
          <w:p w14:paraId="047366F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09" w:type="dxa"/>
            <w:vAlign w:val="center"/>
          </w:tcPr>
          <w:p w14:paraId="5A40FC5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8" w:type="dxa"/>
            <w:vAlign w:val="center"/>
          </w:tcPr>
          <w:p w14:paraId="0A1E3E9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8" w:type="dxa"/>
            <w:vAlign w:val="center"/>
          </w:tcPr>
          <w:p w14:paraId="4553C48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A678AA" w14:paraId="48F294B7" w14:textId="77777777" w:rsidTr="00A678AA">
        <w:trPr>
          <w:cantSplit/>
          <w:jc w:val="center"/>
        </w:trPr>
        <w:tc>
          <w:tcPr>
            <w:tcW w:w="706" w:type="dxa"/>
            <w:vAlign w:val="center"/>
          </w:tcPr>
          <w:p w14:paraId="613C5C6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6" w:type="dxa"/>
            <w:vAlign w:val="center"/>
          </w:tcPr>
          <w:p w14:paraId="63B2BC4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8" w:type="dxa"/>
            <w:vAlign w:val="center"/>
          </w:tcPr>
          <w:p w14:paraId="5AECF0B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09" w:type="dxa"/>
            <w:vAlign w:val="center"/>
          </w:tcPr>
          <w:p w14:paraId="4EDB73E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8" w:type="dxa"/>
            <w:vAlign w:val="center"/>
          </w:tcPr>
          <w:p w14:paraId="53FAFD9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8" w:type="dxa"/>
            <w:vAlign w:val="center"/>
          </w:tcPr>
          <w:p w14:paraId="5EDFC0C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1D3FF9D6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3A6059EA" w14:textId="77777777" w:rsidR="00A678AA" w:rsidRDefault="00713F5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1D663150" w14:textId="77777777" w:rsidR="00A678AA" w:rsidRDefault="00713F59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9"/>
        <w:gridCol w:w="1238"/>
        <w:gridCol w:w="4058"/>
      </w:tblGrid>
      <w:tr w:rsidR="00A678AA" w14:paraId="7E3E6824" w14:textId="77777777" w:rsidTr="00A678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8" w:type="dxa"/>
            <w:vAlign w:val="center"/>
          </w:tcPr>
          <w:p w14:paraId="747E929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8" w:type="dxa"/>
            <w:vAlign w:val="center"/>
          </w:tcPr>
          <w:p w14:paraId="36CAA47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058" w:type="dxa"/>
            <w:vAlign w:val="center"/>
          </w:tcPr>
          <w:p w14:paraId="17143B9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A678AA" w14:paraId="6AEF8BEA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3B2E22F1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238" w:type="dxa"/>
            <w:vAlign w:val="center"/>
          </w:tcPr>
          <w:p w14:paraId="73FF46B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34A0D5E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</w:t>
            </w:r>
            <w:r>
              <w:rPr>
                <w:sz w:val="24"/>
              </w:rPr>
              <w:t>р страниц и экранов</w:t>
            </w:r>
          </w:p>
        </w:tc>
      </w:tr>
      <w:tr w:rsidR="00A678AA" w14:paraId="01E18FDE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02D775C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238" w:type="dxa"/>
            <w:vAlign w:val="center"/>
          </w:tcPr>
          <w:p w14:paraId="1ECD871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58" w:type="dxa"/>
            <w:vAlign w:val="center"/>
          </w:tcPr>
          <w:p w14:paraId="4DC4619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A678AA" w14:paraId="480078DE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4558E43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238" w:type="dxa"/>
            <w:vAlign w:val="center"/>
          </w:tcPr>
          <w:p w14:paraId="7E38883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9CDD20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A678AA" w14:paraId="03CA6E63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5529BA4F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238" w:type="dxa"/>
            <w:vAlign w:val="center"/>
          </w:tcPr>
          <w:p w14:paraId="3CDD447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F99367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A678AA" w14:paraId="6D4C2BBC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07F97D92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238" w:type="dxa"/>
            <w:vAlign w:val="center"/>
          </w:tcPr>
          <w:p w14:paraId="095306F6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13EB25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A678AA" w14:paraId="59407161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1E36C8B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238" w:type="dxa"/>
            <w:vAlign w:val="center"/>
          </w:tcPr>
          <w:p w14:paraId="36BF641C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7704629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A678AA" w14:paraId="1A20E136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184A71F4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238" w:type="dxa"/>
            <w:vAlign w:val="center"/>
          </w:tcPr>
          <w:p w14:paraId="7B025DB3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4D1A7D8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A678AA" w14:paraId="706DFCBB" w14:textId="77777777" w:rsidTr="00A678AA">
        <w:trPr>
          <w:cantSplit/>
          <w:jc w:val="center"/>
        </w:trPr>
        <w:tc>
          <w:tcPr>
            <w:tcW w:w="4058" w:type="dxa"/>
            <w:vAlign w:val="center"/>
          </w:tcPr>
          <w:p w14:paraId="7A6CA2FD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238" w:type="dxa"/>
            <w:vAlign w:val="center"/>
          </w:tcPr>
          <w:p w14:paraId="34B5C3F7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C2B9E8B" w14:textId="77777777" w:rsidR="00A678AA" w:rsidRDefault="00713F5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468581A7" w14:textId="77777777" w:rsidR="00A678AA" w:rsidRDefault="00713F5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получили положительный ответ, один частичный (путь вернувшегося пользователя); это согласуе</w:t>
      </w:r>
      <w:r>
        <w:rPr>
          <w:sz w:val="28"/>
        </w:rPr>
        <w:t>тся с переносом истории проверок на следующий релиз.</w:t>
      </w:r>
    </w:p>
    <w:bookmarkEnd w:id="40"/>
    <w:sectPr w:rsidR="00A678AA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74E8A" w14:textId="77777777" w:rsidR="00000000" w:rsidRDefault="00713F59">
      <w:pPr>
        <w:spacing w:after="0"/>
      </w:pPr>
      <w:r>
        <w:separator/>
      </w:r>
    </w:p>
  </w:endnote>
  <w:endnote w:type="continuationSeparator" w:id="0">
    <w:p w14:paraId="0EAFF90B" w14:textId="77777777" w:rsidR="00000000" w:rsidRDefault="00713F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B788BD" w14:textId="77777777" w:rsidR="00A678AA" w:rsidRDefault="00713F5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4E531" w14:textId="77777777" w:rsidR="00000000" w:rsidRDefault="00713F59">
      <w:pPr>
        <w:spacing w:after="0"/>
      </w:pPr>
      <w:r>
        <w:separator/>
      </w:r>
    </w:p>
  </w:footnote>
  <w:footnote w:type="continuationSeparator" w:id="0">
    <w:p w14:paraId="12F3BCFB" w14:textId="77777777" w:rsidR="00000000" w:rsidRDefault="00713F5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FE17B" w14:textId="77777777" w:rsidR="00A678AA" w:rsidRDefault="00A678A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89CFF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CC654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78AA"/>
    <w:rsid w:val="00713F59"/>
    <w:rsid w:val="00A67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B126E"/>
  <w15:docId w15:val="{E16BD8EE-BCA2-4715-A2AD-9AD1C5DCD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13F5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13F5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57</Pages>
  <Words>10982</Words>
  <Characters>62599</Characters>
  <Application>Microsoft Office Word</Application>
  <DocSecurity>0</DocSecurity>
  <Lines>521</Lines>
  <Paragraphs>146</Paragraphs>
  <ScaleCrop>false</ScaleCrop>
  <Company/>
  <LinksUpToDate>false</LinksUpToDate>
  <CharactersWithSpaces>73435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2026-10-04T15:59:00Z</dcterms:created>
  <dcterms:modified xsi:type="dcterms:W3CDTF">2026-10-04T15:59:00Z</dcterms:modified>
</cp:coreProperties>
</file>