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1FBB3" w14:textId="77777777" w:rsidR="00862553" w:rsidRDefault="00BD5EF8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7F11B487" w14:textId="77777777" w:rsidR="00862553" w:rsidRDefault="00BD5EF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5478937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467EBA9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1C85C5B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E8BDE1C" w14:textId="77777777" w:rsidR="00862553" w:rsidRDefault="00BD5EF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6D4A3D9" w14:textId="77777777" w:rsidR="00862553" w:rsidRDefault="00BD5EF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69EA734" w14:textId="77777777" w:rsidR="00862553" w:rsidRDefault="00BD5EF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F815AF9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408BB735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B00414C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3D5E0AA" w14:textId="77777777" w:rsidR="00862553" w:rsidRDefault="00BD5EF8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1F18D4B8" w14:textId="77777777" w:rsidR="00862553" w:rsidRDefault="00BD5EF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6A54D18" w14:textId="77777777" w:rsidR="00862553" w:rsidRDefault="00BD5EF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E8B58AD" w14:textId="77777777" w:rsidR="00862553" w:rsidRDefault="00BD5EF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2D5BF37" w14:textId="77777777" w:rsidR="00862553" w:rsidRDefault="00BD5EF8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7D1556B3" w14:textId="77777777" w:rsidR="00862553" w:rsidRDefault="00BD5EF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BFD0D69" w14:textId="58280F17" w:rsidR="00BD5EF8" w:rsidRDefault="00BD5EF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0756" w:history="1">
        <w:r w:rsidRPr="00C6411D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F81957" w14:textId="5A7208EF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57" w:history="1">
        <w:r w:rsidRPr="00C6411D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F0C7D2" w14:textId="618E8945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58" w:history="1">
        <w:r w:rsidRPr="00C6411D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2E7305" w14:textId="73E95BFA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59" w:history="1">
        <w:r w:rsidRPr="00C6411D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1FF5558" w14:textId="297A25AB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0" w:history="1">
        <w:r w:rsidRPr="00C6411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79D23B" w14:textId="07179404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1" w:history="1">
        <w:r w:rsidRPr="00C6411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B83034A" w14:textId="50B7CDBE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2" w:history="1">
        <w:r w:rsidRPr="00C6411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C221044" w14:textId="1F8D1FE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3" w:history="1">
        <w:r w:rsidRPr="00C6411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1D6C735" w14:textId="185BD45B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4" w:history="1">
        <w:r w:rsidRPr="00C6411D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C6411D">
          <w:rPr>
            <w:rStyle w:val="af"/>
            <w:b/>
            <w:i/>
            <w:noProof/>
          </w:rPr>
          <w:t>Google</w:t>
        </w:r>
        <w:r w:rsidRPr="00C6411D">
          <w:rPr>
            <w:rStyle w:val="af"/>
            <w:b/>
            <w:noProof/>
          </w:rPr>
          <w:t xml:space="preserve"> </w:t>
        </w:r>
        <w:r w:rsidRPr="00C6411D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7A5398A" w14:textId="77DCBFDB" w:rsidR="00BD5EF8" w:rsidRDefault="00BD5EF8">
      <w:pPr>
        <w:pStyle w:val="12"/>
        <w:tabs>
          <w:tab w:val="right" w:leader="dot" w:pos="9345"/>
        </w:tabs>
        <w:rPr>
          <w:noProof/>
        </w:rPr>
      </w:pPr>
      <w:hyperlink w:anchor="_Toc241960765" w:history="1">
        <w:r w:rsidRPr="00C6411D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89D0B38" w14:textId="5CF09CC2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6" w:history="1">
        <w:r w:rsidRPr="00C6411D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BC44400" w14:textId="32CB491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7" w:history="1">
        <w:r w:rsidRPr="00C6411D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199FA" w14:textId="46D23378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8" w:history="1">
        <w:r w:rsidRPr="00C6411D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82CEDE7" w14:textId="5F668E1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69" w:history="1">
        <w:r w:rsidRPr="00C6411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EAF87D8" w14:textId="6FA59BAA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0" w:history="1">
        <w:r w:rsidRPr="00C6411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7EFB2389" w14:textId="3D866EE9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1" w:history="1">
        <w:r w:rsidRPr="00C6411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38F3636" w14:textId="31F51CFD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2" w:history="1">
        <w:r w:rsidRPr="00C6411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81F5769" w14:textId="15FC6955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3" w:history="1">
        <w:r w:rsidRPr="00C6411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5692DE9" w14:textId="317A09E4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4" w:history="1">
        <w:r w:rsidRPr="00C6411D">
          <w:rPr>
            <w:rStyle w:val="af"/>
            <w:b/>
            <w:noProof/>
          </w:rPr>
          <w:t>Приложение Г (справочное) Расчет по модели ответов респондентов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F132A85" w14:textId="1BD3731E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5" w:history="1">
        <w:r w:rsidRPr="00C6411D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D531937" w14:textId="42A6A789" w:rsidR="00BD5EF8" w:rsidRDefault="00BD5EF8">
      <w:pPr>
        <w:pStyle w:val="12"/>
        <w:tabs>
          <w:tab w:val="right" w:leader="dot" w:pos="9345"/>
        </w:tabs>
        <w:rPr>
          <w:noProof/>
        </w:rPr>
      </w:pPr>
      <w:hyperlink w:anchor="_Toc241960776" w:history="1">
        <w:r w:rsidRPr="00C6411D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7FB3835" w14:textId="604A7FCD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7" w:history="1">
        <w:r w:rsidRPr="00C6411D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BA8324D" w14:textId="4FAB0F46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8" w:history="1">
        <w:r w:rsidRPr="00C6411D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E9EA723" w14:textId="7202E90E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79" w:history="1">
        <w:r w:rsidRPr="00C6411D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077ECA87" w14:textId="2C420988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0" w:history="1">
        <w:r w:rsidRPr="00C6411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62C443B" w14:textId="199FE2A2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1" w:history="1">
        <w:r w:rsidRPr="00C6411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B426534" w14:textId="3EAA0249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2" w:history="1">
        <w:r w:rsidRPr="00C6411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0D31203C" w14:textId="30BEC2F0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3" w:history="1">
        <w:r w:rsidRPr="00C6411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30AE54F2" w14:textId="132F2476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4" w:history="1">
        <w:r w:rsidRPr="00C6411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2AFD95C4" w14:textId="314C9F62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5" w:history="1">
        <w:r w:rsidRPr="00C6411D">
          <w:rPr>
            <w:rStyle w:val="af"/>
            <w:b/>
            <w:noProof/>
          </w:rPr>
          <w:t xml:space="preserve">Приложение Г (справочное) Отзывы </w:t>
        </w:r>
        <w:r w:rsidRPr="00C6411D">
          <w:rPr>
            <w:rStyle w:val="af"/>
            <w:b/>
            <w:i/>
            <w:noProof/>
          </w:rPr>
          <w:t>Capterra</w:t>
        </w:r>
        <w:r w:rsidRPr="00C6411D">
          <w:rPr>
            <w:rStyle w:val="af"/>
            <w:b/>
            <w:noProof/>
          </w:rPr>
          <w:t xml:space="preserve"> и </w:t>
        </w:r>
        <w:r w:rsidRPr="00C6411D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5D674F7A" w14:textId="70B2EBB9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6" w:history="1">
        <w:r w:rsidRPr="00C6411D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5F60DBE7" w14:textId="6A2CAA5C" w:rsidR="00BD5EF8" w:rsidRDefault="00BD5EF8">
      <w:pPr>
        <w:pStyle w:val="12"/>
        <w:tabs>
          <w:tab w:val="right" w:leader="dot" w:pos="9345"/>
        </w:tabs>
        <w:rPr>
          <w:noProof/>
        </w:rPr>
      </w:pPr>
      <w:hyperlink w:anchor="_Toc241960787" w:history="1">
        <w:r w:rsidRPr="00C6411D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21E10BEE" w14:textId="1732CE5D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8" w:history="1">
        <w:r w:rsidRPr="00C6411D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51936939" w14:textId="55FACDF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89" w:history="1">
        <w:r w:rsidRPr="00C6411D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125</w:t>
        </w:r>
        <w:r>
          <w:rPr>
            <w:noProof/>
            <w:webHidden/>
          </w:rPr>
          <w:fldChar w:fldCharType="end"/>
        </w:r>
      </w:hyperlink>
    </w:p>
    <w:p w14:paraId="1F389FA7" w14:textId="009CD8DD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0" w:history="1">
        <w:r w:rsidRPr="00C6411D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5A518B61" w14:textId="350B3FAE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1" w:history="1">
        <w:r w:rsidRPr="00C6411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148</w:t>
        </w:r>
        <w:r>
          <w:rPr>
            <w:noProof/>
            <w:webHidden/>
          </w:rPr>
          <w:fldChar w:fldCharType="end"/>
        </w:r>
      </w:hyperlink>
    </w:p>
    <w:p w14:paraId="055CED8C" w14:textId="32161736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2" w:history="1">
        <w:r w:rsidRPr="00C6411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5911B726" w14:textId="5980DE5A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3" w:history="1">
        <w:r w:rsidRPr="00C6411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17AC1BDA" w14:textId="687B161D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4" w:history="1">
        <w:r w:rsidRPr="00C6411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40B53504" w14:textId="5277443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5" w:history="1">
        <w:r w:rsidRPr="00C6411D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02BFA47D" w14:textId="1CDB802B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6" w:history="1">
        <w:r w:rsidRPr="00C6411D">
          <w:rPr>
            <w:rStyle w:val="af"/>
            <w:b/>
            <w:noProof/>
          </w:rPr>
          <w:t>Приложение Г (справочное) Расчет по модели ответов респондентов (Кано)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0D15EE36" w14:textId="0248947E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7" w:history="1">
        <w:r w:rsidRPr="00C6411D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D6033D6" w14:textId="742CA40E" w:rsidR="00BD5EF8" w:rsidRDefault="00BD5EF8">
      <w:pPr>
        <w:pStyle w:val="12"/>
        <w:tabs>
          <w:tab w:val="right" w:leader="dot" w:pos="9345"/>
        </w:tabs>
        <w:rPr>
          <w:noProof/>
        </w:rPr>
      </w:pPr>
      <w:hyperlink w:anchor="_Toc241960798" w:history="1">
        <w:r w:rsidRPr="00C6411D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0EB15547" w14:textId="36031AB4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799" w:history="1">
        <w:r w:rsidRPr="00C6411D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44214665" w14:textId="7675E8A9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0" w:history="1">
        <w:r w:rsidRPr="00C6411D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4B96585C" w14:textId="4D48E4D5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1" w:history="1">
        <w:r w:rsidRPr="00C6411D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61C8A47A" w14:textId="3959B43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2" w:history="1">
        <w:r w:rsidRPr="00C6411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695ABB1A" w14:textId="075CC6C4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3" w:history="1">
        <w:r w:rsidRPr="00C6411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58C8CC08" w14:textId="37CAA8C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4" w:history="1">
        <w:r w:rsidRPr="00C6411D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2A4824DA" w14:textId="7D77C8EA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5" w:history="1">
        <w:r w:rsidRPr="00C6411D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2CBA7FC9" w14:textId="444446B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6" w:history="1">
        <w:r w:rsidRPr="00C6411D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09C50B87" w14:textId="2C9B9428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7" w:history="1">
        <w:r w:rsidRPr="00C6411D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C6411D">
          <w:rPr>
            <w:rStyle w:val="af"/>
            <w:b/>
            <w:i/>
            <w:noProof/>
          </w:rPr>
          <w:t>Microsoft</w:t>
        </w:r>
        <w:r w:rsidRPr="00C6411D">
          <w:rPr>
            <w:rStyle w:val="af"/>
            <w:b/>
            <w:noProof/>
          </w:rPr>
          <w:t xml:space="preserve"> </w:t>
        </w:r>
        <w:r w:rsidRPr="00C6411D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6757F4C9" w14:textId="06B1B0C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8" w:history="1">
        <w:r w:rsidRPr="00C6411D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3456AC72" w14:textId="74A64BE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09" w:history="1">
        <w:r w:rsidRPr="00C6411D">
          <w:rPr>
            <w:rStyle w:val="af"/>
            <w:b/>
            <w:noProof/>
          </w:rPr>
          <w:t xml:space="preserve">Приложение Е (справочное) Расчетная траектория воронки </w:t>
        </w:r>
        <w:r w:rsidRPr="00C6411D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7C225AB1" w14:textId="43253283" w:rsidR="00BD5EF8" w:rsidRDefault="00BD5EF8">
      <w:pPr>
        <w:pStyle w:val="12"/>
        <w:tabs>
          <w:tab w:val="right" w:leader="dot" w:pos="9345"/>
        </w:tabs>
        <w:rPr>
          <w:noProof/>
        </w:rPr>
      </w:pPr>
      <w:hyperlink w:anchor="_Toc241960810" w:history="1">
        <w:r w:rsidRPr="00C6411D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CFE2ADE" w14:textId="42E8AE8A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1" w:history="1">
        <w:r w:rsidRPr="00C6411D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DBF5626" w14:textId="14B8DDD0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2" w:history="1">
        <w:r w:rsidRPr="00C6411D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058BEEE" w14:textId="1FF99E39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3" w:history="1">
        <w:r w:rsidRPr="00C6411D">
          <w:rPr>
            <w:rStyle w:val="af"/>
            <w:b/>
            <w:noProof/>
          </w:rPr>
          <w:t xml:space="preserve">6.2 Аргументация спроса на основе </w:t>
        </w:r>
        <w:r w:rsidRPr="00C6411D">
          <w:rPr>
            <w:rStyle w:val="af"/>
            <w:b/>
            <w:i/>
            <w:noProof/>
          </w:rPr>
          <w:t>Google</w:t>
        </w:r>
        <w:r w:rsidRPr="00C6411D">
          <w:rPr>
            <w:rStyle w:val="af"/>
            <w:b/>
            <w:noProof/>
          </w:rPr>
          <w:t xml:space="preserve"> </w:t>
        </w:r>
        <w:r w:rsidRPr="00C6411D">
          <w:rPr>
            <w:rStyle w:val="af"/>
            <w:b/>
            <w:i/>
            <w:noProof/>
          </w:rPr>
          <w:t>Trends</w:t>
        </w:r>
        <w:r w:rsidRPr="00C6411D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27A1831C" w14:textId="6009EC1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4" w:history="1">
        <w:r w:rsidRPr="00C6411D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7A2F8A0E" w14:textId="2B006FD2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5" w:history="1">
        <w:r w:rsidRPr="00C6411D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204</w:t>
        </w:r>
        <w:r>
          <w:rPr>
            <w:noProof/>
            <w:webHidden/>
          </w:rPr>
          <w:fldChar w:fldCharType="end"/>
        </w:r>
      </w:hyperlink>
    </w:p>
    <w:p w14:paraId="0CD046D5" w14:textId="70C4E125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6" w:history="1">
        <w:r w:rsidRPr="00C6411D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2D3A03B7" w14:textId="74DF7791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7" w:history="1">
        <w:r w:rsidRPr="00C6411D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25AD4F03" w14:textId="223992A2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8" w:history="1">
        <w:r w:rsidRPr="00C6411D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206</w:t>
        </w:r>
        <w:r>
          <w:rPr>
            <w:noProof/>
            <w:webHidden/>
          </w:rPr>
          <w:fldChar w:fldCharType="end"/>
        </w:r>
      </w:hyperlink>
    </w:p>
    <w:p w14:paraId="04BCDD2B" w14:textId="44E961EF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19" w:history="1">
        <w:r w:rsidRPr="00C6411D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207</w:t>
        </w:r>
        <w:r>
          <w:rPr>
            <w:noProof/>
            <w:webHidden/>
          </w:rPr>
          <w:fldChar w:fldCharType="end"/>
        </w:r>
      </w:hyperlink>
    </w:p>
    <w:p w14:paraId="5C7D5B23" w14:textId="7CF58A66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0" w:history="1">
        <w:r w:rsidRPr="00C6411D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501E4779" w14:textId="00DBB4EF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1" w:history="1">
        <w:r w:rsidRPr="00C6411D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208</w:t>
        </w:r>
        <w:r>
          <w:rPr>
            <w:noProof/>
            <w:webHidden/>
          </w:rPr>
          <w:fldChar w:fldCharType="end"/>
        </w:r>
      </w:hyperlink>
    </w:p>
    <w:p w14:paraId="34A8CD2A" w14:textId="589B4757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2" w:history="1">
        <w:r w:rsidRPr="00C6411D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209</w:t>
        </w:r>
        <w:r>
          <w:rPr>
            <w:noProof/>
            <w:webHidden/>
          </w:rPr>
          <w:fldChar w:fldCharType="end"/>
        </w:r>
      </w:hyperlink>
    </w:p>
    <w:p w14:paraId="4AD3A6CA" w14:textId="792FB15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3" w:history="1">
        <w:r w:rsidRPr="00C6411D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210</w:t>
        </w:r>
        <w:r>
          <w:rPr>
            <w:noProof/>
            <w:webHidden/>
          </w:rPr>
          <w:fldChar w:fldCharType="end"/>
        </w:r>
      </w:hyperlink>
    </w:p>
    <w:p w14:paraId="34B267C1" w14:textId="229EBA42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4" w:history="1">
        <w:r w:rsidRPr="00C6411D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3B431ED2" w14:textId="754C83A8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5" w:history="1">
        <w:r w:rsidRPr="00C6411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1902319D" w14:textId="747D6E3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6" w:history="1">
        <w:r w:rsidRPr="00C6411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043606EA" w14:textId="2424F018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7" w:history="1">
        <w:r w:rsidRPr="00C6411D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27B3FF4C" w14:textId="1501D31A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8" w:history="1">
        <w:r w:rsidRPr="00C6411D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3F55DA9B" w14:textId="2BDA6873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29" w:history="1">
        <w:r w:rsidRPr="00C6411D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5BB03789" w14:textId="2FD311D4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30" w:history="1">
        <w:r w:rsidRPr="00C6411D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124F6AB3" w14:textId="253F8EB8" w:rsidR="00BD5EF8" w:rsidRDefault="00BD5EF8">
      <w:pPr>
        <w:pStyle w:val="22"/>
        <w:tabs>
          <w:tab w:val="right" w:leader="dot" w:pos="9345"/>
        </w:tabs>
        <w:rPr>
          <w:noProof/>
        </w:rPr>
      </w:pPr>
      <w:hyperlink w:anchor="_Toc241960831" w:history="1">
        <w:r w:rsidRPr="00C6411D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216</w:t>
        </w:r>
        <w:r>
          <w:rPr>
            <w:noProof/>
            <w:webHidden/>
          </w:rPr>
          <w:fldChar w:fldCharType="end"/>
        </w:r>
      </w:hyperlink>
    </w:p>
    <w:p w14:paraId="0BBD0609" w14:textId="15448921" w:rsidR="00BD5EF8" w:rsidRDefault="00BD5EF8">
      <w:pPr>
        <w:pStyle w:val="12"/>
        <w:tabs>
          <w:tab w:val="right" w:leader="dot" w:pos="9345"/>
        </w:tabs>
        <w:rPr>
          <w:noProof/>
        </w:rPr>
      </w:pPr>
      <w:hyperlink w:anchor="_Toc241960832" w:history="1">
        <w:r w:rsidRPr="00C6411D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5F74DD15" w14:textId="6D9D32CD" w:rsidR="00862553" w:rsidRDefault="00BD5EF8">
      <w:pPr>
        <w:pStyle w:val="11"/>
      </w:pPr>
      <w:r>
        <w:fldChar w:fldCharType="end"/>
      </w:r>
    </w:p>
    <w:p w14:paraId="215261CC" w14:textId="77777777" w:rsidR="00862553" w:rsidRDefault="00BD5EF8">
      <w:pPr>
        <w:pStyle w:val="1"/>
        <w:pageBreakBefore/>
        <w:spacing w:before="0" w:after="360" w:line="360" w:lineRule="exact"/>
        <w:ind w:firstLine="709"/>
      </w:pPr>
      <w:bookmarkStart w:id="1" w:name="_Toc241960756"/>
      <w:r>
        <w:rPr>
          <w:b/>
          <w:sz w:val="28"/>
        </w:rPr>
        <w:lastRenderedPageBreak/>
        <w:t xml:space="preserve">1 ЛАБОРАТОРНАЯ РАБОТА №1. АНАЛИЗ ПОИСКОВОГО СПРОСА И ФИКСАЦИЯ </w:t>
      </w:r>
      <w:r>
        <w:rPr>
          <w:b/>
          <w:sz w:val="28"/>
        </w:rPr>
        <w:t>ГРАНИЦ РЫНКА</w:t>
      </w:r>
      <w:bookmarkEnd w:id="1"/>
    </w:p>
    <w:p w14:paraId="707E898D" w14:textId="77777777" w:rsidR="00862553" w:rsidRDefault="00BD5EF8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60757"/>
      <w:r>
        <w:rPr>
          <w:b/>
          <w:sz w:val="28"/>
        </w:rPr>
        <w:t>1.1 Цель работы</w:t>
      </w:r>
      <w:bookmarkEnd w:id="3"/>
    </w:p>
    <w:p w14:paraId="416FDA2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</w:t>
      </w:r>
      <w:r>
        <w:rPr>
          <w:sz w:val="28"/>
        </w:rPr>
        <w:t>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7B104A8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</w:t>
      </w:r>
      <w:r>
        <w:rPr>
          <w:sz w:val="28"/>
        </w:rPr>
        <w:t xml:space="preserve">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</w:t>
      </w:r>
      <w:r>
        <w:rPr>
          <w:sz w:val="28"/>
        </w:rPr>
        <w:t xml:space="preserve">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3B08FB4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629BEC84" w14:textId="77777777" w:rsidR="00862553" w:rsidRDefault="00BD5EF8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60758"/>
      <w:bookmarkEnd w:id="2"/>
      <w:r>
        <w:rPr>
          <w:b/>
          <w:sz w:val="28"/>
        </w:rPr>
        <w:t>1.2 Ход работы</w:t>
      </w:r>
      <w:bookmarkEnd w:id="5"/>
    </w:p>
    <w:p w14:paraId="12CD601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6BED2268" w14:textId="77777777" w:rsidR="00862553" w:rsidRDefault="00BD5EF8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034DE2E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5E055ED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862553" w14:paraId="4782DE2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0F14A2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25B90F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298EB1D2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029171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0AD0B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4A2A70F2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62488E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149243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62553" w14:paraId="3899C03C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593BE2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696A93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862553" w14:paraId="4D414EEF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7D7080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5FF822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862553" w14:paraId="30CF1335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5D7DFA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450375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862553" w14:paraId="28B03EF8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1320AE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67D31A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862553" w14:paraId="268DE9B7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0C6C6C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3684FA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862553" w14:paraId="4CCBEF39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2D4BE5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53A3C5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206F9998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46A533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AB86E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862553" w14:paraId="691757B8" w14:textId="77777777" w:rsidTr="00862553">
        <w:trPr>
          <w:cantSplit/>
          <w:jc w:val="center"/>
        </w:trPr>
        <w:tc>
          <w:tcPr>
            <w:tcW w:w="3715" w:type="dxa"/>
            <w:vAlign w:val="center"/>
          </w:tcPr>
          <w:p w14:paraId="746416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EC365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F8D2C7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25EFF6C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01D9E09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862553" w14:paraId="29E2757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1E89ED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2C6C0F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48A500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7D00FC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862553" w14:paraId="3865F74E" w14:textId="77777777" w:rsidTr="00862553">
        <w:trPr>
          <w:cantSplit/>
          <w:jc w:val="center"/>
        </w:trPr>
        <w:tc>
          <w:tcPr>
            <w:tcW w:w="2375" w:type="dxa"/>
            <w:vAlign w:val="center"/>
          </w:tcPr>
          <w:p w14:paraId="6FC02E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3AC930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535954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51882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604C258A" w14:textId="77777777" w:rsidTr="00862553">
        <w:trPr>
          <w:cantSplit/>
          <w:jc w:val="center"/>
        </w:trPr>
        <w:tc>
          <w:tcPr>
            <w:tcW w:w="2375" w:type="dxa"/>
            <w:vAlign w:val="center"/>
          </w:tcPr>
          <w:p w14:paraId="3ACD4B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70D7F6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8063E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2A85E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862553" w14:paraId="033F385F" w14:textId="77777777" w:rsidTr="00862553">
        <w:trPr>
          <w:cantSplit/>
          <w:jc w:val="center"/>
        </w:trPr>
        <w:tc>
          <w:tcPr>
            <w:tcW w:w="2375" w:type="dxa"/>
            <w:vAlign w:val="center"/>
          </w:tcPr>
          <w:p w14:paraId="64491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62F0C7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A15D6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2CB10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862553" w14:paraId="46C34DF3" w14:textId="77777777" w:rsidTr="00862553">
        <w:trPr>
          <w:cantSplit/>
          <w:jc w:val="center"/>
        </w:trPr>
        <w:tc>
          <w:tcPr>
            <w:tcW w:w="2375" w:type="dxa"/>
            <w:vAlign w:val="center"/>
          </w:tcPr>
          <w:p w14:paraId="2B6248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48A65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C61AB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9FE95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862553" w14:paraId="2C8005B0" w14:textId="77777777" w:rsidTr="00862553">
        <w:trPr>
          <w:cantSplit/>
          <w:jc w:val="center"/>
        </w:trPr>
        <w:tc>
          <w:tcPr>
            <w:tcW w:w="2375" w:type="dxa"/>
            <w:vAlign w:val="center"/>
          </w:tcPr>
          <w:p w14:paraId="4D9238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7D8A61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0D3A0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1BA20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666EE7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75D6B6D9" w14:textId="77777777" w:rsidR="00862553" w:rsidRDefault="00BD5EF8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4931937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0DF27CE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2AAF0A8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862553" w14:paraId="202A944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1834B2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38B05B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60B2FB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D5A66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862553" w14:paraId="684EF574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1C87DC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23120A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063C2F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4DFFC5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3927A08B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382B56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1950F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7E7CB8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1B3C8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862553" w14:paraId="597645C6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4046D7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8CDDA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0C4DC0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DE79C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862553" w14:paraId="57E27C67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295FA1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4CB82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1E54C2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4B9D3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862553" w14:paraId="01E1885B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26CB5D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62D768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7CBEF5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4D6DC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0238A6F8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4438C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50AD37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02545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0E1D1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862553" w14:paraId="23A3FC4D" w14:textId="77777777" w:rsidTr="00862553">
        <w:trPr>
          <w:cantSplit/>
          <w:jc w:val="center"/>
        </w:trPr>
        <w:tc>
          <w:tcPr>
            <w:tcW w:w="2085" w:type="dxa"/>
            <w:vAlign w:val="center"/>
          </w:tcPr>
          <w:p w14:paraId="526A21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4C8103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0C8150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580A71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512D79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1EE65A0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0617CC8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862553" w14:paraId="796701A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A0D39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8570B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E5A4D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862553" w14:paraId="570A13ED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7FB7DB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B6525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260CF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862553" w14:paraId="73D3E69E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38AB4D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EB705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E6A01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862553" w14:paraId="7855024C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234330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63B467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AEC5A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862553" w14:paraId="371EF223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704618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C266F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98D27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862553" w14:paraId="6889BD3D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393C04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4E7FD0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86151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862553" w14:paraId="1F1E6B49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072DB7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7FE4E0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A7AAB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862553" w14:paraId="0F5432BB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6D069A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16B79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319C9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862553" w14:paraId="1DA5FD4A" w14:textId="77777777" w:rsidTr="00862553">
        <w:trPr>
          <w:cantSplit/>
          <w:jc w:val="center"/>
        </w:trPr>
        <w:tc>
          <w:tcPr>
            <w:tcW w:w="3780" w:type="dxa"/>
            <w:vAlign w:val="center"/>
          </w:tcPr>
          <w:p w14:paraId="2C2AF3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06D5BF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12543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03F2CB1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1466D91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48A36B7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862553" w14:paraId="568B0B9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05DEC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6E4D70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2BEC6A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27BF3D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E9E48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494E29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58652D84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2F481D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7CAA72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1E4FB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89C43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DD3C5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0397C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862553" w14:paraId="1A41BA89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3C8FF5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79BA99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695E5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F94EA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EEAAB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1BB8C3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862553" w14:paraId="52CCF6FC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69DE6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5297D0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5215D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C1919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9F635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356A87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862553" w14:paraId="2311713F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1C2C10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6190D1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0BC2BB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89566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692D2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99F65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862553" w14:paraId="533773C5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F3236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46005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2C618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4AAE8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B93EF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552C4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862553" w14:paraId="5DA66EB5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116138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59D415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84511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CB9ED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3E925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7241B4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862553" w14:paraId="4B8C70DF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54F1F0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0B529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10855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7BB4D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78E36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35CB19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862553" w14:paraId="620231DF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5D2E5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6BAD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297EF2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6281A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B8574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59C127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862553" w14:paraId="1932331C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094010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9B4AC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35C95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31E660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E0046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BA4B7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862553" w14:paraId="04C8C1D6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35DF6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572710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0A461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0D2CB7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7847E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010701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862553" w14:paraId="3C06E1C7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24C0D5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14C4F1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27B6B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3E311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920F1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FD0E5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862553" w14:paraId="4555A21A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F106C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41C89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35CD65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23CB61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C78A9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C0A61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862553" w14:paraId="15C9AF52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013889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710492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76A59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5E6D3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340AA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02D08D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862553" w14:paraId="34CDF9E7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7557A9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3F067E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723A6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DA8AC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B0007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0B3614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862553" w14:paraId="45AA89D1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5CF8EE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54D07D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D7CB3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13F8B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8BDF4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3A540E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862553" w14:paraId="67395005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3A75F3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9F89C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1ABB3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231175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FD5F7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7E8FA1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862553" w14:paraId="01616BF3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1CBFAD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0665D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21DA4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63DD5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D38D8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8E7D8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862553" w14:paraId="1A8B4691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1176ED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1A7B24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013153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5C5AA5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1C957F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E47FB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862553" w14:paraId="22541C6D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C1EEE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79ADF6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21CE1F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7BAD31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3E56B5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F7338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0FD347C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37768B3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59C8A87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862553" w14:paraId="38E89BE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1F36F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30F9A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38A562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3BB564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862553" w14:paraId="1BD266F9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4EB1FD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D49B4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2F9521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073F20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862553" w14:paraId="1661DC98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71C52C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45001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C4FBF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1A7505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862553" w14:paraId="0AE356D6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435870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32EC9A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9FE6F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11698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862553" w14:paraId="1492AC83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4E8708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D56C4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74B28C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0C159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59F0D57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73AEEB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7AE4E3F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862553" w14:paraId="0DC316A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A0A03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D23C3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00F94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0BA7F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62553" w14:paraId="25A047AE" w14:textId="77777777" w:rsidTr="00862553">
        <w:trPr>
          <w:cantSplit/>
          <w:jc w:val="center"/>
        </w:trPr>
        <w:tc>
          <w:tcPr>
            <w:tcW w:w="2037" w:type="dxa"/>
            <w:vAlign w:val="center"/>
          </w:tcPr>
          <w:p w14:paraId="1047F5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339B90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2113B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A1EAB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862553" w14:paraId="20DF6E19" w14:textId="77777777" w:rsidTr="00862553">
        <w:trPr>
          <w:cantSplit/>
          <w:jc w:val="center"/>
        </w:trPr>
        <w:tc>
          <w:tcPr>
            <w:tcW w:w="2037" w:type="dxa"/>
            <w:vAlign w:val="center"/>
          </w:tcPr>
          <w:p w14:paraId="10EAA9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1578D5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579DD3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5CBB84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862553" w14:paraId="1C9BC346" w14:textId="77777777" w:rsidTr="00862553">
        <w:trPr>
          <w:cantSplit/>
          <w:jc w:val="center"/>
        </w:trPr>
        <w:tc>
          <w:tcPr>
            <w:tcW w:w="2037" w:type="dxa"/>
            <w:vAlign w:val="center"/>
          </w:tcPr>
          <w:p w14:paraId="368F74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865B3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30ABEB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4E6F3D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862553" w14:paraId="4AD74BCA" w14:textId="77777777" w:rsidTr="00862553">
        <w:trPr>
          <w:cantSplit/>
          <w:jc w:val="center"/>
        </w:trPr>
        <w:tc>
          <w:tcPr>
            <w:tcW w:w="2037" w:type="dxa"/>
            <w:vAlign w:val="center"/>
          </w:tcPr>
          <w:p w14:paraId="1E9F04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58F05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6AE5E8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110D6B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862553" w14:paraId="4D590D52" w14:textId="77777777" w:rsidTr="00862553">
        <w:trPr>
          <w:cantSplit/>
          <w:jc w:val="center"/>
        </w:trPr>
        <w:tc>
          <w:tcPr>
            <w:tcW w:w="2037" w:type="dxa"/>
            <w:vAlign w:val="center"/>
          </w:tcPr>
          <w:p w14:paraId="408355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96C71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205563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06DC52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862553" w14:paraId="47C8F5B7" w14:textId="77777777" w:rsidTr="00862553">
        <w:trPr>
          <w:cantSplit/>
          <w:jc w:val="center"/>
        </w:trPr>
        <w:tc>
          <w:tcPr>
            <w:tcW w:w="2037" w:type="dxa"/>
            <w:vAlign w:val="center"/>
          </w:tcPr>
          <w:p w14:paraId="6C60F1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E2D39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8011D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2DD10C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3874BE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78773E9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1A85197" w14:textId="77777777" w:rsidR="00862553" w:rsidRDefault="00BD5EF8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14ECCB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471097E5" w14:textId="77777777" w:rsidR="00862553" w:rsidRDefault="00BD5EF8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29FF8F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2E20148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862553" w14:paraId="11FEA82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FC104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4AD25F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03B000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62553" w14:paraId="1A5142CD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718580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29AC73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7C777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862553" w14:paraId="51FCEC26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3A7C7B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54A187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3D5F3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862553" w14:paraId="75DC6B09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6EFC48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5F6695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D8F19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862553" w14:paraId="457B10C7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24033B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B18C6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0714B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862553" w14:paraId="4F33EF4E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1D3F6D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54550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6F208F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862553" w14:paraId="26AE0836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167064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70BBCD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6FB8FC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862553" w14:paraId="2CF80199" w14:textId="77777777" w:rsidTr="00862553">
        <w:trPr>
          <w:cantSplit/>
          <w:jc w:val="center"/>
        </w:trPr>
        <w:tc>
          <w:tcPr>
            <w:tcW w:w="1487" w:type="dxa"/>
            <w:vAlign w:val="center"/>
          </w:tcPr>
          <w:p w14:paraId="7D7DC1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5C6E98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9E979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162056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68760A72" w14:textId="77777777" w:rsidR="00862553" w:rsidRDefault="00BD5EF8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137BA2F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09269DC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862553" w14:paraId="458CCE9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297F34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FFEC9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3C8D96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1EE0D8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2CF2C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50D990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62553" w14:paraId="1B38DC03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45DE59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E209E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47E8B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45BF27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514FEA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01F47B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862553" w14:paraId="53A4CF34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6F5D1B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2029D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959F0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A6D95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491BB7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76DA0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862553" w14:paraId="7E7AC089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74ADE7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E8738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347FC9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55CA3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E008B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603E5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62553" w14:paraId="29B437D5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463950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FE0FD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578DD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58C747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009FD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A473B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862553" w14:paraId="7F3DE652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01CEAD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0F0B5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D7779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4B8212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57FCFF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FD667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862553" w14:paraId="14B92FF1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04B9D9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8D97A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7A3ACE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3D2391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891FA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34C64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862553" w14:paraId="10FA2877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1F70DA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76A63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774BD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34A67C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720D65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06F570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862553" w14:paraId="1C6D80E0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67EF14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59E21B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5249E9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87F10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3D9FA1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2FF31B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862553" w14:paraId="7E9DF1E7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2FF5CC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3BE63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9EEE6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1D0B99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106E7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60F6FE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862553" w14:paraId="044CBCEA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0C5633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1F4A8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1E74D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18BA4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539A0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EDE61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62553" w14:paraId="596F1A01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0EF80B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CDC9F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16DB53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72170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58E34A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2A2C5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862553" w14:paraId="01DD1FD4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164589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4C19D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12D57D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233776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1C1A1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C4AEF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862553" w14:paraId="5B590929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1B1AB1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A1953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68AADC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DD422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E382A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5BD37C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862553" w14:paraId="2E4DF655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01C140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6DC65B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DA4AC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61837B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C2755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C150A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62553" w14:paraId="2AB8EF7F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7FEFEA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1F0FB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4DA63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4916D6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C1F3D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257593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862553" w14:paraId="52A6116A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13C8B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5974F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68C687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234780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090EFA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1E9B9B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862553" w14:paraId="0C88295A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47F6FC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942AB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3DC95C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70F886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942FD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A1040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862553" w14:paraId="3BBD6D9F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5EA71E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4C59B9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293B6E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7FFBF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596EA9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056CD8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862553" w14:paraId="0697843A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6D234E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E74E6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65C7A1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679D0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A457B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56A80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862553" w14:paraId="1214836E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7DB857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40466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7D20E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07B23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F1067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334FA9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862553" w14:paraId="4DAADCED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3802DF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1467D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8379C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86F8F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2AE934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F9978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62553" w14:paraId="49FA98EB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2EEA4D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6DB8C7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64BC4C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6D477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008DA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2EBAA9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62553" w14:paraId="36F786CC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2DC945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D7AB4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77537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6E82F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473BD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673352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62553" w14:paraId="15D031FF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50FB12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B087D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1FC334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EB931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41B3A8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244C15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62553" w14:paraId="44B8974B" w14:textId="77777777" w:rsidTr="00862553">
        <w:trPr>
          <w:cantSplit/>
          <w:jc w:val="center"/>
        </w:trPr>
        <w:tc>
          <w:tcPr>
            <w:tcW w:w="1704" w:type="dxa"/>
            <w:vAlign w:val="center"/>
          </w:tcPr>
          <w:p w14:paraId="6F1AC5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1230B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88ACE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01B9E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EA510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D710A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7890E7E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A1D1940" w14:textId="77777777" w:rsidR="00862553" w:rsidRDefault="00BD5EF8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795E9D2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3DC04A3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862553" w14:paraId="732CAEC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4EB36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E9310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AE2F9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09A1B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862553" w14:paraId="149788C1" w14:textId="77777777" w:rsidTr="00862553">
        <w:trPr>
          <w:cantSplit/>
          <w:jc w:val="center"/>
        </w:trPr>
        <w:tc>
          <w:tcPr>
            <w:tcW w:w="1922" w:type="dxa"/>
            <w:vAlign w:val="center"/>
          </w:tcPr>
          <w:p w14:paraId="143AD8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08D7B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EB791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2365D4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62553" w14:paraId="6B84298B" w14:textId="77777777" w:rsidTr="00862553">
        <w:trPr>
          <w:cantSplit/>
          <w:jc w:val="center"/>
        </w:trPr>
        <w:tc>
          <w:tcPr>
            <w:tcW w:w="1922" w:type="dxa"/>
            <w:vAlign w:val="center"/>
          </w:tcPr>
          <w:p w14:paraId="146606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91B7F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1EE706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FFA97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62553" w14:paraId="3479BC2F" w14:textId="77777777" w:rsidTr="00862553">
        <w:trPr>
          <w:cantSplit/>
          <w:jc w:val="center"/>
        </w:trPr>
        <w:tc>
          <w:tcPr>
            <w:tcW w:w="1922" w:type="dxa"/>
            <w:vAlign w:val="center"/>
          </w:tcPr>
          <w:p w14:paraId="483ABC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06E74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8700A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D4E00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862553" w14:paraId="72AA878A" w14:textId="77777777" w:rsidTr="00862553">
        <w:trPr>
          <w:cantSplit/>
          <w:jc w:val="center"/>
        </w:trPr>
        <w:tc>
          <w:tcPr>
            <w:tcW w:w="1922" w:type="dxa"/>
            <w:vAlign w:val="center"/>
          </w:tcPr>
          <w:p w14:paraId="3D351F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3A01B0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DEDEC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B8AB0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62553" w14:paraId="5A2C65E8" w14:textId="77777777" w:rsidTr="00862553">
        <w:trPr>
          <w:cantSplit/>
          <w:jc w:val="center"/>
        </w:trPr>
        <w:tc>
          <w:tcPr>
            <w:tcW w:w="1922" w:type="dxa"/>
            <w:vAlign w:val="center"/>
          </w:tcPr>
          <w:p w14:paraId="131EAD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1AEA1E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2AFB6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4A026D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744E4C6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AD6AE96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9FB6686" wp14:editId="7C98FD44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89518d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F4AB4D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D5C77B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F69CA5F" w14:textId="77777777" w:rsidR="00862553" w:rsidRDefault="00BD5EF8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78859A8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885AB6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862553" w14:paraId="194005D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B0D1B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40F181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0C043A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862553" w14:paraId="468DA111" w14:textId="77777777" w:rsidTr="00862553">
        <w:trPr>
          <w:cantSplit/>
          <w:jc w:val="center"/>
        </w:trPr>
        <w:tc>
          <w:tcPr>
            <w:tcW w:w="2344" w:type="dxa"/>
            <w:vAlign w:val="center"/>
          </w:tcPr>
          <w:p w14:paraId="482BB1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F57FD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DB5E7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862553" w14:paraId="0608E4A3" w14:textId="77777777" w:rsidTr="00862553">
        <w:trPr>
          <w:cantSplit/>
          <w:jc w:val="center"/>
        </w:trPr>
        <w:tc>
          <w:tcPr>
            <w:tcW w:w="2344" w:type="dxa"/>
            <w:vAlign w:val="center"/>
          </w:tcPr>
          <w:p w14:paraId="4268EC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E49D1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0F9B1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862553" w14:paraId="70C30C8D" w14:textId="77777777" w:rsidTr="00862553">
        <w:trPr>
          <w:cantSplit/>
          <w:jc w:val="center"/>
        </w:trPr>
        <w:tc>
          <w:tcPr>
            <w:tcW w:w="2344" w:type="dxa"/>
            <w:vAlign w:val="center"/>
          </w:tcPr>
          <w:p w14:paraId="1E37F0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3068F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DB195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862553" w14:paraId="4C20EC6B" w14:textId="77777777" w:rsidTr="00862553">
        <w:trPr>
          <w:cantSplit/>
          <w:jc w:val="center"/>
        </w:trPr>
        <w:tc>
          <w:tcPr>
            <w:tcW w:w="2344" w:type="dxa"/>
            <w:vAlign w:val="center"/>
          </w:tcPr>
          <w:p w14:paraId="05C55E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FBDC6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2E674D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862553" w14:paraId="7F35893A" w14:textId="77777777" w:rsidTr="00862553">
        <w:trPr>
          <w:cantSplit/>
          <w:jc w:val="center"/>
        </w:trPr>
        <w:tc>
          <w:tcPr>
            <w:tcW w:w="2344" w:type="dxa"/>
            <w:vAlign w:val="center"/>
          </w:tcPr>
          <w:p w14:paraId="261AA6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76410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4EC7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862553" w14:paraId="15B60F82" w14:textId="77777777" w:rsidTr="00862553">
        <w:trPr>
          <w:cantSplit/>
          <w:jc w:val="center"/>
        </w:trPr>
        <w:tc>
          <w:tcPr>
            <w:tcW w:w="2344" w:type="dxa"/>
            <w:vAlign w:val="center"/>
          </w:tcPr>
          <w:p w14:paraId="43DE64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5CE6B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AFA77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47DA34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62EDA55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1ED16E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862553" w14:paraId="3AB1D61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0F9498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52A669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552655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862553" w14:paraId="5ABEC6CB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536E2C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44B030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63CEF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862553" w14:paraId="42115EF8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63DD3A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90808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4295E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862553" w14:paraId="5644CA19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2F751F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B5558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43D7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862553" w14:paraId="5AC8DB50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2809F8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18A45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50A4BB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862553" w14:paraId="011B9F62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66928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DB1AE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486C4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862553" w14:paraId="1340CADD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1BBE2D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9ECD1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3D3772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862553" w14:paraId="6129E919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37B32E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017DA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5E14DB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862553" w14:paraId="01B2DBDA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1FE05F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DB93E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6A34C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862553" w14:paraId="00427EC5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45A8DE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A656B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FE070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862553" w14:paraId="54008A20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1205F1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91951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B5AC3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862553" w14:paraId="2C37A048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33BFDB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6264AE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B8AF0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862553" w14:paraId="1D738B0C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6D0CB3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1B525B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1921D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862553" w14:paraId="24F54713" w14:textId="77777777" w:rsidTr="00862553">
        <w:trPr>
          <w:cantSplit/>
          <w:jc w:val="center"/>
        </w:trPr>
        <w:tc>
          <w:tcPr>
            <w:tcW w:w="4821" w:type="dxa"/>
            <w:vAlign w:val="center"/>
          </w:tcPr>
          <w:p w14:paraId="74AA16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C3FBF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4ACD1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0B45A5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51FBF0B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94F50CF" w14:textId="77777777" w:rsidR="00862553" w:rsidRDefault="00BD5EF8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02DC005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4D06266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862553" w14:paraId="1C0CB4D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7FFD2A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2E532C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7E44A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862553" w14:paraId="7662739B" w14:textId="77777777" w:rsidTr="00862553">
        <w:trPr>
          <w:cantSplit/>
          <w:jc w:val="center"/>
        </w:trPr>
        <w:tc>
          <w:tcPr>
            <w:tcW w:w="1772" w:type="dxa"/>
            <w:vAlign w:val="center"/>
          </w:tcPr>
          <w:p w14:paraId="2E81E5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85ECF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83DD0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62553" w14:paraId="11384C5A" w14:textId="77777777" w:rsidTr="00862553">
        <w:trPr>
          <w:cantSplit/>
          <w:jc w:val="center"/>
        </w:trPr>
        <w:tc>
          <w:tcPr>
            <w:tcW w:w="1772" w:type="dxa"/>
            <w:vAlign w:val="center"/>
          </w:tcPr>
          <w:p w14:paraId="39FA04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47804B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FE437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862553" w14:paraId="07B2CB8B" w14:textId="77777777" w:rsidTr="00862553">
        <w:trPr>
          <w:cantSplit/>
          <w:jc w:val="center"/>
        </w:trPr>
        <w:tc>
          <w:tcPr>
            <w:tcW w:w="1772" w:type="dxa"/>
            <w:vAlign w:val="center"/>
          </w:tcPr>
          <w:p w14:paraId="37D5D9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1F7CF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AD7E6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62553" w14:paraId="44163CA8" w14:textId="77777777" w:rsidTr="00862553">
        <w:trPr>
          <w:cantSplit/>
          <w:jc w:val="center"/>
        </w:trPr>
        <w:tc>
          <w:tcPr>
            <w:tcW w:w="1772" w:type="dxa"/>
            <w:vAlign w:val="center"/>
          </w:tcPr>
          <w:p w14:paraId="71373D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6F3D80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57993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862553" w14:paraId="222027E0" w14:textId="77777777" w:rsidTr="00862553">
        <w:trPr>
          <w:cantSplit/>
          <w:jc w:val="center"/>
        </w:trPr>
        <w:tc>
          <w:tcPr>
            <w:tcW w:w="1772" w:type="dxa"/>
            <w:vAlign w:val="center"/>
          </w:tcPr>
          <w:p w14:paraId="2421E0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42BD0E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69E21A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6A681C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7CCCD0F4" w14:textId="77777777" w:rsidR="00862553" w:rsidRDefault="00BD5EF8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58792CE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3BBC9B5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862553" w14:paraId="35DE47E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D9F66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73A10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99679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6CBE10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529B96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862553" w14:paraId="7217A91E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2B78F1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9D40A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6A265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0F292D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9BF11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862553" w14:paraId="539CDA27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10BFC5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280C9F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7597D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0F3B7D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784D96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62553" w14:paraId="451B53F6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4369EF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228DD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4CE3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6B860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A4ADD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566B406D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4470E5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A0EFD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C12C9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7CA7D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E2D99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62553" w14:paraId="2311E4CF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6B9383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15238A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F96C2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5B93E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EA821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48468634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008393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2B58F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A4120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F78C0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67597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571D7A7E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549751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C2843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FAA30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F04DE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8DD26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0EA75B79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20F10A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A2597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6F2DF2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0CE5E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81592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12D61220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456CE5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DB805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7BE4D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A9F0D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2D57A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742DC235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398219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F24F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96221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4BB96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B82CE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6A7707DB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1A806E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C1194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9769A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61954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4C73C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084254F8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73755C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86617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F9347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502EB2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A7C93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021D25DA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73C257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1B600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E3500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1266D9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EA8F0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62553" w14:paraId="44C18B7A" w14:textId="77777777" w:rsidTr="00862553">
        <w:trPr>
          <w:cantSplit/>
          <w:jc w:val="center"/>
        </w:trPr>
        <w:tc>
          <w:tcPr>
            <w:tcW w:w="1965" w:type="dxa"/>
            <w:vAlign w:val="center"/>
          </w:tcPr>
          <w:p w14:paraId="3341C6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D787A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1F848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7D0A7A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60E7C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010943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271229F1" w14:textId="77777777" w:rsidR="00862553" w:rsidRDefault="00BD5EF8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7EDFCBF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AA1365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862553" w14:paraId="792BC99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5ADD5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38E0ED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27F1A4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7C3D81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E9543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1F4D72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862553" w14:paraId="37A2EC0E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1FE27C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EC3AD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43E70D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11EBFF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5AD9E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0AF7E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08BADED4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0046B4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337502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2AFFFE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9D42A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1B6B95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095123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862553" w14:paraId="186B2490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04031F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06DAF7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195FE4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EC956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5D0FD5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3791D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0AF796A3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616657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2E40ED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0BD26A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247EB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3C2616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1C412A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4CE57BA6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575A91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487E75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3669F4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19DAE8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7E10CE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5CB8C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1EB32648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1AC56D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230EDA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BD6A7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4DB4D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2C405A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BD969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62553" w14:paraId="139EAF36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59D06C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BE8DE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FA75C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729DBF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8C415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056876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49B4599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26DE1827" w14:textId="77777777" w:rsidR="00862553" w:rsidRDefault="00BD5EF8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3151544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181B05E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862553" w14:paraId="5B18C5F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5FBE4E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22C902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47EAF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7C68A5C8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607055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09299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325CE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862553" w14:paraId="0050E621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55ACD7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2E28D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86330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862553" w14:paraId="05D4CA3C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3A9926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207823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BF6C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862553" w14:paraId="0F5B7F0D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4F5F20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F647F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D84EB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862553" w14:paraId="464737FF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4425BF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77376B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428A4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862553" w14:paraId="2F1B5118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353BFE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59944F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9C96B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862553" w14:paraId="20913507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4602DA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697EA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D0C6B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862553" w14:paraId="46F050B3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7DAC09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4C05FF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D1843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862553" w14:paraId="398C7293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0C54AD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2793FC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525B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862553" w14:paraId="2FAE614E" w14:textId="77777777" w:rsidTr="00862553">
        <w:trPr>
          <w:cantSplit/>
          <w:jc w:val="center"/>
        </w:trPr>
        <w:tc>
          <w:tcPr>
            <w:tcW w:w="4142" w:type="dxa"/>
            <w:vAlign w:val="center"/>
          </w:tcPr>
          <w:p w14:paraId="5C1432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DE885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C5ABA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FD7BD4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22856C18" w14:textId="77777777" w:rsidR="00862553" w:rsidRDefault="00BD5EF8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73908EA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BBCECB8" w14:textId="77777777" w:rsidR="00862553" w:rsidRDefault="00BD5EF8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69D1F8B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73FE60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2967F74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862553" w14:paraId="4116DEE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14853D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568B82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862553" w14:paraId="3B2283E0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2571CE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A0B35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862553" w14:paraId="1B177698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3629E9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00FD93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862553" w14:paraId="6C28B183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6E2D6C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5FB2D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862553" w14:paraId="2B9B200A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702EEB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31018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862553" w14:paraId="63452E3D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7928E4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30DB2C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862553" w14:paraId="1563B138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700BBA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D050A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862553" w14:paraId="373B2BE2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2C9281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0B7F8C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862553" w14:paraId="4CA79CBC" w14:textId="77777777" w:rsidTr="00862553">
        <w:trPr>
          <w:cantSplit/>
          <w:jc w:val="center"/>
        </w:trPr>
        <w:tc>
          <w:tcPr>
            <w:tcW w:w="3160" w:type="dxa"/>
            <w:vAlign w:val="center"/>
          </w:tcPr>
          <w:p w14:paraId="740F41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84B52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534BBA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30FC9F6" w14:textId="77777777" w:rsidR="00862553" w:rsidRDefault="00BD5EF8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6FC3C97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4514D80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862553" w14:paraId="06CEB0B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4BB0AA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537EA4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C759B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862553" w14:paraId="197FBFA1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425E2C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1CFCB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0BAD7C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62553" w14:paraId="491A1297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54E73B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5E0EB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0BCE1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862553" w14:paraId="4D0A700E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084809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EA0EA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E401F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862553" w14:paraId="6036B916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247999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807BF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C5627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862553" w14:paraId="7119EB61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2E675B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4E2B6E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73286E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62553" w14:paraId="5BB62D27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0A67E4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EB78F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7309D8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62553" w14:paraId="55E30E08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76EF1B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4DED41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21FF30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862553" w14:paraId="720C571B" w14:textId="77777777" w:rsidTr="00862553">
        <w:trPr>
          <w:cantSplit/>
          <w:jc w:val="center"/>
        </w:trPr>
        <w:tc>
          <w:tcPr>
            <w:tcW w:w="2002" w:type="dxa"/>
            <w:vAlign w:val="center"/>
          </w:tcPr>
          <w:p w14:paraId="029E22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7968B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57F5C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5E7695B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0659EDA4" w14:textId="77777777" w:rsidR="00862553" w:rsidRDefault="00BD5EF8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2FE587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329577D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862553" w14:paraId="10BDDF8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2B2286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669E67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5F163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7890C4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64CBFA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004327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2B4853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862553" w14:paraId="20126640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5F33EB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5D871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B870F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4778A5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A7A57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426EBF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2DB551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862553" w14:paraId="1480D498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7CE96C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EEC7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062E8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4D755C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2A64FF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FA02A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3E927A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862553" w14:paraId="14FF3CF1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2D6890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F74C5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DDAA4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7F664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2830F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68FF62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287E6B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862553" w14:paraId="3D6A975D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1ED194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94895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094EC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0C399E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19879F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02F2FB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EAE3D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62553" w14:paraId="0B0C8A7A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3D3DAC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21D91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43666E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BA8E9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2A00B6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87615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6515A9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62553" w14:paraId="4BF3B197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7B2910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177A3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15BAFF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1D6DD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6AFA75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256DDE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02EFFE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862553" w14:paraId="10E47295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5EF0C3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58EA7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CB5E3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48F243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1116B5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2F37B6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0752DC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62553" w14:paraId="5094010C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270C71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2371F8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666498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C39DB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12B342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20F38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1CF3D0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62553" w14:paraId="70BAA15A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58F8FB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2DD1A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74059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5AC3CF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4F54F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1F53C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821B8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862553" w14:paraId="5E2F82E8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42CCEB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A76B6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7548F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120BF6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FF72D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8AC4B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4E4F2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862553" w14:paraId="4F41337F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5FBDD4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08C15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6918DB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79AC52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62DCFF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352FF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21E4B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862553" w14:paraId="620F8926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13617C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1DE7CF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6106D9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5EC21C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7CFCE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5A36E7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75850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862553" w14:paraId="4C858F2E" w14:textId="77777777" w:rsidTr="00862553">
        <w:trPr>
          <w:cantSplit/>
          <w:jc w:val="center"/>
        </w:trPr>
        <w:tc>
          <w:tcPr>
            <w:tcW w:w="1775" w:type="dxa"/>
            <w:vAlign w:val="center"/>
          </w:tcPr>
          <w:p w14:paraId="090D6B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2E94C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B3901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450CD0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7953C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34322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1A1F0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AD2C13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424B04DE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390AB3" wp14:editId="6B5C2534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89518d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0680BB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3B8555B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0536D1EF" w14:textId="77777777" w:rsidR="00862553" w:rsidRDefault="00BD5EF8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23207FF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30DACF4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862553" w14:paraId="1F7CC22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54F6D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633801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6ABAD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33A9E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6AF0C7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21660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862553" w14:paraId="4DAE77A1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10314C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E5482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1B1182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09D6EF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5BBFF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6852DB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862553" w14:paraId="11EE8D84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39303D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AA59B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E5474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59047B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1BFC22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32CA32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862553" w14:paraId="54C7D107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07B7B9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E4C89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93950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36C40E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1A7D8D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5DA9C3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862553" w14:paraId="3D4DCEFB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10AAD4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4A466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1FBA9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1E9A4F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0E316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42F147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6D0A375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3BFAF63A" w14:textId="77777777" w:rsidR="00862553" w:rsidRDefault="00BD5EF8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25C4EA4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0E5BC1F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862553" w14:paraId="7E4724C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12DE2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86473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0BB58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862553" w14:paraId="1FD8B6B5" w14:textId="77777777" w:rsidTr="00862553">
        <w:trPr>
          <w:cantSplit/>
          <w:jc w:val="center"/>
        </w:trPr>
        <w:tc>
          <w:tcPr>
            <w:tcW w:w="3356" w:type="dxa"/>
            <w:vAlign w:val="center"/>
          </w:tcPr>
          <w:p w14:paraId="0A5A6D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4A29F8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47338D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862553" w14:paraId="1546CD18" w14:textId="77777777" w:rsidTr="00862553">
        <w:trPr>
          <w:cantSplit/>
          <w:jc w:val="center"/>
        </w:trPr>
        <w:tc>
          <w:tcPr>
            <w:tcW w:w="3356" w:type="dxa"/>
            <w:vAlign w:val="center"/>
          </w:tcPr>
          <w:p w14:paraId="57E610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3001A0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498884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862553" w14:paraId="17E8CBA5" w14:textId="77777777" w:rsidTr="00862553">
        <w:trPr>
          <w:cantSplit/>
          <w:jc w:val="center"/>
        </w:trPr>
        <w:tc>
          <w:tcPr>
            <w:tcW w:w="3356" w:type="dxa"/>
            <w:vAlign w:val="center"/>
          </w:tcPr>
          <w:p w14:paraId="5836C1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47AB07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73F0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862553" w14:paraId="3A48AF47" w14:textId="77777777" w:rsidTr="00862553">
        <w:trPr>
          <w:cantSplit/>
          <w:jc w:val="center"/>
        </w:trPr>
        <w:tc>
          <w:tcPr>
            <w:tcW w:w="3356" w:type="dxa"/>
            <w:vAlign w:val="center"/>
          </w:tcPr>
          <w:p w14:paraId="58D931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F4A6D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056622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1178FCC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69862ACB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0C343A" wp14:editId="743C641E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89518d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24990B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2610190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529D202C" w14:textId="77777777" w:rsidR="00862553" w:rsidRDefault="00BD5EF8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70E810C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11D85F2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862553" w14:paraId="541E4BC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4C688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F5F09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3C0AF9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C1DC0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6C74B3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862553" w14:paraId="7082E845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294E71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155E1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6C3D9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726B8D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232C2B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862553" w14:paraId="6B896B5D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691592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7BA621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2F6963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791221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47A04B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862553" w14:paraId="60B9655C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11E8B1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6FB64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539B2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618CE3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74FE74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862553" w14:paraId="0496D96C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437258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4C3D8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84BFD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65905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302488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862553" w14:paraId="228798D0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2A1FBC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E7E4B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E1B26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29E2D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29544F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862553" w14:paraId="5615C8FA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46FE35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16137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9929C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7899F1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44E311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862553" w14:paraId="735CC207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1CCC07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5A4583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37D60B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971D6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0F4C0B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862553" w14:paraId="4C244104" w14:textId="77777777" w:rsidTr="00862553">
        <w:trPr>
          <w:cantSplit/>
          <w:jc w:val="center"/>
        </w:trPr>
        <w:tc>
          <w:tcPr>
            <w:tcW w:w="2122" w:type="dxa"/>
            <w:vAlign w:val="center"/>
          </w:tcPr>
          <w:p w14:paraId="488C7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0F7CC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4D6454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D0F44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DC8D1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5DF173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A895304" w14:textId="77777777" w:rsidR="00862553" w:rsidRDefault="00BD5EF8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142C4B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7980F7C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862553" w14:paraId="17029C0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63AF0E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4DD59F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174B9A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A6258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9D763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862553" w14:paraId="458B7EF1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5A2813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4E87C5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9C260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104E0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732AA1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862553" w14:paraId="320A80EC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1391AE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56E810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1FC801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56FAA6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68DE45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862553" w14:paraId="76A82815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5800A8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2C562D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01234F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2BEA1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263FBF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62553" w14:paraId="08875B32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2C1693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791B23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213F72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1A28D0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2AE404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862553" w14:paraId="24EB8DE2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4BC23B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75760D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4D00AA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DABA1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2C5A72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6B1BD6AD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7BAEEE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00F983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7F402C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5C0B21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200FD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19C84515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2607A4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E4E2E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684A67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098174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465083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1ADC8039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330F02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61E994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90361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1B0F8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2D4714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862553" w14:paraId="6EE6BBA2" w14:textId="77777777" w:rsidTr="00862553">
        <w:trPr>
          <w:cantSplit/>
          <w:jc w:val="center"/>
        </w:trPr>
        <w:tc>
          <w:tcPr>
            <w:tcW w:w="1849" w:type="dxa"/>
            <w:vAlign w:val="center"/>
          </w:tcPr>
          <w:p w14:paraId="182FC7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C0CF2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17B91A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34974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23FE53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4B91E7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6CD2117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51F6084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862553" w14:paraId="5F7D56B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6A98A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125D0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72C1C8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0F2ADF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7AC7D6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495B0631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6674F0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2F3055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6C429D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52AD05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2ACC6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62553" w14:paraId="37345212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440972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398107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2605C8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6F7CD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B8C0F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862553" w14:paraId="736B610B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6D3D4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62C634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68D24B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66A208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712354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862553" w14:paraId="20FB9B60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7976D5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5EF184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27702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AA968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0289C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862553" w14:paraId="533354AF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6F847A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485B9A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7D5237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62FDF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59F8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862553" w14:paraId="6192F4AC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73448D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27F060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BB343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373B0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6E4ED6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862553" w14:paraId="5DE4E328" w14:textId="77777777" w:rsidTr="00862553">
        <w:trPr>
          <w:cantSplit/>
          <w:jc w:val="center"/>
        </w:trPr>
        <w:tc>
          <w:tcPr>
            <w:tcW w:w="1858" w:type="dxa"/>
            <w:vAlign w:val="center"/>
          </w:tcPr>
          <w:p w14:paraId="5DC15C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E15CB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52925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16842B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678E6C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0EB570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4F75F3FE" w14:textId="77777777" w:rsidR="00862553" w:rsidRDefault="00BD5EF8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B1E324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507CF52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862553" w14:paraId="6784FCB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4D524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FD49C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A775C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501387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184C15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39D97C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62553" w14:paraId="36E6588B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73E0A9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0CCB52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F25F1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DB41C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21C211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2D1FC5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62553" w14:paraId="1F78C07F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3DDF93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453702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A7579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37BF49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067E8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D598C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62553" w14:paraId="22A01F81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767D84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854F8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EC227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965A5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B942D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0E926E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62553" w14:paraId="29DA0F3A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73E563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421A31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1DC78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02044C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A0259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71FCB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862553" w14:paraId="03EEC2CC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2D86ED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2C5DA1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EFAFF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1E21DD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43D78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1547F0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862553" w14:paraId="2D4D49F5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79B3AE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7D290D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AF4ED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113DDA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CE715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837BC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862553" w14:paraId="301168DA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091AF6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A5F07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AC1C9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576892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61D657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6EAFD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862553" w14:paraId="19AC346C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26F038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68C006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9D3FF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4FC2E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97EAC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2BA951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862553" w14:paraId="21DEA5A3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7E63E4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595171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482A1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42856E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3F636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7A436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862553" w14:paraId="6A0019A3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75851F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0F0CCD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936FC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4D7370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0B4A7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0D78AF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862553" w14:paraId="4CE4DB2E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20E466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53625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937D4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2DEEE3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40A619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F2A17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862553" w14:paraId="19454934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02B945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8B5F9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82B84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89869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A0B53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4F981A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862553" w14:paraId="594D9743" w14:textId="77777777" w:rsidTr="00862553">
        <w:trPr>
          <w:cantSplit/>
          <w:jc w:val="center"/>
        </w:trPr>
        <w:tc>
          <w:tcPr>
            <w:tcW w:w="551" w:type="dxa"/>
            <w:vAlign w:val="center"/>
          </w:tcPr>
          <w:p w14:paraId="121613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73ED63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50B48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CE927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279D1A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5112CC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10B0D16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6A5D99F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862553" w14:paraId="7853127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3E821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1B5708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74F853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75B83C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380379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862553" w14:paraId="27BDC2EE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25F73A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89ECF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1F9502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29809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0DAC58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862553" w14:paraId="24A26619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35EBEF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3745DB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0E07EC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10162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D26CD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862553" w14:paraId="242462B6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05338E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25F707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10DB3D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45D2AC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E38CD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862553" w14:paraId="47705DFB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22EBA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44E884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2733EE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E43F8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09B78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862553" w14:paraId="652069EA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3CD252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BBAB7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75243E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0A792E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5F438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278C199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4BE78B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5A28F90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862553" w14:paraId="7DAA586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0E6CD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615AEB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815F6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2EB8A570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0B0DAB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2669D5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53F76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862553" w14:paraId="3FA0DC05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7CAF84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473ED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1E7D15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862553" w14:paraId="6EF6EB5D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192592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17C59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71E8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862553" w14:paraId="66870582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11B03E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3157CE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092B0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862553" w14:paraId="62E7F376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64EB4A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3186CD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B8BF2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862553" w14:paraId="7BF053AE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7773E2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33B464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899A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862553" w14:paraId="47B63D36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4DC73B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6F4C83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56DFE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862553" w14:paraId="277D96E0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35571A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69906C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ABA2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862553" w14:paraId="1B711364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1811C6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7CF410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A34EC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862553" w14:paraId="6D672EAC" w14:textId="77777777" w:rsidTr="00862553">
        <w:trPr>
          <w:cantSplit/>
          <w:jc w:val="center"/>
        </w:trPr>
        <w:tc>
          <w:tcPr>
            <w:tcW w:w="4019" w:type="dxa"/>
            <w:vAlign w:val="center"/>
          </w:tcPr>
          <w:p w14:paraId="5C01A3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5D7B9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FF176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A76701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1CB7536A" w14:textId="77777777" w:rsidR="00862553" w:rsidRDefault="00BD5EF8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4007C54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0528F2DE" w14:textId="77777777" w:rsidR="00862553" w:rsidRDefault="00BD5EF8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EF9E49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23C3930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862553" w14:paraId="63B06C8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0EC5E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26EDFC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130C8E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862553" w14:paraId="6B1A30FD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0240E2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E3CE4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11699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862553" w14:paraId="1A4EB3B6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66D65B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87F99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24208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862553" w14:paraId="65036D8E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585100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368239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3CE62A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862553" w14:paraId="4475C142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4F8EBD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3219D3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3C7D6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862553" w14:paraId="5F90BA9B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7483E7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342E0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37AC14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862553" w14:paraId="02AD2B2D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4E53AC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B0866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0C5A63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862553" w14:paraId="199A1171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485E11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5BCC5F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A7585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62553" w14:paraId="6568A274" w14:textId="77777777" w:rsidTr="00862553">
        <w:trPr>
          <w:cantSplit/>
          <w:jc w:val="center"/>
        </w:trPr>
        <w:tc>
          <w:tcPr>
            <w:tcW w:w="1868" w:type="dxa"/>
            <w:vAlign w:val="center"/>
          </w:tcPr>
          <w:p w14:paraId="469BCF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62867E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5CC0A4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A2D192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2F29CA6D" w14:textId="77777777" w:rsidR="00862553" w:rsidRDefault="00BD5EF8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71477D5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EA0EA0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862553" w14:paraId="239CAA5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5E3E93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1A45C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397178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51166F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4B3C1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F142A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862553" w14:paraId="7B4C92C8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4C4022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5383DF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52AA0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F5AAA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43AB7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B8F16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862553" w14:paraId="0F70D118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43A802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1F65C4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E41F4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35071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0290E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622A64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862553" w14:paraId="0F9BE831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76124C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3708E3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B1543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29C35D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6DC50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0D18E8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862553" w14:paraId="709189CC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6B275F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075E8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6584B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45663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213B5B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D318A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862553" w14:paraId="2B46F809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1A603B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78C99A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93683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B660D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53284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E06F0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862553" w14:paraId="4BA9F55D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5CA64E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3207C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406438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5FE4FC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EB977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C267D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862553" w14:paraId="1534850E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5236C4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A1998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2FD6F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FAE2F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87047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167B59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862553" w14:paraId="3BDB67E9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1AE11B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48F8B1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07CAF9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10CC6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0D2FDF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09053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862553" w14:paraId="5F025388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6B2E2D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5A427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59B7D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9397D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D9B0E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09AD5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862553" w14:paraId="05932ED1" w14:textId="77777777" w:rsidTr="00862553">
        <w:trPr>
          <w:cantSplit/>
          <w:jc w:val="center"/>
        </w:trPr>
        <w:tc>
          <w:tcPr>
            <w:tcW w:w="1559" w:type="dxa"/>
            <w:vAlign w:val="center"/>
          </w:tcPr>
          <w:p w14:paraId="774B84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72C41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7CE0F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72B0B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96F6D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2C473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A77BBE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5E714F2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3BF7A10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862553" w14:paraId="6199423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5EA6D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2D870C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0EE3B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E7D1D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60EB53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3EE490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62553" w14:paraId="235148EB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4F8E41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1F83E3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1CC22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F56C6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F1874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582876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862553" w14:paraId="38F22C15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00671A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E6773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1CE81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A4834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F0A79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FE82C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62553" w14:paraId="4B728910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3D91F4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236647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25E15B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190B2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7242C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01CA5D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862553" w14:paraId="65B38A0C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04010B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71678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7409F3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CDA08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1395AB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6FE2AA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862553" w14:paraId="36EA982D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33C3EC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7E4D9F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2FAC3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691FFE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0B6FA5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551C3A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862553" w14:paraId="463D7A2E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60DCBF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0FA4D0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0D461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EA04E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57004B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16B23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862553" w14:paraId="275490B9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3F8515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6F9C3A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576DC5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93104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87BA1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9FA03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862553" w14:paraId="698D5182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7240D2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3BC972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A3132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0C583D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0295E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E0BE6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862553" w14:paraId="4DB51213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6D7CD8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994D0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0D15CE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18931B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E88E8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5439B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862553" w14:paraId="1C292ABA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368346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530E6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1FF4DF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104045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CB5DE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8226F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862553" w14:paraId="57EB29E0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7258EE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8B213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42AFD6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6ECF68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25EB0E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5A14B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62553" w14:paraId="720C6030" w14:textId="77777777" w:rsidTr="00862553">
        <w:trPr>
          <w:cantSplit/>
          <w:jc w:val="center"/>
        </w:trPr>
        <w:tc>
          <w:tcPr>
            <w:tcW w:w="1299" w:type="dxa"/>
            <w:vAlign w:val="center"/>
          </w:tcPr>
          <w:p w14:paraId="73B261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1D5701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DE719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15D733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7BDDED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BFFDE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FD2F6E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B56609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7BC38F69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D9C4F0" wp14:editId="7C6516B5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89518d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61AF33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68AFB5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CD8FAD7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2510B2" wp14:editId="21FE48B8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89518d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1BF9D3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B4BE6D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69E2F7F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434F3A89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387C55" wp14:editId="19069948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89518d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856D04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6B404B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432617FB" w14:textId="77777777" w:rsidR="00862553" w:rsidRDefault="00BD5EF8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2772CBC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7A016C9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862553" w14:paraId="548AA67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3AF8C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20B405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35321B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E5DEF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54AABE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3557E0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0739EE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862553" w14:paraId="32622AC6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66209F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C98EE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201BC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7A390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58DC13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0DDB8E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AF05E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12C4A684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7B0FBE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61991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DF49E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C76A2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1E38F6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0A55C8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804FF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62553" w14:paraId="54089376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1D34DD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02B4F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89902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510601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6E7C00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62C0B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2C17D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62553" w14:paraId="2173018B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680DEF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9B1DB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73BDB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E584E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6CCB02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433411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F9DBD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4F3166D1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540F06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F7ABC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29278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482197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4BB652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2C7FF8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447172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862553" w14:paraId="73C9AAC9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354230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75315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96D8E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B1393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191D88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1CF9BF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43F19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62553" w14:paraId="6948970C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1AA9DB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14944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2C2B6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2D59D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7F7A4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026962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1FE32D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3DE84800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20D7A2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B8939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A6B8A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7A9BA4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FF85C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35F8D8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26985B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61F4AA62" w14:textId="77777777" w:rsidTr="00862553">
        <w:trPr>
          <w:cantSplit/>
          <w:jc w:val="center"/>
        </w:trPr>
        <w:tc>
          <w:tcPr>
            <w:tcW w:w="1005" w:type="dxa"/>
            <w:vAlign w:val="center"/>
          </w:tcPr>
          <w:p w14:paraId="131EED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48B69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367A1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9A455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007E53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094BB9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9147C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02394D9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6B635BF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5DCC346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862553" w14:paraId="5170E57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7E0429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0C31A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57E8C3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179679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2B4FC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7449E2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862553" w14:paraId="2990D25D" w14:textId="77777777" w:rsidTr="00862553">
        <w:trPr>
          <w:cantSplit/>
          <w:jc w:val="center"/>
        </w:trPr>
        <w:tc>
          <w:tcPr>
            <w:tcW w:w="1104" w:type="dxa"/>
            <w:vAlign w:val="center"/>
          </w:tcPr>
          <w:p w14:paraId="7320A6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6AB0D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B27BB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2E4545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328565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429D59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62553" w14:paraId="41D5101E" w14:textId="77777777" w:rsidTr="00862553">
        <w:trPr>
          <w:cantSplit/>
          <w:jc w:val="center"/>
        </w:trPr>
        <w:tc>
          <w:tcPr>
            <w:tcW w:w="1104" w:type="dxa"/>
            <w:vAlign w:val="center"/>
          </w:tcPr>
          <w:p w14:paraId="33E302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6EDEF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11904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07BF20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4A3F6A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7DDDD2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862553" w14:paraId="7A08ED7B" w14:textId="77777777" w:rsidTr="00862553">
        <w:trPr>
          <w:cantSplit/>
          <w:jc w:val="center"/>
        </w:trPr>
        <w:tc>
          <w:tcPr>
            <w:tcW w:w="1104" w:type="dxa"/>
            <w:vAlign w:val="center"/>
          </w:tcPr>
          <w:p w14:paraId="25D82D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716323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35732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4345FD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F0DB0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7B4AA7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862553" w14:paraId="717DEBEE" w14:textId="77777777" w:rsidTr="00862553">
        <w:trPr>
          <w:cantSplit/>
          <w:jc w:val="center"/>
        </w:trPr>
        <w:tc>
          <w:tcPr>
            <w:tcW w:w="1104" w:type="dxa"/>
            <w:vAlign w:val="center"/>
          </w:tcPr>
          <w:p w14:paraId="438B7D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96D72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6C61B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9164A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727D7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E83CD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862553" w14:paraId="68E5B4E7" w14:textId="77777777" w:rsidTr="00862553">
        <w:trPr>
          <w:cantSplit/>
          <w:jc w:val="center"/>
        </w:trPr>
        <w:tc>
          <w:tcPr>
            <w:tcW w:w="1104" w:type="dxa"/>
            <w:vAlign w:val="center"/>
          </w:tcPr>
          <w:p w14:paraId="06D0F6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1986F1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8F9CD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524AD1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1B53DB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B1828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62553" w14:paraId="77921815" w14:textId="77777777" w:rsidTr="00862553">
        <w:trPr>
          <w:cantSplit/>
          <w:jc w:val="center"/>
        </w:trPr>
        <w:tc>
          <w:tcPr>
            <w:tcW w:w="1104" w:type="dxa"/>
            <w:vAlign w:val="center"/>
          </w:tcPr>
          <w:p w14:paraId="4F59E8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7335D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893CF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998B8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72E91C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3E6C7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3AB2D73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9F8118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3CC4739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862553" w14:paraId="725E03F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5793D0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5CC424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6BA86A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370D97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1F8418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29AE33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1B0A39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62553" w14:paraId="39E03F0A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1BCB9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6BCC45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1698D6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006828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36EF93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1FED3D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6B65C2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862553" w14:paraId="13CD5DAF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6ADF37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1050C8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063994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6A1223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54D99D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3B839C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430AE3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862553" w14:paraId="6194C5AC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488FC3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4E478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29BAB6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7AFCB5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4BDCE9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750990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0AF7DA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862553" w14:paraId="57CE80EF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23705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2725F5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763573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7B9014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617D06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146E45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57F18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862553" w14:paraId="0809CDD2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283538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1CD1D4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38E4BB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3A0117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56E58A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3EF4B1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4C5230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62553" w14:paraId="3DB3E4B4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7B29B1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097D0F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1DC9DE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647524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7D0FE8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6656DE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2D9810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62553" w14:paraId="5429B90E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3959A0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3E6E9F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34F32F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70606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3D22DB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7D5195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DD29E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62553" w14:paraId="0355B056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5FAD3E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1453F9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7486DB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749B59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06C488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3CB713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567937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862553" w14:paraId="550840A0" w14:textId="77777777" w:rsidTr="00862553">
        <w:trPr>
          <w:cantSplit/>
          <w:jc w:val="center"/>
        </w:trPr>
        <w:tc>
          <w:tcPr>
            <w:tcW w:w="926" w:type="dxa"/>
            <w:vAlign w:val="center"/>
          </w:tcPr>
          <w:p w14:paraId="095A93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72EBDB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5D5561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2F9D11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37AAFA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356AE3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60A92B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8A4262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</w:t>
      </w:r>
      <w:r>
        <w:rPr>
          <w:sz w:val="28"/>
        </w:rPr>
        <w:t xml:space="preserve">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0C593CF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5685183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862553" w14:paraId="7820DBA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AFFB8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F5D6B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DDF56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C1710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BF02D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62553" w14:paraId="64B4C1E2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1F96D3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784E2C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6A0C3E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2D1FE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D1333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62553" w14:paraId="1B0D5A33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057EEE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718D47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53F34D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80131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0CE07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62553" w14:paraId="4B8252DA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6A4A28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3A0085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10A7E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A96B8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32347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62553" w14:paraId="394050A0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61B151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6A853A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4163E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472E4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6BAD9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62553" w14:paraId="44B0210E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7361D4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B2606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CE419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65AB4D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77D1BF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62553" w14:paraId="15459F4E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33F0F3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3DAFA3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16101A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2C7DC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8558E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62553" w14:paraId="5DA15DB6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2AFD24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4C622F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6DCF1C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3D7286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6DA13C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62553" w14:paraId="1133F812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1294F7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7D638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703D19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730F16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4E21B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62553" w14:paraId="174D6849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11C08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34173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0F92A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11F290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18F73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62553" w14:paraId="1C7B4FBC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0FA67A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00A36F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8EAF4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08B825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1B8370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62553" w14:paraId="407FEA55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41AE9F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32022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2C7D7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79663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F6714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862553" w14:paraId="4FB01950" w14:textId="77777777" w:rsidTr="00862553">
        <w:trPr>
          <w:cantSplit/>
          <w:jc w:val="center"/>
        </w:trPr>
        <w:tc>
          <w:tcPr>
            <w:tcW w:w="1224" w:type="dxa"/>
            <w:vAlign w:val="center"/>
          </w:tcPr>
          <w:p w14:paraId="064DA2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B726A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1F77F8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87FE3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D3906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1C7E7C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5D13B5B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35).</w:t>
      </w:r>
    </w:p>
    <w:p w14:paraId="582E904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862553" w14:paraId="7BC1BE5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0D6113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604791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34B89E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299279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7344A9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2C2AA9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862553" w14:paraId="5884C08B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52AF32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62768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0DE6A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7FA6A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388E71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BB778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49E03C8B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77DB75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9275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67EE6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3D5FC5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E29B4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40EFC8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62553" w14:paraId="1C4A465C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3A7F8F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AB282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D3E27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147C78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62DDE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28B755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62553" w14:paraId="0EC7D663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6879E9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8074D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B2D2B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EDF7E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6F1228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26AB25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6EEEFEF7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23785D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5B9E06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85C6F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D3913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41B9E9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143922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62553" w14:paraId="49DD39FB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61B84D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671E2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9FD4B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551F7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449779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021DBC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62553" w14:paraId="35BB13D0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47061D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0B763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66440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6F08DE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23AAE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04442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62553" w14:paraId="5B7398A3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64F3E9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C53C2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34467C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F3269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C18A7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78E3EF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862553" w14:paraId="54DE9008" w14:textId="77777777" w:rsidTr="00862553">
        <w:trPr>
          <w:cantSplit/>
          <w:jc w:val="center"/>
        </w:trPr>
        <w:tc>
          <w:tcPr>
            <w:tcW w:w="1053" w:type="dxa"/>
            <w:vAlign w:val="center"/>
          </w:tcPr>
          <w:p w14:paraId="7CB387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E547F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AB751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45B33C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8255A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1C17B7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7948650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 xml:space="preserve">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6959EEB4" w14:textId="77777777" w:rsidR="00862553" w:rsidRDefault="00BD5EF8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3A274BC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092E9B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862553" w14:paraId="0AA7AE4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F1CAB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9EB68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171A6F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C36B7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A1E78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DEFFC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862553" w14:paraId="034830D1" w14:textId="77777777" w:rsidTr="00862553">
        <w:trPr>
          <w:cantSplit/>
          <w:jc w:val="center"/>
        </w:trPr>
        <w:tc>
          <w:tcPr>
            <w:tcW w:w="1870" w:type="dxa"/>
            <w:vAlign w:val="center"/>
          </w:tcPr>
          <w:p w14:paraId="5DD536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792F7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3C3797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3BCA7A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61D382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A553E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1EFABB17" w14:textId="77777777" w:rsidTr="00862553">
        <w:trPr>
          <w:cantSplit/>
          <w:jc w:val="center"/>
        </w:trPr>
        <w:tc>
          <w:tcPr>
            <w:tcW w:w="1870" w:type="dxa"/>
            <w:vAlign w:val="center"/>
          </w:tcPr>
          <w:p w14:paraId="038580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33968F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3205D6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251188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2CA820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8F2A0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4C0BE89E" w14:textId="77777777" w:rsidTr="00862553">
        <w:trPr>
          <w:cantSplit/>
          <w:jc w:val="center"/>
        </w:trPr>
        <w:tc>
          <w:tcPr>
            <w:tcW w:w="1870" w:type="dxa"/>
            <w:vAlign w:val="center"/>
          </w:tcPr>
          <w:p w14:paraId="13E818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4A00DA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DD36D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532665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3183C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3DC78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1C3EBA76" w14:textId="77777777" w:rsidTr="00862553">
        <w:trPr>
          <w:cantSplit/>
          <w:jc w:val="center"/>
        </w:trPr>
        <w:tc>
          <w:tcPr>
            <w:tcW w:w="1870" w:type="dxa"/>
            <w:vAlign w:val="center"/>
          </w:tcPr>
          <w:p w14:paraId="7FE7CE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ADB0A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03918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96D1C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19F2B5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F326A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3ED26E1B" w14:textId="77777777" w:rsidTr="00862553">
        <w:trPr>
          <w:cantSplit/>
          <w:jc w:val="center"/>
        </w:trPr>
        <w:tc>
          <w:tcPr>
            <w:tcW w:w="1870" w:type="dxa"/>
            <w:vAlign w:val="center"/>
          </w:tcPr>
          <w:p w14:paraId="2D83F8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AEE1D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5BFD2F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1B108D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6510AC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4BBD78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9D6E80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348F8BA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01ECD02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</w:t>
      </w:r>
      <w:r>
        <w:rPr>
          <w:sz w:val="28"/>
        </w:rPr>
        <w:lastRenderedPageBreak/>
        <w:t xml:space="preserve">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74FAE74C" w14:textId="77777777" w:rsidR="00862553" w:rsidRDefault="00BD5EF8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58883B1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7D506C5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862553" w14:paraId="728B718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1588D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0D2A46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9EB52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3CEE0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62553" w14:paraId="06E78EAA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6A8F0C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CCC52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158A19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DF263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862553" w14:paraId="708D6EA8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7C58D1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67A0D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35635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5D5713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862553" w14:paraId="3D078A1E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7CDB07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9BBF6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3AE857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7E6D2A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862553" w14:paraId="1974D3D2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654A81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765BEA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F3D82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5B91C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862553" w14:paraId="234DB6DB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31EED7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32C4F3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8AF8E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1EF45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862553" w14:paraId="7815F4CB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776CB2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015E6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033E7A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EFF6D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862553" w14:paraId="05CB5D8E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7D5D0C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75C0F4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66EFA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A8184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862553" w14:paraId="632A2D3C" w14:textId="77777777" w:rsidTr="00862553">
        <w:trPr>
          <w:cantSplit/>
          <w:jc w:val="center"/>
        </w:trPr>
        <w:tc>
          <w:tcPr>
            <w:tcW w:w="2060" w:type="dxa"/>
            <w:vAlign w:val="center"/>
          </w:tcPr>
          <w:p w14:paraId="65D0C4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509EA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3887F5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2CED0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6416437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</w:t>
      </w:r>
      <w:r>
        <w:rPr>
          <w:sz w:val="28"/>
        </w:rPr>
        <w:lastRenderedPageBreak/>
        <w:t>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5262E6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64CFE669" w14:textId="77777777" w:rsidR="00862553" w:rsidRDefault="00BD5EF8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16C729A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7196C26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862553" w14:paraId="41E3A7D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3FAC49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4F899F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DA5E3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100F9C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62553" w14:paraId="7F714796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55ABF2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4081EB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532E4B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320831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3FB326F7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37D43F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496DA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0A36A4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6D5061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862553" w14:paraId="09832DA6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56EA9B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016EEC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77803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2217B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862553" w14:paraId="5407E937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087AE2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6D5F17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741184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5F0EC0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862553" w14:paraId="5F7846A3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4E8AD4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EFE4D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3CEF4F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43CB0B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862553" w14:paraId="3C3F17F7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243AC9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7E4309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CC0E5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3F33AB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862553" w14:paraId="37FDDEBA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5B872F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6C3BFA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53F688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3E01E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862553" w14:paraId="517F17B3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215646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05CB7C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6A752C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2C303C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862553" w14:paraId="6F004A41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13BD0E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56EEF5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284518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DB6F5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862553" w14:paraId="318CFE62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792D93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648CFB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F9406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3CC6CC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862553" w14:paraId="2E113C62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0907BC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08C575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1A2EB7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0D526C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862553" w14:paraId="1A54D7B9" w14:textId="77777777" w:rsidTr="00862553">
        <w:trPr>
          <w:cantSplit/>
          <w:jc w:val="center"/>
        </w:trPr>
        <w:tc>
          <w:tcPr>
            <w:tcW w:w="658" w:type="dxa"/>
            <w:vAlign w:val="center"/>
          </w:tcPr>
          <w:p w14:paraId="66464B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31D8B2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613C1D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5A4814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3E4969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33721C8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862553" w14:paraId="5CE5E7F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3BBC98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D33F2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293DBB76" w14:textId="77777777" w:rsidTr="00862553">
        <w:trPr>
          <w:cantSplit/>
          <w:jc w:val="center"/>
        </w:trPr>
        <w:tc>
          <w:tcPr>
            <w:tcW w:w="3950" w:type="dxa"/>
            <w:vAlign w:val="center"/>
          </w:tcPr>
          <w:p w14:paraId="7B0218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1A6ED7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862553" w14:paraId="43FC3ED6" w14:textId="77777777" w:rsidTr="00862553">
        <w:trPr>
          <w:cantSplit/>
          <w:jc w:val="center"/>
        </w:trPr>
        <w:tc>
          <w:tcPr>
            <w:tcW w:w="3950" w:type="dxa"/>
            <w:vAlign w:val="center"/>
          </w:tcPr>
          <w:p w14:paraId="404D63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73E56F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862553" w14:paraId="65F55A1C" w14:textId="77777777" w:rsidTr="00862553">
        <w:trPr>
          <w:cantSplit/>
          <w:jc w:val="center"/>
        </w:trPr>
        <w:tc>
          <w:tcPr>
            <w:tcW w:w="3950" w:type="dxa"/>
            <w:vAlign w:val="center"/>
          </w:tcPr>
          <w:p w14:paraId="3F0372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25730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862553" w14:paraId="4D122EBF" w14:textId="77777777" w:rsidTr="00862553">
        <w:trPr>
          <w:cantSplit/>
          <w:jc w:val="center"/>
        </w:trPr>
        <w:tc>
          <w:tcPr>
            <w:tcW w:w="3950" w:type="dxa"/>
            <w:vAlign w:val="center"/>
          </w:tcPr>
          <w:p w14:paraId="108EDE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40489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862553" w14:paraId="77888E2D" w14:textId="77777777" w:rsidTr="00862553">
        <w:trPr>
          <w:cantSplit/>
          <w:jc w:val="center"/>
        </w:trPr>
        <w:tc>
          <w:tcPr>
            <w:tcW w:w="3950" w:type="dxa"/>
            <w:vAlign w:val="center"/>
          </w:tcPr>
          <w:p w14:paraId="4D982E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624476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862553" w14:paraId="4E91513A" w14:textId="77777777" w:rsidTr="00862553">
        <w:trPr>
          <w:cantSplit/>
          <w:jc w:val="center"/>
        </w:trPr>
        <w:tc>
          <w:tcPr>
            <w:tcW w:w="3950" w:type="dxa"/>
            <w:vAlign w:val="center"/>
          </w:tcPr>
          <w:p w14:paraId="4CC346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7A6D4F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37E5EDB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0ADD88E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FD9F6A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862553" w14:paraId="4C7A8CF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7D97F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0E0008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25C08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FBC78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862553" w14:paraId="70F87B28" w14:textId="77777777" w:rsidTr="00862553">
        <w:trPr>
          <w:cantSplit/>
          <w:jc w:val="center"/>
        </w:trPr>
        <w:tc>
          <w:tcPr>
            <w:tcW w:w="2024" w:type="dxa"/>
            <w:vAlign w:val="center"/>
          </w:tcPr>
          <w:p w14:paraId="147F31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6E9918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0258DB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25EC2F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</w:t>
            </w:r>
            <w:r>
              <w:rPr>
                <w:sz w:val="24"/>
              </w:rPr>
              <w:t xml:space="preserve"> поиску</w:t>
            </w:r>
          </w:p>
        </w:tc>
      </w:tr>
      <w:tr w:rsidR="00862553" w14:paraId="29414077" w14:textId="77777777" w:rsidTr="00862553">
        <w:trPr>
          <w:cantSplit/>
          <w:jc w:val="center"/>
        </w:trPr>
        <w:tc>
          <w:tcPr>
            <w:tcW w:w="2024" w:type="dxa"/>
            <w:vAlign w:val="center"/>
          </w:tcPr>
          <w:p w14:paraId="0799A4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2C4387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35A9CC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4E262A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862553" w14:paraId="71CABDA4" w14:textId="77777777" w:rsidTr="00862553">
        <w:trPr>
          <w:cantSplit/>
          <w:jc w:val="center"/>
        </w:trPr>
        <w:tc>
          <w:tcPr>
            <w:tcW w:w="2024" w:type="dxa"/>
            <w:vAlign w:val="center"/>
          </w:tcPr>
          <w:p w14:paraId="4752DF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515472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2FAA82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B66CC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862553" w14:paraId="38D83DFC" w14:textId="77777777" w:rsidTr="00862553">
        <w:trPr>
          <w:cantSplit/>
          <w:jc w:val="center"/>
        </w:trPr>
        <w:tc>
          <w:tcPr>
            <w:tcW w:w="2024" w:type="dxa"/>
            <w:vAlign w:val="center"/>
          </w:tcPr>
          <w:p w14:paraId="09DA24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10A8E1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9CD97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1F3E6C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862553" w14:paraId="679CC584" w14:textId="77777777" w:rsidTr="00862553">
        <w:trPr>
          <w:cantSplit/>
          <w:jc w:val="center"/>
        </w:trPr>
        <w:tc>
          <w:tcPr>
            <w:tcW w:w="2024" w:type="dxa"/>
            <w:vAlign w:val="center"/>
          </w:tcPr>
          <w:p w14:paraId="5ACECC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</w:t>
            </w:r>
            <w:r>
              <w:rPr>
                <w:sz w:val="24"/>
              </w:rPr>
              <w:t xml:space="preserve">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A8F0A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C9D26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63D7C4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862553" w14:paraId="6A8012F3" w14:textId="77777777" w:rsidTr="00862553">
        <w:trPr>
          <w:cantSplit/>
          <w:jc w:val="center"/>
        </w:trPr>
        <w:tc>
          <w:tcPr>
            <w:tcW w:w="2024" w:type="dxa"/>
            <w:vAlign w:val="center"/>
          </w:tcPr>
          <w:p w14:paraId="045246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6372E4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49C3BE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</w:t>
            </w:r>
            <w:r>
              <w:rPr>
                <w:sz w:val="24"/>
              </w:rPr>
              <w:t>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755F77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4E63D71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</w:t>
      </w:r>
      <w:r>
        <w:rPr>
          <w:sz w:val="28"/>
        </w:rPr>
        <w:t xml:space="preserve">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6740170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41 – </w:t>
      </w:r>
      <w:r>
        <w:rPr>
          <w:sz w:val="28"/>
        </w:rPr>
        <w:t>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862553" w14:paraId="211466A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20C12B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2DA74A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05E29B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1732B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1A5A9B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62553" w14:paraId="04429D08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26B26D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260DA2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741B07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C0A15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39F197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862553" w14:paraId="7AF7ADA3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0A8EE8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2768A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73F351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88BC4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0503B9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862553" w14:paraId="42C1AE98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0ACD4D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1217C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7CB097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DB010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067B49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862553" w14:paraId="30B2139E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1B53C7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80CC7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1D4FC9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8FEBB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F7E70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62553" w14:paraId="69D2E709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3AA768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356F6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A2F0C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9FFFA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C3C8B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862553" w14:paraId="22A012D9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5AF62F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31944B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11A7B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FEFA2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726B2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862553" w14:paraId="40CFE854" w14:textId="77777777" w:rsidTr="00862553">
        <w:trPr>
          <w:cantSplit/>
          <w:jc w:val="center"/>
        </w:trPr>
        <w:tc>
          <w:tcPr>
            <w:tcW w:w="1978" w:type="dxa"/>
            <w:vAlign w:val="center"/>
          </w:tcPr>
          <w:p w14:paraId="71FFDD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7FE473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7A2800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B9E88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3BF1A8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0310B2E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32AB762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6E1494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3BC6259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</w:t>
      </w:r>
      <w:r>
        <w:rPr>
          <w:sz w:val="28"/>
        </w:rPr>
        <w:t xml:space="preserve">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862553" w14:paraId="0127C14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3B9C7C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D611D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11AC2F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15B5F9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862553" w14:paraId="71203C8B" w14:textId="77777777" w:rsidTr="00862553">
        <w:trPr>
          <w:cantSplit/>
          <w:jc w:val="center"/>
        </w:trPr>
        <w:tc>
          <w:tcPr>
            <w:tcW w:w="2894" w:type="dxa"/>
            <w:vAlign w:val="center"/>
          </w:tcPr>
          <w:p w14:paraId="6D2F71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502317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D4DEA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11802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862553" w14:paraId="41AE5FAC" w14:textId="77777777" w:rsidTr="00862553">
        <w:trPr>
          <w:cantSplit/>
          <w:jc w:val="center"/>
        </w:trPr>
        <w:tc>
          <w:tcPr>
            <w:tcW w:w="2894" w:type="dxa"/>
            <w:vAlign w:val="center"/>
          </w:tcPr>
          <w:p w14:paraId="7CBFA3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EF4DF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733AC1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303022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62553" w14:paraId="2B1D3907" w14:textId="77777777" w:rsidTr="00862553">
        <w:trPr>
          <w:cantSplit/>
          <w:jc w:val="center"/>
        </w:trPr>
        <w:tc>
          <w:tcPr>
            <w:tcW w:w="2894" w:type="dxa"/>
            <w:vAlign w:val="center"/>
          </w:tcPr>
          <w:p w14:paraId="59991E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23DA0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714B54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71FDA7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62553" w14:paraId="1C591D6D" w14:textId="77777777" w:rsidTr="00862553">
        <w:trPr>
          <w:cantSplit/>
          <w:jc w:val="center"/>
        </w:trPr>
        <w:tc>
          <w:tcPr>
            <w:tcW w:w="2894" w:type="dxa"/>
            <w:vAlign w:val="center"/>
          </w:tcPr>
          <w:p w14:paraId="1B218B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0F16B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78BD35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DCD69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62553" w14:paraId="7BFAD18A" w14:textId="77777777" w:rsidTr="00862553">
        <w:trPr>
          <w:cantSplit/>
          <w:jc w:val="center"/>
        </w:trPr>
        <w:tc>
          <w:tcPr>
            <w:tcW w:w="2894" w:type="dxa"/>
            <w:vAlign w:val="center"/>
          </w:tcPr>
          <w:p w14:paraId="21CAA8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6A86E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6971E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E72FA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62553" w14:paraId="1849F9AA" w14:textId="77777777" w:rsidTr="00862553">
        <w:trPr>
          <w:cantSplit/>
          <w:jc w:val="center"/>
        </w:trPr>
        <w:tc>
          <w:tcPr>
            <w:tcW w:w="2894" w:type="dxa"/>
            <w:vAlign w:val="center"/>
          </w:tcPr>
          <w:p w14:paraId="604597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8D54A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599632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722534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8FBB1D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1AE18E9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862553" w14:paraId="7A3EC06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5A2743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F4B7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C38E2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D5393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5FE3323B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546740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1811F6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0418AF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1FE9D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4C2A487C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2A0AF2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00F4B6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471523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10371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783FC310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0D2B9C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D22CA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1AB80B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21A955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>лнено</w:t>
            </w:r>
          </w:p>
        </w:tc>
      </w:tr>
      <w:tr w:rsidR="00862553" w14:paraId="5AD81E20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412B36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31C540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740B0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7D03D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64E845EA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3008A2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563C5E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651469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B1C39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74E580E0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3DCF21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4E3245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799BA9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3B013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862553" w14:paraId="483FF1D7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238E1A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1D9B3D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78796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35" w:type="dxa"/>
            <w:vAlign w:val="center"/>
          </w:tcPr>
          <w:p w14:paraId="57B14F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2531820F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582DB3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6C50D7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 Россия</w:t>
            </w:r>
          </w:p>
        </w:tc>
        <w:tc>
          <w:tcPr>
            <w:tcW w:w="1947" w:type="dxa"/>
            <w:vAlign w:val="center"/>
          </w:tcPr>
          <w:p w14:paraId="74772C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1AFADE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862553" w14:paraId="19648102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77573E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691812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B8E7B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42BA4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862553" w14:paraId="284627E6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3FB5E5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021B7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финансовых </w:t>
            </w:r>
            <w:r>
              <w:rPr>
                <w:sz w:val="24"/>
              </w:rPr>
              <w:t>моделей</w:t>
            </w:r>
          </w:p>
        </w:tc>
        <w:tc>
          <w:tcPr>
            <w:tcW w:w="1947" w:type="dxa"/>
            <w:vAlign w:val="center"/>
          </w:tcPr>
          <w:p w14:paraId="689C0D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45B412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76A7F4DA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26755F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7FD6B2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6A8C4B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33D02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7DB3F1A1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24694C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6B052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65582D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2E09B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62553" w14:paraId="0EF8E69E" w14:textId="77777777" w:rsidTr="00862553">
        <w:trPr>
          <w:cantSplit/>
          <w:jc w:val="center"/>
        </w:trPr>
        <w:tc>
          <w:tcPr>
            <w:tcW w:w="1910" w:type="dxa"/>
            <w:vAlign w:val="center"/>
          </w:tcPr>
          <w:p w14:paraId="7B49A0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52B09D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CA8C0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50F981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7DB3E64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799547E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6EF4E96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862553" w14:paraId="52019EF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44AABE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655EFD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84226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CBC9B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1AB2A2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862553" w14:paraId="539F3BFC" w14:textId="77777777" w:rsidTr="00862553">
        <w:trPr>
          <w:cantSplit/>
          <w:jc w:val="center"/>
        </w:trPr>
        <w:tc>
          <w:tcPr>
            <w:tcW w:w="1366" w:type="dxa"/>
            <w:vAlign w:val="center"/>
          </w:tcPr>
          <w:p w14:paraId="233CCD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E9F3B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6DC911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55AEC2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C6256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862553" w14:paraId="5A35E0D5" w14:textId="77777777" w:rsidTr="00862553">
        <w:trPr>
          <w:cantSplit/>
          <w:jc w:val="center"/>
        </w:trPr>
        <w:tc>
          <w:tcPr>
            <w:tcW w:w="1366" w:type="dxa"/>
            <w:vAlign w:val="center"/>
          </w:tcPr>
          <w:p w14:paraId="1ECD07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AA34C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5AE10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1C824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61FBA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862553" w14:paraId="77F94FB7" w14:textId="77777777" w:rsidTr="00862553">
        <w:trPr>
          <w:cantSplit/>
          <w:jc w:val="center"/>
        </w:trPr>
        <w:tc>
          <w:tcPr>
            <w:tcW w:w="1366" w:type="dxa"/>
            <w:vAlign w:val="center"/>
          </w:tcPr>
          <w:p w14:paraId="5FFF23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A0A29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2EAD8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66E71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260A66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862553" w14:paraId="530C5978" w14:textId="77777777" w:rsidTr="00862553">
        <w:trPr>
          <w:cantSplit/>
          <w:jc w:val="center"/>
        </w:trPr>
        <w:tc>
          <w:tcPr>
            <w:tcW w:w="1366" w:type="dxa"/>
            <w:vAlign w:val="center"/>
          </w:tcPr>
          <w:p w14:paraId="327427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2D2100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62158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284F31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12712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862553" w14:paraId="7962B0BC" w14:textId="77777777" w:rsidTr="00862553">
        <w:trPr>
          <w:cantSplit/>
          <w:jc w:val="center"/>
        </w:trPr>
        <w:tc>
          <w:tcPr>
            <w:tcW w:w="1366" w:type="dxa"/>
            <w:vAlign w:val="center"/>
          </w:tcPr>
          <w:p w14:paraId="1BD123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1502D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3BE3F9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3DB8E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8F9FC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5A230BB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D85493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4D56A5B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862553" w14:paraId="6526F10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102106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5E05F0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24F1A3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6C05666F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21FA75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20724B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BB93A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862553" w14:paraId="280B4DA9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2637A3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F9352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1DB60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862553" w14:paraId="31273CB5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54AF09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5A07EF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D729E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62553" w14:paraId="33D41523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4950C4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3A96AB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13BF2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62553" w14:paraId="69CE2FCC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6A3BAF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EC35F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40D2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862553" w14:paraId="23C55A84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260C83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91B7A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E2B72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862553" w14:paraId="50501BBA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652E32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38499E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B4CE7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862553" w14:paraId="7FAA1481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2C447F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5ACD85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1994E1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862553" w14:paraId="39D66C98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3AE199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7BD0F1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9DC77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862553" w14:paraId="6F04B0F2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7210E7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0D8CE8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1B2AF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862553" w14:paraId="503981BE" w14:textId="77777777" w:rsidTr="00862553">
        <w:trPr>
          <w:cantSplit/>
          <w:jc w:val="center"/>
        </w:trPr>
        <w:tc>
          <w:tcPr>
            <w:tcW w:w="4227" w:type="dxa"/>
            <w:vAlign w:val="center"/>
          </w:tcPr>
          <w:p w14:paraId="22052B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B5444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AC7DB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933491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F88B760" w14:textId="77777777" w:rsidR="00862553" w:rsidRDefault="00BD5EF8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AEFAF8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</w:t>
      </w:r>
      <w:r>
        <w:rPr>
          <w:sz w:val="28"/>
        </w:rPr>
        <w:lastRenderedPageBreak/>
        <w:t>данные Вордстата - в таблицах 19 и 18, сопоставление источников - в таблице 37; обоснование территории - в таблице 41.</w:t>
      </w:r>
    </w:p>
    <w:p w14:paraId="682E673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862553" w14:paraId="79E0DE8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573BD0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2CB9A4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68D838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A0AF0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0BDD8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E1F17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862553" w14:paraId="3FF58606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42C6A1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92374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403186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46F1EB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49D93B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DD42E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862553" w14:paraId="553F2651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49236D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6F3508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080F8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4EC008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824A6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107D9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862553" w14:paraId="6CD300D0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72ADE2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13DC99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0E767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872D2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0812EC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58F93E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862553" w14:paraId="398EBE65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75D31B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3EDE8B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7A9D42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E1B2E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3E2BE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5CB57D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862553" w14:paraId="27541D9E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342B0D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72A7FA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14518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2B755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0E4E6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0988C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862553" w14:paraId="3075B98A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6100F2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7C6679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23E89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341D24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D10D5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9D1CB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862553" w14:paraId="658F0949" w14:textId="77777777" w:rsidTr="00862553">
        <w:trPr>
          <w:cantSplit/>
          <w:jc w:val="center"/>
        </w:trPr>
        <w:tc>
          <w:tcPr>
            <w:tcW w:w="1436" w:type="dxa"/>
            <w:vAlign w:val="center"/>
          </w:tcPr>
          <w:p w14:paraId="2F5BAB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6AD56C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89D34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61F915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2BC52E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69537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B642A5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0CB8DF8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2B6470C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862553" w14:paraId="11F3C01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474631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AE1B9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709BD3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250D7F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862553" w14:paraId="41FEB908" w14:textId="77777777" w:rsidTr="00862553">
        <w:trPr>
          <w:cantSplit/>
          <w:jc w:val="center"/>
        </w:trPr>
        <w:tc>
          <w:tcPr>
            <w:tcW w:w="2055" w:type="dxa"/>
            <w:vAlign w:val="center"/>
          </w:tcPr>
          <w:p w14:paraId="4F1CE8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23030A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6A514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4618D7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862553" w14:paraId="7C38A849" w14:textId="77777777" w:rsidTr="00862553">
        <w:trPr>
          <w:cantSplit/>
          <w:jc w:val="center"/>
        </w:trPr>
        <w:tc>
          <w:tcPr>
            <w:tcW w:w="2055" w:type="dxa"/>
            <w:vAlign w:val="center"/>
          </w:tcPr>
          <w:p w14:paraId="640D41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6B8ECE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60A1B3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66FDB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862553" w14:paraId="38501C71" w14:textId="77777777" w:rsidTr="00862553">
        <w:trPr>
          <w:cantSplit/>
          <w:jc w:val="center"/>
        </w:trPr>
        <w:tc>
          <w:tcPr>
            <w:tcW w:w="2055" w:type="dxa"/>
            <w:vAlign w:val="center"/>
          </w:tcPr>
          <w:p w14:paraId="249CEF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339473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1162C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2AC08F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862553" w14:paraId="2052E0E8" w14:textId="77777777" w:rsidTr="00862553">
        <w:trPr>
          <w:cantSplit/>
          <w:jc w:val="center"/>
        </w:trPr>
        <w:tc>
          <w:tcPr>
            <w:tcW w:w="2055" w:type="dxa"/>
            <w:vAlign w:val="center"/>
          </w:tcPr>
          <w:p w14:paraId="745FFD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18A51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26F4F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346DB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862553" w14:paraId="670D5633" w14:textId="77777777" w:rsidTr="00862553">
        <w:trPr>
          <w:cantSplit/>
          <w:jc w:val="center"/>
        </w:trPr>
        <w:tc>
          <w:tcPr>
            <w:tcW w:w="2055" w:type="dxa"/>
            <w:vAlign w:val="center"/>
          </w:tcPr>
          <w:p w14:paraId="268AE7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39DCC4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655CA1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DA67C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862553" w14:paraId="7F4CCDC2" w14:textId="77777777" w:rsidTr="00862553">
        <w:trPr>
          <w:cantSplit/>
          <w:jc w:val="center"/>
        </w:trPr>
        <w:tc>
          <w:tcPr>
            <w:tcW w:w="2055" w:type="dxa"/>
            <w:vAlign w:val="center"/>
          </w:tcPr>
          <w:p w14:paraId="05B0CB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A6A9A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6B4EB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35B1C1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07E99B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53DAEBD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1096C7C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862553" w14:paraId="46F4A2F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037B4F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2CAD4C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0F4F9B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C06EE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310925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62553" w14:paraId="14E3A66F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321CE1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8F0C6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67F036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55621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45325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862553" w14:paraId="01374A1C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7C74AA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2CDD4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D6BCD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BB839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58BDA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862553" w14:paraId="7F7C8F9D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4122BD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6CC54E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86DD2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583B62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92E47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862553" w14:paraId="75389992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689E89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25146D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BB0A5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2BB3A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3BE43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862553" w14:paraId="27B97D88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17686A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1BDAED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8DEB4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2AEAC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210C0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862553" w14:paraId="3F61ED68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12119C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8C003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943E5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CD945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63F24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862553" w14:paraId="6ECE3DAE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2ADD73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CA192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2D6C25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28ED75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38BABC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862553" w14:paraId="0A45C97D" w14:textId="77777777" w:rsidTr="00862553">
        <w:trPr>
          <w:cantSplit/>
          <w:jc w:val="center"/>
        </w:trPr>
        <w:tc>
          <w:tcPr>
            <w:tcW w:w="1903" w:type="dxa"/>
            <w:vAlign w:val="center"/>
          </w:tcPr>
          <w:p w14:paraId="792124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7714A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203E8F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1B121B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0B2E6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324F799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2DF8134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10990C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>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0704A67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5872301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FAACF0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46D5D52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862553" w14:paraId="00FA66A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145F12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E4966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5C4D3163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2140B8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AEF60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862553" w14:paraId="34F8D4FA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186C7D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527DA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62553" w14:paraId="0574B351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490F4E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B49B3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862553" w14:paraId="04E8F2D7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690FDA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047FE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862553" w14:paraId="613D0DDD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77B8E0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0A8D13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862553" w14:paraId="069DD779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7E49BD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6DEBB5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862553" w14:paraId="634B3DCF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706001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2E3285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862553" w14:paraId="18765278" w14:textId="77777777" w:rsidTr="00862553">
        <w:trPr>
          <w:cantSplit/>
          <w:jc w:val="center"/>
        </w:trPr>
        <w:tc>
          <w:tcPr>
            <w:tcW w:w="3632" w:type="dxa"/>
            <w:vAlign w:val="center"/>
          </w:tcPr>
          <w:p w14:paraId="588F14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41443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0E4685A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4282637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1F2F63A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862553" w14:paraId="570E74D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80E4B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5760BA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34DB2B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5F3FB528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60A48E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40936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08F29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2396F5BD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2A15A6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B9DCC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FC214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862553" w14:paraId="63319BD1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715E20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3102F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F01CD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862553" w14:paraId="720CEBC9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01339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2749A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E62DE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862553" w14:paraId="38D4FC8F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74BE6D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48709F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3ACD7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862553" w14:paraId="2D840C85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5DE9BB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6AC5A8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BD320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862553" w14:paraId="66248569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3DE11A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FB695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A8E74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862553" w14:paraId="646BA5EA" w14:textId="77777777" w:rsidTr="00862553">
        <w:trPr>
          <w:cantSplit/>
          <w:jc w:val="center"/>
        </w:trPr>
        <w:tc>
          <w:tcPr>
            <w:tcW w:w="4605" w:type="dxa"/>
            <w:vAlign w:val="center"/>
          </w:tcPr>
          <w:p w14:paraId="221F07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1B670B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B303B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10C8DE7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050B80FB" w14:textId="77777777" w:rsidR="00862553" w:rsidRDefault="00BD5EF8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255FD96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92505EF" w14:textId="77777777" w:rsidR="00862553" w:rsidRDefault="00BD5EF8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60759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4C618BC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53BFEA0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79A415D7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26E6D184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0008AE6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FDD5A25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9D806F2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F8F60CF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4A81B872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6D8DBFAF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71FF8758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72F83506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37172356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0DB37356" w14:textId="77777777" w:rsidR="00862553" w:rsidRDefault="00BD5EF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85C5C98" w14:textId="77777777" w:rsidR="00862553" w:rsidRDefault="00BD5EF8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60760"/>
      <w:bookmarkEnd w:id="35"/>
      <w:r>
        <w:rPr>
          <w:b/>
          <w:sz w:val="28"/>
        </w:rPr>
        <w:t>Выводы</w:t>
      </w:r>
      <w:bookmarkEnd w:id="38"/>
    </w:p>
    <w:p w14:paraId="4A590F7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55B2C5F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6621D2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D053B62" w14:textId="77777777" w:rsidR="00862553" w:rsidRDefault="00BD5EF8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60761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0CC3ECC1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535E6CE6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688483A7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3EBB7E2D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39E45C64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08B92C38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42E20330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3A10DAB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04965309" w14:textId="77777777" w:rsidR="00862553" w:rsidRDefault="00BD5EF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15FC21C4" w14:textId="77777777" w:rsidR="00862553" w:rsidRDefault="00BD5EF8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60762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04A8171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F8AEB1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4F6945A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862553" w14:paraId="48775FB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14A27E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8CB67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6E4620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13663F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4A008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1A624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62553" w14:paraId="1F1314B8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269F4E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Д-01</w:t>
            </w:r>
          </w:p>
        </w:tc>
        <w:tc>
          <w:tcPr>
            <w:tcW w:w="1722" w:type="dxa"/>
            <w:vAlign w:val="center"/>
          </w:tcPr>
          <w:p w14:paraId="489F53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362DD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22C5FE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20C828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39C03D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862553" w14:paraId="66B6C20A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3A0E95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C97E9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4AE764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A043E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7FDBC8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DA67A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862553" w14:paraId="74054D1D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0C3EDA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2492E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C978F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4D7967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58132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086A60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862553" w14:paraId="28EA3E2C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0A6C55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79128B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5772FD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7182F0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474086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117AA3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862553" w14:paraId="249D02C4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3D5FE3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22B68D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067E1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3C4794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2123BE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35BD2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862553" w14:paraId="728FB09C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367FF1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6556C1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C5492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3770D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695EF6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B2FC4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62553" w14:paraId="6DA8E399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0D774C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34B43B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014DA7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1B1BCD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49F9C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4A5303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862553" w14:paraId="6ED23D0D" w14:textId="77777777" w:rsidTr="00862553">
        <w:trPr>
          <w:cantSplit/>
          <w:jc w:val="center"/>
        </w:trPr>
        <w:tc>
          <w:tcPr>
            <w:tcW w:w="634" w:type="dxa"/>
            <w:vAlign w:val="center"/>
          </w:tcPr>
          <w:p w14:paraId="03304C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F024D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467520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66F61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A0C6F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A14E6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127D1C1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4AAE495" w14:textId="77777777" w:rsidR="00862553" w:rsidRDefault="00BD5EF8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60763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0B10269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5A5F98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4B62752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862553" w14:paraId="2575F44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1B3438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3D6C15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7685B4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0277C4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47CD2E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62553" w14:paraId="41F7903C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39290A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76729E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262E43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57E0C4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64CDB0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862553" w14:paraId="1890724B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516520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2FA8D5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7B195E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1756D7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798FB1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862553" w14:paraId="31128642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787D72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FB192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5A6061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3E96CA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39EC15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862553" w14:paraId="715B3848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2EB565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7FFBED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7EE084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6475D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7ACEFA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862553" w14:paraId="21334EA9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538B1C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AD77F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582FE3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402F61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74CABF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862553" w14:paraId="1DC85673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485D5A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4064AC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7146DE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46D13D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642FED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862553" w14:paraId="5E71722B" w14:textId="77777777" w:rsidTr="00862553">
        <w:trPr>
          <w:cantSplit/>
          <w:jc w:val="center"/>
        </w:trPr>
        <w:tc>
          <w:tcPr>
            <w:tcW w:w="625" w:type="dxa"/>
            <w:vAlign w:val="center"/>
          </w:tcPr>
          <w:p w14:paraId="29A945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71" w:type="dxa"/>
            <w:vAlign w:val="center"/>
          </w:tcPr>
          <w:p w14:paraId="5DCBFF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76089B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433486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5112EF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4135C87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475960B1" w14:textId="77777777" w:rsidR="00862553" w:rsidRDefault="00BD5EF8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60764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4ADF34C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6FF78A6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06859DC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862553" w14:paraId="5C555E2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4F01FD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1A6927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F2B76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516BC4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2E5DB7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5C524C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862553" w14:paraId="00CF7FC8" w14:textId="77777777" w:rsidTr="00862553">
        <w:trPr>
          <w:cantSplit/>
          <w:jc w:val="center"/>
        </w:trPr>
        <w:tc>
          <w:tcPr>
            <w:tcW w:w="1505" w:type="dxa"/>
            <w:vAlign w:val="center"/>
          </w:tcPr>
          <w:p w14:paraId="520999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555622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646811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7750A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3029AB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49B6B1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862553" w14:paraId="6CEF1D1F" w14:textId="77777777" w:rsidTr="00862553">
        <w:trPr>
          <w:cantSplit/>
          <w:jc w:val="center"/>
        </w:trPr>
        <w:tc>
          <w:tcPr>
            <w:tcW w:w="1505" w:type="dxa"/>
            <w:vAlign w:val="center"/>
          </w:tcPr>
          <w:p w14:paraId="3365D6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64E790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28FB1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7D8B67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81726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5B2D1E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862553" w14:paraId="4C19F9F6" w14:textId="77777777" w:rsidTr="00862553">
        <w:trPr>
          <w:cantSplit/>
          <w:jc w:val="center"/>
        </w:trPr>
        <w:tc>
          <w:tcPr>
            <w:tcW w:w="1505" w:type="dxa"/>
            <w:vAlign w:val="center"/>
          </w:tcPr>
          <w:p w14:paraId="2C3D29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16326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13B6CE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72997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41AA8B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46ABE9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1B972DB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11C13C5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D34A94D" w14:textId="77777777" w:rsidR="00862553" w:rsidRDefault="00BD5EF8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60765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284FC4B1" w14:textId="77777777" w:rsidR="00862553" w:rsidRDefault="00BD5EF8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60766"/>
      <w:r>
        <w:rPr>
          <w:b/>
          <w:sz w:val="28"/>
        </w:rPr>
        <w:t>2.1 Цель работы</w:t>
      </w:r>
      <w:bookmarkEnd w:id="50"/>
    </w:p>
    <w:p w14:paraId="17398C5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15CA083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02A96C8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допущени</w:t>
      </w:r>
      <w:r>
        <w:rPr>
          <w:sz w:val="28"/>
        </w:rPr>
        <w:t>ям модели в тексте.</w:t>
      </w:r>
    </w:p>
    <w:p w14:paraId="38B4AB37" w14:textId="77777777" w:rsidR="00862553" w:rsidRDefault="00BD5EF8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60767"/>
      <w:bookmarkEnd w:id="49"/>
      <w:r>
        <w:rPr>
          <w:b/>
          <w:sz w:val="28"/>
        </w:rPr>
        <w:t>2.2 Ход работы</w:t>
      </w:r>
      <w:bookmarkEnd w:id="52"/>
    </w:p>
    <w:p w14:paraId="06193DB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оценка. Каждая методика реали</w:t>
      </w:r>
      <w:r>
        <w:rPr>
          <w:sz w:val="28"/>
        </w:rPr>
        <w:t xml:space="preserve">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1617312" w14:textId="77777777" w:rsidR="00862553" w:rsidRDefault="00BD5EF8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628827F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</w:t>
      </w:r>
      <w:r>
        <w:rPr>
          <w:sz w:val="28"/>
        </w:rPr>
        <w:t xml:space="preserve">инансовых таблиц (веб-аудит и надстройка), территория - англоязычные страны (США, Великобритания, Канада, Австралия, Ирландия) и ЕС-27, контрольная </w:t>
      </w:r>
      <w:r>
        <w:rPr>
          <w:sz w:val="28"/>
        </w:rPr>
        <w:lastRenderedPageBreak/>
        <w:t xml:space="preserve">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1C732CC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098A225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862553" w14:paraId="75E5D8E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3543F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22054D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0710E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4C5863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862553" w14:paraId="530597CC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0DBE4F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58FC2B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D2842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6C7B58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862553" w14:paraId="7605197F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189D5A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7AE87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D9CDB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5A92B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862553" w14:paraId="77534668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3CB017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A7C6E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2AF99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5AC1F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862553" w14:paraId="6B7EA01F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50C0F1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4F9CC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E2204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0A1BE7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862553" w14:paraId="489070B6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73D1BB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02148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27E860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8C13E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862553" w14:paraId="52ADBDA6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6840DB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B3A07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C39A6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6AA4E3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862553" w14:paraId="5FDD91B9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6E516F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45213F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278AE4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66FF3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22C5BB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0AC68E5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E4E53F2" w14:textId="77777777" w:rsidR="00862553" w:rsidRDefault="00BD5EF8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1DF776A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98FDBB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5EED607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862553" w14:paraId="00E764D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39A6C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639B3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E9D3E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017CB8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28CCFF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5B665C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862553" w14:paraId="4BD5D617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481447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D115A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DD19B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5D43D3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E2226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4F38A9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862553" w14:paraId="1888CBCB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6582FC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D2E28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EDD41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29260A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3374D7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2470DA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862553" w14:paraId="3B1913D9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52FEE2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7357B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9D59E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133F65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21C69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70522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862553" w14:paraId="049B55CA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4C1B36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AF6C4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7CC33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6FE6CD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047167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D9768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862553" w14:paraId="5347741E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5636E2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2984F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83C2E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37C314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1E397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2338C0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862553" w14:paraId="0D328A18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773E92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6776B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E62E9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3987C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1BFE5E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86B08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862553" w14:paraId="0471FCE6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66E881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0CC43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752C5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7D6AD7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06E9B1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E3939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862553" w14:paraId="7E62A322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23FFA5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715E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53DB8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BCF7E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6234BA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BE013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862553" w14:paraId="18C86F67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29194F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B024C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24B11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04F1E2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E8956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05C2AF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862553" w14:paraId="5A0072E5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5C6692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60FB2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33E30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3E71E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548B10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760933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862553" w14:paraId="7B843D91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5E44A8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AF604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B165C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43DA98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41F90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39FEB5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862553" w14:paraId="261DA6B6" w14:textId="77777777" w:rsidTr="00862553">
        <w:trPr>
          <w:cantSplit/>
          <w:jc w:val="center"/>
        </w:trPr>
        <w:tc>
          <w:tcPr>
            <w:tcW w:w="3479" w:type="dxa"/>
            <w:vAlign w:val="center"/>
          </w:tcPr>
          <w:p w14:paraId="1B3ACB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9990A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F3C53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85404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1A44C6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B88B1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A916C0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7E9650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6FD6021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330ED0" wp14:editId="1ACC091F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89518d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1AA41E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1916C74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9E7A10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6618334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862553" w14:paraId="202DDFB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49750D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A84CC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39509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479E54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62553" w14:paraId="7EEF742D" w14:textId="77777777" w:rsidTr="00862553">
        <w:trPr>
          <w:cantSplit/>
          <w:jc w:val="center"/>
        </w:trPr>
        <w:tc>
          <w:tcPr>
            <w:tcW w:w="2369" w:type="dxa"/>
            <w:vAlign w:val="center"/>
          </w:tcPr>
          <w:p w14:paraId="1AEC6F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B8B1D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230A44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BE1C2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02BE6E70" w14:textId="77777777" w:rsidTr="00862553">
        <w:trPr>
          <w:cantSplit/>
          <w:jc w:val="center"/>
        </w:trPr>
        <w:tc>
          <w:tcPr>
            <w:tcW w:w="2369" w:type="dxa"/>
            <w:vAlign w:val="center"/>
          </w:tcPr>
          <w:p w14:paraId="4348CD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B08F0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010F68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473621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3646390C" w14:textId="77777777" w:rsidTr="00862553">
        <w:trPr>
          <w:cantSplit/>
          <w:jc w:val="center"/>
        </w:trPr>
        <w:tc>
          <w:tcPr>
            <w:tcW w:w="2369" w:type="dxa"/>
            <w:vAlign w:val="center"/>
          </w:tcPr>
          <w:p w14:paraId="5E9F78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26DA1C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8789D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649BF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131FAE0A" w14:textId="77777777" w:rsidTr="00862553">
        <w:trPr>
          <w:cantSplit/>
          <w:jc w:val="center"/>
        </w:trPr>
        <w:tc>
          <w:tcPr>
            <w:tcW w:w="2369" w:type="dxa"/>
            <w:vAlign w:val="center"/>
          </w:tcPr>
          <w:p w14:paraId="3F075D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895E1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48F6CD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3F3FF1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0F334E5E" w14:textId="77777777" w:rsidTr="00862553">
        <w:trPr>
          <w:cantSplit/>
          <w:jc w:val="center"/>
        </w:trPr>
        <w:tc>
          <w:tcPr>
            <w:tcW w:w="2369" w:type="dxa"/>
            <w:vAlign w:val="center"/>
          </w:tcPr>
          <w:p w14:paraId="41646B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47D24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0FF5FC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ADF2F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51DF8DCD" w14:textId="77777777" w:rsidTr="00862553">
        <w:trPr>
          <w:cantSplit/>
          <w:jc w:val="center"/>
        </w:trPr>
        <w:tc>
          <w:tcPr>
            <w:tcW w:w="2369" w:type="dxa"/>
            <w:vAlign w:val="center"/>
          </w:tcPr>
          <w:p w14:paraId="3E5231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22EF0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DD878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448588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84FC85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77C492E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4B44B30F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086AFA6" wp14:editId="6A0D2E6C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89518d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962C21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D27B42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4735E3B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796D2D14" w14:textId="77777777" w:rsidR="00862553" w:rsidRDefault="00BD5EF8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6C675D6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4777CC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06FBC7D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862553" w14:paraId="68A17B4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042DAD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75611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6BDB63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A84D0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43D0F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258133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862553" w14:paraId="5083C126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160270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6B378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5E2209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5AE4DE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94581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1A8A8E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862553" w14:paraId="1BCCC12B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6995C0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30FFEA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64DD7C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200C6E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180739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822D8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862553" w14:paraId="714DCDB6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191B61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A7DB4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537B0B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273F3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54F82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64C89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862553" w14:paraId="0D92E704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50D9B1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4A7116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F866A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12B78B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681A5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6B8E0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862553" w14:paraId="108F98E9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57B53F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5F6309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5686F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4278C8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EC1BE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9B85B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862553" w14:paraId="70B1F5D8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6FE9CC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7766A4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7CEAD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EEBF9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DC466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29888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862553" w14:paraId="7ACC2D1A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763153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D642F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678F58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013DA3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4ADBD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83F2D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862553" w14:paraId="36A01720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05EB46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DEA5B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2BC79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38935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21E044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3A406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862553" w14:paraId="6122FE02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36A3F4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4AD57C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B111B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5A5734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5E7CE9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92024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862553" w14:paraId="2168488E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16776F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EFA03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58628F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582A8A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3051F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6A84B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862553" w14:paraId="0BF7FD88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38B436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74A02C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FE0D9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0142F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181B1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78F35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862553" w14:paraId="4E0049FE" w14:textId="77777777" w:rsidTr="00862553">
        <w:trPr>
          <w:cantSplit/>
          <w:jc w:val="center"/>
        </w:trPr>
        <w:tc>
          <w:tcPr>
            <w:tcW w:w="1638" w:type="dxa"/>
            <w:vAlign w:val="center"/>
          </w:tcPr>
          <w:p w14:paraId="43C5F9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CFD20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5D5EB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6AC6F4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DAC08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BBE48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7C23816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7927DDA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96F211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0756407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862553" w14:paraId="0143E78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2F3AA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8CFEE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4BF696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E006C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62553" w14:paraId="77ECECA2" w14:textId="77777777" w:rsidTr="00862553">
        <w:trPr>
          <w:cantSplit/>
          <w:jc w:val="center"/>
        </w:trPr>
        <w:tc>
          <w:tcPr>
            <w:tcW w:w="4179" w:type="dxa"/>
            <w:vAlign w:val="center"/>
          </w:tcPr>
          <w:p w14:paraId="2516CB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7696B2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E5445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1EFCF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62553" w14:paraId="58E63C39" w14:textId="77777777" w:rsidTr="00862553">
        <w:trPr>
          <w:cantSplit/>
          <w:jc w:val="center"/>
        </w:trPr>
        <w:tc>
          <w:tcPr>
            <w:tcW w:w="4179" w:type="dxa"/>
            <w:vAlign w:val="center"/>
          </w:tcPr>
          <w:p w14:paraId="573EEE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245165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1A6D2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7EDCD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72E92E0B" w14:textId="77777777" w:rsidTr="00862553">
        <w:trPr>
          <w:cantSplit/>
          <w:jc w:val="center"/>
        </w:trPr>
        <w:tc>
          <w:tcPr>
            <w:tcW w:w="4179" w:type="dxa"/>
            <w:vAlign w:val="center"/>
          </w:tcPr>
          <w:p w14:paraId="13A14B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DEC4D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D5A6A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0BF38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601C107F" w14:textId="77777777" w:rsidTr="00862553">
        <w:trPr>
          <w:cantSplit/>
          <w:jc w:val="center"/>
        </w:trPr>
        <w:tc>
          <w:tcPr>
            <w:tcW w:w="4179" w:type="dxa"/>
            <w:vAlign w:val="center"/>
          </w:tcPr>
          <w:p w14:paraId="76985E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4E6C1E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4D6E0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27290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FB1C2F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5192182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6CB4C15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862553" w14:paraId="252D8E6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6D6A23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BE12A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82D85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755A36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20E8FC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862553" w14:paraId="30D37B99" w14:textId="77777777" w:rsidTr="00862553">
        <w:trPr>
          <w:cantSplit/>
          <w:jc w:val="center"/>
        </w:trPr>
        <w:tc>
          <w:tcPr>
            <w:tcW w:w="3320" w:type="dxa"/>
            <w:vAlign w:val="center"/>
          </w:tcPr>
          <w:p w14:paraId="5FBCF5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F2EF1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76FC12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3F6975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BBD1B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862553" w14:paraId="4408AB34" w14:textId="77777777" w:rsidTr="00862553">
        <w:trPr>
          <w:cantSplit/>
          <w:jc w:val="center"/>
        </w:trPr>
        <w:tc>
          <w:tcPr>
            <w:tcW w:w="3320" w:type="dxa"/>
            <w:vAlign w:val="center"/>
          </w:tcPr>
          <w:p w14:paraId="3C396E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02502C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58CC6B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53BB6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4ECA5A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862553" w14:paraId="4F5268B9" w14:textId="77777777" w:rsidTr="00862553">
        <w:trPr>
          <w:cantSplit/>
          <w:jc w:val="center"/>
        </w:trPr>
        <w:tc>
          <w:tcPr>
            <w:tcW w:w="3320" w:type="dxa"/>
            <w:vAlign w:val="center"/>
          </w:tcPr>
          <w:p w14:paraId="1B9CC4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6838CC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6107E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21C0D9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7E5CF5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862553" w14:paraId="26D6150C" w14:textId="77777777" w:rsidTr="00862553">
        <w:trPr>
          <w:cantSplit/>
          <w:jc w:val="center"/>
        </w:trPr>
        <w:tc>
          <w:tcPr>
            <w:tcW w:w="3320" w:type="dxa"/>
            <w:vAlign w:val="center"/>
          </w:tcPr>
          <w:p w14:paraId="278857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4A0F2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D8285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33573A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34652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7DF225E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4DA5FA9F" w14:textId="77777777" w:rsidR="00862553" w:rsidRDefault="00BD5EF8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38C739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6E3C1D4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33D406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862553" w14:paraId="5478748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2FDDA8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65A88A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0DC467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2D084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689DAB8D" w14:textId="77777777" w:rsidTr="00862553">
        <w:trPr>
          <w:cantSplit/>
          <w:jc w:val="center"/>
        </w:trPr>
        <w:tc>
          <w:tcPr>
            <w:tcW w:w="3918" w:type="dxa"/>
            <w:vAlign w:val="center"/>
          </w:tcPr>
          <w:p w14:paraId="2C1B17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66E60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7384A6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42F5BE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862553" w14:paraId="51285047" w14:textId="77777777" w:rsidTr="00862553">
        <w:trPr>
          <w:cantSplit/>
          <w:jc w:val="center"/>
        </w:trPr>
        <w:tc>
          <w:tcPr>
            <w:tcW w:w="3918" w:type="dxa"/>
            <w:vAlign w:val="center"/>
          </w:tcPr>
          <w:p w14:paraId="03CB34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5A49C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70503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65335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862553" w14:paraId="04D0E95C" w14:textId="77777777" w:rsidTr="00862553">
        <w:trPr>
          <w:cantSplit/>
          <w:jc w:val="center"/>
        </w:trPr>
        <w:tc>
          <w:tcPr>
            <w:tcW w:w="3918" w:type="dxa"/>
            <w:vAlign w:val="center"/>
          </w:tcPr>
          <w:p w14:paraId="129C91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1B990A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592258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15B2BB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862553" w14:paraId="39EA006D" w14:textId="77777777" w:rsidTr="00862553">
        <w:trPr>
          <w:cantSplit/>
          <w:jc w:val="center"/>
        </w:trPr>
        <w:tc>
          <w:tcPr>
            <w:tcW w:w="3918" w:type="dxa"/>
            <w:vAlign w:val="center"/>
          </w:tcPr>
          <w:p w14:paraId="5D9534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400E06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7509F7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1A5E97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62553" w14:paraId="2CA29744" w14:textId="77777777" w:rsidTr="00862553">
        <w:trPr>
          <w:cantSplit/>
          <w:jc w:val="center"/>
        </w:trPr>
        <w:tc>
          <w:tcPr>
            <w:tcW w:w="3918" w:type="dxa"/>
            <w:vAlign w:val="center"/>
          </w:tcPr>
          <w:p w14:paraId="611F32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4E188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5B2D71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796181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491D6D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19EC708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всего сегмента при покупках через магазин надстроек (по трафику ко</w:t>
      </w:r>
      <w:r>
        <w:rPr>
          <w:sz w:val="28"/>
        </w:rPr>
        <w:t>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магазина дана в разделе 2.7.1.</w:t>
      </w:r>
    </w:p>
    <w:p w14:paraId="1EA55398" w14:textId="77777777" w:rsidR="00862553" w:rsidRDefault="00BD5EF8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4784A75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</w:t>
      </w:r>
      <w:r>
        <w:rPr>
          <w:sz w:val="28"/>
        </w:rPr>
        <w:t>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</w:t>
      </w:r>
      <w:r>
        <w:rPr>
          <w:sz w:val="28"/>
        </w:rPr>
        <w:t>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471391A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</w:t>
      </w:r>
      <w:r>
        <w:rPr>
          <w:sz w:val="28"/>
        </w:rPr>
        <w:t xml:space="preserve">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54C6F16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</w:t>
      </w:r>
      <w:r>
        <w:rPr>
          <w:sz w:val="28"/>
        </w:rPr>
        <w:t xml:space="preserve"> представлено: клиентские сегменты и коэффициенты сужения.</w:t>
      </w:r>
    </w:p>
    <w:p w14:paraId="6F28F34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862553" w14:paraId="640D2C1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10A07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8D5F8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53BB7D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5ADBDC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3F9498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42AF8E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862553" w14:paraId="3D7082FD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68625B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2050DD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94330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1B67C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0DBE1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E6FAD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862553" w14:paraId="083F5C0C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205E03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51BCB6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FABCC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0CC1A0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7B2A57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26142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862553" w14:paraId="2433B363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01BAEE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7B4F5E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2EE588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6B2D4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5815F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F26F2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862553" w14:paraId="158ABE71" w14:textId="77777777" w:rsidTr="00862553">
        <w:trPr>
          <w:cantSplit/>
          <w:jc w:val="center"/>
        </w:trPr>
        <w:tc>
          <w:tcPr>
            <w:tcW w:w="1880" w:type="dxa"/>
            <w:vAlign w:val="center"/>
          </w:tcPr>
          <w:p w14:paraId="6E759E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143F8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7B17E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F53BA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A3451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42C60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06B8B55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</w:t>
      </w:r>
      <w:r>
        <w:rPr>
          <w:sz w:val="28"/>
        </w:rPr>
        <w:lastRenderedPageBreak/>
        <w:t xml:space="preserve">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77119E9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79FE452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862553" w14:paraId="089D9EE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2AB090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2B412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126AE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40EF1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C5C7B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2FC00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62553" w14:paraId="205171D4" w14:textId="77777777" w:rsidTr="00862553">
        <w:trPr>
          <w:cantSplit/>
          <w:jc w:val="center"/>
        </w:trPr>
        <w:tc>
          <w:tcPr>
            <w:tcW w:w="2954" w:type="dxa"/>
            <w:vAlign w:val="center"/>
          </w:tcPr>
          <w:p w14:paraId="21E4A3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B58EB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D5FDD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61B13D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78C88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55CB3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862553" w14:paraId="06311AFF" w14:textId="77777777" w:rsidTr="00862553">
        <w:trPr>
          <w:cantSplit/>
          <w:jc w:val="center"/>
        </w:trPr>
        <w:tc>
          <w:tcPr>
            <w:tcW w:w="2954" w:type="dxa"/>
            <w:vAlign w:val="center"/>
          </w:tcPr>
          <w:p w14:paraId="6F888E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64C655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7C3C8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CDFCE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5107D4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474F6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862553" w14:paraId="4D7CB944" w14:textId="77777777" w:rsidTr="00862553">
        <w:trPr>
          <w:cantSplit/>
          <w:jc w:val="center"/>
        </w:trPr>
        <w:tc>
          <w:tcPr>
            <w:tcW w:w="2954" w:type="dxa"/>
            <w:vAlign w:val="center"/>
          </w:tcPr>
          <w:p w14:paraId="24E54D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0BE0CF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A7873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09FD39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281CF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8F516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862553" w14:paraId="3EA85009" w14:textId="77777777" w:rsidTr="00862553">
        <w:trPr>
          <w:cantSplit/>
          <w:jc w:val="center"/>
        </w:trPr>
        <w:tc>
          <w:tcPr>
            <w:tcW w:w="2954" w:type="dxa"/>
            <w:vAlign w:val="center"/>
          </w:tcPr>
          <w:p w14:paraId="44DC50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30DEB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58175F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13A77F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BD4EC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27A73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A134B4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13BACC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595EFFF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862553" w14:paraId="2EE6F37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C8D91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4E0A0F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730C22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39D26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62553" w14:paraId="1C8D9536" w14:textId="77777777" w:rsidTr="00862553">
        <w:trPr>
          <w:cantSplit/>
          <w:jc w:val="center"/>
        </w:trPr>
        <w:tc>
          <w:tcPr>
            <w:tcW w:w="3939" w:type="dxa"/>
            <w:vAlign w:val="center"/>
          </w:tcPr>
          <w:p w14:paraId="6D1730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DB59C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B52EB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272048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862553" w14:paraId="1D51AA87" w14:textId="77777777" w:rsidTr="00862553">
        <w:trPr>
          <w:cantSplit/>
          <w:jc w:val="center"/>
        </w:trPr>
        <w:tc>
          <w:tcPr>
            <w:tcW w:w="3939" w:type="dxa"/>
            <w:vAlign w:val="center"/>
          </w:tcPr>
          <w:p w14:paraId="7EA1EF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257240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2B1A14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29731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862553" w14:paraId="16CF1F2B" w14:textId="77777777" w:rsidTr="00862553">
        <w:trPr>
          <w:cantSplit/>
          <w:jc w:val="center"/>
        </w:trPr>
        <w:tc>
          <w:tcPr>
            <w:tcW w:w="3939" w:type="dxa"/>
            <w:vAlign w:val="center"/>
          </w:tcPr>
          <w:p w14:paraId="6107C0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015EB5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95AF5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218F70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2EB61E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примерно 79 % от нее, хотя определен иначе: число специа</w:t>
      </w:r>
      <w:r>
        <w:rPr>
          <w:sz w:val="28"/>
        </w:rPr>
        <w:t xml:space="preserve">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B18336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 цифровым о</w:t>
      </w:r>
      <w:r>
        <w:rPr>
          <w:sz w:val="28"/>
        </w:rPr>
        <w:t xml:space="preserve">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</w:t>
      </w:r>
      <w:r>
        <w:rPr>
          <w:sz w:val="28"/>
        </w:rPr>
        <w:t>м долю цифрового пула, а не доминирующую.</w:t>
      </w:r>
    </w:p>
    <w:p w14:paraId="2A799D86" w14:textId="77777777" w:rsidR="00862553" w:rsidRDefault="00BD5EF8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169CF36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последовательно сужается. Общий ориентир - 25,98 миллиона </w:t>
      </w:r>
      <w:r>
        <w:rPr>
          <w:sz w:val="28"/>
        </w:rPr>
        <w:lastRenderedPageBreak/>
        <w:t xml:space="preserve">потенциальных пользователей (специалисты трех </w:t>
      </w:r>
      <w:r>
        <w:rPr>
          <w:sz w:val="28"/>
        </w:rPr>
        <w:t>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</w:t>
      </w:r>
      <w:r>
        <w:rPr>
          <w:sz w:val="28"/>
        </w:rPr>
        <w:t>; 13 %), цифровая доступность (55; 65; 75 %) и доля 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</w:t>
      </w:r>
      <w:r>
        <w:rPr>
          <w:sz w:val="28"/>
        </w:rPr>
        <w:t>фровую доступность и чек.</w:t>
      </w:r>
    </w:p>
    <w:p w14:paraId="1E32621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0DEA555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862553" w14:paraId="14573F6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1D7BE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CA29F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05E067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CE6FB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144D879C" w14:textId="77777777" w:rsidTr="00862553">
        <w:trPr>
          <w:cantSplit/>
          <w:jc w:val="center"/>
        </w:trPr>
        <w:tc>
          <w:tcPr>
            <w:tcW w:w="3685" w:type="dxa"/>
            <w:vAlign w:val="center"/>
          </w:tcPr>
          <w:p w14:paraId="7228B2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1E448A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688C7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85733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862553" w14:paraId="2A101407" w14:textId="77777777" w:rsidTr="00862553">
        <w:trPr>
          <w:cantSplit/>
          <w:jc w:val="center"/>
        </w:trPr>
        <w:tc>
          <w:tcPr>
            <w:tcW w:w="3685" w:type="dxa"/>
            <w:vAlign w:val="center"/>
          </w:tcPr>
          <w:p w14:paraId="7D582D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AC38E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B4095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7B65C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62553" w14:paraId="2A19E84A" w14:textId="77777777" w:rsidTr="00862553">
        <w:trPr>
          <w:cantSplit/>
          <w:jc w:val="center"/>
        </w:trPr>
        <w:tc>
          <w:tcPr>
            <w:tcW w:w="3685" w:type="dxa"/>
            <w:vAlign w:val="center"/>
          </w:tcPr>
          <w:p w14:paraId="45DD1C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EAA5A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860B9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31B93B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62553" w14:paraId="53707107" w14:textId="77777777" w:rsidTr="00862553">
        <w:trPr>
          <w:cantSplit/>
          <w:jc w:val="center"/>
        </w:trPr>
        <w:tc>
          <w:tcPr>
            <w:tcW w:w="3685" w:type="dxa"/>
            <w:vAlign w:val="center"/>
          </w:tcPr>
          <w:p w14:paraId="3EF11E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32EB0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1234F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72A588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1BACFDE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на два порядка меньше, потому что измеряет не потенциал, а уже реализованный цифровой пул конкурентов; это обсуждается в разделе 2.10.</w:t>
      </w:r>
    </w:p>
    <w:p w14:paraId="5694362B" w14:textId="77777777" w:rsidR="00862553" w:rsidRDefault="00BD5EF8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0EEEE78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</w:t>
      </w:r>
      <w:r>
        <w:rPr>
          <w:sz w:val="28"/>
        </w:rPr>
        <w:t xml:space="preserve">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7E3468E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3BA9375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862553" w14:paraId="10B85F1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5BDD5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EBC62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C145D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145680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59E05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2A4413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62553" w14:paraId="091E7E97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0C24B1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6A716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32873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41D816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19D14A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D2615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862553" w14:paraId="0144A7D1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71EB0D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17836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BCC13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F0814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34153D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2DE9E6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862553" w14:paraId="48DC6144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41E6AC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96C18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2E964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5EB6B6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28AC7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411E77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862553" w14:paraId="79DE2F1A" w14:textId="77777777" w:rsidTr="00862553">
        <w:trPr>
          <w:cantSplit/>
          <w:jc w:val="center"/>
        </w:trPr>
        <w:tc>
          <w:tcPr>
            <w:tcW w:w="1609" w:type="dxa"/>
            <w:vAlign w:val="center"/>
          </w:tcPr>
          <w:p w14:paraId="498C44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253715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4D520A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F58A1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664483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6D7699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BC1F2A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A86D46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618F1DD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862553" w14:paraId="2BC6633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A7820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7D841A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5008FD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03F367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010D4C2E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74D87B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30129D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538AC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A35E7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862553" w14:paraId="29DCAEFE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76301F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2F244B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1E745C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711E13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62553" w14:paraId="42A3EF93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123211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25C7E4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08572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1A86DB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862553" w14:paraId="73BB76F1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262AC2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163D8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E6DB8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5249C9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62553" w14:paraId="788D21DF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79CEE6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117531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57F038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5C599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62553" w14:paraId="483AE0D8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595950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281DF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5B7657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65F6CD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62553" w14:paraId="374157A0" w14:textId="77777777" w:rsidTr="00862553">
        <w:trPr>
          <w:cantSplit/>
          <w:jc w:val="center"/>
        </w:trPr>
        <w:tc>
          <w:tcPr>
            <w:tcW w:w="4516" w:type="dxa"/>
            <w:vAlign w:val="center"/>
          </w:tcPr>
          <w:p w14:paraId="15D08C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C9875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7FE39F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5A778B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60CB673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7644B8B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</w:t>
      </w:r>
    </w:p>
    <w:p w14:paraId="456F6D12" w14:textId="77777777" w:rsidR="00862553" w:rsidRDefault="00BD5EF8">
      <w:pPr>
        <w:pStyle w:val="4"/>
        <w:spacing w:before="360" w:after="360" w:line="360" w:lineRule="exact"/>
        <w:ind w:firstLine="709"/>
      </w:pPr>
      <w:bookmarkStart w:id="60" w:name="_d8db1687fa562dd83be0704e9f8e9d85e47a512"/>
      <w:r>
        <w:rPr>
          <w:b/>
          <w:sz w:val="28"/>
        </w:rPr>
        <w:lastRenderedPageBreak/>
        <w:t xml:space="preserve">2.2.7.1 Оценка сегмента через маркетплейс </w:t>
      </w:r>
      <w:r>
        <w:rPr>
          <w:b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sz w:val="28"/>
        </w:rPr>
        <w:t>AppSource</w:t>
      </w:r>
    </w:p>
    <w:p w14:paraId="5EB819B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</w:t>
      </w:r>
      <w:r>
        <w:rPr>
          <w:sz w:val="28"/>
        </w:rPr>
        <w:t xml:space="preserve">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[22] 03.10.2026 без регистрации (снимок: Материалы_собранные/apps</w:t>
      </w:r>
      <w:r>
        <w:rPr>
          <w:sz w:val="28"/>
        </w:rPr>
        <w:t>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аудит и ошибки таблиц.</w:t>
      </w:r>
    </w:p>
    <w:p w14:paraId="57BE601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3D78FC1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862553" w14:paraId="40ED66C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656BDE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76519C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33E706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862553" w14:paraId="34380446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6E8C8D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210DE9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2DCD33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862553" w14:paraId="6C853C50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6408BF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3EAA7B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2D6090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862553" w14:paraId="259C2F1B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4E67C7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7E5C0A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2C0DB9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862553" w14:paraId="5470C497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73C7DA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550E9E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2CDDCF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862553" w14:paraId="00AC7E14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0532C9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086F85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396C09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862553" w14:paraId="55C74868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746D68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245C7E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0B5EFA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862553" w14:paraId="60B6C2E2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5931AC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61BD1B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2EE6A0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862553" w14:paraId="6E902AC3" w14:textId="77777777" w:rsidTr="00862553">
        <w:trPr>
          <w:cantSplit/>
          <w:jc w:val="center"/>
        </w:trPr>
        <w:tc>
          <w:tcPr>
            <w:tcW w:w="2285" w:type="dxa"/>
            <w:vAlign w:val="center"/>
          </w:tcPr>
          <w:p w14:paraId="5E5F4E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0955CA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3B52B2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2BC56A6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4F90037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62E153A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795317B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862553" w14:paraId="61FA748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03C0BB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13F7C4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23395C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6AA549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170EAA15" w14:textId="77777777" w:rsidTr="00862553">
        <w:trPr>
          <w:cantSplit/>
          <w:jc w:val="center"/>
        </w:trPr>
        <w:tc>
          <w:tcPr>
            <w:tcW w:w="4047" w:type="dxa"/>
            <w:vAlign w:val="center"/>
          </w:tcPr>
          <w:p w14:paraId="605634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661756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285591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75C80F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862553" w14:paraId="4B557BF9" w14:textId="77777777" w:rsidTr="00862553">
        <w:trPr>
          <w:cantSplit/>
          <w:jc w:val="center"/>
        </w:trPr>
        <w:tc>
          <w:tcPr>
            <w:tcW w:w="4047" w:type="dxa"/>
            <w:vAlign w:val="center"/>
          </w:tcPr>
          <w:p w14:paraId="289FA4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Установок в год</w:t>
            </w:r>
          </w:p>
        </w:tc>
        <w:tc>
          <w:tcPr>
            <w:tcW w:w="1769" w:type="dxa"/>
            <w:vAlign w:val="center"/>
          </w:tcPr>
          <w:p w14:paraId="0F7E1B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740236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13E175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862553" w14:paraId="377455B6" w14:textId="77777777" w:rsidTr="00862553">
        <w:trPr>
          <w:cantSplit/>
          <w:jc w:val="center"/>
        </w:trPr>
        <w:tc>
          <w:tcPr>
            <w:tcW w:w="4047" w:type="dxa"/>
            <w:vAlign w:val="center"/>
          </w:tcPr>
          <w:p w14:paraId="2981D5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74D631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583BB1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051FFE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862553" w14:paraId="4ADE07D6" w14:textId="77777777" w:rsidTr="00862553">
        <w:trPr>
          <w:cantSplit/>
          <w:jc w:val="center"/>
        </w:trPr>
        <w:tc>
          <w:tcPr>
            <w:tcW w:w="4047" w:type="dxa"/>
            <w:vAlign w:val="center"/>
          </w:tcPr>
          <w:p w14:paraId="05090A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46EC37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6F27F4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6AC962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862553" w14:paraId="1867774B" w14:textId="77777777" w:rsidTr="00862553">
        <w:trPr>
          <w:cantSplit/>
          <w:jc w:val="center"/>
        </w:trPr>
        <w:tc>
          <w:tcPr>
            <w:tcW w:w="4047" w:type="dxa"/>
            <w:vAlign w:val="center"/>
          </w:tcPr>
          <w:p w14:paraId="42DF7D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12DD77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554DB6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216AC7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862553" w14:paraId="1BC82F3F" w14:textId="77777777" w:rsidTr="00862553">
        <w:trPr>
          <w:cantSplit/>
          <w:jc w:val="center"/>
        </w:trPr>
        <w:tc>
          <w:tcPr>
            <w:tcW w:w="4047" w:type="dxa"/>
            <w:vAlign w:val="center"/>
          </w:tcPr>
          <w:p w14:paraId="545834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56DCBB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6CFF07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0ED1A5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69C9396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67AB58F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</w:t>
      </w:r>
      <w:r>
        <w:rPr>
          <w:sz w:val="28"/>
        </w:rPr>
        <w:t xml:space="preserve">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3380D8F1" w14:textId="77777777" w:rsidR="00862553" w:rsidRDefault="00BD5EF8">
      <w:pPr>
        <w:pStyle w:val="3"/>
        <w:spacing w:before="360" w:after="360" w:line="360" w:lineRule="exact"/>
        <w:ind w:firstLine="709"/>
      </w:pPr>
      <w:bookmarkStart w:id="61" w:name="_62882a27ae1c57302eff280b02701a311900947"/>
      <w:bookmarkEnd w:id="60"/>
      <w:bookmarkEnd w:id="59"/>
      <w:r>
        <w:rPr>
          <w:b/>
        </w:rPr>
        <w:t>2.2.8 Поисковый спрос: контрольный русскоязычный сегмент</w:t>
      </w:r>
    </w:p>
    <w:p w14:paraId="710F6DE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абсолютные</w:t>
      </w:r>
      <w:r>
        <w:rPr>
          <w:sz w:val="28"/>
        </w:rPr>
        <w:t xml:space="preserve">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7F7A39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семантическое ядро расчета и показатели спроса.</w:t>
      </w:r>
    </w:p>
    <w:p w14:paraId="724B90B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16 – Семантическое ядро ра</w:t>
      </w:r>
      <w:r>
        <w:rPr>
          <w:sz w:val="28"/>
        </w:rPr>
        <w:t>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862553" w14:paraId="571A174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57FC04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A3E5B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455034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0FF8E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862553" w14:paraId="292C5AE0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1EFBAC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81E1C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7630DA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B2D6F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862553" w14:paraId="2DD7C300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25A713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15A5C9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429BC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0245B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862553" w14:paraId="21EB3735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4960AD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CFFBE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A4368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719C0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862553" w14:paraId="3230FBAB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57B1A1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49177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B9D5C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F0447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862553" w14:paraId="0BD6A147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1C3391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0167BF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042130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83C49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862553" w14:paraId="317CDED5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43F5CF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8133D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53799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0FEFE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862553" w14:paraId="3E9A0133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1E7D5C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A5C4D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52283E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D039C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862553" w14:paraId="0AF97602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352CE7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16A8E2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80BB6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469D4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862553" w14:paraId="02BFDBBE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1F30D8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FEBEC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8DD8E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6A213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862553" w14:paraId="297A2FE5" w14:textId="77777777" w:rsidTr="00862553">
        <w:trPr>
          <w:cantSplit/>
          <w:jc w:val="center"/>
        </w:trPr>
        <w:tc>
          <w:tcPr>
            <w:tcW w:w="2424" w:type="dxa"/>
            <w:vAlign w:val="center"/>
          </w:tcPr>
          <w:p w14:paraId="155DBB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7E92F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57CD87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2D7BC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F8C32F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08B34B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</w:t>
      </w:r>
      <w:r>
        <w:rPr>
          <w:sz w:val="28"/>
        </w:rPr>
        <w:t xml:space="preserve">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77269A3" w14:textId="77777777" w:rsidR="00862553" w:rsidRDefault="00BD5EF8">
      <w:pPr>
        <w:pStyle w:val="3"/>
        <w:spacing w:before="360" w:after="360" w:line="360" w:lineRule="exact"/>
        <w:ind w:firstLine="709"/>
      </w:pPr>
      <w:bookmarkStart w:id="62" w:name="_2c7ec3ecf17663584d0d27e07e31cbd2a0948cf"/>
      <w:bookmarkEnd w:id="61"/>
      <w:r>
        <w:rPr>
          <w:b/>
        </w:rPr>
        <w:t>2.2.9 Проверка платежеспособности</w:t>
      </w:r>
    </w:p>
    <w:p w14:paraId="4B4B502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</w:t>
      </w:r>
      <w:r>
        <w:rPr>
          <w:sz w:val="28"/>
        </w:rPr>
        <w:t xml:space="preserve">ношение доступного бюджета сегмента и цены, окупаемость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34FD6D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8F2DA8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17 – Ценовой корид</w:t>
      </w:r>
      <w:r>
        <w:rPr>
          <w:sz w:val="28"/>
        </w:rPr>
        <w:t xml:space="preserve">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862553" w14:paraId="6BCF46B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7B6BC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286832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40740C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3F1ABC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7FB115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7859C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862553" w14:paraId="26B9ED70" w14:textId="77777777" w:rsidTr="00862553">
        <w:trPr>
          <w:cantSplit/>
          <w:jc w:val="center"/>
        </w:trPr>
        <w:tc>
          <w:tcPr>
            <w:tcW w:w="3387" w:type="dxa"/>
            <w:vAlign w:val="center"/>
          </w:tcPr>
          <w:p w14:paraId="09D970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75B0DB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CDD66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4C111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2DC7FD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6C62D6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862553" w14:paraId="0AC1FFEF" w14:textId="77777777" w:rsidTr="00862553">
        <w:trPr>
          <w:cantSplit/>
          <w:jc w:val="center"/>
        </w:trPr>
        <w:tc>
          <w:tcPr>
            <w:tcW w:w="3387" w:type="dxa"/>
            <w:vAlign w:val="center"/>
          </w:tcPr>
          <w:p w14:paraId="45D6B7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594402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1324A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173D1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3479C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D4212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862553" w14:paraId="4CAAA90D" w14:textId="77777777" w:rsidTr="00862553">
        <w:trPr>
          <w:cantSplit/>
          <w:jc w:val="center"/>
        </w:trPr>
        <w:tc>
          <w:tcPr>
            <w:tcW w:w="3387" w:type="dxa"/>
            <w:vAlign w:val="center"/>
          </w:tcPr>
          <w:p w14:paraId="4F8424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1B7A2B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8E0F3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28E590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9E93E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41F37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862553" w14:paraId="5AF4D2F3" w14:textId="77777777" w:rsidTr="00862553">
        <w:trPr>
          <w:cantSplit/>
          <w:jc w:val="center"/>
        </w:trPr>
        <w:tc>
          <w:tcPr>
            <w:tcW w:w="3387" w:type="dxa"/>
            <w:vAlign w:val="center"/>
          </w:tcPr>
          <w:p w14:paraId="4A242B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8A83D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1945AF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2171A3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1F8E67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52EAE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7D4DA45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sz w:val="28"/>
        </w:rPr>
        <w:lastRenderedPageBreak/>
        <w:t>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таблицы они не включены, так как ли</w:t>
      </w:r>
      <w:r>
        <w:rPr>
          <w:sz w:val="28"/>
        </w:rPr>
        <w:t>цензируются многопользовательскими пакетами на 12-36 месяцев.</w:t>
      </w:r>
    </w:p>
    <w:p w14:paraId="26A7A02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платежеспособности сегментов.</w:t>
      </w:r>
    </w:p>
    <w:p w14:paraId="07B8220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862553" w14:paraId="7503CF8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DFE5E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273AD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0ADA7E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B280E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4ABDF8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00DFF428" w14:textId="77777777" w:rsidTr="00862553">
        <w:trPr>
          <w:cantSplit/>
          <w:jc w:val="center"/>
        </w:trPr>
        <w:tc>
          <w:tcPr>
            <w:tcW w:w="2921" w:type="dxa"/>
            <w:vAlign w:val="center"/>
          </w:tcPr>
          <w:p w14:paraId="2E3E2F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22A50B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30BE7B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69628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9A598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12A8835C" w14:textId="77777777" w:rsidTr="00862553">
        <w:trPr>
          <w:cantSplit/>
          <w:jc w:val="center"/>
        </w:trPr>
        <w:tc>
          <w:tcPr>
            <w:tcW w:w="2921" w:type="dxa"/>
            <w:vAlign w:val="center"/>
          </w:tcPr>
          <w:p w14:paraId="2AA64F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495586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12418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0D855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564E3D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862553" w14:paraId="1E0C4EDE" w14:textId="77777777" w:rsidTr="00862553">
        <w:trPr>
          <w:cantSplit/>
          <w:jc w:val="center"/>
        </w:trPr>
        <w:tc>
          <w:tcPr>
            <w:tcW w:w="2921" w:type="dxa"/>
            <w:vAlign w:val="center"/>
          </w:tcPr>
          <w:p w14:paraId="65C410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2DC375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E859B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69A26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2C6C1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3181D48D" w14:textId="77777777" w:rsidTr="00862553">
        <w:trPr>
          <w:cantSplit/>
          <w:jc w:val="center"/>
        </w:trPr>
        <w:tc>
          <w:tcPr>
            <w:tcW w:w="2921" w:type="dxa"/>
            <w:vAlign w:val="center"/>
          </w:tcPr>
          <w:p w14:paraId="593A53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2D9781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28501C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24700C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799A5A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CC3F03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63E3B41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19 представлено: окупаемость покупки для клиента.</w:t>
      </w:r>
    </w:p>
    <w:p w14:paraId="3180BA1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19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862553" w14:paraId="6AF32DA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26FAE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019067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BE717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0B7752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B9A56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1948A02D" w14:textId="77777777" w:rsidTr="00862553">
        <w:trPr>
          <w:cantSplit/>
          <w:jc w:val="center"/>
        </w:trPr>
        <w:tc>
          <w:tcPr>
            <w:tcW w:w="2445" w:type="dxa"/>
            <w:vAlign w:val="center"/>
          </w:tcPr>
          <w:p w14:paraId="0E2BB7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E32A8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86B1D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05EEA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545699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62553" w14:paraId="2B301A77" w14:textId="77777777" w:rsidTr="00862553">
        <w:trPr>
          <w:cantSplit/>
          <w:jc w:val="center"/>
        </w:trPr>
        <w:tc>
          <w:tcPr>
            <w:tcW w:w="2445" w:type="dxa"/>
            <w:vAlign w:val="center"/>
          </w:tcPr>
          <w:p w14:paraId="12359B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2D952C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4EE85A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2EAB6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416718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62553" w14:paraId="4DDBC758" w14:textId="77777777" w:rsidTr="00862553">
        <w:trPr>
          <w:cantSplit/>
          <w:jc w:val="center"/>
        </w:trPr>
        <w:tc>
          <w:tcPr>
            <w:tcW w:w="2445" w:type="dxa"/>
            <w:vAlign w:val="center"/>
          </w:tcPr>
          <w:p w14:paraId="6F7409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19C09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A3682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83A2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790EF5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62553" w14:paraId="0164CE91" w14:textId="77777777" w:rsidTr="00862553">
        <w:trPr>
          <w:cantSplit/>
          <w:jc w:val="center"/>
        </w:trPr>
        <w:tc>
          <w:tcPr>
            <w:tcW w:w="2445" w:type="dxa"/>
            <w:vAlign w:val="center"/>
          </w:tcPr>
          <w:p w14:paraId="037B49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BC7EE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3002BE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4563D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2B8752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355497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49F074A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28B8443C" w14:textId="77777777" w:rsidR="00862553" w:rsidRDefault="00BD5EF8">
      <w:pPr>
        <w:pStyle w:val="3"/>
        <w:spacing w:before="360" w:after="360" w:line="360" w:lineRule="exact"/>
        <w:ind w:firstLine="709"/>
      </w:pPr>
      <w:bookmarkStart w:id="63" w:name="_8d34778965163a5752bc27698d1f7e786ff5c87"/>
      <w:bookmarkEnd w:id="62"/>
      <w:r>
        <w:rPr>
          <w:b/>
        </w:rPr>
        <w:lastRenderedPageBreak/>
        <w:t>2.2.10 Сведение методов и итоговый диапазон</w:t>
      </w:r>
    </w:p>
    <w:p w14:paraId="401E82D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6D8F6D0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25621A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862553" w14:paraId="27DEE6C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2D55A6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49D075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5D3C5A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6F7649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43EC74B8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2D4817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41C0B7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94D05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AE6D0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862553" w14:paraId="68E97CA9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614685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97D0E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DA2B7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66918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62553" w14:paraId="2EB82232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606059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6B62EC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D0CB7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7BE581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62553" w14:paraId="196AE863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6904B2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42DA2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15AE0C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51287D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862553" w14:paraId="19F99752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3561E5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7BA8A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A61ED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9EED1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62553" w14:paraId="2A60F23D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172EED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7E4D76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7CBFF5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6B43FD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862553" w14:paraId="55E540CB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6439E6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1C581B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7B2D16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0BC9C0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862553" w14:paraId="3A67D512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56F38E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58AEAD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04D66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4674F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62553" w14:paraId="46B75A3B" w14:textId="77777777" w:rsidTr="00862553">
        <w:trPr>
          <w:cantSplit/>
          <w:jc w:val="center"/>
        </w:trPr>
        <w:tc>
          <w:tcPr>
            <w:tcW w:w="4343" w:type="dxa"/>
            <w:vAlign w:val="center"/>
          </w:tcPr>
          <w:p w14:paraId="3C65E2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2BBE06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3F9A2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0AD5CA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30D5CE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2B1F11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6F7B0421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BACB24" wp14:editId="170FD8C1">
            <wp:extent cx="5334000" cy="2992243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D:/TableMind_EB/.claude/worktrees/handoff-continuation-89518d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A51BC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6CFE7AE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79BEC9E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2755CF2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применение правил согласования.</w:t>
      </w:r>
    </w:p>
    <w:p w14:paraId="21F8283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21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862553" w14:paraId="12A3097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482A95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24AE78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463C5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62553" w14:paraId="56086827" w14:textId="77777777" w:rsidTr="00862553">
        <w:trPr>
          <w:cantSplit/>
          <w:jc w:val="center"/>
        </w:trPr>
        <w:tc>
          <w:tcPr>
            <w:tcW w:w="3069" w:type="dxa"/>
            <w:vAlign w:val="center"/>
          </w:tcPr>
          <w:p w14:paraId="13AED3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4F980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62B85E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862553" w14:paraId="6A18452D" w14:textId="77777777" w:rsidTr="00862553">
        <w:trPr>
          <w:cantSplit/>
          <w:jc w:val="center"/>
        </w:trPr>
        <w:tc>
          <w:tcPr>
            <w:tcW w:w="3069" w:type="dxa"/>
            <w:vAlign w:val="center"/>
          </w:tcPr>
          <w:p w14:paraId="1B9088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2D5F7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5787B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862553" w14:paraId="32618594" w14:textId="77777777" w:rsidTr="00862553">
        <w:trPr>
          <w:cantSplit/>
          <w:jc w:val="center"/>
        </w:trPr>
        <w:tc>
          <w:tcPr>
            <w:tcW w:w="3069" w:type="dxa"/>
            <w:vAlign w:val="center"/>
          </w:tcPr>
          <w:p w14:paraId="4022C5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10F757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BE8F0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862553" w14:paraId="0E407CCA" w14:textId="77777777" w:rsidTr="00862553">
        <w:trPr>
          <w:cantSplit/>
          <w:jc w:val="center"/>
        </w:trPr>
        <w:tc>
          <w:tcPr>
            <w:tcW w:w="3069" w:type="dxa"/>
            <w:vAlign w:val="center"/>
          </w:tcPr>
          <w:p w14:paraId="624E3A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6E20B8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84871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862553" w14:paraId="4D6589C2" w14:textId="77777777" w:rsidTr="00862553">
        <w:trPr>
          <w:cantSplit/>
          <w:jc w:val="center"/>
        </w:trPr>
        <w:tc>
          <w:tcPr>
            <w:tcW w:w="3069" w:type="dxa"/>
            <w:vAlign w:val="center"/>
          </w:tcPr>
          <w:p w14:paraId="5B0001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2A3784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2ED21B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862553" w14:paraId="5360B14C" w14:textId="77777777" w:rsidTr="00862553">
        <w:trPr>
          <w:cantSplit/>
          <w:jc w:val="center"/>
        </w:trPr>
        <w:tc>
          <w:tcPr>
            <w:tcW w:w="3069" w:type="dxa"/>
            <w:vAlign w:val="center"/>
          </w:tcPr>
          <w:p w14:paraId="4B62B9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580F3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F04BA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F7E90E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589645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32DABAC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FB3230" wp14:editId="20C13F9E">
            <wp:extent cx="5334000" cy="2471853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D:/TableMind_EB/.claude/worktrees/handoff-continuation-89518d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3BB95D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6A42D53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20F9795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1DAFDAF7" w14:textId="77777777" w:rsidR="00862553" w:rsidRDefault="00BD5EF8">
      <w:pPr>
        <w:pStyle w:val="3"/>
        <w:spacing w:before="360" w:after="360" w:line="360" w:lineRule="exact"/>
        <w:ind w:firstLine="709"/>
      </w:pPr>
      <w:bookmarkStart w:id="64" w:name="_e6e1aac57bb528344b9009e4599364161f48047"/>
      <w:bookmarkEnd w:id="63"/>
      <w:r>
        <w:rPr>
          <w:b/>
        </w:rPr>
        <w:t>2.2.11 Сопоставление с целями и бюджетом проекта</w:t>
      </w:r>
    </w:p>
    <w:p w14:paraId="7E6FF49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2807544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ожидаемые регистрации и платящие против целей проекта.</w:t>
      </w:r>
    </w:p>
    <w:p w14:paraId="3C38A80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22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862553" w14:paraId="4AF0187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649290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65B2B9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49021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7858A4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BB0DB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56E04954" w14:textId="77777777" w:rsidTr="00862553">
        <w:trPr>
          <w:cantSplit/>
          <w:jc w:val="center"/>
        </w:trPr>
        <w:tc>
          <w:tcPr>
            <w:tcW w:w="3875" w:type="dxa"/>
            <w:vAlign w:val="center"/>
          </w:tcPr>
          <w:p w14:paraId="77E82D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12598C2" w14:textId="77777777" w:rsidR="00862553" w:rsidRDefault="0086255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A6212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5F71A7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26383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62553" w14:paraId="3113B254" w14:textId="77777777" w:rsidTr="00862553">
        <w:trPr>
          <w:cantSplit/>
          <w:jc w:val="center"/>
        </w:trPr>
        <w:tc>
          <w:tcPr>
            <w:tcW w:w="3875" w:type="dxa"/>
            <w:vAlign w:val="center"/>
          </w:tcPr>
          <w:p w14:paraId="756A00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7EAB62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0FDE3F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5C447D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4A7CCE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862553" w14:paraId="1494217B" w14:textId="77777777" w:rsidTr="00862553">
        <w:trPr>
          <w:cantSplit/>
          <w:jc w:val="center"/>
        </w:trPr>
        <w:tc>
          <w:tcPr>
            <w:tcW w:w="3875" w:type="dxa"/>
            <w:vAlign w:val="center"/>
          </w:tcPr>
          <w:p w14:paraId="5BAD04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7946C5E" w14:textId="77777777" w:rsidR="00862553" w:rsidRDefault="0086255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40E0F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A67AC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164C9F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62553" w14:paraId="4C38842D" w14:textId="77777777" w:rsidTr="00862553">
        <w:trPr>
          <w:cantSplit/>
          <w:jc w:val="center"/>
        </w:trPr>
        <w:tc>
          <w:tcPr>
            <w:tcW w:w="3875" w:type="dxa"/>
            <w:vAlign w:val="center"/>
          </w:tcPr>
          <w:p w14:paraId="11D51E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7F3DB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12EE8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1F99CC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A514E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62553" w14:paraId="5BE76E27" w14:textId="77777777" w:rsidTr="00862553">
        <w:trPr>
          <w:cantSplit/>
          <w:jc w:val="center"/>
        </w:trPr>
        <w:tc>
          <w:tcPr>
            <w:tcW w:w="3875" w:type="dxa"/>
            <w:vAlign w:val="center"/>
          </w:tcPr>
          <w:p w14:paraId="2F33A1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ABD9AC4" w14:textId="77777777" w:rsidR="00862553" w:rsidRDefault="0086255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6E749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720881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4B5D78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862553" w14:paraId="75272870" w14:textId="77777777" w:rsidTr="00862553">
        <w:trPr>
          <w:cantSplit/>
          <w:jc w:val="center"/>
        </w:trPr>
        <w:tc>
          <w:tcPr>
            <w:tcW w:w="3875" w:type="dxa"/>
            <w:vAlign w:val="center"/>
          </w:tcPr>
          <w:p w14:paraId="5879A4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DA24CBC" w14:textId="77777777" w:rsidR="00862553" w:rsidRDefault="00862553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666AB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0BD9B9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AB60D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A4748D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BC37A5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353921AA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B2649E" wp14:editId="46CAE188">
            <wp:extent cx="5334000" cy="2341756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continuation-89518d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CD4A3A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3DA57A3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104FA16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59EE9539" w14:textId="77777777" w:rsidR="00862553" w:rsidRDefault="00BD5EF8">
      <w:pPr>
        <w:pStyle w:val="3"/>
        <w:spacing w:before="360" w:after="360" w:line="360" w:lineRule="exact"/>
        <w:ind w:firstLine="709"/>
      </w:pPr>
      <w:bookmarkStart w:id="65" w:name="_6a64c25cd48aeb5a2bf3dc411d56d805a6b5d7e"/>
      <w:bookmarkEnd w:id="64"/>
      <w:r>
        <w:rPr>
          <w:b/>
        </w:rPr>
        <w:t>2.2.12 Чувствительность и проверка расчетов</w:t>
      </w:r>
    </w:p>
    <w:p w14:paraId="30DF922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BF607C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7896416D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3AF9F7" wp14:editId="21947796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continuation-89518d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8D966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698FFF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6A14FE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4582ECDE" w14:textId="77777777" w:rsidR="00862553" w:rsidRDefault="00BD5EF8">
      <w:pPr>
        <w:pStyle w:val="3"/>
        <w:spacing w:before="360" w:after="360" w:line="360" w:lineRule="exact"/>
        <w:ind w:firstLine="709"/>
      </w:pPr>
      <w:bookmarkStart w:id="66" w:name="_8cdf61ec50cc46d2aaeadce1b560fea28ea116e"/>
      <w:bookmarkEnd w:id="65"/>
      <w:r>
        <w:rPr>
          <w:b/>
        </w:rPr>
        <w:t>2.2.13 Ограничения оценки</w:t>
      </w:r>
    </w:p>
    <w:p w14:paraId="4AC5D0F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21EEAF82" w14:textId="77777777" w:rsidR="00862553" w:rsidRDefault="00BD5EF8">
      <w:pPr>
        <w:pStyle w:val="2"/>
        <w:spacing w:before="360" w:after="360" w:line="360" w:lineRule="exact"/>
        <w:ind w:firstLine="709"/>
      </w:pPr>
      <w:bookmarkStart w:id="67" w:name="_75b104b689e6811af0911127329a546b31abbbd"/>
      <w:bookmarkStart w:id="68" w:name="_Toc241960768"/>
      <w:bookmarkEnd w:id="66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8"/>
    </w:p>
    <w:p w14:paraId="5CCFD9E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CE75E4B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31921E3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635D59C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A509AD6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1150E36E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6731A4B6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7688CB55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8ED6753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46A1C746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4766A677" w14:textId="77777777" w:rsidR="00862553" w:rsidRDefault="00BD5EF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480CFB7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(потенциальные клиенты, сверху вниз и снизу вверх, платежеспособность, цифровая воронка, </w:t>
      </w:r>
      <w:r>
        <w:rPr>
          <w:sz w:val="28"/>
        </w:rPr>
        <w:t xml:space="preserve">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35190FEE" w14:textId="77777777" w:rsidR="00862553" w:rsidRDefault="00BD5EF8">
      <w:pPr>
        <w:pStyle w:val="2"/>
        <w:spacing w:before="360" w:after="360" w:line="360" w:lineRule="exact"/>
        <w:ind w:firstLine="709"/>
      </w:pPr>
      <w:bookmarkStart w:id="69" w:name="_15fb5201fcc268002cd8d4328ae9dba70af47e1"/>
      <w:bookmarkStart w:id="70" w:name="_Toc241960769"/>
      <w:bookmarkEnd w:id="67"/>
      <w:r>
        <w:rPr>
          <w:b/>
          <w:sz w:val="28"/>
        </w:rPr>
        <w:t>Выводы</w:t>
      </w:r>
      <w:bookmarkEnd w:id="70"/>
    </w:p>
    <w:p w14:paraId="1D84DA4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</w:t>
      </w:r>
      <w:r>
        <w:rPr>
          <w:sz w:val="28"/>
        </w:rPr>
        <w:t>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</w:t>
      </w:r>
      <w:r>
        <w:rPr>
          <w:sz w:val="28"/>
        </w:rPr>
        <w:t>ницей.</w:t>
      </w:r>
    </w:p>
    <w:p w14:paraId="0CB7A8B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</w:t>
      </w:r>
      <w:r>
        <w:rPr>
          <w:sz w:val="28"/>
        </w:rPr>
        <w:t xml:space="preserve">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7CCF7DA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</w:t>
      </w:r>
      <w:r>
        <w:rPr>
          <w:sz w:val="28"/>
        </w:rPr>
        <w:t>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каналов, либо боле</w:t>
      </w:r>
      <w:r>
        <w:rPr>
          <w:sz w:val="28"/>
        </w:rPr>
        <w:t xml:space="preserve">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3F13F9A2" w14:textId="77777777" w:rsidR="00862553" w:rsidRDefault="00BD5EF8">
      <w:pPr>
        <w:pStyle w:val="2"/>
        <w:spacing w:before="360" w:after="360" w:line="360" w:lineRule="exact"/>
        <w:ind w:firstLine="709"/>
      </w:pPr>
      <w:bookmarkStart w:id="71" w:name="_60fc0f079bdf2dae2b9b402e6e3c076e6136882"/>
      <w:bookmarkStart w:id="72" w:name="_Toc241960770"/>
      <w:bookmarkEnd w:id="6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72"/>
    </w:p>
    <w:p w14:paraId="7C5C9BD5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7D32E5F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</w:t>
      </w:r>
      <w:r>
        <w:rPr>
          <w:sz w:val="28"/>
        </w:rPr>
        <w:t xml:space="preserve">работам № 2–3: инструкция по применению методик </w:t>
      </w:r>
      <w:r>
        <w:rPr>
          <w:sz w:val="28"/>
        </w:rPr>
        <w:lastRenderedPageBreak/>
        <w:t xml:space="preserve">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4BA6ACE1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</w:t>
      </w:r>
      <w:r>
        <w:rPr>
          <w:sz w:val="28"/>
        </w:rPr>
        <w:t>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44320AF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 и</w:t>
      </w:r>
      <w:r>
        <w:rPr>
          <w:sz w:val="28"/>
        </w:rPr>
        <w:t xml:space="preserve">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E49B776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</w:t>
      </w:r>
      <w:r>
        <w:rPr>
          <w:sz w:val="28"/>
        </w:rPr>
        <w:t>та доступа: 03.10.2026.</w:t>
      </w:r>
    </w:p>
    <w:p w14:paraId="5D0FF432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</w:t>
      </w:r>
      <w:r>
        <w:rPr>
          <w:sz w:val="28"/>
        </w:rPr>
        <w:t>: 03.10.2026.</w:t>
      </w:r>
    </w:p>
    <w:p w14:paraId="48180332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5C3F779E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9DCDC2B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78F70315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73E35F0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8A81506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133B630B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8536AFF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633C95D8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https://learn.microsoft.com/en-us/partner-center/marketplace-offers/marketplace-commercial-transaction-capabilities-and-considerations. – Дата доступа: 03.10.2026.</w:t>
      </w:r>
    </w:p>
    <w:p w14:paraId="264D7E2D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</w:t>
      </w:r>
      <w:r>
        <w:rPr>
          <w:i/>
          <w:sz w:val="28"/>
        </w:rPr>
        <w:t>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05EE3DBF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</w:t>
      </w:r>
      <w:r>
        <w:rPr>
          <w:sz w:val="28"/>
        </w:rPr>
        <w:t>урс]. – Режим доступа: https://www.arixcel.com/explorer/download. – Дата доступа: 03.10.2026.</w:t>
      </w:r>
    </w:p>
    <w:p w14:paraId="1FC3811C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</w:t>
      </w:r>
      <w:r>
        <w:rPr>
          <w:sz w:val="28"/>
        </w:rPr>
        <w:t>Дата доступа: 03.10.2026.</w:t>
      </w:r>
    </w:p>
    <w:p w14:paraId="2A3CD5E8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7AE6EABD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</w:t>
      </w:r>
      <w:r>
        <w:rPr>
          <w:i/>
          <w:sz w:val="28"/>
        </w:rPr>
        <w:t>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7C83D1D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</w:t>
      </w:r>
      <w:r>
        <w:rPr>
          <w:sz w:val="28"/>
        </w:rPr>
        <w:t>ps://www.nomisweb.co.uk/datasets/aps218. – Дата доступа: 03.10.2026.</w:t>
      </w:r>
    </w:p>
    <w:p w14:paraId="27DD3D1B" w14:textId="77777777" w:rsidR="00862553" w:rsidRDefault="00BD5EF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, поиск надстроек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</w:t>
      </w:r>
      <w:r>
        <w:rPr>
          <w:sz w:val="28"/>
        </w:rPr>
        <w:t>. – Дата доступа: 03.10.2026.</w:t>
      </w:r>
    </w:p>
    <w:p w14:paraId="6D7DF7CB" w14:textId="77777777" w:rsidR="00862553" w:rsidRDefault="00BD5EF8">
      <w:pPr>
        <w:pStyle w:val="2"/>
        <w:spacing w:before="360" w:after="360" w:line="360" w:lineRule="exact"/>
        <w:ind w:firstLine="709"/>
      </w:pPr>
      <w:bookmarkStart w:id="73" w:name="_5bf94482c9124411111bddd2a3835827f750783"/>
      <w:bookmarkStart w:id="74" w:name="_Toc241960771"/>
      <w:bookmarkEnd w:id="71"/>
      <w:r>
        <w:rPr>
          <w:b/>
          <w:sz w:val="28"/>
        </w:rPr>
        <w:t>Приложение А (обязательное) Допущения и параметры расчета</w:t>
      </w:r>
      <w:bookmarkEnd w:id="74"/>
    </w:p>
    <w:p w14:paraId="14980F6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289472A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23</w:t>
      </w:r>
      <w:r>
        <w:rPr>
          <w:sz w:val="28"/>
        </w:rPr>
        <w:t xml:space="preserve"> представлено: журнал допущений ЛР2-3.</w:t>
      </w:r>
    </w:p>
    <w:p w14:paraId="61FE86D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862553" w14:paraId="3B43487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7C88E0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2A1C06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102F3E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7F8B98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957D6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29C9BC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62553" w14:paraId="1388F0E5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1F3F7D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61C839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594DA6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45/45/10, 35/50/15 %; платежей 1,2/6/6; </w:t>
            </w:r>
            <w:r>
              <w:rPr>
                <w:sz w:val="24"/>
              </w:rPr>
              <w:t>1,5/8/9; 2/10/11</w:t>
            </w:r>
          </w:p>
        </w:tc>
        <w:tc>
          <w:tcPr>
            <w:tcW w:w="1746" w:type="dxa"/>
            <w:vAlign w:val="center"/>
          </w:tcPr>
          <w:p w14:paraId="12F30D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115052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517BC0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52FFE4EC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078E33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755C37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6DD2F1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</w:t>
            </w:r>
            <w:r>
              <w:rPr>
                <w:sz w:val="24"/>
              </w:rPr>
              <w:t>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509228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12173C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207C13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292886DC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3DFE21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595912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491B5C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</w:t>
            </w:r>
            <w:r>
              <w:rPr>
                <w:sz w:val="24"/>
              </w:rPr>
              <w:t>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39AF18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0D5A65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600133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862553" w14:paraId="6D3C915F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12CA67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7A0216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3D2B4A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регистрация-платящий 3/5/8 %, доля трафика </w:t>
            </w:r>
            <w:r>
              <w:rPr>
                <w:sz w:val="24"/>
              </w:rPr>
              <w:t>0,5/1,5/4 %</w:t>
            </w:r>
          </w:p>
        </w:tc>
        <w:tc>
          <w:tcPr>
            <w:tcW w:w="1746" w:type="dxa"/>
            <w:vAlign w:val="center"/>
          </w:tcPr>
          <w:p w14:paraId="40DF72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57256A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5170BE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862553" w14:paraId="71A7B865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47A1DF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27FD75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418B1F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114D51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5E4346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55F9F7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862553" w14:paraId="00CE68CE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4A5A01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79F229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5A3B0E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269A65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0C30F0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4C8AB8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862553" w14:paraId="79C805A8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099744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45" w:type="dxa"/>
            <w:vAlign w:val="center"/>
          </w:tcPr>
          <w:p w14:paraId="0B34A5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7DD070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46" w:type="dxa"/>
            <w:vAlign w:val="center"/>
          </w:tcPr>
          <w:p w14:paraId="407F80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76816D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5E6593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862553" w14:paraId="60AF6A69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098E02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45" w:type="dxa"/>
            <w:vAlign w:val="center"/>
          </w:tcPr>
          <w:p w14:paraId="27FD2E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36EDF5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61F821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0731E7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208671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862553" w14:paraId="529D50C2" w14:textId="77777777" w:rsidTr="00862553">
        <w:trPr>
          <w:cantSplit/>
          <w:jc w:val="center"/>
        </w:trPr>
        <w:tc>
          <w:tcPr>
            <w:tcW w:w="635" w:type="dxa"/>
            <w:vAlign w:val="center"/>
          </w:tcPr>
          <w:p w14:paraId="44923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37CB00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01EDD1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</w:t>
            </w:r>
            <w:r>
              <w:rPr>
                <w:sz w:val="24"/>
              </w:rPr>
              <w:t>иент отзывов 10/5/2 %</w:t>
            </w:r>
          </w:p>
        </w:tc>
        <w:tc>
          <w:tcPr>
            <w:tcW w:w="1746" w:type="dxa"/>
            <w:vAlign w:val="center"/>
          </w:tcPr>
          <w:p w14:paraId="1B933D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отзывов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7AB430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6DB4F8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782FFF4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Д-09…Д-16 и Д-34 перенесены в общий журна</w:t>
      </w:r>
      <w:r>
        <w:rPr>
          <w:sz w:val="28"/>
        </w:rPr>
        <w:t xml:space="preserve">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4627BEC" w14:textId="77777777" w:rsidR="00862553" w:rsidRDefault="00BD5EF8">
      <w:pPr>
        <w:pStyle w:val="2"/>
        <w:spacing w:before="360" w:after="360" w:line="360" w:lineRule="exact"/>
        <w:ind w:firstLine="709"/>
      </w:pPr>
      <w:bookmarkStart w:id="75" w:name="_20d8851251dadfe97ae948187c61c5e2d545ca5"/>
      <w:bookmarkStart w:id="76" w:name="_Toc241960772"/>
      <w:bookmarkEnd w:id="73"/>
      <w:r>
        <w:rPr>
          <w:b/>
          <w:sz w:val="28"/>
        </w:rPr>
        <w:t>Приложение Б (обязательное) Принятые решения по недостающим данным</w:t>
      </w:r>
      <w:bookmarkEnd w:id="76"/>
    </w:p>
    <w:p w14:paraId="3139014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2F1B90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3E545E5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862553" w14:paraId="0510A1D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45B51C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501C10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5FC2D3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503F83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2FAFC4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62553" w14:paraId="6FB80E78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6A1C4B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5A96D9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6818DA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1C7D2C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090DC1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862553" w14:paraId="0FBB7612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031003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1870E8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3EA412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375D2F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0CFE38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862553" w14:paraId="2E7A21C4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25AD59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45" w:type="dxa"/>
            <w:vAlign w:val="center"/>
          </w:tcPr>
          <w:p w14:paraId="0652F9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384908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64D8EA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число предложений и отзывы собраны 03.10.2026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7098BC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862553" w14:paraId="67E18153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1E6E19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00CC47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37D944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252593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2DA9D8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862553" w14:paraId="35B52358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512B4D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05408D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188F0E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432986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2B0D3B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862553" w14:paraId="5322CA88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0119C5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54CCED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54D14C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7C7E61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расчетная траектория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175FD9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862553" w14:paraId="1502B097" w14:textId="77777777" w:rsidTr="00862553">
        <w:trPr>
          <w:cantSplit/>
          <w:jc w:val="center"/>
        </w:trPr>
        <w:tc>
          <w:tcPr>
            <w:tcW w:w="620" w:type="dxa"/>
            <w:vAlign w:val="center"/>
          </w:tcPr>
          <w:p w14:paraId="78C0A6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45" w:type="dxa"/>
            <w:vAlign w:val="center"/>
          </w:tcPr>
          <w:p w14:paraId="11AD9C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4C56EB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3D9A0D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5A01E0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</w:t>
            </w:r>
            <w:r>
              <w:rPr>
                <w:sz w:val="24"/>
              </w:rPr>
              <w:t>7</w:t>
            </w:r>
          </w:p>
        </w:tc>
      </w:tr>
    </w:tbl>
    <w:p w14:paraId="233D3CD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7F53CF7B" w14:textId="77777777" w:rsidR="00862553" w:rsidRDefault="00BD5EF8">
      <w:pPr>
        <w:pStyle w:val="2"/>
        <w:spacing w:before="360" w:after="360" w:line="360" w:lineRule="exact"/>
        <w:ind w:firstLine="709"/>
      </w:pPr>
      <w:bookmarkStart w:id="77" w:name="_cb59224a7032ef66ab429e7df9b4e4c597bc187"/>
      <w:bookmarkStart w:id="78" w:name="_Toc241960773"/>
      <w:bookmarkEnd w:id="75"/>
      <w:r>
        <w:rPr>
          <w:b/>
          <w:sz w:val="28"/>
        </w:rPr>
        <w:t>Приложение В (обязательное) Исправления и изменения шаблонов</w:t>
      </w:r>
      <w:bookmarkEnd w:id="78"/>
    </w:p>
    <w:p w14:paraId="4D4B978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</w:t>
      </w:r>
      <w:r>
        <w:rPr>
          <w:sz w:val="28"/>
        </w:rPr>
        <w:t>перечислено, что изменено, чтобы расчет был корректным; оригиналы шаблонов не изменялись, работа велась с копиями.</w:t>
      </w:r>
    </w:p>
    <w:p w14:paraId="6801A50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22260A1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862553" w14:paraId="593B0AC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85CEA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FAE05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20E4E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19E3F5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62553" w14:paraId="0657CD2D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4919E9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020CD4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4148FB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7E7E5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862553" w14:paraId="35704C1F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7166F2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956" w:type="dxa"/>
            <w:vAlign w:val="center"/>
          </w:tcPr>
          <w:p w14:paraId="156DC5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F357A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31AC2E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862553" w14:paraId="49E49EA4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302504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71B0D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3EE09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DFCE4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862553" w14:paraId="7F5BCA6B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62A6E7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38175E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738C0D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5EE12B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862553" w14:paraId="6E5C6387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7F7159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3A87C7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060B05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6FCEDF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862553" w14:paraId="45CD6A46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69632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1B5246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E5D7C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238BD0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862553" w14:paraId="44B7E4FA" w14:textId="77777777" w:rsidTr="00862553">
        <w:trPr>
          <w:cantSplit/>
          <w:jc w:val="center"/>
        </w:trPr>
        <w:tc>
          <w:tcPr>
            <w:tcW w:w="640" w:type="dxa"/>
            <w:vAlign w:val="center"/>
          </w:tcPr>
          <w:p w14:paraId="7472D5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746AC4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3F09BE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73EF77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5DD812F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455CD796" w14:textId="77777777" w:rsidR="00862553" w:rsidRDefault="00BD5EF8">
      <w:pPr>
        <w:pStyle w:val="2"/>
        <w:spacing w:before="360" w:after="360" w:line="360" w:lineRule="exact"/>
        <w:ind w:firstLine="709"/>
      </w:pPr>
      <w:bookmarkStart w:id="79" w:name="_1725cce77eeead76f52606ad03c3c6c8aff7f31"/>
      <w:bookmarkStart w:id="80" w:name="_Toc241960774"/>
      <w:bookmarkEnd w:id="77"/>
      <w:r>
        <w:rPr>
          <w:b/>
          <w:sz w:val="28"/>
        </w:rPr>
        <w:t>Приложение Г (справочное) Расчет по модели ответов респондентов о цене и готовности платить</w:t>
      </w:r>
      <w:bookmarkEnd w:id="80"/>
    </w:p>
    <w:p w14:paraId="15C77C5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ценового коридора использована расчетная модель ответов 30 респондентов в четырех сегментах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Модель показывает порядок обработки анкеты по методике и проверяет согласованнос</w:t>
      </w:r>
      <w:r>
        <w:rPr>
          <w:sz w:val="28"/>
        </w:rPr>
        <w:t xml:space="preserve">ть принятого ценового коридора; спрос подтверждается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0FB0B0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59E3B09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862553" w14:paraId="1205926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0EFA53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3463C8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307EC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62553" w14:paraId="1FCE32CA" w14:textId="77777777" w:rsidTr="00862553">
        <w:trPr>
          <w:cantSplit/>
          <w:jc w:val="center"/>
        </w:trPr>
        <w:tc>
          <w:tcPr>
            <w:tcW w:w="3441" w:type="dxa"/>
            <w:vAlign w:val="center"/>
          </w:tcPr>
          <w:p w14:paraId="7ACF13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51B91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DAC8D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862553" w14:paraId="7FBCF825" w14:textId="77777777" w:rsidTr="00862553">
        <w:trPr>
          <w:cantSplit/>
          <w:jc w:val="center"/>
        </w:trPr>
        <w:tc>
          <w:tcPr>
            <w:tcW w:w="3441" w:type="dxa"/>
            <w:vAlign w:val="center"/>
          </w:tcPr>
          <w:p w14:paraId="447F39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FDB9B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06F854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862553" w14:paraId="3E7920A1" w14:textId="77777777" w:rsidTr="00862553">
        <w:trPr>
          <w:cantSplit/>
          <w:jc w:val="center"/>
        </w:trPr>
        <w:tc>
          <w:tcPr>
            <w:tcW w:w="3441" w:type="dxa"/>
            <w:vAlign w:val="center"/>
          </w:tcPr>
          <w:p w14:paraId="0F888E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4D307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2EC45E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862553" w14:paraId="1C1A35DC" w14:textId="77777777" w:rsidTr="00862553">
        <w:trPr>
          <w:cantSplit/>
          <w:jc w:val="center"/>
        </w:trPr>
        <w:tc>
          <w:tcPr>
            <w:tcW w:w="3441" w:type="dxa"/>
            <w:vAlign w:val="center"/>
          </w:tcPr>
          <w:p w14:paraId="47E585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B30DE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CDFAD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862553" w14:paraId="3E11990F" w14:textId="77777777" w:rsidTr="00862553">
        <w:trPr>
          <w:cantSplit/>
          <w:jc w:val="center"/>
        </w:trPr>
        <w:tc>
          <w:tcPr>
            <w:tcW w:w="3441" w:type="dxa"/>
            <w:vAlign w:val="center"/>
          </w:tcPr>
          <w:p w14:paraId="349103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A4D8E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C56EE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862553" w14:paraId="31F178B5" w14:textId="77777777" w:rsidTr="00862553">
        <w:trPr>
          <w:cantSplit/>
          <w:jc w:val="center"/>
        </w:trPr>
        <w:tc>
          <w:tcPr>
            <w:tcW w:w="3441" w:type="dxa"/>
            <w:vAlign w:val="center"/>
          </w:tcPr>
          <w:p w14:paraId="4429AA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0D7D85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369EE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17B0774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67DD534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расчетный выбор тарифа с</w:t>
      </w:r>
      <w:r>
        <w:rPr>
          <w:sz w:val="28"/>
        </w:rPr>
        <w:t>реди респондентов.</w:t>
      </w:r>
    </w:p>
    <w:p w14:paraId="30D0E59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862553" w14:paraId="74E149D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904DC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2A8809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FD8A2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862553" w14:paraId="7761C1FD" w14:textId="77777777" w:rsidTr="00862553">
        <w:trPr>
          <w:cantSplit/>
          <w:jc w:val="center"/>
        </w:trPr>
        <w:tc>
          <w:tcPr>
            <w:tcW w:w="5248" w:type="dxa"/>
            <w:vAlign w:val="center"/>
          </w:tcPr>
          <w:p w14:paraId="01DBEE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D6782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6F530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862553" w14:paraId="54A943D5" w14:textId="77777777" w:rsidTr="00862553">
        <w:trPr>
          <w:cantSplit/>
          <w:jc w:val="center"/>
        </w:trPr>
        <w:tc>
          <w:tcPr>
            <w:tcW w:w="5248" w:type="dxa"/>
            <w:vAlign w:val="center"/>
          </w:tcPr>
          <w:p w14:paraId="7C5C10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2EB45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46D42C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862553" w14:paraId="7CEA45C7" w14:textId="77777777" w:rsidTr="00862553">
        <w:trPr>
          <w:cantSplit/>
          <w:jc w:val="center"/>
        </w:trPr>
        <w:tc>
          <w:tcPr>
            <w:tcW w:w="5248" w:type="dxa"/>
            <w:vAlign w:val="center"/>
          </w:tcPr>
          <w:p w14:paraId="7C9C2C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E7465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225A4A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862553" w14:paraId="6CC814A5" w14:textId="77777777" w:rsidTr="00862553">
        <w:trPr>
          <w:cantSplit/>
          <w:jc w:val="center"/>
        </w:trPr>
        <w:tc>
          <w:tcPr>
            <w:tcW w:w="5248" w:type="dxa"/>
            <w:vAlign w:val="center"/>
          </w:tcPr>
          <w:p w14:paraId="4283E5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90BCD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4CE63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52CD00E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респондентов 25 выбирают платный вариант, но расчетная доля служит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DA8FE5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сегментам, разброс,</w:t>
      </w:r>
      <w:r>
        <w:rPr>
          <w:sz w:val="28"/>
        </w:rPr>
        <w:t xml:space="preserve">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7731B6E0" w14:textId="77777777" w:rsidR="00862553" w:rsidRDefault="00BD5EF8">
      <w:pPr>
        <w:pStyle w:val="2"/>
        <w:spacing w:before="360" w:after="360" w:line="360" w:lineRule="exact"/>
        <w:ind w:firstLine="709"/>
      </w:pPr>
      <w:bookmarkStart w:id="81" w:name="_494653d134221fdc43c135127d450c9af0a7c7d"/>
      <w:bookmarkStart w:id="82" w:name="_Toc241960775"/>
      <w:bookmarkEnd w:id="79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2"/>
    </w:p>
    <w:p w14:paraId="4941B1D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</w:t>
      </w:r>
      <w:r>
        <w:rPr>
          <w:sz w:val="28"/>
        </w:rPr>
        <w:t>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784FCEA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28 представлено: данные, найденные в открытых источниках.</w:t>
      </w:r>
    </w:p>
    <w:p w14:paraId="28B6F4A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28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862553" w14:paraId="6DEBCC0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DD519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433EBF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5950DF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0E9E35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666D44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08E5AB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862553" w14:paraId="20483A50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09FE05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711A50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198619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48843A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13C5BA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2394D8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862553" w14:paraId="3C82560F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0DF1D9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69" w:type="dxa"/>
            <w:vAlign w:val="center"/>
          </w:tcPr>
          <w:p w14:paraId="121F53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56C044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290DD5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12B60A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6CACCE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862553" w14:paraId="150B0FB1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F2C5D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1414B8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79F44A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2BDDB1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72EEB1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4A2F56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862553" w14:paraId="2D0F855A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6465A4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2A51CF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1F82BA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75496B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1CB7FF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59E479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862553" w14:paraId="40200109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477B8E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69" w:type="dxa"/>
            <w:vAlign w:val="center"/>
          </w:tcPr>
          <w:p w14:paraId="6A16EF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0CF414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0AD4E5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247737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C9160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862553" w14:paraId="41F227CD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26D496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69" w:type="dxa"/>
            <w:vAlign w:val="center"/>
          </w:tcPr>
          <w:p w14:paraId="4497E9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12D6B3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51BBEC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317F0D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7229A0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862553" w14:paraId="517C0AAA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01EDB4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172B87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7BF09D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58E2EC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14A491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085F77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</w:t>
            </w:r>
            <w:r>
              <w:rPr>
                <w:sz w:val="24"/>
              </w:rPr>
              <w:t>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862553" w14:paraId="109801CF" w14:textId="77777777" w:rsidTr="00862553">
        <w:trPr>
          <w:cantSplit/>
          <w:jc w:val="center"/>
        </w:trPr>
        <w:tc>
          <w:tcPr>
            <w:tcW w:w="579" w:type="dxa"/>
            <w:vAlign w:val="center"/>
          </w:tcPr>
          <w:p w14:paraId="1EB1EC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1869" w:type="dxa"/>
            <w:vAlign w:val="center"/>
          </w:tcPr>
          <w:p w14:paraId="2AD1AF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494C1E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082847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0C4A42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17ED95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</w:t>
            </w:r>
            <w:r>
              <w:rPr>
                <w:i/>
                <w:sz w:val="24"/>
              </w:rPr>
              <w:t>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328A281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</w:t>
      </w:r>
      <w:r>
        <w:rPr>
          <w:sz w:val="28"/>
        </w:rPr>
        <w:t>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79317FB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</w:t>
      </w:r>
      <w:r>
        <w:rPr>
          <w:sz w:val="28"/>
        </w:rPr>
        <w:t xml:space="preserve">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</w:t>
      </w:r>
      <w:r>
        <w:rPr>
          <w:sz w:val="28"/>
        </w:rPr>
        <w:t>из-за нестабильной работы интерфейса при автоматизации.</w:t>
      </w:r>
    </w:p>
    <w:p w14:paraId="7AFD0BCE" w14:textId="77777777" w:rsidR="00862553" w:rsidRDefault="00BD5EF8">
      <w:pPr>
        <w:pStyle w:val="1"/>
        <w:pageBreakBefore/>
        <w:spacing w:before="0" w:after="360" w:line="360" w:lineRule="exact"/>
        <w:ind w:firstLine="709"/>
      </w:pPr>
      <w:bookmarkStart w:id="83" w:name="_27d72221d83dbb84472cf4642c48eef83d716db"/>
      <w:bookmarkStart w:id="84" w:name="_Toc241960776"/>
      <w:bookmarkEnd w:id="81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4"/>
    </w:p>
    <w:p w14:paraId="58BAE1EF" w14:textId="77777777" w:rsidR="00862553" w:rsidRDefault="00BD5EF8">
      <w:pPr>
        <w:pStyle w:val="2"/>
        <w:spacing w:before="360" w:after="360" w:line="360" w:lineRule="exact"/>
        <w:ind w:firstLine="709"/>
      </w:pPr>
      <w:bookmarkStart w:id="85" w:name="_d6fadd35259e4b196e0ec3b47ea49295690742b"/>
      <w:bookmarkStart w:id="86" w:name="_Toc241960777"/>
      <w:r>
        <w:rPr>
          <w:b/>
          <w:sz w:val="28"/>
        </w:rPr>
        <w:t>3.1 Цель работы</w:t>
      </w:r>
      <w:bookmarkEnd w:id="86"/>
    </w:p>
    <w:p w14:paraId="147A70A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3840A6E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2350163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5271AA40" w14:textId="77777777" w:rsidR="00862553" w:rsidRDefault="00BD5EF8">
      <w:pPr>
        <w:pStyle w:val="2"/>
        <w:spacing w:before="360" w:after="360" w:line="360" w:lineRule="exact"/>
        <w:ind w:firstLine="709"/>
      </w:pPr>
      <w:bookmarkStart w:id="87" w:name="_329f87d8bbb08902c81071ee636b30883318ffe"/>
      <w:bookmarkStart w:id="88" w:name="_Toc241960778"/>
      <w:bookmarkEnd w:id="85"/>
      <w:r>
        <w:rPr>
          <w:b/>
          <w:sz w:val="28"/>
        </w:rPr>
        <w:t>3.2 Ход работы</w:t>
      </w:r>
      <w:bookmarkEnd w:id="88"/>
    </w:p>
    <w:p w14:paraId="6D9D4AC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64A2229" w14:textId="77777777" w:rsidR="00862553" w:rsidRDefault="00BD5EF8">
      <w:pPr>
        <w:pStyle w:val="3"/>
        <w:spacing w:before="360" w:after="360" w:line="360" w:lineRule="exact"/>
        <w:ind w:firstLine="709"/>
      </w:pPr>
      <w:bookmarkStart w:id="89" w:name="_c2dc16d95c34e7e7c75dbd4503de730b54879a3"/>
      <w:r>
        <w:rPr>
          <w:b/>
        </w:rPr>
        <w:t>3.2.1 Игроки рынка и состав выборки</w:t>
      </w:r>
    </w:p>
    <w:p w14:paraId="250D5A8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Каждый игрок отнесен к одному из трех классов: прямой конкурент (специализированный аудит таблиц и </w:t>
      </w:r>
      <w:r>
        <w:rPr>
          <w:sz w:val="28"/>
        </w:rPr>
        <w:t>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C56F2D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EAFF1D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862553" w14:paraId="05E86EB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EDE5C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38195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4D3F70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15D776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862553" w14:paraId="07B3ED90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40EC91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E9A14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8092A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2BCFF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862553" w14:paraId="23616DBC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1CAD70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BFBC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A9D20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8F969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862553" w14:paraId="7D6B4A73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6BBB87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4487C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BD3A1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40D66E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862553" w14:paraId="7DC7C461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181406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4580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C631A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0F839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862553" w14:paraId="5CE53793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73C5B6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0475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D1031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13AEE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862553" w14:paraId="62427203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6091F2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A1961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ABA56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99EF5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862553" w14:paraId="6F7A24F0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2A1CCA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D8DF8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A836F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F5232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862553" w14:paraId="494F42F9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3BE80B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FFB6D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B000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A16D7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862553" w14:paraId="490820D8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00C930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5C93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7A468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94A0E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862553" w14:paraId="5E37CFDC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57E0C8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6D1C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5DEC7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E94D1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862553" w14:paraId="1763210A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1E2E09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725F6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7812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76777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862553" w14:paraId="568F5C6A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50F73F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5BF8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5B45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79126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862553" w14:paraId="6BBEFAA8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54D934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BB3DB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DFB4A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C650D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862553" w14:paraId="7D57133F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18A2F6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DBE1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460AD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5BEF10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862553" w14:paraId="25640A81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108A41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F863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0AD3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04F18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862553" w14:paraId="6290152D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09F3CA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89D66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96FE7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51D5D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862553" w14:paraId="0D43D2BC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4C895B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C969C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F466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31DE7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62553" w14:paraId="6AAA913A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7DF828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342825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3316D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A4BD8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62553" w14:paraId="1D18FE2E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2C9260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687F1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847D4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66BA88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62553" w14:paraId="1D1C4A2B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62DBF5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B5A21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C06C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02240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62553" w14:paraId="600C8810" w14:textId="77777777" w:rsidTr="00862553">
        <w:trPr>
          <w:cantSplit/>
          <w:jc w:val="center"/>
        </w:trPr>
        <w:tc>
          <w:tcPr>
            <w:tcW w:w="3557" w:type="dxa"/>
            <w:vAlign w:val="center"/>
          </w:tcPr>
          <w:p w14:paraId="615623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40A52A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5696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63E194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BCCB96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</w:t>
      </w:r>
      <w:r>
        <w:rPr>
          <w:sz w:val="28"/>
        </w:rPr>
        <w:t xml:space="preserve">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</w:t>
      </w:r>
      <w:r>
        <w:rPr>
          <w:i/>
          <w:sz w:val="28"/>
        </w:rPr>
        <w:t>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57F1C4B0" w14:textId="77777777" w:rsidR="00862553" w:rsidRDefault="00BD5EF8">
      <w:pPr>
        <w:pStyle w:val="3"/>
        <w:spacing w:before="360" w:after="360" w:line="360" w:lineRule="exact"/>
        <w:ind w:firstLine="709"/>
      </w:pPr>
      <w:bookmarkStart w:id="90" w:name="_e53e14f44ab4c8780a98a105cb988ad22318c27"/>
      <w:bookmarkEnd w:id="89"/>
      <w:r>
        <w:rPr>
          <w:b/>
        </w:rPr>
        <w:t>3.2.2 Сила 1. Конкуренция между существующими игроками</w:t>
      </w:r>
    </w:p>
    <w:p w14:paraId="7113821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147239E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D24C19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862553" w14:paraId="10F198C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6229F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794666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CC5DE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6DE5B2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1FECA8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550A8D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862553" w14:paraId="5D915CAF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1F7DD7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9BECD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7E979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2ECC9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50ED63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E04E9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62553" w14:paraId="51554489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2C9D94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44CF3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71BD6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208A1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016DA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7D56A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862553" w14:paraId="4803B394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4F331F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7757C1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CB0F1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2B2D23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DB001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642A5B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62553" w14:paraId="4853C1B9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510D1C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7F042A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DD825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825F1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72B78C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6A022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62553" w14:paraId="0BF3BD5B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503BB1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1D256A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F7EF9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538E0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218E4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00B48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862553" w14:paraId="73C9B992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20B415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37A376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511B2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62FE6C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558CDC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80430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62553" w14:paraId="7E2DA9E5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1CE0FB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7E1448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B3AC0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802BB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BED9C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559989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862553" w14:paraId="45BBA5CB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38DBB5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FC5F4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83A1E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78BD00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5CA3B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3A5E10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862553" w14:paraId="26DA5C78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4AD42C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8C93A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AE860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FD8C2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99DDB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7F46B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62553" w14:paraId="470CCFDB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221A2C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6116F5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8E793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70AA0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6DC6C7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7DEB4D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862553" w14:paraId="72A4CA9D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518EE6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722773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E7451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7F6279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FCEF7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1E7BF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862553" w14:paraId="36F734ED" w14:textId="77777777" w:rsidTr="00862553">
        <w:trPr>
          <w:cantSplit/>
          <w:jc w:val="center"/>
        </w:trPr>
        <w:tc>
          <w:tcPr>
            <w:tcW w:w="1797" w:type="dxa"/>
            <w:vAlign w:val="center"/>
          </w:tcPr>
          <w:p w14:paraId="36FDF0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711AD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C4011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10E28A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DE68B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09248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4B635F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D407A8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4DAA53CE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BC7CE6" wp14:editId="7510615D">
            <wp:extent cx="5334000" cy="2862146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D:/TableMind_EB/.claude/worktrees/handoff-continuation-89518d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5DE4D9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1F21189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53B96F2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0BEA5FF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862553" w14:paraId="53043D4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397092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2EAD1C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42333A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426385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7EFD58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58306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862553" w14:paraId="51FF5C1B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64B039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578C09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325CA4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271889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73533D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5B6523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62553" w14:paraId="5BF92C77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4C7D47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7D229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321FB7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05CBF7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7CEE90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6730F3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862553" w14:paraId="3D02684B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012BC4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071757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25898D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28F942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7D83F5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4A7D1E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862553" w14:paraId="7D0FE6BC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2067D9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4B1FC9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1D8568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220E29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14493D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58BD9B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862553" w14:paraId="74BA5C94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6613A8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1B34B1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4F8215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4C7F19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42FB78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4457BB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862553" w14:paraId="204970A1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2C7E9C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10474C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1A4C78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02C10E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434BB4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4A6859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862553" w14:paraId="5563E0C6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3C7286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10A207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3314FE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4786BE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1747DE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3B26AA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862553" w14:paraId="3B282729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73B2DD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2FFA95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3B4D61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2291CB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4E297C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28AACA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862553" w14:paraId="49115FA7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0E7317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7054A2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79F0C6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24F32A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1FB5E7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208C7F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862553" w14:paraId="0397396E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3A8F6F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2BC38E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0840E7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3D0D6E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4758A9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2F73AB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862553" w14:paraId="1EBFE161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5B82E9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484025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5FF7E5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442FDF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7B9164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13C8F0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862553" w14:paraId="76AC47CD" w14:textId="77777777" w:rsidTr="00862553">
        <w:trPr>
          <w:cantSplit/>
          <w:jc w:val="center"/>
        </w:trPr>
        <w:tc>
          <w:tcPr>
            <w:tcW w:w="1578" w:type="dxa"/>
            <w:vAlign w:val="center"/>
          </w:tcPr>
          <w:p w14:paraId="42360F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2EFE2D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682516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71E63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29129E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4A5695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4A4B86D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визиты короткие, порядка 30 с</w:t>
      </w:r>
      <w:r>
        <w:rPr>
          <w:sz w:val="28"/>
        </w:rPr>
        <w:t xml:space="preserve">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 партнерские сайты остаются зам</w:t>
      </w:r>
      <w:r>
        <w:rPr>
          <w:sz w:val="28"/>
        </w:rPr>
        <w:t xml:space="preserve">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E80102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</w:t>
      </w:r>
      <w:r>
        <w:rPr>
          <w:sz w:val="28"/>
        </w:rPr>
        <w:t xml:space="preserve">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 xml:space="preserve">-тема, а доказательная база прямых конкурентов бедна, и это снижает давление именно в нише </w:t>
      </w:r>
      <w:r>
        <w:rPr>
          <w:sz w:val="28"/>
        </w:rPr>
        <w:t>проверки.</w:t>
      </w:r>
    </w:p>
    <w:p w14:paraId="21F8E7F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64E88862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0741683" wp14:editId="50905E74">
            <wp:extent cx="5334000" cy="2536902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89518d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C50FA3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DF5B99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</w:t>
      </w:r>
      <w:r>
        <w:rPr>
          <w:i/>
          <w:sz w:val="28"/>
        </w:rPr>
        <w:t>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6DE3D8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16EB7C8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6314ECA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862553" w14:paraId="3624B51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4C7C9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F99EA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</w:t>
            </w:r>
            <w:r>
              <w:rPr>
                <w:b/>
                <w:sz w:val="24"/>
              </w:rPr>
              <w:t>-3)</w:t>
            </w:r>
          </w:p>
        </w:tc>
        <w:tc>
          <w:tcPr>
            <w:tcW w:w="5443" w:type="dxa"/>
            <w:vAlign w:val="center"/>
          </w:tcPr>
          <w:p w14:paraId="7EC712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13A4A10C" w14:textId="77777777" w:rsidTr="00862553">
        <w:trPr>
          <w:cantSplit/>
          <w:jc w:val="center"/>
        </w:trPr>
        <w:tc>
          <w:tcPr>
            <w:tcW w:w="2802" w:type="dxa"/>
            <w:vAlign w:val="center"/>
          </w:tcPr>
          <w:p w14:paraId="394414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3CEFC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6B688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862553" w14:paraId="4D788920" w14:textId="77777777" w:rsidTr="00862553">
        <w:trPr>
          <w:cantSplit/>
          <w:jc w:val="center"/>
        </w:trPr>
        <w:tc>
          <w:tcPr>
            <w:tcW w:w="2802" w:type="dxa"/>
            <w:vAlign w:val="center"/>
          </w:tcPr>
          <w:p w14:paraId="2DC2F5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B61FB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8F300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862553" w14:paraId="7E52D008" w14:textId="77777777" w:rsidTr="00862553">
        <w:trPr>
          <w:cantSplit/>
          <w:jc w:val="center"/>
        </w:trPr>
        <w:tc>
          <w:tcPr>
            <w:tcW w:w="2802" w:type="dxa"/>
            <w:vAlign w:val="center"/>
          </w:tcPr>
          <w:p w14:paraId="24316D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74123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9048A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862553" w14:paraId="051210FC" w14:textId="77777777" w:rsidTr="00862553">
        <w:trPr>
          <w:cantSplit/>
          <w:jc w:val="center"/>
        </w:trPr>
        <w:tc>
          <w:tcPr>
            <w:tcW w:w="2802" w:type="dxa"/>
            <w:vAlign w:val="center"/>
          </w:tcPr>
          <w:p w14:paraId="4A03C1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0D275D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A3B03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2122596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</w:t>
      </w:r>
      <w:r>
        <w:rPr>
          <w:sz w:val="28"/>
        </w:rPr>
        <w:t xml:space="preserve">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</w:t>
      </w:r>
      <w:r>
        <w:rPr>
          <w:sz w:val="28"/>
        </w:rPr>
        <w:t>а между многими сайтами, а доказательная база прямых конкурентов слабая.</w:t>
      </w:r>
    </w:p>
    <w:p w14:paraId="3DCBC32B" w14:textId="77777777" w:rsidR="00862553" w:rsidRDefault="00BD5EF8">
      <w:pPr>
        <w:pStyle w:val="3"/>
        <w:spacing w:before="360" w:after="360" w:line="360" w:lineRule="exact"/>
        <w:ind w:firstLine="709"/>
      </w:pPr>
      <w:bookmarkStart w:id="91" w:name="_6630f66e9bddc915a7c003d1a4416942be99820"/>
      <w:bookmarkEnd w:id="90"/>
      <w:r>
        <w:rPr>
          <w:b/>
        </w:rPr>
        <w:t>3.2.3 Сила 2. Угроза новых участников и барьеры входа</w:t>
      </w:r>
    </w:p>
    <w:p w14:paraId="4D0B15C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3D50106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4391D20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862553" w14:paraId="2F23431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4C3225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3ADABD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4AB59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6C846B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862553" w14:paraId="32275338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76D14C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67F1B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55B17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29751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75B1A180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29B04E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BC274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E07C6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B6250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29AE7D69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3A8DA1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667FBB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D47B3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2C6A4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724CC987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260DEC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F38BB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E6C0B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20704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69580920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06DC33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48A559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A5968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23009B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7FBC1203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716310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08F26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EC21B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796D0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0C39D8BB" w14:textId="77777777" w:rsidTr="00862553">
        <w:trPr>
          <w:cantSplit/>
          <w:jc w:val="center"/>
        </w:trPr>
        <w:tc>
          <w:tcPr>
            <w:tcW w:w="3047" w:type="dxa"/>
            <w:vAlign w:val="center"/>
          </w:tcPr>
          <w:p w14:paraId="6D0BFB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7FB35B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EC6A0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451330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23C330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7A7F97F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6 представлено: сводная оценка барьеров входа.</w:t>
      </w:r>
    </w:p>
    <w:p w14:paraId="0BF5F6E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862553" w14:paraId="4F55CE4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60E1F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6CF46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8CCF9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5A80B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182629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0B1212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62553" w14:paraId="3CBE9D29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29D812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615515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182B00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4B1A3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6DC7E2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84010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62553" w14:paraId="06402EB9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77A00E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2555D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2FEF3B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7D704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EC88C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ED2C0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62553" w14:paraId="3C2700DE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674D34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17F2E5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5C677E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974C2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4E77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04117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862553" w14:paraId="7CDBAC66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3F592B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AD65D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CC843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9D81E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307D3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E52E3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62553" w14:paraId="1EF50507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1271BB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303F17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F62E9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09E96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EF637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6B6D4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62553" w14:paraId="0239DD9C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38CEAD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6BF0EC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4B55A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C6596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05B5B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BD555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62553" w14:paraId="0AB820F4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00F75B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C8F4E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0C536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8C6F8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446FE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29EA1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862553" w14:paraId="4FEF1763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54D4E8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06DB5D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28A224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F600B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2980B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2DEF49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62553" w14:paraId="771AC417" w14:textId="77777777" w:rsidTr="00862553">
        <w:trPr>
          <w:cantSplit/>
          <w:jc w:val="center"/>
        </w:trPr>
        <w:tc>
          <w:tcPr>
            <w:tcW w:w="3620" w:type="dxa"/>
            <w:vAlign w:val="center"/>
          </w:tcPr>
          <w:p w14:paraId="226109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7FBA54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2A4B80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D885E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39C6C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30879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8E1AAE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64665D1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60F5C1B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D847131" wp14:editId="6CF7319A">
            <wp:extent cx="5334000" cy="2732048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D:/TableMind_EB/.claude/worktrees/handoff-continuation-89518d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4D5C96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0E5CC1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3AD39A3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критериев).</w:t>
      </w:r>
    </w:p>
    <w:p w14:paraId="62D1418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862553" w14:paraId="090B902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10CB74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685305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5416C8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58C25876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1BA67F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5D6B20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1C2C9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862553" w14:paraId="22CB0048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32C88A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5262E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66D86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862553" w14:paraId="173259B9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60D687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210E70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4210BD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862553" w14:paraId="4723FB51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01A8BD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416EB0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E6300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862553" w14:paraId="4D8141D5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4A6D29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58E362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65608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862553" w14:paraId="686C068B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72C75C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652CBA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FF155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</w:t>
            </w:r>
            <w:r>
              <w:rPr>
                <w:sz w:val="24"/>
              </w:rPr>
              <w:t xml:space="preserve">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862553" w14:paraId="04C30A64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1343FA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31E66D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6FF77E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18FDFBB4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49724E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413AA3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193AA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862553" w14:paraId="4514CAF8" w14:textId="77777777" w:rsidTr="00862553">
        <w:trPr>
          <w:cantSplit/>
          <w:jc w:val="center"/>
        </w:trPr>
        <w:tc>
          <w:tcPr>
            <w:tcW w:w="3003" w:type="dxa"/>
            <w:vAlign w:val="center"/>
          </w:tcPr>
          <w:p w14:paraId="62ADF5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46B584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3CA29A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49BB6A0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по восьми критериям равно 3,00, что по шкале методики соответствует умеренному уровню конкуренции (2,1-3,0): вход возможен через нишевое позиционирование и узкое ценностное предложение. Шкала шаблона (индекс 3,15 с весами, средние барьеры 2,5-4,0) </w:t>
      </w:r>
      <w:r>
        <w:rPr>
          <w:sz w:val="28"/>
        </w:rPr>
        <w:t>и шкала методики измеряют разные величины: первая учитывает веса и пороги каналов, вторая усредняет восемь критериев; обе дают вывод о среднем давлении, а сильнее всего давят технологический барьер и заменители.</w:t>
      </w:r>
    </w:p>
    <w:p w14:paraId="35E06C6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</w:t>
      </w:r>
      <w:r>
        <w:rPr>
          <w:sz w:val="28"/>
        </w:rPr>
        <w:t>х участников по параметрам шаблона Портера.</w:t>
      </w:r>
    </w:p>
    <w:p w14:paraId="7DAAC88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862553" w14:paraId="6AD8DEF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1BDB2C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243F5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442216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4246D65B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1CEEC1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0E94BD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B4933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862553" w14:paraId="40690388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329A41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62C990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9AA2C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862553" w14:paraId="190813AA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17B948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3A13DD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73435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62553" w14:paraId="68D0D9F3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65E711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C9E57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9DAB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862553" w14:paraId="4DAF3A50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2F463D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49F47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D8B8D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862553" w14:paraId="2BC50D09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565CDB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436E6D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E7D66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862553" w14:paraId="57A305DC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4191D9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352DF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6D6505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862553" w14:paraId="1595AAC7" w14:textId="77777777" w:rsidTr="00862553">
        <w:trPr>
          <w:cantSplit/>
          <w:jc w:val="center"/>
        </w:trPr>
        <w:tc>
          <w:tcPr>
            <w:tcW w:w="2896" w:type="dxa"/>
            <w:vAlign w:val="center"/>
          </w:tcPr>
          <w:p w14:paraId="2424B2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ECF4A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15BB0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29C5442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0FD52873" w14:textId="77777777" w:rsidR="00862553" w:rsidRDefault="00BD5EF8">
      <w:pPr>
        <w:pStyle w:val="3"/>
        <w:spacing w:before="360" w:after="360" w:line="360" w:lineRule="exact"/>
        <w:ind w:firstLine="709"/>
      </w:pPr>
      <w:bookmarkStart w:id="92" w:name="_32eb1a546c0e629ee5199cbd921989386414cef"/>
      <w:bookmarkEnd w:id="91"/>
      <w:r>
        <w:rPr>
          <w:b/>
        </w:rPr>
        <w:t>3.2.4 Сила 3. Сила покупателей</w:t>
      </w:r>
    </w:p>
    <w:p w14:paraId="7F7D7CC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0C2980B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покупателей по параметрам шаблона Портера.</w:t>
      </w:r>
    </w:p>
    <w:p w14:paraId="2F3BC7D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862553" w14:paraId="64BD090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236D86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3BDC13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4D46F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59BBA1F3" w14:textId="77777777" w:rsidTr="00862553">
        <w:trPr>
          <w:cantSplit/>
          <w:jc w:val="center"/>
        </w:trPr>
        <w:tc>
          <w:tcPr>
            <w:tcW w:w="3530" w:type="dxa"/>
            <w:vAlign w:val="center"/>
          </w:tcPr>
          <w:p w14:paraId="431001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580509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44442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</w:t>
            </w:r>
            <w:r>
              <w:rPr>
                <w:sz w:val="24"/>
              </w:rPr>
              <w:t>льшие компании, крупных закупщиков мало</w:t>
            </w:r>
          </w:p>
        </w:tc>
      </w:tr>
      <w:tr w:rsidR="00862553" w14:paraId="110E54E5" w14:textId="77777777" w:rsidTr="00862553">
        <w:trPr>
          <w:cantSplit/>
          <w:jc w:val="center"/>
        </w:trPr>
        <w:tc>
          <w:tcPr>
            <w:tcW w:w="3530" w:type="dxa"/>
            <w:vAlign w:val="center"/>
          </w:tcPr>
          <w:p w14:paraId="0E40D4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81A6C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8C4CD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862553" w14:paraId="22786622" w14:textId="77777777" w:rsidTr="00862553">
        <w:trPr>
          <w:cantSplit/>
          <w:jc w:val="center"/>
        </w:trPr>
        <w:tc>
          <w:tcPr>
            <w:tcW w:w="3530" w:type="dxa"/>
            <w:vAlign w:val="center"/>
          </w:tcPr>
          <w:p w14:paraId="6DDB91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B616A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34FAB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862553" w14:paraId="1383F5CE" w14:textId="77777777" w:rsidTr="00862553">
        <w:trPr>
          <w:cantSplit/>
          <w:jc w:val="center"/>
        </w:trPr>
        <w:tc>
          <w:tcPr>
            <w:tcW w:w="3530" w:type="dxa"/>
            <w:vAlign w:val="center"/>
          </w:tcPr>
          <w:p w14:paraId="7FF2D8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26D84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E8AF2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879930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7B09B640" w14:textId="77777777" w:rsidR="00862553" w:rsidRDefault="00BD5EF8">
      <w:pPr>
        <w:pStyle w:val="3"/>
        <w:spacing w:before="360" w:after="360" w:line="360" w:lineRule="exact"/>
        <w:ind w:firstLine="709"/>
      </w:pPr>
      <w:bookmarkStart w:id="93" w:name="_56392ae30d217601ca6b22348c46ed1cd30bda9"/>
      <w:bookmarkEnd w:id="92"/>
      <w:r>
        <w:rPr>
          <w:b/>
        </w:rPr>
        <w:lastRenderedPageBreak/>
        <w:t>3.2.5 Сила 4. Сила поставщиков</w:t>
      </w:r>
    </w:p>
    <w:p w14:paraId="3EA19F2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</w:t>
      </w:r>
      <w:r>
        <w:rPr>
          <w:sz w:val="28"/>
        </w:rPr>
        <w:t>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59625B6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</w:t>
      </w:r>
      <w:r>
        <w:rPr>
          <w:sz w:val="28"/>
        </w:rPr>
        <w:t>ов по параметрам шаблона Портера.</w:t>
      </w:r>
    </w:p>
    <w:p w14:paraId="2D5A456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862553" w14:paraId="6494553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B2574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6ECBA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2C116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47F689DF" w14:textId="77777777" w:rsidTr="00862553">
        <w:trPr>
          <w:cantSplit/>
          <w:jc w:val="center"/>
        </w:trPr>
        <w:tc>
          <w:tcPr>
            <w:tcW w:w="3554" w:type="dxa"/>
            <w:vAlign w:val="center"/>
          </w:tcPr>
          <w:p w14:paraId="299524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9B08F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58F5D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862553" w14:paraId="4EBCC840" w14:textId="77777777" w:rsidTr="00862553">
        <w:trPr>
          <w:cantSplit/>
          <w:jc w:val="center"/>
        </w:trPr>
        <w:tc>
          <w:tcPr>
            <w:tcW w:w="3554" w:type="dxa"/>
            <w:vAlign w:val="center"/>
          </w:tcPr>
          <w:p w14:paraId="581419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1631E6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358BF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862553" w14:paraId="58B9CFD5" w14:textId="77777777" w:rsidTr="00862553">
        <w:trPr>
          <w:cantSplit/>
          <w:jc w:val="center"/>
        </w:trPr>
        <w:tc>
          <w:tcPr>
            <w:tcW w:w="3554" w:type="dxa"/>
            <w:vAlign w:val="center"/>
          </w:tcPr>
          <w:p w14:paraId="3B5B18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30CD19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763BF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862553" w14:paraId="4D4947C1" w14:textId="77777777" w:rsidTr="00862553">
        <w:trPr>
          <w:cantSplit/>
          <w:jc w:val="center"/>
        </w:trPr>
        <w:tc>
          <w:tcPr>
            <w:tcW w:w="3554" w:type="dxa"/>
            <w:vAlign w:val="center"/>
          </w:tcPr>
          <w:p w14:paraId="6B66FF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95B81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691AA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F52914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6D9B31CB" w14:textId="77777777" w:rsidR="00862553" w:rsidRDefault="00BD5EF8">
      <w:pPr>
        <w:pStyle w:val="3"/>
        <w:spacing w:before="360" w:after="360" w:line="360" w:lineRule="exact"/>
        <w:ind w:firstLine="709"/>
      </w:pPr>
      <w:bookmarkStart w:id="94" w:name="_81d55da623d41512ef63f4dc47f176415032501"/>
      <w:bookmarkEnd w:id="93"/>
      <w:r>
        <w:rPr>
          <w:b/>
        </w:rPr>
        <w:t>3.2.6 Сила 5. Угроза заменителей</w:t>
      </w:r>
    </w:p>
    <w:p w14:paraId="75D2280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A55F14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6E150F5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862553" w14:paraId="5C947F5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38F9AC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5D532A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5A9D38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62176E63" w14:textId="77777777" w:rsidTr="00862553">
        <w:trPr>
          <w:cantSplit/>
          <w:jc w:val="center"/>
        </w:trPr>
        <w:tc>
          <w:tcPr>
            <w:tcW w:w="3091" w:type="dxa"/>
            <w:vAlign w:val="center"/>
          </w:tcPr>
          <w:p w14:paraId="47E630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64EA2C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06A77A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37F2C34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77394EAE" w14:textId="77777777" w:rsidR="00862553" w:rsidRDefault="00BD5EF8">
      <w:pPr>
        <w:pStyle w:val="3"/>
        <w:spacing w:before="360" w:after="360" w:line="360" w:lineRule="exact"/>
        <w:ind w:firstLine="709"/>
      </w:pPr>
      <w:bookmarkStart w:id="95" w:name="_c864891c2a63545415c693c4f70871cf567029c"/>
      <w:bookmarkEnd w:id="94"/>
      <w:r>
        <w:rPr>
          <w:b/>
        </w:rPr>
        <w:t>3.2.7 Цифровые усилители</w:t>
      </w:r>
    </w:p>
    <w:p w14:paraId="6C8C60A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064887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0BD3EDB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862553" w14:paraId="6E32FEB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C5326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CFCA0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2A0CF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298E5CAB" w14:textId="77777777" w:rsidTr="00862553">
        <w:trPr>
          <w:cantSplit/>
          <w:jc w:val="center"/>
        </w:trPr>
        <w:tc>
          <w:tcPr>
            <w:tcW w:w="3084" w:type="dxa"/>
            <w:vAlign w:val="center"/>
          </w:tcPr>
          <w:p w14:paraId="356244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5E3AA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A1D1A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862553" w14:paraId="3E720A9A" w14:textId="77777777" w:rsidTr="00862553">
        <w:trPr>
          <w:cantSplit/>
          <w:jc w:val="center"/>
        </w:trPr>
        <w:tc>
          <w:tcPr>
            <w:tcW w:w="3084" w:type="dxa"/>
            <w:vAlign w:val="center"/>
          </w:tcPr>
          <w:p w14:paraId="5585E0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0C0209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53287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862553" w14:paraId="296AA533" w14:textId="77777777" w:rsidTr="00862553">
        <w:trPr>
          <w:cantSplit/>
          <w:jc w:val="center"/>
        </w:trPr>
        <w:tc>
          <w:tcPr>
            <w:tcW w:w="3084" w:type="dxa"/>
            <w:vAlign w:val="center"/>
          </w:tcPr>
          <w:p w14:paraId="380D9C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D3D6D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8A19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862553" w14:paraId="5B67619D" w14:textId="77777777" w:rsidTr="00862553">
        <w:trPr>
          <w:cantSplit/>
          <w:jc w:val="center"/>
        </w:trPr>
        <w:tc>
          <w:tcPr>
            <w:tcW w:w="3084" w:type="dxa"/>
            <w:vAlign w:val="center"/>
          </w:tcPr>
          <w:p w14:paraId="7B506C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576E5F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042BD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862553" w14:paraId="22484A90" w14:textId="77777777" w:rsidTr="00862553">
        <w:trPr>
          <w:cantSplit/>
          <w:jc w:val="center"/>
        </w:trPr>
        <w:tc>
          <w:tcPr>
            <w:tcW w:w="3084" w:type="dxa"/>
            <w:vAlign w:val="center"/>
          </w:tcPr>
          <w:p w14:paraId="2818B3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569DC7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DF45A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862553" w14:paraId="521116F1" w14:textId="77777777" w:rsidTr="00862553">
        <w:trPr>
          <w:cantSplit/>
          <w:jc w:val="center"/>
        </w:trPr>
        <w:tc>
          <w:tcPr>
            <w:tcW w:w="3084" w:type="dxa"/>
            <w:vAlign w:val="center"/>
          </w:tcPr>
          <w:p w14:paraId="4A613F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0FC8D6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6E59E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74A9FCE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8574211" w14:textId="77777777" w:rsidR="00862553" w:rsidRDefault="00BD5EF8">
      <w:pPr>
        <w:pStyle w:val="3"/>
        <w:spacing w:before="360" w:after="360" w:line="360" w:lineRule="exact"/>
        <w:ind w:firstLine="709"/>
      </w:pPr>
      <w:bookmarkStart w:id="96" w:name="_ef6f952c7e24326ac23355a768c8b715ec8fce8"/>
      <w:bookmarkEnd w:id="95"/>
      <w:r>
        <w:rPr>
          <w:b/>
        </w:rPr>
        <w:t>3.2.8 Сводная матрица пяти сил</w:t>
      </w:r>
    </w:p>
    <w:p w14:paraId="068E699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</w:t>
      </w:r>
      <w:r>
        <w:rPr>
          <w:sz w:val="28"/>
        </w:rPr>
        <w:lastRenderedPageBreak/>
        <w:t>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20763A9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72B1D60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862553" w14:paraId="011B7FB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2B6C55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761DFD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7873C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1A31BC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862553" w14:paraId="35E1225E" w14:textId="77777777" w:rsidTr="00862553">
        <w:trPr>
          <w:cantSplit/>
          <w:jc w:val="center"/>
        </w:trPr>
        <w:tc>
          <w:tcPr>
            <w:tcW w:w="3217" w:type="dxa"/>
            <w:vAlign w:val="center"/>
          </w:tcPr>
          <w:p w14:paraId="16FF20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5496DD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3AC703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FE601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62553" w14:paraId="25672008" w14:textId="77777777" w:rsidTr="00862553">
        <w:trPr>
          <w:cantSplit/>
          <w:jc w:val="center"/>
        </w:trPr>
        <w:tc>
          <w:tcPr>
            <w:tcW w:w="3217" w:type="dxa"/>
            <w:vAlign w:val="center"/>
          </w:tcPr>
          <w:p w14:paraId="18F04F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6337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0F55B0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573C5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62553" w14:paraId="771FE189" w14:textId="77777777" w:rsidTr="00862553">
        <w:trPr>
          <w:cantSplit/>
          <w:jc w:val="center"/>
        </w:trPr>
        <w:tc>
          <w:tcPr>
            <w:tcW w:w="3217" w:type="dxa"/>
            <w:vAlign w:val="center"/>
          </w:tcPr>
          <w:p w14:paraId="0044A2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642B5E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6EC202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23D9D7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62553" w14:paraId="5729D438" w14:textId="77777777" w:rsidTr="00862553">
        <w:trPr>
          <w:cantSplit/>
          <w:jc w:val="center"/>
        </w:trPr>
        <w:tc>
          <w:tcPr>
            <w:tcW w:w="3217" w:type="dxa"/>
            <w:vAlign w:val="center"/>
          </w:tcPr>
          <w:p w14:paraId="1D1C33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5E0253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1A49A4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62CFE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62553" w14:paraId="60F95E1F" w14:textId="77777777" w:rsidTr="00862553">
        <w:trPr>
          <w:cantSplit/>
          <w:jc w:val="center"/>
        </w:trPr>
        <w:tc>
          <w:tcPr>
            <w:tcW w:w="3217" w:type="dxa"/>
            <w:vAlign w:val="center"/>
          </w:tcPr>
          <w:p w14:paraId="7ABF57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996B1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452457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1E3B38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99CA3F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</w:t>
      </w:r>
      <w:r>
        <w:rPr>
          <w:sz w:val="28"/>
        </w:rPr>
        <w:t>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694B8A0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0-3).</w:t>
      </w:r>
    </w:p>
    <w:p w14:paraId="11FC2BE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862553" w14:paraId="137AD2A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22E12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0C77F0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704DFA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7A8F05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5BD19C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862553" w14:paraId="063D5FAA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69EF1A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14E783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10B479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769DF1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2437A8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862553" w14:paraId="761B97A0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7B8B9E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3656FD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424BD7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72986D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5CA9B8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862553" w14:paraId="15FCF878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1B94D1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373070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584CE3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платежеспособность сегментов достаточная (индекс 2,4)</w:t>
            </w:r>
          </w:p>
        </w:tc>
        <w:tc>
          <w:tcPr>
            <w:tcW w:w="1981" w:type="dxa"/>
            <w:vAlign w:val="center"/>
          </w:tcPr>
          <w:p w14:paraId="18BB3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62774E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862553" w14:paraId="1B6D40B1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24D4DB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Сила поставщиков</w:t>
            </w:r>
          </w:p>
        </w:tc>
        <w:tc>
          <w:tcPr>
            <w:tcW w:w="913" w:type="dxa"/>
            <w:vAlign w:val="center"/>
          </w:tcPr>
          <w:p w14:paraId="14E54C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3BBB94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2648D5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ПЗ1, страницы провайдеров</w:t>
            </w:r>
          </w:p>
        </w:tc>
        <w:tc>
          <w:tcPr>
            <w:tcW w:w="2257" w:type="dxa"/>
            <w:vAlign w:val="center"/>
          </w:tcPr>
          <w:p w14:paraId="5323B1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862553" w14:paraId="422E3E89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495782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3D2C6A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6BF8D2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43BA7B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641CDB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</w:t>
            </w:r>
            <w:r>
              <w:rPr>
                <w:sz w:val="24"/>
              </w:rPr>
              <w:t>данных о реальной доле клиентов, ушедших к заменителям</w:t>
            </w:r>
          </w:p>
        </w:tc>
      </w:tr>
    </w:tbl>
    <w:p w14:paraId="0321D80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</w:t>
      </w:r>
      <w:r>
        <w:rPr>
          <w:sz w:val="28"/>
        </w:rPr>
        <w:t xml:space="preserve"> где оценка опирается на косвенные данные.</w:t>
      </w:r>
    </w:p>
    <w:p w14:paraId="4469383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139F891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862553" w14:paraId="4EF482B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6A5B8E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5575A4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1D3890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1E0574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525717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722C93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333158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07186C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862553" w14:paraId="27AF7856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15474E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BA970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E59D7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37AA07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10ECAF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6327E4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0C781A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769E08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862553" w14:paraId="27EEA96E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11A843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F22F7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7B7795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35B31C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33562F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0C5EB5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286BFC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51BBAD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862553" w14:paraId="6C1A337B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09E6A8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0EA1B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601CB4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485729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52D7F9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428FCD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21DC11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12A201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862553" w14:paraId="191FFB05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4435DD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17DC1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30703A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5C85A8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0EAA6F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3B94F0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5BC90B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4ADCF1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862553" w14:paraId="4EA44E90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7AEDAF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0B6C12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4C0B51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694B82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10D45D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3E05C2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7DF66C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71AB2B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862553" w14:paraId="57B1F12F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1066D5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54263F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5A57F8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7BEC78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39CCAE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7C53DF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38A2E4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5C2021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862553" w14:paraId="56EA6911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607E6F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D77B4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245807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602E5D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6DC75C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1437BE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398412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1AC6C7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862553" w14:paraId="12C06AED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79CD9A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FA26F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75AA9E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2D9E8B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36629A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7FD7F5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1B0212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398733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862553" w14:paraId="71A21341" w14:textId="77777777" w:rsidTr="00862553">
        <w:trPr>
          <w:cantSplit/>
          <w:jc w:val="center"/>
        </w:trPr>
        <w:tc>
          <w:tcPr>
            <w:tcW w:w="1023" w:type="dxa"/>
            <w:vAlign w:val="center"/>
          </w:tcPr>
          <w:p w14:paraId="7AD2D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04A6E5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11C7D6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3A7632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637B43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0ADDE1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7D1976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54E509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71C9875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5B5B0A9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4EB172C2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36C1C0" wp14:editId="69B3D6A9">
            <wp:extent cx="5334000" cy="2471853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continuation-89518d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8C4FA7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09D85E9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CB24F34" w14:textId="77777777" w:rsidR="00862553" w:rsidRDefault="00BD5EF8">
      <w:pPr>
        <w:pStyle w:val="3"/>
        <w:spacing w:before="360" w:after="360" w:line="360" w:lineRule="exact"/>
        <w:ind w:firstLine="709"/>
      </w:pPr>
      <w:bookmarkStart w:id="97" w:name="_6df6aabc6395b7d9765c374a4a7f2d43c0ba1e7"/>
      <w:bookmarkEnd w:id="96"/>
      <w:r>
        <w:rPr>
          <w:b/>
        </w:rPr>
        <w:lastRenderedPageBreak/>
        <w:t>3.2.9 Карточки сильнейших конкурентов</w:t>
      </w:r>
    </w:p>
    <w:p w14:paraId="6F95512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расчетными значениями.</w:t>
      </w:r>
    </w:p>
    <w:p w14:paraId="4E567DF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72C177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862553" w14:paraId="169721C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18D38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1AFF6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583A3B21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3EF72A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B2C29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862553" w14:paraId="3DAB5769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4CFB42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E45FA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62553" w14:paraId="44C79813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714527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51655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862553" w14:paraId="50EF7BB7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3821D7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5600D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862553" w14:paraId="7B39AF92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0E69FE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3428D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862553" w14:paraId="63AE9B24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6F116D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AAB2B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862553" w14:paraId="2A91ADBF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3C828F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7B660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862553" w14:paraId="2129D729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31C34C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C5057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862553" w14:paraId="5D08C42F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5D3016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8DC78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862553" w14:paraId="06649B14" w14:textId="77777777" w:rsidTr="00862553">
        <w:trPr>
          <w:cantSplit/>
          <w:jc w:val="center"/>
        </w:trPr>
        <w:tc>
          <w:tcPr>
            <w:tcW w:w="3928" w:type="dxa"/>
            <w:vAlign w:val="center"/>
          </w:tcPr>
          <w:p w14:paraId="345B23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276FC8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5C9E04F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3531422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3DC2FA5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62553" w14:paraId="3B3C570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C0B2D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53CB59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3A2366A1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14E39A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A9ED3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862553" w14:paraId="35D336EA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7B2505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655D4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62553" w14:paraId="6611928B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02EE7D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25871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862553" w14:paraId="781A0D45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4B2FD8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59675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62553" w14:paraId="088A492C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1A7C0C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3FEFF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862553" w14:paraId="0583FCBF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3C25D5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26D48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862553" w14:paraId="006CCE73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3383EA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6C721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862553" w14:paraId="533C2190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6938CD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32A92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862553" w14:paraId="0EB4771A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44E07F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39AA4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sz w:val="24"/>
              </w:rPr>
              <w:t>навигации и аудита сложных моделей, США 28 % и Австралия 22 % трафика</w:t>
            </w:r>
          </w:p>
        </w:tc>
      </w:tr>
      <w:tr w:rsidR="00862553" w14:paraId="38A4DDFE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3C49E3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9B53A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7E52A4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1D93807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3EB4488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62553" w14:paraId="59A8BBE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54FEB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06006E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75937584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393D03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4C99C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862553" w14:paraId="2B86DBDE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351041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BB9A1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862553" w14:paraId="23D449BA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6FAD9F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2C8FE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862553" w14:paraId="3E49459D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221D20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27DC7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62553" w14:paraId="02725944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1C006B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7235B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862553" w14:paraId="48E53B99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77D733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5D935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862553" w14:paraId="5185C857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1D2C31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38146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862553" w14:paraId="004BB5B3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14638F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4A7EDF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862553" w14:paraId="462D6B24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73864F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29FC3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862553" w14:paraId="79C94409" w14:textId="77777777" w:rsidTr="00862553">
        <w:trPr>
          <w:cantSplit/>
          <w:jc w:val="center"/>
        </w:trPr>
        <w:tc>
          <w:tcPr>
            <w:tcW w:w="4022" w:type="dxa"/>
            <w:vAlign w:val="center"/>
          </w:tcPr>
          <w:p w14:paraId="577415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B67D7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943FEB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008F664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852B92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62553" w14:paraId="14C8B84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89622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72C1ED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1E40A82B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73535E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06BAF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862553" w14:paraId="1A420531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318045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0EF5F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862553" w14:paraId="2B287C15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71CDD6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0ADEB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2FED0670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4B2CF1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632A4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862553" w14:paraId="55B9C7FE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331CCC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72D7A3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862553" w14:paraId="72D5ED1D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533A3A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7BF4A1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862553" w14:paraId="1D681952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13F65D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D5CD5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862553" w14:paraId="746D95F2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3DA00E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05413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862553" w14:paraId="716936D2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2B1E6C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930D5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862553" w14:paraId="61E7D3A6" w14:textId="77777777" w:rsidTr="00862553">
        <w:trPr>
          <w:cantSplit/>
          <w:jc w:val="center"/>
        </w:trPr>
        <w:tc>
          <w:tcPr>
            <w:tcW w:w="3974" w:type="dxa"/>
            <w:vAlign w:val="center"/>
          </w:tcPr>
          <w:p w14:paraId="6C6908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стороны и во</w:t>
            </w:r>
            <w:r>
              <w:rPr>
                <w:sz w:val="24"/>
              </w:rPr>
              <w:t xml:space="preserve">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148589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15AF60E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0425FA8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007E64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862553" w14:paraId="4F03478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0A1918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FD5FA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715ACD30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4BDC54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5EA169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862553" w14:paraId="2B7EDBA8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437EA6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6CC70E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62553" w14:paraId="4CFCD2C2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3CBD75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</w:t>
            </w:r>
          </w:p>
        </w:tc>
        <w:tc>
          <w:tcPr>
            <w:tcW w:w="5558" w:type="dxa"/>
            <w:vAlign w:val="center"/>
          </w:tcPr>
          <w:p w14:paraId="4B5D15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862553" w14:paraId="44899C7F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1A2E4A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7CE050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862553" w14:paraId="547DD021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6E4599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7F0DEE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862553" w14:paraId="51EDB60C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79A66F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10904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862553" w14:paraId="76130890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276DDB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3C7F2D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862553" w14:paraId="107CFFF5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533C60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4E4036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862553" w14:paraId="4E1F1DAB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26740D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D3039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</w:t>
            </w:r>
            <w:r>
              <w:rPr>
                <w:sz w:val="24"/>
              </w:rPr>
              <w:t>тании (59 % трафика), услуги аудита моделей</w:t>
            </w:r>
          </w:p>
        </w:tc>
      </w:tr>
      <w:tr w:rsidR="00862553" w14:paraId="04803E11" w14:textId="77777777" w:rsidTr="00862553">
        <w:trPr>
          <w:cantSplit/>
          <w:jc w:val="center"/>
        </w:trPr>
        <w:tc>
          <w:tcPr>
            <w:tcW w:w="3796" w:type="dxa"/>
            <w:vAlign w:val="center"/>
          </w:tcPr>
          <w:p w14:paraId="1AC1F6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1E1E1E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6D9C8F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BFEE3A7" w14:textId="77777777" w:rsidR="00862553" w:rsidRDefault="00BD5EF8">
      <w:pPr>
        <w:pStyle w:val="3"/>
        <w:spacing w:before="360" w:after="360" w:line="360" w:lineRule="exact"/>
        <w:ind w:firstLine="709"/>
      </w:pPr>
      <w:bookmarkStart w:id="98" w:name="_bd0f162afc2e7ad7347811c158aa5f062feeff4"/>
      <w:bookmarkEnd w:id="97"/>
      <w:r>
        <w:rPr>
          <w:b/>
        </w:rPr>
        <w:t>3.2.10 Вывод о привлекательности рынка и стратегия входа</w:t>
      </w:r>
    </w:p>
    <w:p w14:paraId="6C703B2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289B58C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стратегия входа по ситуациям.</w:t>
      </w:r>
    </w:p>
    <w:p w14:paraId="6AA9E14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</w:t>
      </w:r>
      <w:r>
        <w:rPr>
          <w:sz w:val="28"/>
        </w:rPr>
        <w:t>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862553" w14:paraId="5BCB798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123414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73030C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6FDA5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62553" w14:paraId="7B2628D5" w14:textId="77777777" w:rsidTr="00862553">
        <w:trPr>
          <w:cantSplit/>
          <w:jc w:val="center"/>
        </w:trPr>
        <w:tc>
          <w:tcPr>
            <w:tcW w:w="2697" w:type="dxa"/>
            <w:vAlign w:val="center"/>
          </w:tcPr>
          <w:p w14:paraId="280324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1B8E2D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87853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862553" w14:paraId="465E2F0F" w14:textId="77777777" w:rsidTr="00862553">
        <w:trPr>
          <w:cantSplit/>
          <w:jc w:val="center"/>
        </w:trPr>
        <w:tc>
          <w:tcPr>
            <w:tcW w:w="2697" w:type="dxa"/>
            <w:vAlign w:val="center"/>
          </w:tcPr>
          <w:p w14:paraId="01F96D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8DF97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14D4E4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стоимость клика и</w:t>
            </w:r>
            <w:r>
              <w:rPr>
                <w:sz w:val="24"/>
              </w:rPr>
              <w:t xml:space="preserve">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862553" w14:paraId="2268FFC2" w14:textId="77777777" w:rsidTr="00862553">
        <w:trPr>
          <w:cantSplit/>
          <w:jc w:val="center"/>
        </w:trPr>
        <w:tc>
          <w:tcPr>
            <w:tcW w:w="2697" w:type="dxa"/>
            <w:vAlign w:val="center"/>
          </w:tcPr>
          <w:p w14:paraId="264034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831D6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7AEE48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862553" w14:paraId="20BA4CF1" w14:textId="77777777" w:rsidTr="00862553">
        <w:trPr>
          <w:cantSplit/>
          <w:jc w:val="center"/>
        </w:trPr>
        <w:tc>
          <w:tcPr>
            <w:tcW w:w="2697" w:type="dxa"/>
            <w:vAlign w:val="center"/>
          </w:tcPr>
          <w:p w14:paraId="312876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85493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F998C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862553" w14:paraId="364A82F3" w14:textId="77777777" w:rsidTr="00862553">
        <w:trPr>
          <w:cantSplit/>
          <w:jc w:val="center"/>
        </w:trPr>
        <w:tc>
          <w:tcPr>
            <w:tcW w:w="2697" w:type="dxa"/>
            <w:vAlign w:val="center"/>
          </w:tcPr>
          <w:p w14:paraId="262678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2CDDC3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2B2F4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-результатов: доказательство, от</w:t>
            </w:r>
            <w:r>
              <w:rPr>
                <w:sz w:val="24"/>
              </w:rPr>
              <w:t xml:space="preserve">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862553" w14:paraId="295BEDAD" w14:textId="77777777" w:rsidTr="00862553">
        <w:trPr>
          <w:cantSplit/>
          <w:jc w:val="center"/>
        </w:trPr>
        <w:tc>
          <w:tcPr>
            <w:tcW w:w="2697" w:type="dxa"/>
            <w:vAlign w:val="center"/>
          </w:tcPr>
          <w:p w14:paraId="638E7C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6C46F9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9E034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6B9BD8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EA86F95" w14:textId="77777777" w:rsidR="00862553" w:rsidRDefault="00BD5EF8">
      <w:pPr>
        <w:pStyle w:val="3"/>
        <w:spacing w:before="360" w:after="360" w:line="360" w:lineRule="exact"/>
        <w:ind w:firstLine="709"/>
      </w:pPr>
      <w:bookmarkStart w:id="99" w:name="_07f39535de8dfb555f41c49666d7d7ad4469d72"/>
      <w:bookmarkEnd w:id="98"/>
      <w:r>
        <w:rPr>
          <w:b/>
        </w:rPr>
        <w:t>3.2.11 Проверка расчетов и чувствительность</w:t>
      </w:r>
    </w:p>
    <w:p w14:paraId="7ECD7FE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2CB13D9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26941D2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862553" w14:paraId="44BCD4D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1B2E1D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53329A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74AD1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6C639E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862553" w14:paraId="3FB1A48D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1B3D8F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23B21E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3568E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A9C0D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62553" w14:paraId="0F563602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1D029A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7DDB7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FD47E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60094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862553" w14:paraId="60049BE4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796292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59017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3D8F9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5E291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62553" w14:paraId="353001D9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2BDD6A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84C51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52D9A5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2BA03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62553" w14:paraId="1BD9826D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0DC3B4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27FB2A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9894D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3666F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62553" w14:paraId="135FA828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026D3E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3F54A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428F1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1B2CC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62553" w14:paraId="03941500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57C2BE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507A9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1F13C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EA3F8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62553" w14:paraId="704F1246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62F643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C8CDB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2BDE1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2977B4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62553" w14:paraId="68699D7B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247CF4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8A985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4A72A5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B4746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862553" w14:paraId="4092E005" w14:textId="77777777" w:rsidTr="00862553">
        <w:trPr>
          <w:cantSplit/>
          <w:jc w:val="center"/>
        </w:trPr>
        <w:tc>
          <w:tcPr>
            <w:tcW w:w="3408" w:type="dxa"/>
            <w:vAlign w:val="center"/>
          </w:tcPr>
          <w:p w14:paraId="36CB5B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29001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9969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06BBF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DA8E72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33B87F1D" w14:textId="77777777" w:rsidR="00862553" w:rsidRDefault="00BD5EF8">
      <w:pPr>
        <w:pStyle w:val="3"/>
        <w:spacing w:before="360" w:after="360" w:line="360" w:lineRule="exact"/>
        <w:ind w:firstLine="709"/>
      </w:pPr>
      <w:bookmarkStart w:id="100" w:name="_ограничения"/>
      <w:bookmarkEnd w:id="99"/>
      <w:r>
        <w:rPr>
          <w:b/>
        </w:rPr>
        <w:t>3.2.12 Ограничения</w:t>
      </w:r>
    </w:p>
    <w:p w14:paraId="47F13B0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получены из открытых источников только для семи конкурентов (ЛР5, приложение Д), для остальных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0C714313" w14:textId="77777777" w:rsidR="00862553" w:rsidRDefault="00BD5EF8">
      <w:pPr>
        <w:pStyle w:val="2"/>
        <w:spacing w:before="360" w:after="360" w:line="360" w:lineRule="exact"/>
        <w:ind w:firstLine="709"/>
      </w:pPr>
      <w:bookmarkStart w:id="101" w:name="_37ea73996297bfb61eb062857803340f38ddaed"/>
      <w:bookmarkStart w:id="102" w:name="_Toc241960779"/>
      <w:bookmarkEnd w:id="100"/>
      <w:bookmarkEnd w:id="87"/>
      <w:r>
        <w:rPr>
          <w:b/>
          <w:sz w:val="28"/>
        </w:rPr>
        <w:t>3.</w:t>
      </w:r>
      <w:r>
        <w:rPr>
          <w:b/>
          <w:sz w:val="28"/>
        </w:rPr>
        <w:t>3 Ответы на контрольные вопросы</w:t>
      </w:r>
      <w:bookmarkEnd w:id="102"/>
    </w:p>
    <w:p w14:paraId="7026DBB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1DC89F1B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Зафиксированы ли продуктовые, клиентские, географические и канальные границы рынка? </w:t>
      </w:r>
      <w:r>
        <w:rPr>
          <w:sz w:val="28"/>
        </w:rPr>
        <w:t>Да, границы перенесены из ЛР1 и ЛР2-3.</w:t>
      </w:r>
    </w:p>
    <w:p w14:paraId="348C8030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0D1E7FD1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</w:t>
      </w:r>
      <w:r>
        <w:rPr>
          <w:sz w:val="28"/>
        </w:rPr>
        <w:t>я выдача и реклама - расчетные показатели (приложение Д, Д-33).</w:t>
      </w:r>
    </w:p>
    <w:p w14:paraId="661A2840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1487095A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</w:t>
      </w:r>
      <w:r>
        <w:rPr>
          <w:sz w:val="28"/>
        </w:rPr>
        <w:t xml:space="preserve"> учетом стоимости привлечения клиента и доверия? Да, таблица 8; стоимость клика принята по расчетным показателям (приложение Д, Д-33).</w:t>
      </w:r>
    </w:p>
    <w:p w14:paraId="1B7E7CF7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5E8CDD34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Оценена ли сила пост</w:t>
      </w:r>
      <w:r>
        <w:rPr>
          <w:sz w:val="28"/>
        </w:rPr>
        <w:t>авщиков, включая трафик, данные, платежи и инфраструктуру? Да, таблица 10.</w:t>
      </w:r>
    </w:p>
    <w:p w14:paraId="5D0F0D0C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25747A8D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Оценены ли сетевые эффекты, данные, алгоритмическая видимость </w:t>
      </w:r>
      <w:r>
        <w:rPr>
          <w:sz w:val="28"/>
        </w:rPr>
        <w:t>и платформенная зависимость? Да, таблица 12.</w:t>
      </w:r>
    </w:p>
    <w:p w14:paraId="008E2A00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8EDED02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0AAA499C" w14:textId="77777777" w:rsidR="00862553" w:rsidRDefault="00BD5EF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</w:t>
      </w:r>
      <w:r>
        <w:rPr>
          <w:sz w:val="28"/>
        </w:rPr>
        <w:t xml:space="preserve">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1D6A97B" w14:textId="77777777" w:rsidR="00862553" w:rsidRDefault="00BD5EF8">
      <w:pPr>
        <w:pStyle w:val="2"/>
        <w:spacing w:before="360" w:after="360" w:line="360" w:lineRule="exact"/>
        <w:ind w:firstLine="709"/>
      </w:pPr>
      <w:bookmarkStart w:id="103" w:name="_11ffef9dc90e9a0e76fe165efde192d3a944df8"/>
      <w:bookmarkStart w:id="104" w:name="_Toc241960780"/>
      <w:bookmarkEnd w:id="101"/>
      <w:r>
        <w:rPr>
          <w:b/>
          <w:sz w:val="28"/>
        </w:rPr>
        <w:t>Выводы</w:t>
      </w:r>
      <w:bookmarkEnd w:id="104"/>
    </w:p>
    <w:p w14:paraId="6330BC4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</w:t>
      </w:r>
      <w:r>
        <w:rPr>
          <w:sz w:val="28"/>
        </w:rPr>
        <w:t xml:space="preserve">з четырех небольших прямых конкурентов (около 70 тысяч визитов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5FB405D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повышенные - сила покупателей и угроза новых участников (по шаблону Портера </w:t>
      </w:r>
      <w:r>
        <w:rPr>
          <w:sz w:val="28"/>
        </w:rPr>
        <w:t xml:space="preserve">они на нижней границе высокого уровня).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1852358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24DD072A" w14:textId="77777777" w:rsidR="00862553" w:rsidRDefault="00BD5EF8">
      <w:pPr>
        <w:pStyle w:val="2"/>
        <w:spacing w:before="360" w:after="360" w:line="360" w:lineRule="exact"/>
        <w:ind w:firstLine="709"/>
      </w:pPr>
      <w:bookmarkStart w:id="105" w:name="_f715a4350bc039ce7d7e7f5e161593d3a946625"/>
      <w:bookmarkStart w:id="106" w:name="_Toc241960781"/>
      <w:bookmarkEnd w:id="103"/>
      <w:r>
        <w:rPr>
          <w:b/>
          <w:sz w:val="28"/>
        </w:rPr>
        <w:t>Список использованных источников</w:t>
      </w:r>
      <w:bookmarkEnd w:id="106"/>
    </w:p>
    <w:p w14:paraId="4E689ECA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 xml:space="preserve">ортера для </w:t>
      </w:r>
      <w:r>
        <w:rPr>
          <w:sz w:val="28"/>
        </w:rPr>
        <w:lastRenderedPageBreak/>
        <w:t>электронного бизнеса и источники данных по силам Портера. – Минск : БГУИР, 2026.</w:t>
      </w:r>
    </w:p>
    <w:p w14:paraId="1EA07EA1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0E26B8C3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E8AD53F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F23CBDF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B50F8C4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2–3 «Оценка объема рынка» / </w:t>
      </w:r>
      <w:r>
        <w:rPr>
          <w:sz w:val="28"/>
        </w:rPr>
        <w:t>Р. В. Земляник. – Минск : БГУИР, 2026.</w:t>
      </w:r>
    </w:p>
    <w:p w14:paraId="3C642702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9394D38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</w:t>
      </w:r>
      <w:r>
        <w:rPr>
          <w:i/>
          <w:sz w:val="28"/>
        </w:rPr>
        <w:t>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565440D9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948A70F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33DEFAB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</w:t>
      </w:r>
      <w:r>
        <w:rPr>
          <w:sz w:val="28"/>
        </w:rPr>
        <w:t>26.</w:t>
      </w:r>
    </w:p>
    <w:p w14:paraId="2A2071D4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9BB8B7D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AE2FA19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</w:t>
      </w:r>
      <w:r>
        <w:rPr>
          <w:i/>
          <w:sz w:val="28"/>
        </w:rPr>
        <w:t>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20A17A0F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DD4575B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062829F6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</w:t>
      </w:r>
      <w:r>
        <w:rPr>
          <w:sz w:val="28"/>
        </w:rPr>
        <w:t>rra.com/p/10002513/DataSnipper/. – Дата доступа: 03.10.2026.</w:t>
      </w:r>
    </w:p>
    <w:p w14:paraId="4DDE650F" w14:textId="77777777" w:rsidR="00862553" w:rsidRDefault="00BD5EF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67D7CE1C" w14:textId="77777777" w:rsidR="00862553" w:rsidRDefault="00BD5EF8">
      <w:pPr>
        <w:pStyle w:val="2"/>
        <w:spacing w:before="360" w:after="360" w:line="360" w:lineRule="exact"/>
        <w:ind w:firstLine="709"/>
      </w:pPr>
      <w:bookmarkStart w:id="107" w:name="_b768508df797589d987d5dc2cf97d82bf2c2a27"/>
      <w:bookmarkStart w:id="108" w:name="_Toc241960782"/>
      <w:bookmarkEnd w:id="105"/>
      <w:r>
        <w:rPr>
          <w:b/>
          <w:sz w:val="28"/>
        </w:rPr>
        <w:t>Приложение А (обязательное) Допущения и параметры</w:t>
      </w:r>
      <w:r>
        <w:rPr>
          <w:b/>
          <w:sz w:val="28"/>
        </w:rPr>
        <w:t xml:space="preserve"> расчета</w:t>
      </w:r>
      <w:bookmarkEnd w:id="108"/>
    </w:p>
    <w:p w14:paraId="5D0AE3F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05D81B6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4E9FF96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862553" w14:paraId="1A543C9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A2F22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2D5BE7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39D631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9300E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73AB34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A0FC7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62553" w14:paraId="265B3C3C" w14:textId="77777777" w:rsidTr="00862553">
        <w:trPr>
          <w:cantSplit/>
          <w:jc w:val="center"/>
        </w:trPr>
        <w:tc>
          <w:tcPr>
            <w:tcW w:w="667" w:type="dxa"/>
            <w:vAlign w:val="center"/>
          </w:tcPr>
          <w:p w14:paraId="2CA4C1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790B2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152CF5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78D613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47B8A1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110921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862553" w14:paraId="5AE8B64E" w14:textId="77777777" w:rsidTr="00862553">
        <w:trPr>
          <w:cantSplit/>
          <w:jc w:val="center"/>
        </w:trPr>
        <w:tc>
          <w:tcPr>
            <w:tcW w:w="667" w:type="dxa"/>
            <w:vAlign w:val="center"/>
          </w:tcPr>
          <w:p w14:paraId="152286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687FE8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E1465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3F9755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2BC704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D002D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862553" w14:paraId="347EE5FB" w14:textId="77777777" w:rsidTr="00862553">
        <w:trPr>
          <w:cantSplit/>
          <w:jc w:val="center"/>
        </w:trPr>
        <w:tc>
          <w:tcPr>
            <w:tcW w:w="667" w:type="dxa"/>
            <w:vAlign w:val="center"/>
          </w:tcPr>
          <w:p w14:paraId="2CA6C3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149689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E294F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41ED25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1BBBB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5A2765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862553" w14:paraId="6D2446A6" w14:textId="77777777" w:rsidTr="00862553">
        <w:trPr>
          <w:cantSplit/>
          <w:jc w:val="center"/>
        </w:trPr>
        <w:tc>
          <w:tcPr>
            <w:tcW w:w="667" w:type="dxa"/>
            <w:vAlign w:val="center"/>
          </w:tcPr>
          <w:p w14:paraId="0349AB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3C4C99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61AA2C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86FA4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</w:t>
            </w:r>
            <w:r>
              <w:rPr>
                <w:sz w:val="24"/>
              </w:rPr>
              <w:t>латформы</w:t>
            </w:r>
          </w:p>
        </w:tc>
        <w:tc>
          <w:tcPr>
            <w:tcW w:w="1332" w:type="dxa"/>
            <w:vAlign w:val="center"/>
          </w:tcPr>
          <w:p w14:paraId="4E0C96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5408B5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862553" w14:paraId="7369D2D7" w14:textId="77777777" w:rsidTr="00862553">
        <w:trPr>
          <w:cantSplit/>
          <w:jc w:val="center"/>
        </w:trPr>
        <w:tc>
          <w:tcPr>
            <w:tcW w:w="667" w:type="dxa"/>
            <w:vAlign w:val="center"/>
          </w:tcPr>
          <w:p w14:paraId="23B72F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45A2B8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E8F82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2874F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C1492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C4CA5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3DCA68F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92A4E29" w14:textId="77777777" w:rsidR="00862553" w:rsidRDefault="00BD5EF8">
      <w:pPr>
        <w:pStyle w:val="2"/>
        <w:spacing w:before="360" w:after="360" w:line="360" w:lineRule="exact"/>
        <w:ind w:firstLine="709"/>
      </w:pPr>
      <w:bookmarkStart w:id="109" w:name="_bc028cdd787e7beab7f4ff7a272515d7d9db83d"/>
      <w:bookmarkStart w:id="110" w:name="_Toc241960783"/>
      <w:bookmarkEnd w:id="10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10"/>
    </w:p>
    <w:p w14:paraId="070540B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6F91047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29666FA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862553" w14:paraId="3928887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59D71D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2C8B40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53282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2DD145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506E79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62553" w14:paraId="66C9D904" w14:textId="77777777" w:rsidTr="00862553">
        <w:trPr>
          <w:cantSplit/>
          <w:jc w:val="center"/>
        </w:trPr>
        <w:tc>
          <w:tcPr>
            <w:tcW w:w="626" w:type="dxa"/>
            <w:vAlign w:val="center"/>
          </w:tcPr>
          <w:p w14:paraId="630791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347305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3B9982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0B2CB6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4D5F94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862553" w14:paraId="239418DA" w14:textId="77777777" w:rsidTr="00862553">
        <w:trPr>
          <w:cantSplit/>
          <w:jc w:val="center"/>
        </w:trPr>
        <w:tc>
          <w:tcPr>
            <w:tcW w:w="626" w:type="dxa"/>
            <w:vAlign w:val="center"/>
          </w:tcPr>
          <w:p w14:paraId="689756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10D99E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07A672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177823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76EAAA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862553" w14:paraId="4CDA64B9" w14:textId="77777777" w:rsidTr="00862553">
        <w:trPr>
          <w:cantSplit/>
          <w:jc w:val="center"/>
        </w:trPr>
        <w:tc>
          <w:tcPr>
            <w:tcW w:w="626" w:type="dxa"/>
            <w:vAlign w:val="center"/>
          </w:tcPr>
          <w:p w14:paraId="038A24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65B0FD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20719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564F3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3CCE2E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862553" w14:paraId="1D63E637" w14:textId="77777777" w:rsidTr="00862553">
        <w:trPr>
          <w:cantSplit/>
          <w:jc w:val="center"/>
        </w:trPr>
        <w:tc>
          <w:tcPr>
            <w:tcW w:w="626" w:type="dxa"/>
            <w:vAlign w:val="center"/>
          </w:tcPr>
          <w:p w14:paraId="7156FB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310C84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485538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87367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4E4DE5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862553" w14:paraId="1BB2F1F9" w14:textId="77777777" w:rsidTr="00862553">
        <w:trPr>
          <w:cantSplit/>
          <w:jc w:val="center"/>
        </w:trPr>
        <w:tc>
          <w:tcPr>
            <w:tcW w:w="626" w:type="dxa"/>
            <w:vAlign w:val="center"/>
          </w:tcPr>
          <w:p w14:paraId="1C839A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FD98D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582364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0DBCB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6B0E39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62553" w14:paraId="0BDD8917" w14:textId="77777777" w:rsidTr="00862553">
        <w:trPr>
          <w:cantSplit/>
          <w:jc w:val="center"/>
        </w:trPr>
        <w:tc>
          <w:tcPr>
            <w:tcW w:w="626" w:type="dxa"/>
            <w:vAlign w:val="center"/>
          </w:tcPr>
          <w:p w14:paraId="3AF993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139BAE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5672DB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0F676F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0E2065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CE0E4D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6AB7C965" w14:textId="77777777" w:rsidR="00862553" w:rsidRDefault="00BD5EF8">
      <w:pPr>
        <w:pStyle w:val="2"/>
        <w:spacing w:before="360" w:after="360" w:line="360" w:lineRule="exact"/>
        <w:ind w:firstLine="709"/>
      </w:pPr>
      <w:bookmarkStart w:id="111" w:name="_1d675db0df471f77cfa0bf2465e7160acb5006a"/>
      <w:bookmarkStart w:id="112" w:name="_Toc241960784"/>
      <w:bookmarkEnd w:id="109"/>
      <w:r>
        <w:rPr>
          <w:b/>
          <w:sz w:val="28"/>
        </w:rPr>
        <w:t>Приложение В (обязательное) Исправления и изменения шаблонов</w:t>
      </w:r>
      <w:bookmarkEnd w:id="112"/>
    </w:p>
    <w:p w14:paraId="27B617D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0FBE298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0D4C6C1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862553" w14:paraId="329690A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7DADF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2C3FA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237522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FA75C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62553" w14:paraId="38DC2BE4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5537FA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5F99D9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2C439F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948CC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862553" w14:paraId="6C4020B2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718CAE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3D1076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B8D47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5F753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862553" w14:paraId="0565AEED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733343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0C2A1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5C294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4BEC3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862553" w14:paraId="65BC4D6D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28F45C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19B6E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2FADE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6D3D5A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862553" w14:paraId="2A241D17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03F329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227A21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25D4B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103707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862553" w14:paraId="1B89F72B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467CBB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3A42FC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36DA75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5ECE1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16DBF8F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FEB45D2" w14:textId="77777777" w:rsidR="00862553" w:rsidRDefault="00BD5EF8">
      <w:pPr>
        <w:pStyle w:val="2"/>
        <w:spacing w:before="360" w:after="360" w:line="360" w:lineRule="exact"/>
        <w:ind w:firstLine="709"/>
      </w:pPr>
      <w:bookmarkStart w:id="113" w:name="_36e5ced6b29eabb38058bfd1a6b3384d71712dd"/>
      <w:bookmarkStart w:id="114" w:name="_Toc241960785"/>
      <w:bookmarkEnd w:id="111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4"/>
    </w:p>
    <w:p w14:paraId="4FE2493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71F276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4137A09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862553" w14:paraId="2A69C6C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0E198D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05466D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9F588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B92D1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6410B686" w14:textId="77777777" w:rsidTr="00862553">
        <w:trPr>
          <w:cantSplit/>
          <w:jc w:val="center"/>
        </w:trPr>
        <w:tc>
          <w:tcPr>
            <w:tcW w:w="1628" w:type="dxa"/>
            <w:vAlign w:val="center"/>
          </w:tcPr>
          <w:p w14:paraId="36FC3E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05E361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F144A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878F9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862553" w14:paraId="42DB47CC" w14:textId="77777777" w:rsidTr="00862553">
        <w:trPr>
          <w:cantSplit/>
          <w:jc w:val="center"/>
        </w:trPr>
        <w:tc>
          <w:tcPr>
            <w:tcW w:w="1628" w:type="dxa"/>
            <w:vAlign w:val="center"/>
          </w:tcPr>
          <w:p w14:paraId="703712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0BD6B1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65AE7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86842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862553" w14:paraId="0C7ECBE5" w14:textId="77777777" w:rsidTr="00862553">
        <w:trPr>
          <w:cantSplit/>
          <w:jc w:val="center"/>
        </w:trPr>
        <w:tc>
          <w:tcPr>
            <w:tcW w:w="1628" w:type="dxa"/>
            <w:vAlign w:val="center"/>
          </w:tcPr>
          <w:p w14:paraId="715E39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46D375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94C92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9ACFD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862553" w14:paraId="47D37CC8" w14:textId="77777777" w:rsidTr="00862553">
        <w:trPr>
          <w:cantSplit/>
          <w:jc w:val="center"/>
        </w:trPr>
        <w:tc>
          <w:tcPr>
            <w:tcW w:w="1628" w:type="dxa"/>
            <w:vAlign w:val="center"/>
          </w:tcPr>
          <w:p w14:paraId="7760BD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561F2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29AA93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0FEE66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862553" w14:paraId="2A179391" w14:textId="77777777" w:rsidTr="00862553">
        <w:trPr>
          <w:cantSplit/>
          <w:jc w:val="center"/>
        </w:trPr>
        <w:tc>
          <w:tcPr>
            <w:tcW w:w="1628" w:type="dxa"/>
            <w:vAlign w:val="center"/>
          </w:tcPr>
          <w:p w14:paraId="1766DE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607B1F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E713F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0994BC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862553" w14:paraId="19230919" w14:textId="77777777" w:rsidTr="00862553">
        <w:trPr>
          <w:cantSplit/>
          <w:jc w:val="center"/>
        </w:trPr>
        <w:tc>
          <w:tcPr>
            <w:tcW w:w="1628" w:type="dxa"/>
            <w:vAlign w:val="center"/>
          </w:tcPr>
          <w:p w14:paraId="6584DD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35259D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F04F5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7C5663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7020C50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4342358" w14:textId="77777777" w:rsidR="00862553" w:rsidRDefault="00BD5EF8">
      <w:pPr>
        <w:pStyle w:val="2"/>
        <w:spacing w:before="360" w:after="360" w:line="360" w:lineRule="exact"/>
        <w:ind w:firstLine="709"/>
      </w:pPr>
      <w:bookmarkStart w:id="115" w:name="_9d5fcc7b5dcc7edf41414b415020c8f23d21510"/>
      <w:bookmarkStart w:id="116" w:name="_Toc241960786"/>
      <w:bookmarkEnd w:id="11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16"/>
    </w:p>
    <w:p w14:paraId="4F3CB39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6C3ADA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7BE8F5A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862553" w14:paraId="082DABA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32493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D4CEF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2B9679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46B0F1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0D24FC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F07B2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454BCE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862553" w14:paraId="633661DA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5B1F36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777F1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F6955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770D6D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5938DF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75DB8A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0267CD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62553" w14:paraId="7C9B041C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3854DE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2AF1AA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4236F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2E7407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345EBB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315092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7B1C02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62553" w14:paraId="2EB74233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61F990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3E1DA8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2E57E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093229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64690E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2D4CF6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7CAA5C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359267E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47735F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3028EA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CB8F4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4E92A2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6A71C5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29B92C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3FFC76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62553" w14:paraId="58DCCB85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1E268E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482C55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7E027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D5300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143CFB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0292DB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56FD92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62553" w14:paraId="52AD9B51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297886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0FD1BC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C2A4E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7E00ED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04B5DA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F9980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EE8C3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62553" w14:paraId="5C267E11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692C63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6F496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03146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0D6147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681391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51D3C7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44A72A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62553" w14:paraId="1FB21DBF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4BBF46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3F959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FF43F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283A2E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5B2424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149860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4C90A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862553" w14:paraId="0A269A28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0F2BE5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2228D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29B2D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36327A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498A4B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599014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078165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62553" w14:paraId="7855751D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05F4B1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73BBB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99F2F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1AE6D3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243E3B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028CFF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763207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862553" w14:paraId="44211354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017AC7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E3CD9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5F662A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6D6787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7D044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4BE62A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580147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62553" w14:paraId="4126AD7C" w14:textId="77777777" w:rsidTr="00862553">
        <w:trPr>
          <w:cantSplit/>
          <w:jc w:val="center"/>
        </w:trPr>
        <w:tc>
          <w:tcPr>
            <w:tcW w:w="1332" w:type="dxa"/>
            <w:vAlign w:val="center"/>
          </w:tcPr>
          <w:p w14:paraId="43EF53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F6FF5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535E1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4F174E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4C38B2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62A5F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2A438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03DA4C2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68A879C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</w:t>
      </w:r>
      <w:r>
        <w:rPr>
          <w:sz w:val="28"/>
        </w:rPr>
        <w:t>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</w:t>
      </w:r>
      <w:r>
        <w:rPr>
          <w:sz w:val="28"/>
        </w:rPr>
        <w:t xml:space="preserve">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</w:t>
      </w:r>
      <w:r>
        <w:rPr>
          <w:sz w:val="28"/>
        </w:rPr>
        <w:t>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 xml:space="preserve">) на весь проект, а </w:t>
      </w:r>
      <w:r>
        <w:rPr>
          <w:sz w:val="28"/>
        </w:rPr>
        <w:lastRenderedPageBreak/>
        <w:t>платная реклама в масштабе исключена из бюджета, поэтому платный поиск за пределами тестовых кампаний не планируется.</w:t>
      </w:r>
    </w:p>
    <w:p w14:paraId="225428E0" w14:textId="77777777" w:rsidR="00862553" w:rsidRDefault="00BD5EF8">
      <w:pPr>
        <w:pStyle w:val="1"/>
        <w:pageBreakBefore/>
        <w:spacing w:before="0" w:after="360" w:line="360" w:lineRule="exact"/>
        <w:ind w:firstLine="709"/>
      </w:pPr>
      <w:bookmarkStart w:id="117" w:name="_398ec9ebabf29e84aaa15b8b764fed01293908e"/>
      <w:bookmarkStart w:id="118" w:name="_Toc241960787"/>
      <w:bookmarkEnd w:id="115"/>
      <w:bookmarkEnd w:id="83"/>
      <w:r>
        <w:rPr>
          <w:b/>
          <w:sz w:val="28"/>
        </w:rPr>
        <w:lastRenderedPageBreak/>
        <w:t>4 ЛАБОРАТОРНАЯ РАБОТА №5. АНАЛИЗ КОНКУРЕНТОВ ПО САЙТАМ, МОДЕЛЯМ ЛЕВИ</w:t>
      </w:r>
      <w:r>
        <w:rPr>
          <w:b/>
          <w:sz w:val="28"/>
        </w:rPr>
        <w:t>ТТА И КАНО</w:t>
      </w:r>
      <w:bookmarkEnd w:id="118"/>
    </w:p>
    <w:p w14:paraId="11B0D698" w14:textId="77777777" w:rsidR="00862553" w:rsidRDefault="00BD5EF8">
      <w:pPr>
        <w:pStyle w:val="2"/>
        <w:spacing w:before="360" w:after="360" w:line="360" w:lineRule="exact"/>
        <w:ind w:firstLine="709"/>
      </w:pPr>
      <w:bookmarkStart w:id="119" w:name="_6138ca02f05121feb791897ea207c3397c458ae"/>
      <w:bookmarkStart w:id="120" w:name="_Toc241960788"/>
      <w:r>
        <w:rPr>
          <w:b/>
          <w:sz w:val="28"/>
        </w:rPr>
        <w:t>4.1 Цель работы</w:t>
      </w:r>
      <w:bookmarkEnd w:id="120"/>
    </w:p>
    <w:p w14:paraId="4825480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94A1BD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0B1A463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A04A0A6" w14:textId="77777777" w:rsidR="00862553" w:rsidRDefault="00BD5EF8">
      <w:pPr>
        <w:pStyle w:val="2"/>
        <w:spacing w:before="360" w:after="360" w:line="360" w:lineRule="exact"/>
        <w:ind w:firstLine="709"/>
      </w:pPr>
      <w:bookmarkStart w:id="121" w:name="_a3b2605d85e84c829effcefbd8295f922f1b567"/>
      <w:bookmarkStart w:id="122" w:name="_Toc241960789"/>
      <w:bookmarkEnd w:id="119"/>
      <w:r>
        <w:rPr>
          <w:b/>
          <w:sz w:val="28"/>
        </w:rPr>
        <w:t>4.2 Ход работы</w:t>
      </w:r>
      <w:bookmarkEnd w:id="122"/>
    </w:p>
    <w:p w14:paraId="6E93ACA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</w:t>
      </w:r>
      <w:r>
        <w:rPr>
          <w:sz w:val="28"/>
        </w:rPr>
        <w:t xml:space="preserve">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253BD9D" w14:textId="77777777" w:rsidR="00862553" w:rsidRDefault="00BD5EF8">
      <w:pPr>
        <w:pStyle w:val="3"/>
        <w:spacing w:before="360" w:after="360" w:line="360" w:lineRule="exact"/>
        <w:ind w:firstLine="709"/>
      </w:pPr>
      <w:bookmarkStart w:id="123" w:name="_c3cf235f67897fccdd158c7c34ca81091dc06e0"/>
      <w:r>
        <w:rPr>
          <w:b/>
        </w:rPr>
        <w:t>4.2.1 Контур анализа и реестр компаний</w:t>
      </w:r>
    </w:p>
    <w:p w14:paraId="519E115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Контур определен списком ЛР4: специализированные </w:t>
      </w:r>
      <w:r>
        <w:rPr>
          <w:sz w:val="28"/>
        </w:rPr>
        <w:t>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</w:t>
      </w:r>
      <w:r>
        <w:rPr>
          <w:sz w:val="28"/>
        </w:rPr>
        <w:t>нкурентов с достаточными открытыми данными (норма шаблона 5-12), для классификации - 10 компаний.</w:t>
      </w:r>
    </w:p>
    <w:p w14:paraId="380D1B1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9D60AD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862553" w14:paraId="2DEDBE1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5369C1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B279F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A1DBC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41C30E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7312A9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862553" w14:paraId="2953539A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14A206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26E69C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8030E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84A1A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DDB83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862553" w14:paraId="4C3F1AC5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7CBB13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2FE577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113D1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05F07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8BE01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62553" w14:paraId="39F0F7B1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2BF2DD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F18C0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139546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0BD72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ED55A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862553" w14:paraId="41A246C4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6C5B13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D07D2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0343F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F6CEE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10E03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62553" w14:paraId="517A6DF9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0981AF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4F2E54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F6A53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D118D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55FA6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62553" w14:paraId="4E1C49FE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60D9B9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BA1FD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309028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256720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05EC0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862553" w14:paraId="1EDFD65A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2E4F85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BCD84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65D6F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599267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09DC0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862553" w14:paraId="402EF9DB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0C2F0E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45C07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98ACB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CB32B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08818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862553" w14:paraId="77DED35A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65340E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190B7A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863F3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D8ACB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0BDAE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62553" w14:paraId="63D17524" w14:textId="77777777" w:rsidTr="00862553">
        <w:trPr>
          <w:cantSplit/>
          <w:jc w:val="center"/>
        </w:trPr>
        <w:tc>
          <w:tcPr>
            <w:tcW w:w="681" w:type="dxa"/>
            <w:vAlign w:val="center"/>
          </w:tcPr>
          <w:p w14:paraId="3A5F2C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7035D1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5BB748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15606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C36F7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7587DBA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7801FC30" w14:textId="77777777" w:rsidR="00862553" w:rsidRDefault="00BD5EF8">
      <w:pPr>
        <w:pStyle w:val="3"/>
        <w:spacing w:before="360" w:after="360" w:line="360" w:lineRule="exact"/>
        <w:ind w:firstLine="709"/>
      </w:pPr>
      <w:bookmarkStart w:id="124" w:name="_6c38f46d6252626ee19bec51dca515ea8eb3483"/>
      <w:bookmarkEnd w:id="123"/>
      <w:r>
        <w:rPr>
          <w:b/>
        </w:rPr>
        <w:t>4.2.2 Классификация по уровням конкуренции</w:t>
      </w:r>
    </w:p>
    <w:p w14:paraId="7F34C6E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</w:t>
      </w:r>
      <w:r>
        <w:rPr>
          <w:sz w:val="28"/>
        </w:rPr>
        <w:t xml:space="preserve">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6C07E4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</w:t>
      </w:r>
      <w:r>
        <w:rPr>
          <w:sz w:val="28"/>
        </w:rPr>
        <w:t>ии и веса классификации.</w:t>
      </w:r>
    </w:p>
    <w:p w14:paraId="41B9B10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862553" w14:paraId="1556FAB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BC932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40AB29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016185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862553" w14:paraId="46F97C4A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44DC1D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B6030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442127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862553" w14:paraId="02AA83C5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6C21FC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EF1B6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9F2CC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62553" w14:paraId="66DF98FF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628DE0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7EE4B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BC385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862553" w14:paraId="2110FEF6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2AFD5D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4F9FD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584C1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62553" w14:paraId="354994CF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2411F6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603D16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229B27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62553" w14:paraId="1DF83D23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62DE86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0DD499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301E85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62553" w14:paraId="7D0FEDD3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574E39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F0224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402F99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62553" w14:paraId="38D79BCD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6723B0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F45CA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372DE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62553" w14:paraId="079285D6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4280E8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66675F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26BBA4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7CFADEA8" w14:textId="77777777" w:rsidTr="00862553">
        <w:trPr>
          <w:cantSplit/>
          <w:jc w:val="center"/>
        </w:trPr>
        <w:tc>
          <w:tcPr>
            <w:tcW w:w="1020" w:type="dxa"/>
            <w:vAlign w:val="center"/>
          </w:tcPr>
          <w:p w14:paraId="1B250B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742A5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52E6D8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F3CC9D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A1926C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1F1BE6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862553" w14:paraId="37380D2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221E6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29895D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5E696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4A3B1B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89F16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6A2562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62553" w14:paraId="6F9C9DF0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7C5D05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17ADCC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18665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BEEE0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61AA0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69E3D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0DE28127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6663F6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3FFDE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A0C9D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0F9AD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5817D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3B124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4C1AB57C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45815B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0EA42A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AF08E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995AB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DE2BE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0EA788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0D8A4FB7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37B125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21F19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CE26A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51D56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18A1C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A8724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6ABF5F3F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0E20C9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1AE842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B4F2F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7E539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FD9A1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B0F08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6208A6CB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4AB5E0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3E7F29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F5EE0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5C573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2FDA0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3708A7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519E74F2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00F3B3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028FC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F78E5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C11EE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6EBB9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6C2E91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288943A1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46F941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6350DB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FFA02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54C0B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16446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2EFC85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486A2F28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34F42D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67A33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91276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455C0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8CED7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23939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0FCC177D" w14:textId="77777777" w:rsidTr="00862553">
        <w:trPr>
          <w:cantSplit/>
          <w:jc w:val="center"/>
        </w:trPr>
        <w:tc>
          <w:tcPr>
            <w:tcW w:w="1747" w:type="dxa"/>
            <w:vAlign w:val="center"/>
          </w:tcPr>
          <w:p w14:paraId="2C9FDD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BF90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B54BA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C7126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BD886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0CBB7D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3ADCFA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5E04312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1DF80A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862553" w14:paraId="278EAFF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658A4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21B13D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862553" w14:paraId="018A629F" w14:textId="77777777" w:rsidTr="00862553">
        <w:trPr>
          <w:cantSplit/>
          <w:jc w:val="center"/>
        </w:trPr>
        <w:tc>
          <w:tcPr>
            <w:tcW w:w="3548" w:type="dxa"/>
            <w:vAlign w:val="center"/>
          </w:tcPr>
          <w:p w14:paraId="2800FB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48B5CD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62553" w14:paraId="71716B16" w14:textId="77777777" w:rsidTr="00862553">
        <w:trPr>
          <w:cantSplit/>
          <w:jc w:val="center"/>
        </w:trPr>
        <w:tc>
          <w:tcPr>
            <w:tcW w:w="3548" w:type="dxa"/>
            <w:vAlign w:val="center"/>
          </w:tcPr>
          <w:p w14:paraId="34F631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3C757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62553" w14:paraId="202C3AB7" w14:textId="77777777" w:rsidTr="00862553">
        <w:trPr>
          <w:cantSplit/>
          <w:jc w:val="center"/>
        </w:trPr>
        <w:tc>
          <w:tcPr>
            <w:tcW w:w="3548" w:type="dxa"/>
            <w:vAlign w:val="center"/>
          </w:tcPr>
          <w:p w14:paraId="272630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F3144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862553" w14:paraId="54B59DDF" w14:textId="77777777" w:rsidTr="00862553">
        <w:trPr>
          <w:cantSplit/>
          <w:jc w:val="center"/>
        </w:trPr>
        <w:tc>
          <w:tcPr>
            <w:tcW w:w="3548" w:type="dxa"/>
            <w:vAlign w:val="center"/>
          </w:tcPr>
          <w:p w14:paraId="5BD543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F8537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62553" w14:paraId="389DC31E" w14:textId="77777777" w:rsidTr="00862553">
        <w:trPr>
          <w:cantSplit/>
          <w:jc w:val="center"/>
        </w:trPr>
        <w:tc>
          <w:tcPr>
            <w:tcW w:w="3548" w:type="dxa"/>
            <w:vAlign w:val="center"/>
          </w:tcPr>
          <w:p w14:paraId="56764C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135ED8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7531D0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A8C97A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EA3289B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3F1186" wp14:editId="15900C63">
            <wp:extent cx="5334000" cy="3122341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" descr="D:/TableMind_EB/.claude/worktrees/handoff-continuation-89518d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97F9A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388100C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8069C5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40A99B1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45AF8C2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862553" w14:paraId="2C98D21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7A9FD8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614E2D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0F255A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271A07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862553" w14:paraId="2CA2CFDF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7DC0F1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6DED90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4DDF21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041820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5897A4D7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7D0D78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08E3F6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2C6363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7BED45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62553" w14:paraId="4D5F5025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4C9BAA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0AEC3E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242927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59CDF5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62553" w14:paraId="28CD510F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5C9282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7B9B66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13B659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5593F9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862553" w14:paraId="110F0764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67AB73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377177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16FE8E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3EB717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0733F60F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089B3D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468A9E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4EE575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53C6A8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08108ABC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6F734D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3575EB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07D6DC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58E5EF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5D072F37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7DA70C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0CA827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29F9C1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6D7282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862553" w14:paraId="605857DE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77AB42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0028A2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1FBBE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21DAC2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862553" w14:paraId="4C5F1A6E" w14:textId="77777777" w:rsidTr="00862553">
        <w:trPr>
          <w:cantSplit/>
          <w:jc w:val="center"/>
        </w:trPr>
        <w:tc>
          <w:tcPr>
            <w:tcW w:w="1657" w:type="dxa"/>
            <w:vAlign w:val="center"/>
          </w:tcPr>
          <w:p w14:paraId="382FD4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1E04F2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EE673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29DADD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7785DE9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</w:t>
      </w:r>
      <w:r>
        <w:rPr>
          <w:sz w:val="28"/>
        </w:rPr>
        <w:t>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65B8ADD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78F184B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862553" w14:paraId="462DCCB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647E47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5B9C7C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1D544D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862553" w14:paraId="3FBED2B1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661453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34C375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9904B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862553" w14:paraId="139BDE11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16A59E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6AB3ED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13A3F2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862553" w14:paraId="0C4BD797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5DA2EE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4EA15A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1F0E8D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862553" w14:paraId="2DD5951C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549A6B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430FC8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порядка</w:t>
            </w:r>
          </w:p>
        </w:tc>
        <w:tc>
          <w:tcPr>
            <w:tcW w:w="4230" w:type="dxa"/>
            <w:vAlign w:val="center"/>
          </w:tcPr>
          <w:p w14:paraId="4F91F7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862553" w14:paraId="1A1B437B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75C620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4CE512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0B10AF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862553" w14:paraId="2500F418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22F88B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341B8B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1FB95B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862553" w14:paraId="5884A38B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30A10A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2D1992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4918D3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862553" w14:paraId="3BB1BA99" w14:textId="77777777" w:rsidTr="00862553">
        <w:trPr>
          <w:cantSplit/>
          <w:jc w:val="center"/>
        </w:trPr>
        <w:tc>
          <w:tcPr>
            <w:tcW w:w="3042" w:type="dxa"/>
            <w:vAlign w:val="center"/>
          </w:tcPr>
          <w:p w14:paraId="7382F8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028A84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170BD3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2C50481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EEB53C8" w14:textId="77777777" w:rsidR="00862553" w:rsidRDefault="00BD5EF8">
      <w:pPr>
        <w:pStyle w:val="3"/>
        <w:spacing w:before="360" w:after="360" w:line="360" w:lineRule="exact"/>
        <w:ind w:firstLine="709"/>
      </w:pPr>
      <w:bookmarkStart w:id="125" w:name="_e6ba0285e0e0ccc17e7a33a4e535fa387865e88"/>
      <w:bookmarkEnd w:id="124"/>
      <w:r>
        <w:rPr>
          <w:b/>
        </w:rPr>
        <w:t>4.2.3 Карта страниц сайтов и доказательства</w:t>
      </w:r>
    </w:p>
    <w:p w14:paraId="44F9F1E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</w:t>
      </w:r>
      <w:r>
        <w:rPr>
          <w:sz w:val="28"/>
        </w:rPr>
        <w:t>оек [6]-[13]. Достоверность оценивается от 1 до 5.</w:t>
      </w:r>
    </w:p>
    <w:p w14:paraId="43C2FBD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2A456DA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862553" w14:paraId="1FC09C9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448BAE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3DB620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0EFACE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46BEC6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62553" w14:paraId="09E1E1BF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3B442B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14DE3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4240F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566C0A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90E4D50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399E02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DD3B9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E9289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16BF6E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7F36F61C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44B8D5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1D5D9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40748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2678B1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4B6CEA72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7A8C79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A231B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FEFAE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19040C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65D7C93D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C6AF1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DC19B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7819D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282FA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348EEB51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25015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56168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4E7BA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38E7ED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7A794727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69E655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46BBA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3CBF8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2F9F6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77C18C79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19AB8A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4E170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7ADDA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2393CA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E751811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5736FE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73D83B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9738F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714426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10A3F58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4D291F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DAACE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CC257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6B035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35C6D24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112CE8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2ED39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1CC62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78DFF8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098F9C34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4BD3D2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8516C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6BF46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73045D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F116A6A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65682D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8B263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EAE3D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1D7FE8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032B9272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6A2C3B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DFC12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A5FBB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15AC04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63B4A5ED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399DE3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93429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12A34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B291F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6853D7C2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44E5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D1449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E5061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2CAC48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2B2796CF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738915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D0CA7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1983AF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6BF82E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70151051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8D149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FF43C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7BFC8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737F27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E814F4C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731FD9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7F565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0C4C48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659349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1B1CB179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1CBFC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9AE88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7A87E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05FB77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2852CF46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36D123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039CC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478D8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7B092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932480C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0BE671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28D76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27FC12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0C699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10370A1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902D2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C4B65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371D9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61C155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709539DF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0C04AE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A96E3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9AAFB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2F79D9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2E7C356C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7DA25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76EA46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149038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BD827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03747914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6E1A48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15F0F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6D577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364801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131224FB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655AF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02AA9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FA310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6DB6A6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3F92A68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3A2164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E2538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65012E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795BDB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258C4384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18DCC7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17" w:type="dxa"/>
            <w:vAlign w:val="center"/>
          </w:tcPr>
          <w:p w14:paraId="68D88C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56A35A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53C0C6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3A6A192F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1106F4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2CE3D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4D1CB4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6137F2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B2005D8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1354E5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B01FA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55EDAC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1A0EF6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F733C86" w14:textId="77777777" w:rsidTr="00862553">
        <w:trPr>
          <w:cantSplit/>
          <w:jc w:val="center"/>
        </w:trPr>
        <w:tc>
          <w:tcPr>
            <w:tcW w:w="1540" w:type="dxa"/>
            <w:vAlign w:val="center"/>
          </w:tcPr>
          <w:p w14:paraId="268D1F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F0666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039EDC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0072CE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2E5BC2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12709A9C" w14:textId="77777777" w:rsidR="00862553" w:rsidRDefault="00BD5EF8">
      <w:pPr>
        <w:pStyle w:val="3"/>
        <w:spacing w:before="360" w:after="360" w:line="360" w:lineRule="exact"/>
        <w:ind w:firstLine="709"/>
      </w:pPr>
      <w:bookmarkStart w:id="126" w:name="_b8f6f14603ee9e71fb2e4d1c108750035f950c7"/>
      <w:bookmarkEnd w:id="125"/>
      <w:r>
        <w:rPr>
          <w:b/>
        </w:rPr>
        <w:t>4.2.4 Цифровой товар: модели Левитта и Кано</w:t>
      </w:r>
    </w:p>
    <w:p w14:paraId="04E8161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</w:t>
      </w:r>
      <w:r>
        <w:rPr>
          <w:sz w:val="28"/>
        </w:rPr>
        <w:t>Категории Кано в шаблоне назначаются аналитиком; проверка по расчетной модели ответов дана в приложении Г.</w:t>
      </w:r>
    </w:p>
    <w:p w14:paraId="56A4F5E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распространенность.</w:t>
      </w:r>
    </w:p>
    <w:p w14:paraId="117B896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862553" w14:paraId="1BDC116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4B53C5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67CDCF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5D9739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0D7C62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77E949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4BA7E5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031306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0BECF0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62553" w14:paraId="6A1D77B7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649544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4D7B53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0F35AA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8CD3C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14A4A1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AD7AC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0F117A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C91A2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862553" w14:paraId="07FD4365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07868A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4F8628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68BFBE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EFB4B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995E1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5EAD4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CD8DC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369833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862553" w14:paraId="37FB034E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1A0F37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54D14A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7C21D7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956F1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77894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7F42A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D14CA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1AAFE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2B85356E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33BAAA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R004</w:t>
            </w:r>
          </w:p>
        </w:tc>
        <w:tc>
          <w:tcPr>
            <w:tcW w:w="1557" w:type="dxa"/>
            <w:vAlign w:val="center"/>
          </w:tcPr>
          <w:p w14:paraId="1B1C1D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20A98B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34DD1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B6F1C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09F51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B07A8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5FC88A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862553" w14:paraId="51D517D4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305F86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5BB0A4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22A74C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073D69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59F1D1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2D0D9D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7E5B30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0B5834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862553" w14:paraId="73477336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76FFF6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54943E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563124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648BA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F3398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19669A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0436E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05F06B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862553" w14:paraId="61A14E53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171BE6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245C83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</w:t>
            </w:r>
            <w:r>
              <w:rPr>
                <w:sz w:val="24"/>
              </w:rPr>
              <w:t>подсказки</w:t>
            </w:r>
          </w:p>
        </w:tc>
        <w:tc>
          <w:tcPr>
            <w:tcW w:w="1557" w:type="dxa"/>
            <w:vAlign w:val="center"/>
          </w:tcPr>
          <w:p w14:paraId="0C263C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1F27D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EC7A0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0B5503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7833F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6135A2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862553" w14:paraId="43B0004E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0446AF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7" w:type="dxa"/>
            <w:vAlign w:val="center"/>
          </w:tcPr>
          <w:p w14:paraId="26D609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7C3862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1A1936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544E79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19003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6CDC28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5515E2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862553" w14:paraId="63F4161C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520898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2ECEB9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4BA844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151ED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F05E7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09ED7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18C974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03796A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0AE8C9D8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260113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125416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3EEEBE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80D3F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F3EB0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30B5B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65D506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385408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862553" w14:paraId="5FCC0410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1F941C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10100A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526703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4EB4C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1F2FA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18DBC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757DF0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B935F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862553" w14:paraId="43AD6C3C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30C4BB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064C52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390243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6D38A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C674B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1D90D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3EDE53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222FF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862553" w14:paraId="00500270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6F1E14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557" w:type="dxa"/>
            <w:vAlign w:val="center"/>
          </w:tcPr>
          <w:p w14:paraId="701223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02F4ED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93EB8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64615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09AD26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52B280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25065D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862553" w14:paraId="05C3161B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187A22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207D3D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7FABB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790EA3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41A356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322B97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D4E21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497417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862553" w14:paraId="51924F9F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2833C7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657859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551251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AC691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ECCA0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3B3558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089EE9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5371D8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862553" w14:paraId="60719428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75055A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696930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0370C2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17F34D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BF6B8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73181A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7EBF21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0581D2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27582FA6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004D9B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3C43DC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126A6E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8173C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E74CB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71A276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0AAE1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36A65D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62553" w14:paraId="3E41B7CA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7D28AC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7" w:type="dxa"/>
            <w:vAlign w:val="center"/>
          </w:tcPr>
          <w:p w14:paraId="1C5F2F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0AA086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4B49DB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B8115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2121A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B97F4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2F828C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62553" w14:paraId="48132B0B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7A3487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4C3BC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2D7AE6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EDC03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98666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74174E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D29D8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96022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862553" w14:paraId="6C1086F5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226715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67C398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55C4F1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7F7D0D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7B894F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5DC9D2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29338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4F953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862553" w14:paraId="062D5501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51165A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61A026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57EA91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CE244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6F7743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D5F68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6025AA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200BF7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862553" w14:paraId="1BBA550C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1422B4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126C87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6884FE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511898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79228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D1A15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6CABA9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09E15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446051B5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565D6D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R023</w:t>
            </w:r>
          </w:p>
        </w:tc>
        <w:tc>
          <w:tcPr>
            <w:tcW w:w="1557" w:type="dxa"/>
            <w:vAlign w:val="center"/>
          </w:tcPr>
          <w:p w14:paraId="594FCC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656FF5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33423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239B0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A477F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73FCB8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1325E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862553" w14:paraId="6E6F3DF4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3E2B54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1F4B66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2AAAFB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C6C3A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F1C1B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45387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238D66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2B4D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62553" w14:paraId="185B2BA8" w14:textId="77777777" w:rsidTr="00862553">
        <w:trPr>
          <w:cantSplit/>
          <w:jc w:val="center"/>
        </w:trPr>
        <w:tc>
          <w:tcPr>
            <w:tcW w:w="516" w:type="dxa"/>
            <w:vAlign w:val="center"/>
          </w:tcPr>
          <w:p w14:paraId="3CA8AB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2DBB15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7D3455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BB531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51393A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1B748E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618A36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E4F6E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7CA69CC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1EDA5D5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3A3B5F45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237E91C" wp14:editId="45F6CB63">
            <wp:extent cx="5334000" cy="3187390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89518d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C2A84B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50BF10F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4CFBF8F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798B6FB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862553" w14:paraId="22F2B43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754920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118060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4FAC2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862553" w14:paraId="1349D29D" w14:textId="77777777" w:rsidTr="00862553">
        <w:trPr>
          <w:cantSplit/>
          <w:jc w:val="center"/>
        </w:trPr>
        <w:tc>
          <w:tcPr>
            <w:tcW w:w="3501" w:type="dxa"/>
            <w:vAlign w:val="center"/>
          </w:tcPr>
          <w:p w14:paraId="53F8F0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10316F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38E40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862553" w14:paraId="47EE89D4" w14:textId="77777777" w:rsidTr="00862553">
        <w:trPr>
          <w:cantSplit/>
          <w:jc w:val="center"/>
        </w:trPr>
        <w:tc>
          <w:tcPr>
            <w:tcW w:w="3501" w:type="dxa"/>
            <w:vAlign w:val="center"/>
          </w:tcPr>
          <w:p w14:paraId="12219C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E6BFE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01530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862553" w14:paraId="625DDB1B" w14:textId="77777777" w:rsidTr="00862553">
        <w:trPr>
          <w:cantSplit/>
          <w:jc w:val="center"/>
        </w:trPr>
        <w:tc>
          <w:tcPr>
            <w:tcW w:w="3501" w:type="dxa"/>
            <w:vAlign w:val="center"/>
          </w:tcPr>
          <w:p w14:paraId="252A5C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652BF4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625142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862553" w14:paraId="407B5D05" w14:textId="77777777" w:rsidTr="00862553">
        <w:trPr>
          <w:cantSplit/>
          <w:jc w:val="center"/>
        </w:trPr>
        <w:tc>
          <w:tcPr>
            <w:tcW w:w="3501" w:type="dxa"/>
            <w:vAlign w:val="center"/>
          </w:tcPr>
          <w:p w14:paraId="45AB84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5FFCBB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7DA1BA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862553" w14:paraId="5FBC7907" w14:textId="77777777" w:rsidTr="00862553">
        <w:trPr>
          <w:cantSplit/>
          <w:jc w:val="center"/>
        </w:trPr>
        <w:tc>
          <w:tcPr>
            <w:tcW w:w="3501" w:type="dxa"/>
            <w:vAlign w:val="center"/>
          </w:tcPr>
          <w:p w14:paraId="57AC50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08AB37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2B726C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5C7BE6C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1850FC9E" w14:textId="77777777" w:rsidR="00862553" w:rsidRDefault="00BD5EF8">
      <w:pPr>
        <w:pStyle w:val="3"/>
        <w:spacing w:before="360" w:after="360" w:line="360" w:lineRule="exact"/>
        <w:ind w:firstLine="709"/>
      </w:pPr>
      <w:bookmarkStart w:id="127" w:name="_823200a59a4cf40c51f7f0e02566c010f838ed7"/>
      <w:bookmarkEnd w:id="126"/>
      <w:r>
        <w:rPr>
          <w:b/>
        </w:rPr>
        <w:t>4.2.5 Сравнительная оценка цифровых товаров</w:t>
      </w:r>
    </w:p>
    <w:p w14:paraId="75F8063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4712B35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3376B7C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862553" w14:paraId="3347BE4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C75C0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7C672C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D1B16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</w:t>
            </w:r>
            <w:r>
              <w:rPr>
                <w:b/>
                <w:sz w:val="24"/>
              </w:rPr>
              <w:t>енная оценка (0-5)</w:t>
            </w:r>
          </w:p>
        </w:tc>
      </w:tr>
      <w:tr w:rsidR="00862553" w14:paraId="6AFEB110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625B55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4EDDF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4931E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862553" w14:paraId="19688BFD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47DB90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4D310E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E06E4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862553" w14:paraId="46E7F5D9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5ACF2F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96672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A3AA5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862553" w14:paraId="68FC54C3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4BCF5D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D4B5E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F75E5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862553" w14:paraId="5CCEB216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334C9E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1D6855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6A256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862553" w14:paraId="6516872E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0092D3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1BBA6A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98F2F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862553" w14:paraId="5A1AA889" w14:textId="77777777" w:rsidTr="00862553">
        <w:trPr>
          <w:cantSplit/>
          <w:jc w:val="center"/>
        </w:trPr>
        <w:tc>
          <w:tcPr>
            <w:tcW w:w="2868" w:type="dxa"/>
            <w:vAlign w:val="center"/>
          </w:tcPr>
          <w:p w14:paraId="2C4CEE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E7757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35F4D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4BC062F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EA082D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5EC8D416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7E5643E" wp14:editId="264358BF">
            <wp:extent cx="5334000" cy="2862146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89518d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7D4999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67D6B3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048707C2" w14:textId="77777777" w:rsidR="00862553" w:rsidRDefault="00BD5EF8">
      <w:pPr>
        <w:pStyle w:val="3"/>
        <w:spacing w:before="360" w:after="360" w:line="360" w:lineRule="exact"/>
        <w:ind w:firstLine="709"/>
      </w:pPr>
      <w:bookmarkStart w:id="128" w:name="_9d579ff3219dd0c08e87cdba2a2a6d1ef61e3cc"/>
      <w:bookmarkEnd w:id="127"/>
      <w:r>
        <w:rPr>
          <w:b/>
        </w:rPr>
        <w:t>4.2.6 Рыночный стандарт и зоны дифференциации</w:t>
      </w:r>
    </w:p>
    <w:p w14:paraId="4B414AB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22DCDD0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0E18EB8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862553" w14:paraId="2922182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D106F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A93BE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00F765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2E03E3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6320C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31E662DF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1C05AC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0B64D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CCF27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229C1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6F0E0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3AD288BE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6E6BE2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3BDB1C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FE752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865AF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0042A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03C1124E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39D4A1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2D4BBB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D5C3A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631CB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F5B11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62553" w14:paraId="466103D3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20E7FD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7EF99A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8BA1C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D57B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6EDA8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3E08685B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12DCA2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54566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2703B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6AA7B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552A1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1C286290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639852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658F06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AFCD6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0B717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B1052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62553" w14:paraId="34ADDF7C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5459FD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B6803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0673F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40350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E27B7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62553" w14:paraId="0A4B0D3C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0D635D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81285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9A3B4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84CD6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6D527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62553" w14:paraId="0311D123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7C476E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B548A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5575A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332A9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98E4C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2C829195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5D90D0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7A745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71AA3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3F930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9D6B2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4883E178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2817CC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41326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DB790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62E6B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DE72B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599EF598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066D8C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3C5A7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0B547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571F0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F361A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0E6E1D38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4240B9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48280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E166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F34BE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5782D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5375AF90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31639C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57F51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0561B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527434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F10D2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62553" w14:paraId="582D4F40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64DD14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05F05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870B9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78D9D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ECF77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024132E5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5D463C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6A898D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A194C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7794B9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FAE71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62553" w14:paraId="68D5FA09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1A4A30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2B3AC4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889B2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85AA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3F2E8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62553" w14:paraId="1232BD11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73E611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5C363F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83412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0A656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8438A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62553" w14:paraId="448B2951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3F8BEF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767FF3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5B8A2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73AA2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F7FCA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62553" w14:paraId="013943DD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29BCDF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4DE800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86395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F7110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F984F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62553" w14:paraId="5C49E65C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0CED1C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7F5BC8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F22A8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FB8A9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A44CB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62553" w14:paraId="732B0CDD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1A172E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0653CE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81EBB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E1DB1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432FD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62553" w14:paraId="7A0F48F4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559981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7D0833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9B79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D9E6B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17D96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62553" w14:paraId="566B2F1A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376EBD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2E5700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CD30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CBF8D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B938B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62553" w14:paraId="5C813557" w14:textId="77777777" w:rsidTr="00862553">
        <w:trPr>
          <w:cantSplit/>
          <w:jc w:val="center"/>
        </w:trPr>
        <w:tc>
          <w:tcPr>
            <w:tcW w:w="3248" w:type="dxa"/>
            <w:vAlign w:val="center"/>
          </w:tcPr>
          <w:p w14:paraId="68FAE0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B9292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11D35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8A876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1D968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63E83F7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5FD8AC66" w14:textId="77777777" w:rsidR="00862553" w:rsidRDefault="00BD5EF8">
      <w:pPr>
        <w:pStyle w:val="3"/>
        <w:spacing w:before="360" w:after="360" w:line="360" w:lineRule="exact"/>
        <w:ind w:firstLine="709"/>
      </w:pPr>
      <w:bookmarkStart w:id="129" w:name="_8be076d9797953e124cfe81356f035b108674c3"/>
      <w:bookmarkEnd w:id="128"/>
      <w:r>
        <w:rPr>
          <w:b/>
        </w:rPr>
        <w:t>4.2.7 Паспорта цифровых товаров конкурентов</w:t>
      </w:r>
    </w:p>
    <w:p w14:paraId="165AA6E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товаров.</w:t>
      </w:r>
    </w:p>
    <w:p w14:paraId="2EC21B0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862553" w14:paraId="766BED2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793A1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25B9C3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62982F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35532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862553" w14:paraId="48CA64A5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257527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1A8B0D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39DD1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388105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862553" w14:paraId="40DF2E18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1783EF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3B9067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DE409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204638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862553" w14:paraId="27BFEBCD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4CF81D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6586BB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CC682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668F6F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862553" w14:paraId="3D84B19F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08C5EE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2C5740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A5CF2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4AE13A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862553" w14:paraId="32008233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269EEA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399F53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304150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4CC05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862553" w14:paraId="3EA2CD16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588FA5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19C980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62550E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741402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862553" w14:paraId="7F55C508" w14:textId="77777777" w:rsidTr="00862553">
        <w:trPr>
          <w:cantSplit/>
          <w:jc w:val="center"/>
        </w:trPr>
        <w:tc>
          <w:tcPr>
            <w:tcW w:w="1556" w:type="dxa"/>
            <w:vAlign w:val="center"/>
          </w:tcPr>
          <w:p w14:paraId="06A28C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250242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2AE3D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51748D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1874B2A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4FF6762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3D1E921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862553" w14:paraId="3F73672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8D6C4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24448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50B0DC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2C0690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12EE04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03FEC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26C05961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4949E4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2DCEE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0B5F7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FF1E9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E9480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2104F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62553" w14:paraId="7A422E6D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3C31AE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58FFB9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57BE6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D495A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620FF3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9089B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62553" w14:paraId="63FF00EF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57FBFC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92182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5A6D9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3CF646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EF7C1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11C23F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62553" w14:paraId="416D2449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48D3AB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7B5E0C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20E5D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5C24E2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E16A4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15AA4D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62553" w14:paraId="2D7A06F4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1315E2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98FFA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38EBD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060E1D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68FEC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A6771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862553" w14:paraId="1048154F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3D6995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68A1E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BB477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55434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A7D6C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8B8B0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62553" w14:paraId="68A8F86A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38663E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58A0C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C1CDF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5AB0F1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11AC2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AB1F8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62553" w14:paraId="62E80B75" w14:textId="77777777" w:rsidTr="00862553">
        <w:trPr>
          <w:cantSplit/>
          <w:jc w:val="center"/>
        </w:trPr>
        <w:tc>
          <w:tcPr>
            <w:tcW w:w="617" w:type="dxa"/>
            <w:vAlign w:val="center"/>
          </w:tcPr>
          <w:p w14:paraId="354EEE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302BDE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1DFDFF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343280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108873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DC829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B0C818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29D34708" w14:textId="77777777" w:rsidR="00862553" w:rsidRDefault="00BD5EF8">
      <w:pPr>
        <w:pStyle w:val="3"/>
        <w:spacing w:before="360" w:after="360" w:line="360" w:lineRule="exact"/>
        <w:ind w:firstLine="709"/>
      </w:pPr>
      <w:bookmarkStart w:id="130" w:name="_0ab5b5274b575dfb9e5e85d7a9a12b82683e52c"/>
      <w:bookmarkEnd w:id="129"/>
      <w:r>
        <w:rPr>
          <w:b/>
        </w:rPr>
        <w:t>4.2.8 Бизнес-модели конкурентов</w:t>
      </w:r>
    </w:p>
    <w:p w14:paraId="2958CFF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</w:t>
      </w:r>
      <w:r>
        <w:rPr>
          <w:sz w:val="28"/>
        </w:rPr>
        <w:t xml:space="preserve">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F2E998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49C3F03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862553" w14:paraId="0F35FAF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7CE315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2EB2CC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1C52C6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E9B19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862553" w14:paraId="0FC69E3D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24E990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35" w:type="dxa"/>
            <w:vAlign w:val="center"/>
          </w:tcPr>
          <w:p w14:paraId="2F63DA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24D02F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61B8F6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862553" w14:paraId="1D5C7793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51B14C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19D54E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71F02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BC270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862553" w14:paraId="60689F7F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7F63FE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A1E7B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3E850B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114A7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862553" w14:paraId="149ECAA2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28BBB8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4979B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72BF5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3C6548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862553" w14:paraId="779898EC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2AD073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19E82C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7AFA75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756D27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862553" w14:paraId="65A873B0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342F9E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1CE5B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04AB02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2F86E9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862553" w14:paraId="78C83401" w14:textId="77777777" w:rsidTr="00862553">
        <w:trPr>
          <w:cantSplit/>
          <w:jc w:val="center"/>
        </w:trPr>
        <w:tc>
          <w:tcPr>
            <w:tcW w:w="1557" w:type="dxa"/>
            <w:vAlign w:val="center"/>
          </w:tcPr>
          <w:p w14:paraId="0A6B15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492300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ECE3D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292B2F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37FF36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EA9F67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6960D53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862553" w14:paraId="43E2BBE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2E1BD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931F1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3C0925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45FF7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47191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862553" w14:paraId="2F058D26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6C5092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6A046D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6E458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412177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3BEDDB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862553" w14:paraId="6CBDEF94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0304C9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9A537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25C94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4C7DD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729C2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862553" w14:paraId="120C17F5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4D9CFC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55" w:type="dxa"/>
            <w:vAlign w:val="center"/>
          </w:tcPr>
          <w:p w14:paraId="1A8304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F41CE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A9A5D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5EFC59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862553" w14:paraId="7DBA3418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74FFD9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16474E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8A7DA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6A6FB5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A800E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862553" w14:paraId="422852E3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6B6D81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31BF2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42440A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476303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3C847F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862553" w14:paraId="6F11019F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20009F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2FDD8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6F7120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61FBBE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1B530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862553" w14:paraId="6F7045C3" w14:textId="77777777" w:rsidTr="00862553">
        <w:trPr>
          <w:cantSplit/>
          <w:jc w:val="center"/>
        </w:trPr>
        <w:tc>
          <w:tcPr>
            <w:tcW w:w="1516" w:type="dxa"/>
            <w:vAlign w:val="center"/>
          </w:tcPr>
          <w:p w14:paraId="7A781A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C8BAD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57AA7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D6D94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3FDBD4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41313B9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8C792C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3B56B95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862553" w14:paraId="0FE5175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0911A2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049270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0100D2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17AADB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10ACC7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4F6CC3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1A9CE4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862553" w14:paraId="1CD5110E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62BE52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3A7A90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AF83B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001EF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552D0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51A5B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F37DA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700B78D0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34FC10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451CF2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029F09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2A2ABA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438C9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519CDB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9968F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1D43A7FA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0326AB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492" w:type="dxa"/>
            <w:vAlign w:val="center"/>
          </w:tcPr>
          <w:p w14:paraId="7D9091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2E305B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02314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CC399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66EC1D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B2172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5A75887A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478FD1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3587D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4CF61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2DE8B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6E8A80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264B0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BCBF4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54341D35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6A019A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5A7F7D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7F0FC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232261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8FEF3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7CC61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6B6F7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683703FE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6E5161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30817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288944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351D23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9E200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E39E8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EAA59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7A17F7CA" w14:textId="77777777" w:rsidTr="00862553">
        <w:trPr>
          <w:cantSplit/>
          <w:jc w:val="center"/>
        </w:trPr>
        <w:tc>
          <w:tcPr>
            <w:tcW w:w="1283" w:type="dxa"/>
            <w:vAlign w:val="center"/>
          </w:tcPr>
          <w:p w14:paraId="21A118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C355E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6684E3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1319A8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A5F5D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792D3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6CEE4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48A009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D454C3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268AA08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862553" w14:paraId="27B5678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F3CD8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C4773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C217F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5C1B39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B8544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628F1F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862553" w14:paraId="79D35930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755057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62FB2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EEA3A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AC9D8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3C7568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F2CEE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2783854E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3C1171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0436B8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23FBE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227E6D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72C99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51CA8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04D0EDB4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7B9DBE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6DAF8F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33081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6E63E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7A0837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852A0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16C29781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5E3BD3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8366F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B5C53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00D7E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0B8CE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CCB85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8EE3BA8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423AE1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7E595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6DAA86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1E47F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5EA0A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E9944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44BAE073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76737C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478351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3EA60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17523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5D73B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D07F1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1815E1D7" w14:textId="77777777" w:rsidTr="00862553">
        <w:trPr>
          <w:cantSplit/>
          <w:jc w:val="center"/>
        </w:trPr>
        <w:tc>
          <w:tcPr>
            <w:tcW w:w="1501" w:type="dxa"/>
            <w:vAlign w:val="center"/>
          </w:tcPr>
          <w:p w14:paraId="504164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7BD7D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B81A6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77E6D9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E3EAD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59960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A85A24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13AFB8A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574C2C0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862553" w14:paraId="1482058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20429D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36A038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B9E7E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4A7381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4C483F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AA91B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862553" w14:paraId="15D60D7D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5B19AA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02AC41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254F7D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59353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FF231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96AEB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862553" w14:paraId="445BB583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4FD02F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0AAF4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397B2A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451E6E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B8202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5B679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862553" w14:paraId="04F7E629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0D4F47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57D46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21FC40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55058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65317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CC6E2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862553" w14:paraId="03B3789C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354566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42893B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5B3F5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03E5A4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BF2FE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42753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862553" w14:paraId="079F9C28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17269E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3FA196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352150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5A15E3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4D2B5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28231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862553" w14:paraId="3ECACCA4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113670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08464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221397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4A9B3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D5BB0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1A129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862553" w14:paraId="75B95892" w14:textId="77777777" w:rsidTr="00862553">
        <w:trPr>
          <w:cantSplit/>
          <w:jc w:val="center"/>
        </w:trPr>
        <w:tc>
          <w:tcPr>
            <w:tcW w:w="1389" w:type="dxa"/>
            <w:vAlign w:val="center"/>
          </w:tcPr>
          <w:p w14:paraId="051984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EEAA8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B5CA8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CC2F4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E1AF9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BE1EF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6287D5B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01ED74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0A3573B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862553" w14:paraId="144C43AA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FA430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18DD11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40752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580058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03E62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862553" w14:paraId="05688230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4CCC8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C8C88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658F4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D9AC9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206F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862553" w14:paraId="0A82B1FF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15570C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477849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6C9AC2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081303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C7188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862553" w14:paraId="12F53B76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52F330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68DB1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14D02D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17624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6392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862553" w14:paraId="55E3D80E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64F6EC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FC940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16C024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4339A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ABDFE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862553" w14:paraId="574617F7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20E481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936D1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7147F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7873E6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14D23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862553" w14:paraId="2E050382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371236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50C92D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50F46A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4B9C91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08233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862553" w14:paraId="1BA78586" w14:textId="77777777" w:rsidTr="00862553">
        <w:trPr>
          <w:cantSplit/>
          <w:jc w:val="center"/>
        </w:trPr>
        <w:tc>
          <w:tcPr>
            <w:tcW w:w="1763" w:type="dxa"/>
            <w:vAlign w:val="center"/>
          </w:tcPr>
          <w:p w14:paraId="11646A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45BFC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67EB17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40E9AC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F7B63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4BA22F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по релевантному трафику впереди </w:t>
      </w:r>
      <w:r>
        <w:rPr>
          <w:i/>
          <w:sz w:val="28"/>
        </w:rPr>
        <w:t>Datarails</w:t>
      </w:r>
      <w:r>
        <w:rPr>
          <w:sz w:val="28"/>
        </w:rPr>
        <w:t xml:space="preserve"> (26 %), а прямой конкурент </w:t>
      </w:r>
      <w:r>
        <w:rPr>
          <w:i/>
          <w:sz w:val="28"/>
        </w:rPr>
        <w:t>PerfectXL</w:t>
      </w:r>
      <w:r>
        <w:rPr>
          <w:sz w:val="28"/>
        </w:rPr>
        <w:t xml:space="preserve"> с долей 12 % по силе модели стоит ниже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3DC744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сила бизнес-модели и оценка цифрового </w:t>
      </w:r>
      <w:r>
        <w:rPr>
          <w:sz w:val="28"/>
        </w:rPr>
        <w:t>товара конкурентов.</w:t>
      </w:r>
    </w:p>
    <w:p w14:paraId="6B6504F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B05009" wp14:editId="06FB290A">
            <wp:extent cx="5334000" cy="2471853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continuation-89518d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7C03F2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39B025C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</w:t>
      </w:r>
      <w:r>
        <w:rPr>
          <w:sz w:val="28"/>
        </w:rPr>
        <w:t xml:space="preserve">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35A5BBA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321CBB4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862553" w14:paraId="11A1CE3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13496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160C5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88442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4F3E0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1AED03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15670D0C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07700C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0AB27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10B94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45F70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C5B4B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52CD290F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2D6C4C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EB2DA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E63E2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8FC5C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465DC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62553" w14:paraId="2FF6C04B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23ACFC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E6D91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C60FB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F8C0F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B2FB3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62553" w14:paraId="1578A905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283BBA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67009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633A12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5F041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D183A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62553" w14:paraId="7BBDB994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50F8EE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8E440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678B98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15E19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202AD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62553" w14:paraId="31E33CB7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388565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0973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734E93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87DB5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9A7B5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6F3B380C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759D08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44DB7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47438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99FCB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249AB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14998028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4DE20B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3F2A4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E9CC5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1F5819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11E837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62553" w14:paraId="0FC2D7B5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5FD64A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B067D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30308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65819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CCA16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62553" w14:paraId="538289B5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40D9F6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04C5D1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3FF00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8C730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6C92B6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62553" w14:paraId="07891E83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51E9CC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115287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61586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2C659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E72DC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62553" w14:paraId="686F99B2" w14:textId="77777777" w:rsidTr="00862553">
        <w:trPr>
          <w:cantSplit/>
          <w:jc w:val="center"/>
        </w:trPr>
        <w:tc>
          <w:tcPr>
            <w:tcW w:w="3066" w:type="dxa"/>
            <w:vAlign w:val="center"/>
          </w:tcPr>
          <w:p w14:paraId="326441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B3201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8790C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6ED9C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494B8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C682A3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3275C2F" w14:textId="77777777" w:rsidR="00862553" w:rsidRDefault="00BD5EF8">
      <w:pPr>
        <w:pStyle w:val="3"/>
        <w:spacing w:before="360" w:after="360" w:line="360" w:lineRule="exact"/>
        <w:ind w:firstLine="709"/>
      </w:pPr>
      <w:bookmarkStart w:id="131" w:name="_79cbfa74df5b3f3beef1cd24c3ad9f089a58d7a"/>
      <w:bookmarkEnd w:id="13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780874B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772F4D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0288E5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862553" w14:paraId="7C03E8D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7EE961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5A4185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1EBE0C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49CD6660" w14:textId="77777777" w:rsidTr="00862553">
        <w:trPr>
          <w:cantSplit/>
          <w:jc w:val="center"/>
        </w:trPr>
        <w:tc>
          <w:tcPr>
            <w:tcW w:w="2325" w:type="dxa"/>
            <w:vAlign w:val="center"/>
          </w:tcPr>
          <w:p w14:paraId="3D0992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3590E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7A87E0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862553" w14:paraId="2E967557" w14:textId="77777777" w:rsidTr="00862553">
        <w:trPr>
          <w:cantSplit/>
          <w:jc w:val="center"/>
        </w:trPr>
        <w:tc>
          <w:tcPr>
            <w:tcW w:w="2325" w:type="dxa"/>
            <w:vAlign w:val="center"/>
          </w:tcPr>
          <w:p w14:paraId="67DD4F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03498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CC722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862553" w14:paraId="6B524ECD" w14:textId="77777777" w:rsidTr="00862553">
        <w:trPr>
          <w:cantSplit/>
          <w:jc w:val="center"/>
        </w:trPr>
        <w:tc>
          <w:tcPr>
            <w:tcW w:w="2325" w:type="dxa"/>
            <w:vAlign w:val="center"/>
          </w:tcPr>
          <w:p w14:paraId="5D2069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3F7232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B140D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862553" w14:paraId="29C93DBA" w14:textId="77777777" w:rsidTr="00862553">
        <w:trPr>
          <w:cantSplit/>
          <w:jc w:val="center"/>
        </w:trPr>
        <w:tc>
          <w:tcPr>
            <w:tcW w:w="2325" w:type="dxa"/>
            <w:vAlign w:val="center"/>
          </w:tcPr>
          <w:p w14:paraId="4FA605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F2964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620661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2851E36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rPr>
          <w:sz w:val="28"/>
        </w:rPr>
        <w:lastRenderedPageBreak/>
        <w:t>Эти группы переходят в ЛР6 как вход для ценностного предложения и требований к первому релизу.</w:t>
      </w:r>
    </w:p>
    <w:p w14:paraId="688D062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</w:t>
      </w:r>
      <w:r>
        <w:rPr>
          <w:sz w:val="28"/>
        </w:rPr>
        <w:t xml:space="preserve">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053136E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862553" w14:paraId="3062368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C13C2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D1155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CFF12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62553" w14:paraId="1B1657FC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42D1EF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0ACB6B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38F49C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862553" w14:paraId="0B5CE2F5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433A28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29365A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5460C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862553" w14:paraId="4EC180C0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057B81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6E11FA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2BC59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862553" w14:paraId="6546A545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707521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588053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DFFB1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862553" w14:paraId="0D5B763E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623F3F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2F825F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78BE8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862553" w14:paraId="4912BEAE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08D3D8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22D43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проверки, база</w:t>
            </w:r>
            <w:r>
              <w:rPr>
                <w:sz w:val="24"/>
              </w:rPr>
              <w:t xml:space="preserve">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D7E15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862553" w14:paraId="0D894089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6F29E6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57B21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FB27D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862553" w14:paraId="54652B34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657D75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9023C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5CAE9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862553" w14:paraId="11BE56E2" w14:textId="77777777" w:rsidTr="00862553">
        <w:trPr>
          <w:cantSplit/>
          <w:jc w:val="center"/>
        </w:trPr>
        <w:tc>
          <w:tcPr>
            <w:tcW w:w="1938" w:type="dxa"/>
            <w:vAlign w:val="center"/>
          </w:tcPr>
          <w:p w14:paraId="483749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C19E4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84CB4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E17D39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31E6B75" w14:textId="77777777" w:rsidR="00862553" w:rsidRDefault="00BD5EF8">
      <w:pPr>
        <w:pStyle w:val="3"/>
        <w:spacing w:before="360" w:after="360" w:line="360" w:lineRule="exact"/>
        <w:ind w:firstLine="709"/>
      </w:pPr>
      <w:bookmarkStart w:id="132" w:name="_339ae803435bd6b9a653c2b18dadc62dc9ad8e7"/>
      <w:bookmarkEnd w:id="131"/>
      <w:r>
        <w:rPr>
          <w:b/>
        </w:rPr>
        <w:t>4.2.10 Проверка ра</w:t>
      </w:r>
      <w:r>
        <w:rPr>
          <w:b/>
        </w:rPr>
        <w:t>счетов и ограничения</w:t>
      </w:r>
    </w:p>
    <w:p w14:paraId="410D222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книге до двух знаков. Ошибок формул в трех книгах нет.</w:t>
      </w:r>
    </w:p>
    <w:p w14:paraId="2FE4D47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</w:t>
      </w:r>
      <w:r>
        <w:rPr>
          <w:sz w:val="28"/>
        </w:rPr>
        <w:t xml:space="preserve">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точная выручка конкурентов и суммы раундов закрыты подпиской (используются сведения из отк</w:t>
      </w:r>
      <w:r>
        <w:rPr>
          <w:sz w:val="28"/>
        </w:rPr>
        <w:t>рытых источников, приложение Д). Все эти пункты перечислены в приложении Б.</w:t>
      </w:r>
    </w:p>
    <w:p w14:paraId="78B6D774" w14:textId="77777777" w:rsidR="00862553" w:rsidRDefault="00BD5EF8">
      <w:pPr>
        <w:pStyle w:val="2"/>
        <w:spacing w:before="360" w:after="360" w:line="360" w:lineRule="exact"/>
        <w:ind w:firstLine="709"/>
      </w:pPr>
      <w:bookmarkStart w:id="133" w:name="_df5374761291c8d940e6a90f661c4c1774a4f7e"/>
      <w:bookmarkStart w:id="134" w:name="_Toc241960790"/>
      <w:bookmarkEnd w:id="132"/>
      <w:bookmarkEnd w:id="121"/>
      <w:r>
        <w:rPr>
          <w:b/>
          <w:sz w:val="28"/>
        </w:rPr>
        <w:t>4.3 Ответы на контрольные вопросы</w:t>
      </w:r>
      <w:bookmarkEnd w:id="134"/>
    </w:p>
    <w:p w14:paraId="1974664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2184128D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</w:t>
      </w:r>
      <w:r>
        <w:rPr>
          <w:sz w:val="28"/>
        </w:rPr>
        <w:t>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62C86883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выполнена.</w:t>
      </w:r>
    </w:p>
    <w:p w14:paraId="3D5E59C2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</w:t>
      </w:r>
      <w:r>
        <w:rPr>
          <w:sz w:val="28"/>
        </w:rPr>
        <w:t xml:space="preserve"> Левитту выделено (норма 40 и более)? 78 признаков; норма выполнена.</w:t>
      </w:r>
    </w:p>
    <w:p w14:paraId="67A63E17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6FA8F7A8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4031D92C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</w:t>
      </w:r>
      <w:r>
        <w:rPr>
          <w:sz w:val="28"/>
        </w:rPr>
        <w:t>да страница и факт? Да, таблица 7; достоверность 3-5.</w:t>
      </w:r>
    </w:p>
    <w:p w14:paraId="5365519D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70F8CBB3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13AB7FCD" w14:textId="77777777" w:rsidR="00862553" w:rsidRDefault="00BD5EF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</w:t>
      </w:r>
      <w:r>
        <w:rPr>
          <w:sz w:val="28"/>
        </w:rPr>
        <w:t>ой товар и гипотезы для ЛР6? Да, таблицы 21 и 22.</w:t>
      </w:r>
    </w:p>
    <w:p w14:paraId="355292FF" w14:textId="77777777" w:rsidR="00862553" w:rsidRDefault="00BD5EF8">
      <w:pPr>
        <w:pStyle w:val="2"/>
        <w:spacing w:before="360" w:after="360" w:line="360" w:lineRule="exact"/>
        <w:ind w:firstLine="709"/>
      </w:pPr>
      <w:bookmarkStart w:id="135" w:name="_58872f5aa23b0f6edc70d16c314a2595eaacc4d"/>
      <w:bookmarkStart w:id="136" w:name="_Toc241960791"/>
      <w:bookmarkEnd w:id="133"/>
      <w:r>
        <w:rPr>
          <w:b/>
          <w:sz w:val="28"/>
        </w:rPr>
        <w:t>Выводы</w:t>
      </w:r>
      <w:bookmarkEnd w:id="136"/>
    </w:p>
    <w:p w14:paraId="3BDE0AF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</w:t>
      </w:r>
      <w:r>
        <w:rPr>
          <w:sz w:val="28"/>
        </w:rPr>
        <w:t xml:space="preserve">ьные шесть - к косвенным и заменителям. Рыночный стандарт цифрового товара минимален: </w:t>
      </w:r>
      <w:r>
        <w:rPr>
          <w:sz w:val="28"/>
        </w:rPr>
        <w:lastRenderedPageBreak/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05786C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</w:t>
      </w:r>
      <w:r>
        <w:rPr>
          <w:sz w:val="28"/>
        </w:rPr>
        <w:t xml:space="preserve">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</w:t>
      </w:r>
      <w:r>
        <w:rPr>
          <w:sz w:val="28"/>
        </w:rPr>
        <w:t>енообразовании.</w:t>
      </w:r>
    </w:p>
    <w:p w14:paraId="48D9C94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 xml:space="preserve">, бесплатный старт), а позиционирование строится на независимом доказательстве находок и прозрачной </w:t>
      </w:r>
      <w:r>
        <w:rPr>
          <w:sz w:val="28"/>
        </w:rPr>
        <w:t>цене. Эти выводы передаются в ЛР6 как банк выводов, стандарт товара и зоны дифференциации.</w:t>
      </w:r>
    </w:p>
    <w:p w14:paraId="660C3602" w14:textId="77777777" w:rsidR="00862553" w:rsidRDefault="00BD5EF8">
      <w:pPr>
        <w:pStyle w:val="2"/>
        <w:spacing w:before="360" w:after="360" w:line="360" w:lineRule="exact"/>
        <w:ind w:firstLine="709"/>
      </w:pPr>
      <w:bookmarkStart w:id="137" w:name="_efa4ac863c8ae550c4ba9bc2e8d886e2e10070c"/>
      <w:bookmarkStart w:id="138" w:name="_Toc241960792"/>
      <w:bookmarkEnd w:id="135"/>
      <w:r>
        <w:rPr>
          <w:b/>
          <w:sz w:val="28"/>
        </w:rPr>
        <w:t>Список использованных источников</w:t>
      </w:r>
      <w:bookmarkEnd w:id="138"/>
    </w:p>
    <w:p w14:paraId="7D80DCEA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</w:t>
      </w:r>
      <w:r>
        <w:rPr>
          <w:sz w:val="28"/>
        </w:rPr>
        <w:t>изнес» к лабораторной работе № 5. – Минск : БГУИР, 2026.</w:t>
      </w:r>
    </w:p>
    <w:p w14:paraId="53A7F651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6DA15E42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62AA0C33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30A2F50B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</w:t>
      </w:r>
      <w:r>
        <w:rPr>
          <w:sz w:val="28"/>
        </w:rPr>
        <w:t xml:space="preserve">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69F6BC7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</w:t>
      </w:r>
      <w:r>
        <w:rPr>
          <w:sz w:val="28"/>
        </w:rPr>
        <w:t>ectxl.com/. – Дата доступа: 03.10.2026.</w:t>
      </w:r>
    </w:p>
    <w:p w14:paraId="5CF6A7C1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7D8E77B1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5D92C6AC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62DC9A9C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4424429D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t>https://www.arixcel.com/, https://www.operis.com/. – Дата доступа: 03.10.2026.</w:t>
      </w:r>
    </w:p>
    <w:p w14:paraId="3E1C691C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2F93C79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</w:t>
      </w:r>
      <w:r>
        <w:rPr>
          <w:sz w:val="28"/>
        </w:rPr>
        <w:t>ектронный ресурс]. – Режим доступа: https://appsource.microsoft.com/. – Дата доступа: 03.10.2026.</w:t>
      </w:r>
    </w:p>
    <w:p w14:paraId="0E91DDFA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0CFD8881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56A77AE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07E3E9B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56348577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37F1192C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</w:t>
      </w:r>
      <w:r>
        <w:rPr>
          <w:i/>
          <w:sz w:val="28"/>
        </w:rPr>
        <w:t>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375F78E3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https://www.perfectxl.com/about-us/history/. – Дата доступа: 03.10.2026.</w:t>
      </w:r>
    </w:p>
    <w:p w14:paraId="64AD7660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</w:t>
      </w:r>
      <w:r>
        <w:rPr>
          <w:sz w:val="28"/>
        </w:rPr>
        <w:t>m/operis-group-limited/__w42ZiByEDopkOdfs8fgtMvwsyZf6TUz2VmMuk1AKBc0. – Дата доступа: 03.10.2026.</w:t>
      </w:r>
    </w:p>
    <w:p w14:paraId="6DA33FE0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2AD67002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</w:t>
      </w:r>
      <w:r>
        <w:rPr>
          <w:sz w:val="28"/>
        </w:rPr>
        <w:t>: https://www.eu-startups.com/2024/05/berlin-based-rows-raises-e8-million-to-spread-ai-powered-spreadsheets-around-the-world/. – Дата доступа: 03.10.2026.</w:t>
      </w:r>
    </w:p>
    <w:p w14:paraId="7F93CB79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</w:t>
      </w:r>
      <w:r>
        <w:rPr>
          <w:sz w:val="28"/>
        </w:rPr>
        <w:t>]. – Режим доступа: https://www.starterstory.com/stories/excelformulabot. – Дата доступа: 03.10.2026.</w:t>
      </w:r>
    </w:p>
    <w:p w14:paraId="63F1DD7C" w14:textId="77777777" w:rsidR="00862553" w:rsidRDefault="00BD5EF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</w:t>
      </w:r>
      <w:r>
        <w:rPr>
          <w:sz w:val="28"/>
        </w:rPr>
        <w:t>y/522717-76. – Дата доступа: 03.10.2026.</w:t>
      </w:r>
    </w:p>
    <w:p w14:paraId="50CADA0D" w14:textId="77777777" w:rsidR="00862553" w:rsidRDefault="00BD5EF8">
      <w:pPr>
        <w:pStyle w:val="2"/>
        <w:spacing w:before="360" w:after="360" w:line="360" w:lineRule="exact"/>
        <w:ind w:firstLine="709"/>
      </w:pPr>
      <w:bookmarkStart w:id="139" w:name="_457e44ecd158a94728b2fbdd3fe25397588f980"/>
      <w:bookmarkStart w:id="140" w:name="_Toc241960793"/>
      <w:bookmarkEnd w:id="137"/>
      <w:r>
        <w:rPr>
          <w:b/>
          <w:sz w:val="28"/>
        </w:rPr>
        <w:t>Приложение А (обязательное) Допущения и параметры расчета</w:t>
      </w:r>
      <w:bookmarkEnd w:id="140"/>
    </w:p>
    <w:p w14:paraId="111C162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D8B233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5DD4077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862553" w14:paraId="3393BAB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A3064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D8413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EECB3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9BC54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91446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39CE1F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62553" w14:paraId="62695A7E" w14:textId="77777777" w:rsidTr="00862553">
        <w:trPr>
          <w:cantSplit/>
          <w:jc w:val="center"/>
        </w:trPr>
        <w:tc>
          <w:tcPr>
            <w:tcW w:w="645" w:type="dxa"/>
            <w:vAlign w:val="center"/>
          </w:tcPr>
          <w:p w14:paraId="456FE8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1441D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D1D53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491CF6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773568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6F3CF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862553" w14:paraId="0C190E1E" w14:textId="77777777" w:rsidTr="00862553">
        <w:trPr>
          <w:cantSplit/>
          <w:jc w:val="center"/>
        </w:trPr>
        <w:tc>
          <w:tcPr>
            <w:tcW w:w="645" w:type="dxa"/>
            <w:vAlign w:val="center"/>
          </w:tcPr>
          <w:p w14:paraId="7EC182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0A7AE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BDA72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26626E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</w:t>
            </w:r>
            <w:r>
              <w:rPr>
                <w:sz w:val="24"/>
              </w:rPr>
              <w:t>ализ сайтов и отзывов</w:t>
            </w:r>
          </w:p>
        </w:tc>
        <w:tc>
          <w:tcPr>
            <w:tcW w:w="1506" w:type="dxa"/>
            <w:vAlign w:val="center"/>
          </w:tcPr>
          <w:p w14:paraId="29450C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58FD65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862553" w14:paraId="78935B51" w14:textId="77777777" w:rsidTr="00862553">
        <w:trPr>
          <w:cantSplit/>
          <w:jc w:val="center"/>
        </w:trPr>
        <w:tc>
          <w:tcPr>
            <w:tcW w:w="645" w:type="dxa"/>
            <w:vAlign w:val="center"/>
          </w:tcPr>
          <w:p w14:paraId="383F49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EE7FB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5499CD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2B5C17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70646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6BD55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862553" w14:paraId="0AA8FE20" w14:textId="77777777" w:rsidTr="00862553">
        <w:trPr>
          <w:cantSplit/>
          <w:jc w:val="center"/>
        </w:trPr>
        <w:tc>
          <w:tcPr>
            <w:tcW w:w="645" w:type="dxa"/>
            <w:vAlign w:val="center"/>
          </w:tcPr>
          <w:p w14:paraId="48232B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084628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069254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6C657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20AF7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9D5D0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1029CB0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Д-22…Д-25 перенесены в общий журнал допущений проекта.</w:t>
      </w:r>
    </w:p>
    <w:p w14:paraId="2E5E5DE7" w14:textId="77777777" w:rsidR="00862553" w:rsidRDefault="00BD5EF8">
      <w:pPr>
        <w:pStyle w:val="2"/>
        <w:spacing w:before="360" w:after="360" w:line="360" w:lineRule="exact"/>
        <w:ind w:firstLine="709"/>
      </w:pPr>
      <w:bookmarkStart w:id="141" w:name="_48d7c1d31fba68113681d7422c9d8dacd833720"/>
      <w:bookmarkStart w:id="142" w:name="_Toc241960794"/>
      <w:bookmarkEnd w:id="139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2"/>
    </w:p>
    <w:p w14:paraId="75452DA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</w:t>
      </w:r>
      <w:r>
        <w:rPr>
          <w:sz w:val="28"/>
        </w:rPr>
        <w:t>ие.</w:t>
      </w:r>
    </w:p>
    <w:p w14:paraId="79F5252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4C9E2526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862553" w14:paraId="1DA04B0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6A040B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383EFD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639975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113FBB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50436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62553" w14:paraId="53D7CDA7" w14:textId="77777777" w:rsidTr="00862553">
        <w:trPr>
          <w:cantSplit/>
          <w:jc w:val="center"/>
        </w:trPr>
        <w:tc>
          <w:tcPr>
            <w:tcW w:w="624" w:type="dxa"/>
            <w:vAlign w:val="center"/>
          </w:tcPr>
          <w:p w14:paraId="296BE3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2AF9EA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50A867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67A168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362C12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862553" w14:paraId="00B7CA8D" w14:textId="77777777" w:rsidTr="00862553">
        <w:trPr>
          <w:cantSplit/>
          <w:jc w:val="center"/>
        </w:trPr>
        <w:tc>
          <w:tcPr>
            <w:tcW w:w="624" w:type="dxa"/>
            <w:vAlign w:val="center"/>
          </w:tcPr>
          <w:p w14:paraId="18F956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306D27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66949A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6E01C2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5484AB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862553" w14:paraId="065A5B69" w14:textId="77777777" w:rsidTr="00862553">
        <w:trPr>
          <w:cantSplit/>
          <w:jc w:val="center"/>
        </w:trPr>
        <w:tc>
          <w:tcPr>
            <w:tcW w:w="624" w:type="dxa"/>
            <w:vAlign w:val="center"/>
          </w:tcPr>
          <w:p w14:paraId="25E23F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739854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35E89B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37AD27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</w:t>
            </w:r>
            <w:r>
              <w:rPr>
                <w:sz w:val="24"/>
              </w:rPr>
              <w:t>30)</w:t>
            </w:r>
          </w:p>
        </w:tc>
        <w:tc>
          <w:tcPr>
            <w:tcW w:w="1974" w:type="dxa"/>
            <w:vAlign w:val="center"/>
          </w:tcPr>
          <w:p w14:paraId="08DC4B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862553" w14:paraId="0AD26451" w14:textId="77777777" w:rsidTr="00862553">
        <w:trPr>
          <w:cantSplit/>
          <w:jc w:val="center"/>
        </w:trPr>
        <w:tc>
          <w:tcPr>
            <w:tcW w:w="624" w:type="dxa"/>
            <w:vAlign w:val="center"/>
          </w:tcPr>
          <w:p w14:paraId="53716C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414D6B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521D2F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4BC8A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101EDB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862553" w14:paraId="2E27A7D7" w14:textId="77777777" w:rsidTr="00862553">
        <w:trPr>
          <w:cantSplit/>
          <w:jc w:val="center"/>
        </w:trPr>
        <w:tc>
          <w:tcPr>
            <w:tcW w:w="624" w:type="dxa"/>
            <w:vAlign w:val="center"/>
          </w:tcPr>
          <w:p w14:paraId="445F2F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12B2C9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6FE6D6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05BA46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563E46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425E9C6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42A3D9B7" w14:textId="77777777" w:rsidR="00862553" w:rsidRDefault="00BD5EF8">
      <w:pPr>
        <w:pStyle w:val="2"/>
        <w:spacing w:before="360" w:after="360" w:line="360" w:lineRule="exact"/>
        <w:ind w:firstLine="709"/>
      </w:pPr>
      <w:bookmarkStart w:id="143" w:name="_a2c0d11d9535ccc1f49a1713c78d0a41b6bfe8e"/>
      <w:bookmarkStart w:id="144" w:name="_Toc241960795"/>
      <w:bookmarkEnd w:id="141"/>
      <w:r>
        <w:rPr>
          <w:b/>
          <w:sz w:val="28"/>
        </w:rPr>
        <w:lastRenderedPageBreak/>
        <w:t>Приложение В (обязательное) Исправления и изменения шаблонов</w:t>
      </w:r>
      <w:bookmarkEnd w:id="144"/>
    </w:p>
    <w:p w14:paraId="22E40C5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21BA045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7844D01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862553" w14:paraId="454AF8A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2F12B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92458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27132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BB04B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62553" w14:paraId="6860EB5B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683318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B4993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20A7E6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643BE2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862553" w14:paraId="1725950F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6931EA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3AFB7F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5D4941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5E58FE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862553" w14:paraId="67FA3835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17D424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093FF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8C43C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6B4C44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862553" w14:paraId="529E7E5D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054B41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3176D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24C2EE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5463C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862553" w14:paraId="238B6776" w14:textId="77777777" w:rsidTr="00862553">
        <w:trPr>
          <w:cantSplit/>
          <w:jc w:val="center"/>
        </w:trPr>
        <w:tc>
          <w:tcPr>
            <w:tcW w:w="641" w:type="dxa"/>
            <w:vAlign w:val="center"/>
          </w:tcPr>
          <w:p w14:paraId="2562A8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54E433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1AB5B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5DABC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60CEE2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91981FF" w14:textId="77777777" w:rsidR="00862553" w:rsidRDefault="00BD5EF8">
      <w:pPr>
        <w:pStyle w:val="2"/>
        <w:spacing w:before="360" w:after="360" w:line="360" w:lineRule="exact"/>
        <w:ind w:firstLine="709"/>
      </w:pPr>
      <w:bookmarkStart w:id="145" w:name="_db2a5442471b5cecc0e2fead64d41cf91ab4b2e"/>
      <w:bookmarkStart w:id="146" w:name="_Toc241960796"/>
      <w:bookmarkEnd w:id="143"/>
      <w:r>
        <w:rPr>
          <w:b/>
          <w:sz w:val="28"/>
        </w:rPr>
        <w:t>Приложение Г (справочное) Расчет по модели ответов респондентов (Кано)</w:t>
      </w:r>
      <w:bookmarkEnd w:id="146"/>
    </w:p>
    <w:p w14:paraId="529CEB1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ответы 30 респондентов на па</w:t>
      </w:r>
      <w:r>
        <w:rPr>
          <w:sz w:val="28"/>
        </w:rPr>
        <w:t xml:space="preserve">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8 неизбежно и подтверждае</w:t>
      </w:r>
      <w:r>
        <w:rPr>
          <w:sz w:val="28"/>
        </w:rPr>
        <w:t>т только работу расчета, а не истинность категорий.</w:t>
      </w:r>
    </w:p>
    <w:p w14:paraId="68F3372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5596D72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862553" w14:paraId="1E4C73D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16C928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3E2359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6D2D09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73E354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7322B0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14EB34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862553" w14:paraId="2E3BC25F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7605F9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5E46FB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642349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8CE85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5E2AC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440FD3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62553" w14:paraId="4B3D75C2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459C8A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R002</w:t>
            </w:r>
          </w:p>
        </w:tc>
        <w:tc>
          <w:tcPr>
            <w:tcW w:w="2148" w:type="dxa"/>
            <w:vAlign w:val="center"/>
          </w:tcPr>
          <w:p w14:paraId="2188C7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176623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46D7E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79CF4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B529C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862553" w14:paraId="3EB0F266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0FDB7B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7219F5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68F6F1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4AB8C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4352E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73531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62553" w14:paraId="2687B186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254FF8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80EE1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3DE4B6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440E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FDF30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60548B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62553" w14:paraId="7EA9245E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3EB239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565A52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21122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65378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B3461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737C32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862553" w14:paraId="26FD1266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39E537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2984FA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6D7F44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677AC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8131B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1022ED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62553" w14:paraId="1499350A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55B7AB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024B40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1BF7FD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3B571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2CDBF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1A4643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62553" w14:paraId="64FE513B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54946D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5D3753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2E8592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5557E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BD37D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0B8AC0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862553" w14:paraId="17B5154F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0B7F39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ACF86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765590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B838C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0BC6A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274185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62553" w14:paraId="48877F1D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18FF23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0EF49C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593269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E15B5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1EBA4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682402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62553" w14:paraId="7D7ADC74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112454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39C3D7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2929AA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E8983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C8BDA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C59D6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62553" w14:paraId="32B9E2BA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6D6859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5738E4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3CAD95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A5544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43C62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B8B86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862553" w14:paraId="650AF9CA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203BD1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31E537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419F21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0E5DF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DC6F5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34C783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62553" w14:paraId="13C7AE89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711DB5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1BD6C6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1982BB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76433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A1D66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4FDB2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862553" w14:paraId="359F51A3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6E7F7A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2B89DF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6355DA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FBE12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9DE00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04C286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62553" w14:paraId="16A56AC6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3C0BAA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26A89E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2DD6CB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43E77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B6D4D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7B340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862553" w14:paraId="7AF48047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62FDDC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3FEE2D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2F5E87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87D54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B0D9A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3DB31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62553" w14:paraId="7DD3F324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10EA20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00ECA5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1191A2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B096E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3CFCC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5D37F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62553" w14:paraId="7450787E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472399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3BD7B7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5DA5EB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159D1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DC3F7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20065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62553" w14:paraId="7667CCD7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4E2B76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746384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28CD15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EBEAD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408B9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DC33F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862553" w14:paraId="35A94C27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072A4E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R021</w:t>
            </w:r>
          </w:p>
        </w:tc>
        <w:tc>
          <w:tcPr>
            <w:tcW w:w="2148" w:type="dxa"/>
            <w:vAlign w:val="center"/>
          </w:tcPr>
          <w:p w14:paraId="7D2235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247529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DCB74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14469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7892E0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862553" w14:paraId="74423485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3ADB45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8FF03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3A324B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678FA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2035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20B253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862553" w14:paraId="6DB56F6B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2AE5D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4E6263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2F81F4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78DDA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081546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34B60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862553" w14:paraId="1C261453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64804A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28ACF5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E504C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9AB9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CF35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B47CA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862553" w14:paraId="400B7C39" w14:textId="77777777" w:rsidTr="00862553">
        <w:trPr>
          <w:cantSplit/>
          <w:jc w:val="center"/>
        </w:trPr>
        <w:tc>
          <w:tcPr>
            <w:tcW w:w="573" w:type="dxa"/>
            <w:vAlign w:val="center"/>
          </w:tcPr>
          <w:p w14:paraId="7BE674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530827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7AD8AE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5B9DB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63547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65065C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13A967E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6504EB6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08C7B560" w14:textId="77777777" w:rsidR="00862553" w:rsidRDefault="00BD5EF8">
      <w:pPr>
        <w:pStyle w:val="2"/>
        <w:spacing w:before="360" w:after="360" w:line="360" w:lineRule="exact"/>
        <w:ind w:firstLine="709"/>
      </w:pPr>
      <w:bookmarkStart w:id="147" w:name="_fced6403ae4a6291124e2bc0068517b8abae511"/>
      <w:bookmarkStart w:id="148" w:name="_Toc241960797"/>
      <w:bookmarkEnd w:id="145"/>
      <w:r>
        <w:rPr>
          <w:b/>
          <w:sz w:val="28"/>
        </w:rPr>
        <w:t>Приложение Д (справочное) Данные о компа</w:t>
      </w:r>
      <w:r>
        <w:rPr>
          <w:b/>
          <w:sz w:val="28"/>
        </w:rPr>
        <w:t>ниях из открытых источников</w:t>
      </w:r>
      <w:bookmarkEnd w:id="148"/>
    </w:p>
    <w:p w14:paraId="7085C70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5730C58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</w:t>
      </w:r>
      <w:r>
        <w:rPr>
          <w:sz w:val="28"/>
        </w:rPr>
        <w:t xml:space="preserve"> представлено: финансирование и размер конкурентов по открытым источникам.</w:t>
      </w:r>
    </w:p>
    <w:p w14:paraId="0517E86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862553" w14:paraId="0D2EBD6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013A74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3A86EE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658171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31F499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FBE28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62553" w14:paraId="71FB0AC0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5523BB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849" w:type="dxa"/>
            <w:vAlign w:val="center"/>
          </w:tcPr>
          <w:p w14:paraId="56C9F8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D5D3E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1D421C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0C4FF1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862553" w14:paraId="7A72481B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46D84F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35E78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0A3ADB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0F084A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4C0F1A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62553" w14:paraId="2E3664E3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0D451F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FC72C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71032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13772F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E5642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</w:t>
            </w:r>
            <w:r>
              <w:rPr>
                <w:sz w:val="24"/>
              </w:rPr>
              <w:t>а)</w:t>
            </w:r>
          </w:p>
        </w:tc>
      </w:tr>
      <w:tr w:rsidR="00862553" w14:paraId="5246BB5C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77C921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7A14E9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0F3F90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14A289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A7FC2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862553" w14:paraId="5A2A4CB7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7E8E96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3F377E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EF842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250CCA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76CAB9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862553" w14:paraId="761B900A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23CDE1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2C4DB7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3C72D2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C04F4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052EF9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862553" w14:paraId="4B2586C3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1A71C06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18EEF1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21A564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1055A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257D18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862553" w14:paraId="5E63D8DF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79AFD7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69E0DD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72AFCC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D4B1B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257A42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862553" w14:paraId="5CA4790F" w14:textId="77777777" w:rsidTr="00862553">
        <w:trPr>
          <w:cantSplit/>
          <w:jc w:val="center"/>
        </w:trPr>
        <w:tc>
          <w:tcPr>
            <w:tcW w:w="1617" w:type="dxa"/>
            <w:vAlign w:val="center"/>
          </w:tcPr>
          <w:p w14:paraId="3783D2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73DE2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C3461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009C57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8D489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2CC5263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2258654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конкурентов (просмотр 03.10.2026).</w:t>
      </w:r>
    </w:p>
    <w:p w14:paraId="3431FEF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862553" w14:paraId="6E644A5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D0FA0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5B97B1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658573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BBB60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862553" w14:paraId="53C91E72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188624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D213B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EE5E3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456DF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862553" w14:paraId="7CCDFDB0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65A1D9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D1A29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FAF50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39D18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862553" w14:paraId="08AA2F2A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058A3B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30B33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FD434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0AF233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862553" w14:paraId="18755156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03E01B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479379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7FB348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C021F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862553" w14:paraId="72BA329C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67BE12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01D7C2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D3BCC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A2CC6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862553" w14:paraId="72A905BF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6C347B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467C0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0B4643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1952B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862553" w14:paraId="6B32AD35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594E65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2FA715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7DE48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657F99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862553" w14:paraId="3E870EB3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122BB5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1D260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6EDF4A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074008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862553" w14:paraId="3E68F97E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5E4BCD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D095E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B7F1E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6B665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862553" w14:paraId="597D9813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5C3832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2FE45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1FAD36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53009C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862553" w14:paraId="7B0966CC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423FFD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BF1AC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71645E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328A34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862553" w14:paraId="4054ABA9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32B9AB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17EE7B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331309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7C5ABE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862553" w14:paraId="61515138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0B4A39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397B8C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53CCCF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735364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862553" w14:paraId="49146B82" w14:textId="77777777" w:rsidTr="00862553">
        <w:trPr>
          <w:cantSplit/>
          <w:jc w:val="center"/>
        </w:trPr>
        <w:tc>
          <w:tcPr>
            <w:tcW w:w="1543" w:type="dxa"/>
            <w:vAlign w:val="center"/>
          </w:tcPr>
          <w:p w14:paraId="07A5B0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7A73F2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4D286F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</w:t>
            </w:r>
            <w:r>
              <w:rPr>
                <w:i/>
                <w:sz w:val="24"/>
              </w:rPr>
              <w:t>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2359DA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2F6D2EA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</w:t>
      </w:r>
      <w:r>
        <w:rPr>
          <w:sz w:val="28"/>
        </w:rPr>
        <w:t>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</w:t>
      </w:r>
      <w:r>
        <w:rPr>
          <w:sz w:val="28"/>
        </w:rPr>
        <w:t xml:space="preserve">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</w:t>
      </w:r>
      <w:r>
        <w:rPr>
          <w:sz w:val="28"/>
        </w:rPr>
        <w:t xml:space="preserve">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0AA44B2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5BE43318" w14:textId="77777777" w:rsidR="00862553" w:rsidRDefault="00BD5EF8">
      <w:pPr>
        <w:pStyle w:val="1"/>
        <w:pageBreakBefore/>
        <w:spacing w:before="0" w:after="360" w:line="360" w:lineRule="exact"/>
        <w:ind w:firstLine="709"/>
      </w:pPr>
      <w:bookmarkStart w:id="149" w:name="_7d2452439ad5e56bc037d965140d900a0820b0e"/>
      <w:bookmarkStart w:id="150" w:name="_Toc241960798"/>
      <w:bookmarkEnd w:id="147"/>
      <w:bookmarkEnd w:id="11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50"/>
    </w:p>
    <w:p w14:paraId="5C88F955" w14:textId="77777777" w:rsidR="00862553" w:rsidRDefault="00BD5EF8">
      <w:pPr>
        <w:pStyle w:val="2"/>
        <w:spacing w:before="360" w:after="360" w:line="360" w:lineRule="exact"/>
        <w:ind w:firstLine="709"/>
      </w:pPr>
      <w:bookmarkStart w:id="151" w:name="_0224cd6e8aacf7183aad8c8e8d41ce64a2d8022"/>
      <w:bookmarkStart w:id="152" w:name="_Toc241960799"/>
      <w:r>
        <w:rPr>
          <w:b/>
          <w:sz w:val="28"/>
        </w:rPr>
        <w:t>5.1 Цель работы</w:t>
      </w:r>
      <w:bookmarkEnd w:id="152"/>
    </w:p>
    <w:p w14:paraId="0DD2150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</w:t>
      </w:r>
      <w:r>
        <w:rPr>
          <w:sz w:val="28"/>
        </w:rPr>
        <w:t>ьзовательские сценарии [3], перейти к страницам и экранам [4] и разделить разработку на релизы [5].</w:t>
      </w:r>
    </w:p>
    <w:p w14:paraId="4F7CD37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</w:t>
      </w:r>
      <w:r>
        <w:rPr>
          <w:sz w:val="28"/>
        </w:rPr>
        <w:t>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</w:t>
      </w:r>
      <w:r>
        <w:rPr>
          <w:sz w:val="28"/>
        </w:rPr>
        <w:t xml:space="preserve"> разработки. Результаты сверены с ПЗ1 и ПЗ4 [6].</w:t>
      </w:r>
    </w:p>
    <w:p w14:paraId="02C9E2C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</w:t>
      </w:r>
      <w:r>
        <w:rPr>
          <w:sz w:val="28"/>
        </w:rPr>
        <w:t xml:space="preserve">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160E0F57" w14:textId="77777777" w:rsidR="00862553" w:rsidRDefault="00BD5EF8">
      <w:pPr>
        <w:pStyle w:val="2"/>
        <w:spacing w:before="360" w:after="360" w:line="360" w:lineRule="exact"/>
        <w:ind w:firstLine="709"/>
      </w:pPr>
      <w:bookmarkStart w:id="153" w:name="_42969ccd5bbc2227c2e65536e6b2277989936e5"/>
      <w:bookmarkStart w:id="154" w:name="_Toc241960800"/>
      <w:bookmarkEnd w:id="151"/>
      <w:r>
        <w:rPr>
          <w:b/>
          <w:sz w:val="28"/>
        </w:rPr>
        <w:t>5.2 Ход работы</w:t>
      </w:r>
      <w:bookmarkEnd w:id="154"/>
    </w:p>
    <w:p w14:paraId="346F39A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следующая испо</w:t>
      </w:r>
      <w:r>
        <w:rPr>
          <w:sz w:val="28"/>
        </w:rPr>
        <w:t xml:space="preserve">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A046DC0" w14:textId="77777777" w:rsidR="00862553" w:rsidRDefault="00BD5EF8">
      <w:pPr>
        <w:pStyle w:val="3"/>
        <w:spacing w:before="360" w:after="360" w:line="360" w:lineRule="exact"/>
        <w:ind w:firstLine="709"/>
      </w:pPr>
      <w:bookmarkStart w:id="155" w:name="_ce8c8db2bd1f021f701413a98bce88b0dc0ff35"/>
      <w:r>
        <w:rPr>
          <w:b/>
        </w:rPr>
        <w:t>5.2.1 Банк источников и выводов анализа</w:t>
      </w:r>
    </w:p>
    <w:p w14:paraId="06F338A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</w:t>
      </w:r>
      <w:r>
        <w:rPr>
          <w:sz w:val="28"/>
        </w:rPr>
        <w:t>ной базой для всех книг: каждый вывод далее имеет ссылку на запись банка.</w:t>
      </w:r>
    </w:p>
    <w:p w14:paraId="3BD1AA6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7582E05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862553" w14:paraId="193D8EF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8E49E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5AB1A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0215F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B5C69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33667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62553" w14:paraId="36A163C9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69A194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76DC59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E732B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352C3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3916B1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6F383C70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687DF0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428FDA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3C917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4872D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0F26C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0E6A53B9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5B7396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C6BA8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937CB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C7CCC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AB5E0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0D26407F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201A95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6EE0E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5B8DF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05C4B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6FC900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2B786732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0F84F6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7B034F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9165E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7A4461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2C509B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EAD3C7A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451BB0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52600E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A0DB6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B0C51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72A929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28497AF1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36F5FE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62590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A3454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4A0F5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E0246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628A343F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25FE3B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2535EB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0913C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EDBE4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54D74B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11905D69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6B0335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5357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FBADA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5E6118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DF380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4C454184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6A5C2E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D76AE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D1661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E9DE3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A369D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37FFCCCD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17EF55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3A15C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074FC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30E69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6B04F3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03A75A32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6B609C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44EA4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8018C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E7871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DA73B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1A776A9F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463BE7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0325B5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8C0A1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70F827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7B1973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7C64E359" w14:textId="77777777" w:rsidTr="00862553">
        <w:trPr>
          <w:cantSplit/>
          <w:jc w:val="center"/>
        </w:trPr>
        <w:tc>
          <w:tcPr>
            <w:tcW w:w="1045" w:type="dxa"/>
            <w:vAlign w:val="center"/>
          </w:tcPr>
          <w:p w14:paraId="724227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EE707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0084B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93922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2FF59B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572BBE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DA050D5" w14:textId="77777777" w:rsidR="00862553" w:rsidRDefault="00BD5EF8">
      <w:pPr>
        <w:pStyle w:val="3"/>
        <w:spacing w:before="360" w:after="360" w:line="360" w:lineRule="exact"/>
        <w:ind w:firstLine="709"/>
      </w:pPr>
      <w:bookmarkStart w:id="156" w:name="_d6b1e0606ccffbfea524c7b8890d7424ae6ef8d"/>
      <w:bookmarkEnd w:id="155"/>
      <w:r>
        <w:rPr>
          <w:b/>
        </w:rPr>
        <w:t>5.2.2 Ценностное предложение и цифровой товар</w:t>
      </w:r>
    </w:p>
    <w:p w14:paraId="6A49DE2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</w:t>
      </w:r>
      <w:r>
        <w:rPr>
          <w:sz w:val="28"/>
        </w:rPr>
        <w:t xml:space="preserve"> частоте, интенсивности, срочности, незакрытости конкурентами, готовности платить и доказательности.</w:t>
      </w:r>
    </w:p>
    <w:p w14:paraId="2EDBA7A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BBA86D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62553" w14:paraId="2FA128A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DD36D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332906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7E493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7096C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62553" w14:paraId="007CAEB7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54A08E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E9A6C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53ACC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BBE59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3DB237A8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4A4757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E0426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03EB7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12042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3BA18FB3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790E0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B6D22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14D2B2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21571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224723F5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40128C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2B779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3CCBB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04AD7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62553" w14:paraId="6CCEEC58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1E3B21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D71DE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45E93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B6069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1B7021EA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594DD9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A95C6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EE61A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CA0AF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7D1C48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056E5E6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7628F8B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862553" w14:paraId="4BA952A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CDBBB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34AEA7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B4EBB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0688DD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862553" w14:paraId="077076FA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39D3B8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A5970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4425C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0D431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69C2AACA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00911B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9DADC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C387A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DBE54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0F78E95D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6C1EE7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8A76E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A42A0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7910AA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538025BB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2C9D44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8490B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54196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03B71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282514A9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76346C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542A7E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D35F4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19E959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4BCB24C1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31965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0CE1B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E0711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6030D0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1C77C067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4B4DDD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527F1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87730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F9A45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37162CDC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391CE5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4AF17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C27B9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4AF86A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272218E4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68C3C6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399170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BA277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2C553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62553" w14:paraId="3F174FEC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6221BB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31640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47B0A8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5F363E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70506C8D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7C61F9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5A161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B33EA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1A69F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622AD34E" w14:textId="77777777" w:rsidTr="00862553">
        <w:trPr>
          <w:cantSplit/>
          <w:jc w:val="center"/>
        </w:trPr>
        <w:tc>
          <w:tcPr>
            <w:tcW w:w="1967" w:type="dxa"/>
            <w:vAlign w:val="center"/>
          </w:tcPr>
          <w:p w14:paraId="58615A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9C8A1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0ED6F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7FD9D0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FF94AF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39BD308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9FBAC9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862553" w14:paraId="13BA742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7191F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9CFF6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A2B6F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F609A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81E76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7846F9FE" w14:textId="77777777" w:rsidTr="00862553">
        <w:trPr>
          <w:cantSplit/>
          <w:jc w:val="center"/>
        </w:trPr>
        <w:tc>
          <w:tcPr>
            <w:tcW w:w="985" w:type="dxa"/>
            <w:vAlign w:val="center"/>
          </w:tcPr>
          <w:p w14:paraId="7307D3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0E3DC7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317BB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07076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584F2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862553" w14:paraId="3A15160F" w14:textId="77777777" w:rsidTr="00862553">
        <w:trPr>
          <w:cantSplit/>
          <w:jc w:val="center"/>
        </w:trPr>
        <w:tc>
          <w:tcPr>
            <w:tcW w:w="985" w:type="dxa"/>
            <w:vAlign w:val="center"/>
          </w:tcPr>
          <w:p w14:paraId="55F18F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F1E79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3F2F02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98546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8E090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7205DFD3" w14:textId="77777777" w:rsidTr="00862553">
        <w:trPr>
          <w:cantSplit/>
          <w:jc w:val="center"/>
        </w:trPr>
        <w:tc>
          <w:tcPr>
            <w:tcW w:w="985" w:type="dxa"/>
            <w:vAlign w:val="center"/>
          </w:tcPr>
          <w:p w14:paraId="55FC0B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15E77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0152E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7AD91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8A160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0E383582" w14:textId="77777777" w:rsidTr="00862553">
        <w:trPr>
          <w:cantSplit/>
          <w:jc w:val="center"/>
        </w:trPr>
        <w:tc>
          <w:tcPr>
            <w:tcW w:w="985" w:type="dxa"/>
            <w:vAlign w:val="center"/>
          </w:tcPr>
          <w:p w14:paraId="666896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56F93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47082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5B5A6F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763E4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D696FE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70F7BDA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B3462D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862553" w14:paraId="54E84D4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53C1FA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53BC72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7F8E37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0DE9DB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5F8A3A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862553" w14:paraId="08C9D143" w14:textId="77777777" w:rsidTr="00862553">
        <w:trPr>
          <w:cantSplit/>
          <w:jc w:val="center"/>
        </w:trPr>
        <w:tc>
          <w:tcPr>
            <w:tcW w:w="1079" w:type="dxa"/>
            <w:vAlign w:val="center"/>
          </w:tcPr>
          <w:p w14:paraId="6EE8D1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74C513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47784C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6D259E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573E36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862553" w14:paraId="1268EBB5" w14:textId="77777777" w:rsidTr="00862553">
        <w:trPr>
          <w:cantSplit/>
          <w:jc w:val="center"/>
        </w:trPr>
        <w:tc>
          <w:tcPr>
            <w:tcW w:w="1079" w:type="dxa"/>
            <w:vAlign w:val="center"/>
          </w:tcPr>
          <w:p w14:paraId="416DA8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26F708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6E1AA0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0E9404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5F81D2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862553" w14:paraId="0219324C" w14:textId="77777777" w:rsidTr="00862553">
        <w:trPr>
          <w:cantSplit/>
          <w:jc w:val="center"/>
        </w:trPr>
        <w:tc>
          <w:tcPr>
            <w:tcW w:w="1079" w:type="dxa"/>
            <w:vAlign w:val="center"/>
          </w:tcPr>
          <w:p w14:paraId="5E272C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1FEA1C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735AF0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02C11F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45EBCC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1BAB3F5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13AA9DA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36E78A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862553" w14:paraId="5D88481F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1017F4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0211EE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04FB89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40E146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1D4C18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0B4B29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862553" w14:paraId="2F844C7A" w14:textId="77777777" w:rsidTr="00862553">
        <w:trPr>
          <w:cantSplit/>
          <w:jc w:val="center"/>
        </w:trPr>
        <w:tc>
          <w:tcPr>
            <w:tcW w:w="872" w:type="dxa"/>
            <w:vAlign w:val="center"/>
          </w:tcPr>
          <w:p w14:paraId="5043B0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4FCA32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1AFEFF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438BB7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6210FC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40B65F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862553" w14:paraId="60CA23D4" w14:textId="77777777" w:rsidTr="00862553">
        <w:trPr>
          <w:cantSplit/>
          <w:jc w:val="center"/>
        </w:trPr>
        <w:tc>
          <w:tcPr>
            <w:tcW w:w="872" w:type="dxa"/>
            <w:vAlign w:val="center"/>
          </w:tcPr>
          <w:p w14:paraId="0176A4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3F8769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48E001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54B59F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56BCC3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22ACF8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862553" w14:paraId="4EA5DC43" w14:textId="77777777" w:rsidTr="00862553">
        <w:trPr>
          <w:cantSplit/>
          <w:jc w:val="center"/>
        </w:trPr>
        <w:tc>
          <w:tcPr>
            <w:tcW w:w="872" w:type="dxa"/>
            <w:vAlign w:val="center"/>
          </w:tcPr>
          <w:p w14:paraId="45CD6D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74FB5A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69D901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452841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347299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2B7550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4BFFCC2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2F470D5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3D8A0E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862553" w14:paraId="26DBF969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8A151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1FC258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7DC35A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A7934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862553" w14:paraId="58DD77D9" w14:textId="77777777" w:rsidTr="00862553">
        <w:trPr>
          <w:cantSplit/>
          <w:jc w:val="center"/>
        </w:trPr>
        <w:tc>
          <w:tcPr>
            <w:tcW w:w="1336" w:type="dxa"/>
            <w:vAlign w:val="center"/>
          </w:tcPr>
          <w:p w14:paraId="5FFBE8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E0593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6F2E1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EC4A4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862553" w14:paraId="6F8C9764" w14:textId="77777777" w:rsidTr="00862553">
        <w:trPr>
          <w:cantSplit/>
          <w:jc w:val="center"/>
        </w:trPr>
        <w:tc>
          <w:tcPr>
            <w:tcW w:w="1336" w:type="dxa"/>
            <w:vAlign w:val="center"/>
          </w:tcPr>
          <w:p w14:paraId="434BA8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89D92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601492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04985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862553" w14:paraId="1CB078F1" w14:textId="77777777" w:rsidTr="00862553">
        <w:trPr>
          <w:cantSplit/>
          <w:jc w:val="center"/>
        </w:trPr>
        <w:tc>
          <w:tcPr>
            <w:tcW w:w="1336" w:type="dxa"/>
            <w:vAlign w:val="center"/>
          </w:tcPr>
          <w:p w14:paraId="7F98DA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5F5E9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61368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1A25C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862553" w14:paraId="4F66BF3D" w14:textId="77777777" w:rsidTr="00862553">
        <w:trPr>
          <w:cantSplit/>
          <w:jc w:val="center"/>
        </w:trPr>
        <w:tc>
          <w:tcPr>
            <w:tcW w:w="1336" w:type="dxa"/>
            <w:vAlign w:val="center"/>
          </w:tcPr>
          <w:p w14:paraId="391C82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5CA37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09B13B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F3495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3C3739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C35EE99" w14:textId="77777777" w:rsidR="00862553" w:rsidRDefault="00BD5EF8">
      <w:pPr>
        <w:pStyle w:val="3"/>
        <w:spacing w:before="360" w:after="360" w:line="360" w:lineRule="exact"/>
        <w:ind w:firstLine="709"/>
      </w:pPr>
      <w:bookmarkStart w:id="157" w:name="_7b60cb03201c02c98ad01f5cee41d479977e884"/>
      <w:bookmarkEnd w:id="156"/>
      <w:r>
        <w:rPr>
          <w:b/>
        </w:rPr>
        <w:lastRenderedPageBreak/>
        <w:t>5.2.3 Канвас бизнес-модели</w:t>
      </w:r>
    </w:p>
    <w:p w14:paraId="6C0F4AC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21B3D2F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AB10328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6207D9" wp14:editId="07D4036A">
            <wp:extent cx="5334000" cy="3382536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89518d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D2DC90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0B6461A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2502CEE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77C87D8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862553" w14:paraId="591122B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6185CA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4BBBA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0EC31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03D9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59D27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53B40ADC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016E61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2960E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1B513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AC232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7724A3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491C6C04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3D116D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60ACDB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27B50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FD4C6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0C3F8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31B46E27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6268B9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6B1CF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4E744A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E50BC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A6A0E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404F45B9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71F2AC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5D09E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F62C2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ABA9F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48794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50305D90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3C32A8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E700A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B55CA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535AB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702C4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0122B3A4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6A8236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207685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DF5C0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57DD95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6ACE23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49530BDA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2B5243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E0252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A1DF6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3A7C52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E73BE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3B268D5B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11FA85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52E75C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0C4F6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F32BC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086C3B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3F2A1491" w14:textId="77777777" w:rsidTr="00862553">
        <w:trPr>
          <w:cantSplit/>
          <w:jc w:val="center"/>
        </w:trPr>
        <w:tc>
          <w:tcPr>
            <w:tcW w:w="3211" w:type="dxa"/>
            <w:vAlign w:val="center"/>
          </w:tcPr>
          <w:p w14:paraId="5109A0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795B0F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56875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37D8F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2E5A6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C63DFC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2E8CFC1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1AF983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862553" w14:paraId="6394584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86EF6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53EAF7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7825F7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0C8637D7" w14:textId="77777777" w:rsidTr="00862553">
        <w:trPr>
          <w:cantSplit/>
          <w:jc w:val="center"/>
        </w:trPr>
        <w:tc>
          <w:tcPr>
            <w:tcW w:w="4451" w:type="dxa"/>
            <w:vAlign w:val="center"/>
          </w:tcPr>
          <w:p w14:paraId="4D0B0B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BBAD1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8F726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862553" w14:paraId="1D3AA2E4" w14:textId="77777777" w:rsidTr="00862553">
        <w:trPr>
          <w:cantSplit/>
          <w:jc w:val="center"/>
        </w:trPr>
        <w:tc>
          <w:tcPr>
            <w:tcW w:w="4451" w:type="dxa"/>
            <w:vAlign w:val="center"/>
          </w:tcPr>
          <w:p w14:paraId="1418E5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1A3BB4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7F9549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862553" w14:paraId="7E2B6AFB" w14:textId="77777777" w:rsidTr="00862553">
        <w:trPr>
          <w:cantSplit/>
          <w:jc w:val="center"/>
        </w:trPr>
        <w:tc>
          <w:tcPr>
            <w:tcW w:w="4451" w:type="dxa"/>
            <w:vAlign w:val="center"/>
          </w:tcPr>
          <w:p w14:paraId="6D87C6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CD2C1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C5D9B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862553" w14:paraId="7B884B0C" w14:textId="77777777" w:rsidTr="00862553">
        <w:trPr>
          <w:cantSplit/>
          <w:jc w:val="center"/>
        </w:trPr>
        <w:tc>
          <w:tcPr>
            <w:tcW w:w="4451" w:type="dxa"/>
            <w:vAlign w:val="center"/>
          </w:tcPr>
          <w:p w14:paraId="62B425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410A0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7CDB13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6B4100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4D8DD4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EAEA23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862553" w14:paraId="1E26DF6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0C932B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04F779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2503CE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62553" w14:paraId="4FEF21E6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545427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B8DEA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E5C8F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62553" w14:paraId="7C99BFCA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23F444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6CE67C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13300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41D51002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315FB0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F06E6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6C4AA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128612CB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25D3F0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EACD5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578B35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5C9661FD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3C8BC0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876F8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7239E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62553" w14:paraId="1A86C6B5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103A15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F4C54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E43CF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62553" w14:paraId="40A4E550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3F81D7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732900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6FA05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62553" w14:paraId="20E8D575" w14:textId="77777777" w:rsidTr="00862553">
        <w:trPr>
          <w:cantSplit/>
          <w:jc w:val="center"/>
        </w:trPr>
        <w:tc>
          <w:tcPr>
            <w:tcW w:w="5911" w:type="dxa"/>
            <w:vAlign w:val="center"/>
          </w:tcPr>
          <w:p w14:paraId="10FE0B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7D1493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97E64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F519B1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18B83E17" w14:textId="77777777" w:rsidR="00862553" w:rsidRDefault="00BD5EF8">
      <w:pPr>
        <w:pStyle w:val="3"/>
        <w:spacing w:before="360" w:after="360" w:line="360" w:lineRule="exact"/>
        <w:ind w:firstLine="709"/>
      </w:pPr>
      <w:bookmarkStart w:id="158" w:name="_519d46f9ff7923648cbfef21e26057944381813"/>
      <w:bookmarkEnd w:id="157"/>
      <w:r>
        <w:rPr>
          <w:b/>
        </w:rPr>
        <w:t>5.2.4 Бизнес-логика и пользовательские сценарии</w:t>
      </w:r>
    </w:p>
    <w:p w14:paraId="6F32C5A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9D68F7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7496C7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862553" w14:paraId="14254E5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26D2F4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05FDF2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A57F0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AA3AC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862553" w14:paraId="48AAE9A4" w14:textId="77777777" w:rsidTr="00862553">
        <w:trPr>
          <w:cantSplit/>
          <w:jc w:val="center"/>
        </w:trPr>
        <w:tc>
          <w:tcPr>
            <w:tcW w:w="1002" w:type="dxa"/>
            <w:vAlign w:val="center"/>
          </w:tcPr>
          <w:p w14:paraId="763ADD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4B565A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ADB1D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30382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62553" w14:paraId="36D54BE3" w14:textId="77777777" w:rsidTr="00862553">
        <w:trPr>
          <w:cantSplit/>
          <w:jc w:val="center"/>
        </w:trPr>
        <w:tc>
          <w:tcPr>
            <w:tcW w:w="1002" w:type="dxa"/>
            <w:vAlign w:val="center"/>
          </w:tcPr>
          <w:p w14:paraId="5FD203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BL-002</w:t>
            </w:r>
          </w:p>
        </w:tc>
        <w:tc>
          <w:tcPr>
            <w:tcW w:w="3738" w:type="dxa"/>
            <w:vAlign w:val="center"/>
          </w:tcPr>
          <w:p w14:paraId="16D79E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8E9DD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6EF136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62553" w14:paraId="0627FE1B" w14:textId="77777777" w:rsidTr="00862553">
        <w:trPr>
          <w:cantSplit/>
          <w:jc w:val="center"/>
        </w:trPr>
        <w:tc>
          <w:tcPr>
            <w:tcW w:w="1002" w:type="dxa"/>
            <w:vAlign w:val="center"/>
          </w:tcPr>
          <w:p w14:paraId="2FCD0E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89FA5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F98C3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28DD4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862553" w14:paraId="565F02C7" w14:textId="77777777" w:rsidTr="00862553">
        <w:trPr>
          <w:cantSplit/>
          <w:jc w:val="center"/>
        </w:trPr>
        <w:tc>
          <w:tcPr>
            <w:tcW w:w="1002" w:type="dxa"/>
            <w:vAlign w:val="center"/>
          </w:tcPr>
          <w:p w14:paraId="474C0D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4BA725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6650DA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6DAE3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62553" w14:paraId="1021B831" w14:textId="77777777" w:rsidTr="00862553">
        <w:trPr>
          <w:cantSplit/>
          <w:jc w:val="center"/>
        </w:trPr>
        <w:tc>
          <w:tcPr>
            <w:tcW w:w="1002" w:type="dxa"/>
            <w:vAlign w:val="center"/>
          </w:tcPr>
          <w:p w14:paraId="15FA6C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3242C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5DDB6A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584BB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862553" w14:paraId="1F197E0E" w14:textId="77777777" w:rsidTr="00862553">
        <w:trPr>
          <w:cantSplit/>
          <w:jc w:val="center"/>
        </w:trPr>
        <w:tc>
          <w:tcPr>
            <w:tcW w:w="1002" w:type="dxa"/>
            <w:vAlign w:val="center"/>
          </w:tcPr>
          <w:p w14:paraId="78A3F4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4E52E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74323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5BBC2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005AB8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491A4E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4270AD8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862553" w14:paraId="5CF55F4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7BDEB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C110C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50B6C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2414B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7E0392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6A1C5B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62553" w14:paraId="1A4CC258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4C55DE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556B8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3AFCE7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35058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C5B18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DD1F2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2ACFCCB4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0DC85F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5B062C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6E4AA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D66E4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F5905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52580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6BCA61D9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00ECEF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CB0DB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47E002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7D29C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5C1CB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6B7FF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4968E4F2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4E18AE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3DC07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B1563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EA621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668DF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04385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6453C44B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5823F1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5FE4A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787DA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1D2BC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C9434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CA0EA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6CAADA1E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7C9E68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641FE9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3755B8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E8352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F10ED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76299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130F8744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717EAD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23DE89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2B5C79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59C81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03210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BBAA9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20512D1F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55C504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025D03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4565AC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88B02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37EBFC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347B0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862553" w14:paraId="66AD0B54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653CBD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66305D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688682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B4EFB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00455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14106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299ADC88" w14:textId="77777777" w:rsidTr="00862553">
        <w:trPr>
          <w:cantSplit/>
          <w:jc w:val="center"/>
        </w:trPr>
        <w:tc>
          <w:tcPr>
            <w:tcW w:w="752" w:type="dxa"/>
            <w:vAlign w:val="center"/>
          </w:tcPr>
          <w:p w14:paraId="179881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09B29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6B88C8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798170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5BB60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0618E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50B187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5B7270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E6163E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862553" w14:paraId="41AE8CC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9417F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0D3F6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EA211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A902E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1866C4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3995C4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862553" w14:paraId="69D50AD5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605BB2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8DA68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DF93D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DC476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50F73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CDF9E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759F56FA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2D0D7B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79513D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CB445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AE9D7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7F67E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65BAA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1C9F1FBD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7CD8AD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F74C6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DF524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07788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4CF0F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69567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6FAC5EAB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1F914A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3D4F3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3B9630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BE013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E6909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E8DC4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3E6CFACF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42B8C2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4501F6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776914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55072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A387F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48C1E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64069525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75DEA5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98B71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595E4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25D82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8628C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B349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597C6E3A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6B949E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F8B00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5297EA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9078B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21915E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0EF5A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7E972E4C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159D80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5658DC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2A21B7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A8437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6D4417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8361A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73FC6847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08D826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67545B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2A54F0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7926F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7D59C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8DBD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62553" w14:paraId="75865C1D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353957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3D1CB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2727D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D3FE1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6AB82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CBA63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62553" w14:paraId="5931EAAF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3E88B1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1D1BF9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52C31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B7B32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03D47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9E1DE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62553" w14:paraId="329EED02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6B052B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0606F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4E953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E0392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A0FC6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A4776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62553" w14:paraId="10A04714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15F73C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8D894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37CB8D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6F4E9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CA00C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31D93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62553" w14:paraId="5D514535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6FD371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DB448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85DB7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E477E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7D844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EB8A9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62553" w14:paraId="6B15B544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11D8DE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7D972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C05E6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961FE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F67BA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97651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62553" w14:paraId="7128CBA2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3AD7E4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75A1A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6BC12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80CE0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0FB30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F8374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62553" w14:paraId="3E9ED7CE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451900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B3B22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699BB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2BF25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5A075F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7E7B1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62553" w14:paraId="1640E0F7" w14:textId="77777777" w:rsidTr="00862553">
        <w:trPr>
          <w:cantSplit/>
          <w:jc w:val="center"/>
        </w:trPr>
        <w:tc>
          <w:tcPr>
            <w:tcW w:w="773" w:type="dxa"/>
            <w:vAlign w:val="center"/>
          </w:tcPr>
          <w:p w14:paraId="6EC9CA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E7CF4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2ABD7D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285EE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70FF6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A8047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203185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5BC93BF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520F1AD9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93A0D8" wp14:editId="198E662C">
            <wp:extent cx="5334000" cy="3122341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89518d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5CAAE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2FBD328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084748A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1BB9EB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862553" w14:paraId="150850C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05C591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76F8B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D501C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56955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62553" w14:paraId="3A0BB15D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7B0F72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1AAD54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69E96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D1001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62553" w14:paraId="2D86E9B7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6DA005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2EFE87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759DB7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E99CE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62553" w14:paraId="0B0A24DC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2BC0DD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10831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526DFC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06B2F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62553" w14:paraId="18A859AB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1F34B9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4CAC7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324C86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CBF79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62553" w14:paraId="5ADD3E4C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0D84B7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377B0D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06CC5E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950C6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62553" w14:paraId="4303B85C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74ABE3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0138AD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76694A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406D7A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62553" w14:paraId="42A18B1A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00C477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C2131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7082DF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7BC6C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62553" w14:paraId="2D689344" w14:textId="77777777" w:rsidTr="00862553">
        <w:trPr>
          <w:cantSplit/>
          <w:jc w:val="center"/>
        </w:trPr>
        <w:tc>
          <w:tcPr>
            <w:tcW w:w="891" w:type="dxa"/>
            <w:vAlign w:val="center"/>
          </w:tcPr>
          <w:p w14:paraId="4A623A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5586F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CBCC5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0EE9F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FE654E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254A492" w14:textId="77777777" w:rsidR="00862553" w:rsidRDefault="00BD5EF8">
      <w:pPr>
        <w:pStyle w:val="3"/>
        <w:spacing w:before="360" w:after="360" w:line="360" w:lineRule="exact"/>
        <w:ind w:firstLine="709"/>
      </w:pPr>
      <w:bookmarkStart w:id="159" w:name="_ccc7c944b68a9100d34a943bc02da4feb181aee"/>
      <w:bookmarkEnd w:id="158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43A4FC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C135DD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E048F38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862553" w14:paraId="78D7FD8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FF750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1DD553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1BFD5A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1798E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0F4C2F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862553" w14:paraId="72A1E02E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112506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46D64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3AF6C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BDF26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ADAB0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62553" w14:paraId="72485A10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47223A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0730C8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58A7F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5D434C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9CE16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62553" w14:paraId="44840158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5CB3FD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01650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323A2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3918F6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DA9C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62553" w14:paraId="6B527E2F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17345F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4F33B2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D42E7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ABA00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CC3B7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73890D46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56BFB2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133797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6B465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619761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776CC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4CA7A630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6BCF2C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05DA68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6F779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EF563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270382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5203D3AC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569F65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3BFF95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71CA9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018CE2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4DF35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0D4B65E4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77DC54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5AA465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FE865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1968F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7FB43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5A2B38EE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20909C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6E19D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862EF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67FFD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71ACC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4ABAA307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4733D6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2AC850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1D696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004D22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A3191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62553" w14:paraId="6F79E0BF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750D1F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136C47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BFD12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6B842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15EE3B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62553" w14:paraId="01FB75A7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31AFEA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44B41A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6EFE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93247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8E847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3F6EF025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26DD41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112FC0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001CB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0FE155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2987F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62553" w14:paraId="38F60F62" w14:textId="77777777" w:rsidTr="00862553">
        <w:trPr>
          <w:cantSplit/>
          <w:jc w:val="center"/>
        </w:trPr>
        <w:tc>
          <w:tcPr>
            <w:tcW w:w="839" w:type="dxa"/>
            <w:vAlign w:val="center"/>
          </w:tcPr>
          <w:p w14:paraId="1DFF9C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722870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46373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465A19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9A278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2B8FB9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единиц; по приоритету проектирования методики [4] три из них отнесены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- к </w:t>
      </w:r>
      <w:r>
        <w:rPr>
          <w:i/>
          <w:sz w:val="28"/>
        </w:rPr>
        <w:t>P2</w:t>
      </w:r>
      <w:r>
        <w:rPr>
          <w:sz w:val="28"/>
        </w:rPr>
        <w:t xml:space="preserve"> и четыре - к </w:t>
      </w:r>
      <w:r>
        <w:rPr>
          <w:i/>
          <w:sz w:val="28"/>
        </w:rPr>
        <w:t>P3</w:t>
      </w:r>
      <w:r>
        <w:rPr>
          <w:sz w:val="28"/>
        </w:rPr>
        <w:t xml:space="preserve">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задает порядок прорисовки и проверки интерфейса, а состав релиза определяется отдельной методикой [5] (раздел 2.6): по ней в первый релиз входят и единицы классов </w:t>
      </w:r>
      <w:r>
        <w:rPr>
          <w:i/>
          <w:sz w:val="28"/>
        </w:rPr>
        <w:t>P2-P3</w:t>
      </w:r>
      <w:r>
        <w:rPr>
          <w:sz w:val="28"/>
        </w:rPr>
        <w:t xml:space="preserve"> (</w:t>
      </w:r>
      <w:r>
        <w:rPr>
          <w:i/>
          <w:sz w:val="28"/>
        </w:rPr>
        <w:t>U-004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, </w:t>
      </w:r>
      <w:r>
        <w:rPr>
          <w:i/>
          <w:sz w:val="28"/>
        </w:rPr>
        <w:t>U-017</w:t>
      </w:r>
      <w:r>
        <w:rPr>
          <w:sz w:val="28"/>
        </w:rPr>
        <w:t>), поскольку без них путь пользователя до оплаты разорван. Каждая и</w:t>
      </w:r>
      <w:r>
        <w:rPr>
          <w:sz w:val="28"/>
        </w:rPr>
        <w:t>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D99AE2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16 представлено: основные переходы.</w:t>
      </w:r>
    </w:p>
    <w:p w14:paraId="2BBAA1C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862553" w14:paraId="50D753A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31DDFF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CA29C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7569C5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75D03D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862553" w14:paraId="5EBFC3DD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6FB1BF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10D9A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1E44F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ECD22E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4331A27F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7DC9E2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45158E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6F66A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6512C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349F8DF3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6233C8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78E02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E094E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617A8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15A0A699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68157B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B22FC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84E2E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A51F7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035D77F8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4F2406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40F1C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2B822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2D1E6D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58CDC5E7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33D00B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F6880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71423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5AB124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7ED8D418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692E03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2557F4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A4DC4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54709A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6B1F30B3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5F4D8B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3CF4B9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372BB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38407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62553" w14:paraId="2B8394A5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269C46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5444BA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BBD24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22D36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74384F0B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71EA37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170BC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1CF455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47EEC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5F03C89C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2F3D56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F1DF0A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AA607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6E6CCD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62553" w14:paraId="3503168E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2F33F4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7742ED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DA60A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45DC71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62553" w14:paraId="7A665ACB" w14:textId="77777777" w:rsidTr="00862553">
        <w:trPr>
          <w:cantSplit/>
          <w:jc w:val="center"/>
        </w:trPr>
        <w:tc>
          <w:tcPr>
            <w:tcW w:w="1502" w:type="dxa"/>
            <w:vAlign w:val="center"/>
          </w:tcPr>
          <w:p w14:paraId="52850B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5110C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A29D7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02470A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3B60DF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A43979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4E1AB51F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F26873" wp14:editId="1C9DBBAD">
            <wp:extent cx="5334000" cy="6114585"/>
            <wp:effectExtent l="0" t="0" r="0" b="0"/>
            <wp:docPr id="1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 descr="D:/TableMind_EB/.claude/worktrees/handoff-continuation-89518d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A3547B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1ECD3F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58B95B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6FAC301" w14:textId="77777777" w:rsidR="00862553" w:rsidRDefault="00BD5EF8">
      <w:pPr>
        <w:pStyle w:val="4"/>
        <w:spacing w:before="360" w:after="360" w:line="360" w:lineRule="exact"/>
        <w:ind w:firstLine="709"/>
      </w:pPr>
      <w:bookmarkStart w:id="160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7D17C21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137D1C0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41A94389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35A2A7" wp14:editId="26ADD376">
            <wp:extent cx="5334000" cy="9610810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continuation-89518d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90B670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6BB3AE1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672AAC8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6B29A0C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9613D4" wp14:editId="1983B48A">
            <wp:extent cx="5334000" cy="12458978"/>
            <wp:effectExtent l="0" t="0" r="0" b="0"/>
            <wp:docPr id="1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 descr="D:/TableMind_EB/.claude/worktrees/handoff-continuation-89518d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09645B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E5BD94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4ABCAB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6D8DB35D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B1C3CF" wp14:editId="7AB1C672">
            <wp:extent cx="5334000" cy="5926666"/>
            <wp:effectExtent l="0" t="0" r="0" b="0"/>
            <wp:docPr id="1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 descr="D:/TableMind_EB/.claude/worktrees/handoff-continuation-89518d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26D68A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D0171B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контактов содержит форму с </w:t>
      </w:r>
      <w:r>
        <w:rPr>
          <w:sz w:val="28"/>
        </w:rPr>
        <w:t>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5B74E7A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</w:t>
      </w:r>
      <w:r>
        <w:rPr>
          <w:sz w:val="28"/>
        </w:rPr>
        <w:t xml:space="preserve">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EE8C266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16F323" wp14:editId="387A3299">
            <wp:extent cx="5334000" cy="3343751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D:/TableMind_EB/.claude/worktrees/handoff-continuation-89518d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7681C5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75D3DA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1F14114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5FE6CAA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862553" w14:paraId="1244B5C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33F9FD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186EC4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6C83B2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136B31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862553" w14:paraId="045FA581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70FE84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6F1FFB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38F953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FF4FB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862553" w14:paraId="4DD6714E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645CEB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5BD0E7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785018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3D6AD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862553" w14:paraId="4400F695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36C5A3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5719F5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19FCE4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15D268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862553" w14:paraId="78FE0F23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74008F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</w:t>
            </w:r>
            <w:r>
              <w:rPr>
                <w:sz w:val="24"/>
              </w:rPr>
              <w:t>а)</w:t>
            </w:r>
          </w:p>
        </w:tc>
        <w:tc>
          <w:tcPr>
            <w:tcW w:w="3300" w:type="dxa"/>
            <w:vAlign w:val="center"/>
          </w:tcPr>
          <w:p w14:paraId="548AB4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684791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CA820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862553" w14:paraId="4CA4AAA3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4597AF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72CBA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9FE43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A6556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862553" w14:paraId="3C1FC7C8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643319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77312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4A4A6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B8F86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862553" w14:paraId="14D6FB02" w14:textId="77777777" w:rsidTr="00862553">
        <w:trPr>
          <w:cantSplit/>
          <w:jc w:val="center"/>
        </w:trPr>
        <w:tc>
          <w:tcPr>
            <w:tcW w:w="1612" w:type="dxa"/>
            <w:vAlign w:val="center"/>
          </w:tcPr>
          <w:p w14:paraId="2A402A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A986D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44A28C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AEE58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16682CF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</w:t>
      </w:r>
      <w:r>
        <w:rPr>
          <w:sz w:val="28"/>
        </w:rPr>
        <w:t xml:space="preserve">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в прототип не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</w:t>
      </w:r>
      <w:r>
        <w:rPr>
          <w:sz w:val="28"/>
        </w:rPr>
        <w:t>ющих релизов.</w:t>
      </w:r>
    </w:p>
    <w:p w14:paraId="3591737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</w:t>
      </w:r>
      <w:r>
        <w:rPr>
          <w:sz w:val="28"/>
        </w:rPr>
        <w:t>заголовок и примеры страниц нужно переписать под аудит таблиц; это зафиксировано как доработка прототипа.</w:t>
      </w:r>
    </w:p>
    <w:p w14:paraId="280697FC" w14:textId="77777777" w:rsidR="00862553" w:rsidRDefault="00BD5EF8">
      <w:pPr>
        <w:pStyle w:val="4"/>
        <w:spacing w:before="360" w:after="360" w:line="360" w:lineRule="exact"/>
        <w:ind w:firstLine="709"/>
      </w:pPr>
      <w:bookmarkStart w:id="161" w:name="_fd35d2249183a94370663f89ec459ddbf2323b4"/>
      <w:bookmarkEnd w:id="160"/>
      <w:r>
        <w:rPr>
          <w:b/>
          <w:sz w:val="28"/>
        </w:rPr>
        <w:t>5.2.5.2 Дополнительные макеты приложения и тарифов</w:t>
      </w:r>
    </w:p>
    <w:p w14:paraId="2001618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</w:t>
      </w:r>
      <w:r>
        <w:rPr>
          <w:sz w:val="28"/>
        </w:rPr>
        <w:t xml:space="preserve">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</w:t>
      </w:r>
      <w:r>
        <w:rPr>
          <w:sz w:val="28"/>
        </w:rPr>
        <w:t xml:space="preserve">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</w:t>
      </w:r>
      <w:r>
        <w:rPr>
          <w:sz w:val="28"/>
        </w:rPr>
        <w:t>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7007871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6BD600F3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2F3E9DA" wp14:editId="225F3AF8">
            <wp:extent cx="5334000" cy="5785249"/>
            <wp:effectExtent l="0" t="0" r="0" b="0"/>
            <wp:docPr id="2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 descr="D:/TableMind_EB/.claude/worktrees/handoff-continuation-89518d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EF5FB2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7936D50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4798461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9</w:t>
      </w:r>
      <w:r>
        <w:rPr>
          <w:sz w:val="28"/>
        </w:rPr>
        <w:t xml:space="preserve">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7C4B4D8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660FB7" wp14:editId="7875AE3A">
            <wp:extent cx="5334000" cy="3040380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D:/TableMind_EB/.claude/worktrees/handoff-continuation-89518d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5AA4EE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0075E58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содержит зону загрузки файла, список проверок и пояснение о хранении файла. Путь до запуска проверки занимает два действия: выбрать </w:t>
      </w:r>
      <w:r>
        <w:rPr>
          <w:sz w:val="28"/>
        </w:rPr>
        <w:t>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45F22B5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76750876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5A9E39A" wp14:editId="718D6096">
            <wp:extent cx="5334000" cy="3081866"/>
            <wp:effectExtent l="0" t="0" r="0" b="0"/>
            <wp:docPr id="2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 descr="D:/TableMind_EB/.claude/worktrees/handoff-continuation-89518d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D27F19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606288A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</w:t>
      </w:r>
      <w:r>
        <w:rPr>
          <w:sz w:val="28"/>
        </w:rPr>
        <w:t>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3F21F6D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15087EF7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BF4BEF" wp14:editId="60D0E9F6">
            <wp:extent cx="5334000" cy="2592916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continuation-89518d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FB74D1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</w:t>
      </w:r>
      <w:r>
        <w:rPr>
          <w:sz w:val="28"/>
        </w:rPr>
        <w:t>оказательством</w:t>
      </w:r>
    </w:p>
    <w:p w14:paraId="26BD3A6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</w:t>
      </w:r>
      <w:r>
        <w:rPr>
          <w:sz w:val="28"/>
        </w:rPr>
        <w:t>объяснения вторичен.</w:t>
      </w:r>
    </w:p>
    <w:p w14:paraId="4476A8B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173415EE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AC6FE9" wp14:editId="774E2CE9">
            <wp:extent cx="5334000" cy="2332014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continuation-89518d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A18F0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03DB81F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</w:t>
      </w:r>
      <w:r>
        <w:rPr>
          <w:sz w:val="28"/>
        </w:rPr>
        <w:t>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17166F6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52BB6CA6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D1DDCBC" wp14:editId="4DA9D5F6">
            <wp:extent cx="5334000" cy="2691467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continuation-89518d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3EDAC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7801E9B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</w:t>
      </w:r>
      <w:r>
        <w:rPr>
          <w:sz w:val="28"/>
        </w:rPr>
        <w:t xml:space="preserve">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7C70635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EA06B5A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822B04" wp14:editId="27B8FA77">
            <wp:extent cx="5334000" cy="2737379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continuation-89518d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435F0B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12A212D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</w:t>
      </w:r>
      <w:r>
        <w:rPr>
          <w:sz w:val="28"/>
        </w:rPr>
        <w:t>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6EBAC1D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0DAA2960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6D820A" wp14:editId="4A22BF88">
            <wp:extent cx="5334000" cy="4149208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continuation-89518d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1EF10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693D129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</w:t>
      </w:r>
      <w:r>
        <w:rPr>
          <w:sz w:val="28"/>
        </w:rPr>
        <w:t>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</w:t>
      </w:r>
      <w:r>
        <w:rPr>
          <w:sz w:val="28"/>
        </w:rPr>
        <w:t xml:space="preserve">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6FE8278" w14:textId="77777777" w:rsidR="00862553" w:rsidRDefault="00BD5EF8">
      <w:pPr>
        <w:pStyle w:val="3"/>
        <w:spacing w:before="360" w:after="360" w:line="360" w:lineRule="exact"/>
        <w:ind w:firstLine="709"/>
      </w:pPr>
      <w:bookmarkStart w:id="162" w:name="_fc51781abcc4857bf621eab6b8861ea54729fed"/>
      <w:bookmarkEnd w:id="161"/>
      <w:bookmarkEnd w:id="159"/>
      <w:r>
        <w:rPr>
          <w:b/>
        </w:rPr>
        <w:t>5.2.6 Деление разработки на релизы</w:t>
      </w:r>
    </w:p>
    <w:p w14:paraId="4CE0131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</w:t>
      </w:r>
      <w:r>
        <w:rPr>
          <w:sz w:val="28"/>
        </w:rPr>
        <w:t>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4B49C0A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6770E2AB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862553" w14:paraId="4C591D53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0B49A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5B9FCA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C2491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41E281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994CB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862553" w14:paraId="72412E75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11C6E9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16EC05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7A22B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37C86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B43C7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45E9C628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49A030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21818F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02632D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1E7A1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1E33D7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2C55C273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3463D6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5309F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5769C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2639F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2F3C1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359E9152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711189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48D0DC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0FB3A1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93758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B53B6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5EA9DE7B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1F39D9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094A53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373F5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2AE7D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B1779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64070278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35C909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C7B4D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16940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5DE90D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0A4F9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1B7FF7D3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7BF6AA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410297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1B8618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25AFA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774E8C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580CC1BF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175320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6B225A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FF76B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1F3FA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7EB46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7EBC2DE0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7C7199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D189B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4061BC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964D3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C0BE0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24B04439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1438F1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7A5B4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5B1768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C068E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28C1F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5D6170D7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193602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8140A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3D6D0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30DEB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809DC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01A48E5C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7E32C0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C21D4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38D91D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7C48E2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32B5D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62553" w14:paraId="5A968989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20F5FE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82F16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618050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2A8FE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784718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53217D52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5C272E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663772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782BB5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3FE0B2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A2E73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62CF0B0E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46D19E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2AD6F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2AA9E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669712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CA4A1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33223314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3BE800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4E6C49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B498B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3F7A84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A4C10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62553" w14:paraId="1E43D3CB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420E56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3B1F8D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48ED2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63BBA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C71A1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62553" w14:paraId="16678248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2B20C7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38F48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4AD5E2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0A6DA5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B8488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634BA38E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1BFDB6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F46D5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B86E3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50C0BE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0D4D23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62553" w14:paraId="2C46C5A2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67CE64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73F1EA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2BC0B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31F8E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CAB8C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49BFE590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3218B4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8C480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58A64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93452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775D1A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0D9C9B18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61D698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009639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E156B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36D45C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BE5E5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40907CF0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4BF6A2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4FCC11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2D7AE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0742A7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32E41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62553" w14:paraId="37B297BD" w14:textId="77777777" w:rsidTr="00862553">
        <w:trPr>
          <w:cantSplit/>
          <w:jc w:val="center"/>
        </w:trPr>
        <w:tc>
          <w:tcPr>
            <w:tcW w:w="837" w:type="dxa"/>
            <w:vAlign w:val="center"/>
          </w:tcPr>
          <w:p w14:paraId="0215DF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C2EE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DC052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62FC2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14AA5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5974016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267B5A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FB06F3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862553" w14:paraId="0221A41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5EA800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6E2EC9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13F09AF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07561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862553" w14:paraId="35F50694" w14:textId="77777777" w:rsidTr="00862553">
        <w:trPr>
          <w:cantSplit/>
          <w:jc w:val="center"/>
        </w:trPr>
        <w:tc>
          <w:tcPr>
            <w:tcW w:w="1189" w:type="dxa"/>
            <w:vAlign w:val="center"/>
          </w:tcPr>
          <w:p w14:paraId="5FA071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92D2E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5703A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7D8A19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862553" w14:paraId="4B3D55D3" w14:textId="77777777" w:rsidTr="00862553">
        <w:trPr>
          <w:cantSplit/>
          <w:jc w:val="center"/>
        </w:trPr>
        <w:tc>
          <w:tcPr>
            <w:tcW w:w="1189" w:type="dxa"/>
            <w:vAlign w:val="center"/>
          </w:tcPr>
          <w:p w14:paraId="140A21D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3C06F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873DF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04FAA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862553" w14:paraId="112CABDB" w14:textId="77777777" w:rsidTr="00862553">
        <w:trPr>
          <w:cantSplit/>
          <w:jc w:val="center"/>
        </w:trPr>
        <w:tc>
          <w:tcPr>
            <w:tcW w:w="1189" w:type="dxa"/>
            <w:vAlign w:val="center"/>
          </w:tcPr>
          <w:p w14:paraId="0B126A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C810B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DA714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6DC748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862553" w14:paraId="266677BD" w14:textId="77777777" w:rsidTr="00862553">
        <w:trPr>
          <w:cantSplit/>
          <w:jc w:val="center"/>
        </w:trPr>
        <w:tc>
          <w:tcPr>
            <w:tcW w:w="1189" w:type="dxa"/>
            <w:vAlign w:val="center"/>
          </w:tcPr>
          <w:p w14:paraId="79C99E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6E347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843DC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E6FE9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440C482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2639E13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5826A1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1A8EA9" wp14:editId="3FDFC375">
            <wp:extent cx="5334000" cy="2341756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continuation-89518d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2C4C58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0979A5F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1AE0879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32BF632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862553" w14:paraId="3DFB6C2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734CD1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4FCA4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B3CFF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7E23C9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862553" w14:paraId="78852D12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716FCF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97782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28E728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47112A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62553" w14:paraId="400ABB87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281EFB0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79146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B4BCD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161509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62553" w14:paraId="71FF9636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76C913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B082B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37424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9A109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862553" w14:paraId="253482B4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75328D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F76D8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7D67F6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86992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862553" w14:paraId="5F49E815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6A86F9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719A4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0DC3E2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EC890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62553" w14:paraId="642D2880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315946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8EF5A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15F77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67CFE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862553" w14:paraId="37484B9D" w14:textId="77777777" w:rsidTr="00862553">
        <w:trPr>
          <w:cantSplit/>
          <w:jc w:val="center"/>
        </w:trPr>
        <w:tc>
          <w:tcPr>
            <w:tcW w:w="915" w:type="dxa"/>
            <w:vAlign w:val="center"/>
          </w:tcPr>
          <w:p w14:paraId="337796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0DD200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C759D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72165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B89A4F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A8A9D4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52BF947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862553" w14:paraId="4C4E5E5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1AAF68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5648FD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492FDD6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4237CD98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7586DF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5233DA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A600F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62553" w14:paraId="3A16A3DE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71D72B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669EE5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8DC64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862553" w14:paraId="717B1A52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119942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3F860F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51569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862553" w14:paraId="12C08D8C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1AADA8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1331F22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E22A9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862553" w14:paraId="42E82D1E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0002EC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0B4656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46B49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862553" w14:paraId="3A6E763F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6017BB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097A60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6DF95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862553" w14:paraId="37118B11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3ABB24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3869C1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C1E07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862553" w14:paraId="7C2F6346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3710EA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1EFD92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0F619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862553" w14:paraId="1C09F241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410075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49A9C6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1343C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862553" w14:paraId="20442FB7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449F5C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30B870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2EAF90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862553" w14:paraId="210A2866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72E746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2D9A30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0F35E1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862553" w14:paraId="68E093E0" w14:textId="77777777" w:rsidTr="00862553">
        <w:trPr>
          <w:cantSplit/>
          <w:jc w:val="center"/>
        </w:trPr>
        <w:tc>
          <w:tcPr>
            <w:tcW w:w="3894" w:type="dxa"/>
            <w:vAlign w:val="center"/>
          </w:tcPr>
          <w:p w14:paraId="1DBC85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644C26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85C52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0A95F4A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35D89E2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52387AC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862553" w14:paraId="20922EE3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5BCA6BF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7F9C0C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613B1FCC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231D86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3EC9DD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862553" w14:paraId="4BC47E0E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343FAC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09CE55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862553" w14:paraId="589345DE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4C24C8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3A1BD3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862553" w14:paraId="51EFFF84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24EC49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17C093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862553" w14:paraId="03DD5CCA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7F2A46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13E2EE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862553" w14:paraId="3F2B9F19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5E3D70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76052A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862553" w14:paraId="501D5B8C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078362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566733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862553" w14:paraId="13085E42" w14:textId="77777777" w:rsidTr="00862553">
        <w:trPr>
          <w:cantSplit/>
          <w:jc w:val="center"/>
        </w:trPr>
        <w:tc>
          <w:tcPr>
            <w:tcW w:w="2785" w:type="dxa"/>
            <w:vAlign w:val="center"/>
          </w:tcPr>
          <w:p w14:paraId="114DF9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775856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4314D00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107DBCBE" w14:textId="77777777" w:rsidR="00862553" w:rsidRDefault="00BD5EF8">
      <w:pPr>
        <w:pStyle w:val="3"/>
        <w:spacing w:before="360" w:after="360" w:line="360" w:lineRule="exact"/>
        <w:ind w:firstLine="709"/>
      </w:pPr>
      <w:bookmarkStart w:id="163" w:name="_fb011a212b736610690ebb69f4e92f01bd3b3f9"/>
      <w:bookmarkEnd w:id="162"/>
      <w:r>
        <w:rPr>
          <w:b/>
        </w:rPr>
        <w:t>5.2.7 Согласованность с ПЗ1 и ПЗ4</w:t>
      </w:r>
    </w:p>
    <w:p w14:paraId="42BE85D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2221412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862553" w14:paraId="7DCF3C0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0CD49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0E995A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C25EF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464FC8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862553" w14:paraId="519FE1E9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123E6C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FDA03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9CBDD9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4D019A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242C803B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7DAA93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3EDE4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860DC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270274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765C7945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5A4024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9B812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55B387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63740E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05457CDE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54A53E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624F5D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19B47C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3C1824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42C746CA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55D3F1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3EF1B0D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591A7C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682DDE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1F3EDE32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71F3817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5BA49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6A992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27435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685A67CA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49DED6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4DE21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58C890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14B7F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862553" w14:paraId="40D99DB9" w14:textId="77777777" w:rsidTr="00862553">
        <w:trPr>
          <w:cantSplit/>
          <w:jc w:val="center"/>
        </w:trPr>
        <w:tc>
          <w:tcPr>
            <w:tcW w:w="1708" w:type="dxa"/>
            <w:vAlign w:val="center"/>
          </w:tcPr>
          <w:p w14:paraId="6F4CA2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69F195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73F7B1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06F17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784A3C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368B682D" w14:textId="77777777" w:rsidR="00862553" w:rsidRDefault="00BD5EF8">
      <w:pPr>
        <w:pStyle w:val="3"/>
        <w:spacing w:before="360" w:after="360" w:line="360" w:lineRule="exact"/>
        <w:ind w:firstLine="709"/>
      </w:pPr>
      <w:bookmarkStart w:id="164" w:name="_530b33d1699489bf74ec923c4a98013fd6abe03"/>
      <w:bookmarkEnd w:id="163"/>
      <w:r>
        <w:rPr>
          <w:b/>
        </w:rPr>
        <w:t>5.2.8 Проверка расчетов и ограничения</w:t>
      </w:r>
    </w:p>
    <w:p w14:paraId="1D28556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F60F5B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ответы пользователей рассчитаны по модели, пр</w:t>
      </w:r>
      <w:r>
        <w:rPr>
          <w:sz w:val="28"/>
        </w:rPr>
        <w:t xml:space="preserve">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35BFF24F" w14:textId="77777777" w:rsidR="00862553" w:rsidRDefault="00BD5EF8">
      <w:pPr>
        <w:pStyle w:val="2"/>
        <w:spacing w:before="360" w:after="360" w:line="360" w:lineRule="exact"/>
        <w:ind w:firstLine="709"/>
      </w:pPr>
      <w:bookmarkStart w:id="165" w:name="_213a7c4b695451b845aff552e6440060edd9428"/>
      <w:bookmarkStart w:id="166" w:name="_Toc241960801"/>
      <w:bookmarkEnd w:id="164"/>
      <w:bookmarkEnd w:id="153"/>
      <w:r>
        <w:rPr>
          <w:b/>
          <w:sz w:val="28"/>
        </w:rPr>
        <w:t>5.3 Ответы на контрольные вопросы</w:t>
      </w:r>
      <w:bookmarkEnd w:id="166"/>
    </w:p>
    <w:p w14:paraId="1FBF7F5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108500C1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97A9EEA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502F56B1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31D9C6B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2067FB9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E5EC7A8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51E3DA5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742F8C99" w14:textId="77777777" w:rsidR="00862553" w:rsidRDefault="00BD5EF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5F31C97C" w14:textId="77777777" w:rsidR="00862553" w:rsidRDefault="00BD5EF8">
      <w:pPr>
        <w:pStyle w:val="2"/>
        <w:spacing w:before="360" w:after="360" w:line="360" w:lineRule="exact"/>
        <w:ind w:firstLine="709"/>
      </w:pPr>
      <w:bookmarkStart w:id="167" w:name="_21cdec7f9dbc8f9b475eb635f816772e2ceade3"/>
      <w:bookmarkStart w:id="168" w:name="_Toc241960802"/>
      <w:bookmarkEnd w:id="165"/>
      <w:r>
        <w:rPr>
          <w:b/>
          <w:sz w:val="28"/>
        </w:rPr>
        <w:lastRenderedPageBreak/>
        <w:t>Выводы</w:t>
      </w:r>
      <w:bookmarkEnd w:id="168"/>
    </w:p>
    <w:p w14:paraId="140B764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6C5990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358B5D9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уточнить платежеспособность и категории Кано по поведению первых польз</w:t>
      </w:r>
      <w:r>
        <w:rPr>
          <w:sz w:val="28"/>
        </w:rPr>
        <w:t>ователей, затем свести результаты в итоговом отчете ЛР7.</w:t>
      </w:r>
    </w:p>
    <w:p w14:paraId="3E92DD86" w14:textId="77777777" w:rsidR="00862553" w:rsidRDefault="00BD5EF8">
      <w:pPr>
        <w:pStyle w:val="2"/>
        <w:spacing w:before="360" w:after="360" w:line="360" w:lineRule="exact"/>
        <w:ind w:firstLine="709"/>
      </w:pPr>
      <w:bookmarkStart w:id="169" w:name="_50daa2d5a31546d87dbaa395b0774d1108f58f3"/>
      <w:bookmarkStart w:id="170" w:name="_Toc241960803"/>
      <w:bookmarkEnd w:id="167"/>
      <w:r>
        <w:rPr>
          <w:b/>
          <w:sz w:val="28"/>
        </w:rPr>
        <w:t>Список использованных источников</w:t>
      </w:r>
      <w:bookmarkEnd w:id="170"/>
    </w:p>
    <w:p w14:paraId="23492BD5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бизнес» к лабораторной работе № 6. – </w:t>
      </w:r>
      <w:r>
        <w:rPr>
          <w:sz w:val="28"/>
        </w:rPr>
        <w:t>Минск : БГУИР, 2026.</w:t>
      </w:r>
    </w:p>
    <w:p w14:paraId="49234F2A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AA0CE5B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</w:t>
      </w:r>
      <w:r>
        <w:rPr>
          <w:sz w:val="28"/>
        </w:rPr>
        <w:t>етодические материалы дисциплины «Электронный бизнес». – Минск : БГУИР, 2026.</w:t>
      </w:r>
    </w:p>
    <w:p w14:paraId="36195991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58DE7B8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</w:t>
      </w:r>
      <w:r>
        <w:rPr>
          <w:sz w:val="28"/>
        </w:rPr>
        <w:t xml:space="preserve">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FFF41BB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</w:t>
      </w:r>
      <w:r>
        <w:rPr>
          <w:sz w:val="28"/>
        </w:rPr>
        <w:t xml:space="preserve">Управление проектами»; отчеты по лабораторным </w:t>
      </w:r>
      <w:r>
        <w:rPr>
          <w:sz w:val="28"/>
        </w:rPr>
        <w:lastRenderedPageBreak/>
        <w:t>работам № 1, № 2–3, № 4, № 5 по дисциплине «Электронный бизнес» / Р. В. Земляник. – Минск : БГУИР, 2026.</w:t>
      </w:r>
    </w:p>
    <w:p w14:paraId="6E896C23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9066650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758FDE9B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</w:t>
      </w:r>
      <w:r>
        <w:rPr>
          <w:sz w:val="28"/>
        </w:rPr>
        <w:t>ace-offers/plan-saas-offer. – Дата доступа: 03.10.2026.</w:t>
      </w:r>
    </w:p>
    <w:p w14:paraId="2B5BCE74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</w:t>
      </w:r>
      <w:r>
        <w:rPr>
          <w:sz w:val="28"/>
        </w:rPr>
        <w:t>– Дата доступа: 03.10.2026.</w:t>
      </w:r>
    </w:p>
    <w:p w14:paraId="7C0C1293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76319AD1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680D4939" w14:textId="77777777" w:rsidR="00862553" w:rsidRDefault="00BD5EF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0BEEEF0" w14:textId="77777777" w:rsidR="00862553" w:rsidRDefault="00BD5EF8">
      <w:pPr>
        <w:pStyle w:val="2"/>
        <w:spacing w:before="360" w:after="360" w:line="360" w:lineRule="exact"/>
        <w:ind w:firstLine="709"/>
      </w:pPr>
      <w:bookmarkStart w:id="171" w:name="_977ed138c85c55b7d358a34daf096e653c08bf0"/>
      <w:bookmarkStart w:id="172" w:name="_Toc241960804"/>
      <w:bookmarkEnd w:id="169"/>
      <w:r>
        <w:rPr>
          <w:b/>
          <w:sz w:val="28"/>
        </w:rPr>
        <w:t>Приложение А (обязательное) Допущения и параметры расчета</w:t>
      </w:r>
      <w:bookmarkEnd w:id="172"/>
    </w:p>
    <w:p w14:paraId="17E1683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3D680FE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5C37B9E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862553" w14:paraId="083218B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0E4E0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4787CC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3FCBA20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2142C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5AF666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9D700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62553" w14:paraId="6A617A25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04EA8F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3598A0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B4C3E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770BD7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C6731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DCFDD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862553" w14:paraId="72E0FF44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3897BF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09B48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503D1C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37686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50B73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34A42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0EE16E8C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3CADBB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00C86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2B952E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1533E1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270F9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32C20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862553" w14:paraId="776DF4FF" w14:textId="77777777" w:rsidTr="00862553">
        <w:trPr>
          <w:cantSplit/>
          <w:jc w:val="center"/>
        </w:trPr>
        <w:tc>
          <w:tcPr>
            <w:tcW w:w="642" w:type="dxa"/>
            <w:vAlign w:val="center"/>
          </w:tcPr>
          <w:p w14:paraId="795A99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2293" w:type="dxa"/>
            <w:vAlign w:val="center"/>
          </w:tcPr>
          <w:p w14:paraId="23B2FC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48170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4CFD2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3DC22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2F309F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05CCFD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39DAECB" w14:textId="77777777" w:rsidR="00862553" w:rsidRDefault="00BD5EF8">
      <w:pPr>
        <w:pStyle w:val="2"/>
        <w:spacing w:before="360" w:after="360" w:line="360" w:lineRule="exact"/>
        <w:ind w:firstLine="709"/>
      </w:pPr>
      <w:bookmarkStart w:id="173" w:name="_2810a0c611396244ef966d99bbe9a433b2ccdcf"/>
      <w:bookmarkStart w:id="174" w:name="_Toc241960805"/>
      <w:bookmarkEnd w:id="171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4"/>
    </w:p>
    <w:p w14:paraId="23474CC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1586BF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3833CDF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862553" w14:paraId="0ABFBD9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367206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4F7BCC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5B4DFA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599222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56475C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862553" w14:paraId="3407A8D0" w14:textId="77777777" w:rsidTr="00862553">
        <w:trPr>
          <w:cantSplit/>
          <w:jc w:val="center"/>
        </w:trPr>
        <w:tc>
          <w:tcPr>
            <w:tcW w:w="616" w:type="dxa"/>
            <w:vAlign w:val="center"/>
          </w:tcPr>
          <w:p w14:paraId="78D884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255EE8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44FD04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39911F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33" w:type="dxa"/>
            <w:vAlign w:val="center"/>
          </w:tcPr>
          <w:p w14:paraId="0F61BF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862553" w14:paraId="08B89F5C" w14:textId="77777777" w:rsidTr="00862553">
        <w:trPr>
          <w:cantSplit/>
          <w:jc w:val="center"/>
        </w:trPr>
        <w:tc>
          <w:tcPr>
            <w:tcW w:w="616" w:type="dxa"/>
            <w:vAlign w:val="center"/>
          </w:tcPr>
          <w:p w14:paraId="24E3F3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580BE6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5B8FA7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310BD1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2D67F8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862553" w14:paraId="4C36D5BB" w14:textId="77777777" w:rsidTr="00862553">
        <w:trPr>
          <w:cantSplit/>
          <w:jc w:val="center"/>
        </w:trPr>
        <w:tc>
          <w:tcPr>
            <w:tcW w:w="616" w:type="dxa"/>
            <w:vAlign w:val="center"/>
          </w:tcPr>
          <w:p w14:paraId="2DC652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2C570C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227A1B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4177DD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2E74A6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862553" w14:paraId="78728846" w14:textId="77777777" w:rsidTr="00862553">
        <w:trPr>
          <w:cantSplit/>
          <w:jc w:val="center"/>
        </w:trPr>
        <w:tc>
          <w:tcPr>
            <w:tcW w:w="616" w:type="dxa"/>
            <w:vAlign w:val="center"/>
          </w:tcPr>
          <w:p w14:paraId="6EB24C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491AEA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2897A1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5C2C2D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25E90B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862553" w14:paraId="74207EED" w14:textId="77777777" w:rsidTr="00862553">
        <w:trPr>
          <w:cantSplit/>
          <w:jc w:val="center"/>
        </w:trPr>
        <w:tc>
          <w:tcPr>
            <w:tcW w:w="616" w:type="dxa"/>
            <w:vAlign w:val="center"/>
          </w:tcPr>
          <w:p w14:paraId="5CE2D2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04BBEA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381416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75AFBE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722E45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DB2312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5813692C" w14:textId="77777777" w:rsidR="00862553" w:rsidRDefault="00BD5EF8">
      <w:pPr>
        <w:pStyle w:val="2"/>
        <w:spacing w:before="360" w:after="360" w:line="360" w:lineRule="exact"/>
        <w:ind w:firstLine="709"/>
      </w:pPr>
      <w:bookmarkStart w:id="175" w:name="_6574ce6d3bdcb7786930e8390195aee2be99a58"/>
      <w:bookmarkStart w:id="176" w:name="_Toc241960806"/>
      <w:bookmarkEnd w:id="173"/>
      <w:r>
        <w:rPr>
          <w:b/>
          <w:sz w:val="28"/>
        </w:rPr>
        <w:lastRenderedPageBreak/>
        <w:t>Приложение В (обязательное) Изменения шаблонов</w:t>
      </w:r>
      <w:bookmarkEnd w:id="176"/>
    </w:p>
    <w:p w14:paraId="7BB6A0E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</w:t>
      </w:r>
      <w:r>
        <w:rPr>
          <w:sz w:val="28"/>
        </w:rPr>
        <w:t>троки с формулами не изменялись.</w:t>
      </w:r>
    </w:p>
    <w:p w14:paraId="2848FCD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131996D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862553" w14:paraId="09645F13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7BD30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00C52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3CC22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62553" w14:paraId="126A4602" w14:textId="77777777" w:rsidTr="00862553">
        <w:trPr>
          <w:cantSplit/>
          <w:jc w:val="center"/>
        </w:trPr>
        <w:tc>
          <w:tcPr>
            <w:tcW w:w="646" w:type="dxa"/>
            <w:vAlign w:val="center"/>
          </w:tcPr>
          <w:p w14:paraId="6AA01D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1B8E95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481CC2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862553" w14:paraId="75A45622" w14:textId="77777777" w:rsidTr="00862553">
        <w:trPr>
          <w:cantSplit/>
          <w:jc w:val="center"/>
        </w:trPr>
        <w:tc>
          <w:tcPr>
            <w:tcW w:w="646" w:type="dxa"/>
            <w:vAlign w:val="center"/>
          </w:tcPr>
          <w:p w14:paraId="120C87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5A9C7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D5735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862553" w14:paraId="3C5B3337" w14:textId="77777777" w:rsidTr="00862553">
        <w:trPr>
          <w:cantSplit/>
          <w:jc w:val="center"/>
        </w:trPr>
        <w:tc>
          <w:tcPr>
            <w:tcW w:w="646" w:type="dxa"/>
            <w:vAlign w:val="center"/>
          </w:tcPr>
          <w:p w14:paraId="3C8959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C2932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395FE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1C89D8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5850D229" w14:textId="77777777" w:rsidR="00862553" w:rsidRDefault="00BD5EF8">
      <w:pPr>
        <w:pStyle w:val="2"/>
        <w:spacing w:before="360" w:after="360" w:line="360" w:lineRule="exact"/>
        <w:ind w:firstLine="709"/>
      </w:pPr>
      <w:bookmarkStart w:id="177" w:name="_9415338eb7aade5a81d9d1583f95cf4a5b310ea"/>
      <w:bookmarkStart w:id="178" w:name="_Toc241960807"/>
      <w:bookmarkEnd w:id="175"/>
      <w:r>
        <w:rPr>
          <w:b/>
          <w:sz w:val="28"/>
        </w:rPr>
        <w:t>Приложение Г (справочное) 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8"/>
    </w:p>
    <w:p w14:paraId="2F9B419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7231124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5F9628D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862553" w14:paraId="70A7345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1EAAC4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183427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23EA5A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862553" w14:paraId="55565040" w14:textId="77777777" w:rsidTr="00862553">
        <w:trPr>
          <w:cantSplit/>
          <w:jc w:val="center"/>
        </w:trPr>
        <w:tc>
          <w:tcPr>
            <w:tcW w:w="1781" w:type="dxa"/>
            <w:vAlign w:val="center"/>
          </w:tcPr>
          <w:p w14:paraId="598FABD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77C161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</w:t>
            </w: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50CFF7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862553" w14:paraId="2E1872D2" w14:textId="77777777" w:rsidTr="00862553">
        <w:trPr>
          <w:cantSplit/>
          <w:jc w:val="center"/>
        </w:trPr>
        <w:tc>
          <w:tcPr>
            <w:tcW w:w="1781" w:type="dxa"/>
            <w:vAlign w:val="center"/>
          </w:tcPr>
          <w:p w14:paraId="6B5178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2F98CF2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144ECCE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</w:t>
            </w:r>
            <w:r>
              <w:rPr>
                <w:sz w:val="24"/>
              </w:rPr>
              <w:t xml:space="preserve">ех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862553" w14:paraId="5BB53F52" w14:textId="77777777" w:rsidTr="00862553">
        <w:trPr>
          <w:cantSplit/>
          <w:jc w:val="center"/>
        </w:trPr>
        <w:tc>
          <w:tcPr>
            <w:tcW w:w="1781" w:type="dxa"/>
            <w:vAlign w:val="center"/>
          </w:tcPr>
          <w:p w14:paraId="7AF9AA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Хостинг</w:t>
            </w:r>
          </w:p>
        </w:tc>
        <w:tc>
          <w:tcPr>
            <w:tcW w:w="3752" w:type="dxa"/>
            <w:vAlign w:val="center"/>
          </w:tcPr>
          <w:p w14:paraId="57012E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63695A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862553" w14:paraId="0D153363" w14:textId="77777777" w:rsidTr="00862553">
        <w:trPr>
          <w:cantSplit/>
          <w:jc w:val="center"/>
        </w:trPr>
        <w:tc>
          <w:tcPr>
            <w:tcW w:w="1781" w:type="dxa"/>
            <w:vAlign w:val="center"/>
          </w:tcPr>
          <w:p w14:paraId="534B17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02DF42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 стандартной платы при продаже через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A03C1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862553" w14:paraId="543CFDAC" w14:textId="77777777" w:rsidTr="00862553">
        <w:trPr>
          <w:cantSplit/>
          <w:jc w:val="center"/>
        </w:trPr>
        <w:tc>
          <w:tcPr>
            <w:tcW w:w="1781" w:type="dxa"/>
            <w:vAlign w:val="center"/>
          </w:tcPr>
          <w:p w14:paraId="016115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046FE8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</w:t>
            </w:r>
            <w:r>
              <w:rPr>
                <w:sz w:val="24"/>
              </w:rPr>
              <w:t>публикации не нужен</w:t>
            </w:r>
          </w:p>
        </w:tc>
        <w:tc>
          <w:tcPr>
            <w:tcW w:w="3821" w:type="dxa"/>
            <w:vAlign w:val="center"/>
          </w:tcPr>
          <w:p w14:paraId="54441D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862553" w14:paraId="714488BA" w14:textId="77777777" w:rsidTr="00862553">
        <w:trPr>
          <w:cantSplit/>
          <w:jc w:val="center"/>
        </w:trPr>
        <w:tc>
          <w:tcPr>
            <w:tcW w:w="1781" w:type="dxa"/>
            <w:vAlign w:val="center"/>
          </w:tcPr>
          <w:p w14:paraId="42DC91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22CC18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0AD38F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6D3E326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>, и они согласуются с планом ПЗ1:</w:t>
      </w:r>
      <w:r>
        <w:rPr>
          <w:sz w:val="28"/>
        </w:rPr>
        <w:t xml:space="preserve">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06210D9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</w:t>
      </w:r>
      <w:r>
        <w:rPr>
          <w:sz w:val="28"/>
        </w:rPr>
        <w:t xml:space="preserve">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D13F25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4143BC5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</w:t>
      </w:r>
      <w:r>
        <w:rPr>
          <w:sz w:val="28"/>
        </w:rPr>
        <w:t>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862553" w14:paraId="4F4E6AC7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5E9CD7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420351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146A5B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862553" w14:paraId="5F963C08" w14:textId="77777777" w:rsidTr="00862553">
        <w:trPr>
          <w:cantSplit/>
          <w:jc w:val="center"/>
        </w:trPr>
        <w:tc>
          <w:tcPr>
            <w:tcW w:w="4668" w:type="dxa"/>
            <w:vAlign w:val="center"/>
          </w:tcPr>
          <w:p w14:paraId="0E633D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103DC5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2CCA15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862553" w14:paraId="0CEC9A5C" w14:textId="77777777" w:rsidTr="00862553">
        <w:trPr>
          <w:cantSplit/>
          <w:jc w:val="center"/>
        </w:trPr>
        <w:tc>
          <w:tcPr>
            <w:tcW w:w="4668" w:type="dxa"/>
            <w:vAlign w:val="center"/>
          </w:tcPr>
          <w:p w14:paraId="2189F4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47479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435AC9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862553" w14:paraId="1749D3A0" w14:textId="77777777" w:rsidTr="00862553">
        <w:trPr>
          <w:cantSplit/>
          <w:jc w:val="center"/>
        </w:trPr>
        <w:tc>
          <w:tcPr>
            <w:tcW w:w="4668" w:type="dxa"/>
            <w:vAlign w:val="center"/>
          </w:tcPr>
          <w:p w14:paraId="6BEA62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9C495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259D1C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862553" w14:paraId="7CFB6B58" w14:textId="77777777" w:rsidTr="00862553">
        <w:trPr>
          <w:cantSplit/>
          <w:jc w:val="center"/>
        </w:trPr>
        <w:tc>
          <w:tcPr>
            <w:tcW w:w="4668" w:type="dxa"/>
            <w:vAlign w:val="center"/>
          </w:tcPr>
          <w:p w14:paraId="06485D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14119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598922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862553" w14:paraId="5AB9768C" w14:textId="77777777" w:rsidTr="00862553">
        <w:trPr>
          <w:cantSplit/>
          <w:jc w:val="center"/>
        </w:trPr>
        <w:tc>
          <w:tcPr>
            <w:tcW w:w="4668" w:type="dxa"/>
            <w:vAlign w:val="center"/>
          </w:tcPr>
          <w:p w14:paraId="5451F9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67DB42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6188DD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1805BCD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2F295D3E" w14:textId="77777777" w:rsidR="00862553" w:rsidRDefault="00BD5EF8">
      <w:pPr>
        <w:pStyle w:val="2"/>
        <w:spacing w:before="360" w:after="360" w:line="360" w:lineRule="exact"/>
        <w:ind w:firstLine="709"/>
      </w:pPr>
      <w:bookmarkStart w:id="179" w:name="_21cff5e6573cc685eba2e5d01fbe1912356e1d7"/>
      <w:bookmarkStart w:id="180" w:name="_Toc241960808"/>
      <w:bookmarkEnd w:id="177"/>
      <w:r>
        <w:rPr>
          <w:b/>
          <w:sz w:val="28"/>
        </w:rPr>
        <w:t>Приложение Д (справочное) Скриншоты страниц конкурентов</w:t>
      </w:r>
      <w:bookmarkEnd w:id="180"/>
    </w:p>
    <w:p w14:paraId="60EAD9A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2CACDC7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7E92CAA5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5A4616" wp14:editId="503F60A8">
            <wp:extent cx="5334000" cy="2375958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continuation-89518d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752116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88340A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2E54239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CE5C798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6BDC62" wp14:editId="06F25CCB">
            <wp:extent cx="5334000" cy="2375958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continuation-89518d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270276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6196469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</w:t>
      </w:r>
      <w:r>
        <w:rPr>
          <w:sz w:val="28"/>
        </w:rPr>
        <w:t>верждает, что цена раскрыта частично и сгруппирована по сегментам.</w:t>
      </w:r>
    </w:p>
    <w:p w14:paraId="5D1F64B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867104E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DE8C46" wp14:editId="66B81991">
            <wp:extent cx="5334000" cy="237595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continuation-89518d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E93BAE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2A356A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F4039B6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DF2A3F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FB9BC19" wp14:editId="5371DE8D">
            <wp:extent cx="5334000" cy="2375958"/>
            <wp:effectExtent l="0" t="0" r="0" b="0"/>
            <wp:docPr id="2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" descr="D:/TableMind_EB/.claude/worktrees/handoff-continuation-89518d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88A141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249F1DB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744E7C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97C8A64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273AE66" wp14:editId="3AF65D77">
            <wp:extent cx="5334000" cy="2375958"/>
            <wp:effectExtent l="0" t="0" r="0" b="0"/>
            <wp:docPr id="2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 descr="D:/TableMind_EB/.claude/worktrees/handoff-continuation-89518d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D61B02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65D6FF2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</w:t>
      </w:r>
      <w:r>
        <w:rPr>
          <w:i/>
          <w:sz w:val="28"/>
        </w:rPr>
        <w:t>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04077CC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2E4B5ABA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6C72FA" wp14:editId="1383A502">
            <wp:extent cx="5334000" cy="2375958"/>
            <wp:effectExtent l="0" t="0" r="0" b="0"/>
            <wp:docPr id="2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 descr="D:/TableMind_EB/.claude/worktrees/handoff-continuation-89518d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E46964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4ABD04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6E633C4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00BE72C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5DFC71" wp14:editId="7CAA5629">
            <wp:extent cx="5334000" cy="2375958"/>
            <wp:effectExtent l="0" t="0" r="0" b="0"/>
            <wp:docPr id="2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 descr="D:/TableMind_EB/.claude/worktrees/handoff-continuation-89518d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B08789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764C52A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690CDB1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2D3DE131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B85E4E" wp14:editId="1506901C">
            <wp:extent cx="5334000" cy="2375958"/>
            <wp:effectExtent l="0" t="0" r="0" b="0"/>
            <wp:docPr id="2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 descr="D:/TableMind_EB/.claude/worktrees/handoff-continuation-89518d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4D47E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0088A86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15B0A3CD" w14:textId="77777777" w:rsidR="00862553" w:rsidRDefault="00BD5EF8">
      <w:pPr>
        <w:pStyle w:val="2"/>
        <w:spacing w:before="360" w:after="360" w:line="360" w:lineRule="exact"/>
        <w:ind w:firstLine="709"/>
      </w:pPr>
      <w:bookmarkStart w:id="181" w:name="_4ea87f6075816e5c30dab0983bf85424862ba7d"/>
      <w:bookmarkStart w:id="182" w:name="_Toc241960809"/>
      <w:bookmarkEnd w:id="179"/>
      <w:r>
        <w:rPr>
          <w:b/>
          <w:sz w:val="28"/>
        </w:rPr>
        <w:t>Приложе</w:t>
      </w:r>
      <w:r>
        <w:rPr>
          <w:b/>
          <w:sz w:val="28"/>
        </w:rPr>
        <w:t xml:space="preserve">ние Е (справочное) Расчетная траектория воронки </w:t>
      </w:r>
      <w:r>
        <w:rPr>
          <w:b/>
          <w:i/>
          <w:sz w:val="28"/>
        </w:rPr>
        <w:t>MVP</w:t>
      </w:r>
      <w:bookmarkEnd w:id="182"/>
    </w:p>
    <w:p w14:paraId="3488AE0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</w:t>
      </w:r>
      <w:r>
        <w:rPr>
          <w:sz w:val="28"/>
        </w:rPr>
        <w:t xml:space="preserve">ю ЛР2-3: визит - регистрация 4 %, регистрация - активация 60 %, активация - платящий около 8 %, платежи с 01.06.2027. Траектория показывает </w:t>
      </w:r>
      <w:r>
        <w:rPr>
          <w:sz w:val="28"/>
        </w:rPr>
        <w:lastRenderedPageBreak/>
        <w:t>ожидаемый вид отчета о конверсиях и чувствительность целей к разбросу; фактические значения будут получены после зап</w:t>
      </w:r>
      <w:r>
        <w:rPr>
          <w:sz w:val="28"/>
        </w:rPr>
        <w:t xml:space="preserve">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A898E4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0A2558A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862553" w14:paraId="1925B57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5C61E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2C9405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45A8B4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4120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73E0FB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862553" w14:paraId="3130E460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56AF2D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97E268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17992D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6A7988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37E59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62553" w14:paraId="00962F3C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3BB611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52C8CC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7C67EA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99AA9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D59FE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62553" w14:paraId="4E1276C4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1C9EAF9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0EC326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6FB437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FC285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147B02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62553" w14:paraId="5D6D097E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356320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36DF22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93B77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97170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FE8B4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62553" w14:paraId="1FE83D9A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3B120B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3E54E5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59FCBF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03AF4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00C1A5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62553" w14:paraId="4FCEE09E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2B8FFE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4E1B04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7D87CF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E33C1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028F55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62553" w14:paraId="486CE654" w14:textId="77777777" w:rsidTr="00862553">
        <w:trPr>
          <w:cantSplit/>
          <w:jc w:val="center"/>
        </w:trPr>
        <w:tc>
          <w:tcPr>
            <w:tcW w:w="1597" w:type="dxa"/>
            <w:vAlign w:val="center"/>
          </w:tcPr>
          <w:p w14:paraId="4E8BE9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87DB4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9815E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330889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698FB0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14CCED8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</w:t>
      </w:r>
      <w:r>
        <w:rPr>
          <w:sz w:val="28"/>
        </w:rPr>
        <w:t>300 регистраций достигнута, цель 50 платящих не достигнута.</w:t>
      </w:r>
    </w:p>
    <w:p w14:paraId="14BFF7D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23935FE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862553" w14:paraId="02908B26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67D3CDC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38949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04E775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</w:t>
            </w:r>
            <w:r>
              <w:rPr>
                <w:b/>
                <w:sz w:val="24"/>
              </w:rPr>
              <w:t>а</w:t>
            </w:r>
          </w:p>
        </w:tc>
        <w:tc>
          <w:tcPr>
            <w:tcW w:w="1787" w:type="dxa"/>
            <w:vAlign w:val="center"/>
          </w:tcPr>
          <w:p w14:paraId="3E8BEC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18F824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862553" w14:paraId="1DDC5346" w14:textId="77777777" w:rsidTr="00862553">
        <w:trPr>
          <w:cantSplit/>
          <w:jc w:val="center"/>
        </w:trPr>
        <w:tc>
          <w:tcPr>
            <w:tcW w:w="2276" w:type="dxa"/>
            <w:vAlign w:val="center"/>
          </w:tcPr>
          <w:p w14:paraId="7E36D8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190EC4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66A0063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241A88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28ECC2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862553" w14:paraId="1AA920AE" w14:textId="77777777" w:rsidTr="00862553">
        <w:trPr>
          <w:cantSplit/>
          <w:jc w:val="center"/>
        </w:trPr>
        <w:tc>
          <w:tcPr>
            <w:tcW w:w="2276" w:type="dxa"/>
            <w:vAlign w:val="center"/>
          </w:tcPr>
          <w:p w14:paraId="287357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C0030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5E62DA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115333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3FE04A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5576E1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6627D2CE" w14:textId="77777777" w:rsidR="00862553" w:rsidRDefault="00BD5EF8">
      <w:pPr>
        <w:pStyle w:val="1"/>
        <w:pageBreakBefore/>
        <w:spacing w:before="0" w:after="360" w:line="360" w:lineRule="exact"/>
        <w:ind w:firstLine="709"/>
      </w:pPr>
      <w:bookmarkStart w:id="183" w:name="_78381bbc204d046371db96ae8afd22f2be8a24a"/>
      <w:bookmarkStart w:id="184" w:name="_Toc241960810"/>
      <w:bookmarkEnd w:id="181"/>
      <w:bookmarkEnd w:id="149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4"/>
    </w:p>
    <w:p w14:paraId="20CF103D" w14:textId="77777777" w:rsidR="00862553" w:rsidRDefault="00BD5EF8">
      <w:pPr>
        <w:pStyle w:val="2"/>
        <w:spacing w:before="360" w:after="360" w:line="360" w:lineRule="exact"/>
        <w:ind w:firstLine="709"/>
      </w:pPr>
      <w:bookmarkStart w:id="185" w:name="_9777c7ea44b92946419f1e89c0e5f2473a81ce3"/>
      <w:bookmarkStart w:id="186" w:name="_Toc241960811"/>
      <w:r>
        <w:rPr>
          <w:b/>
          <w:sz w:val="28"/>
        </w:rPr>
        <w:t>Резюме проекта</w:t>
      </w:r>
      <w:bookmarkEnd w:id="186"/>
    </w:p>
    <w:p w14:paraId="42AEC11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</w:t>
      </w:r>
      <w:r>
        <w:rPr>
          <w:sz w:val="28"/>
        </w:rPr>
        <w:t xml:space="preserve">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</w:t>
      </w:r>
      <w:r>
        <w:rPr>
          <w:sz w:val="28"/>
        </w:rPr>
        <w:t>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45333DEA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59DB25A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862553" w14:paraId="57C3B71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47415EB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1DBC9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1B5FED33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0A540B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5550E4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862553" w14:paraId="064AF6C9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4A1B88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D5FFB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862553" w14:paraId="66DBAE15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04EA29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263F56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862553" w14:paraId="74C1078F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14B252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18183B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862553" w14:paraId="38921F93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2C4BE5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76BC80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862553" w14:paraId="79BDAB9D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58D226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112CAB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862553" w14:paraId="790A731B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7C6DA8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15D720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862553" w14:paraId="24B84016" w14:textId="77777777" w:rsidTr="00862553">
        <w:trPr>
          <w:cantSplit/>
          <w:jc w:val="center"/>
        </w:trPr>
        <w:tc>
          <w:tcPr>
            <w:tcW w:w="2400" w:type="dxa"/>
            <w:vAlign w:val="center"/>
          </w:tcPr>
          <w:p w14:paraId="20EED7B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05D703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4B7F433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6C4269CC" w14:textId="77777777" w:rsidR="00862553" w:rsidRDefault="00BD5EF8">
      <w:pPr>
        <w:pStyle w:val="2"/>
        <w:spacing w:before="360" w:after="360" w:line="360" w:lineRule="exact"/>
        <w:ind w:firstLine="709"/>
      </w:pPr>
      <w:bookmarkStart w:id="187" w:name="_63a3aafe38fbc036ef895346c993c1b61529618"/>
      <w:bookmarkStart w:id="188" w:name="_Toc241960812"/>
      <w:bookmarkEnd w:id="185"/>
      <w:r>
        <w:rPr>
          <w:b/>
          <w:sz w:val="28"/>
        </w:rPr>
        <w:t>6.1 Идея и исходная гипотеза</w:t>
      </w:r>
      <w:bookmarkEnd w:id="188"/>
    </w:p>
    <w:p w14:paraId="4AE1A8A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4E0EE328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2C2D57F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862553" w14:paraId="73A707C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629552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58392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07700A08" w14:textId="77777777" w:rsidTr="00862553">
        <w:trPr>
          <w:cantSplit/>
          <w:jc w:val="center"/>
        </w:trPr>
        <w:tc>
          <w:tcPr>
            <w:tcW w:w="2237" w:type="dxa"/>
            <w:vAlign w:val="center"/>
          </w:tcPr>
          <w:p w14:paraId="69E213B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11A42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62553" w14:paraId="67B20778" w14:textId="77777777" w:rsidTr="00862553">
        <w:trPr>
          <w:cantSplit/>
          <w:jc w:val="center"/>
        </w:trPr>
        <w:tc>
          <w:tcPr>
            <w:tcW w:w="2237" w:type="dxa"/>
            <w:vAlign w:val="center"/>
          </w:tcPr>
          <w:p w14:paraId="703D83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02DCB2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862553" w14:paraId="42935C94" w14:textId="77777777" w:rsidTr="00862553">
        <w:trPr>
          <w:cantSplit/>
          <w:jc w:val="center"/>
        </w:trPr>
        <w:tc>
          <w:tcPr>
            <w:tcW w:w="2237" w:type="dxa"/>
            <w:vAlign w:val="center"/>
          </w:tcPr>
          <w:p w14:paraId="33D587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1B547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862553" w14:paraId="015DAA7F" w14:textId="77777777" w:rsidTr="00862553">
        <w:trPr>
          <w:cantSplit/>
          <w:jc w:val="center"/>
        </w:trPr>
        <w:tc>
          <w:tcPr>
            <w:tcW w:w="2237" w:type="dxa"/>
            <w:vAlign w:val="center"/>
          </w:tcPr>
          <w:p w14:paraId="2A536B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5D4D811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862553" w14:paraId="70535E32" w14:textId="77777777" w:rsidTr="00862553">
        <w:trPr>
          <w:cantSplit/>
          <w:jc w:val="center"/>
        </w:trPr>
        <w:tc>
          <w:tcPr>
            <w:tcW w:w="2237" w:type="dxa"/>
            <w:vAlign w:val="center"/>
          </w:tcPr>
          <w:p w14:paraId="01626F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385D5A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862553" w14:paraId="3F5D9873" w14:textId="77777777" w:rsidTr="00862553">
        <w:trPr>
          <w:cantSplit/>
          <w:jc w:val="center"/>
        </w:trPr>
        <w:tc>
          <w:tcPr>
            <w:tcW w:w="2237" w:type="dxa"/>
            <w:vAlign w:val="center"/>
          </w:tcPr>
          <w:p w14:paraId="495196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A1053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04AE466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CD0847D" w14:textId="77777777" w:rsidR="00862553" w:rsidRDefault="00BD5EF8">
      <w:pPr>
        <w:pStyle w:val="2"/>
        <w:spacing w:before="360" w:after="360" w:line="360" w:lineRule="exact"/>
        <w:ind w:firstLine="709"/>
      </w:pPr>
      <w:bookmarkStart w:id="189" w:name="_fe8d3efd355b4a528bffe4e412a753a8708d8a7"/>
      <w:bookmarkStart w:id="190" w:name="_Toc241960813"/>
      <w:bookmarkEnd w:id="187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90"/>
    </w:p>
    <w:p w14:paraId="56776E6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оценен в Л</w:t>
      </w:r>
      <w:r>
        <w:rPr>
          <w:sz w:val="28"/>
        </w:rPr>
        <w:t xml:space="preserve">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</w:t>
      </w:r>
      <w:r>
        <w:rPr>
          <w:sz w:val="28"/>
        </w:rPr>
        <w:t xml:space="preserve"> кластер В «аудит финансовых моделей» - около 1,1 тысячи.</w:t>
      </w:r>
    </w:p>
    <w:p w14:paraId="3ED41C3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A4B7B4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862553" w14:paraId="2B73C71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6CC4C1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5336ED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7D4F74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C4198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6BB03ECE" w14:textId="77777777" w:rsidTr="00862553">
        <w:trPr>
          <w:cantSplit/>
          <w:jc w:val="center"/>
        </w:trPr>
        <w:tc>
          <w:tcPr>
            <w:tcW w:w="2009" w:type="dxa"/>
            <w:vAlign w:val="center"/>
          </w:tcPr>
          <w:p w14:paraId="13A90A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56FE1D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6DD08A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46542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862553" w14:paraId="342061E4" w14:textId="77777777" w:rsidTr="00862553">
        <w:trPr>
          <w:cantSplit/>
          <w:jc w:val="center"/>
        </w:trPr>
        <w:tc>
          <w:tcPr>
            <w:tcW w:w="2009" w:type="dxa"/>
            <w:vAlign w:val="center"/>
          </w:tcPr>
          <w:p w14:paraId="63664E4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6D529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1AAD64D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90231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862553" w14:paraId="5F63AFD4" w14:textId="77777777" w:rsidTr="00862553">
        <w:trPr>
          <w:cantSplit/>
          <w:jc w:val="center"/>
        </w:trPr>
        <w:tc>
          <w:tcPr>
            <w:tcW w:w="2009" w:type="dxa"/>
            <w:vAlign w:val="center"/>
          </w:tcPr>
          <w:p w14:paraId="59583B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8DF1A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1FBF4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09E98A1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0E5D548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2D81545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558DE433" w14:textId="77777777" w:rsidR="00862553" w:rsidRDefault="00BD5EF8">
      <w:pPr>
        <w:pStyle w:val="2"/>
        <w:spacing w:before="360" w:after="360" w:line="360" w:lineRule="exact"/>
        <w:ind w:firstLine="709"/>
      </w:pPr>
      <w:bookmarkStart w:id="191" w:name="_85970216d61dd6d6f40a43c2142d7359aebf30e"/>
      <w:bookmarkStart w:id="192" w:name="_Toc241960814"/>
      <w:bookmarkEnd w:id="189"/>
      <w:r>
        <w:rPr>
          <w:b/>
          <w:sz w:val="28"/>
        </w:rPr>
        <w:t>6.3 Границы и размер рынка</w:t>
      </w:r>
      <w:bookmarkEnd w:id="192"/>
    </w:p>
    <w:p w14:paraId="3F785AC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73EA35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090CF27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862553" w14:paraId="4415988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0BD5E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BD198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02DE83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D6984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62553" w14:paraId="6293F698" w14:textId="77777777" w:rsidTr="00862553">
        <w:trPr>
          <w:cantSplit/>
          <w:jc w:val="center"/>
        </w:trPr>
        <w:tc>
          <w:tcPr>
            <w:tcW w:w="3699" w:type="dxa"/>
            <w:vAlign w:val="center"/>
          </w:tcPr>
          <w:p w14:paraId="0B8881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EEC4A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9E43A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63A596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62553" w14:paraId="2A1D2B04" w14:textId="77777777" w:rsidTr="00862553">
        <w:trPr>
          <w:cantSplit/>
          <w:jc w:val="center"/>
        </w:trPr>
        <w:tc>
          <w:tcPr>
            <w:tcW w:w="3699" w:type="dxa"/>
            <w:vAlign w:val="center"/>
          </w:tcPr>
          <w:p w14:paraId="616818A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187C7E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10C594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1C914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862553" w14:paraId="6E146933" w14:textId="77777777" w:rsidTr="00862553">
        <w:trPr>
          <w:cantSplit/>
          <w:jc w:val="center"/>
        </w:trPr>
        <w:tc>
          <w:tcPr>
            <w:tcW w:w="3699" w:type="dxa"/>
            <w:vAlign w:val="center"/>
          </w:tcPr>
          <w:p w14:paraId="3C07F1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7BEF1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1354DEF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9FB05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62553" w14:paraId="3B0DDDD8" w14:textId="77777777" w:rsidTr="00862553">
        <w:trPr>
          <w:cantSplit/>
          <w:jc w:val="center"/>
        </w:trPr>
        <w:tc>
          <w:tcPr>
            <w:tcW w:w="3699" w:type="dxa"/>
            <w:vAlign w:val="center"/>
          </w:tcPr>
          <w:p w14:paraId="2014B6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55B1BD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EC0CF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65DF1A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E04804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2DB9472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7EC9C6F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7D3375F" wp14:editId="3D001001">
            <wp:extent cx="5334000" cy="2471853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continuation-89518d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3A174F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E9CE20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398067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</w:t>
      </w:r>
      <w:r>
        <w:rPr>
          <w:sz w:val="28"/>
        </w:rPr>
        <w:t>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2A3C56CD" w14:textId="77777777" w:rsidR="00862553" w:rsidRDefault="00BD5EF8">
      <w:pPr>
        <w:pStyle w:val="2"/>
        <w:spacing w:before="360" w:after="360" w:line="360" w:lineRule="exact"/>
        <w:ind w:firstLine="709"/>
      </w:pPr>
      <w:bookmarkStart w:id="193" w:name="_952a16116c37bc0383f5f47ccedf9607bd1472f"/>
      <w:bookmarkStart w:id="194" w:name="_Toc241960815"/>
      <w:bookmarkEnd w:id="191"/>
      <w:r>
        <w:rPr>
          <w:b/>
          <w:sz w:val="28"/>
        </w:rPr>
        <w:t>6.4 Конкурентная среда и уровни конкуренции</w:t>
      </w:r>
      <w:bookmarkEnd w:id="194"/>
    </w:p>
    <w:p w14:paraId="67DAB50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C600DC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862553" w14:paraId="28E26D2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BFE9B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19FC3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91655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62553" w14:paraId="528ECEB0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118127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2E213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62488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69D30763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4B9C1D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F213F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98B23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5CD97224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5FCF5E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316804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E92B29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1F3B19B4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1CFCA6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238D15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6726F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62553" w14:paraId="6954F024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3955D7B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D428D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D3D72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1FB393E8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7A8D8EA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3A7C8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6B884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0EA0594D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473DF1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E7769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60591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4C6E3DA2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388E97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51588E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4D6590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117D9C9D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3C3F58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539C3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3FECF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62553" w14:paraId="289DF08C" w14:textId="77777777" w:rsidTr="00862553">
        <w:trPr>
          <w:cantSplit/>
          <w:jc w:val="center"/>
        </w:trPr>
        <w:tc>
          <w:tcPr>
            <w:tcW w:w="2738" w:type="dxa"/>
            <w:vAlign w:val="center"/>
          </w:tcPr>
          <w:p w14:paraId="1AEDF1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5436F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770C29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E21FC4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обязательные признаки поиска ошибок, безопасности и пробного доступа есть лишь у 3 из 7.</w:t>
      </w:r>
    </w:p>
    <w:p w14:paraId="08D9273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место проекта - независимая проверка с доказательством на</w:t>
      </w:r>
      <w:r>
        <w:rPr>
          <w:sz w:val="28"/>
        </w:rPr>
        <w:t xml:space="preserve">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0DC110AA" w14:textId="77777777" w:rsidR="00862553" w:rsidRDefault="00BD5EF8">
      <w:pPr>
        <w:pStyle w:val="2"/>
        <w:spacing w:before="360" w:after="360" w:line="360" w:lineRule="exact"/>
        <w:ind w:firstLine="709"/>
      </w:pPr>
      <w:bookmarkStart w:id="195" w:name="_550d58f707a5c37672fca98b77eb8736ae09aa2"/>
      <w:bookmarkStart w:id="196" w:name="_Toc241960816"/>
      <w:bookmarkEnd w:id="193"/>
      <w:r>
        <w:rPr>
          <w:b/>
          <w:sz w:val="28"/>
        </w:rPr>
        <w:t>6.5 Оценка барьеров входа и выход</w:t>
      </w:r>
      <w:r>
        <w:rPr>
          <w:b/>
          <w:sz w:val="28"/>
        </w:rPr>
        <w:t>а</w:t>
      </w:r>
      <w:bookmarkEnd w:id="196"/>
    </w:p>
    <w:p w14:paraId="42A9146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6B7FF081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862553" w14:paraId="488A0B6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63A7D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CE1DC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FD7E5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862553" w14:paraId="7D553A62" w14:textId="77777777" w:rsidTr="00862553">
        <w:trPr>
          <w:cantSplit/>
          <w:jc w:val="center"/>
        </w:trPr>
        <w:tc>
          <w:tcPr>
            <w:tcW w:w="3666" w:type="dxa"/>
            <w:vAlign w:val="center"/>
          </w:tcPr>
          <w:p w14:paraId="72E513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5922BF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50CF6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862553" w14:paraId="722D7051" w14:textId="77777777" w:rsidTr="00862553">
        <w:trPr>
          <w:cantSplit/>
          <w:jc w:val="center"/>
        </w:trPr>
        <w:tc>
          <w:tcPr>
            <w:tcW w:w="3666" w:type="dxa"/>
            <w:vAlign w:val="center"/>
          </w:tcPr>
          <w:p w14:paraId="49ADBC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292796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ECAB9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862553" w14:paraId="4F5DD716" w14:textId="77777777" w:rsidTr="00862553">
        <w:trPr>
          <w:cantSplit/>
          <w:jc w:val="center"/>
        </w:trPr>
        <w:tc>
          <w:tcPr>
            <w:tcW w:w="3666" w:type="dxa"/>
            <w:vAlign w:val="center"/>
          </w:tcPr>
          <w:p w14:paraId="543AD6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703D14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24B57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862553" w14:paraId="1D6948F1" w14:textId="77777777" w:rsidTr="00862553">
        <w:trPr>
          <w:cantSplit/>
          <w:jc w:val="center"/>
        </w:trPr>
        <w:tc>
          <w:tcPr>
            <w:tcW w:w="3666" w:type="dxa"/>
            <w:vAlign w:val="center"/>
          </w:tcPr>
          <w:p w14:paraId="5E11357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53C10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7C59D5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62553" w14:paraId="5A934D4F" w14:textId="77777777" w:rsidTr="00862553">
        <w:trPr>
          <w:cantSplit/>
          <w:jc w:val="center"/>
        </w:trPr>
        <w:tc>
          <w:tcPr>
            <w:tcW w:w="3666" w:type="dxa"/>
            <w:vAlign w:val="center"/>
          </w:tcPr>
          <w:p w14:paraId="6B200F8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7FFAC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368655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009A4E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</w:t>
      </w:r>
      <w:r>
        <w:rPr>
          <w:sz w:val="28"/>
        </w:rPr>
        <w:t xml:space="preserve">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6D07ACD2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</w:t>
      </w:r>
      <w:r>
        <w:rPr>
          <w:sz w:val="28"/>
        </w:rPr>
        <w:t xml:space="preserve"> сил Портера и цифровые усилители.</w:t>
      </w:r>
    </w:p>
    <w:p w14:paraId="5A7DE701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72BDB2" wp14:editId="3AE42C82">
            <wp:extent cx="5334000" cy="2471853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D:/TableMind_EB/.claude/worktrees/handoff-continuation-89518d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3EECD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6BCF55B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0A1D777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обратимость обеспечивается поэтапным расходованием бюджет</w:t>
      </w:r>
      <w:r>
        <w:rPr>
          <w:sz w:val="28"/>
        </w:rPr>
        <w:t xml:space="preserve">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77C7D5A" w14:textId="77777777" w:rsidR="00862553" w:rsidRDefault="00BD5EF8">
      <w:pPr>
        <w:pStyle w:val="2"/>
        <w:spacing w:before="360" w:after="360" w:line="360" w:lineRule="exact"/>
        <w:ind w:firstLine="709"/>
      </w:pPr>
      <w:bookmarkStart w:id="197" w:name="_e000447a5cb978ee53bdb6877ec2ece1121f293"/>
      <w:bookmarkStart w:id="198" w:name="_Toc241960817"/>
      <w:bookmarkEnd w:id="195"/>
      <w:r>
        <w:rPr>
          <w:b/>
          <w:sz w:val="28"/>
        </w:rPr>
        <w:t>6.6 Анализ проблем пользователей и рыночных пробелов</w:t>
      </w:r>
      <w:bookmarkEnd w:id="198"/>
    </w:p>
    <w:p w14:paraId="6DE1A1DC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040B6FA9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62553" w14:paraId="29D37E33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5C747E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91DB0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53117A3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08A04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</w:t>
            </w:r>
            <w:r>
              <w:rPr>
                <w:b/>
                <w:sz w:val="24"/>
              </w:rPr>
              <w:t>т</w:t>
            </w:r>
          </w:p>
        </w:tc>
      </w:tr>
      <w:tr w:rsidR="00862553" w14:paraId="6A96EC76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319D32E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6B6D9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FD440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CAE02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573F1A8A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3AFA62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2B3F1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C383B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45B8D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7283091E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2AEA12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0DF0C5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37E890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FF058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25FB9B90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2801BE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5FDF4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A99CF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9A83B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62553" w14:paraId="1093E8F1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408B9F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76686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34567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89614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50265A8E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155C2B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BFEF3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EC789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7ED92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A6CD26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6BCF901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4D73BFD" w14:textId="77777777" w:rsidR="00862553" w:rsidRDefault="00BD5EF8">
      <w:pPr>
        <w:pStyle w:val="2"/>
        <w:spacing w:before="360" w:after="360" w:line="360" w:lineRule="exact"/>
        <w:ind w:firstLine="709"/>
      </w:pPr>
      <w:bookmarkStart w:id="199" w:name="_796e47afcc4c43cf0363eb287dbe54ea7d6117a"/>
      <w:bookmarkStart w:id="200" w:name="_Toc241960818"/>
      <w:bookmarkEnd w:id="197"/>
      <w:r>
        <w:rPr>
          <w:b/>
          <w:sz w:val="28"/>
        </w:rPr>
        <w:t>6.7 Ценностное предложение и цифровой товар</w:t>
      </w:r>
      <w:bookmarkEnd w:id="200"/>
    </w:p>
    <w:p w14:paraId="202521F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4B94DE6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862553" w14:paraId="41618ACB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9247E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8070B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62553" w14:paraId="5835B245" w14:textId="77777777" w:rsidTr="00862553">
        <w:trPr>
          <w:cantSplit/>
          <w:jc w:val="center"/>
        </w:trPr>
        <w:tc>
          <w:tcPr>
            <w:tcW w:w="3226" w:type="dxa"/>
            <w:vAlign w:val="center"/>
          </w:tcPr>
          <w:p w14:paraId="561665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44BBA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862553" w14:paraId="3889BD1E" w14:textId="77777777" w:rsidTr="00862553">
        <w:trPr>
          <w:cantSplit/>
          <w:jc w:val="center"/>
        </w:trPr>
        <w:tc>
          <w:tcPr>
            <w:tcW w:w="3226" w:type="dxa"/>
            <w:vAlign w:val="center"/>
          </w:tcPr>
          <w:p w14:paraId="1F04EC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1AF809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862553" w14:paraId="5DF8EE9C" w14:textId="77777777" w:rsidTr="00862553">
        <w:trPr>
          <w:cantSplit/>
          <w:jc w:val="center"/>
        </w:trPr>
        <w:tc>
          <w:tcPr>
            <w:tcW w:w="3226" w:type="dxa"/>
            <w:vAlign w:val="center"/>
          </w:tcPr>
          <w:p w14:paraId="172902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1B45C0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862553" w14:paraId="4974EE6A" w14:textId="77777777" w:rsidTr="00862553">
        <w:trPr>
          <w:cantSplit/>
          <w:jc w:val="center"/>
        </w:trPr>
        <w:tc>
          <w:tcPr>
            <w:tcW w:w="3226" w:type="dxa"/>
            <w:vAlign w:val="center"/>
          </w:tcPr>
          <w:p w14:paraId="31E6CD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E66D1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862553" w14:paraId="282EB714" w14:textId="77777777" w:rsidTr="00862553">
        <w:trPr>
          <w:cantSplit/>
          <w:jc w:val="center"/>
        </w:trPr>
        <w:tc>
          <w:tcPr>
            <w:tcW w:w="3226" w:type="dxa"/>
            <w:vAlign w:val="center"/>
          </w:tcPr>
          <w:p w14:paraId="25EB44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4DB4B2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233230D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7877E64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</w:t>
      </w:r>
      <w:r>
        <w:rPr>
          <w:sz w:val="28"/>
        </w:rPr>
        <w:t>м, а проверку с доказательством; единицы оплаты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0408B293" w14:textId="77777777" w:rsidR="00862553" w:rsidRDefault="00BD5EF8">
      <w:pPr>
        <w:pStyle w:val="2"/>
        <w:spacing w:before="360" w:after="360" w:line="360" w:lineRule="exact"/>
        <w:ind w:firstLine="709"/>
      </w:pPr>
      <w:bookmarkStart w:id="201" w:name="_d9c21b914bbc5bab06da79c3c8a3f5937408dab"/>
      <w:bookmarkStart w:id="202" w:name="_Toc241960819"/>
      <w:bookmarkEnd w:id="199"/>
      <w:r>
        <w:rPr>
          <w:b/>
          <w:sz w:val="28"/>
        </w:rPr>
        <w:t>6.8 Бизнес-модель по Канвас</w:t>
      </w:r>
      <w:bookmarkEnd w:id="202"/>
    </w:p>
    <w:p w14:paraId="5CB768A0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033596F3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862553" w14:paraId="3A931EE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39EC8D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2ECA62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BAE58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62553" w14:paraId="428B5A96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391636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2430D7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00BF36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25C0961A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771F0F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DAFD7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DEE9B1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5D8AEB6D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684B27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263C30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E2005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3C1FD4D2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357694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2134A5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7BBDD1A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1BC32A36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2C3453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E6606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5B20FE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467D3F8F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29371F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2C9E3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61D8B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1EBDDA3B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4DFC222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CB7C7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17DB6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62553" w14:paraId="17CC37B1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7469C4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1897DBC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4D704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62553" w14:paraId="06BF5BF8" w14:textId="77777777" w:rsidTr="00862553">
        <w:trPr>
          <w:cantSplit/>
          <w:jc w:val="center"/>
        </w:trPr>
        <w:tc>
          <w:tcPr>
            <w:tcW w:w="2718" w:type="dxa"/>
            <w:vAlign w:val="center"/>
          </w:tcPr>
          <w:p w14:paraId="10814C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B649ED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E2E71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637FDA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D0AD139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30964BB" w14:textId="77777777" w:rsidR="00862553" w:rsidRDefault="00BD5EF8">
      <w:pPr>
        <w:pStyle w:val="2"/>
        <w:spacing w:before="360" w:after="360" w:line="360" w:lineRule="exact"/>
        <w:ind w:firstLine="709"/>
      </w:pPr>
      <w:bookmarkStart w:id="203" w:name="_5b1c47fecf82a25d34f3e2cd074f150ba0b0933"/>
      <w:bookmarkStart w:id="204" w:name="_Toc241960820"/>
      <w:bookmarkEnd w:id="201"/>
      <w:r>
        <w:rPr>
          <w:b/>
          <w:sz w:val="28"/>
        </w:rPr>
        <w:t>6.9 Бизнес-логика и пользовател</w:t>
      </w:r>
      <w:r>
        <w:rPr>
          <w:b/>
          <w:sz w:val="28"/>
        </w:rPr>
        <w:t>ьские сценарии</w:t>
      </w:r>
      <w:bookmarkEnd w:id="204"/>
    </w:p>
    <w:p w14:paraId="1A6A186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</w:t>
      </w:r>
      <w:r>
        <w:rPr>
          <w:sz w:val="28"/>
        </w:rPr>
        <w:t>истрация, оплата, политика данных, страница тарифов и загрузка файла без регистрации.</w:t>
      </w:r>
    </w:p>
    <w:p w14:paraId="7337D3C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3FC57E3F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862553" w14:paraId="378A0D5D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6890CD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22BE07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6F447E9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31B994B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62553" w14:paraId="75D266C6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462F721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2537C26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6728D2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4268B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6C4CE7EF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23BDA0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3CCEE7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689FDC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7D6F3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36B1A497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5D6ABF7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634064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385640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5FEA32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62553" w14:paraId="5D48EFC2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5804088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2DC8DEF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0E1D95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000E4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5D91B29B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5222D9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1DFD8A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22C8EC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11E96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62553" w14:paraId="0B8E9926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397DC55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29087D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45B29C3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01FB5C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7D271604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7895FD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2D2268A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1C15C3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9EDA6D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4B895683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5F849E5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7DBAAE3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7DB978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4F3F54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862553" w14:paraId="5A606520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6EC8B1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245C2FB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7F9E93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018806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62553" w14:paraId="1A681F52" w14:textId="77777777" w:rsidTr="00862553">
        <w:trPr>
          <w:cantSplit/>
          <w:jc w:val="center"/>
        </w:trPr>
        <w:tc>
          <w:tcPr>
            <w:tcW w:w="849" w:type="dxa"/>
            <w:vAlign w:val="center"/>
          </w:tcPr>
          <w:p w14:paraId="3F1452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09AD973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638F2B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067D92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786429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64B55E5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1CF208E1" w14:textId="77777777" w:rsidR="00862553" w:rsidRDefault="00BD5EF8">
      <w:pPr>
        <w:pStyle w:val="2"/>
        <w:spacing w:before="360" w:after="360" w:line="360" w:lineRule="exact"/>
        <w:ind w:firstLine="709"/>
      </w:pPr>
      <w:bookmarkStart w:id="205" w:name="_753c3388bf9c3477a7d17f68c6497177eb43643"/>
      <w:bookmarkStart w:id="206" w:name="_Toc241960821"/>
      <w:bookmarkEnd w:id="203"/>
      <w:r>
        <w:rPr>
          <w:b/>
          <w:sz w:val="28"/>
        </w:rPr>
        <w:t>6.10 Техническое задание: страницы, экраны, контент и функционал</w:t>
      </w:r>
      <w:bookmarkEnd w:id="206"/>
    </w:p>
    <w:p w14:paraId="0C4B5338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40C436A7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862553" w14:paraId="225DD89E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2717E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6FDD3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2AE5F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169662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862553" w14:paraId="6E957F4C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054BF9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4EBF82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23EB9E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12DA1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62553" w14:paraId="5DC231CC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78417E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4171" w:type="dxa"/>
            <w:vAlign w:val="center"/>
          </w:tcPr>
          <w:p w14:paraId="03903A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4F19DAD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DEC4F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62553" w14:paraId="1735DD93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7DFD59F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B723AE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84B14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35F39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862553" w14:paraId="5C0C2D10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08821D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02BE33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55D0D3B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7567D2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7E076A4E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5A29AE3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0C0DEB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0D00D3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3BEE94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71F7A099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7D8630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008ACF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07E10F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6027CD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7AEC191C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43D8F8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75C52E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288DB5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F7DDF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34272DCB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4E8C31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734DE5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0E6FBB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F6FEE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434FEF51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5E1489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4FB55D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4919A4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7D50C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3D800BDB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6C9CCB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6421A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40F174F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A2160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62553" w14:paraId="39263D18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7453A5F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481344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6323D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706DA37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62553" w14:paraId="0B125C99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0B0282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A4AFA5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2972741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6DD18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862553" w14:paraId="6F06F8F7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5A770FE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4AA053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99698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11651C9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862553" w14:paraId="7CCC60F4" w14:textId="77777777" w:rsidTr="00862553">
        <w:trPr>
          <w:cantSplit/>
          <w:jc w:val="center"/>
        </w:trPr>
        <w:tc>
          <w:tcPr>
            <w:tcW w:w="943" w:type="dxa"/>
            <w:vAlign w:val="center"/>
          </w:tcPr>
          <w:p w14:paraId="7989FE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3DEF049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158F8BC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EF29F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47B0696D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в таблице отражает порядок проектирования интерфейса; состав первого релиза определен отдельным расчетом (раз</w:t>
      </w:r>
      <w:r>
        <w:rPr>
          <w:sz w:val="28"/>
        </w:rPr>
        <w:t xml:space="preserve">дел 11): в него входят 11 единиц, включая </w:t>
      </w:r>
      <w:r>
        <w:rPr>
          <w:i/>
          <w:sz w:val="28"/>
        </w:rPr>
        <w:t>U-004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 из классов </w:t>
      </w:r>
      <w:r>
        <w:rPr>
          <w:i/>
          <w:sz w:val="28"/>
        </w:rPr>
        <w:t>P2-P3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</w:t>
      </w:r>
      <w:r>
        <w:rPr>
          <w:sz w:val="28"/>
        </w:rPr>
        <w:t>нтерфейса.</w:t>
      </w:r>
    </w:p>
    <w:p w14:paraId="55C94CF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</w:t>
      </w:r>
      <w:r>
        <w:rPr>
          <w:sz w:val="28"/>
        </w:rPr>
        <w:t>ие релизы.</w:t>
      </w:r>
    </w:p>
    <w:p w14:paraId="2699AB4B" w14:textId="77777777" w:rsidR="00862553" w:rsidRDefault="00BD5EF8">
      <w:pPr>
        <w:pStyle w:val="2"/>
        <w:spacing w:before="360" w:after="360" w:line="360" w:lineRule="exact"/>
        <w:ind w:firstLine="709"/>
      </w:pPr>
      <w:bookmarkStart w:id="207" w:name="_2f958cbda21a0f0f31b054ab0d3d7bf96f93440"/>
      <w:bookmarkStart w:id="208" w:name="_Toc241960822"/>
      <w:bookmarkEnd w:id="205"/>
      <w:r>
        <w:rPr>
          <w:b/>
          <w:sz w:val="28"/>
        </w:rPr>
        <w:t>6.11 Деление разработки на релизы</w:t>
      </w:r>
      <w:bookmarkEnd w:id="208"/>
    </w:p>
    <w:p w14:paraId="704D2BB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5B940D82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862553" w14:paraId="5A631E48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9D72D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EEF3E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B2C37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862553" w14:paraId="50E493E3" w14:textId="77777777" w:rsidTr="00862553">
        <w:trPr>
          <w:cantSplit/>
          <w:jc w:val="center"/>
        </w:trPr>
        <w:tc>
          <w:tcPr>
            <w:tcW w:w="2903" w:type="dxa"/>
            <w:vAlign w:val="center"/>
          </w:tcPr>
          <w:p w14:paraId="278D9B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E832FD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9CE78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862553" w14:paraId="7D3BEA07" w14:textId="77777777" w:rsidTr="00862553">
        <w:trPr>
          <w:cantSplit/>
          <w:jc w:val="center"/>
        </w:trPr>
        <w:tc>
          <w:tcPr>
            <w:tcW w:w="2903" w:type="dxa"/>
            <w:vAlign w:val="center"/>
          </w:tcPr>
          <w:p w14:paraId="6C0A40E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067FA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00725A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862553" w14:paraId="713DA102" w14:textId="77777777" w:rsidTr="00862553">
        <w:trPr>
          <w:cantSplit/>
          <w:jc w:val="center"/>
        </w:trPr>
        <w:tc>
          <w:tcPr>
            <w:tcW w:w="2903" w:type="dxa"/>
            <w:vAlign w:val="center"/>
          </w:tcPr>
          <w:p w14:paraId="7E8E0C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A824B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3849B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862553" w14:paraId="6E8F7D7B" w14:textId="77777777" w:rsidTr="00862553">
        <w:trPr>
          <w:cantSplit/>
          <w:jc w:val="center"/>
        </w:trPr>
        <w:tc>
          <w:tcPr>
            <w:tcW w:w="2903" w:type="dxa"/>
            <w:vAlign w:val="center"/>
          </w:tcPr>
          <w:p w14:paraId="6456AEA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6C77304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33841E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11CDC1A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1D8A37B3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A878B51" w14:textId="77777777" w:rsidR="00862553" w:rsidRDefault="00BD5EF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8C3EB5" wp14:editId="454E8A88">
            <wp:extent cx="5334000" cy="2341756"/>
            <wp:effectExtent l="0" t="0" r="0" b="0"/>
            <wp:docPr id="2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D:/TableMind_EB/.claude/worktrees/handoff-continuation-89518d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F89299" w14:textId="77777777" w:rsidR="00862553" w:rsidRDefault="00BD5EF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71CA7D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715F95AE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7AFE2559" w14:textId="77777777" w:rsidR="00862553" w:rsidRDefault="00BD5EF8">
      <w:pPr>
        <w:pStyle w:val="2"/>
        <w:spacing w:before="360" w:after="360" w:line="360" w:lineRule="exact"/>
        <w:ind w:firstLine="709"/>
      </w:pPr>
      <w:bookmarkStart w:id="209" w:name="_3cbac706be9fcf271e7c81612a5c58063188b2f"/>
      <w:bookmarkStart w:id="210" w:name="_Toc241960823"/>
      <w:bookmarkEnd w:id="207"/>
      <w:r>
        <w:rPr>
          <w:b/>
          <w:sz w:val="28"/>
        </w:rPr>
        <w:t>6.12 Решение о целесообразности старта</w:t>
      </w:r>
      <w:bookmarkEnd w:id="210"/>
    </w:p>
    <w:p w14:paraId="02EBD25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2BF091E5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862553" w14:paraId="55BC5C05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719CC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3C9C75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EF2422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EE1C12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1D69AF85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36231E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C4305A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23D743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7AA169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32CE880A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7A7F560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0215680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A4386D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B99B5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862553" w14:paraId="63FBC3E0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3845B01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64812E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4AE6D33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1442DB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862553" w14:paraId="6FCF5676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4C964BB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3CE4193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5A8AD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30848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4C204D59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0034D7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62A9A3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2B6BD6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630EDC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443FC7C2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0E441F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667F3F1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AA3D4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A149FB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45B21EC8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5DDF31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67F79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37558C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77DBC8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62553" w14:paraId="54927256" w14:textId="77777777" w:rsidTr="00862553">
        <w:trPr>
          <w:cantSplit/>
          <w:jc w:val="center"/>
        </w:trPr>
        <w:tc>
          <w:tcPr>
            <w:tcW w:w="1991" w:type="dxa"/>
            <w:vAlign w:val="center"/>
          </w:tcPr>
          <w:p w14:paraId="5D53CA2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280134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670C9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FF9FE0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11391E6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574FB14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2751C20C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862553" w14:paraId="5EE83E4C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068E0F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2F513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62553" w14:paraId="132AF016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0EAAD7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4B15820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862553" w14:paraId="1E66DFA9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71493AC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160EC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862553" w14:paraId="7026CE3F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6B9F176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152CA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862553" w14:paraId="53093A77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1BC339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B82C69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862553" w14:paraId="7EF009F7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2414B62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499BF41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862553" w14:paraId="044B8213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59BB535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027958A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862553" w14:paraId="1AFA1D4A" w14:textId="77777777" w:rsidTr="00862553">
        <w:trPr>
          <w:cantSplit/>
          <w:jc w:val="center"/>
        </w:trPr>
        <w:tc>
          <w:tcPr>
            <w:tcW w:w="2935" w:type="dxa"/>
            <w:vAlign w:val="center"/>
          </w:tcPr>
          <w:p w14:paraId="5FC9C0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9E0AA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</w:t>
            </w:r>
            <w:r>
              <w:rPr>
                <w:i/>
                <w:sz w:val="24"/>
              </w:rPr>
              <w:t>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08424E1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72BB8B25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15 представлено: сверка ключевых рисков с картой рисков проекта (УП).</w:t>
      </w:r>
    </w:p>
    <w:p w14:paraId="1FD5F7C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862553" w14:paraId="58797170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6E8ECE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778C5C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5ED2CF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862553" w14:paraId="220A8340" w14:textId="77777777" w:rsidTr="00862553">
        <w:trPr>
          <w:cantSplit/>
          <w:jc w:val="center"/>
        </w:trPr>
        <w:tc>
          <w:tcPr>
            <w:tcW w:w="3800" w:type="dxa"/>
            <w:vAlign w:val="center"/>
          </w:tcPr>
          <w:p w14:paraId="4601AA5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8F148A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6B7C7E6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862553" w14:paraId="47D0F110" w14:textId="77777777" w:rsidTr="00862553">
        <w:trPr>
          <w:cantSplit/>
          <w:jc w:val="center"/>
        </w:trPr>
        <w:tc>
          <w:tcPr>
            <w:tcW w:w="3800" w:type="dxa"/>
            <w:vAlign w:val="center"/>
          </w:tcPr>
          <w:p w14:paraId="0859E0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B07704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76C7BA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862553" w14:paraId="429E2043" w14:textId="77777777" w:rsidTr="00862553">
        <w:trPr>
          <w:cantSplit/>
          <w:jc w:val="center"/>
        </w:trPr>
        <w:tc>
          <w:tcPr>
            <w:tcW w:w="3800" w:type="dxa"/>
            <w:vAlign w:val="center"/>
          </w:tcPr>
          <w:p w14:paraId="35BCD78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28A4C1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53A381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862553" w14:paraId="1BF571F5" w14:textId="77777777" w:rsidTr="00862553">
        <w:trPr>
          <w:cantSplit/>
          <w:jc w:val="center"/>
        </w:trPr>
        <w:tc>
          <w:tcPr>
            <w:tcW w:w="3800" w:type="dxa"/>
            <w:vAlign w:val="center"/>
          </w:tcPr>
          <w:p w14:paraId="474890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45DDF5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6F0E8AF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862553" w14:paraId="6D13FBB1" w14:textId="77777777" w:rsidTr="00862553">
        <w:trPr>
          <w:cantSplit/>
          <w:jc w:val="center"/>
        </w:trPr>
        <w:tc>
          <w:tcPr>
            <w:tcW w:w="3800" w:type="dxa"/>
            <w:vAlign w:val="center"/>
          </w:tcPr>
          <w:p w14:paraId="32218A3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4BC01B0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23D9941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32ABA95E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7E8D3C8F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</w:t>
      </w:r>
      <w:r>
        <w:rPr>
          <w:sz w:val="28"/>
        </w:rPr>
        <w:t>и снижения рисков.</w:t>
      </w:r>
    </w:p>
    <w:p w14:paraId="0B5929BF" w14:textId="77777777" w:rsidR="00862553" w:rsidRDefault="00BD5EF8">
      <w:pPr>
        <w:pStyle w:val="2"/>
        <w:spacing w:before="360" w:after="360" w:line="360" w:lineRule="exact"/>
        <w:ind w:firstLine="709"/>
      </w:pPr>
      <w:bookmarkStart w:id="211" w:name="_efd4e361dc2d7db269a1aa4c2dc9b6b6bcbeef9"/>
      <w:bookmarkStart w:id="212" w:name="_Toc241960824"/>
      <w:bookmarkEnd w:id="209"/>
      <w:r>
        <w:rPr>
          <w:b/>
          <w:sz w:val="28"/>
        </w:rPr>
        <w:lastRenderedPageBreak/>
        <w:t>6.13 Сквозная проверка согласованности чисел</w:t>
      </w:r>
      <w:bookmarkEnd w:id="212"/>
    </w:p>
    <w:p w14:paraId="76A3382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6EAE6A70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862553" w14:paraId="7DD90C62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34363A1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1F5FFB8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4041E6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3B2B0E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62553" w14:paraId="4B3A9183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0ABD066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10ABB8E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26E0FF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0B141E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6854CBD4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20ED30D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4676C72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55C2D4F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E720C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4F4FD7A2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181C70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160F6C4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68BA17D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6308AF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146D7A0B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45103AA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1AA688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01DA4D6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ED74B3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45B78999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46EFA22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722DA2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5BC6396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E9643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25859BF7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2D26918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3BA9541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6A0CAA3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2EBA7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7DDB83FC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11BD0A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1C4DA0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690B6D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766E3B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62553" w14:paraId="511DB01C" w14:textId="77777777" w:rsidTr="00862553">
        <w:trPr>
          <w:cantSplit/>
          <w:jc w:val="center"/>
        </w:trPr>
        <w:tc>
          <w:tcPr>
            <w:tcW w:w="3133" w:type="dxa"/>
            <w:vAlign w:val="center"/>
          </w:tcPr>
          <w:p w14:paraId="696351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224A18C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0FA49E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395D735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7AF9F929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2D895AD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29F2EA63" w14:textId="77777777" w:rsidR="00862553" w:rsidRDefault="00BD5EF8">
      <w:pPr>
        <w:pStyle w:val="2"/>
        <w:spacing w:before="360" w:after="360" w:line="360" w:lineRule="exact"/>
        <w:ind w:firstLine="709"/>
      </w:pPr>
      <w:bookmarkStart w:id="213" w:name="_b7a08c0af2769d5d6cdc129630ad64d3832c5dc"/>
      <w:bookmarkStart w:id="214" w:name="_Toc241960825"/>
      <w:bookmarkEnd w:id="211"/>
      <w:r>
        <w:rPr>
          <w:b/>
          <w:sz w:val="28"/>
        </w:rPr>
        <w:t>Выводы</w:t>
      </w:r>
      <w:bookmarkEnd w:id="214"/>
    </w:p>
    <w:p w14:paraId="671697F4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</w:t>
      </w:r>
      <w:r>
        <w:rPr>
          <w:sz w:val="28"/>
        </w:rPr>
        <w:t xml:space="preserve"> довести число платящих до цели 50 дополнительными каналами и ранней проверкой конверсий.</w:t>
      </w:r>
    </w:p>
    <w:p w14:paraId="68D04A1F" w14:textId="77777777" w:rsidR="00862553" w:rsidRDefault="00BD5EF8">
      <w:pPr>
        <w:pStyle w:val="2"/>
        <w:spacing w:before="360" w:after="360" w:line="360" w:lineRule="exact"/>
        <w:ind w:firstLine="709"/>
      </w:pPr>
      <w:bookmarkStart w:id="215" w:name="_05d1348cbb6247ca58ed2311f377ac91c0d3845"/>
      <w:bookmarkStart w:id="216" w:name="_Toc241960826"/>
      <w:bookmarkEnd w:id="213"/>
      <w:r>
        <w:rPr>
          <w:b/>
          <w:sz w:val="28"/>
        </w:rPr>
        <w:t>Список использованных источников</w:t>
      </w:r>
      <w:bookmarkEnd w:id="216"/>
    </w:p>
    <w:p w14:paraId="19B88957" w14:textId="77777777" w:rsidR="00862553" w:rsidRDefault="00BD5EF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57798EAB" w14:textId="77777777" w:rsidR="00862553" w:rsidRDefault="00BD5EF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lastRenderedPageBreak/>
        <w:t>дисциплине «Управление проектами» / Р. В. Земляник. – Минск : БГУИР, 2026.</w:t>
      </w:r>
    </w:p>
    <w:p w14:paraId="6D631B92" w14:textId="77777777" w:rsidR="00862553" w:rsidRDefault="00BD5EF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0E25ADFF" w14:textId="77777777" w:rsidR="00862553" w:rsidRDefault="00BD5EF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5690D026" w14:textId="77777777" w:rsidR="00862553" w:rsidRDefault="00BD5EF8">
      <w:pPr>
        <w:pStyle w:val="2"/>
        <w:spacing w:before="360" w:after="360" w:line="360" w:lineRule="exact"/>
        <w:ind w:firstLine="709"/>
      </w:pPr>
      <w:bookmarkStart w:id="217" w:name="_d0b2864b05c1a6817d4667f0f3e4b4928a2cf70"/>
      <w:bookmarkStart w:id="218" w:name="_Toc241960827"/>
      <w:bookmarkEnd w:id="215"/>
      <w:r>
        <w:rPr>
          <w:b/>
          <w:sz w:val="28"/>
        </w:rPr>
        <w:t>Приложение 1 (обязательное) Паспорт итогового отчета</w:t>
      </w:r>
      <w:bookmarkEnd w:id="218"/>
    </w:p>
    <w:p w14:paraId="0C8E2AB5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4509209E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862553" w14:paraId="00E15C9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0A3536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676A6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62553" w14:paraId="6AEF2DF2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60A940F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582DAA6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862553" w14:paraId="0411F1B8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74C298C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86BA12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862553" w14:paraId="6C0F70C6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3F72DB3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44F94E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862553" w14:paraId="138A20F8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2766517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B51287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862553" w14:paraId="21CBF323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351F85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54C0E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62553" w14:paraId="00819B71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283B54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7270F4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862553" w14:paraId="244B53B9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0734FB9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16A3C86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</w:t>
            </w:r>
            <w:r>
              <w:rPr>
                <w:sz w:val="24"/>
              </w:rPr>
              <w:t xml:space="preserve">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862553" w14:paraId="7B49CFAF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78D7A2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384089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862553" w14:paraId="45938B40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59B1561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033FE72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862553" w14:paraId="7B2B14E1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4851E60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8F35C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862553" w14:paraId="11883EFD" w14:textId="77777777" w:rsidTr="00862553">
        <w:trPr>
          <w:cantSplit/>
          <w:jc w:val="center"/>
        </w:trPr>
        <w:tc>
          <w:tcPr>
            <w:tcW w:w="3093" w:type="dxa"/>
            <w:vAlign w:val="center"/>
          </w:tcPr>
          <w:p w14:paraId="3ECCE5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586055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32E53BF7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1F3A3438" w14:textId="77777777" w:rsidR="00862553" w:rsidRDefault="00BD5EF8">
      <w:pPr>
        <w:pStyle w:val="2"/>
        <w:spacing w:before="360" w:after="360" w:line="360" w:lineRule="exact"/>
        <w:ind w:firstLine="709"/>
      </w:pPr>
      <w:bookmarkStart w:id="219" w:name="_57b6da660863974cb7f545bcaedf54a886793e9"/>
      <w:bookmarkStart w:id="220" w:name="_Toc241960828"/>
      <w:bookmarkEnd w:id="217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20"/>
    </w:p>
    <w:p w14:paraId="16F218BF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60AC070A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862553" w14:paraId="3ECAB154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296F88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4CA24F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49F91F9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53D304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772FB6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122600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862553" w14:paraId="79783AF7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0101B39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39546E8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721A2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6065577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AD9F15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60B458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862553" w14:paraId="00D6F496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147B028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E1CC4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40BE16D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577F3CC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74A7B4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F6716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862553" w14:paraId="59A62C39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5171C7E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150FBA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7631EB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509DE67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4A00F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B92612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862553" w14:paraId="495544BF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56FB67B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05C7A01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56566C4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4C8591C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3B37386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07C3D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862553" w14:paraId="07224301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673B258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631AC91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5A046A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0C428D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05FEA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AA2805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862553" w14:paraId="11EF080F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4871361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A34B0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26C950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A9E15F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DBE930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31C5B8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862553" w14:paraId="64C8E3F8" w14:textId="77777777" w:rsidTr="00862553">
        <w:trPr>
          <w:cantSplit/>
          <w:jc w:val="center"/>
        </w:trPr>
        <w:tc>
          <w:tcPr>
            <w:tcW w:w="1895" w:type="dxa"/>
            <w:vAlign w:val="center"/>
          </w:tcPr>
          <w:p w14:paraId="1A14D0A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B95B97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29F9BE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D1EBE7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4F7D23A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ECCE0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9DE8F2B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A271194" w14:textId="77777777" w:rsidR="00862553" w:rsidRDefault="00BD5EF8">
      <w:pPr>
        <w:pStyle w:val="2"/>
        <w:spacing w:before="360" w:after="360" w:line="360" w:lineRule="exact"/>
        <w:ind w:firstLine="709"/>
      </w:pPr>
      <w:bookmarkStart w:id="221" w:name="_bab2a73b062d54d30a46b35a66541c275d60dcb"/>
      <w:bookmarkStart w:id="222" w:name="_Toc241960829"/>
      <w:bookmarkEnd w:id="219"/>
      <w:r>
        <w:rPr>
          <w:b/>
          <w:sz w:val="28"/>
        </w:rPr>
        <w:t>Приложение 3 (обязательное) Контрольный лист полноты отчета</w:t>
      </w:r>
      <w:bookmarkEnd w:id="222"/>
    </w:p>
    <w:p w14:paraId="07DA3402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</w:t>
      </w:r>
      <w:r>
        <w:rPr>
          <w:sz w:val="28"/>
        </w:rPr>
        <w:t>ноты.</w:t>
      </w:r>
    </w:p>
    <w:p w14:paraId="5909F104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862553" w14:paraId="3A286553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6D6FFA7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7BE7D90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087CE3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62553" w14:paraId="34917FED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3AC3FA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0B5B55A1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F0C3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03AC5E3F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4CE57A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1A90745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2CD290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862553" w14:paraId="4B1AB2F0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06A842C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0017508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978D1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28843F49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5A4F8502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37AE93F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F6F365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3F15BFB0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747C96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6A9E1BE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EA22FE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0D9A4374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406790F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6030246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F1356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0AA4B8F5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721A71D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7B8EF20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5E76F4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078CD83A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6C58516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1337409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B6DEC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0BC7451A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414FE6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14827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81EAC5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40A7627B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76B2BDB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4224724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B4066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73FECB46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7079E9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1002343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F9937CF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67DF050F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10C93CC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132DA45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90675B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285F1E91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71D1FBE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1FB96C2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2777575C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862553" w14:paraId="263F3B50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642478B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6637EEB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ACE452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62553" w14:paraId="2F44C015" w14:textId="77777777" w:rsidTr="00862553">
        <w:trPr>
          <w:cantSplit/>
          <w:jc w:val="center"/>
        </w:trPr>
        <w:tc>
          <w:tcPr>
            <w:tcW w:w="3817" w:type="dxa"/>
            <w:vAlign w:val="center"/>
          </w:tcPr>
          <w:p w14:paraId="62D33F9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5D3C0B74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3903B6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B89A64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ABD5BB8" w14:textId="77777777" w:rsidR="00862553" w:rsidRDefault="00BD5EF8">
      <w:pPr>
        <w:pStyle w:val="2"/>
        <w:spacing w:before="360" w:after="360" w:line="360" w:lineRule="exact"/>
        <w:ind w:firstLine="709"/>
      </w:pPr>
      <w:bookmarkStart w:id="223" w:name="_301fb4639e999825c095dd7055019e7c013a803"/>
      <w:bookmarkStart w:id="224" w:name="_Toc241960830"/>
      <w:bookmarkEnd w:id="221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4"/>
    </w:p>
    <w:p w14:paraId="7D747EFA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7938348D" w14:textId="77777777" w:rsidR="00862553" w:rsidRDefault="00BD5EF8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862553" w14:paraId="736E6411" w14:textId="77777777" w:rsidTr="00862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C450F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0074E6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FC5698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62553" w14:paraId="0743B8DC" w14:textId="77777777" w:rsidTr="00862553">
        <w:trPr>
          <w:cantSplit/>
          <w:jc w:val="center"/>
        </w:trPr>
        <w:tc>
          <w:tcPr>
            <w:tcW w:w="3097" w:type="dxa"/>
            <w:vAlign w:val="center"/>
          </w:tcPr>
          <w:p w14:paraId="6D01C776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784DF60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61E41D45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862553" w14:paraId="629FA5F0" w14:textId="77777777" w:rsidTr="00862553">
        <w:trPr>
          <w:cantSplit/>
          <w:jc w:val="center"/>
        </w:trPr>
        <w:tc>
          <w:tcPr>
            <w:tcW w:w="3097" w:type="dxa"/>
            <w:vAlign w:val="center"/>
          </w:tcPr>
          <w:p w14:paraId="4C178CC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E80019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4FC8BA4B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862553" w14:paraId="0911DE2A" w14:textId="77777777" w:rsidTr="00862553">
        <w:trPr>
          <w:cantSplit/>
          <w:jc w:val="center"/>
        </w:trPr>
        <w:tc>
          <w:tcPr>
            <w:tcW w:w="3097" w:type="dxa"/>
            <w:vAlign w:val="center"/>
          </w:tcPr>
          <w:p w14:paraId="21ADC8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2E22DB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5A019083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62553" w14:paraId="1E86F7C1" w14:textId="77777777" w:rsidTr="00862553">
        <w:trPr>
          <w:cantSplit/>
          <w:jc w:val="center"/>
        </w:trPr>
        <w:tc>
          <w:tcPr>
            <w:tcW w:w="3097" w:type="dxa"/>
            <w:vAlign w:val="center"/>
          </w:tcPr>
          <w:p w14:paraId="0D84AC4E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5D2E4E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76A47770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62553" w14:paraId="7F233E43" w14:textId="77777777" w:rsidTr="00862553">
        <w:trPr>
          <w:cantSplit/>
          <w:jc w:val="center"/>
        </w:trPr>
        <w:tc>
          <w:tcPr>
            <w:tcW w:w="3097" w:type="dxa"/>
            <w:vAlign w:val="center"/>
          </w:tcPr>
          <w:p w14:paraId="3ADB688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0E45CC7A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6C21819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862553" w14:paraId="510D4261" w14:textId="77777777" w:rsidTr="00862553">
        <w:trPr>
          <w:cantSplit/>
          <w:jc w:val="center"/>
        </w:trPr>
        <w:tc>
          <w:tcPr>
            <w:tcW w:w="3097" w:type="dxa"/>
            <w:vAlign w:val="center"/>
          </w:tcPr>
          <w:p w14:paraId="06187F9D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74E45378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6630D97" w14:textId="77777777" w:rsidR="00862553" w:rsidRDefault="00BD5EF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04B86C11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2168013" w14:textId="77777777" w:rsidR="00862553" w:rsidRDefault="00BD5EF8">
      <w:pPr>
        <w:pStyle w:val="2"/>
        <w:spacing w:before="360" w:after="360" w:line="360" w:lineRule="exact"/>
        <w:ind w:firstLine="709"/>
      </w:pPr>
      <w:bookmarkStart w:id="225" w:name="_0b3889fe5487e8057dd761c90a2747437e007c1"/>
      <w:bookmarkStart w:id="226" w:name="_Toc241960831"/>
      <w:bookmarkEnd w:id="223"/>
      <w:r>
        <w:rPr>
          <w:b/>
          <w:sz w:val="28"/>
        </w:rPr>
        <w:t>Приложение 5 (обязательное) Краткое заключение</w:t>
      </w:r>
      <w:bookmarkEnd w:id="226"/>
    </w:p>
    <w:p w14:paraId="243C1FB6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</w:t>
      </w:r>
      <w:r>
        <w:rPr>
          <w:sz w:val="28"/>
        </w:rPr>
        <w:lastRenderedPageBreak/>
        <w:t>в год); опорная проблема подтверждена источниками; ценностное предложени</w:t>
      </w:r>
      <w:r>
        <w:rPr>
          <w:sz w:val="28"/>
        </w:rPr>
        <w:t xml:space="preserve">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</w:t>
      </w:r>
      <w:r>
        <w:rPr>
          <w:sz w:val="28"/>
        </w:rPr>
        <w:t>%. Запуск целесообразен в полном объеме плана ПЗ1.</w:t>
      </w:r>
    </w:p>
    <w:p w14:paraId="3199558C" w14:textId="77777777" w:rsidR="00862553" w:rsidRDefault="00BD5EF8">
      <w:pPr>
        <w:pStyle w:val="1"/>
        <w:pageBreakBefore/>
        <w:spacing w:before="0" w:after="360" w:line="360" w:lineRule="exact"/>
        <w:jc w:val="center"/>
      </w:pPr>
      <w:bookmarkStart w:id="227" w:name="_заключение"/>
      <w:bookmarkStart w:id="228" w:name="_Toc241960832"/>
      <w:bookmarkEnd w:id="225"/>
      <w:bookmarkEnd w:id="183"/>
      <w:r>
        <w:rPr>
          <w:b/>
          <w:sz w:val="28"/>
        </w:rPr>
        <w:lastRenderedPageBreak/>
        <w:t>ЗАКЛЮЧЕНИЕ</w:t>
      </w:r>
      <w:bookmarkEnd w:id="228"/>
    </w:p>
    <w:p w14:paraId="627399D3" w14:textId="77777777" w:rsidR="00862553" w:rsidRDefault="00BD5EF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t xml:space="preserve">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07E115D0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</w:t>
      </w:r>
      <w:r>
        <w:rPr>
          <w:sz w:val="28"/>
        </w:rPr>
        <w:t xml:space="preserve">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</w:t>
      </w:r>
      <w:r>
        <w:rPr>
          <w:i/>
          <w:sz w:val="28"/>
        </w:rPr>
        <w:t>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</w:t>
      </w:r>
      <w:r>
        <w:rPr>
          <w:sz w:val="28"/>
        </w:rPr>
        <w:t xml:space="preserve"> зонами дифференциации остаются доказательство вывода движком, прозрачные тарифы и автоисправление.</w:t>
      </w:r>
    </w:p>
    <w:p w14:paraId="610E7E17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</w:t>
      </w:r>
      <w:r>
        <w:rPr>
          <w:sz w:val="28"/>
        </w:rPr>
        <w:t xml:space="preserve">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</w:t>
      </w:r>
      <w:r>
        <w:rPr>
          <w:sz w:val="28"/>
        </w:rPr>
        <w:t xml:space="preserve">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040814AC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</w:t>
      </w:r>
      <w:r>
        <w:rPr>
          <w:sz w:val="28"/>
        </w:rPr>
        <w:t xml:space="preserve"> не ниже 5 %).</w:t>
      </w:r>
    </w:p>
    <w:p w14:paraId="450DB591" w14:textId="77777777" w:rsidR="00862553" w:rsidRDefault="00BD5EF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Расчетными моделями получены (справочные приложения): ответы респондентов (приложения Г ЛР2-3 и ЛР5), поисково-рекламные показатели (приложение Д ЛР4) и траектория воронки </w:t>
      </w:r>
      <w:r>
        <w:rPr>
          <w:i/>
          <w:sz w:val="28"/>
        </w:rPr>
        <w:t>MVP</w:t>
      </w:r>
      <w:r>
        <w:rPr>
          <w:sz w:val="28"/>
        </w:rPr>
        <w:t xml:space="preserve"> (приложение Е ЛР6). После запуска </w:t>
      </w:r>
      <w:r>
        <w:rPr>
          <w:i/>
          <w:sz w:val="28"/>
        </w:rPr>
        <w:t>MVP</w:t>
      </w:r>
      <w:r>
        <w:rPr>
          <w:sz w:val="28"/>
        </w:rPr>
        <w:t xml:space="preserve"> расчеты пересчитываются запуском скриптов </w:t>
      </w:r>
      <w:r>
        <w:rPr>
          <w:sz w:val="28"/>
        </w:rPr>
        <w:t>репозитория, а отчеты пересобираются без изменения структуры.</w:t>
      </w:r>
    </w:p>
    <w:bookmarkEnd w:id="227"/>
    <w:sectPr w:rsidR="00862553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A446F5" w14:textId="77777777" w:rsidR="00000000" w:rsidRDefault="00BD5EF8">
      <w:pPr>
        <w:spacing w:after="0"/>
      </w:pPr>
      <w:r>
        <w:separator/>
      </w:r>
    </w:p>
  </w:endnote>
  <w:endnote w:type="continuationSeparator" w:id="0">
    <w:p w14:paraId="3C520304" w14:textId="77777777" w:rsidR="00000000" w:rsidRDefault="00BD5E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BBD270" w14:textId="42B2D0C4" w:rsidR="00862553" w:rsidRDefault="00BD5EF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56902" w14:textId="77777777" w:rsidR="00000000" w:rsidRDefault="00BD5EF8">
      <w:pPr>
        <w:spacing w:after="0"/>
      </w:pPr>
      <w:r>
        <w:separator/>
      </w:r>
    </w:p>
  </w:footnote>
  <w:footnote w:type="continuationSeparator" w:id="0">
    <w:p w14:paraId="30323740" w14:textId="77777777" w:rsidR="00000000" w:rsidRDefault="00BD5EF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C3F76" w14:textId="77777777" w:rsidR="00862553" w:rsidRDefault="0086255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AA649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9C2A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2553"/>
    <w:rsid w:val="00862553"/>
    <w:rsid w:val="00BD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EDB2E"/>
  <w15:docId w15:val="{C20B0945-FCDA-42DC-9081-CF4C3313E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D5EF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D5E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218</Pages>
  <Words>53940</Words>
  <Characters>307461</Characters>
  <Application>Microsoft Office Word</Application>
  <DocSecurity>0</DocSecurity>
  <Lines>2562</Lines>
  <Paragraphs>721</Paragraphs>
  <ScaleCrop>false</ScaleCrop>
  <Company/>
  <LinksUpToDate>false</LinksUpToDate>
  <CharactersWithSpaces>360680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2026-10-03T19:58:00Z</dcterms:created>
  <dcterms:modified xsi:type="dcterms:W3CDTF">2026-10-03T19:59:00Z</dcterms:modified>
</cp:coreProperties>
</file>