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43949" w14:textId="77777777" w:rsidR="00D4314E" w:rsidRDefault="00736602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21A65BFF" w14:textId="77777777" w:rsidR="00D4314E" w:rsidRDefault="00736602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0623FB24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2D663BB7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60DB8B1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77336A5" w14:textId="77777777" w:rsidR="00D4314E" w:rsidRDefault="00736602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3A041156" w14:textId="77777777" w:rsidR="00D4314E" w:rsidRDefault="00736602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919EF53" w14:textId="77777777" w:rsidR="00D4314E" w:rsidRDefault="00736602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2FF3041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12EACCB6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54BC2435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0C5D7AD" w14:textId="77777777" w:rsidR="00D4314E" w:rsidRDefault="00736602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50EFDA31" w14:textId="77777777" w:rsidR="00D4314E" w:rsidRDefault="00736602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C927B8B" w14:textId="77777777" w:rsidR="00D4314E" w:rsidRDefault="00736602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3A9A52FF" w14:textId="77777777" w:rsidR="00D4314E" w:rsidRDefault="00736602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4D6ECFC3" w14:textId="77777777" w:rsidR="00D4314E" w:rsidRDefault="00736602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2F253E7D" w14:textId="77777777" w:rsidR="00D4314E" w:rsidRDefault="00736602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3D3B0D03" w14:textId="3469FBEF" w:rsidR="00736602" w:rsidRDefault="00736602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3207" w:history="1">
        <w:r w:rsidRPr="00371176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D6EF872" w14:textId="5B64F0A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08" w:history="1">
        <w:r w:rsidRPr="00371176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3DE469" w14:textId="05E5704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09" w:history="1">
        <w:r w:rsidRPr="00371176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70766B" w14:textId="1494D34A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0" w:history="1">
        <w:r w:rsidRPr="00371176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F7BE4C0" w14:textId="70308A08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1" w:history="1">
        <w:r w:rsidRPr="003711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F037996" w14:textId="6A7C9F81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2" w:history="1">
        <w:r w:rsidRPr="003711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35C2F2F" w14:textId="7D0D5F5C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3" w:history="1">
        <w:r w:rsidRPr="0037117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28AE0AF" w14:textId="5A4D6AD8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4" w:history="1">
        <w:r w:rsidRPr="0037117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4DA85C5" w14:textId="5572D3C6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5" w:history="1">
        <w:r w:rsidRPr="00371176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371176">
          <w:rPr>
            <w:rStyle w:val="af"/>
            <w:b/>
            <w:i/>
            <w:noProof/>
          </w:rPr>
          <w:t>Google</w:t>
        </w:r>
        <w:r w:rsidRPr="00371176">
          <w:rPr>
            <w:rStyle w:val="af"/>
            <w:b/>
            <w:noProof/>
          </w:rPr>
          <w:t xml:space="preserve"> </w:t>
        </w:r>
        <w:r w:rsidRPr="00371176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E4ABB7E" w14:textId="1637917D" w:rsidR="00736602" w:rsidRDefault="00736602">
      <w:pPr>
        <w:pStyle w:val="12"/>
        <w:tabs>
          <w:tab w:val="right" w:leader="dot" w:pos="9345"/>
        </w:tabs>
        <w:rPr>
          <w:noProof/>
        </w:rPr>
      </w:pPr>
      <w:hyperlink w:anchor="_Toc241953216" w:history="1">
        <w:r w:rsidRPr="00371176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7407C44F" w14:textId="4653C85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7" w:history="1">
        <w:r w:rsidRPr="00371176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9030E59" w14:textId="41C829D6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8" w:history="1">
        <w:r w:rsidRPr="00371176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4A4BB7" w14:textId="27BB41B3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19" w:history="1">
        <w:r w:rsidRPr="00371176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E478E15" w14:textId="4B64E3D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0" w:history="1">
        <w:r w:rsidRPr="003711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1A22BD55" w14:textId="4D556F8E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1" w:history="1">
        <w:r w:rsidRPr="003711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85</w:t>
        </w:r>
        <w:r>
          <w:rPr>
            <w:noProof/>
            <w:webHidden/>
          </w:rPr>
          <w:fldChar w:fldCharType="end"/>
        </w:r>
      </w:hyperlink>
    </w:p>
    <w:p w14:paraId="41C6298A" w14:textId="21AFDF72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2" w:history="1">
        <w:r w:rsidRPr="0037117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87</w:t>
        </w:r>
        <w:r>
          <w:rPr>
            <w:noProof/>
            <w:webHidden/>
          </w:rPr>
          <w:fldChar w:fldCharType="end"/>
        </w:r>
      </w:hyperlink>
    </w:p>
    <w:p w14:paraId="6A346DCB" w14:textId="10B3CA1A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3" w:history="1">
        <w:r w:rsidRPr="0037117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7864FCB4" w14:textId="75CE0482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4" w:history="1">
        <w:r w:rsidRPr="0037117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553F7E2D" w14:textId="5962FD6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5" w:history="1">
        <w:r w:rsidRPr="00371176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7FD856B1" w14:textId="44D0957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6" w:history="1">
        <w:r w:rsidRPr="00371176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982B60B" w14:textId="6174882E" w:rsidR="00736602" w:rsidRDefault="00736602">
      <w:pPr>
        <w:pStyle w:val="12"/>
        <w:tabs>
          <w:tab w:val="right" w:leader="dot" w:pos="9345"/>
        </w:tabs>
        <w:rPr>
          <w:noProof/>
        </w:rPr>
      </w:pPr>
      <w:hyperlink w:anchor="_Toc241953227" w:history="1">
        <w:r w:rsidRPr="00371176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168E93A6" w14:textId="6884D18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8" w:history="1">
        <w:r w:rsidRPr="00371176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6C2FE00" w14:textId="1E9ACE92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29" w:history="1">
        <w:r w:rsidRPr="00371176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19736C5" w14:textId="1C7DD94D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0" w:history="1">
        <w:r w:rsidRPr="00371176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111CE548" w14:textId="3B4F13D4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1" w:history="1">
        <w:r w:rsidRPr="003711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1C94BA19" w14:textId="38D73586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2" w:history="1">
        <w:r w:rsidRPr="003711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10B41ABD" w14:textId="67E0CED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3" w:history="1">
        <w:r w:rsidRPr="0037117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8728D57" w14:textId="735817A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4" w:history="1">
        <w:r w:rsidRPr="0037117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0DA523CA" w14:textId="0B44FC38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5" w:history="1">
        <w:r w:rsidRPr="0037117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135AC66A" w14:textId="5E0B25B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6" w:history="1">
        <w:r w:rsidRPr="00371176">
          <w:rPr>
            <w:rStyle w:val="af"/>
            <w:b/>
            <w:noProof/>
          </w:rPr>
          <w:t xml:space="preserve">Приложение Г (справочное) Отзывы </w:t>
        </w:r>
        <w:r w:rsidRPr="00371176">
          <w:rPr>
            <w:rStyle w:val="af"/>
            <w:b/>
            <w:i/>
            <w:noProof/>
          </w:rPr>
          <w:t>Capterra</w:t>
        </w:r>
        <w:r w:rsidRPr="00371176">
          <w:rPr>
            <w:rStyle w:val="af"/>
            <w:b/>
            <w:noProof/>
          </w:rPr>
          <w:t xml:space="preserve"> и </w:t>
        </w:r>
        <w:r w:rsidRPr="00371176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1C7A95AB" w14:textId="4CF9C712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7" w:history="1">
        <w:r w:rsidRPr="00371176">
          <w:rPr>
            <w:rStyle w:val="af"/>
            <w:b/>
            <w:noProof/>
          </w:rPr>
          <w:t>Приложение Д (справочное) Модельные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25CC8DB3" w14:textId="0F1E7B16" w:rsidR="00736602" w:rsidRDefault="00736602">
      <w:pPr>
        <w:pStyle w:val="12"/>
        <w:tabs>
          <w:tab w:val="right" w:leader="dot" w:pos="9345"/>
        </w:tabs>
        <w:rPr>
          <w:noProof/>
        </w:rPr>
      </w:pPr>
      <w:hyperlink w:anchor="_Toc241953238" w:history="1">
        <w:r w:rsidRPr="00371176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3364D7EE" w14:textId="7629B062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39" w:history="1">
        <w:r w:rsidRPr="00371176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3EBC9F60" w14:textId="69E0219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0" w:history="1">
        <w:r w:rsidRPr="00371176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653AFE83" w14:textId="23DA2C55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1" w:history="1">
        <w:r w:rsidRPr="00371176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2342E339" w14:textId="489AFB64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2" w:history="1">
        <w:r w:rsidRPr="003711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5813D04E" w14:textId="497622D5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3" w:history="1">
        <w:r w:rsidRPr="003711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0B2B2EEF" w14:textId="654018A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4" w:history="1">
        <w:r w:rsidRPr="0037117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12B43E33" w14:textId="7EEEEA62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5" w:history="1">
        <w:r w:rsidRPr="0037117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141</w:t>
        </w:r>
        <w:r>
          <w:rPr>
            <w:noProof/>
            <w:webHidden/>
          </w:rPr>
          <w:fldChar w:fldCharType="end"/>
        </w:r>
      </w:hyperlink>
    </w:p>
    <w:p w14:paraId="27C2E6EC" w14:textId="30BA528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6" w:history="1">
        <w:r w:rsidRPr="00371176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142</w:t>
        </w:r>
        <w:r>
          <w:rPr>
            <w:noProof/>
            <w:webHidden/>
          </w:rPr>
          <w:fldChar w:fldCharType="end"/>
        </w:r>
      </w:hyperlink>
    </w:p>
    <w:p w14:paraId="7B21AEA4" w14:textId="67094DAA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7" w:history="1">
        <w:r w:rsidRPr="00371176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5635D1A6" w14:textId="627F391C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48" w:history="1">
        <w:r w:rsidRPr="00371176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9B8A1BF" w14:textId="45A2B7DC" w:rsidR="00736602" w:rsidRDefault="00736602">
      <w:pPr>
        <w:pStyle w:val="12"/>
        <w:tabs>
          <w:tab w:val="right" w:leader="dot" w:pos="9345"/>
        </w:tabs>
        <w:rPr>
          <w:noProof/>
        </w:rPr>
      </w:pPr>
      <w:hyperlink w:anchor="_Toc241953249" w:history="1">
        <w:r w:rsidRPr="00371176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6B22116C" w14:textId="1FBFDA5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0" w:history="1">
        <w:r w:rsidRPr="00371176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150351CD" w14:textId="1929867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1" w:history="1">
        <w:r w:rsidRPr="00371176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150</w:t>
        </w:r>
        <w:r>
          <w:rPr>
            <w:noProof/>
            <w:webHidden/>
          </w:rPr>
          <w:fldChar w:fldCharType="end"/>
        </w:r>
      </w:hyperlink>
    </w:p>
    <w:p w14:paraId="3B65D8CD" w14:textId="6C7CCABC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2" w:history="1">
        <w:r w:rsidRPr="00371176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4D3AF435" w14:textId="196C2540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3" w:history="1">
        <w:r w:rsidRPr="003711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69B776E2" w14:textId="2D18167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4" w:history="1">
        <w:r w:rsidRPr="003711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3E58AFF1" w14:textId="24C267BA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5" w:history="1">
        <w:r w:rsidRPr="00371176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6B628358" w14:textId="3FF1C2F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6" w:history="1">
        <w:r w:rsidRPr="00371176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3D55BC28" w14:textId="68D627D3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7" w:history="1">
        <w:r w:rsidRPr="00371176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1D2027AB" w14:textId="1AAA6C0E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8" w:history="1">
        <w:r w:rsidRPr="00371176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371176">
          <w:rPr>
            <w:rStyle w:val="af"/>
            <w:b/>
            <w:i/>
            <w:noProof/>
          </w:rPr>
          <w:t>Microsoft</w:t>
        </w:r>
        <w:r w:rsidRPr="00371176">
          <w:rPr>
            <w:rStyle w:val="af"/>
            <w:b/>
            <w:noProof/>
          </w:rPr>
          <w:t xml:space="preserve"> </w:t>
        </w:r>
        <w:r w:rsidRPr="00371176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59E9C7E" w14:textId="7B9F5C94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59" w:history="1">
        <w:r w:rsidRPr="00371176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60E671A7" w14:textId="0A6D93F3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0" w:history="1">
        <w:r w:rsidRPr="00371176">
          <w:rPr>
            <w:rStyle w:val="af"/>
            <w:b/>
            <w:noProof/>
          </w:rPr>
          <w:t xml:space="preserve">Приложение Е (справочное) Модельные замеры </w:t>
        </w:r>
        <w:r w:rsidRPr="00371176">
          <w:rPr>
            <w:rStyle w:val="af"/>
            <w:b/>
            <w:i/>
            <w:noProof/>
          </w:rPr>
          <w:t>MVP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187</w:t>
        </w:r>
        <w:r>
          <w:rPr>
            <w:noProof/>
            <w:webHidden/>
          </w:rPr>
          <w:fldChar w:fldCharType="end"/>
        </w:r>
      </w:hyperlink>
    </w:p>
    <w:p w14:paraId="03A2F275" w14:textId="076BE279" w:rsidR="00736602" w:rsidRDefault="00736602">
      <w:pPr>
        <w:pStyle w:val="12"/>
        <w:tabs>
          <w:tab w:val="right" w:leader="dot" w:pos="9345"/>
        </w:tabs>
        <w:rPr>
          <w:noProof/>
        </w:rPr>
      </w:pPr>
      <w:hyperlink w:anchor="_Toc241953261" w:history="1">
        <w:r w:rsidRPr="00371176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1D3C1D5E" w14:textId="1F9A3137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2" w:history="1">
        <w:r w:rsidRPr="00371176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263F4EBB" w14:textId="4577E0C0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3" w:history="1">
        <w:r w:rsidRPr="00371176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189</w:t>
        </w:r>
        <w:r>
          <w:rPr>
            <w:noProof/>
            <w:webHidden/>
          </w:rPr>
          <w:fldChar w:fldCharType="end"/>
        </w:r>
      </w:hyperlink>
    </w:p>
    <w:p w14:paraId="65BC1C85" w14:textId="51B45D07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4" w:history="1">
        <w:r w:rsidRPr="00371176">
          <w:rPr>
            <w:rStyle w:val="af"/>
            <w:b/>
            <w:noProof/>
          </w:rPr>
          <w:t xml:space="preserve">6.2 Аргументация спроса на основе </w:t>
        </w:r>
        <w:r w:rsidRPr="00371176">
          <w:rPr>
            <w:rStyle w:val="af"/>
            <w:b/>
            <w:i/>
            <w:noProof/>
          </w:rPr>
          <w:t>Google</w:t>
        </w:r>
        <w:r w:rsidRPr="00371176">
          <w:rPr>
            <w:rStyle w:val="af"/>
            <w:b/>
            <w:noProof/>
          </w:rPr>
          <w:t xml:space="preserve"> </w:t>
        </w:r>
        <w:r w:rsidRPr="00371176">
          <w:rPr>
            <w:rStyle w:val="af"/>
            <w:b/>
            <w:i/>
            <w:noProof/>
          </w:rPr>
          <w:t>Trends</w:t>
        </w:r>
        <w:r w:rsidRPr="00371176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7C9F0A2E" w14:textId="32D405CA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5" w:history="1">
        <w:r w:rsidRPr="00371176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191</w:t>
        </w:r>
        <w:r>
          <w:rPr>
            <w:noProof/>
            <w:webHidden/>
          </w:rPr>
          <w:fldChar w:fldCharType="end"/>
        </w:r>
      </w:hyperlink>
    </w:p>
    <w:p w14:paraId="7C568E2E" w14:textId="0B434F3A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6" w:history="1">
        <w:r w:rsidRPr="00371176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192</w:t>
        </w:r>
        <w:r>
          <w:rPr>
            <w:noProof/>
            <w:webHidden/>
          </w:rPr>
          <w:fldChar w:fldCharType="end"/>
        </w:r>
      </w:hyperlink>
    </w:p>
    <w:p w14:paraId="1F996423" w14:textId="1AF09041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7" w:history="1">
        <w:r w:rsidRPr="00371176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193</w:t>
        </w:r>
        <w:r>
          <w:rPr>
            <w:noProof/>
            <w:webHidden/>
          </w:rPr>
          <w:fldChar w:fldCharType="end"/>
        </w:r>
      </w:hyperlink>
    </w:p>
    <w:p w14:paraId="5AA35C11" w14:textId="7BEE75D4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8" w:history="1">
        <w:r w:rsidRPr="00371176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480FF1B6" w14:textId="45D29CD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69" w:history="1">
        <w:r w:rsidRPr="00371176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194</w:t>
        </w:r>
        <w:r>
          <w:rPr>
            <w:noProof/>
            <w:webHidden/>
          </w:rPr>
          <w:fldChar w:fldCharType="end"/>
        </w:r>
      </w:hyperlink>
    </w:p>
    <w:p w14:paraId="26B89E6C" w14:textId="6B014FF0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0" w:history="1">
        <w:r w:rsidRPr="00371176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13A25DC5" w14:textId="2A0C90FB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1" w:history="1">
        <w:r w:rsidRPr="00371176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195</w:t>
        </w:r>
        <w:r>
          <w:rPr>
            <w:noProof/>
            <w:webHidden/>
          </w:rPr>
          <w:fldChar w:fldCharType="end"/>
        </w:r>
      </w:hyperlink>
    </w:p>
    <w:p w14:paraId="56F3FB73" w14:textId="30AACBD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2" w:history="1">
        <w:r w:rsidRPr="00371176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69023D0C" w14:textId="79CA7E70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3" w:history="1">
        <w:r w:rsidRPr="00371176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196</w:t>
        </w:r>
        <w:r>
          <w:rPr>
            <w:noProof/>
            <w:webHidden/>
          </w:rPr>
          <w:fldChar w:fldCharType="end"/>
        </w:r>
      </w:hyperlink>
    </w:p>
    <w:p w14:paraId="15ECE023" w14:textId="0029C45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4" w:history="1">
        <w:r w:rsidRPr="00371176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197</w:t>
        </w:r>
        <w:r>
          <w:rPr>
            <w:noProof/>
            <w:webHidden/>
          </w:rPr>
          <w:fldChar w:fldCharType="end"/>
        </w:r>
      </w:hyperlink>
    </w:p>
    <w:p w14:paraId="3B5F4BF9" w14:textId="26590E0F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5" w:history="1">
        <w:r w:rsidRPr="00371176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51F25E35" w14:textId="784475CE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6" w:history="1">
        <w:r w:rsidRPr="00371176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5A14ED6C" w14:textId="3F0B5F0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7" w:history="1">
        <w:r w:rsidRPr="00371176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200</w:t>
        </w:r>
        <w:r>
          <w:rPr>
            <w:noProof/>
            <w:webHidden/>
          </w:rPr>
          <w:fldChar w:fldCharType="end"/>
        </w:r>
      </w:hyperlink>
    </w:p>
    <w:p w14:paraId="6FE51DBA" w14:textId="4EBFBA28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8" w:history="1">
        <w:r w:rsidRPr="00371176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43B24C13" w14:textId="64ECC406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79" w:history="1">
        <w:r w:rsidRPr="00371176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201</w:t>
        </w:r>
        <w:r>
          <w:rPr>
            <w:noProof/>
            <w:webHidden/>
          </w:rPr>
          <w:fldChar w:fldCharType="end"/>
        </w:r>
      </w:hyperlink>
    </w:p>
    <w:p w14:paraId="2A1D5723" w14:textId="4544FA84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80" w:history="1">
        <w:r w:rsidRPr="00371176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202</w:t>
        </w:r>
        <w:r>
          <w:rPr>
            <w:noProof/>
            <w:webHidden/>
          </w:rPr>
          <w:fldChar w:fldCharType="end"/>
        </w:r>
      </w:hyperlink>
    </w:p>
    <w:p w14:paraId="42A49236" w14:textId="23ABC42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81" w:history="1">
        <w:r w:rsidRPr="00371176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3E89F9CF" w14:textId="4F06CDF9" w:rsidR="00736602" w:rsidRDefault="00736602">
      <w:pPr>
        <w:pStyle w:val="22"/>
        <w:tabs>
          <w:tab w:val="right" w:leader="dot" w:pos="9345"/>
        </w:tabs>
        <w:rPr>
          <w:noProof/>
        </w:rPr>
      </w:pPr>
      <w:hyperlink w:anchor="_Toc241953282" w:history="1">
        <w:r w:rsidRPr="00371176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203</w:t>
        </w:r>
        <w:r>
          <w:rPr>
            <w:noProof/>
            <w:webHidden/>
          </w:rPr>
          <w:fldChar w:fldCharType="end"/>
        </w:r>
      </w:hyperlink>
    </w:p>
    <w:p w14:paraId="4E414C05" w14:textId="7476BE2F" w:rsidR="00736602" w:rsidRDefault="00736602">
      <w:pPr>
        <w:pStyle w:val="12"/>
        <w:tabs>
          <w:tab w:val="right" w:leader="dot" w:pos="9345"/>
        </w:tabs>
        <w:rPr>
          <w:noProof/>
        </w:rPr>
      </w:pPr>
      <w:hyperlink w:anchor="_Toc241953283" w:history="1">
        <w:r w:rsidRPr="00371176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205</w:t>
        </w:r>
        <w:r>
          <w:rPr>
            <w:noProof/>
            <w:webHidden/>
          </w:rPr>
          <w:fldChar w:fldCharType="end"/>
        </w:r>
      </w:hyperlink>
    </w:p>
    <w:p w14:paraId="454D92A0" w14:textId="3A0E4325" w:rsidR="00D4314E" w:rsidRDefault="00736602">
      <w:pPr>
        <w:pStyle w:val="11"/>
      </w:pPr>
      <w:r>
        <w:fldChar w:fldCharType="end"/>
      </w:r>
    </w:p>
    <w:p w14:paraId="4BFEEF1F" w14:textId="77777777" w:rsidR="00D4314E" w:rsidRDefault="00736602">
      <w:pPr>
        <w:pStyle w:val="1"/>
        <w:pageBreakBefore/>
        <w:spacing w:before="0" w:after="360" w:line="360" w:lineRule="exact"/>
        <w:ind w:firstLine="709"/>
      </w:pPr>
      <w:bookmarkStart w:id="1" w:name="_Toc241953207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0E2860CA" w14:textId="77777777" w:rsidR="00D4314E" w:rsidRDefault="00736602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53208"/>
      <w:r>
        <w:rPr>
          <w:b/>
          <w:sz w:val="28"/>
        </w:rPr>
        <w:t>1.1 Цель работы</w:t>
      </w:r>
      <w:bookmarkEnd w:id="3"/>
    </w:p>
    <w:p w14:paraId="3E15E7C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</w:t>
      </w:r>
      <w:r>
        <w:rPr>
          <w:sz w:val="28"/>
        </w:rPr>
        <w:t xml:space="preserve">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</w:t>
      </w:r>
      <w:r>
        <w:rPr>
          <w:sz w:val="28"/>
        </w:rPr>
        <w:t>й этого интереса, зафиксировать границы рынка и обосновать территорию дальнейшего анализа.</w:t>
      </w:r>
    </w:p>
    <w:p w14:paraId="696947D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</w:t>
      </w:r>
      <w:r>
        <w:rPr>
          <w:sz w:val="28"/>
        </w:rPr>
        <w:t xml:space="preserve">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</w:t>
      </w:r>
      <w:r>
        <w:rPr>
          <w:sz w:val="28"/>
        </w:rPr>
        <w:t>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06F68DD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</w:t>
      </w:r>
      <w:r>
        <w:rPr>
          <w:sz w:val="28"/>
        </w:rPr>
        <w:t>зитория.</w:t>
      </w:r>
    </w:p>
    <w:p w14:paraId="3BACB040" w14:textId="77777777" w:rsidR="00D4314E" w:rsidRDefault="00736602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53209"/>
      <w:bookmarkEnd w:id="2"/>
      <w:r>
        <w:rPr>
          <w:b/>
          <w:sz w:val="28"/>
        </w:rPr>
        <w:t>1.2 Ход работы</w:t>
      </w:r>
      <w:bookmarkEnd w:id="5"/>
    </w:p>
    <w:p w14:paraId="6AF248B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</w:t>
      </w:r>
      <w:r>
        <w:rPr>
          <w:sz w:val="28"/>
        </w:rPr>
        <w:t>ему этапу.</w:t>
      </w:r>
    </w:p>
    <w:p w14:paraId="6BDD4B0E" w14:textId="77777777" w:rsidR="00D4314E" w:rsidRDefault="00736602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395548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</w:t>
      </w:r>
      <w:r>
        <w:rPr>
          <w:sz w:val="28"/>
        </w:rPr>
        <w:t xml:space="preserve">нные ошибки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32D9271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</w:t>
      </w:r>
      <w:r>
        <w:rPr>
          <w:sz w:val="28"/>
        </w:rPr>
        <w:t>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D4314E" w14:paraId="19E968D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FBDB2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3B6E84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2C743B7A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2A68CF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11EF82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0577295D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021A86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4E9356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4314E" w14:paraId="00587F57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477A82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41E16E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</w:t>
            </w:r>
            <w:r>
              <w:rPr>
                <w:sz w:val="24"/>
              </w:rPr>
              <w:t xml:space="preserve">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D4314E" w14:paraId="3E0C31FF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5E19DC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212C5D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D4314E" w14:paraId="05356FF2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74E6E1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863BC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</w:t>
            </w:r>
            <w:r>
              <w:rPr>
                <w:sz w:val="24"/>
              </w:rPr>
              <w:t xml:space="preserve">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D4314E" w14:paraId="2520C145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6E1459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1DBE35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</w:t>
            </w:r>
            <w:r>
              <w:rPr>
                <w:sz w:val="24"/>
              </w:rPr>
              <w:t>сь и русскоязычный сегмент</w:t>
            </w:r>
          </w:p>
        </w:tc>
      </w:tr>
      <w:tr w:rsidR="00D4314E" w14:paraId="0D21A1DF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74A348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372478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</w:t>
            </w:r>
            <w:r>
              <w:rPr>
                <w:sz w:val="24"/>
              </w:rPr>
              <w:t>к команды и контрольный сегмент</w:t>
            </w:r>
          </w:p>
        </w:tc>
      </w:tr>
      <w:tr w:rsidR="00D4314E" w14:paraId="106136A2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5E4BA2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16A9EF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797387FC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7C79B0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636D76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коммерческие формулировки (заказать аудит, цена); концентрация в </w:t>
            </w:r>
            <w:r>
              <w:rPr>
                <w:sz w:val="24"/>
              </w:rPr>
              <w:t>англоязычных странах</w:t>
            </w:r>
          </w:p>
        </w:tc>
      </w:tr>
      <w:tr w:rsidR="00D4314E" w14:paraId="4955ACFA" w14:textId="77777777" w:rsidTr="00D4314E">
        <w:trPr>
          <w:cantSplit/>
          <w:jc w:val="center"/>
        </w:trPr>
        <w:tc>
          <w:tcPr>
            <w:tcW w:w="3715" w:type="dxa"/>
            <w:vAlign w:val="center"/>
          </w:tcPr>
          <w:p w14:paraId="6034D5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65FD81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6D9DC6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</w:t>
      </w:r>
      <w:r>
        <w:rPr>
          <w:sz w:val="28"/>
        </w:rPr>
        <w:t>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1EE8E5E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</w:t>
      </w:r>
      <w:r>
        <w:rPr>
          <w:sz w:val="28"/>
        </w:rPr>
        <w:t>орых выведены формулировки запросов, показаны в таблице 2.</w:t>
      </w:r>
    </w:p>
    <w:p w14:paraId="67C8DF9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D4314E" w14:paraId="4851F81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0370D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7B0D0F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3F0B6B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3433F5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D4314E" w14:paraId="5E2328E7" w14:textId="77777777" w:rsidTr="00D4314E">
        <w:trPr>
          <w:cantSplit/>
          <w:jc w:val="center"/>
        </w:trPr>
        <w:tc>
          <w:tcPr>
            <w:tcW w:w="2375" w:type="dxa"/>
            <w:vAlign w:val="center"/>
          </w:tcPr>
          <w:p w14:paraId="0BA894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5D4C57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54B3AA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0B9E97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4225324E" w14:textId="77777777" w:rsidTr="00D4314E">
        <w:trPr>
          <w:cantSplit/>
          <w:jc w:val="center"/>
        </w:trPr>
        <w:tc>
          <w:tcPr>
            <w:tcW w:w="2375" w:type="dxa"/>
            <w:vAlign w:val="center"/>
          </w:tcPr>
          <w:p w14:paraId="05E501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3D7C63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6811ED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2CF9F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D4314E" w14:paraId="08175E4B" w14:textId="77777777" w:rsidTr="00D4314E">
        <w:trPr>
          <w:cantSplit/>
          <w:jc w:val="center"/>
        </w:trPr>
        <w:tc>
          <w:tcPr>
            <w:tcW w:w="2375" w:type="dxa"/>
            <w:vAlign w:val="center"/>
          </w:tcPr>
          <w:p w14:paraId="2807BC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4BCE66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482DE9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245FBE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D4314E" w14:paraId="52454A11" w14:textId="77777777" w:rsidTr="00D4314E">
        <w:trPr>
          <w:cantSplit/>
          <w:jc w:val="center"/>
        </w:trPr>
        <w:tc>
          <w:tcPr>
            <w:tcW w:w="2375" w:type="dxa"/>
            <w:vAlign w:val="center"/>
          </w:tcPr>
          <w:p w14:paraId="038908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B1A41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7948CB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78BEFE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D4314E" w14:paraId="5900696E" w14:textId="77777777" w:rsidTr="00D4314E">
        <w:trPr>
          <w:cantSplit/>
          <w:jc w:val="center"/>
        </w:trPr>
        <w:tc>
          <w:tcPr>
            <w:tcW w:w="2375" w:type="dxa"/>
            <w:vAlign w:val="center"/>
          </w:tcPr>
          <w:p w14:paraId="473754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30C0FC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76B231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2D16A6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7FD9849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56C16B34" w14:textId="77777777" w:rsidR="00D4314E" w:rsidRDefault="00736602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553A809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4063B40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4BFEAA4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D4314E" w14:paraId="665151F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03D7BD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0696C1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609843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C514F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D4314E" w14:paraId="2177DAE5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58C2B1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402123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24939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5E2737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7ABCE32D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0E154F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629C44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200575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0C8238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D4314E" w14:paraId="3BBDD8B0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3B642D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D2542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69733D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0512C2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D4314E" w14:paraId="4E678DDC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7D2EA6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01B204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25682D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28B54D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D4314E" w14:paraId="4A162C5B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75BA0D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7D97A8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E2333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67808F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20A8071C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4FB086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423189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016837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16178D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D4314E" w14:paraId="31BAD57F" w14:textId="77777777" w:rsidTr="00D4314E">
        <w:trPr>
          <w:cantSplit/>
          <w:jc w:val="center"/>
        </w:trPr>
        <w:tc>
          <w:tcPr>
            <w:tcW w:w="2085" w:type="dxa"/>
            <w:vAlign w:val="center"/>
          </w:tcPr>
          <w:p w14:paraId="692572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5C948F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A5534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41C15A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679D248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1290370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419AC58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D4314E" w14:paraId="6192F3F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6999A8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6D502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4E072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D4314E" w14:paraId="75043915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5DA593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40D41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7B9A99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D4314E" w14:paraId="14563675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3E0ED0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95001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6D5FEE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D4314E" w14:paraId="53BFA74F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4A73D4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58B50C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4BD0D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D4314E" w14:paraId="5FEC3B74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7A825D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654CA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DF9B6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D4314E" w14:paraId="525860CA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04B1AD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</w:t>
            </w:r>
            <w:r>
              <w:rPr>
                <w:sz w:val="24"/>
              </w:rPr>
              <w:t xml:space="preserve"> (вкладка «Похожие»)</w:t>
            </w:r>
          </w:p>
        </w:tc>
        <w:tc>
          <w:tcPr>
            <w:tcW w:w="1717" w:type="dxa"/>
            <w:vAlign w:val="center"/>
          </w:tcPr>
          <w:p w14:paraId="2F524C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35AED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D4314E" w14:paraId="57AC999C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2385F7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6563AD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3C02EF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D4314E" w14:paraId="65841376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138DE8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60A9B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00E73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D4314E" w14:paraId="55218201" w14:textId="77777777" w:rsidTr="00D4314E">
        <w:trPr>
          <w:cantSplit/>
          <w:jc w:val="center"/>
        </w:trPr>
        <w:tc>
          <w:tcPr>
            <w:tcW w:w="3780" w:type="dxa"/>
            <w:vAlign w:val="center"/>
          </w:tcPr>
          <w:p w14:paraId="16EB87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64B2BB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7D72E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018555B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</w:t>
      </w:r>
      <w:r>
        <w:rPr>
          <w:sz w:val="28"/>
        </w:rPr>
        <w:t xml:space="preserve"> - омонимия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73359F1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6B257193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D4314E" w14:paraId="7EABD96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68304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3B532B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00C184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B1219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205AC5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5556D1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29DEDC8F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21BF63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4668BD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B3252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4983A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F0D49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2BD873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D4314E" w14:paraId="7CDE83FF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65C01B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15DB08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EEAD8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282AB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9FF3C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5FCDFF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D4314E" w14:paraId="0CB98939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7F7ADA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27178D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D95B9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3F03E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29365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5B9C0D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D4314E" w14:paraId="61DAB5C3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44D1FA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4680A2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4FF55A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2A05B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CEE62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5054D7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D4314E" w14:paraId="5AA657B9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1E7BE9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2B066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45E57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23C88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7496C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06C1FA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D4314E" w14:paraId="36256A04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3A803E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4F737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B0837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551AF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9BD2D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5979F1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D4314E" w14:paraId="6995B06E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5460F7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26F6EC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9E2DB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EF973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2C2C6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0538A8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D4314E" w14:paraId="72E5863B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2E9E6B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E93DD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59B1B5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18A05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6F8E6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5AC02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D4314E" w14:paraId="3D901338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6A5B6A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5014DE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BB13E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69A6EA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379E9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3711B6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D4314E" w14:paraId="47648E8B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5B3E17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7825A4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572ED1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3A1DE9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893B3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4550CA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D4314E" w14:paraId="1E3B4853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77BD56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5A549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10FF8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7CB5B1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16E6F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4AEBA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D4314E" w14:paraId="2CAD645D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63525F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6A2E8E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171DA5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677574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FF34B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53923F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D4314E" w14:paraId="7263A149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12F018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1FD5BE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5F9E9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F8750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528C5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483348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D4314E" w14:paraId="3C60C142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732F52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797513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1B71C4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767C87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27402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57964E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D4314E" w14:paraId="1D88D770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66E2E5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297E03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262BC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00F505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2E723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084015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D4314E" w14:paraId="4585BE27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25BDA3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7728E3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6A26D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504A1F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6B818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1FA2D9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D4314E" w14:paraId="311BFB8C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36DCC5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4E82FF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129AE3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5B0F37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1C28F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01783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D4314E" w14:paraId="63B31F0B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198DF8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7695AE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74875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61BF59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04CFCA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32A449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D4314E" w14:paraId="6B86E7BA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69BACE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E9D48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2FBB3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7D1E5A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107814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69B54E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3174B08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64A5CCF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47B40A7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D4314E" w14:paraId="67BE3EB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102A4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3D6961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0ECA74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07E142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D4314E" w14:paraId="7A68CB31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0878DA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F683E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D3C84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15AF1F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D4314E" w14:paraId="616D3AD4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21481F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6FD63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21EA52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356792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D4314E" w14:paraId="0EAB0056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3676C5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0584EF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57E641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37713F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D4314E" w14:paraId="68B62AD2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5138A5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054268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5FA6B3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193386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2F95AB5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BDB9F9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538571E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D4314E" w14:paraId="2866E95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16F07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B7051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EE158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260EFF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4314E" w14:paraId="31C7210C" w14:textId="77777777" w:rsidTr="00D4314E">
        <w:trPr>
          <w:cantSplit/>
          <w:jc w:val="center"/>
        </w:trPr>
        <w:tc>
          <w:tcPr>
            <w:tcW w:w="2037" w:type="dxa"/>
            <w:vAlign w:val="center"/>
          </w:tcPr>
          <w:p w14:paraId="0F12EA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3B646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62AA77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40B66E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D4314E" w14:paraId="32C195B4" w14:textId="77777777" w:rsidTr="00D4314E">
        <w:trPr>
          <w:cantSplit/>
          <w:jc w:val="center"/>
        </w:trPr>
        <w:tc>
          <w:tcPr>
            <w:tcW w:w="2037" w:type="dxa"/>
            <w:vAlign w:val="center"/>
          </w:tcPr>
          <w:p w14:paraId="3F4B95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51AA05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029867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2BBDFD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D4314E" w14:paraId="2894026F" w14:textId="77777777" w:rsidTr="00D4314E">
        <w:trPr>
          <w:cantSplit/>
          <w:jc w:val="center"/>
        </w:trPr>
        <w:tc>
          <w:tcPr>
            <w:tcW w:w="2037" w:type="dxa"/>
            <w:vAlign w:val="center"/>
          </w:tcPr>
          <w:p w14:paraId="4798F9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52AD43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5C0EA6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390FA7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D4314E" w14:paraId="586B1FB6" w14:textId="77777777" w:rsidTr="00D4314E">
        <w:trPr>
          <w:cantSplit/>
          <w:jc w:val="center"/>
        </w:trPr>
        <w:tc>
          <w:tcPr>
            <w:tcW w:w="2037" w:type="dxa"/>
            <w:vAlign w:val="center"/>
          </w:tcPr>
          <w:p w14:paraId="512E34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4AFDD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19C30D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AF1C6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D4314E" w14:paraId="3ACED1D7" w14:textId="77777777" w:rsidTr="00D4314E">
        <w:trPr>
          <w:cantSplit/>
          <w:jc w:val="center"/>
        </w:trPr>
        <w:tc>
          <w:tcPr>
            <w:tcW w:w="2037" w:type="dxa"/>
            <w:vAlign w:val="center"/>
          </w:tcPr>
          <w:p w14:paraId="20AC80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4CF6F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4F3EC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CD5A2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D4314E" w14:paraId="7A536A90" w14:textId="77777777" w:rsidTr="00D4314E">
        <w:trPr>
          <w:cantSplit/>
          <w:jc w:val="center"/>
        </w:trPr>
        <w:tc>
          <w:tcPr>
            <w:tcW w:w="2037" w:type="dxa"/>
            <w:vAlign w:val="center"/>
          </w:tcPr>
          <w:p w14:paraId="2B54FC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7671FF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0E5D64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2FD430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6D2C1EC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50A4C97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5CD20E6E" w14:textId="77777777" w:rsidR="00D4314E" w:rsidRDefault="00736602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1808C3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3B911126" w14:textId="77777777" w:rsidR="00D4314E" w:rsidRDefault="00736602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474BA47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</w:t>
      </w:r>
      <w:r>
        <w:rPr>
          <w:sz w:val="28"/>
        </w:rPr>
        <w:lastRenderedPageBreak/>
        <w:t xml:space="preserve">справке [3]. Значения получены из ответов </w:t>
      </w:r>
      <w:r>
        <w:rPr>
          <w:sz w:val="28"/>
        </w:rPr>
        <w:t xml:space="preserve">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3BF231D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D4314E" w14:paraId="41E17B6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556FDF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3FCCC1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D2A11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4314E" w14:paraId="7D20076B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024733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008F61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1792FD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</w:t>
            </w:r>
            <w:r>
              <w:rPr>
                <w:sz w:val="24"/>
              </w:rPr>
              <w:t>ычные страны и ЕС; контрольные страны добавлены для проверки территориальной гипотезы</w:t>
            </w:r>
          </w:p>
        </w:tc>
      </w:tr>
      <w:tr w:rsidR="00D4314E" w14:paraId="07A499F0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50C992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600279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9FADA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D4314E" w14:paraId="7C539876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50B233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5F66E3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093CCB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D4314E" w14:paraId="04A73BD3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2E0CDE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EC49D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17ED46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D4314E" w14:paraId="5B8BDBE1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1EAEC2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1593E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47D1ED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D4314E" w14:paraId="752AFC43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1F7F31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6D9862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0A0176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D4314E" w14:paraId="0B0103C5" w14:textId="77777777" w:rsidTr="00D4314E">
        <w:trPr>
          <w:cantSplit/>
          <w:jc w:val="center"/>
        </w:trPr>
        <w:tc>
          <w:tcPr>
            <w:tcW w:w="1487" w:type="dxa"/>
            <w:vAlign w:val="center"/>
          </w:tcPr>
          <w:p w14:paraId="0D1C7D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18FF6F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1A74B9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40FA403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5B7F02F4" w14:textId="77777777" w:rsidR="00D4314E" w:rsidRDefault="00736602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32A13D9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EC4490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D4314E" w14:paraId="381F0B6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B3291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E10FD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4CEA68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57C37C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018865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68B9B9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4314E" w14:paraId="58F39F47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1A060E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56207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CCEA9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F4D8D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4D2A16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629DC0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D4314E" w14:paraId="2153890F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153248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5228A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92066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AF785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4B8CB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106582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D4314E" w14:paraId="5E66EBE4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1CBDC6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76AD8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18EFF0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47D9D1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0A5881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007332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4314E" w14:paraId="123BD715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2D746B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63FE7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C9A36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32663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72C38A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29AA8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D4314E" w14:paraId="053D9E7D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1CB6FB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2E1D4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C9EEC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17D1BC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643D6E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3B22B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D4314E" w14:paraId="2F25B243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27F5C1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A1ABA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0E8439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1AD28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AF8C1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41C5C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D4314E" w14:paraId="22015A65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543476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BBB94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664AAD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9E3E3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168991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36A98F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D4314E" w14:paraId="09CCBE1F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28F59C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17808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4F010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8AF72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6DD61D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A390D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D4314E" w14:paraId="29E3143A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0EA65C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1F39EE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C6F79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2B92A7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42D4C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48D4E1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D4314E" w14:paraId="51464B82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078BAF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14CAC9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293A5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53478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8F345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7BCCE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4314E" w14:paraId="043F3D6E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10CBA6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FB0E2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FF50A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26AEE8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1F2B87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63F334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D4314E" w14:paraId="02B0DACB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09245B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52CBED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7465FA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07520D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71D4B2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07DEA0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D4314E" w14:paraId="580FC44A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55C64C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3382F0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415AEA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7F0F6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22B95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6D184B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D4314E" w14:paraId="1668A78E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6FEA29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055316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F8317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433688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E28C1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C9836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4314E" w14:paraId="1479AD60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47F0BC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96F7F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4574C5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BBD65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1BF47F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DD08B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D4314E" w14:paraId="5D2F0830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1AFD01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771D82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2318A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01A428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11AA58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F03BB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D4314E" w14:paraId="6AC926F9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705A13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A9C65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CEEC6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F377A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2E5172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05A374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D4314E" w14:paraId="3F3ADD72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41E902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231F9B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0E8BEF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961A1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218437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685C7D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D4314E" w14:paraId="2AEFE206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504E3D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4A59D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40A050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1494B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3F0A4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51D31C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D4314E" w14:paraId="4BE79A8C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4FBED6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7266A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7CA7F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3E8DCA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60AFB9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50619D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D4314E" w14:paraId="54FDB70D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0F20CD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88786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2376B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33408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E3C2F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05E8F4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D4314E" w14:paraId="76CEFEEB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246463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3A4A60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26E56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DEBFD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15777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639F71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4314E" w14:paraId="4A5B1ADF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7E1670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3DE818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C0693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34C4D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15750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1DBBD8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4314E" w14:paraId="36F34162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2422BB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38B52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72E25C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710FCB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05F4D3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1C5654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4314E" w14:paraId="5457F032" w14:textId="77777777" w:rsidTr="00D4314E">
        <w:trPr>
          <w:cantSplit/>
          <w:jc w:val="center"/>
        </w:trPr>
        <w:tc>
          <w:tcPr>
            <w:tcW w:w="1704" w:type="dxa"/>
            <w:vAlign w:val="center"/>
          </w:tcPr>
          <w:p w14:paraId="2D2012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272F1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E9921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63ADED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28B5F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57E702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CA6862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присутствуют в каждой неделе (до</w:t>
      </w:r>
      <w:r>
        <w:rPr>
          <w:sz w:val="28"/>
        </w:rPr>
        <w:t>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2B748345" w14:textId="77777777" w:rsidR="00D4314E" w:rsidRDefault="00736602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2FDCBB6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у</w:t>
      </w:r>
      <w:r>
        <w:rPr>
          <w:sz w:val="28"/>
        </w:rPr>
        <w:t xml:space="preserve">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420DD68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D4314E" w14:paraId="2BCDB41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7ECB6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3F1A11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6155C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5C89C1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D4314E" w14:paraId="5B81A40C" w14:textId="77777777" w:rsidTr="00D4314E">
        <w:trPr>
          <w:cantSplit/>
          <w:jc w:val="center"/>
        </w:trPr>
        <w:tc>
          <w:tcPr>
            <w:tcW w:w="1922" w:type="dxa"/>
            <w:vAlign w:val="center"/>
          </w:tcPr>
          <w:p w14:paraId="0D835D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039E55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6C334D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073370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D4314E" w14:paraId="5B55A519" w14:textId="77777777" w:rsidTr="00D4314E">
        <w:trPr>
          <w:cantSplit/>
          <w:jc w:val="center"/>
        </w:trPr>
        <w:tc>
          <w:tcPr>
            <w:tcW w:w="1922" w:type="dxa"/>
            <w:vAlign w:val="center"/>
          </w:tcPr>
          <w:p w14:paraId="177F44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88395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3B130C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64CB03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D4314E" w14:paraId="3B071F6F" w14:textId="77777777" w:rsidTr="00D4314E">
        <w:trPr>
          <w:cantSplit/>
          <w:jc w:val="center"/>
        </w:trPr>
        <w:tc>
          <w:tcPr>
            <w:tcW w:w="1922" w:type="dxa"/>
            <w:vAlign w:val="center"/>
          </w:tcPr>
          <w:p w14:paraId="7FABA9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79F7D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C9748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2C8C3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D4314E" w14:paraId="6FBFCFBD" w14:textId="77777777" w:rsidTr="00D4314E">
        <w:trPr>
          <w:cantSplit/>
          <w:jc w:val="center"/>
        </w:trPr>
        <w:tc>
          <w:tcPr>
            <w:tcW w:w="1922" w:type="dxa"/>
            <w:vAlign w:val="center"/>
          </w:tcPr>
          <w:p w14:paraId="1B4DB4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0F1352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7348EA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4F544A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D4314E" w14:paraId="505D56E5" w14:textId="77777777" w:rsidTr="00D4314E">
        <w:trPr>
          <w:cantSplit/>
          <w:jc w:val="center"/>
        </w:trPr>
        <w:tc>
          <w:tcPr>
            <w:tcW w:w="1922" w:type="dxa"/>
            <w:vAlign w:val="center"/>
          </w:tcPr>
          <w:p w14:paraId="2C9169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619911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483B46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251C79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27DB613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262E3708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86CD743" wp14:editId="028B28FE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1E786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221BF3A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255FC7DB" w14:textId="77777777" w:rsidR="00D4314E" w:rsidRDefault="00736602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682E32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4650B9F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D4314E" w14:paraId="2237CE7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21FB03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35B137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AAA4C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D4314E" w14:paraId="1796EE4E" w14:textId="77777777" w:rsidTr="00D4314E">
        <w:trPr>
          <w:cantSplit/>
          <w:jc w:val="center"/>
        </w:trPr>
        <w:tc>
          <w:tcPr>
            <w:tcW w:w="2344" w:type="dxa"/>
            <w:vAlign w:val="center"/>
          </w:tcPr>
          <w:p w14:paraId="51F910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AFB44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748118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D4314E" w14:paraId="5BA407FB" w14:textId="77777777" w:rsidTr="00D4314E">
        <w:trPr>
          <w:cantSplit/>
          <w:jc w:val="center"/>
        </w:trPr>
        <w:tc>
          <w:tcPr>
            <w:tcW w:w="2344" w:type="dxa"/>
            <w:vAlign w:val="center"/>
          </w:tcPr>
          <w:p w14:paraId="1440D2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5CB9F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FAFF0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D4314E" w14:paraId="563A5550" w14:textId="77777777" w:rsidTr="00D4314E">
        <w:trPr>
          <w:cantSplit/>
          <w:jc w:val="center"/>
        </w:trPr>
        <w:tc>
          <w:tcPr>
            <w:tcW w:w="2344" w:type="dxa"/>
            <w:vAlign w:val="center"/>
          </w:tcPr>
          <w:p w14:paraId="3ED301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FFBB2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35ECBD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D4314E" w14:paraId="01BFD80E" w14:textId="77777777" w:rsidTr="00D4314E">
        <w:trPr>
          <w:cantSplit/>
          <w:jc w:val="center"/>
        </w:trPr>
        <w:tc>
          <w:tcPr>
            <w:tcW w:w="2344" w:type="dxa"/>
            <w:vAlign w:val="center"/>
          </w:tcPr>
          <w:p w14:paraId="16E7B0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178B6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F079A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D4314E" w14:paraId="22E385E2" w14:textId="77777777" w:rsidTr="00D4314E">
        <w:trPr>
          <w:cantSplit/>
          <w:jc w:val="center"/>
        </w:trPr>
        <w:tc>
          <w:tcPr>
            <w:tcW w:w="2344" w:type="dxa"/>
            <w:vAlign w:val="center"/>
          </w:tcPr>
          <w:p w14:paraId="37D04E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D6448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1B4436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D4314E" w14:paraId="2804FD58" w14:textId="77777777" w:rsidTr="00D4314E">
        <w:trPr>
          <w:cantSplit/>
          <w:jc w:val="center"/>
        </w:trPr>
        <w:tc>
          <w:tcPr>
            <w:tcW w:w="2344" w:type="dxa"/>
            <w:vAlign w:val="center"/>
          </w:tcPr>
          <w:p w14:paraId="0D93F0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F7062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56D95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6277DB0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2B1B89D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5A84E50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D4314E" w14:paraId="6FAAFD7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375461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3B2822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DC8E9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D4314E" w14:paraId="22E991AF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0DCBD8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04792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4D678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D4314E" w14:paraId="54A6E3CA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7586B6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2364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4D75A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D4314E" w14:paraId="4DFE25D9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217D9D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B070E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08B976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D4314E" w14:paraId="2E7B6D39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29FED6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082DE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27ACE2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D4314E" w14:paraId="2ABE7636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5019FA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F9F5B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F805E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D4314E" w14:paraId="74DB188D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67C9C6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2CF9C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31BB2D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D4314E" w14:paraId="5AF0A845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1449CB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E2193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92928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D4314E" w14:paraId="3AE87F15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5D744D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51C2EA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DBA9B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D4314E" w14:paraId="73A07E98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046019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5AFD7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5E880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D4314E" w14:paraId="1F6433D4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6F2591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F5032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2B75C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D4314E" w14:paraId="3F91F205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62250E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42AEFC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E12BA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D4314E" w14:paraId="792F7735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5CFE87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B91CF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3DBFA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D4314E" w14:paraId="2C894E8B" w14:textId="77777777" w:rsidTr="00D4314E">
        <w:trPr>
          <w:cantSplit/>
          <w:jc w:val="center"/>
        </w:trPr>
        <w:tc>
          <w:tcPr>
            <w:tcW w:w="4821" w:type="dxa"/>
            <w:vAlign w:val="center"/>
          </w:tcPr>
          <w:p w14:paraId="2CFD15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43B3D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6FABCA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2A96EC0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7AEAD2D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1DA66DD3" w14:textId="77777777" w:rsidR="00D4314E" w:rsidRDefault="00736602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14CFFFA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0A8FBF3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D4314E" w14:paraId="01667AE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47A7DC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0DCF72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6A740E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D4314E" w14:paraId="7A636243" w14:textId="77777777" w:rsidTr="00D4314E">
        <w:trPr>
          <w:cantSplit/>
          <w:jc w:val="center"/>
        </w:trPr>
        <w:tc>
          <w:tcPr>
            <w:tcW w:w="1772" w:type="dxa"/>
            <w:vAlign w:val="center"/>
          </w:tcPr>
          <w:p w14:paraId="538678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8D4BB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44187C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4314E" w14:paraId="24548187" w14:textId="77777777" w:rsidTr="00D4314E">
        <w:trPr>
          <w:cantSplit/>
          <w:jc w:val="center"/>
        </w:trPr>
        <w:tc>
          <w:tcPr>
            <w:tcW w:w="1772" w:type="dxa"/>
            <w:vAlign w:val="center"/>
          </w:tcPr>
          <w:p w14:paraId="51BD9B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1FCAA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05157C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D4314E" w14:paraId="197F2B02" w14:textId="77777777" w:rsidTr="00D4314E">
        <w:trPr>
          <w:cantSplit/>
          <w:jc w:val="center"/>
        </w:trPr>
        <w:tc>
          <w:tcPr>
            <w:tcW w:w="1772" w:type="dxa"/>
            <w:vAlign w:val="center"/>
          </w:tcPr>
          <w:p w14:paraId="58F9D6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03A80B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0E057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4314E" w14:paraId="65BC3603" w14:textId="77777777" w:rsidTr="00D4314E">
        <w:trPr>
          <w:cantSplit/>
          <w:jc w:val="center"/>
        </w:trPr>
        <w:tc>
          <w:tcPr>
            <w:tcW w:w="1772" w:type="dxa"/>
            <w:vAlign w:val="center"/>
          </w:tcPr>
          <w:p w14:paraId="3EA1A4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5A3176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36974E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D4314E" w14:paraId="1CAC49B7" w14:textId="77777777" w:rsidTr="00D4314E">
        <w:trPr>
          <w:cantSplit/>
          <w:jc w:val="center"/>
        </w:trPr>
        <w:tc>
          <w:tcPr>
            <w:tcW w:w="1772" w:type="dxa"/>
            <w:vAlign w:val="center"/>
          </w:tcPr>
          <w:p w14:paraId="0070EF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079B16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63BB1F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894BBF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CFB94FA" w14:textId="77777777" w:rsidR="00D4314E" w:rsidRDefault="00736602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7A8EEEA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58670AA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D4314E" w14:paraId="032E3B0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40FD4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6E47B3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FD00D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7BA200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0ED85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D4314E" w14:paraId="5FC8CF96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1F9C4F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AA552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35928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4E7D03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D097B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D4314E" w14:paraId="0B8EE4D4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35D088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1C1E16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963D5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5FF8C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07B6D1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4314E" w14:paraId="70A37BB8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03ED52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428804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72E8C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4FDDDA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D1B6F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180118CC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4ACE40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65A059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3A659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2FCBEC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D4B97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D4314E" w14:paraId="7310A3BD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7D20FC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757697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1A389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59EA4B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C63FD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664B2546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606690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9C389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D7CC4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769176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58DA6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57E82CBB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6BE1DC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52D7CD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BFAD4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0B6D3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0E6F8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54ED7F0D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0108E8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4DC137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86CF3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6BA43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2BFD8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3B338634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362FE7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66C727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13D0B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1DDEA2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11C71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5C19F418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42B058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238D3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9159D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2D4FC6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881F1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0786015B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6AB612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5F3E4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890E9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A6BC9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423AB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5A2B80FC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3AEEA4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0175B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B1309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44FEB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9089A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1D4EEEFB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520021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A03EA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333B65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8A3D0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F8931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D4314E" w14:paraId="648C3DED" w14:textId="77777777" w:rsidTr="00D4314E">
        <w:trPr>
          <w:cantSplit/>
          <w:jc w:val="center"/>
        </w:trPr>
        <w:tc>
          <w:tcPr>
            <w:tcW w:w="1965" w:type="dxa"/>
            <w:vAlign w:val="center"/>
          </w:tcPr>
          <w:p w14:paraId="7832DE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293E9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F78A9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231425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6F087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73309EE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2B4D4D7A" w14:textId="77777777" w:rsidR="00D4314E" w:rsidRDefault="00736602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4FA20C7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16C55EE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D4314E" w14:paraId="0B0980D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2CD712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51ED63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1B1515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2F3FC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3522E0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161DA9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D4314E" w14:paraId="1C80C71C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06A062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51F034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0718F9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6418D4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27AF4A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AD15A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4AD0C7F7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13633F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619887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3396AE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36C0C8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1CCD6F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103B37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D4314E" w14:paraId="1D9770A7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469431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3E358B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273896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0FABE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6E5E9A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3E4950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7724D0E3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55C977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2CF0E8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311397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7B309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0A8C13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3AD421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2B869B67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5A6E82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5CA3D4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417C7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F5934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4C5240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A7E54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7EE57D7C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66047A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4E560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7EB7D9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E2A54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90BB3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00EC28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4314E" w14:paraId="6A4960D1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450BEF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75EC94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0FFC12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546747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193E5D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0884D0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1C14109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48CC2799" w14:textId="77777777" w:rsidR="00D4314E" w:rsidRDefault="00736602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5B17F6C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4162A36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D4314E" w14:paraId="6121EA0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00239D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715783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455B78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4314E" w14:paraId="47756512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6D1BC4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D5966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9C5E1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D4314E" w14:paraId="4F40E3E0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7DB342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1043B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A66A7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D4314E" w14:paraId="13B85AB2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0772F8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60B003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B7E34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D4314E" w14:paraId="1ECBA629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227C23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0F7722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868FD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D4314E" w14:paraId="002A3037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05B225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1E48DE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C8332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D4314E" w14:paraId="0311BC9A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6D8865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24A510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B7503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D4314E" w14:paraId="73070D56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5A7D1C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0CB7D8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03F542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D4314E" w14:paraId="3FBC17F8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70978E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0145CB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D8FC6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D4314E" w14:paraId="56CB3C80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2DF058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879D3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4C223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D4314E" w14:paraId="46FD6E5A" w14:textId="77777777" w:rsidTr="00D4314E">
        <w:trPr>
          <w:cantSplit/>
          <w:jc w:val="center"/>
        </w:trPr>
        <w:tc>
          <w:tcPr>
            <w:tcW w:w="4142" w:type="dxa"/>
            <w:vAlign w:val="center"/>
          </w:tcPr>
          <w:p w14:paraId="4DDCD0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2B2FA6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E0A2A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037F3CC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434C509A" w14:textId="77777777" w:rsidR="00D4314E" w:rsidRDefault="00736602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61BCEC6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27C5F7B2" w14:textId="77777777" w:rsidR="00D4314E" w:rsidRDefault="00736602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70BC3E0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00A5897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6998313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D4314E" w14:paraId="41C51BF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0EA3E1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401A08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D4314E" w14:paraId="25FD3B50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41CE00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6E338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D4314E" w14:paraId="1DB50AA3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7ED927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6BCC75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D4314E" w14:paraId="21F19DBD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4565DE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7023A1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D4314E" w14:paraId="6151DD94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4D3D1D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C9CAA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D4314E" w14:paraId="1EB054A2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1CAE65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698497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D4314E" w14:paraId="1B545F2D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6DAB90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9C08F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D4314E" w14:paraId="4BDBE718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0ED402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67D9C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D4314E" w14:paraId="1C7D6FDA" w14:textId="77777777" w:rsidTr="00D4314E">
        <w:trPr>
          <w:cantSplit/>
          <w:jc w:val="center"/>
        </w:trPr>
        <w:tc>
          <w:tcPr>
            <w:tcW w:w="3160" w:type="dxa"/>
            <w:vAlign w:val="center"/>
          </w:tcPr>
          <w:p w14:paraId="4E3D71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63D65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338BDB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2D3B057" w14:textId="77777777" w:rsidR="00D4314E" w:rsidRDefault="00736602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0E20A15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14D9849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D4314E" w14:paraId="77D0831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77C119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45FD4D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2191F7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D4314E" w14:paraId="6C913862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154341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025AA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01C66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4314E" w14:paraId="280A5156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1A2D05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C495E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5CA2C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D4314E" w14:paraId="6BAC0089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2EDF28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2109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125BED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D4314E" w14:paraId="0D13DF5C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409D65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15A47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2F87F0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D4314E" w14:paraId="45B7828F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4E6C76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32179B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EC3B9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4314E" w14:paraId="12E5E995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2C1877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1B9A5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A0593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D4314E" w14:paraId="47DB5234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193EA6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387B2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57D600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D4314E" w14:paraId="23E2745A" w14:textId="77777777" w:rsidTr="00D4314E">
        <w:trPr>
          <w:cantSplit/>
          <w:jc w:val="center"/>
        </w:trPr>
        <w:tc>
          <w:tcPr>
            <w:tcW w:w="2002" w:type="dxa"/>
            <w:vAlign w:val="center"/>
          </w:tcPr>
          <w:p w14:paraId="43ED71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72269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4E2606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4196644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191F1DA" w14:textId="77777777" w:rsidR="00D4314E" w:rsidRDefault="00736602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16F80DE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453A9C0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D4314E" w14:paraId="1244DE3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74819A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2B2262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12E61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4B6BC3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00323C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24898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56122C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D4314E" w14:paraId="46B11582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770DC3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61269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B5810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C818F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017889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83125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6076C0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D4314E" w14:paraId="1712875E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1292F9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B7256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5C6516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2D1DCA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6AF436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35D97B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736C26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D4314E" w14:paraId="1F1835E8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3CDFE0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3AD3B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7D525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270A42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FA362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4A107C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758234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D4314E" w14:paraId="28970D2C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7ED8C8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5D9060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6E5B4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54031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7AC9DE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D6C5A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30EA53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4314E" w14:paraId="21CC22A3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45E127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9C777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4363B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F9D02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556331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597F9F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02620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4314E" w14:paraId="5E2771DC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2F599E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C2E2B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324CEE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4C58EA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0A3430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F247F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06469D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D4314E" w14:paraId="3867B069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2A47F0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24DA52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69235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12173C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20867D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627F8B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521CDD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D4314E" w14:paraId="2904F7BB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7CE771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5603C9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6A481D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6B9722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201DEF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37857E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175814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D4314E" w14:paraId="5E1C9D00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3EA09A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5B8F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7DA5D6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5E20A1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24D77D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79E543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B52AF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D4314E" w14:paraId="08A353FF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0ABFFC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24537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3470D9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84CC7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6480D0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3CC8B4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7ABB90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D4314E" w14:paraId="349157CA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7CDA1A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64506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31132B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4775F3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30C50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A7312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0BA0D8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D4314E" w14:paraId="7732563A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46E1B1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B5EBD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C9E09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5E06E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7E0700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6DB260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6F38F5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D4314E" w14:paraId="3CBE5989" w14:textId="77777777" w:rsidTr="00D4314E">
        <w:trPr>
          <w:cantSplit/>
          <w:jc w:val="center"/>
        </w:trPr>
        <w:tc>
          <w:tcPr>
            <w:tcW w:w="1775" w:type="dxa"/>
            <w:vAlign w:val="center"/>
          </w:tcPr>
          <w:p w14:paraId="6122EE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141424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63BF5A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3EFDFE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311DAB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5A3B89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391D86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D7D9F9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0760D80D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FB0514C" wp14:editId="1A2B8CDB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4D1D00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0E5E5E4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55534BAA" w14:textId="77777777" w:rsidR="00D4314E" w:rsidRDefault="00736602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778AA75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1D43056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D4314E" w14:paraId="04B36E9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2F342F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01A48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0B60FF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233EBD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90979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B8F54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D4314E" w14:paraId="0FF6D8C3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72A688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9BF05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05580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B35FE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41641C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8B196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D4314E" w14:paraId="5956CB14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0BE677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2377A8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408859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49EE6C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ABCCC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180A2C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D4314E" w14:paraId="35B289CC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71B99F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92F68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2AC5B0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7D01D0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49AA9B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126B9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D4314E" w14:paraId="2D8E7164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1D5D23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93782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019469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35A785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76A8A7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3F3D4B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CA0CED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02CBD57" w14:textId="77777777" w:rsidR="00D4314E" w:rsidRDefault="00736602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5F68904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49735C7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D4314E" w14:paraId="4C2506C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69B014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231B04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E7BBD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D4314E" w14:paraId="3CBE5496" w14:textId="77777777" w:rsidTr="00D4314E">
        <w:trPr>
          <w:cantSplit/>
          <w:jc w:val="center"/>
        </w:trPr>
        <w:tc>
          <w:tcPr>
            <w:tcW w:w="3356" w:type="dxa"/>
            <w:vAlign w:val="center"/>
          </w:tcPr>
          <w:p w14:paraId="4381A7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FFA53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16F0F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D4314E" w14:paraId="6256C947" w14:textId="77777777" w:rsidTr="00D4314E">
        <w:trPr>
          <w:cantSplit/>
          <w:jc w:val="center"/>
        </w:trPr>
        <w:tc>
          <w:tcPr>
            <w:tcW w:w="3356" w:type="dxa"/>
            <w:vAlign w:val="center"/>
          </w:tcPr>
          <w:p w14:paraId="6CBFD6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16A469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3C5D4C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D4314E" w14:paraId="772B94BE" w14:textId="77777777" w:rsidTr="00D4314E">
        <w:trPr>
          <w:cantSplit/>
          <w:jc w:val="center"/>
        </w:trPr>
        <w:tc>
          <w:tcPr>
            <w:tcW w:w="3356" w:type="dxa"/>
            <w:vAlign w:val="center"/>
          </w:tcPr>
          <w:p w14:paraId="36748C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05100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E93CC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D4314E" w14:paraId="6D8883F9" w14:textId="77777777" w:rsidTr="00D4314E">
        <w:trPr>
          <w:cantSplit/>
          <w:jc w:val="center"/>
        </w:trPr>
        <w:tc>
          <w:tcPr>
            <w:tcW w:w="3356" w:type="dxa"/>
            <w:vAlign w:val="center"/>
          </w:tcPr>
          <w:p w14:paraId="5DF63B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A63EE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76B3DF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93BCCB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76283EB2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3C7798A" wp14:editId="668E5DA6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FA2CCD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8956AF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3734A1C7" w14:textId="77777777" w:rsidR="00D4314E" w:rsidRDefault="00736602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792F28C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213CDFA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D4314E" w14:paraId="758A4B0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75C85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38D65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1273F0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04DA40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43DC4D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D4314E" w14:paraId="00734399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556C6F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3BF9CC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92948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FC15D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783766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D4314E" w14:paraId="199BDED5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60F507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33278E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0F9BD0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67A681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79C1C4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D4314E" w14:paraId="0D8C1EF7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0BC048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6AB3D0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F52CE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76BAF6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7D8C61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D4314E" w14:paraId="35D5DF90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538C99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3EDD2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65A341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431DAB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645898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D4314E" w14:paraId="3BF3EBC8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68EE6B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D8C01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F2044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3EF38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7B6064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D4314E" w14:paraId="6D6A16F8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17A938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51E51A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5D463A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A403D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D8D36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D4314E" w14:paraId="51128843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1A001B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113992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68C282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0917CD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712C71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D4314E" w14:paraId="46BEEB95" w14:textId="77777777" w:rsidTr="00D4314E">
        <w:trPr>
          <w:cantSplit/>
          <w:jc w:val="center"/>
        </w:trPr>
        <w:tc>
          <w:tcPr>
            <w:tcW w:w="2122" w:type="dxa"/>
            <w:vAlign w:val="center"/>
          </w:tcPr>
          <w:p w14:paraId="4F0261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29506E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0DA950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385C0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D44E2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256083A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2A867CE" w14:textId="77777777" w:rsidR="00D4314E" w:rsidRDefault="00736602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11A3092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36A2E34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D4314E" w14:paraId="36C99B1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21F6F2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9BEA6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420635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0348B1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16CFA3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D4314E" w14:paraId="6F358F08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6F4FEE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68728F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0DF9A0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3C8133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43B419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D4314E" w14:paraId="1A2F8BA3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74BD2A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18014B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04AE87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36826E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44D428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D4314E" w14:paraId="65CC5360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2D0CA3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8E114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DE676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D60AB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20AB46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4314E" w14:paraId="20CFF9FB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6AA777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35B152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6EACA1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FAABC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041E7D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D4314E" w14:paraId="21F8BF77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65B5D2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B583F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539A3E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F6AB2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1B5188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21937108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5ED600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52D10D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8F12B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1710C5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9753C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08B13E1C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306407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873A6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7B931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6BE42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BF889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77E40568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12A875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63B1FF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3EB339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7CBC60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61D307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D4314E" w14:paraId="5187AD9F" w14:textId="77777777" w:rsidTr="00D4314E">
        <w:trPr>
          <w:cantSplit/>
          <w:jc w:val="center"/>
        </w:trPr>
        <w:tc>
          <w:tcPr>
            <w:tcW w:w="1849" w:type="dxa"/>
            <w:vAlign w:val="center"/>
          </w:tcPr>
          <w:p w14:paraId="01B05F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6654CF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EB915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7D6AA5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7F6144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5D1C9BE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D94EEE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59D66B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D4314E" w14:paraId="072929B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427B26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097515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BBBE3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220079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073494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367C9FCC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5132BE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22CDBB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9B023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053EB3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516F50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4314E" w14:paraId="048E2C97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660B13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51ED61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1ACDC5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631013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7AC221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D4314E" w14:paraId="1F5F6E16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5D5154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143016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13E732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77801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41DB91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D4314E" w14:paraId="5B7AE790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2B0EF9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89286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2848DD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E6FF2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77C1A8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D4314E" w14:paraId="3C3134B1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15125A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7C1B3D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3C0121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280D4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735C6F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D4314E" w14:paraId="3E3205E0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46BF3F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1F3B2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6D1DFB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325643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327143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D4314E" w14:paraId="486A4C31" w14:textId="77777777" w:rsidTr="00D4314E">
        <w:trPr>
          <w:cantSplit/>
          <w:jc w:val="center"/>
        </w:trPr>
        <w:tc>
          <w:tcPr>
            <w:tcW w:w="1858" w:type="dxa"/>
            <w:vAlign w:val="center"/>
          </w:tcPr>
          <w:p w14:paraId="201839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5C749F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011906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3814FA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17DE5B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0F9E13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D411C7E" w14:textId="77777777" w:rsidR="00D4314E" w:rsidRDefault="00736602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45EF0C1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7EB024D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D4314E" w14:paraId="733A371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68380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DEAD0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447A5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7BAD77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48C6E8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11C2A4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4314E" w14:paraId="31121BC9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1B61A5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0C24BD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88D0D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6444E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58113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13DD6F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4314E" w14:paraId="341082B1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1EC0C2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4053C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80201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4008A5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6CA4E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A2B8E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D4314E" w14:paraId="5D94CC46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78728E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DCFBC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58FA0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72073E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AF238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5966F3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D4314E" w14:paraId="71FCC080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306D7E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7389D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AF48F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632A81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0AC32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190864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D4314E" w14:paraId="7C4B525C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0871E9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150D6A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EC169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1D097A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F9DD2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492BC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D4314E" w14:paraId="58AFE2D3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70A37F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4B4F96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7461F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82F8F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3B16B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86EAB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D4314E" w14:paraId="13782C83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6E9D97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2ED014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FB022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232205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6B4A10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135734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D4314E" w14:paraId="25E805D8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045052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87968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4A69C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06C10C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71450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216474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D4314E" w14:paraId="733E2D33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5134E8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5C226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4432F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06F49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85066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5F8102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D4314E" w14:paraId="56B66C7B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3358F3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767293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47FF7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5C3735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D068B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0F15E9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D4314E" w14:paraId="45943055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2F6C87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1A354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1F3BB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1E644B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08A64E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6F12F6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D4314E" w14:paraId="1FD60EDB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610EF6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1614AE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27552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59FC71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44971B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3FBD9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D4314E" w14:paraId="16A0D038" w14:textId="77777777" w:rsidTr="00D4314E">
        <w:trPr>
          <w:cantSplit/>
          <w:jc w:val="center"/>
        </w:trPr>
        <w:tc>
          <w:tcPr>
            <w:tcW w:w="551" w:type="dxa"/>
            <w:vAlign w:val="center"/>
          </w:tcPr>
          <w:p w14:paraId="72049B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35C239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772BBF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466EB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B592E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076A5D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260A66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40DC576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D4314E" w14:paraId="487DEA3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0127E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0989E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3A12D3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7F3A93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052DC8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D4314E" w14:paraId="6D5124DF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219031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33B79C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60D7B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6E3E70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C6B59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D4314E" w14:paraId="45EF1087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5D006D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746B51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42CA4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FA2E9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37D372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D4314E" w14:paraId="1BCA140A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7F59E2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3660E7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3E94F1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72FBAE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C5ECC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D4314E" w14:paraId="566A9ADC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326F75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8F721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BD93A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17A13A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1F5336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D4314E" w14:paraId="6A461BB2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52C3C6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3BAFBC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5FD42D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69E23E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278D14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EA15CA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F6B1B4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3B0137C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D4314E" w14:paraId="23C5808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38C572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09C1F0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023AD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4314E" w14:paraId="18A49713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6AE02B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4F8A9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2858D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D4314E" w14:paraId="762247B8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7D4472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5F971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D9708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D4314E" w14:paraId="0BA8076A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1C264A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40D25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76368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D4314E" w14:paraId="47641262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48312D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1AB3F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1B492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D4314E" w14:paraId="405F743C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65221F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90E33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0E15A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D4314E" w14:paraId="6DB957C1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28FB0B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1E773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73816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D4314E" w14:paraId="24EAA583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7A6879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14FCB8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E462A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D4314E" w14:paraId="1BC25ECD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58DC68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1A9D50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2A8F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D4314E" w14:paraId="292C8A95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0ABBA8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C3F01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83876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D4314E" w14:paraId="14F3C286" w14:textId="77777777" w:rsidTr="00D4314E">
        <w:trPr>
          <w:cantSplit/>
          <w:jc w:val="center"/>
        </w:trPr>
        <w:tc>
          <w:tcPr>
            <w:tcW w:w="4019" w:type="dxa"/>
            <w:vAlign w:val="center"/>
          </w:tcPr>
          <w:p w14:paraId="2CCD4C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B0334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5003B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67A5BE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7F259DB6" w14:textId="77777777" w:rsidR="00D4314E" w:rsidRDefault="00736602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612050A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2FC38C36" w14:textId="77777777" w:rsidR="00D4314E" w:rsidRDefault="00736602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7BE6B02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5C00E5B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D4314E" w14:paraId="5A8C361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297A83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5C1607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542996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D4314E" w14:paraId="36EF7DD8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500483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583B48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756B78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D4314E" w14:paraId="37EF3406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1CBB93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30BBD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5478C3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D4314E" w14:paraId="4B1E8C15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6EAB9F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491F2C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4C03DC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D4314E" w14:paraId="5A80DEEF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6DF0F0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F5677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432AC2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D4314E" w14:paraId="01EF6643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1CF55F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0C5202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130A3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D4314E" w14:paraId="6247C4BA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5832C5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2EBF2E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775DBD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D4314E" w14:paraId="16EC2607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765310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BB1AA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19D4E1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4314E" w14:paraId="00EC3F1F" w14:textId="77777777" w:rsidTr="00D4314E">
        <w:trPr>
          <w:cantSplit/>
          <w:jc w:val="center"/>
        </w:trPr>
        <w:tc>
          <w:tcPr>
            <w:tcW w:w="1868" w:type="dxa"/>
            <w:vAlign w:val="center"/>
          </w:tcPr>
          <w:p w14:paraId="7C7BA7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EDE1B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19C3A0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023E3D3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28C010C0" w14:textId="77777777" w:rsidR="00D4314E" w:rsidRDefault="00736602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6B4F4E9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C86777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D4314E" w14:paraId="4EA2913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2DA2F8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020B3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19704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799539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6CCD00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FA1D6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D4314E" w14:paraId="3A1A56C0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4DAA5B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B799A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3254A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8A0EA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056F1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283EC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D4314E" w14:paraId="3CF96051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1F7EDF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615837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106598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4934D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420686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F5B4F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D4314E" w14:paraId="3FDBB31F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45F0DD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4473AA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4698C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00483E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EA384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20E0B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4314E" w14:paraId="06F322B8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6A7377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6AC19E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20DA34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E18B2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4496E1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6B5DC2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D4314E" w14:paraId="37AB42A9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3887A9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47772B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1DD9A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D6F05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573423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652F5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D4314E" w14:paraId="42700377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40291A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3F5CF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0836FD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099DE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69EAD3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0BDF5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D4314E" w14:paraId="06CD0455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5E41C8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CA8EE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17D5EF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0562EF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F8FCF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0B20DD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D4314E" w14:paraId="0ED9344F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022BE4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8F2A8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402718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36EE71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48107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4FB7C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D4314E" w14:paraId="0E8CF0C2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3DB864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5F4B6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7811EB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27D20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754DD5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461429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D4314E" w14:paraId="4CCE1A07" w14:textId="77777777" w:rsidTr="00D4314E">
        <w:trPr>
          <w:cantSplit/>
          <w:jc w:val="center"/>
        </w:trPr>
        <w:tc>
          <w:tcPr>
            <w:tcW w:w="1559" w:type="dxa"/>
            <w:vAlign w:val="center"/>
          </w:tcPr>
          <w:p w14:paraId="4FFD06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900E5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7282B2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1B0BC7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DED3F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1B30B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19C94C2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5A7C055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62E657F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D4314E" w14:paraId="1C130EF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39C870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599FF1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680C6C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3FA22C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BA200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0F618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4314E" w14:paraId="636392F3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22321A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741F5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387B26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793D8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2DD94A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04198D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D4314E" w14:paraId="334FD319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7E095B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48008F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5899D5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09A15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23C0B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64A1EE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4314E" w14:paraId="183546C2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186240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C43B2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C1136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5B71CB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7A4F8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4EDD3B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D4314E" w14:paraId="34948161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4EE846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FE6C9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13C310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3D5691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3D1E88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57640E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D4314E" w14:paraId="4BC24CE6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403441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2FBBEE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57C2A8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61CF6F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6DF2F8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1D2C68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D4314E" w14:paraId="610A7179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780CF6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245D9D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366E62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43D12F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4B13A5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BBE5D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D4314E" w14:paraId="0137A8E8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68B02A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494D72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B2422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44831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0ABF0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F3437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D4314E" w14:paraId="3F0A3B24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4F5770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6893E0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C223B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184A0E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6C1960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48FE3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D4314E" w14:paraId="703E9FF6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068BA4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62352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043369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436B2E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01E8A3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54CA4E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D4314E" w14:paraId="50F25FCE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2D8B90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5E3D4D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70E622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47C953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19BA1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1A808E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D4314E" w14:paraId="661B4CFB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7D5230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552760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2A526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74C800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37C60F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446AB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D4314E" w14:paraId="2D3480B0" w14:textId="77777777" w:rsidTr="00D4314E">
        <w:trPr>
          <w:cantSplit/>
          <w:jc w:val="center"/>
        </w:trPr>
        <w:tc>
          <w:tcPr>
            <w:tcW w:w="1299" w:type="dxa"/>
            <w:vAlign w:val="center"/>
          </w:tcPr>
          <w:p w14:paraId="406530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5042B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C14E3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1868BA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04CBB7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65DF2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239BA9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0BB8778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3ECEE1EB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EABA42F" wp14:editId="19C69B15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BDC6B8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087D4C3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9E1F635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3383FC7" wp14:editId="4FF3BC9D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AF1E60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652D41E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1445626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44DDDBF2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97AEAC" wp14:editId="5A14DBF1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4B9F6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062F90C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69D30CDE" w14:textId="77777777" w:rsidR="00D4314E" w:rsidRDefault="00736602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60A19F4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33683F9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D4314E" w14:paraId="7DADD95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415C1A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056B1B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790EAB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42E679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1EDB1A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568F55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53DA6D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D4314E" w14:paraId="061396A2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1177BC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986F8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9EBBE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33F23A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6EC17F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105462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106176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57AD180A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388684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B836C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BD391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1E8C14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7F0994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D9FD0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70220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4314E" w14:paraId="4E3C94A6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26802D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E5E30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E6E4C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088C46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0884E5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6D64BD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4CB4C6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4314E" w14:paraId="1BD87D22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051F71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25CD8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EE8A8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1EA6E8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4405E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463C9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733D90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3C2F623B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5B4535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913FA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5E7132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7BA24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7B1919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0CEA98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EF871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D4314E" w14:paraId="58A171ED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00D848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046AD2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111A44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37C4C8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134F60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7346F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1AA2D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D4314E" w14:paraId="157208A5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449C81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32C03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A8BDB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28260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4EAEC4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1A8EB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686568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35F2CF5B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52C24D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32BA8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CFA02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E3139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218388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4E0729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03E2FC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49583B46" w14:textId="77777777" w:rsidTr="00D4314E">
        <w:trPr>
          <w:cantSplit/>
          <w:jc w:val="center"/>
        </w:trPr>
        <w:tc>
          <w:tcPr>
            <w:tcW w:w="1005" w:type="dxa"/>
            <w:vAlign w:val="center"/>
          </w:tcPr>
          <w:p w14:paraId="3F0995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DC589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E2E84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699E54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A208E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4E182B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04530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8E6BF3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2742E2E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4C07485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D4314E" w14:paraId="45F9041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4E6E8F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0292DB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56F59D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27AEE6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BCC54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68CAC5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D4314E" w14:paraId="472B4936" w14:textId="77777777" w:rsidTr="00D4314E">
        <w:trPr>
          <w:cantSplit/>
          <w:jc w:val="center"/>
        </w:trPr>
        <w:tc>
          <w:tcPr>
            <w:tcW w:w="1104" w:type="dxa"/>
            <w:vAlign w:val="center"/>
          </w:tcPr>
          <w:p w14:paraId="7D1F9B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40A934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65ABB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1E12E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6CB8D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0A10F2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4314E" w14:paraId="4D9E6CEA" w14:textId="77777777" w:rsidTr="00D4314E">
        <w:trPr>
          <w:cantSplit/>
          <w:jc w:val="center"/>
        </w:trPr>
        <w:tc>
          <w:tcPr>
            <w:tcW w:w="1104" w:type="dxa"/>
            <w:vAlign w:val="center"/>
          </w:tcPr>
          <w:p w14:paraId="62A478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5A9D95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A7B9F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3A088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093C1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1F8508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D4314E" w14:paraId="1E2B88D4" w14:textId="77777777" w:rsidTr="00D4314E">
        <w:trPr>
          <w:cantSplit/>
          <w:jc w:val="center"/>
        </w:trPr>
        <w:tc>
          <w:tcPr>
            <w:tcW w:w="1104" w:type="dxa"/>
            <w:vAlign w:val="center"/>
          </w:tcPr>
          <w:p w14:paraId="51C52F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4B7D5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B9069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1E373C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482A3D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775D2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D4314E" w14:paraId="652B4092" w14:textId="77777777" w:rsidTr="00D4314E">
        <w:trPr>
          <w:cantSplit/>
          <w:jc w:val="center"/>
        </w:trPr>
        <w:tc>
          <w:tcPr>
            <w:tcW w:w="1104" w:type="dxa"/>
            <w:vAlign w:val="center"/>
          </w:tcPr>
          <w:p w14:paraId="072CF5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2E04E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233B8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53F57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A1A0B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2440CD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D4314E" w14:paraId="125ADC3D" w14:textId="77777777" w:rsidTr="00D4314E">
        <w:trPr>
          <w:cantSplit/>
          <w:jc w:val="center"/>
        </w:trPr>
        <w:tc>
          <w:tcPr>
            <w:tcW w:w="1104" w:type="dxa"/>
            <w:vAlign w:val="center"/>
          </w:tcPr>
          <w:p w14:paraId="4758FC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BE818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1EF65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81D0F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3DDF86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434A3E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D4314E" w14:paraId="3D30CD73" w14:textId="77777777" w:rsidTr="00D4314E">
        <w:trPr>
          <w:cantSplit/>
          <w:jc w:val="center"/>
        </w:trPr>
        <w:tc>
          <w:tcPr>
            <w:tcW w:w="1104" w:type="dxa"/>
            <w:vAlign w:val="center"/>
          </w:tcPr>
          <w:p w14:paraId="42BFC0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5156BA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74430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5E14CE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5F3A7B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61921B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44688A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0F41F6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606615A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D4314E" w14:paraId="586B575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75A64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71CFE2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4F1F86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077D99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787A4F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0752A2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083AF2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4314E" w14:paraId="78EE50D0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290173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7B4FA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4E7CC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3B8C31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C4710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1D5745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824DA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D4314E" w14:paraId="62287590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699F42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1DCD14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F871B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5D39C2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BF9AB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04431C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1D9E6F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4314E" w14:paraId="4FBECB61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4532FD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02144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75DA3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E4D54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7BDE1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1A8C59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55DEF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D4314E" w14:paraId="344F1E3F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658D24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72C006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BCCB8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7E0DC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884AF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755EA5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AF501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D4314E" w14:paraId="36F5720D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5A4838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F9EB4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67D14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277883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555236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4DF188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61F39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4314E" w14:paraId="3DE9E08F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012537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0BCAA2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77CB40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B7F4A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D4C47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2262E6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472A54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4314E" w14:paraId="3235AE59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5058A9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4747E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342D2D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443C77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5ED050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789CD8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4295F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D4314E" w14:paraId="7CC7386A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506E54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39DB6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447B91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39419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3A6AC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5C3BDF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7FF1DD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D4314E" w14:paraId="74C62EC5" w14:textId="77777777" w:rsidTr="00D4314E">
        <w:trPr>
          <w:cantSplit/>
          <w:jc w:val="center"/>
        </w:trPr>
        <w:tc>
          <w:tcPr>
            <w:tcW w:w="964" w:type="dxa"/>
            <w:vAlign w:val="center"/>
          </w:tcPr>
          <w:p w14:paraId="01CC3A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12F529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253E3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475112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0C2E3F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551CB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DF115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71FD2A1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184464D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12DD2D4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D4314E" w14:paraId="3BB9284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A1FA8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3B8A8C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4D3E70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6F5CE4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9AF78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D4314E" w14:paraId="2BC9161C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494A4E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42A446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332794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1085A7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26BC7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4314E" w14:paraId="53D2A2AE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5C61FA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35E240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43E012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62B7C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D5BBF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4314E" w14:paraId="4F4C0E96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52B7D3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1337A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5EE345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4FE0A8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8A0E3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4314E" w14:paraId="0F1DFFF8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33D872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19F03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C46CF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3894C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542CF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4314E" w14:paraId="0E1E39A3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0CF18A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295F61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4B27B6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4D9EC9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5FA9BF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4314E" w14:paraId="60622EF7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3895CB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65A14B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77CA19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F33D3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24C33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D4314E" w14:paraId="408A5084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31B0A0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019C2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574ED5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64FF1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3F246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4314E" w14:paraId="194DE7EE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153FAD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6DC92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6F48B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E8F3F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18874A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D4314E" w14:paraId="1A869263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5CC74B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49C2C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56766A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17CE8E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6A38A7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D4314E" w14:paraId="76FA358E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37AAAC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9A17C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333D11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48CD68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B2073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4314E" w14:paraId="0EB41297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77E571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84267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67EBB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6E4E2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35D02F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D4314E" w14:paraId="737723BF" w14:textId="77777777" w:rsidTr="00D4314E">
        <w:trPr>
          <w:cantSplit/>
          <w:jc w:val="center"/>
        </w:trPr>
        <w:tc>
          <w:tcPr>
            <w:tcW w:w="1224" w:type="dxa"/>
            <w:vAlign w:val="center"/>
          </w:tcPr>
          <w:p w14:paraId="2D39EE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227A58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4AB063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6BDB06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C9B0E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3CA34F7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602C9CD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2A88B8D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D4314E" w14:paraId="3F78431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5A2721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2A34D4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7D92E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71E0DE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5ABDB5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3AD95A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D4314E" w14:paraId="1F486BD4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03B386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92B7F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4BD16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550421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1A8811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12122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5037C876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385D59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70488A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9F8AD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4425C7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78588B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7ECBD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4314E" w14:paraId="5FD46870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071237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0F195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EF84D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06CA0A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FF5FA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A8A89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4314E" w14:paraId="4BCD6F7C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72B786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59D7F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627A9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AAAA2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F29C2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00CF2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2EEC1DAF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233ABD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F77DB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4244F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101DA0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5B99ED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3B43B1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4314E" w14:paraId="078FDCFE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333B93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FA4AE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BD776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3EC62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E8DBF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0EEBCF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D4314E" w14:paraId="75F880AB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351DB6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FFD3E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14596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25A16D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3CF6F6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95B7D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D4314E" w14:paraId="1676A891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596D03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463993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9CAE6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67F812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2D9B7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55F5C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D4314E" w14:paraId="5EFADBB1" w14:textId="77777777" w:rsidTr="00D4314E">
        <w:trPr>
          <w:cantSplit/>
          <w:jc w:val="center"/>
        </w:trPr>
        <w:tc>
          <w:tcPr>
            <w:tcW w:w="1053" w:type="dxa"/>
            <w:vAlign w:val="center"/>
          </w:tcPr>
          <w:p w14:paraId="612D82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29F7B2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E82C6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1A0004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0DA71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5F085D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58CB08D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001EFD65" w14:textId="77777777" w:rsidR="00D4314E" w:rsidRDefault="00736602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3FEBC4A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2E37CD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D4314E" w14:paraId="7E3BC2B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7C39A5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A7D55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454282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23A19E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0A555F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083BEE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D4314E" w14:paraId="3D72A9E7" w14:textId="77777777" w:rsidTr="00D4314E">
        <w:trPr>
          <w:cantSplit/>
          <w:jc w:val="center"/>
        </w:trPr>
        <w:tc>
          <w:tcPr>
            <w:tcW w:w="1870" w:type="dxa"/>
            <w:vAlign w:val="center"/>
          </w:tcPr>
          <w:p w14:paraId="55AA77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07B7FF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38C86D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C2E0C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0DB440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57283B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5102B653" w14:textId="77777777" w:rsidTr="00D4314E">
        <w:trPr>
          <w:cantSplit/>
          <w:jc w:val="center"/>
        </w:trPr>
        <w:tc>
          <w:tcPr>
            <w:tcW w:w="1870" w:type="dxa"/>
            <w:vAlign w:val="center"/>
          </w:tcPr>
          <w:p w14:paraId="72ECCF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01D2A7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0977D3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54EA16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336D90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0D5D57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28912875" w14:textId="77777777" w:rsidTr="00D4314E">
        <w:trPr>
          <w:cantSplit/>
          <w:jc w:val="center"/>
        </w:trPr>
        <w:tc>
          <w:tcPr>
            <w:tcW w:w="1870" w:type="dxa"/>
            <w:vAlign w:val="center"/>
          </w:tcPr>
          <w:p w14:paraId="701973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B7D78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378514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75E33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43EE53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29010E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525F3687" w14:textId="77777777" w:rsidTr="00D4314E">
        <w:trPr>
          <w:cantSplit/>
          <w:jc w:val="center"/>
        </w:trPr>
        <w:tc>
          <w:tcPr>
            <w:tcW w:w="1870" w:type="dxa"/>
            <w:vAlign w:val="center"/>
          </w:tcPr>
          <w:p w14:paraId="63C9D1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50674F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26571E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7745FA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2BA85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589475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176099D5" w14:textId="77777777" w:rsidTr="00D4314E">
        <w:trPr>
          <w:cantSplit/>
          <w:jc w:val="center"/>
        </w:trPr>
        <w:tc>
          <w:tcPr>
            <w:tcW w:w="1870" w:type="dxa"/>
            <w:vAlign w:val="center"/>
          </w:tcPr>
          <w:p w14:paraId="29BBBF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22A784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0F8B84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765A4B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0115EE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4169EA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FFA2E8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6BD8136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B6D94A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15ECF86E" w14:textId="77777777" w:rsidR="00D4314E" w:rsidRDefault="00736602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3F03500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7D22F67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D4314E" w14:paraId="24B253F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4156E5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3DA528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40070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1FEB65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D4314E" w14:paraId="2832BE07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684B47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2B0C6C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16AF91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85BE3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D4314E" w14:paraId="641471EE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3DB0CB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428C95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264765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1C00C1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D4314E" w14:paraId="76CD16D2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7F6399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2AFABA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6FE253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58B36F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D4314E" w14:paraId="4D78CFE3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34F179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EC02D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1D8DD5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654CC6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D4314E" w14:paraId="0210C070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2ECC04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63C6C5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B9DEC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54815E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D4314E" w14:paraId="60378085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57B342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1311FD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43DDF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44ADF2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D4314E" w14:paraId="2F288203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4C4A6A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5DF79C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7F2B13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329592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D4314E" w14:paraId="1397FC2F" w14:textId="77777777" w:rsidTr="00D4314E">
        <w:trPr>
          <w:cantSplit/>
          <w:jc w:val="center"/>
        </w:trPr>
        <w:tc>
          <w:tcPr>
            <w:tcW w:w="2060" w:type="dxa"/>
            <w:vAlign w:val="center"/>
          </w:tcPr>
          <w:p w14:paraId="401089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57405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5F11DA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AEA24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48B2474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7A645A9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76F3FB63" w14:textId="77777777" w:rsidR="00D4314E" w:rsidRDefault="00736602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09000F8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625FC28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D4314E" w14:paraId="25F368A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EB64F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31193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44D3C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2273A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D4314E" w14:paraId="0FB6FEA3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06034E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47F1D5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3A8B0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98148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14C60EF6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7A535E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B66B3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5E0802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74524F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D4314E" w14:paraId="747F5599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0D38B8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54175F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FA84A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16346E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D4314E" w14:paraId="4FC85EA6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5403C4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2F96F8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4DCA62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82E35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D4314E" w14:paraId="313E0349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54E3E1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45543A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B5620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4232C8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D4314E" w14:paraId="35FBB854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3310DD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2909FE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F867D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6598E7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D4314E" w14:paraId="2F03EC4F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14DB2D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75A6B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22EB91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22F63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D4314E" w14:paraId="12F00789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448D60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EB810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667A4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012F69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D4314E" w14:paraId="37B1F93A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1D5DBB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2FF5EE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8C3A0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5400A4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D4314E" w14:paraId="45E648B0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41B30A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0CAB6C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277AA6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74610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D4314E" w14:paraId="6101D96D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2E7F5B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66DFAC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2DD9AA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126FAB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D4314E" w14:paraId="505589F5" w14:textId="77777777" w:rsidTr="00D4314E">
        <w:trPr>
          <w:cantSplit/>
          <w:jc w:val="center"/>
        </w:trPr>
        <w:tc>
          <w:tcPr>
            <w:tcW w:w="658" w:type="dxa"/>
            <w:vAlign w:val="center"/>
          </w:tcPr>
          <w:p w14:paraId="1EFF24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3D1FB7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04CB84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0EA0F7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C9A63E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49F878D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D4314E" w14:paraId="1489493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5C402F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255A4E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6766638E" w14:textId="77777777" w:rsidTr="00D4314E">
        <w:trPr>
          <w:cantSplit/>
          <w:jc w:val="center"/>
        </w:trPr>
        <w:tc>
          <w:tcPr>
            <w:tcW w:w="3950" w:type="dxa"/>
            <w:vAlign w:val="center"/>
          </w:tcPr>
          <w:p w14:paraId="71C9D0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65BB6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D4314E" w14:paraId="55680162" w14:textId="77777777" w:rsidTr="00D4314E">
        <w:trPr>
          <w:cantSplit/>
          <w:jc w:val="center"/>
        </w:trPr>
        <w:tc>
          <w:tcPr>
            <w:tcW w:w="3950" w:type="dxa"/>
            <w:vAlign w:val="center"/>
          </w:tcPr>
          <w:p w14:paraId="5E0623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2C8A6C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D4314E" w14:paraId="3CBF0929" w14:textId="77777777" w:rsidTr="00D4314E">
        <w:trPr>
          <w:cantSplit/>
          <w:jc w:val="center"/>
        </w:trPr>
        <w:tc>
          <w:tcPr>
            <w:tcW w:w="3950" w:type="dxa"/>
            <w:vAlign w:val="center"/>
          </w:tcPr>
          <w:p w14:paraId="1209EB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19DC5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D4314E" w14:paraId="62B90D41" w14:textId="77777777" w:rsidTr="00D4314E">
        <w:trPr>
          <w:cantSplit/>
          <w:jc w:val="center"/>
        </w:trPr>
        <w:tc>
          <w:tcPr>
            <w:tcW w:w="3950" w:type="dxa"/>
            <w:vAlign w:val="center"/>
          </w:tcPr>
          <w:p w14:paraId="07CF51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377A1D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D4314E" w14:paraId="65AA13BE" w14:textId="77777777" w:rsidTr="00D4314E">
        <w:trPr>
          <w:cantSplit/>
          <w:jc w:val="center"/>
        </w:trPr>
        <w:tc>
          <w:tcPr>
            <w:tcW w:w="3950" w:type="dxa"/>
            <w:vAlign w:val="center"/>
          </w:tcPr>
          <w:p w14:paraId="703E63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2486E2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D4314E" w14:paraId="24090E42" w14:textId="77777777" w:rsidTr="00D4314E">
        <w:trPr>
          <w:cantSplit/>
          <w:jc w:val="center"/>
        </w:trPr>
        <w:tc>
          <w:tcPr>
            <w:tcW w:w="3950" w:type="dxa"/>
            <w:vAlign w:val="center"/>
          </w:tcPr>
          <w:p w14:paraId="48C442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C2BB6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0A74CB6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3DACD91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2B10D53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D4314E" w14:paraId="4D87652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FD08F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3F301A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36243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5BD676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D4314E" w14:paraId="777CB1FC" w14:textId="77777777" w:rsidTr="00D4314E">
        <w:trPr>
          <w:cantSplit/>
          <w:jc w:val="center"/>
        </w:trPr>
        <w:tc>
          <w:tcPr>
            <w:tcW w:w="2024" w:type="dxa"/>
            <w:vAlign w:val="center"/>
          </w:tcPr>
          <w:p w14:paraId="5E40C9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767F64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103E9D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4D3B50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D4314E" w14:paraId="7FE1571C" w14:textId="77777777" w:rsidTr="00D4314E">
        <w:trPr>
          <w:cantSplit/>
          <w:jc w:val="center"/>
        </w:trPr>
        <w:tc>
          <w:tcPr>
            <w:tcW w:w="2024" w:type="dxa"/>
            <w:vAlign w:val="center"/>
          </w:tcPr>
          <w:p w14:paraId="05C507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72C777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92DB0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8DD61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D4314E" w14:paraId="4FC6D7FB" w14:textId="77777777" w:rsidTr="00D4314E">
        <w:trPr>
          <w:cantSplit/>
          <w:jc w:val="center"/>
        </w:trPr>
        <w:tc>
          <w:tcPr>
            <w:tcW w:w="2024" w:type="dxa"/>
            <w:vAlign w:val="center"/>
          </w:tcPr>
          <w:p w14:paraId="02D7C5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AB27B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C460D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467349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D4314E" w14:paraId="385C158C" w14:textId="77777777" w:rsidTr="00D4314E">
        <w:trPr>
          <w:cantSplit/>
          <w:jc w:val="center"/>
        </w:trPr>
        <w:tc>
          <w:tcPr>
            <w:tcW w:w="2024" w:type="dxa"/>
            <w:vAlign w:val="center"/>
          </w:tcPr>
          <w:p w14:paraId="1A58AA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56A3F6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6B3F5F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793319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D4314E" w14:paraId="36C34632" w14:textId="77777777" w:rsidTr="00D4314E">
        <w:trPr>
          <w:cantSplit/>
          <w:jc w:val="center"/>
        </w:trPr>
        <w:tc>
          <w:tcPr>
            <w:tcW w:w="2024" w:type="dxa"/>
            <w:vAlign w:val="center"/>
          </w:tcPr>
          <w:p w14:paraId="3FB374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28368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63AAB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73CDBC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D4314E" w14:paraId="07BE8BE5" w14:textId="77777777" w:rsidTr="00D4314E">
        <w:trPr>
          <w:cantSplit/>
          <w:jc w:val="center"/>
        </w:trPr>
        <w:tc>
          <w:tcPr>
            <w:tcW w:w="2024" w:type="dxa"/>
            <w:vAlign w:val="center"/>
          </w:tcPr>
          <w:p w14:paraId="7C68AB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568753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20A753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E35F9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4097B0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6AC277A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D4314E" w14:paraId="0ECF114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1759B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57E35E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48B1DA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6A2660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D4082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4314E" w14:paraId="6DFC90FC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38D6A0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CCD4C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0AFCA1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8C394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2227DA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D4314E" w14:paraId="0C194169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0D52FC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43B146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2EBBE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8EAA3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4C8E59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D4314E" w14:paraId="7210A87E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3FEF04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4F87CF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283658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7F73C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72D50A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D4314E" w14:paraId="4A2800CE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041CE2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6334F9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0266FE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43F73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514E76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4314E" w14:paraId="2839DC74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7BB3AE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372868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44C89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273982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644438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D4314E" w14:paraId="4F01FBC4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4ECB0B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5E79CB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018169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5CC9CD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4E2E1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D4314E" w14:paraId="5954E1BA" w14:textId="77777777" w:rsidTr="00D4314E">
        <w:trPr>
          <w:cantSplit/>
          <w:jc w:val="center"/>
        </w:trPr>
        <w:tc>
          <w:tcPr>
            <w:tcW w:w="1978" w:type="dxa"/>
            <w:vAlign w:val="center"/>
          </w:tcPr>
          <w:p w14:paraId="1A2470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302D0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1E10ED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0A84E3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70A83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8646F8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3016F7B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C29FC5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71C3C0F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D4314E" w14:paraId="2AD2F92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DCFD3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28F0A4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2F2BA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4DF6F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D4314E" w14:paraId="67287FDF" w14:textId="77777777" w:rsidTr="00D4314E">
        <w:trPr>
          <w:cantSplit/>
          <w:jc w:val="center"/>
        </w:trPr>
        <w:tc>
          <w:tcPr>
            <w:tcW w:w="2894" w:type="dxa"/>
            <w:vAlign w:val="center"/>
          </w:tcPr>
          <w:p w14:paraId="7AAD29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6028A4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23FF5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3AB906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D4314E" w14:paraId="3E3DE22B" w14:textId="77777777" w:rsidTr="00D4314E">
        <w:trPr>
          <w:cantSplit/>
          <w:jc w:val="center"/>
        </w:trPr>
        <w:tc>
          <w:tcPr>
            <w:tcW w:w="2894" w:type="dxa"/>
            <w:vAlign w:val="center"/>
          </w:tcPr>
          <w:p w14:paraId="17BE85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031814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DD83F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7C0DF3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4314E" w14:paraId="2CC08661" w14:textId="77777777" w:rsidTr="00D4314E">
        <w:trPr>
          <w:cantSplit/>
          <w:jc w:val="center"/>
        </w:trPr>
        <w:tc>
          <w:tcPr>
            <w:tcW w:w="2894" w:type="dxa"/>
            <w:vAlign w:val="center"/>
          </w:tcPr>
          <w:p w14:paraId="671A6C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7BB026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2FB4BA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372F8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4314E" w14:paraId="1801CD11" w14:textId="77777777" w:rsidTr="00D4314E">
        <w:trPr>
          <w:cantSplit/>
          <w:jc w:val="center"/>
        </w:trPr>
        <w:tc>
          <w:tcPr>
            <w:tcW w:w="2894" w:type="dxa"/>
            <w:vAlign w:val="center"/>
          </w:tcPr>
          <w:p w14:paraId="70EFF4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0932E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696E32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3A124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4314E" w14:paraId="47A19288" w14:textId="77777777" w:rsidTr="00D4314E">
        <w:trPr>
          <w:cantSplit/>
          <w:jc w:val="center"/>
        </w:trPr>
        <w:tc>
          <w:tcPr>
            <w:tcW w:w="2894" w:type="dxa"/>
            <w:vAlign w:val="center"/>
          </w:tcPr>
          <w:p w14:paraId="1824D0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75067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2AD4A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D1A5E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D4314E" w14:paraId="38D9A706" w14:textId="77777777" w:rsidTr="00D4314E">
        <w:trPr>
          <w:cantSplit/>
          <w:jc w:val="center"/>
        </w:trPr>
        <w:tc>
          <w:tcPr>
            <w:tcW w:w="2894" w:type="dxa"/>
            <w:vAlign w:val="center"/>
          </w:tcPr>
          <w:p w14:paraId="1C7F59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5C92B0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029949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D93C4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10E9764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676A9D1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D4314E" w14:paraId="2F5F4B5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001950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662E39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651E2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E5CF6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6DCF6589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75DB1A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718FF5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3ABC7A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6BBA86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473F437E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48771C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C81AB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35AB27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20CFC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3BCA5BBF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610D0A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4C6507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5AD086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CD0A8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322925D4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5D2E94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EFE95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7C556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89BF5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5E17F7C6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6F9D01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75510E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41B6AD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1835AC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4A08F8E2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588945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25444E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488C25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38114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D4314E" w14:paraId="5F79A43E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5540D7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38CF5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1B9DD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1272F6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6D9E6F77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589ECD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5F2CF5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5ADD20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03CF5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D4314E" w14:paraId="390096C3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722711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5FD1A3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0889B8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67D89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D4314E" w14:paraId="313E8B2C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66A490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523B15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3FBFB6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8BFCD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7F57B24E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476DD9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C4748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35A803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099049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2A41D1AF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62605D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25E2CD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08EFBF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70849B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4314E" w14:paraId="0A241A2B" w14:textId="77777777" w:rsidTr="00D4314E">
        <w:trPr>
          <w:cantSplit/>
          <w:jc w:val="center"/>
        </w:trPr>
        <w:tc>
          <w:tcPr>
            <w:tcW w:w="1910" w:type="dxa"/>
            <w:vAlign w:val="center"/>
          </w:tcPr>
          <w:p w14:paraId="3A15F3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720CA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401655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3D4EA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260C997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4C69679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02B8E10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D4314E" w14:paraId="1080D94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099CBD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5D21A4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EC0A7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FD93A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7BB602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4314E" w14:paraId="364887BB" w14:textId="77777777" w:rsidTr="00D4314E">
        <w:trPr>
          <w:cantSplit/>
          <w:jc w:val="center"/>
        </w:trPr>
        <w:tc>
          <w:tcPr>
            <w:tcW w:w="1366" w:type="dxa"/>
            <w:vAlign w:val="center"/>
          </w:tcPr>
          <w:p w14:paraId="3A1BF0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CDF8C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071257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65B45E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53A32E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D4314E" w14:paraId="39EC5466" w14:textId="77777777" w:rsidTr="00D4314E">
        <w:trPr>
          <w:cantSplit/>
          <w:jc w:val="center"/>
        </w:trPr>
        <w:tc>
          <w:tcPr>
            <w:tcW w:w="1366" w:type="dxa"/>
            <w:vAlign w:val="center"/>
          </w:tcPr>
          <w:p w14:paraId="178BEF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E6CB7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5BCBB5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3100EE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BBBAD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D4314E" w14:paraId="42262B70" w14:textId="77777777" w:rsidTr="00D4314E">
        <w:trPr>
          <w:cantSplit/>
          <w:jc w:val="center"/>
        </w:trPr>
        <w:tc>
          <w:tcPr>
            <w:tcW w:w="1366" w:type="dxa"/>
            <w:vAlign w:val="center"/>
          </w:tcPr>
          <w:p w14:paraId="3A6EAF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434A42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12DC65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C27CC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0DEFC3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D4314E" w14:paraId="0474C64E" w14:textId="77777777" w:rsidTr="00D4314E">
        <w:trPr>
          <w:cantSplit/>
          <w:jc w:val="center"/>
        </w:trPr>
        <w:tc>
          <w:tcPr>
            <w:tcW w:w="1366" w:type="dxa"/>
            <w:vAlign w:val="center"/>
          </w:tcPr>
          <w:p w14:paraId="4D5D36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0BEFDD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0C1161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11DA0C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51367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D4314E" w14:paraId="55D8B444" w14:textId="77777777" w:rsidTr="00D4314E">
        <w:trPr>
          <w:cantSplit/>
          <w:jc w:val="center"/>
        </w:trPr>
        <w:tc>
          <w:tcPr>
            <w:tcW w:w="1366" w:type="dxa"/>
            <w:vAlign w:val="center"/>
          </w:tcPr>
          <w:p w14:paraId="0EE846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FF3B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4AAF5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6D8B97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1F31D5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5887EF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107B1FD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5E818D2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D4314E" w14:paraId="038EFD0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2B1078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31EF22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3E19EC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4314E" w14:paraId="33589CFE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1F8D54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0BFDE7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6AF6F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D4314E" w14:paraId="3174052C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698B8B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296F9A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98EAC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D4314E" w14:paraId="5B74D8C8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4AF739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969DA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CE5EA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4314E" w14:paraId="71CFB02C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2CAD47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E9FA0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EAAB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D4314E" w14:paraId="254122D3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47A669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563CFF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D1838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D4314E" w14:paraId="403F4189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4EE1C4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632D6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74940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D4314E" w14:paraId="39C8FC5A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55C201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0EBEB3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4F659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D4314E" w14:paraId="2EBFDF48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6E85E8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22529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06C42B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D4314E" w14:paraId="23DC05F5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11E5A0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3158A0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02203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D4314E" w14:paraId="7BCA2DA0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4ADD41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252B64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CC4FA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D4314E" w14:paraId="2D3CD115" w14:textId="77777777" w:rsidTr="00D4314E">
        <w:trPr>
          <w:cantSplit/>
          <w:jc w:val="center"/>
        </w:trPr>
        <w:tc>
          <w:tcPr>
            <w:tcW w:w="4227" w:type="dxa"/>
            <w:vAlign w:val="center"/>
          </w:tcPr>
          <w:p w14:paraId="164557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7D35C8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35133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12DE06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2806BE17" w14:textId="77777777" w:rsidR="00D4314E" w:rsidRDefault="00736602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25B736B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00BA294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D4314E" w14:paraId="55ADF604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0CF32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27C7EC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3BBBD2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2F8AFF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2833C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7FAE1D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D4314E" w14:paraId="1DA3DC86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0DC3CB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2B60C6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3A98FC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1A137A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7845BB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62968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D4314E" w14:paraId="4D3E9483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324FCD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3A8DA8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6780C1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518135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64DFAD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740DB7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D4314E" w14:paraId="14845DBC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74D449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0F191F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1C8D1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201AC4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DE097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6C1FA1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D4314E" w14:paraId="7D4B80C4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350CB6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3CFED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ACF01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2841D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16FEB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6DB2BE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D4314E" w14:paraId="2B02975E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5497DD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61066E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4ED060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B223C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5B65EE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08EA2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D4314E" w14:paraId="3E2C2B51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1D75BB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48AEB7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71D454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79C6F1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601F32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27F35C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D4314E" w14:paraId="26CFDA63" w14:textId="77777777" w:rsidTr="00D4314E">
        <w:trPr>
          <w:cantSplit/>
          <w:jc w:val="center"/>
        </w:trPr>
        <w:tc>
          <w:tcPr>
            <w:tcW w:w="1436" w:type="dxa"/>
            <w:vAlign w:val="center"/>
          </w:tcPr>
          <w:p w14:paraId="3F8684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69F16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404190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2E5509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0F5114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34867F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0EF9E12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233E8EA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31F4349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D4314E" w14:paraId="744A6D2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0092C2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1947F7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78F0EE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4DFCBF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4314E" w14:paraId="31CC160C" w14:textId="77777777" w:rsidTr="00D4314E">
        <w:trPr>
          <w:cantSplit/>
          <w:jc w:val="center"/>
        </w:trPr>
        <w:tc>
          <w:tcPr>
            <w:tcW w:w="2055" w:type="dxa"/>
            <w:vAlign w:val="center"/>
          </w:tcPr>
          <w:p w14:paraId="664B70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773902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61165C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31DE22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D4314E" w14:paraId="51A5DD97" w14:textId="77777777" w:rsidTr="00D4314E">
        <w:trPr>
          <w:cantSplit/>
          <w:jc w:val="center"/>
        </w:trPr>
        <w:tc>
          <w:tcPr>
            <w:tcW w:w="2055" w:type="dxa"/>
            <w:vAlign w:val="center"/>
          </w:tcPr>
          <w:p w14:paraId="7D76AA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4C71BF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42D00A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240F9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D4314E" w14:paraId="6E63488F" w14:textId="77777777" w:rsidTr="00D4314E">
        <w:trPr>
          <w:cantSplit/>
          <w:jc w:val="center"/>
        </w:trPr>
        <w:tc>
          <w:tcPr>
            <w:tcW w:w="2055" w:type="dxa"/>
            <w:vAlign w:val="center"/>
          </w:tcPr>
          <w:p w14:paraId="6332DA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30F70D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10DCC6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00AFAB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D4314E" w14:paraId="389928E9" w14:textId="77777777" w:rsidTr="00D4314E">
        <w:trPr>
          <w:cantSplit/>
          <w:jc w:val="center"/>
        </w:trPr>
        <w:tc>
          <w:tcPr>
            <w:tcW w:w="2055" w:type="dxa"/>
            <w:vAlign w:val="center"/>
          </w:tcPr>
          <w:p w14:paraId="71E38F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1FBBF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1E8BA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084ACC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D4314E" w14:paraId="53A42191" w14:textId="77777777" w:rsidTr="00D4314E">
        <w:trPr>
          <w:cantSplit/>
          <w:jc w:val="center"/>
        </w:trPr>
        <w:tc>
          <w:tcPr>
            <w:tcW w:w="2055" w:type="dxa"/>
            <w:vAlign w:val="center"/>
          </w:tcPr>
          <w:p w14:paraId="66C346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C65AD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13C5FD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D9BF8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D4314E" w14:paraId="2B3D68D0" w14:textId="77777777" w:rsidTr="00D4314E">
        <w:trPr>
          <w:cantSplit/>
          <w:jc w:val="center"/>
        </w:trPr>
        <w:tc>
          <w:tcPr>
            <w:tcW w:w="2055" w:type="dxa"/>
            <w:vAlign w:val="center"/>
          </w:tcPr>
          <w:p w14:paraId="5AA89C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119273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3A5B4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5BAA31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6DEAD02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6441154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FDB2BC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D4314E" w14:paraId="0E55D0E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062B2D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418FFB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4BA9BD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9C864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27C010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4314E" w14:paraId="129444DA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0D3B02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2BDB12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0E5285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0ED67F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5E022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4314E" w14:paraId="6024D713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5D220F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7EBD47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E6B3C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2F920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A6642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D4314E" w14:paraId="348AAF36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005BD4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5DFC17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B24D4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F07E1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2C64DD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D4314E" w14:paraId="646EED80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477075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404908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CDF22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72E00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ACF0E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D4314E" w14:paraId="7E3804AE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0E9A28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4AFDAC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0D9C5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D78BC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BDE67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D4314E" w14:paraId="21B2DE2A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461893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37E72A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A44D7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DFA7B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D6CCA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D4314E" w14:paraId="737514B5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6601BD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BDC86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062641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04B947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52ED44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D4314E" w14:paraId="2CE1B9E7" w14:textId="77777777" w:rsidTr="00D4314E">
        <w:trPr>
          <w:cantSplit/>
          <w:jc w:val="center"/>
        </w:trPr>
        <w:tc>
          <w:tcPr>
            <w:tcW w:w="1903" w:type="dxa"/>
            <w:vAlign w:val="center"/>
          </w:tcPr>
          <w:p w14:paraId="6DA852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D6BFE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62FEB5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6072D7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30C912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AA59E7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6EBC58D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4AA96A1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605754C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115D775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49B8454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3D45CA1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D4314E" w14:paraId="0498D0E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3966E1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AEF2C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1427C101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75933E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CC171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D4314E" w14:paraId="44F066FB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5423F5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2850A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D4314E" w14:paraId="1C1E5950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55AB71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2D2FC1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D4314E" w14:paraId="7DF0D62A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53550C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00CAC4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D4314E" w14:paraId="476A253D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1B54F9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2605CB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D4314E" w14:paraId="744DD470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4E2374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41299B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D4314E" w14:paraId="66D77DA4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68DBB4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4FA422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D4314E" w14:paraId="07A89DAE" w14:textId="77777777" w:rsidTr="00D4314E">
        <w:trPr>
          <w:cantSplit/>
          <w:jc w:val="center"/>
        </w:trPr>
        <w:tc>
          <w:tcPr>
            <w:tcW w:w="3632" w:type="dxa"/>
            <w:vAlign w:val="center"/>
          </w:tcPr>
          <w:p w14:paraId="73FBE9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24337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AB5D80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5D2C764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0DC177E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D4314E" w14:paraId="54C2A194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522290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3100F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6A297D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4314E" w14:paraId="551D21B4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49BD81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061685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912E6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1C362A82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59A2EA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59F80C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C08E4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D4314E" w14:paraId="601DD4CB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650972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685F7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C7283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D4314E" w14:paraId="713AA1C2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73794B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0F64CD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91A4E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D4314E" w14:paraId="72A3EDD2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715C7B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04043A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13FAB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D4314E" w14:paraId="1F56683D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15E78F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6F8063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B7AC1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D4314E" w14:paraId="07B3377C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50E9A7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2ED194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39297D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D4314E" w14:paraId="616AE516" w14:textId="77777777" w:rsidTr="00D4314E">
        <w:trPr>
          <w:cantSplit/>
          <w:jc w:val="center"/>
        </w:trPr>
        <w:tc>
          <w:tcPr>
            <w:tcW w:w="4605" w:type="dxa"/>
            <w:vAlign w:val="center"/>
          </w:tcPr>
          <w:p w14:paraId="01643C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7D6869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9B35F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5CE36A6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1B75394D" w14:textId="77777777" w:rsidR="00D4314E" w:rsidRDefault="00736602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7B23F09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2CD11AAF" w14:textId="77777777" w:rsidR="00D4314E" w:rsidRDefault="00736602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53210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CF978F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39A2DAA6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37AAE540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3229A503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02AC38FD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2412EDAC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053495F7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4D69CADE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6E9891F1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6E23CEF2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6EC7189E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6708453B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4354CE90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278533E5" w14:textId="77777777" w:rsidR="00D4314E" w:rsidRDefault="00736602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3C2499E7" w14:textId="77777777" w:rsidR="00D4314E" w:rsidRDefault="00736602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53211"/>
      <w:bookmarkEnd w:id="35"/>
      <w:r>
        <w:rPr>
          <w:b/>
          <w:sz w:val="28"/>
        </w:rPr>
        <w:t>Выводы</w:t>
      </w:r>
      <w:bookmarkEnd w:id="38"/>
    </w:p>
    <w:p w14:paraId="6331183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D7B0C5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2496147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C9BFA90" w14:textId="77777777" w:rsidR="00D4314E" w:rsidRDefault="00736602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53212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76E83E46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46AA0D13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04C45F4F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7C88FF29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2EB1C134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744DC4B9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680EF6E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7B6E4379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501F641B" w14:textId="77777777" w:rsidR="00D4314E" w:rsidRDefault="00736602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5F50300E" w14:textId="77777777" w:rsidR="00D4314E" w:rsidRDefault="00736602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53213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2250778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04066C3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0571F1E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D4314E" w14:paraId="7368AFD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F5979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6A9C7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5A5D75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4E7E6B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2F303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1FD96E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4314E" w14:paraId="0C7EC492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122FF7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53881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73C5B0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02121C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0BD8BB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493FD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D4314E" w14:paraId="616F0EC9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7647CF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3BF3E5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6B487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6B731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5CE53D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617BB2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D4314E" w14:paraId="581CE176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7C9715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B2D33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20201B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0ACC68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5ED69B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A18E5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D4314E" w14:paraId="3E39596E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67025E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60E4F8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4B102B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65772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23CE24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364CDF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D4314E" w14:paraId="1EAC345A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3928A2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6DFDB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4E705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1DCB62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1E7EA4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7B704F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D4314E" w14:paraId="4FA78508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4F6118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5AEAE6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0A035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D31EB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1F20E8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4C861A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D4314E" w14:paraId="71D586FE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68A761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784594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2054C7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6F8661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15B4B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767E99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D4314E" w14:paraId="7410F63C" w14:textId="77777777" w:rsidTr="00D4314E">
        <w:trPr>
          <w:cantSplit/>
          <w:jc w:val="center"/>
        </w:trPr>
        <w:tc>
          <w:tcPr>
            <w:tcW w:w="634" w:type="dxa"/>
            <w:vAlign w:val="center"/>
          </w:tcPr>
          <w:p w14:paraId="27A8B7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0E8C2C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329357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97E9A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8F673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1A9A4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49C35AF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6684FF8E" w14:textId="77777777" w:rsidR="00D4314E" w:rsidRDefault="00736602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1953214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174CDE4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7AF80EA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1956F3B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D4314E" w14:paraId="2C3AC4C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37D14F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73F084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6D20D8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201B5C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54BE86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4314E" w14:paraId="0B8D64A1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659CC0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498AC7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6C043A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79428A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08D918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D4314E" w14:paraId="42603BFC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4A5A39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025F82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250B7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44CB9B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52091B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D4314E" w14:paraId="6320526E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00EA00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2C1298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607E87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71227B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52F384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D4314E" w14:paraId="1CAE2272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6A0736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31C2C5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183132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3272F0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7E6FA8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D4314E" w14:paraId="65111517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5F6C22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526697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44DA22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F7CE8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75DE1D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D4314E" w14:paraId="4F52587D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5B630E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023FEE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69B2D5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0CC5E8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1F81BD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D4314E" w14:paraId="779881BD" w14:textId="77777777" w:rsidTr="00D4314E">
        <w:trPr>
          <w:cantSplit/>
          <w:jc w:val="center"/>
        </w:trPr>
        <w:tc>
          <w:tcPr>
            <w:tcW w:w="625" w:type="dxa"/>
            <w:vAlign w:val="center"/>
          </w:tcPr>
          <w:p w14:paraId="251994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615236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29F458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1DE780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5531EE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0B6218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5631FBA8" w14:textId="77777777" w:rsidR="00D4314E" w:rsidRDefault="00736602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1953215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5690494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7857FC2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62729DA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D4314E" w14:paraId="38BA00B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6216A5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19D6E7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647549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0286E3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0BC05C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DB44B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4314E" w14:paraId="514EAF88" w14:textId="77777777" w:rsidTr="00D4314E">
        <w:trPr>
          <w:cantSplit/>
          <w:jc w:val="center"/>
        </w:trPr>
        <w:tc>
          <w:tcPr>
            <w:tcW w:w="1505" w:type="dxa"/>
            <w:vAlign w:val="center"/>
          </w:tcPr>
          <w:p w14:paraId="52B939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26D919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71BD59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829F3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4C667F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1326C4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D4314E" w14:paraId="02BD4EAD" w14:textId="77777777" w:rsidTr="00D4314E">
        <w:trPr>
          <w:cantSplit/>
          <w:jc w:val="center"/>
        </w:trPr>
        <w:tc>
          <w:tcPr>
            <w:tcW w:w="1505" w:type="dxa"/>
            <w:vAlign w:val="center"/>
          </w:tcPr>
          <w:p w14:paraId="52B0E6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678B4E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6506D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36914C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7F3974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5A2619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D4314E" w14:paraId="7B320297" w14:textId="77777777" w:rsidTr="00D4314E">
        <w:trPr>
          <w:cantSplit/>
          <w:jc w:val="center"/>
        </w:trPr>
        <w:tc>
          <w:tcPr>
            <w:tcW w:w="1505" w:type="dxa"/>
            <w:vAlign w:val="center"/>
          </w:tcPr>
          <w:p w14:paraId="337FF1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4E5EC8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25346F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798FE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73621A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5AF25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489A537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6381CD5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05AF1770" w14:textId="77777777" w:rsidR="00D4314E" w:rsidRDefault="00736602">
      <w:pPr>
        <w:pStyle w:val="1"/>
        <w:pageBreakBefore/>
        <w:spacing w:before="0" w:after="360" w:line="360" w:lineRule="exact"/>
        <w:ind w:firstLine="709"/>
      </w:pPr>
      <w:bookmarkStart w:id="47" w:name="_ddf420baf5004e71558e254019b19983e46668c"/>
      <w:bookmarkStart w:id="48" w:name="_Toc241953216"/>
      <w:bookmarkEnd w:id="45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8"/>
    </w:p>
    <w:p w14:paraId="2922EA32" w14:textId="77777777" w:rsidR="00D4314E" w:rsidRDefault="00736602">
      <w:pPr>
        <w:pStyle w:val="2"/>
        <w:spacing w:before="360" w:after="360" w:line="360" w:lineRule="exact"/>
        <w:ind w:firstLine="709"/>
      </w:pPr>
      <w:bookmarkStart w:id="49" w:name="_da8ea5be4b19aa5a705cf7e0f21ef38e8d9ba82"/>
      <w:bookmarkStart w:id="50" w:name="_Toc241953217"/>
      <w:r>
        <w:rPr>
          <w:b/>
          <w:sz w:val="28"/>
        </w:rPr>
        <w:t>2.1 Цель работы</w:t>
      </w:r>
      <w:bookmarkEnd w:id="50"/>
    </w:p>
    <w:p w14:paraId="3B7F571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</w:t>
      </w:r>
      <w:r>
        <w:rPr>
          <w:i/>
          <w:sz w:val="28"/>
        </w:rPr>
        <w:t>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1F3C8F1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-книг по методикам инструкции [2] 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чувствительности.</w:t>
      </w:r>
    </w:p>
    <w:p w14:paraId="7149D2E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</w:t>
      </w:r>
      <w:r>
        <w:rPr>
          <w:sz w:val="28"/>
        </w:rPr>
        <w:t>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респондентов не использовались: платежеспособность оценена по открытым ценам и модельны</w:t>
      </w:r>
      <w:r>
        <w:rPr>
          <w:sz w:val="28"/>
        </w:rPr>
        <w:t>м допущениям, которые так названы в тексте.</w:t>
      </w:r>
    </w:p>
    <w:p w14:paraId="382D8DB6" w14:textId="77777777" w:rsidR="00D4314E" w:rsidRDefault="00736602">
      <w:pPr>
        <w:pStyle w:val="2"/>
        <w:spacing w:before="360" w:after="360" w:line="360" w:lineRule="exact"/>
        <w:ind w:firstLine="709"/>
      </w:pPr>
      <w:bookmarkStart w:id="51" w:name="_15e5b9f246604d1ea9f1c4084924be069a0548f"/>
      <w:bookmarkStart w:id="52" w:name="_Toc241953218"/>
      <w:bookmarkEnd w:id="49"/>
      <w:r>
        <w:rPr>
          <w:b/>
          <w:sz w:val="28"/>
        </w:rPr>
        <w:t>2.2 Ход работы</w:t>
      </w:r>
      <w:bookmarkEnd w:id="52"/>
    </w:p>
    <w:p w14:paraId="46A2613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проверочные методики (сценарии и платежеспособность), сводная оценк</w:t>
      </w:r>
      <w:r>
        <w:rPr>
          <w:sz w:val="28"/>
        </w:rPr>
        <w:t xml:space="preserve">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E77B273" w14:textId="77777777" w:rsidR="00D4314E" w:rsidRDefault="00736602">
      <w:pPr>
        <w:pStyle w:val="3"/>
        <w:spacing w:before="360" w:after="360" w:line="360" w:lineRule="exact"/>
        <w:ind w:firstLine="709"/>
      </w:pPr>
      <w:bookmarkStart w:id="53" w:name="_6ea6bf0a5ec92c733c53e44899cf0806bdc5e39"/>
      <w:r>
        <w:rPr>
          <w:b/>
        </w:rPr>
        <w:t>2.2.1 Границы рынка, единицы и состав расчетов</w:t>
      </w:r>
    </w:p>
    <w:p w14:paraId="3105C63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 без изменений: односторонний цифровой рынок, продукт - онлайн-пр</w:t>
      </w:r>
      <w:r>
        <w:rPr>
          <w:sz w:val="28"/>
        </w:rPr>
        <w:t xml:space="preserve">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территория - Беларусь и русскоязычный сегмент. Из рынка исключены обучающие курсы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4591D6B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06E60C5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D4314E" w14:paraId="0FEE189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4272FB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502859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36F162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654B2C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дает</w:t>
            </w:r>
          </w:p>
        </w:tc>
      </w:tr>
      <w:tr w:rsidR="00D4314E" w14:paraId="4F47F403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3C3295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7B8AFE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1E5875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429453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D4314E" w14:paraId="776D757B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1668EA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5209B6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9AA56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6C4D0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D4314E" w14:paraId="4E664A2B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3D40E0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7D00C3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148A2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7A9C04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D4314E" w14:paraId="01539448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453824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15D069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776F12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7B1575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D4314E" w14:paraId="26A216E0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7E6C4A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B8325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14205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</w:t>
            </w:r>
            <w:r>
              <w:rPr>
                <w:sz w:val="24"/>
              </w:rPr>
              <w:t xml:space="preserve">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2CC898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D4314E" w14:paraId="534DA1E3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335457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45B1B3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D2E8F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E4DA2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D4314E" w14:paraId="1FA6A8D0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644855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46149A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1F710A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4EBF65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57A6F2F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формулы шаблонов сохранены; изменения шаблонов описаны в приложении В.</w:t>
      </w:r>
      <w:r>
        <w:rPr>
          <w:sz w:val="28"/>
        </w:rPr>
        <w:t xml:space="preserve"> Первые пять методик дают оценку для основной территории, седьмая служит контролем на русскоязычном сегменте.</w:t>
      </w:r>
    </w:p>
    <w:p w14:paraId="3AC347B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70A41A57" w14:textId="77777777" w:rsidR="00D4314E" w:rsidRDefault="00736602">
      <w:pPr>
        <w:pStyle w:val="3"/>
        <w:spacing w:before="360" w:after="360" w:line="360" w:lineRule="exact"/>
        <w:ind w:firstLine="709"/>
      </w:pPr>
      <w:bookmarkStart w:id="54" w:name="_7a0c967539b5ef143597c37b0951dae8b296890"/>
      <w:bookmarkEnd w:id="53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62935F0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4AB1B79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EDD9F4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D4314E" w14:paraId="7473DFF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37337A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CF5EE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1C012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10A357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54F94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38F044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D4314E" w14:paraId="3F5E5E32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1C64D9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0684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91993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153BD4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3360F8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2A3B48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D4314E" w14:paraId="7D2D9FDA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22507A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48603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43FD9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407E51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48FA3F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43505D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D4314E" w14:paraId="3D2CEAE1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5A5A73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1627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7BFDA6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4CFA25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3387D5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7D1C2E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D4314E" w14:paraId="3C152FA1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7F3B7B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80D0F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810FA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E717D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42DB51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2DA4E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D4314E" w14:paraId="039387DC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13D106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4FC2C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946A1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55AC8C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792F3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3B9FFC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D4314E" w14:paraId="0807F607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4DCFC0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60808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D296C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6941E5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017C8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4B7950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D4314E" w14:paraId="2B532C04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347611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0792D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3E140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637C86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B4548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6C0C34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D4314E" w14:paraId="59B39C7E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30CC53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9D92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D0BC6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67D933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12A605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0621CC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D4314E" w14:paraId="25099955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5A8778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A2586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CA9E1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0C3E67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510D5A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0864FB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D4314E" w14:paraId="125B2CC8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7C4C1B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EDA5E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A6EDB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39E00B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32A5C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B28AB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D4314E" w14:paraId="32F50735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4ED1B1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D9BE1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40259B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7DCE2E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69CFEF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692B08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D4314E" w14:paraId="774F44AD" w14:textId="77777777" w:rsidTr="00D4314E">
        <w:trPr>
          <w:cantSplit/>
          <w:jc w:val="center"/>
        </w:trPr>
        <w:tc>
          <w:tcPr>
            <w:tcW w:w="3479" w:type="dxa"/>
            <w:vAlign w:val="center"/>
          </w:tcPr>
          <w:p w14:paraId="7D2256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95368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FCEB1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377C4A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3641EF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A818E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70A9FA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</w:t>
      </w:r>
      <w:r>
        <w:rPr>
          <w:sz w:val="28"/>
        </w:rPr>
        <w:t>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D9AA3D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</w:t>
      </w:r>
      <w:r>
        <w:rPr>
          <w:sz w:val="28"/>
        </w:rPr>
        <w:t>еская шкала).</w:t>
      </w:r>
    </w:p>
    <w:p w14:paraId="208CBD29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D46961F" wp14:editId="47FA20D7">
            <wp:extent cx="5334000" cy="3122341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419500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38FE094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</w:t>
      </w:r>
      <w:r>
        <w:rPr>
          <w:sz w:val="28"/>
        </w:rPr>
        <w:t xml:space="preserve">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04B7A2D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13EE0F9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D4314E" w14:paraId="587F783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2ED890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53CF7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4EED82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08C715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4314E" w14:paraId="10634009" w14:textId="77777777" w:rsidTr="00D4314E">
        <w:trPr>
          <w:cantSplit/>
          <w:jc w:val="center"/>
        </w:trPr>
        <w:tc>
          <w:tcPr>
            <w:tcW w:w="2369" w:type="dxa"/>
            <w:vAlign w:val="center"/>
          </w:tcPr>
          <w:p w14:paraId="2D332C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1F439F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00475C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4CA927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5286B07D" w14:textId="77777777" w:rsidTr="00D4314E">
        <w:trPr>
          <w:cantSplit/>
          <w:jc w:val="center"/>
        </w:trPr>
        <w:tc>
          <w:tcPr>
            <w:tcW w:w="2369" w:type="dxa"/>
            <w:vAlign w:val="center"/>
          </w:tcPr>
          <w:p w14:paraId="4A9C5F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6C0D6C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5A070E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5BBBE6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13E83DE6" w14:textId="77777777" w:rsidTr="00D4314E">
        <w:trPr>
          <w:cantSplit/>
          <w:jc w:val="center"/>
        </w:trPr>
        <w:tc>
          <w:tcPr>
            <w:tcW w:w="2369" w:type="dxa"/>
            <w:vAlign w:val="center"/>
          </w:tcPr>
          <w:p w14:paraId="142D8C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32662E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5007A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E57A8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5C33E0AA" w14:textId="77777777" w:rsidTr="00D4314E">
        <w:trPr>
          <w:cantSplit/>
          <w:jc w:val="center"/>
        </w:trPr>
        <w:tc>
          <w:tcPr>
            <w:tcW w:w="2369" w:type="dxa"/>
            <w:vAlign w:val="center"/>
          </w:tcPr>
          <w:p w14:paraId="4F9B5C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163E19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76D00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BBC27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4CF2D720" w14:textId="77777777" w:rsidTr="00D4314E">
        <w:trPr>
          <w:cantSplit/>
          <w:jc w:val="center"/>
        </w:trPr>
        <w:tc>
          <w:tcPr>
            <w:tcW w:w="2369" w:type="dxa"/>
            <w:vAlign w:val="center"/>
          </w:tcPr>
          <w:p w14:paraId="4D3EAE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78BF0E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4A738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2E2498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581BE729" w14:textId="77777777" w:rsidTr="00D4314E">
        <w:trPr>
          <w:cantSplit/>
          <w:jc w:val="center"/>
        </w:trPr>
        <w:tc>
          <w:tcPr>
            <w:tcW w:w="2369" w:type="dxa"/>
            <w:vAlign w:val="center"/>
          </w:tcPr>
          <w:p w14:paraId="1B33BF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B4EA8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39762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61A6D3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17FEA1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6345025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6976EEEF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1CAC26D" wp14:editId="3A91C623">
            <wp:extent cx="5334000" cy="3252439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B93D4A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6770FA0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434B69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54D5C61" w14:textId="77777777" w:rsidR="00D4314E" w:rsidRDefault="00736602">
      <w:pPr>
        <w:pStyle w:val="3"/>
        <w:spacing w:before="360" w:after="360" w:line="360" w:lineRule="exact"/>
        <w:ind w:firstLine="709"/>
      </w:pPr>
      <w:bookmarkStart w:id="55" w:name="_da959056159f19dff160d665d57702b18af1ddd"/>
      <w:bookmarkEnd w:id="54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23DDBE9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оценки объема рын</w:t>
      </w:r>
      <w:r>
        <w:rPr>
          <w:sz w:val="28"/>
        </w:rPr>
        <w:t xml:space="preserve">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</w:t>
      </w:r>
      <w:r>
        <w:rPr>
          <w:sz w:val="28"/>
        </w:rPr>
        <w:t xml:space="preserve">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CE5A06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6046E7A1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D4314E" w14:paraId="3C5898E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1B30FA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410254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117DDB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244B5F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7A90BA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1D6164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D4314E" w14:paraId="4B91F217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2DEF98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5BBC85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6A53F0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313DA0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43EB9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156129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D4314E" w14:paraId="3BD23345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39012E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7D5DFB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197DFF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1BFC5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050B0D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3FF14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D4314E" w14:paraId="18BFD6AC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0A05A4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1592F1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15329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2E777F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39681B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9EF34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D4314E" w14:paraId="58A7C254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129B48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6A4B2C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0FE00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0B5AA1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2EEFF1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608BF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D4314E" w14:paraId="51AF6078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36D704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71C64A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5F1B07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2B03AD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71886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2F810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D4314E" w14:paraId="38E76683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5014B0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44CEFD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3CD4E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65512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8A7EE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D733C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D4314E" w14:paraId="34E327D8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20546F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623DDF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7ABE4E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71D283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341E27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3E9A1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D4314E" w14:paraId="359B46D1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097C61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03AFE2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0D9A17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6B8DBE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37E04B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2C11D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D4314E" w14:paraId="0A3183E1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20F88D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A63DA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3C4CD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10033C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723F8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A02D8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D4314E" w14:paraId="261F7FFE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289D0A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2B9B7B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6EEBD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FE774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3D606B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7111A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D4314E" w14:paraId="100CA144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217DEE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773DB7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15B8BB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6B0E43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1D2EF5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D9D8B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D4314E" w14:paraId="11489010" w14:textId="77777777" w:rsidTr="00D4314E">
        <w:trPr>
          <w:cantSplit/>
          <w:jc w:val="center"/>
        </w:trPr>
        <w:tc>
          <w:tcPr>
            <w:tcW w:w="1638" w:type="dxa"/>
            <w:vAlign w:val="center"/>
          </w:tcPr>
          <w:p w14:paraId="4F9375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67178F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0DFA26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5091E9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8A6AA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7CE250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7CB6D3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 xml:space="preserve">. Коэффициенты - допущения </w:t>
      </w:r>
      <w:r>
        <w:rPr>
          <w:sz w:val="28"/>
        </w:rPr>
        <w:t>аналитика, их влияние показано в разделе 2.12.</w:t>
      </w:r>
    </w:p>
    <w:p w14:paraId="422886D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</w:t>
      </w:r>
      <w:r>
        <w:rPr>
          <w:sz w:val="28"/>
        </w:rPr>
        <w:t xml:space="preserve"> 48 345 </w:t>
      </w:r>
      <w:r>
        <w:rPr>
          <w:i/>
          <w:sz w:val="28"/>
        </w:rPr>
        <w:t>EUR</w:t>
      </w:r>
      <w:r>
        <w:rPr>
          <w:sz w:val="28"/>
        </w:rPr>
        <w:t>, базовый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7C95C4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2E6649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5 – География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D4314E" w14:paraId="1CB369B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0BADC9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25105D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7FE858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0F9330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4314E" w14:paraId="68CD9810" w14:textId="77777777" w:rsidTr="00D4314E">
        <w:trPr>
          <w:cantSplit/>
          <w:jc w:val="center"/>
        </w:trPr>
        <w:tc>
          <w:tcPr>
            <w:tcW w:w="4179" w:type="dxa"/>
            <w:vAlign w:val="center"/>
          </w:tcPr>
          <w:p w14:paraId="29EBED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B0D79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EF37D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4E31D5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4314E" w14:paraId="279E0368" w14:textId="77777777" w:rsidTr="00D4314E">
        <w:trPr>
          <w:cantSplit/>
          <w:jc w:val="center"/>
        </w:trPr>
        <w:tc>
          <w:tcPr>
            <w:tcW w:w="4179" w:type="dxa"/>
            <w:vAlign w:val="center"/>
          </w:tcPr>
          <w:p w14:paraId="324F8C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30BBF0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34F94C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AEF41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0633946D" w14:textId="77777777" w:rsidTr="00D4314E">
        <w:trPr>
          <w:cantSplit/>
          <w:jc w:val="center"/>
        </w:trPr>
        <w:tc>
          <w:tcPr>
            <w:tcW w:w="4179" w:type="dxa"/>
            <w:vAlign w:val="center"/>
          </w:tcPr>
          <w:p w14:paraId="73F575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A9C91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38942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53BFF5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64070A77" w14:textId="77777777" w:rsidTr="00D4314E">
        <w:trPr>
          <w:cantSplit/>
          <w:jc w:val="center"/>
        </w:trPr>
        <w:tc>
          <w:tcPr>
            <w:tcW w:w="4179" w:type="dxa"/>
            <w:vAlign w:val="center"/>
          </w:tcPr>
          <w:p w14:paraId="03D1C5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218751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5F4129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61D92F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D29526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354BAEE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3380F00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D4314E" w14:paraId="1884695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748584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413CE1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5791EF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148CF5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7EB8F4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D4314E" w14:paraId="4235D344" w14:textId="77777777" w:rsidTr="00D4314E">
        <w:trPr>
          <w:cantSplit/>
          <w:jc w:val="center"/>
        </w:trPr>
        <w:tc>
          <w:tcPr>
            <w:tcW w:w="3320" w:type="dxa"/>
            <w:vAlign w:val="center"/>
          </w:tcPr>
          <w:p w14:paraId="2AC8D2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7541E5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7C208C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07BEAF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95663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D4314E" w14:paraId="5FC42C53" w14:textId="77777777" w:rsidTr="00D4314E">
        <w:trPr>
          <w:cantSplit/>
          <w:jc w:val="center"/>
        </w:trPr>
        <w:tc>
          <w:tcPr>
            <w:tcW w:w="3320" w:type="dxa"/>
            <w:vAlign w:val="center"/>
          </w:tcPr>
          <w:p w14:paraId="25F6B6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04C96A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E02B2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088999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1C363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D4314E" w14:paraId="5FBD76D4" w14:textId="77777777" w:rsidTr="00D4314E">
        <w:trPr>
          <w:cantSplit/>
          <w:jc w:val="center"/>
        </w:trPr>
        <w:tc>
          <w:tcPr>
            <w:tcW w:w="3320" w:type="dxa"/>
            <w:vAlign w:val="center"/>
          </w:tcPr>
          <w:p w14:paraId="03E559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0A091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AFDBF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398DD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4A84B2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D4314E" w14:paraId="04FD756E" w14:textId="77777777" w:rsidTr="00D4314E">
        <w:trPr>
          <w:cantSplit/>
          <w:jc w:val="center"/>
        </w:trPr>
        <w:tc>
          <w:tcPr>
            <w:tcW w:w="3320" w:type="dxa"/>
            <w:vAlign w:val="center"/>
          </w:tcPr>
          <w:p w14:paraId="028499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4039D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9C5AF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FFBD8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7BAF09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A8EB2F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1F7545F7" w14:textId="77777777" w:rsidR="00D4314E" w:rsidRDefault="00736602">
      <w:pPr>
        <w:pStyle w:val="3"/>
        <w:spacing w:before="360" w:after="360" w:line="360" w:lineRule="exact"/>
        <w:ind w:firstLine="709"/>
      </w:pPr>
      <w:bookmarkStart w:id="56" w:name="_06e2001e7574ebc77f8406bc11ca3db76d00c2a"/>
      <w:bookmarkEnd w:id="55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109D51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платящего 3; 5; 8 %.</w:t>
      </w:r>
    </w:p>
    <w:p w14:paraId="2140D4A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F2C04D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D4314E" w14:paraId="3B5AA95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6C22F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429B9C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6C4CE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72E6E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4314E" w14:paraId="632729A9" w14:textId="77777777" w:rsidTr="00D4314E">
        <w:trPr>
          <w:cantSplit/>
          <w:jc w:val="center"/>
        </w:trPr>
        <w:tc>
          <w:tcPr>
            <w:tcW w:w="3918" w:type="dxa"/>
            <w:vAlign w:val="center"/>
          </w:tcPr>
          <w:p w14:paraId="201F4B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6B984A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4C6250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72AC9D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D4314E" w14:paraId="7C54E0F2" w14:textId="77777777" w:rsidTr="00D4314E">
        <w:trPr>
          <w:cantSplit/>
          <w:jc w:val="center"/>
        </w:trPr>
        <w:tc>
          <w:tcPr>
            <w:tcW w:w="3918" w:type="dxa"/>
            <w:vAlign w:val="center"/>
          </w:tcPr>
          <w:p w14:paraId="707617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7D5E51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265DA3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14843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D4314E" w14:paraId="1CE2136B" w14:textId="77777777" w:rsidTr="00D4314E">
        <w:trPr>
          <w:cantSplit/>
          <w:jc w:val="center"/>
        </w:trPr>
        <w:tc>
          <w:tcPr>
            <w:tcW w:w="3918" w:type="dxa"/>
            <w:vAlign w:val="center"/>
          </w:tcPr>
          <w:p w14:paraId="5F46AB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51B58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75287C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2D331C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4314E" w14:paraId="3A9EAB82" w14:textId="77777777" w:rsidTr="00D4314E">
        <w:trPr>
          <w:cantSplit/>
          <w:jc w:val="center"/>
        </w:trPr>
        <w:tc>
          <w:tcPr>
            <w:tcW w:w="3918" w:type="dxa"/>
            <w:vAlign w:val="center"/>
          </w:tcPr>
          <w:p w14:paraId="280FAF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CC92A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C641B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377265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4314E" w14:paraId="62B61EFC" w14:textId="77777777" w:rsidTr="00D4314E">
        <w:trPr>
          <w:cantSplit/>
          <w:jc w:val="center"/>
        </w:trPr>
        <w:tc>
          <w:tcPr>
            <w:tcW w:w="3918" w:type="dxa"/>
            <w:vAlign w:val="center"/>
          </w:tcPr>
          <w:p w14:paraId="742672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01F4C5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263E7A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45DDA2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FCF917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590CA65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55559033" w14:textId="77777777" w:rsidR="00D4314E" w:rsidRDefault="00736602">
      <w:pPr>
        <w:pStyle w:val="3"/>
        <w:spacing w:before="360" w:after="360" w:line="360" w:lineRule="exact"/>
        <w:ind w:firstLine="709"/>
      </w:pPr>
      <w:bookmarkStart w:id="57" w:name="_606fa79e4d4f49d8da929021c2a978685b741ea"/>
      <w:bookmarkEnd w:id="56"/>
      <w:r>
        <w:rPr>
          <w:b/>
        </w:rPr>
        <w:t>2.2.5 Число потенциальных клиентов</w:t>
      </w:r>
    </w:p>
    <w:p w14:paraId="4E89CA6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</w:t>
      </w:r>
      <w:r>
        <w:rPr>
          <w:sz w:val="28"/>
        </w:rPr>
        <w:t>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</w:t>
      </w:r>
      <w:r>
        <w:rPr>
          <w:sz w:val="28"/>
        </w:rPr>
        <w:t xml:space="preserve">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172664A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Ирланди</w:t>
      </w:r>
      <w:r>
        <w:rPr>
          <w:sz w:val="28"/>
        </w:rPr>
        <w:t xml:space="preserve">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36F10E7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</w:t>
      </w:r>
      <w:r>
        <w:rPr>
          <w:sz w:val="28"/>
        </w:rPr>
        <w:t>ния.</w:t>
      </w:r>
    </w:p>
    <w:p w14:paraId="58C518B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D4314E" w14:paraId="6C8125F4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C5104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6B352F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27EC7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4AE50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2E474A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7FFB73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D4314E" w14:paraId="2A026BF7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3199FB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B4E58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079FC4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174B7D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4611AE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F60A7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D4314E" w14:paraId="01BF9BCB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39F4A4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7966A7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7237B0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5D69FA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5BA07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CB473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D4314E" w14:paraId="02E993BC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2EC867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92DFE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5485CB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2BE840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7F1F9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8F7BB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D4314E" w14:paraId="40E14C8B" w14:textId="77777777" w:rsidTr="00D4314E">
        <w:trPr>
          <w:cantSplit/>
          <w:jc w:val="center"/>
        </w:trPr>
        <w:tc>
          <w:tcPr>
            <w:tcW w:w="1880" w:type="dxa"/>
            <w:vAlign w:val="center"/>
          </w:tcPr>
          <w:p w14:paraId="55D539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700C22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C942C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7B8351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7EBB4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287238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E424D8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70A6315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32C031B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D4314E" w14:paraId="6EBD091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23F58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31FC5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14F32B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4FDC71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6F2DC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DF4AD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4314E" w14:paraId="0B773B07" w14:textId="77777777" w:rsidTr="00D4314E">
        <w:trPr>
          <w:cantSplit/>
          <w:jc w:val="center"/>
        </w:trPr>
        <w:tc>
          <w:tcPr>
            <w:tcW w:w="2954" w:type="dxa"/>
            <w:vAlign w:val="center"/>
          </w:tcPr>
          <w:p w14:paraId="65135D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2F1FC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086D9F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7080DA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1A3C77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CAF48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D4314E" w14:paraId="321E39EE" w14:textId="77777777" w:rsidTr="00D4314E">
        <w:trPr>
          <w:cantSplit/>
          <w:jc w:val="center"/>
        </w:trPr>
        <w:tc>
          <w:tcPr>
            <w:tcW w:w="2954" w:type="dxa"/>
            <w:vAlign w:val="center"/>
          </w:tcPr>
          <w:p w14:paraId="782033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06765B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5B275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A55BC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361D3B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1A7268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D4314E" w14:paraId="06374EA2" w14:textId="77777777" w:rsidTr="00D4314E">
        <w:trPr>
          <w:cantSplit/>
          <w:jc w:val="center"/>
        </w:trPr>
        <w:tc>
          <w:tcPr>
            <w:tcW w:w="2954" w:type="dxa"/>
            <w:vAlign w:val="center"/>
          </w:tcPr>
          <w:p w14:paraId="4CA128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5DA4CD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1661F9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47AD45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5D4825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3C0CA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D4314E" w14:paraId="036537EE" w14:textId="77777777" w:rsidTr="00D4314E">
        <w:trPr>
          <w:cantSplit/>
          <w:jc w:val="center"/>
        </w:trPr>
        <w:tc>
          <w:tcPr>
            <w:tcW w:w="2954" w:type="dxa"/>
            <w:vAlign w:val="center"/>
          </w:tcPr>
          <w:p w14:paraId="12D05B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5E5B64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732C82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0D8C0C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0B78F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2D03BC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5D1F5C9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7309A8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EA4D5F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D4314E" w14:paraId="6FF4A25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54B0D2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1E7DB3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576459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3FCE7F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4314E" w14:paraId="5A119A85" w14:textId="77777777" w:rsidTr="00D4314E">
        <w:trPr>
          <w:cantSplit/>
          <w:jc w:val="center"/>
        </w:trPr>
        <w:tc>
          <w:tcPr>
            <w:tcW w:w="3939" w:type="dxa"/>
            <w:vAlign w:val="center"/>
          </w:tcPr>
          <w:p w14:paraId="17042F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69D65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2F3E9E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10564E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D4314E" w14:paraId="43D9A017" w14:textId="77777777" w:rsidTr="00D4314E">
        <w:trPr>
          <w:cantSplit/>
          <w:jc w:val="center"/>
        </w:trPr>
        <w:tc>
          <w:tcPr>
            <w:tcW w:w="3939" w:type="dxa"/>
            <w:vAlign w:val="center"/>
          </w:tcPr>
          <w:p w14:paraId="7061CB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2D5C3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0DC0DC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ADCCE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D4314E" w14:paraId="39EA9468" w14:textId="77777777" w:rsidTr="00D4314E">
        <w:trPr>
          <w:cantSplit/>
          <w:jc w:val="center"/>
        </w:trPr>
        <w:tc>
          <w:tcPr>
            <w:tcW w:w="3939" w:type="dxa"/>
            <w:vAlign w:val="center"/>
          </w:tcPr>
          <w:p w14:paraId="0EDF64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2B15D9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04791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54AE33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774C319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41178FE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3FF94CBE" w14:textId="77777777" w:rsidR="00D4314E" w:rsidRDefault="00736602">
      <w:pPr>
        <w:pStyle w:val="3"/>
        <w:spacing w:before="360" w:after="360" w:line="360" w:lineRule="exact"/>
        <w:ind w:firstLine="709"/>
      </w:pPr>
      <w:bookmarkStart w:id="58" w:name="_2314d5998da626860a70184e0b470b0b8504694"/>
      <w:bookmarkEnd w:id="57"/>
      <w:r>
        <w:rPr>
          <w:b/>
        </w:rPr>
        <w:t>2.2.6 Методики «сверху вниз» и «снизу вверх»</w:t>
      </w:r>
    </w:p>
    <w:p w14:paraId="5A01E01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14FF1F7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</w:t>
      </w:r>
      <w:r>
        <w:rPr>
          <w:sz w:val="28"/>
        </w:rPr>
        <w:t xml:space="preserve"> сверху вниз и снизу вверх.</w:t>
      </w:r>
    </w:p>
    <w:p w14:paraId="1A65C4E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D4314E" w14:paraId="653EE6A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4D40D5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4B5D80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5D14E7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5F00D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4314E" w14:paraId="1635568A" w14:textId="77777777" w:rsidTr="00D4314E">
        <w:trPr>
          <w:cantSplit/>
          <w:jc w:val="center"/>
        </w:trPr>
        <w:tc>
          <w:tcPr>
            <w:tcW w:w="3685" w:type="dxa"/>
            <w:vAlign w:val="center"/>
          </w:tcPr>
          <w:p w14:paraId="39249F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CFDD4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0DE8C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34B81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D4314E" w14:paraId="5DFFEBA5" w14:textId="77777777" w:rsidTr="00D4314E">
        <w:trPr>
          <w:cantSplit/>
          <w:jc w:val="center"/>
        </w:trPr>
        <w:tc>
          <w:tcPr>
            <w:tcW w:w="3685" w:type="dxa"/>
            <w:vAlign w:val="center"/>
          </w:tcPr>
          <w:p w14:paraId="1745A7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64527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05FA8A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7799AF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4314E" w14:paraId="1DA89784" w14:textId="77777777" w:rsidTr="00D4314E">
        <w:trPr>
          <w:cantSplit/>
          <w:jc w:val="center"/>
        </w:trPr>
        <w:tc>
          <w:tcPr>
            <w:tcW w:w="3685" w:type="dxa"/>
            <w:vAlign w:val="center"/>
          </w:tcPr>
          <w:p w14:paraId="3E0008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247CF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37EA20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BF2D3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4314E" w14:paraId="0865104E" w14:textId="77777777" w:rsidTr="00D4314E">
        <w:trPr>
          <w:cantSplit/>
          <w:jc w:val="center"/>
        </w:trPr>
        <w:tc>
          <w:tcPr>
            <w:tcW w:w="3685" w:type="dxa"/>
            <w:vAlign w:val="center"/>
          </w:tcPr>
          <w:p w14:paraId="67C957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22AE9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335DFF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382BEE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282F26A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33E99AFF" w14:textId="77777777" w:rsidR="00D4314E" w:rsidRDefault="00736602">
      <w:pPr>
        <w:pStyle w:val="3"/>
        <w:spacing w:before="360" w:after="360" w:line="360" w:lineRule="exact"/>
        <w:ind w:firstLine="709"/>
      </w:pPr>
      <w:bookmarkStart w:id="59" w:name="_42bac9f10c820a94a4112d44417ea6b5d14bf7d"/>
      <w:bookmarkEnd w:id="58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23EBFE6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2F8C9AF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</w:t>
      </w:r>
      <w:r>
        <w:rPr>
          <w:sz w:val="28"/>
        </w:rPr>
        <w:t xml:space="preserve"> платящие и выручка по тарифам, базовый сценарий, в месяц.</w:t>
      </w:r>
    </w:p>
    <w:p w14:paraId="40223A91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D4314E" w14:paraId="7422002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7C2DAD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F53FC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5405BB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7AE6BD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10AD7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17F384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D4314E" w14:paraId="786AE9E4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576C7C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7EA35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6F06BB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0576B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64B820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06D019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D4314E" w14:paraId="7E2943E2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389BC4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4ACDE8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85FF7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4B4B6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53C71E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18EE04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D4314E" w14:paraId="31BB7DBC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101E43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741D69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27781B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45CE67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A5FBB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659C21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D4314E" w14:paraId="730D372E" w14:textId="77777777" w:rsidTr="00D4314E">
        <w:trPr>
          <w:cantSplit/>
          <w:jc w:val="center"/>
        </w:trPr>
        <w:tc>
          <w:tcPr>
            <w:tcW w:w="1609" w:type="dxa"/>
            <w:vAlign w:val="center"/>
          </w:tcPr>
          <w:p w14:paraId="00D36A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4997EC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644C85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66B57C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5B87B6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006D10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5D0AE0F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05652F7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5DB740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D4314E" w14:paraId="66598E7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1EFEEB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348C99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10E327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5700A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4314E" w14:paraId="46466F0C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14BB4A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7035CB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ABE55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2E214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D4314E" w14:paraId="2DE4CBB4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171EEB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83443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2804ED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600EAB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D4314E" w14:paraId="44F2BA27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3D6780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46BE31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097DB7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37048F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D4314E" w14:paraId="55880FC4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2EDC3E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525ADB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2ABA4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0DCB91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4314E" w14:paraId="14B37DB5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5FD1A8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093DB9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2006B9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D08C6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4314E" w14:paraId="63E5DFEB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44EA49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B123E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35E99C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5E32F4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4314E" w14:paraId="0F2BA5F2" w14:textId="77777777" w:rsidTr="00D4314E">
        <w:trPr>
          <w:cantSplit/>
          <w:jc w:val="center"/>
        </w:trPr>
        <w:tc>
          <w:tcPr>
            <w:tcW w:w="4516" w:type="dxa"/>
            <w:vAlign w:val="center"/>
          </w:tcPr>
          <w:p w14:paraId="04CC21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63B55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D5591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66B6D5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889E3F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7CFB7DA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</w:t>
      </w:r>
      <w:r>
        <w:rPr>
          <w:sz w:val="28"/>
        </w:rPr>
        <w:t>рались и вынесены в приложение Б.</w:t>
      </w:r>
    </w:p>
    <w:p w14:paraId="570F6FD7" w14:textId="77777777" w:rsidR="00D4314E" w:rsidRDefault="00736602">
      <w:pPr>
        <w:pStyle w:val="3"/>
        <w:spacing w:before="360" w:after="360" w:line="360" w:lineRule="exact"/>
        <w:ind w:firstLine="709"/>
      </w:pPr>
      <w:bookmarkStart w:id="60" w:name="_62882a27ae1c57302eff280b02701a311900947"/>
      <w:bookmarkEnd w:id="59"/>
      <w:r>
        <w:rPr>
          <w:b/>
        </w:rPr>
        <w:t>2.2.8 Поисковый спрос: контрольный русскоязычный сегмент</w:t>
      </w:r>
    </w:p>
    <w:p w14:paraId="064269B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</w:t>
      </w:r>
      <w:r>
        <w:rPr>
          <w:sz w:val="28"/>
        </w:rPr>
        <w:t xml:space="preserve">ому русскоязычному сегменту, а не к </w:t>
      </w:r>
      <w:r>
        <w:rPr>
          <w:sz w:val="28"/>
        </w:rPr>
        <w:lastRenderedPageBreak/>
        <w:t>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CDF614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</w:t>
      </w:r>
      <w:r>
        <w:rPr>
          <w:sz w:val="28"/>
        </w:rPr>
        <w:t>тавлено: семантическое ядро расчета и показатели спроса.</w:t>
      </w:r>
    </w:p>
    <w:p w14:paraId="60A4F1E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D4314E" w14:paraId="59745E5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2E051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29BED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1301DB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493D8D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D4314E" w14:paraId="1F54E0CC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6053E3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D526D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2E36A8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1EA94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D4314E" w14:paraId="57F23FFB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1640B2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4B145D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675528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90B77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D4314E" w14:paraId="5C9A9A0C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038D6B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36CAB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5AF0B1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5EDCED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D4314E" w14:paraId="42D52647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3214A5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D1997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39D380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01FC30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D4314E" w14:paraId="039CAF81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062A4F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204287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3351C1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62737D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D4314E" w14:paraId="44C3F4DC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2D0598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AA98F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65FFF5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2788C3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D4314E" w14:paraId="052B5D97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2C956B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7B4C9D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533B8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6C4744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D4314E" w14:paraId="4882902C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6BB20D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8AF33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6456FD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8434A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D4314E" w14:paraId="1033C9B6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53E1B5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4F862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17F2D8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A6FDB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D4314E" w14:paraId="1B39A9DD" w14:textId="77777777" w:rsidTr="00D4314E">
        <w:trPr>
          <w:cantSplit/>
          <w:jc w:val="center"/>
        </w:trPr>
        <w:tc>
          <w:tcPr>
            <w:tcW w:w="2424" w:type="dxa"/>
            <w:vAlign w:val="center"/>
          </w:tcPr>
          <w:p w14:paraId="2DCDF6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184CC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6E9B0F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4DADAF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E363C3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51B17F1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2164B500" w14:textId="77777777" w:rsidR="00D4314E" w:rsidRDefault="00736602">
      <w:pPr>
        <w:pStyle w:val="3"/>
        <w:spacing w:before="360" w:after="360" w:line="360" w:lineRule="exact"/>
        <w:ind w:firstLine="709"/>
      </w:pPr>
      <w:bookmarkStart w:id="61" w:name="_2c7ec3ecf17663584d0d27e07e31cbd2a0948cf"/>
      <w:bookmarkEnd w:id="60"/>
      <w:r>
        <w:rPr>
          <w:b/>
        </w:rPr>
        <w:t>2.2.9 П</w:t>
      </w:r>
      <w:r>
        <w:rPr>
          <w:b/>
        </w:rPr>
        <w:t>роверка платежеспособности</w:t>
      </w:r>
    </w:p>
    <w:p w14:paraId="2F80843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</w:t>
      </w:r>
      <w:r>
        <w:rPr>
          <w:sz w:val="28"/>
        </w:rPr>
        <w:lastRenderedPageBreak/>
        <w:t xml:space="preserve">со страниц цен на 03.10.2026 </w:t>
      </w:r>
      <w:r>
        <w:rPr>
          <w:sz w:val="28"/>
        </w:rPr>
        <w:t xml:space="preserve">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705CE2D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3676EFB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D4314E" w14:paraId="1120203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0BD69C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34407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23E6AE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3B578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43E812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91FB9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D4314E" w14:paraId="38008166" w14:textId="77777777" w:rsidTr="00D4314E">
        <w:trPr>
          <w:cantSplit/>
          <w:jc w:val="center"/>
        </w:trPr>
        <w:tc>
          <w:tcPr>
            <w:tcW w:w="3387" w:type="dxa"/>
            <w:vAlign w:val="center"/>
          </w:tcPr>
          <w:p w14:paraId="18818F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D5B31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6E834A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DD2F9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61B0E2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59E818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D4314E" w14:paraId="7C6B6622" w14:textId="77777777" w:rsidTr="00D4314E">
        <w:trPr>
          <w:cantSplit/>
          <w:jc w:val="center"/>
        </w:trPr>
        <w:tc>
          <w:tcPr>
            <w:tcW w:w="3387" w:type="dxa"/>
            <w:vAlign w:val="center"/>
          </w:tcPr>
          <w:p w14:paraId="067107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394958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DC2CA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44F1A8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05E460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2548FF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D4314E" w14:paraId="05A05B41" w14:textId="77777777" w:rsidTr="00D4314E">
        <w:trPr>
          <w:cantSplit/>
          <w:jc w:val="center"/>
        </w:trPr>
        <w:tc>
          <w:tcPr>
            <w:tcW w:w="3387" w:type="dxa"/>
            <w:vAlign w:val="center"/>
          </w:tcPr>
          <w:p w14:paraId="3F3A1C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3375F7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FB396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37973C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FF18B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308551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D4314E" w14:paraId="5D9139A7" w14:textId="77777777" w:rsidTr="00D4314E">
        <w:trPr>
          <w:cantSplit/>
          <w:jc w:val="center"/>
        </w:trPr>
        <w:tc>
          <w:tcPr>
            <w:tcW w:w="3387" w:type="dxa"/>
            <w:vAlign w:val="center"/>
          </w:tcPr>
          <w:p w14:paraId="73D973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81F9A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F7820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6E9530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6C7FA0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7323E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75DB11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505F3E4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70E621B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D4314E" w14:paraId="63C7D0C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47A801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135843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3C2703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3FCE7A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6F4922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2DB11680" w14:textId="77777777" w:rsidTr="00D4314E">
        <w:trPr>
          <w:cantSplit/>
          <w:jc w:val="center"/>
        </w:trPr>
        <w:tc>
          <w:tcPr>
            <w:tcW w:w="2921" w:type="dxa"/>
            <w:vAlign w:val="center"/>
          </w:tcPr>
          <w:p w14:paraId="03A174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63F2D5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75ED43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A4E4F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195D5C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4314E" w14:paraId="1C8B4353" w14:textId="77777777" w:rsidTr="00D4314E">
        <w:trPr>
          <w:cantSplit/>
          <w:jc w:val="center"/>
        </w:trPr>
        <w:tc>
          <w:tcPr>
            <w:tcW w:w="2921" w:type="dxa"/>
            <w:vAlign w:val="center"/>
          </w:tcPr>
          <w:p w14:paraId="7DB8FB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3C85DC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766FB6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36BC54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72114B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D4314E" w14:paraId="25E27CFF" w14:textId="77777777" w:rsidTr="00D4314E">
        <w:trPr>
          <w:cantSplit/>
          <w:jc w:val="center"/>
        </w:trPr>
        <w:tc>
          <w:tcPr>
            <w:tcW w:w="2921" w:type="dxa"/>
            <w:vAlign w:val="center"/>
          </w:tcPr>
          <w:p w14:paraId="25A293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690199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7D6005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7D26C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E8881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4314E" w14:paraId="30B0E4F4" w14:textId="77777777" w:rsidTr="00D4314E">
        <w:trPr>
          <w:cantSplit/>
          <w:jc w:val="center"/>
        </w:trPr>
        <w:tc>
          <w:tcPr>
            <w:tcW w:w="2921" w:type="dxa"/>
            <w:vAlign w:val="center"/>
          </w:tcPr>
          <w:p w14:paraId="7CE205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05F02E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6A24C0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EFBFB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43DDD7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D4C404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414AC34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6C3157D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D4314E" w14:paraId="062E62E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C0310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5CAAFE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270466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6EE215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27178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0CDE8371" w14:textId="77777777" w:rsidTr="00D4314E">
        <w:trPr>
          <w:cantSplit/>
          <w:jc w:val="center"/>
        </w:trPr>
        <w:tc>
          <w:tcPr>
            <w:tcW w:w="2445" w:type="dxa"/>
            <w:vAlign w:val="center"/>
          </w:tcPr>
          <w:p w14:paraId="3C960A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6312E4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66CD55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6E5B04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4D28F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4314E" w14:paraId="0632BA9C" w14:textId="77777777" w:rsidTr="00D4314E">
        <w:trPr>
          <w:cantSplit/>
          <w:jc w:val="center"/>
        </w:trPr>
        <w:tc>
          <w:tcPr>
            <w:tcW w:w="2445" w:type="dxa"/>
            <w:vAlign w:val="center"/>
          </w:tcPr>
          <w:p w14:paraId="4F6544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AF7CF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0FD589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0DFEA0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7C55E4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4314E" w14:paraId="1AD12824" w14:textId="77777777" w:rsidTr="00D4314E">
        <w:trPr>
          <w:cantSplit/>
          <w:jc w:val="center"/>
        </w:trPr>
        <w:tc>
          <w:tcPr>
            <w:tcW w:w="2445" w:type="dxa"/>
            <w:vAlign w:val="center"/>
          </w:tcPr>
          <w:p w14:paraId="632DAC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A4306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2857A1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44D41B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83A97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D4314E" w14:paraId="29278405" w14:textId="77777777" w:rsidTr="00D4314E">
        <w:trPr>
          <w:cantSplit/>
          <w:jc w:val="center"/>
        </w:trPr>
        <w:tc>
          <w:tcPr>
            <w:tcW w:w="2445" w:type="dxa"/>
            <w:vAlign w:val="center"/>
          </w:tcPr>
          <w:p w14:paraId="64FDAF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73389F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5E5B84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807B6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AE548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6C00849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6AEB675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63E8C115" w14:textId="77777777" w:rsidR="00D4314E" w:rsidRDefault="00736602">
      <w:pPr>
        <w:pStyle w:val="3"/>
        <w:spacing w:before="360" w:after="360" w:line="360" w:lineRule="exact"/>
        <w:ind w:firstLine="709"/>
      </w:pPr>
      <w:bookmarkStart w:id="62" w:name="_8d34778965163a5752bc27698d1f7e786ff5c87"/>
      <w:bookmarkEnd w:id="61"/>
      <w:r>
        <w:rPr>
          <w:b/>
        </w:rPr>
        <w:t>2.2.10 Сведение методов и итоговый диапазон</w:t>
      </w:r>
    </w:p>
    <w:p w14:paraId="7344374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1B0A0AF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6B5393F3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D4314E" w14:paraId="47FBE54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005FB2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725102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28E9C0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2A84E9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4314E" w14:paraId="6782AEA4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259861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1D81A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A725F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50C318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D4314E" w14:paraId="1434F729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1B72A9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18EE26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033FD7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433646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D4314E" w14:paraId="318D7711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4EFAA6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00E2B3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140A5A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6C4F19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D4314E" w14:paraId="0506B3F9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1B1D9A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59C572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06D92E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54CE2F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D4314E" w14:paraId="3F83A596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6D3301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58CFF4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3CE9E1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7373E0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4314E" w14:paraId="006B403F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38743D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5E5E2D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5E0511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37A28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D4314E" w14:paraId="2DF55210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2D8C56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7BEACC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79C230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29BF60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D4314E" w14:paraId="7F70CEB7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375A08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4173E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5AC5B2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6D7012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D4314E" w14:paraId="4F16C1B2" w14:textId="77777777" w:rsidTr="00D4314E">
        <w:trPr>
          <w:cantSplit/>
          <w:jc w:val="center"/>
        </w:trPr>
        <w:tc>
          <w:tcPr>
            <w:tcW w:w="4343" w:type="dxa"/>
            <w:vAlign w:val="center"/>
          </w:tcPr>
          <w:p w14:paraId="25B72E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F83A7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8D020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6379B4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711B51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</w:t>
      </w:r>
      <w:r>
        <w:rPr>
          <w:sz w:val="28"/>
        </w:rPr>
        <w:lastRenderedPageBreak/>
        <w:t xml:space="preserve">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D5DDF2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5465E77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6AEDD5" wp14:editId="7232B1EF">
            <wp:extent cx="5334000" cy="2992243"/>
            <wp:effectExtent l="0" t="0" r="0" b="0"/>
            <wp:docPr id="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A2D4C6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CC965B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25507A7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B76342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20BB22E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D4314E" w14:paraId="7F085D8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463763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55DF76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78CD82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4314E" w14:paraId="737A9C2E" w14:textId="77777777" w:rsidTr="00D4314E">
        <w:trPr>
          <w:cantSplit/>
          <w:jc w:val="center"/>
        </w:trPr>
        <w:tc>
          <w:tcPr>
            <w:tcW w:w="3069" w:type="dxa"/>
            <w:vAlign w:val="center"/>
          </w:tcPr>
          <w:p w14:paraId="7EF9DC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29241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FD9D9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D4314E" w14:paraId="4DC52E73" w14:textId="77777777" w:rsidTr="00D4314E">
        <w:trPr>
          <w:cantSplit/>
          <w:jc w:val="center"/>
        </w:trPr>
        <w:tc>
          <w:tcPr>
            <w:tcW w:w="3069" w:type="dxa"/>
            <w:vAlign w:val="center"/>
          </w:tcPr>
          <w:p w14:paraId="41C67A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766518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1F745A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D4314E" w14:paraId="3C066F5D" w14:textId="77777777" w:rsidTr="00D4314E">
        <w:trPr>
          <w:cantSplit/>
          <w:jc w:val="center"/>
        </w:trPr>
        <w:tc>
          <w:tcPr>
            <w:tcW w:w="3069" w:type="dxa"/>
            <w:vAlign w:val="center"/>
          </w:tcPr>
          <w:p w14:paraId="2093BD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ED7F6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E18E4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D4314E" w14:paraId="5452F8E6" w14:textId="77777777" w:rsidTr="00D4314E">
        <w:trPr>
          <w:cantSplit/>
          <w:jc w:val="center"/>
        </w:trPr>
        <w:tc>
          <w:tcPr>
            <w:tcW w:w="3069" w:type="dxa"/>
            <w:vAlign w:val="center"/>
          </w:tcPr>
          <w:p w14:paraId="5DEB1B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1F9C18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42766D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D4314E" w14:paraId="6881D239" w14:textId="77777777" w:rsidTr="00D4314E">
        <w:trPr>
          <w:cantSplit/>
          <w:jc w:val="center"/>
        </w:trPr>
        <w:tc>
          <w:tcPr>
            <w:tcW w:w="3069" w:type="dxa"/>
            <w:vAlign w:val="center"/>
          </w:tcPr>
          <w:p w14:paraId="0E237B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02329A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6A7012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D4314E" w14:paraId="2BC5E8DF" w14:textId="77777777" w:rsidTr="00D4314E">
        <w:trPr>
          <w:cantSplit/>
          <w:jc w:val="center"/>
        </w:trPr>
        <w:tc>
          <w:tcPr>
            <w:tcW w:w="3069" w:type="dxa"/>
            <w:vAlign w:val="center"/>
          </w:tcPr>
          <w:p w14:paraId="576AC7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368296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AE0C3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62837DB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697AB2F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23318820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DE10873" wp14:editId="5D0DE989">
            <wp:extent cx="5334000" cy="2471853"/>
            <wp:effectExtent l="0" t="0" r="0" b="0"/>
            <wp:docPr id="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4002E6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8BC122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2210A7B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73FF4A55" w14:textId="77777777" w:rsidR="00D4314E" w:rsidRDefault="00736602">
      <w:pPr>
        <w:pStyle w:val="3"/>
        <w:spacing w:before="360" w:after="360" w:line="360" w:lineRule="exact"/>
        <w:ind w:firstLine="709"/>
      </w:pPr>
      <w:bookmarkStart w:id="63" w:name="_e6e1aac57bb528344b9009e4599364161f48047"/>
      <w:bookmarkEnd w:id="62"/>
      <w:r>
        <w:rPr>
          <w:b/>
        </w:rPr>
        <w:t>2.2.11 Сопоставление с целями и бюджетом проекта</w:t>
      </w:r>
    </w:p>
    <w:p w14:paraId="23D38ED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61AF68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536FF2D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D4314E" w14:paraId="4D09185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08C396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527CB3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14F29F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ADD45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55C3A1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4314E" w14:paraId="6678CB4F" w14:textId="77777777" w:rsidTr="00D4314E">
        <w:trPr>
          <w:cantSplit/>
          <w:jc w:val="center"/>
        </w:trPr>
        <w:tc>
          <w:tcPr>
            <w:tcW w:w="3875" w:type="dxa"/>
            <w:vAlign w:val="center"/>
          </w:tcPr>
          <w:p w14:paraId="70F7F2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319A011" w14:textId="77777777" w:rsidR="00D4314E" w:rsidRDefault="00D4314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391E94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653B7F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6A4AC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D4314E" w14:paraId="6769979B" w14:textId="77777777" w:rsidTr="00D4314E">
        <w:trPr>
          <w:cantSplit/>
          <w:jc w:val="center"/>
        </w:trPr>
        <w:tc>
          <w:tcPr>
            <w:tcW w:w="3875" w:type="dxa"/>
            <w:vAlign w:val="center"/>
          </w:tcPr>
          <w:p w14:paraId="431C88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38AD07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610EBF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0DE18C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20E40A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D4314E" w14:paraId="5E0F96F2" w14:textId="77777777" w:rsidTr="00D4314E">
        <w:trPr>
          <w:cantSplit/>
          <w:jc w:val="center"/>
        </w:trPr>
        <w:tc>
          <w:tcPr>
            <w:tcW w:w="3875" w:type="dxa"/>
            <w:vAlign w:val="center"/>
          </w:tcPr>
          <w:p w14:paraId="58EA00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414D91F" w14:textId="77777777" w:rsidR="00D4314E" w:rsidRDefault="00D4314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EDA44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2691B5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EE7CF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D4314E" w14:paraId="5BFBB0DD" w14:textId="77777777" w:rsidTr="00D4314E">
        <w:trPr>
          <w:cantSplit/>
          <w:jc w:val="center"/>
        </w:trPr>
        <w:tc>
          <w:tcPr>
            <w:tcW w:w="3875" w:type="dxa"/>
            <w:vAlign w:val="center"/>
          </w:tcPr>
          <w:p w14:paraId="171EA6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0DD3DB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1387FF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35EFA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4DAF5F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4314E" w14:paraId="177F5DB7" w14:textId="77777777" w:rsidTr="00D4314E">
        <w:trPr>
          <w:cantSplit/>
          <w:jc w:val="center"/>
        </w:trPr>
        <w:tc>
          <w:tcPr>
            <w:tcW w:w="3875" w:type="dxa"/>
            <w:vAlign w:val="center"/>
          </w:tcPr>
          <w:p w14:paraId="61BCE3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26670DB4" w14:textId="77777777" w:rsidR="00D4314E" w:rsidRDefault="00D4314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A858B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503667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521C01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D4314E" w14:paraId="687EDA5A" w14:textId="77777777" w:rsidTr="00D4314E">
        <w:trPr>
          <w:cantSplit/>
          <w:jc w:val="center"/>
        </w:trPr>
        <w:tc>
          <w:tcPr>
            <w:tcW w:w="3875" w:type="dxa"/>
            <w:vAlign w:val="center"/>
          </w:tcPr>
          <w:p w14:paraId="0C3AE9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4B163007" w14:textId="77777777" w:rsidR="00D4314E" w:rsidRDefault="00D4314E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2D3D67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27BFC1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026B46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658B98F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37775C1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7915F3CA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C50ABA" wp14:editId="1739793C">
            <wp:extent cx="5334000" cy="2341756"/>
            <wp:effectExtent l="0" t="0" r="0" b="0"/>
            <wp:docPr id="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36871D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78EA51C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504F3A5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0A7F1FAA" w14:textId="77777777" w:rsidR="00D4314E" w:rsidRDefault="00736602">
      <w:pPr>
        <w:pStyle w:val="3"/>
        <w:spacing w:before="360" w:after="360" w:line="360" w:lineRule="exact"/>
        <w:ind w:firstLine="709"/>
      </w:pPr>
      <w:bookmarkStart w:id="64" w:name="_6a64c25cd48aeb5a2bf3dc411d56d805a6b5d7e"/>
      <w:bookmarkEnd w:id="63"/>
      <w:r>
        <w:rPr>
          <w:b/>
        </w:rPr>
        <w:t>2.2.12 Чувствительность и проверка расчетов</w:t>
      </w:r>
    </w:p>
    <w:p w14:paraId="49EE655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9B3B23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DC8FDD6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2ECA96C" wp14:editId="1C2C57AC">
            <wp:extent cx="5334000" cy="2471853"/>
            <wp:effectExtent l="0" t="0" r="0" b="0"/>
            <wp:docPr id="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2BEDF60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6F8C172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6C62071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07B7FEB7" w14:textId="77777777" w:rsidR="00D4314E" w:rsidRDefault="00736602">
      <w:pPr>
        <w:pStyle w:val="3"/>
        <w:spacing w:before="360" w:after="360" w:line="360" w:lineRule="exact"/>
        <w:ind w:firstLine="709"/>
      </w:pPr>
      <w:bookmarkStart w:id="65" w:name="_8cdf61ec50cc46d2aaeadce1b560fea28ea116e"/>
      <w:bookmarkEnd w:id="64"/>
      <w:r>
        <w:rPr>
          <w:b/>
        </w:rPr>
        <w:t>2.2.13 Ограничения оценки</w:t>
      </w:r>
    </w:p>
    <w:p w14:paraId="38B36CD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5663ADC7" w14:textId="77777777" w:rsidR="00D4314E" w:rsidRDefault="00736602">
      <w:pPr>
        <w:pStyle w:val="2"/>
        <w:spacing w:before="360" w:after="360" w:line="360" w:lineRule="exact"/>
        <w:ind w:firstLine="709"/>
      </w:pPr>
      <w:bookmarkStart w:id="66" w:name="_75b104b689e6811af0911127329a546b31abbbd"/>
      <w:bookmarkStart w:id="67" w:name="_Toc241953219"/>
      <w:bookmarkEnd w:id="65"/>
      <w:bookmarkEnd w:id="51"/>
      <w:r>
        <w:rPr>
          <w:b/>
          <w:sz w:val="28"/>
        </w:rPr>
        <w:lastRenderedPageBreak/>
        <w:t>2.3 Ответы на контрольные вопросы</w:t>
      </w:r>
      <w:bookmarkEnd w:id="67"/>
    </w:p>
    <w:p w14:paraId="490E892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4DB1740A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2BBD84AB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20975037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67ED1B61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E404A6F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537430E8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2B85110B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2AEBA7E4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2D94A7F3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AFBF21D" w14:textId="77777777" w:rsidR="00D4314E" w:rsidRDefault="00736602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6E841E6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5D8EFD0E" w14:textId="77777777" w:rsidR="00D4314E" w:rsidRDefault="00736602">
      <w:pPr>
        <w:pStyle w:val="2"/>
        <w:spacing w:before="360" w:after="360" w:line="360" w:lineRule="exact"/>
        <w:ind w:firstLine="709"/>
      </w:pPr>
      <w:bookmarkStart w:id="68" w:name="_15fb5201fcc268002cd8d4328ae9dba70af47e1"/>
      <w:bookmarkStart w:id="69" w:name="_Toc241953220"/>
      <w:bookmarkEnd w:id="66"/>
      <w:r>
        <w:rPr>
          <w:b/>
          <w:sz w:val="28"/>
        </w:rPr>
        <w:t>Выводы</w:t>
      </w:r>
      <w:bookmarkEnd w:id="69"/>
    </w:p>
    <w:p w14:paraId="518EDF5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711C1ED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5ED739E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01D618A3" w14:textId="77777777" w:rsidR="00D4314E" w:rsidRDefault="00736602">
      <w:pPr>
        <w:pStyle w:val="2"/>
        <w:spacing w:before="360" w:after="360" w:line="360" w:lineRule="exact"/>
        <w:ind w:firstLine="709"/>
      </w:pPr>
      <w:bookmarkStart w:id="70" w:name="_60fc0f079bdf2dae2b9b402e6e3c076e6136882"/>
      <w:bookmarkStart w:id="71" w:name="_Toc241953221"/>
      <w:bookmarkEnd w:id="68"/>
      <w:r>
        <w:rPr>
          <w:b/>
          <w:sz w:val="28"/>
        </w:rPr>
        <w:t>Список использованных источников</w:t>
      </w:r>
      <w:bookmarkEnd w:id="71"/>
    </w:p>
    <w:p w14:paraId="0D7BC909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60DC0B01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749F00B3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12EABCFB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526096AA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5E80DB69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106E3B51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6FE642AD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6F98E626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57C23105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FDF7856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4B186E2F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0347CCFB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748F6CBB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3D4B40F1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0B072376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2BE82B67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04D5D77A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1AB81A9F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23E1FB30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2F6E2779" w14:textId="77777777" w:rsidR="00D4314E" w:rsidRDefault="00736602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2FED07ED" w14:textId="77777777" w:rsidR="00D4314E" w:rsidRDefault="00736602">
      <w:pPr>
        <w:pStyle w:val="2"/>
        <w:spacing w:before="360" w:after="360" w:line="360" w:lineRule="exact"/>
        <w:ind w:firstLine="709"/>
      </w:pPr>
      <w:bookmarkStart w:id="72" w:name="_5bf94482c9124411111bddd2a3835827f750783"/>
      <w:bookmarkStart w:id="73" w:name="_Toc241953222"/>
      <w:bookmarkEnd w:id="70"/>
      <w:r>
        <w:rPr>
          <w:b/>
          <w:sz w:val="28"/>
        </w:rPr>
        <w:t>Приложение А (обязательное) Допущения и параметры расчета</w:t>
      </w:r>
      <w:bookmarkEnd w:id="73"/>
    </w:p>
    <w:p w14:paraId="3355E71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018E341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7714A0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D4314E" w14:paraId="2C5696A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603273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0A7B0D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2DD01E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24384D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1EF265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541B09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4314E" w14:paraId="2C0C4424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10DECB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4E3B76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5A37CF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2A216B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5F305C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5D65F8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5769ADD7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6D9EE5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03E8A9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0FB837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29313E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14A0C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70D285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D4314E" w14:paraId="34E753A5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0C3F06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68FB27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061C61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09E80E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267420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5006EE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D4314E" w14:paraId="406915C3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2980C2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4BB26F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175976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5E2966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7549EA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2FC8AB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D4314E" w14:paraId="4C3D0BBF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1A74AA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08C7DB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7633DD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3EC565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35E1E4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3617DB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D4314E" w14:paraId="7D404CAD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5CF88B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45FA9A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9FD96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509587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1380F5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555D74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D4314E" w14:paraId="3ED8223D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26CA7B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40FEA0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0355D4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0EBA57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1DAAAC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37AB39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D4314E" w14:paraId="0C0F580C" w14:textId="77777777" w:rsidTr="00D4314E">
        <w:trPr>
          <w:cantSplit/>
          <w:jc w:val="center"/>
        </w:trPr>
        <w:tc>
          <w:tcPr>
            <w:tcW w:w="623" w:type="dxa"/>
            <w:vAlign w:val="center"/>
          </w:tcPr>
          <w:p w14:paraId="04A64C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7AC49E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63F24A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611373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42481A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63248B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3B182E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BF88B47" w14:textId="77777777" w:rsidR="00D4314E" w:rsidRDefault="00736602">
      <w:pPr>
        <w:pStyle w:val="2"/>
        <w:spacing w:before="360" w:after="360" w:line="360" w:lineRule="exact"/>
        <w:ind w:firstLine="709"/>
      </w:pPr>
      <w:bookmarkStart w:id="74" w:name="_20d8851251dadfe97ae948187c61c5e2d545ca5"/>
      <w:bookmarkStart w:id="75" w:name="_Toc241953223"/>
      <w:bookmarkEnd w:id="7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75"/>
    </w:p>
    <w:p w14:paraId="5903D9B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</w:t>
      </w:r>
      <w:r>
        <w:rPr>
          <w:sz w:val="28"/>
        </w:rPr>
        <w:t>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03C420C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принятые решения по данным, которых нет в открытом доступе.</w:t>
      </w:r>
    </w:p>
    <w:p w14:paraId="162AC10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0"/>
        <w:gridCol w:w="2145"/>
        <w:gridCol w:w="1891"/>
        <w:gridCol w:w="3056"/>
        <w:gridCol w:w="1643"/>
      </w:tblGrid>
      <w:tr w:rsidR="00D4314E" w14:paraId="3648BBA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0" w:type="dxa"/>
            <w:vAlign w:val="center"/>
          </w:tcPr>
          <w:p w14:paraId="013BBC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45" w:type="dxa"/>
            <w:vAlign w:val="center"/>
          </w:tcPr>
          <w:p w14:paraId="6BB2B3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91" w:type="dxa"/>
            <w:vAlign w:val="center"/>
          </w:tcPr>
          <w:p w14:paraId="418A04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056" w:type="dxa"/>
            <w:vAlign w:val="center"/>
          </w:tcPr>
          <w:p w14:paraId="66DE97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3" w:type="dxa"/>
            <w:vAlign w:val="center"/>
          </w:tcPr>
          <w:p w14:paraId="046BCA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4314E" w14:paraId="2DDC014B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1F54E9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45" w:type="dxa"/>
            <w:vAlign w:val="center"/>
          </w:tcPr>
          <w:p w14:paraId="178D39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91" w:type="dxa"/>
            <w:vAlign w:val="center"/>
          </w:tcPr>
          <w:p w14:paraId="1FD9F6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3056" w:type="dxa"/>
            <w:vAlign w:val="center"/>
          </w:tcPr>
          <w:p w14:paraId="07D2C4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43" w:type="dxa"/>
            <w:vAlign w:val="center"/>
          </w:tcPr>
          <w:p w14:paraId="3BBBC7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D4314E" w14:paraId="2695B43A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6C2A71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45" w:type="dxa"/>
            <w:vAlign w:val="center"/>
          </w:tcPr>
          <w:p w14:paraId="334426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91" w:type="dxa"/>
            <w:vAlign w:val="center"/>
          </w:tcPr>
          <w:p w14:paraId="588DCE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3056" w:type="dxa"/>
            <w:vAlign w:val="center"/>
          </w:tcPr>
          <w:p w14:paraId="533757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43" w:type="dxa"/>
            <w:vAlign w:val="center"/>
          </w:tcPr>
          <w:p w14:paraId="0D3789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D4314E" w14:paraId="1A6085B6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582FCF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45" w:type="dxa"/>
            <w:vAlign w:val="center"/>
          </w:tcPr>
          <w:p w14:paraId="3D4168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91" w:type="dxa"/>
            <w:vAlign w:val="center"/>
          </w:tcPr>
          <w:p w14:paraId="114414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3056" w:type="dxa"/>
            <w:vAlign w:val="center"/>
          </w:tcPr>
          <w:p w14:paraId="7BCB99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43" w:type="dxa"/>
            <w:vAlign w:val="center"/>
          </w:tcPr>
          <w:p w14:paraId="4CD820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D4314E" w14:paraId="553FB232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03F64C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45" w:type="dxa"/>
            <w:vAlign w:val="center"/>
          </w:tcPr>
          <w:p w14:paraId="1AE617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91" w:type="dxa"/>
            <w:vAlign w:val="center"/>
          </w:tcPr>
          <w:p w14:paraId="081C81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3056" w:type="dxa"/>
            <w:vAlign w:val="center"/>
          </w:tcPr>
          <w:p w14:paraId="4897E6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43" w:type="dxa"/>
            <w:vAlign w:val="center"/>
          </w:tcPr>
          <w:p w14:paraId="066113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D4314E" w14:paraId="2E01B6E3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07A415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45" w:type="dxa"/>
            <w:vAlign w:val="center"/>
          </w:tcPr>
          <w:p w14:paraId="3CD070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о цене и готовности платить</w:t>
            </w:r>
          </w:p>
        </w:tc>
        <w:tc>
          <w:tcPr>
            <w:tcW w:w="1891" w:type="dxa"/>
            <w:vAlign w:val="center"/>
          </w:tcPr>
          <w:p w14:paraId="23842A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206191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643" w:type="dxa"/>
            <w:vAlign w:val="center"/>
          </w:tcPr>
          <w:p w14:paraId="5A208E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D4314E" w14:paraId="0B560309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12D1F2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45" w:type="dxa"/>
            <w:vAlign w:val="center"/>
          </w:tcPr>
          <w:p w14:paraId="1B3F3F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91" w:type="dxa"/>
            <w:vAlign w:val="center"/>
          </w:tcPr>
          <w:p w14:paraId="647C91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056" w:type="dxa"/>
            <w:vAlign w:val="center"/>
          </w:tcPr>
          <w:p w14:paraId="19D72D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параметры базового сценария и модельные замеры </w:t>
            </w:r>
            <w:r>
              <w:rPr>
                <w:i/>
                <w:sz w:val="24"/>
              </w:rPr>
              <w:t>MV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43" w:type="dxa"/>
            <w:vAlign w:val="center"/>
          </w:tcPr>
          <w:p w14:paraId="6EF36A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D4314E" w14:paraId="45DE72CE" w14:textId="77777777" w:rsidTr="00D4314E">
        <w:trPr>
          <w:cantSplit/>
          <w:jc w:val="center"/>
        </w:trPr>
        <w:tc>
          <w:tcPr>
            <w:tcW w:w="620" w:type="dxa"/>
            <w:vAlign w:val="center"/>
          </w:tcPr>
          <w:p w14:paraId="7DBF36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145" w:type="dxa"/>
            <w:vAlign w:val="center"/>
          </w:tcPr>
          <w:p w14:paraId="2BA547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91" w:type="dxa"/>
            <w:vAlign w:val="center"/>
          </w:tcPr>
          <w:p w14:paraId="7EA9B1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3056" w:type="dxa"/>
            <w:vAlign w:val="center"/>
          </w:tcPr>
          <w:p w14:paraId="4EFAB9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модельные показатели (ЛР4, приложение Д)</w:t>
            </w:r>
          </w:p>
        </w:tc>
        <w:tc>
          <w:tcPr>
            <w:tcW w:w="1643" w:type="dxa"/>
            <w:vAlign w:val="center"/>
          </w:tcPr>
          <w:p w14:paraId="03B806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01E730E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1D4C3FF3" w14:textId="77777777" w:rsidR="00D4314E" w:rsidRDefault="00736602">
      <w:pPr>
        <w:pStyle w:val="2"/>
        <w:spacing w:before="360" w:after="360" w:line="360" w:lineRule="exact"/>
        <w:ind w:firstLine="709"/>
      </w:pPr>
      <w:bookmarkStart w:id="76" w:name="_cb59224a7032ef66ab429e7df9b4e4c597bc187"/>
      <w:bookmarkStart w:id="77" w:name="_Toc241953224"/>
      <w:bookmarkEnd w:id="74"/>
      <w:r>
        <w:rPr>
          <w:b/>
          <w:sz w:val="28"/>
        </w:rPr>
        <w:t>Приложение В (обязательное) Исправления и изменения шаблонов</w:t>
      </w:r>
      <w:bookmarkEnd w:id="77"/>
    </w:p>
    <w:p w14:paraId="113E16F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корректным; оригиналы шаблонов не изменялись, работа велась с копиями.</w:t>
      </w:r>
    </w:p>
    <w:p w14:paraId="1602AE8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7FED895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D4314E" w14:paraId="17107D1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6BABF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55DC6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9A0E6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7CA9BE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4314E" w14:paraId="787A121E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6E9C00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71D48E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26AAD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517E61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</w:t>
            </w:r>
            <w:r>
              <w:rPr>
                <w:sz w:val="24"/>
              </w:rPr>
              <w:t xml:space="preserve"> значение)</w:t>
            </w:r>
          </w:p>
        </w:tc>
      </w:tr>
      <w:tr w:rsidR="00D4314E" w14:paraId="183367A1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7E15FF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2CEF6D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837B4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0C1B8E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D4314E" w14:paraId="5848C6D4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071B4D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3D7062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1B8758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326B45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D4314E" w14:paraId="01A94A17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7B008E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F733B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62CC94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</w:t>
            </w:r>
            <w:r>
              <w:rPr>
                <w:sz w:val="24"/>
              </w:rPr>
              <w:t>вого бизнеса</w:t>
            </w:r>
          </w:p>
        </w:tc>
        <w:tc>
          <w:tcPr>
            <w:tcW w:w="2879" w:type="dxa"/>
            <w:vAlign w:val="center"/>
          </w:tcPr>
          <w:p w14:paraId="5D7C39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D4314E" w14:paraId="1216313F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568BFB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53353D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C8AEB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88645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D4314E" w14:paraId="1E4DFF90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786BEA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5F1D39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7F3BBB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19438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D4314E" w14:paraId="580B1C76" w14:textId="77777777" w:rsidTr="00D4314E">
        <w:trPr>
          <w:cantSplit/>
          <w:jc w:val="center"/>
        </w:trPr>
        <w:tc>
          <w:tcPr>
            <w:tcW w:w="640" w:type="dxa"/>
            <w:vAlign w:val="center"/>
          </w:tcPr>
          <w:p w14:paraId="315207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32EA88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</w:t>
            </w:r>
            <w:r>
              <w:rPr>
                <w:sz w:val="24"/>
              </w:rPr>
              <w:t>, платежеспособность</w:t>
            </w:r>
          </w:p>
        </w:tc>
        <w:tc>
          <w:tcPr>
            <w:tcW w:w="2879" w:type="dxa"/>
            <w:vAlign w:val="center"/>
          </w:tcPr>
          <w:p w14:paraId="6A71CC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2AAD5E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3D4FB78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</w:t>
      </w:r>
      <w:r>
        <w:rPr>
          <w:sz w:val="28"/>
        </w:rPr>
        <w:t>игах нет, а независимый пересчет подтверждает значения.</w:t>
      </w:r>
    </w:p>
    <w:p w14:paraId="36419083" w14:textId="77777777" w:rsidR="00D4314E" w:rsidRDefault="00736602">
      <w:pPr>
        <w:pStyle w:val="2"/>
        <w:spacing w:before="360" w:after="360" w:line="360" w:lineRule="exact"/>
        <w:ind w:firstLine="709"/>
      </w:pPr>
      <w:bookmarkStart w:id="78" w:name="_48e9587881bbc300b26702bd6584ff263e735cf"/>
      <w:bookmarkStart w:id="79" w:name="_Toc241953225"/>
      <w:bookmarkEnd w:id="76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9"/>
    </w:p>
    <w:p w14:paraId="0C51C7D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Респондентов для опроса нет, поэтому по решению автора (Р-8) данные сгенерированы по заданным параметрам: 30 </w:t>
      </w:r>
      <w:r>
        <w:rPr>
          <w:sz w:val="28"/>
        </w:rPr>
        <w:t>условных респондентов в четырех сегментах, генератор и файлы лежат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</w:t>
      </w:r>
      <w:r>
        <w:rPr>
          <w:sz w:val="28"/>
        </w:rPr>
        <w:t>о ценового коридора, но не доказывают реальный спрос.</w:t>
      </w:r>
    </w:p>
    <w:p w14:paraId="386C12D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251BA17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D4314E" w14:paraId="195B3E94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300F1B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</w:t>
            </w:r>
            <w:r>
              <w:rPr>
                <w:b/>
                <w:sz w:val="24"/>
              </w:rPr>
              <w:t>атель</w:t>
            </w:r>
          </w:p>
        </w:tc>
        <w:tc>
          <w:tcPr>
            <w:tcW w:w="1628" w:type="dxa"/>
            <w:vAlign w:val="center"/>
          </w:tcPr>
          <w:p w14:paraId="4E8C43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761186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4314E" w14:paraId="2344C4DD" w14:textId="77777777" w:rsidTr="00D4314E">
        <w:trPr>
          <w:cantSplit/>
          <w:jc w:val="center"/>
        </w:trPr>
        <w:tc>
          <w:tcPr>
            <w:tcW w:w="3441" w:type="dxa"/>
            <w:vAlign w:val="center"/>
          </w:tcPr>
          <w:p w14:paraId="5C7C63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AF64E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46220C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D4314E" w14:paraId="0BB24DB9" w14:textId="77777777" w:rsidTr="00D4314E">
        <w:trPr>
          <w:cantSplit/>
          <w:jc w:val="center"/>
        </w:trPr>
        <w:tc>
          <w:tcPr>
            <w:tcW w:w="3441" w:type="dxa"/>
            <w:vAlign w:val="center"/>
          </w:tcPr>
          <w:p w14:paraId="20411C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CEAF4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CB0F4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D4314E" w14:paraId="3FABA98C" w14:textId="77777777" w:rsidTr="00D4314E">
        <w:trPr>
          <w:cantSplit/>
          <w:jc w:val="center"/>
        </w:trPr>
        <w:tc>
          <w:tcPr>
            <w:tcW w:w="3441" w:type="dxa"/>
            <w:vAlign w:val="center"/>
          </w:tcPr>
          <w:p w14:paraId="525C69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E3CD6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3EF107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D4314E" w14:paraId="45464526" w14:textId="77777777" w:rsidTr="00D4314E">
        <w:trPr>
          <w:cantSplit/>
          <w:jc w:val="center"/>
        </w:trPr>
        <w:tc>
          <w:tcPr>
            <w:tcW w:w="3441" w:type="dxa"/>
            <w:vAlign w:val="center"/>
          </w:tcPr>
          <w:p w14:paraId="379445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E4AE4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A316D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D4314E" w14:paraId="7662408D" w14:textId="77777777" w:rsidTr="00D4314E">
        <w:trPr>
          <w:cantSplit/>
          <w:jc w:val="center"/>
        </w:trPr>
        <w:tc>
          <w:tcPr>
            <w:tcW w:w="3441" w:type="dxa"/>
            <w:vAlign w:val="center"/>
          </w:tcPr>
          <w:p w14:paraId="33D78F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FBB6D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046373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D4314E" w14:paraId="32AA9DB8" w14:textId="77777777" w:rsidTr="00D4314E">
        <w:trPr>
          <w:cantSplit/>
          <w:jc w:val="center"/>
        </w:trPr>
        <w:tc>
          <w:tcPr>
            <w:tcW w:w="3441" w:type="dxa"/>
            <w:vAlign w:val="center"/>
          </w:tcPr>
          <w:p w14:paraId="325367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</w:t>
            </w:r>
            <w:r>
              <w:rPr>
                <w:sz w:val="24"/>
              </w:rPr>
              <w:t>1-5)</w:t>
            </w:r>
          </w:p>
        </w:tc>
        <w:tc>
          <w:tcPr>
            <w:tcW w:w="1628" w:type="dxa"/>
            <w:vAlign w:val="center"/>
          </w:tcPr>
          <w:p w14:paraId="44A4FA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08334A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56716CC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58667BA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</w:t>
      </w:r>
      <w:r>
        <w:rPr>
          <w:sz w:val="28"/>
        </w:rPr>
        <w:t>реди респондентов.</w:t>
      </w:r>
    </w:p>
    <w:p w14:paraId="6EA1ED4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D4314E" w14:paraId="1C11CDD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5518F7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39EAAE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7B3E32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D4314E" w14:paraId="42521CFB" w14:textId="77777777" w:rsidTr="00D4314E">
        <w:trPr>
          <w:cantSplit/>
          <w:jc w:val="center"/>
        </w:trPr>
        <w:tc>
          <w:tcPr>
            <w:tcW w:w="5248" w:type="dxa"/>
            <w:vAlign w:val="center"/>
          </w:tcPr>
          <w:p w14:paraId="7212C4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4FD54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5AA53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D4314E" w14:paraId="3CEAD852" w14:textId="77777777" w:rsidTr="00D4314E">
        <w:trPr>
          <w:cantSplit/>
          <w:jc w:val="center"/>
        </w:trPr>
        <w:tc>
          <w:tcPr>
            <w:tcW w:w="5248" w:type="dxa"/>
            <w:vAlign w:val="center"/>
          </w:tcPr>
          <w:p w14:paraId="632EAD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0D49B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47705E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D4314E" w14:paraId="290305AC" w14:textId="77777777" w:rsidTr="00D4314E">
        <w:trPr>
          <w:cantSplit/>
          <w:jc w:val="center"/>
        </w:trPr>
        <w:tc>
          <w:tcPr>
            <w:tcW w:w="5248" w:type="dxa"/>
            <w:vAlign w:val="center"/>
          </w:tcPr>
          <w:p w14:paraId="1879A4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DA771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6BC96A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D4314E" w14:paraId="1C48B5B0" w14:textId="77777777" w:rsidTr="00D4314E">
        <w:trPr>
          <w:cantSplit/>
          <w:jc w:val="center"/>
        </w:trPr>
        <w:tc>
          <w:tcPr>
            <w:tcW w:w="5248" w:type="dxa"/>
            <w:vAlign w:val="center"/>
          </w:tcPr>
          <w:p w14:paraId="73FD69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5BD1DB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1CE871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C6EEB5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647509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Ограничение: параметры генератора (медианы допустимых цен по сег</w:t>
      </w:r>
      <w:r>
        <w:rPr>
          <w:sz w:val="28"/>
        </w:rPr>
        <w:t>ментам, разброс, доля критичных ошибок) заданы аналитиком на основе ценового коридора книги 3 и не получены от людей. Структура расчета не зависит от источника данных опроса.</w:t>
      </w:r>
    </w:p>
    <w:p w14:paraId="68EC28A4" w14:textId="77777777" w:rsidR="00D4314E" w:rsidRDefault="00736602">
      <w:pPr>
        <w:pStyle w:val="2"/>
        <w:spacing w:before="360" w:after="360" w:line="360" w:lineRule="exact"/>
        <w:ind w:firstLine="709"/>
      </w:pPr>
      <w:bookmarkStart w:id="80" w:name="_494653d134221fdc43c135127d450c9af0a7c7d"/>
      <w:bookmarkStart w:id="81" w:name="_Toc241953226"/>
      <w:bookmarkEnd w:id="7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81"/>
    </w:p>
    <w:p w14:paraId="46E00FB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</w:t>
      </w:r>
      <w:r>
        <w:rPr>
          <w:sz w:val="28"/>
        </w:rPr>
        <w:t xml:space="preserve">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</w:t>
      </w:r>
      <w:r>
        <w:rPr>
          <w:sz w:val="28"/>
        </w:rPr>
        <w:t>третьих лиц.</w:t>
      </w:r>
    </w:p>
    <w:p w14:paraId="1CC7CE2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383C6C8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D4314E" w14:paraId="16A923E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011B95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1A5102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30DC79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152371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0BC2A8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45C0F5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D4314E" w14:paraId="5ED05D29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71D3B1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613C59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6338CD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152265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63AAF1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300585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D4314E" w14:paraId="0A483D13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7A92CD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6CE29F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4CFB05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550101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22B014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5809C7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D4314E" w14:paraId="63018611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105BB1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28A923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7BB669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1FED03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629E4D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6E0579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D4314E" w14:paraId="0846E96F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4C8129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122B49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21B42C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18149A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69773A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1E1E37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D4314E" w14:paraId="0D7E42F6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2375F1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7EBC0C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0F311C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6A1F20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472561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002B05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D4314E" w14:paraId="7945FD06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3FDB93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65C350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1106DA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4EFBD2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2DCD32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341DE0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D4314E" w14:paraId="109B98F5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0D08C6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24AA04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</w:t>
            </w:r>
            <w:r>
              <w:rPr>
                <w:sz w:val="24"/>
              </w:rPr>
              <w:t xml:space="preserve">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296D24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72" w:type="dxa"/>
            <w:vAlign w:val="center"/>
          </w:tcPr>
          <w:p w14:paraId="5B0C09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77DBB8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4350DF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D4314E" w14:paraId="53629D35" w14:textId="77777777" w:rsidTr="00D4314E">
        <w:trPr>
          <w:cantSplit/>
          <w:jc w:val="center"/>
        </w:trPr>
        <w:tc>
          <w:tcPr>
            <w:tcW w:w="579" w:type="dxa"/>
            <w:vAlign w:val="center"/>
          </w:tcPr>
          <w:p w14:paraId="3C47A5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23B274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102D8B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i/>
                <w:sz w:val="24"/>
              </w:rPr>
              <w:t>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72" w:type="dxa"/>
            <w:vAlign w:val="center"/>
          </w:tcPr>
          <w:p w14:paraId="3E4E99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68554D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B9377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0935DC0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, а ц</w:t>
      </w:r>
      <w:r>
        <w:rPr>
          <w:sz w:val="28"/>
        </w:rPr>
        <w:t xml:space="preserve">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</w:t>
      </w:r>
      <w:r>
        <w:rPr>
          <w:sz w:val="28"/>
        </w:rPr>
        <w:t>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724720A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</w:t>
      </w:r>
      <w:r>
        <w:rPr>
          <w:sz w:val="28"/>
        </w:rPr>
        <w:t xml:space="preserve">редложения)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>. Дополните</w:t>
      </w:r>
      <w:r>
        <w:rPr>
          <w:sz w:val="28"/>
        </w:rPr>
        <w:t xml:space="preserve">льный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2DBDA421" w14:textId="77777777" w:rsidR="00D4314E" w:rsidRDefault="00736602">
      <w:pPr>
        <w:pStyle w:val="1"/>
        <w:pageBreakBefore/>
        <w:spacing w:before="0" w:after="360" w:line="360" w:lineRule="exact"/>
        <w:ind w:firstLine="709"/>
      </w:pPr>
      <w:bookmarkStart w:id="82" w:name="_27d72221d83dbb84472cf4642c48eef83d716db"/>
      <w:bookmarkStart w:id="83" w:name="_Toc241953227"/>
      <w:bookmarkEnd w:id="80"/>
      <w:bookmarkEnd w:id="47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3"/>
    </w:p>
    <w:p w14:paraId="5F4E55A3" w14:textId="77777777" w:rsidR="00D4314E" w:rsidRDefault="00736602">
      <w:pPr>
        <w:pStyle w:val="2"/>
        <w:spacing w:before="360" w:after="360" w:line="360" w:lineRule="exact"/>
        <w:ind w:firstLine="709"/>
      </w:pPr>
      <w:bookmarkStart w:id="84" w:name="_d6fadd35259e4b196e0ec3b47ea49295690742b"/>
      <w:bookmarkStart w:id="85" w:name="_Toc241953228"/>
      <w:r>
        <w:rPr>
          <w:b/>
          <w:sz w:val="28"/>
        </w:rPr>
        <w:t>3.1 Цель работы</w:t>
      </w:r>
      <w:bookmarkEnd w:id="85"/>
    </w:p>
    <w:p w14:paraId="5B382B4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14E10D3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18C41F2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36EC6C98" w14:textId="77777777" w:rsidR="00D4314E" w:rsidRDefault="00736602">
      <w:pPr>
        <w:pStyle w:val="2"/>
        <w:spacing w:before="360" w:after="360" w:line="360" w:lineRule="exact"/>
        <w:ind w:firstLine="709"/>
      </w:pPr>
      <w:bookmarkStart w:id="86" w:name="_329f87d8bbb08902c81071ee636b30883318ffe"/>
      <w:bookmarkStart w:id="87" w:name="_Toc241953229"/>
      <w:bookmarkEnd w:id="84"/>
      <w:r>
        <w:rPr>
          <w:b/>
          <w:sz w:val="28"/>
        </w:rPr>
        <w:t>3.2 Ход работы</w:t>
      </w:r>
      <w:bookmarkEnd w:id="87"/>
    </w:p>
    <w:p w14:paraId="270ED0F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E748EF0" w14:textId="77777777" w:rsidR="00D4314E" w:rsidRDefault="00736602">
      <w:pPr>
        <w:pStyle w:val="3"/>
        <w:spacing w:before="360" w:after="360" w:line="360" w:lineRule="exact"/>
        <w:ind w:firstLine="709"/>
      </w:pPr>
      <w:bookmarkStart w:id="88" w:name="_c2dc16d95c34e7e7c75dbd4503de730b54879a3"/>
      <w:r>
        <w:rPr>
          <w:b/>
        </w:rPr>
        <w:t>3.2.1 Игроки рынка и состав выборки</w:t>
      </w:r>
    </w:p>
    <w:p w14:paraId="589C984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0A89D44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64A05E8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D4314E" w14:paraId="284D745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77578B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4A0F5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5E0430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61B2ED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D4314E" w14:paraId="4BF53FBA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3E74A2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99DF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92576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D3100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D4314E" w14:paraId="09A7472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1A9A94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74CE6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C4219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ED3AD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D4314E" w14:paraId="3B065FEE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716178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5ECE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7342F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81A10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D4314E" w14:paraId="4E01A4F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7E9AFF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B4054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0DF5DF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C7CE2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D4314E" w14:paraId="4966D367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30229C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ADAD5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84185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04B907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D4314E" w14:paraId="3E83684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08C8F2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00941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E31E9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BD892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D4314E" w14:paraId="0D1EFEB1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52446E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4BE3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856D7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469996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D4314E" w14:paraId="4D9E513D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791D91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E53C9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F5657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E7871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D4314E" w14:paraId="6116D263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4D9F5D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5D627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3C285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48863E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D4314E" w14:paraId="78F71B0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43920F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56AC0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B54B9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7C6CE7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D4314E" w14:paraId="06C8ED85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3AD50B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232D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2A40B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A4D69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D4314E" w14:paraId="4068ED19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654CB8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B5653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9BC80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F93B3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D4314E" w14:paraId="196CB47D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145CA5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4831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9A93B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3C5163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D4314E" w14:paraId="2E7E8A7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7A54DC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AC4E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15825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2DA1AD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D4314E" w14:paraId="01627550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4792F6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F8E1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5E688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3821BD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D4314E" w14:paraId="69E6B349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393B20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2C47AB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47A95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DBD80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D4314E" w14:paraId="6A9495C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5278F0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04BBD1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6B94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1E20C7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4314E" w14:paraId="03FAA659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61431B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6917B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62C71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21112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4314E" w14:paraId="114568D8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41CC64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5925FC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5FBD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70F8BB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D4314E" w14:paraId="3D61FCFB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2ED3DD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E6E4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4D430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B5A97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D4314E" w14:paraId="315A308D" w14:textId="77777777" w:rsidTr="00D4314E">
        <w:trPr>
          <w:cantSplit/>
          <w:jc w:val="center"/>
        </w:trPr>
        <w:tc>
          <w:tcPr>
            <w:tcW w:w="3557" w:type="dxa"/>
            <w:vAlign w:val="center"/>
          </w:tcPr>
          <w:p w14:paraId="7332FD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635F8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F8328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45BAFB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6C05659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26173FED" w14:textId="77777777" w:rsidR="00D4314E" w:rsidRDefault="00736602">
      <w:pPr>
        <w:pStyle w:val="3"/>
        <w:spacing w:before="360" w:after="360" w:line="360" w:lineRule="exact"/>
        <w:ind w:firstLine="709"/>
      </w:pPr>
      <w:bookmarkStart w:id="89" w:name="_e53e14f44ab4c8780a98a105cb988ad22318c27"/>
      <w:bookmarkEnd w:id="88"/>
      <w:r>
        <w:rPr>
          <w:b/>
        </w:rPr>
        <w:t>3.2.2 Сила 1. Конкуренция между существующими игроками</w:t>
      </w:r>
    </w:p>
    <w:p w14:paraId="64FC3A7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3B5CD3F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733D26B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D4314E" w14:paraId="3DBCBEF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0C030E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C5D89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5B5F98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7D7CA6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3205D9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25836B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D4314E" w14:paraId="51EF3D2E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0CF5D9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4EA8B4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92D9C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25DF8D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C4946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2340D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D4314E" w14:paraId="39FD2946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620AF1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58DD4C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3CD90D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DDA44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697420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27105E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D4314E" w14:paraId="588BD878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402542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707D29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CB262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327F42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57257F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549E50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4314E" w14:paraId="38AA2FC4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07FC58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76E859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AB82B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166615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559EF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63D4C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4314E" w14:paraId="2BEF35D5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73F74C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7132D3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5E534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0513F0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68F65F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EB25E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D4314E" w14:paraId="2B5917FA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12F100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42ADED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58A57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473E4B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3BDAFA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AC3F9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D4314E" w14:paraId="59DCD5E7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13F9A1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AC2B5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4AA6E9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006793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208C3D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3F19BF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D4314E" w14:paraId="11B94862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0806D3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08ED25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0CB902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0AF19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48666F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CC6CD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D4314E" w14:paraId="23AD8652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0C1A8A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7147F0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FE572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05801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5B50B1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1ACF7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D4314E" w14:paraId="3AD8CF04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5306B1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42D976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B9F61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1C7E55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3595FF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567AAA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D4314E" w14:paraId="231EA986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2A8AA0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33A27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8F739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0F5DA3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164CA0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14A899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D4314E" w14:paraId="25946597" w14:textId="77777777" w:rsidTr="00D4314E">
        <w:trPr>
          <w:cantSplit/>
          <w:jc w:val="center"/>
        </w:trPr>
        <w:tc>
          <w:tcPr>
            <w:tcW w:w="1797" w:type="dxa"/>
            <w:vAlign w:val="center"/>
          </w:tcPr>
          <w:p w14:paraId="6A5A46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24519D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A0EC2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533D92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7C1B76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49BBC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490A167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230DA1F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5D0A3693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C2C273E" wp14:editId="74EA537B">
            <wp:extent cx="5334000" cy="2862146"/>
            <wp:effectExtent l="0" t="0" r="0" b="0"/>
            <wp:docPr id="1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DC7CB1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04A8839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4FCD2A4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0CDB80E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BED87C5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C918D7E" wp14:editId="56EE05B2">
            <wp:extent cx="5334000" cy="2536902"/>
            <wp:effectExtent l="0" t="0" r="0" b="0"/>
            <wp:docPr id="1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7E6696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0632500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335C81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514A954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354E1DC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D4314E" w14:paraId="24F9A82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10D983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0385A4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39058C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35D58739" w14:textId="77777777" w:rsidTr="00D4314E">
        <w:trPr>
          <w:cantSplit/>
          <w:jc w:val="center"/>
        </w:trPr>
        <w:tc>
          <w:tcPr>
            <w:tcW w:w="2802" w:type="dxa"/>
            <w:vAlign w:val="center"/>
          </w:tcPr>
          <w:p w14:paraId="18B44D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5802EC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32B79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D4314E" w14:paraId="7AB23DA7" w14:textId="77777777" w:rsidTr="00D4314E">
        <w:trPr>
          <w:cantSplit/>
          <w:jc w:val="center"/>
        </w:trPr>
        <w:tc>
          <w:tcPr>
            <w:tcW w:w="2802" w:type="dxa"/>
            <w:vAlign w:val="center"/>
          </w:tcPr>
          <w:p w14:paraId="5BB16C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09E3B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1656A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D4314E" w14:paraId="0EE6C62B" w14:textId="77777777" w:rsidTr="00D4314E">
        <w:trPr>
          <w:cantSplit/>
          <w:jc w:val="center"/>
        </w:trPr>
        <w:tc>
          <w:tcPr>
            <w:tcW w:w="2802" w:type="dxa"/>
            <w:vAlign w:val="center"/>
          </w:tcPr>
          <w:p w14:paraId="22F43B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E9ADB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5EEA2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D4314E" w14:paraId="21E51F17" w14:textId="77777777" w:rsidTr="00D4314E">
        <w:trPr>
          <w:cantSplit/>
          <w:jc w:val="center"/>
        </w:trPr>
        <w:tc>
          <w:tcPr>
            <w:tcW w:w="2802" w:type="dxa"/>
            <w:vAlign w:val="center"/>
          </w:tcPr>
          <w:p w14:paraId="464D23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18523B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25C8C2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6DE6842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3F69B5D9" w14:textId="77777777" w:rsidR="00D4314E" w:rsidRDefault="00736602">
      <w:pPr>
        <w:pStyle w:val="3"/>
        <w:spacing w:before="360" w:after="360" w:line="360" w:lineRule="exact"/>
        <w:ind w:firstLine="709"/>
      </w:pPr>
      <w:bookmarkStart w:id="90" w:name="_6630f66e9bddc915a7c003d1a4416942be99820"/>
      <w:bookmarkEnd w:id="89"/>
      <w:r>
        <w:rPr>
          <w:b/>
        </w:rPr>
        <w:t>3.2.3 Сила 2. Угроза новых участников и барьеры входа</w:t>
      </w:r>
    </w:p>
    <w:p w14:paraId="5572174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14F3E9A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6C57132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D4314E" w14:paraId="1F37332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638723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26024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4D7051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68FBCE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D4314E" w14:paraId="675EE3C8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23B146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2E076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582B9B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1C00D7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3EBF7653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3E556A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6DF644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BC1E9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792FED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7A2756EE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522B16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5A1AAA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C092A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16A605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48302FB6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523EEC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53032C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3BE194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580B65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3BD93B75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7BA335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3F42AE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C2EAC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25AB68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0ABC1D2E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17CACA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9D999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0BE7BA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53E171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693FE83C" w14:textId="77777777" w:rsidTr="00D4314E">
        <w:trPr>
          <w:cantSplit/>
          <w:jc w:val="center"/>
        </w:trPr>
        <w:tc>
          <w:tcPr>
            <w:tcW w:w="3047" w:type="dxa"/>
            <w:vAlign w:val="center"/>
          </w:tcPr>
          <w:p w14:paraId="6DB82C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D8D2C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3BF917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5DFA5F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3BD226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19DDDD1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6F7808C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D4314E" w14:paraId="3B4C372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6AF6C9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1894D8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1427E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EF79E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C8DCB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76B290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4314E" w14:paraId="0F692B55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75EBDE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4B29C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032E67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642DC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6E189A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40DA3D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4314E" w14:paraId="0C0A4A08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50B022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03266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7888EC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7D2C4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BD859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5F390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4314E" w14:paraId="113C27C1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01C6C8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41F989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D22FE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627CDB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B0D46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7765A3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D4314E" w14:paraId="357E823A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4BCDDA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334EB8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6E0C70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E50D4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DEF2C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B91DA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4314E" w14:paraId="40D6C833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5156B6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693C9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6EB646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1BA14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A9E3D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3975C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4314E" w14:paraId="7CB3D46C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0ACB1D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2D2A25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4F632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3EDE2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816F9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45D5C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4314E" w14:paraId="521BEA30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19E93F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438CC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320981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1CBE7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67DF7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597E01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D4314E" w14:paraId="7B63AF53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13F403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32A1F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52178D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C97AA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117923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6F611B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D4314E" w14:paraId="3B528172" w14:textId="77777777" w:rsidTr="00D4314E">
        <w:trPr>
          <w:cantSplit/>
          <w:jc w:val="center"/>
        </w:trPr>
        <w:tc>
          <w:tcPr>
            <w:tcW w:w="3620" w:type="dxa"/>
            <w:vAlign w:val="center"/>
          </w:tcPr>
          <w:p w14:paraId="3A49FC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437297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1E1ED7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204A3C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AFCF0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34ABBB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73CD7C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42F575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47379C12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5D5F3A" wp14:editId="0D1AD438">
            <wp:extent cx="5334000" cy="2732048"/>
            <wp:effectExtent l="0" t="0" r="0" b="0"/>
            <wp:docPr id="1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6B4019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1C86C59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795708C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1AF8626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D4314E" w14:paraId="403C9FA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5E303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11C2E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211F13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595000B6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70C55D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5EB2FB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3770D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D4314E" w14:paraId="2295623F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6D3837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20A9E3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308CBF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D4314E" w14:paraId="3DE2CDAA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57E6C5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B247B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1AEE7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4314E" w14:paraId="3B9F491D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40F8DA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25F002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3A3BD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D4314E" w14:paraId="789E8458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68C4BE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5ED562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B3EF0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D4314E" w14:paraId="60F35481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744816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C89D5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EDB5F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D4314E" w14:paraId="0321D820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71FDCA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03E4C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6111CE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D4314E" w14:paraId="3B3F204A" w14:textId="77777777" w:rsidTr="00D4314E">
        <w:trPr>
          <w:cantSplit/>
          <w:jc w:val="center"/>
        </w:trPr>
        <w:tc>
          <w:tcPr>
            <w:tcW w:w="2896" w:type="dxa"/>
            <w:vAlign w:val="center"/>
          </w:tcPr>
          <w:p w14:paraId="446CEE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2208C0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4DBB1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7FC6954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005A32FF" w14:textId="77777777" w:rsidR="00D4314E" w:rsidRDefault="00736602">
      <w:pPr>
        <w:pStyle w:val="3"/>
        <w:spacing w:before="360" w:after="360" w:line="360" w:lineRule="exact"/>
        <w:ind w:firstLine="709"/>
      </w:pPr>
      <w:bookmarkStart w:id="91" w:name="_32eb1a546c0e629ee5199cbd921989386414cef"/>
      <w:bookmarkEnd w:id="90"/>
      <w:r>
        <w:rPr>
          <w:b/>
        </w:rPr>
        <w:t>3.2.4 Сила 3. Сила покупателей</w:t>
      </w:r>
    </w:p>
    <w:p w14:paraId="1F62FE8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3CB937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23E4AE8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D4314E" w14:paraId="4D31E97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1707F4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274C86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DC1C1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207E4926" w14:textId="77777777" w:rsidTr="00D4314E">
        <w:trPr>
          <w:cantSplit/>
          <w:jc w:val="center"/>
        </w:trPr>
        <w:tc>
          <w:tcPr>
            <w:tcW w:w="3530" w:type="dxa"/>
            <w:vAlign w:val="center"/>
          </w:tcPr>
          <w:p w14:paraId="0ED56A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2C757A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31EB07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D4314E" w14:paraId="74F8351B" w14:textId="77777777" w:rsidTr="00D4314E">
        <w:trPr>
          <w:cantSplit/>
          <w:jc w:val="center"/>
        </w:trPr>
        <w:tc>
          <w:tcPr>
            <w:tcW w:w="3530" w:type="dxa"/>
            <w:vAlign w:val="center"/>
          </w:tcPr>
          <w:p w14:paraId="27C8F2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6309EF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F3EBD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D4314E" w14:paraId="3F671DCD" w14:textId="77777777" w:rsidTr="00D4314E">
        <w:trPr>
          <w:cantSplit/>
          <w:jc w:val="center"/>
        </w:trPr>
        <w:tc>
          <w:tcPr>
            <w:tcW w:w="3530" w:type="dxa"/>
            <w:vAlign w:val="center"/>
          </w:tcPr>
          <w:p w14:paraId="711A3E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6E436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4C0A3A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D4314E" w14:paraId="0310AA53" w14:textId="77777777" w:rsidTr="00D4314E">
        <w:trPr>
          <w:cantSplit/>
          <w:jc w:val="center"/>
        </w:trPr>
        <w:tc>
          <w:tcPr>
            <w:tcW w:w="3530" w:type="dxa"/>
            <w:vAlign w:val="center"/>
          </w:tcPr>
          <w:p w14:paraId="71EF1D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7D4DD9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2EAB77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3162E7F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3A693F27" w14:textId="77777777" w:rsidR="00D4314E" w:rsidRDefault="00736602">
      <w:pPr>
        <w:pStyle w:val="3"/>
        <w:spacing w:before="360" w:after="360" w:line="360" w:lineRule="exact"/>
        <w:ind w:firstLine="709"/>
      </w:pPr>
      <w:bookmarkStart w:id="92" w:name="_56392ae30d217601ca6b22348c46ed1cd30bda9"/>
      <w:bookmarkEnd w:id="91"/>
      <w:r>
        <w:rPr>
          <w:b/>
        </w:rPr>
        <w:t>3.2.5 Сила 4. Сила поставщиков</w:t>
      </w:r>
    </w:p>
    <w:p w14:paraId="72A89EE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49E4AE5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65009F2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D4314E" w14:paraId="5D59F89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63E6CF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28A5A3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58A7F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3AE94F44" w14:textId="77777777" w:rsidTr="00D4314E">
        <w:trPr>
          <w:cantSplit/>
          <w:jc w:val="center"/>
        </w:trPr>
        <w:tc>
          <w:tcPr>
            <w:tcW w:w="3554" w:type="dxa"/>
            <w:vAlign w:val="center"/>
          </w:tcPr>
          <w:p w14:paraId="5FA1B4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598F08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F3979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D4314E" w14:paraId="7ACE503C" w14:textId="77777777" w:rsidTr="00D4314E">
        <w:trPr>
          <w:cantSplit/>
          <w:jc w:val="center"/>
        </w:trPr>
        <w:tc>
          <w:tcPr>
            <w:tcW w:w="3554" w:type="dxa"/>
            <w:vAlign w:val="center"/>
          </w:tcPr>
          <w:p w14:paraId="2392C0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4FFCC9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FCA31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D4314E" w14:paraId="6AEFC150" w14:textId="77777777" w:rsidTr="00D4314E">
        <w:trPr>
          <w:cantSplit/>
          <w:jc w:val="center"/>
        </w:trPr>
        <w:tc>
          <w:tcPr>
            <w:tcW w:w="3554" w:type="dxa"/>
            <w:vAlign w:val="center"/>
          </w:tcPr>
          <w:p w14:paraId="57E8FE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207502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3F361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D4314E" w14:paraId="79B8938D" w14:textId="77777777" w:rsidTr="00D4314E">
        <w:trPr>
          <w:cantSplit/>
          <w:jc w:val="center"/>
        </w:trPr>
        <w:tc>
          <w:tcPr>
            <w:tcW w:w="3554" w:type="dxa"/>
            <w:vAlign w:val="center"/>
          </w:tcPr>
          <w:p w14:paraId="0AD810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1DF065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2A7F89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3901896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0B00ED98" w14:textId="77777777" w:rsidR="00D4314E" w:rsidRDefault="00736602">
      <w:pPr>
        <w:pStyle w:val="3"/>
        <w:spacing w:before="360" w:after="360" w:line="360" w:lineRule="exact"/>
        <w:ind w:firstLine="709"/>
      </w:pPr>
      <w:bookmarkStart w:id="93" w:name="_81d55da623d41512ef63f4dc47f176415032501"/>
      <w:bookmarkEnd w:id="92"/>
      <w:r>
        <w:rPr>
          <w:b/>
        </w:rPr>
        <w:t>3.2.6 Сила 5. Угроза заменителей</w:t>
      </w:r>
    </w:p>
    <w:p w14:paraId="3DA7840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5E81205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1AC37A7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D4314E" w14:paraId="70BA346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583EB3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7880AC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7B75C9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1E88BC07" w14:textId="77777777" w:rsidTr="00D4314E">
        <w:trPr>
          <w:cantSplit/>
          <w:jc w:val="center"/>
        </w:trPr>
        <w:tc>
          <w:tcPr>
            <w:tcW w:w="3195" w:type="dxa"/>
            <w:vAlign w:val="center"/>
          </w:tcPr>
          <w:p w14:paraId="3279EC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0A6085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33ECCD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EA2093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29499246" w14:textId="77777777" w:rsidR="00D4314E" w:rsidRDefault="00736602">
      <w:pPr>
        <w:pStyle w:val="3"/>
        <w:spacing w:before="360" w:after="360" w:line="360" w:lineRule="exact"/>
        <w:ind w:firstLine="709"/>
      </w:pPr>
      <w:bookmarkStart w:id="94" w:name="_c864891c2a63545415c693c4f70871cf567029c"/>
      <w:bookmarkEnd w:id="93"/>
      <w:r>
        <w:rPr>
          <w:b/>
        </w:rPr>
        <w:t>3.2.7 Цифровые усилители</w:t>
      </w:r>
    </w:p>
    <w:p w14:paraId="067D5FE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12D5A81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299D6B0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D4314E" w14:paraId="0A7D153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171F66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AA456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D92F9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5F127CF8" w14:textId="77777777" w:rsidTr="00D4314E">
        <w:trPr>
          <w:cantSplit/>
          <w:jc w:val="center"/>
        </w:trPr>
        <w:tc>
          <w:tcPr>
            <w:tcW w:w="3084" w:type="dxa"/>
            <w:vAlign w:val="center"/>
          </w:tcPr>
          <w:p w14:paraId="7BA34A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26EE0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32A0D4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D4314E" w14:paraId="06115BA4" w14:textId="77777777" w:rsidTr="00D4314E">
        <w:trPr>
          <w:cantSplit/>
          <w:jc w:val="center"/>
        </w:trPr>
        <w:tc>
          <w:tcPr>
            <w:tcW w:w="3084" w:type="dxa"/>
            <w:vAlign w:val="center"/>
          </w:tcPr>
          <w:p w14:paraId="635124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3AFC31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80580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D4314E" w14:paraId="4B9FA61D" w14:textId="77777777" w:rsidTr="00D4314E">
        <w:trPr>
          <w:cantSplit/>
          <w:jc w:val="center"/>
        </w:trPr>
        <w:tc>
          <w:tcPr>
            <w:tcW w:w="3084" w:type="dxa"/>
            <w:vAlign w:val="center"/>
          </w:tcPr>
          <w:p w14:paraId="62F55A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799FA0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BF045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D4314E" w14:paraId="14383D84" w14:textId="77777777" w:rsidTr="00D4314E">
        <w:trPr>
          <w:cantSplit/>
          <w:jc w:val="center"/>
        </w:trPr>
        <w:tc>
          <w:tcPr>
            <w:tcW w:w="3084" w:type="dxa"/>
            <w:vAlign w:val="center"/>
          </w:tcPr>
          <w:p w14:paraId="46B48C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773E0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536992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D4314E" w14:paraId="3E090F22" w14:textId="77777777" w:rsidTr="00D4314E">
        <w:trPr>
          <w:cantSplit/>
          <w:jc w:val="center"/>
        </w:trPr>
        <w:tc>
          <w:tcPr>
            <w:tcW w:w="3084" w:type="dxa"/>
            <w:vAlign w:val="center"/>
          </w:tcPr>
          <w:p w14:paraId="4C9CA9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311A99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4702A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D4314E" w14:paraId="2892315B" w14:textId="77777777" w:rsidTr="00D4314E">
        <w:trPr>
          <w:cantSplit/>
          <w:jc w:val="center"/>
        </w:trPr>
        <w:tc>
          <w:tcPr>
            <w:tcW w:w="3084" w:type="dxa"/>
            <w:vAlign w:val="center"/>
          </w:tcPr>
          <w:p w14:paraId="7C9654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E4236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D3801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0B7C3C4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3820A5C4" w14:textId="77777777" w:rsidR="00D4314E" w:rsidRDefault="00736602">
      <w:pPr>
        <w:pStyle w:val="3"/>
        <w:spacing w:before="360" w:after="360" w:line="360" w:lineRule="exact"/>
        <w:ind w:firstLine="709"/>
      </w:pPr>
      <w:bookmarkStart w:id="95" w:name="_ef6f952c7e24326ac23355a768c8b715ec8fce8"/>
      <w:bookmarkEnd w:id="94"/>
      <w:r>
        <w:rPr>
          <w:b/>
        </w:rPr>
        <w:t>3.2.8 Сводная матрица пяти сил</w:t>
      </w:r>
    </w:p>
    <w:p w14:paraId="5784185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01A7583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0BEF1051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D4314E" w14:paraId="467C314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6D51B5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72BE8F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138483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5DB6BC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D4314E" w14:paraId="41369488" w14:textId="77777777" w:rsidTr="00D4314E">
        <w:trPr>
          <w:cantSplit/>
          <w:jc w:val="center"/>
        </w:trPr>
        <w:tc>
          <w:tcPr>
            <w:tcW w:w="3217" w:type="dxa"/>
            <w:vAlign w:val="center"/>
          </w:tcPr>
          <w:p w14:paraId="257BAA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144495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61E60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7662A3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4314E" w14:paraId="79FF94B8" w14:textId="77777777" w:rsidTr="00D4314E">
        <w:trPr>
          <w:cantSplit/>
          <w:jc w:val="center"/>
        </w:trPr>
        <w:tc>
          <w:tcPr>
            <w:tcW w:w="3217" w:type="dxa"/>
            <w:vAlign w:val="center"/>
          </w:tcPr>
          <w:p w14:paraId="65ED07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514517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629CF8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3AEEE6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4314E" w14:paraId="00CB3ABD" w14:textId="77777777" w:rsidTr="00D4314E">
        <w:trPr>
          <w:cantSplit/>
          <w:jc w:val="center"/>
        </w:trPr>
        <w:tc>
          <w:tcPr>
            <w:tcW w:w="3217" w:type="dxa"/>
            <w:vAlign w:val="center"/>
          </w:tcPr>
          <w:p w14:paraId="5CF946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6200B6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5061DC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54630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4314E" w14:paraId="256773A4" w14:textId="77777777" w:rsidTr="00D4314E">
        <w:trPr>
          <w:cantSplit/>
          <w:jc w:val="center"/>
        </w:trPr>
        <w:tc>
          <w:tcPr>
            <w:tcW w:w="3217" w:type="dxa"/>
            <w:vAlign w:val="center"/>
          </w:tcPr>
          <w:p w14:paraId="0F9907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7CBBE5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4F5ABB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66D21B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D4314E" w14:paraId="3B274B34" w14:textId="77777777" w:rsidTr="00D4314E">
        <w:trPr>
          <w:cantSplit/>
          <w:jc w:val="center"/>
        </w:trPr>
        <w:tc>
          <w:tcPr>
            <w:tcW w:w="3217" w:type="dxa"/>
            <w:vAlign w:val="center"/>
          </w:tcPr>
          <w:p w14:paraId="0CCC2C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FCD4C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51FD07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31D03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6D7CD63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6933E5E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0706F588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94C18E5" wp14:editId="5763FE01">
            <wp:extent cx="5334000" cy="2471853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06217F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533FDCB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403B25F" w14:textId="77777777" w:rsidR="00D4314E" w:rsidRDefault="00736602">
      <w:pPr>
        <w:pStyle w:val="3"/>
        <w:spacing w:before="360" w:after="360" w:line="360" w:lineRule="exact"/>
        <w:ind w:firstLine="709"/>
      </w:pPr>
      <w:bookmarkStart w:id="96" w:name="_6df6aabc6395b7d9765c374a4a7f2d43c0ba1e7"/>
      <w:bookmarkEnd w:id="95"/>
      <w:r>
        <w:rPr>
          <w:b/>
        </w:rPr>
        <w:t>3.2.9 Карточки сильнейших конкурентов</w:t>
      </w:r>
    </w:p>
    <w:p w14:paraId="2CDEC87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79BC806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4F96B1B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D4314E" w14:paraId="0D6CC41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32D23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5B149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6D4EE218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20AC51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DCF85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D4314E" w14:paraId="785AC24A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0644B4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14BED7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4314E" w14:paraId="33CACF3C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4CDC87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43411B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D4314E" w14:paraId="75C14BE7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067CF0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02258D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D4314E" w14:paraId="692AE6A2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1389C2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6ECE5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D4314E" w14:paraId="4E8DB8F1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2DDEB2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37BC6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D4314E" w14:paraId="4FADC7D1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2DFCD8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57F792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D4314E" w14:paraId="789D72D2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58D76F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5BEB9A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D4314E" w14:paraId="5084CD11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4B4ADA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1B7BA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D4314E" w14:paraId="5E83404A" w14:textId="77777777" w:rsidTr="00D4314E">
        <w:trPr>
          <w:cantSplit/>
          <w:jc w:val="center"/>
        </w:trPr>
        <w:tc>
          <w:tcPr>
            <w:tcW w:w="3928" w:type="dxa"/>
            <w:vAlign w:val="center"/>
          </w:tcPr>
          <w:p w14:paraId="11BBD3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DA142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6C4636B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CADF08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17F17A8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4314E" w14:paraId="636A753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5F687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7DACA6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29CDD0E9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061ED5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7EDD3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D4314E" w14:paraId="5BC90B6B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57D436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34A7D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4314E" w14:paraId="50EA780E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4AC801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75FEF4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D4314E" w14:paraId="6D110E54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4E0C87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1C77C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4314E" w14:paraId="1F1A2A29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425F92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67756E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4314E" w14:paraId="4A073390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49D023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0E3B0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D4314E" w14:paraId="7116F9E9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1151EF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0F5954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D4314E" w14:paraId="57074E2F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197E5D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FDF5D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D4314E" w14:paraId="1FAD92E4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4E4F47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52659F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D4314E" w14:paraId="51BBAE7B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60E8F3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63BFD7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2821821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2889A62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43B7ACD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D4314E" w14:paraId="35890AA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86E6D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3F7CE5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3929CD32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656A2A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34F1BE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D4314E" w14:paraId="7299AE19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13B1DA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91055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D4314E" w14:paraId="0FAD9755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0CB8F1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E1FA9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D4314E" w14:paraId="6E905CFB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119354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5C1D63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D4314E" w14:paraId="21AB2E94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334C05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066D14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D4314E" w14:paraId="246C22BB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3F26BA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4BD779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D4314E" w14:paraId="42A3630E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637D1F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523E7F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D4314E" w14:paraId="677BAE96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111BF6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78CCE5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D4314E" w14:paraId="5175E396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0EE597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18ECDA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D4314E" w14:paraId="09BAEB6C" w14:textId="77777777" w:rsidTr="00D4314E">
        <w:trPr>
          <w:cantSplit/>
          <w:jc w:val="center"/>
        </w:trPr>
        <w:tc>
          <w:tcPr>
            <w:tcW w:w="4022" w:type="dxa"/>
            <w:vAlign w:val="center"/>
          </w:tcPr>
          <w:p w14:paraId="32A8DA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2D4D3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62E6356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349C4A0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6ACFACB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D4314E" w14:paraId="02F995D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3C2152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57635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2F0E880C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3BF639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700FF3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D4314E" w14:paraId="05335EA8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5B85F5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3D15B7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D4314E" w14:paraId="1E56BDA8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1EC316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3D41BF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3C221E6E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00B6A7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A3E1E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D4314E" w14:paraId="5F4EDC2C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03F637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17BA40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D4314E" w14:paraId="2766B54B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6F6162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0619D0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D4314E" w14:paraId="49E09847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2A45C6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51D094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D4314E" w14:paraId="2830B2BC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483EC3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AE181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D4314E" w14:paraId="7D35B0A7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6F459D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5CB740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D4314E" w14:paraId="40D8F5E8" w14:textId="77777777" w:rsidTr="00D4314E">
        <w:trPr>
          <w:cantSplit/>
          <w:jc w:val="center"/>
        </w:trPr>
        <w:tc>
          <w:tcPr>
            <w:tcW w:w="3974" w:type="dxa"/>
            <w:vAlign w:val="center"/>
          </w:tcPr>
          <w:p w14:paraId="0FC6E1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5BCC1F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E5E9C9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6EA97E5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77604EE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D4314E" w14:paraId="0E966FA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44C0E8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379FF5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43469412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3C45F7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6325FC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D4314E" w14:paraId="4A9275C4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05AB49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173796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D4314E" w14:paraId="035D5849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6FBCB3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353D15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D4314E" w14:paraId="499FE5D4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2F10A3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C6569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D4314E" w14:paraId="09C28F72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1640C4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4DBDE9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D4314E" w14:paraId="75237CF8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0805C4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603F3D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D4314E" w14:paraId="6D2BB3D4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6D7E2D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1C9723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D4314E" w14:paraId="27ED4E5A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409EBC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4A34D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D4314E" w14:paraId="0685F3F8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55E39D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180EB0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D4314E" w14:paraId="5FAB751C" w14:textId="77777777" w:rsidTr="00D4314E">
        <w:trPr>
          <w:cantSplit/>
          <w:jc w:val="center"/>
        </w:trPr>
        <w:tc>
          <w:tcPr>
            <w:tcW w:w="3796" w:type="dxa"/>
            <w:vAlign w:val="center"/>
          </w:tcPr>
          <w:p w14:paraId="5BED18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31D1FB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4FB891C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6BE757B" w14:textId="77777777" w:rsidR="00D4314E" w:rsidRDefault="00736602">
      <w:pPr>
        <w:pStyle w:val="3"/>
        <w:spacing w:before="360" w:after="360" w:line="360" w:lineRule="exact"/>
        <w:ind w:firstLine="709"/>
      </w:pPr>
      <w:bookmarkStart w:id="97" w:name="_bd0f162afc2e7ad7347811c158aa5f062feeff4"/>
      <w:bookmarkEnd w:id="96"/>
      <w:r>
        <w:rPr>
          <w:b/>
        </w:rPr>
        <w:t>3.2.10 Вывод о привлекательности рынка и стратегия входа</w:t>
      </w:r>
    </w:p>
    <w:p w14:paraId="03ADF43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>-помощник</w:t>
      </w:r>
      <w:r>
        <w:rPr>
          <w:sz w:val="28"/>
        </w:rPr>
        <w:t xml:space="preserve">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437F61B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08D45AA3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17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D4314E" w14:paraId="0AC0B14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55A5D8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67697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1EA3BE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D4314E" w14:paraId="32F51EC6" w14:textId="77777777" w:rsidTr="00D4314E">
        <w:trPr>
          <w:cantSplit/>
          <w:jc w:val="center"/>
        </w:trPr>
        <w:tc>
          <w:tcPr>
            <w:tcW w:w="2697" w:type="dxa"/>
            <w:vAlign w:val="center"/>
          </w:tcPr>
          <w:p w14:paraId="1D5DD5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33DCE7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3CA577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D4314E" w14:paraId="5C39CED0" w14:textId="77777777" w:rsidTr="00D4314E">
        <w:trPr>
          <w:cantSplit/>
          <w:jc w:val="center"/>
        </w:trPr>
        <w:tc>
          <w:tcPr>
            <w:tcW w:w="2697" w:type="dxa"/>
            <w:vAlign w:val="center"/>
          </w:tcPr>
          <w:p w14:paraId="00AA6D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53A33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44C888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</w:t>
            </w:r>
            <w:r>
              <w:rPr>
                <w:sz w:val="24"/>
              </w:rPr>
              <w:t>ть тестовые кампании</w:t>
            </w:r>
          </w:p>
        </w:tc>
      </w:tr>
      <w:tr w:rsidR="00D4314E" w14:paraId="2FF000C3" w14:textId="77777777" w:rsidTr="00D4314E">
        <w:trPr>
          <w:cantSplit/>
          <w:jc w:val="center"/>
        </w:trPr>
        <w:tc>
          <w:tcPr>
            <w:tcW w:w="2697" w:type="dxa"/>
            <w:vAlign w:val="center"/>
          </w:tcPr>
          <w:p w14:paraId="30BFFA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4FF9BA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3A7184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D4314E" w14:paraId="6F4B48F1" w14:textId="77777777" w:rsidTr="00D4314E">
        <w:trPr>
          <w:cantSplit/>
          <w:jc w:val="center"/>
        </w:trPr>
        <w:tc>
          <w:tcPr>
            <w:tcW w:w="2697" w:type="dxa"/>
            <w:vAlign w:val="center"/>
          </w:tcPr>
          <w:p w14:paraId="255A00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08E22D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67F9A5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D4314E" w14:paraId="4A2124D6" w14:textId="77777777" w:rsidTr="00D4314E">
        <w:trPr>
          <w:cantSplit/>
          <w:jc w:val="center"/>
        </w:trPr>
        <w:tc>
          <w:tcPr>
            <w:tcW w:w="2697" w:type="dxa"/>
            <w:vAlign w:val="center"/>
          </w:tcPr>
          <w:p w14:paraId="363A2E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710F17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6B0216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D4314E" w14:paraId="5251474C" w14:textId="77777777" w:rsidTr="00D4314E">
        <w:trPr>
          <w:cantSplit/>
          <w:jc w:val="center"/>
        </w:trPr>
        <w:tc>
          <w:tcPr>
            <w:tcW w:w="2697" w:type="dxa"/>
            <w:vAlign w:val="center"/>
          </w:tcPr>
          <w:p w14:paraId="748EF5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2B7FD9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62C248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13290EE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292D2A54" w14:textId="77777777" w:rsidR="00D4314E" w:rsidRDefault="00736602">
      <w:pPr>
        <w:pStyle w:val="3"/>
        <w:spacing w:before="360" w:after="360" w:line="360" w:lineRule="exact"/>
        <w:ind w:firstLine="709"/>
      </w:pPr>
      <w:bookmarkStart w:id="98" w:name="_07f39535de8dfb555f41c49666d7d7ad4469d72"/>
      <w:bookmarkEnd w:id="97"/>
      <w:r>
        <w:rPr>
          <w:b/>
        </w:rPr>
        <w:t>3.2.11 Проверка расчетов и чувствительность</w:t>
      </w:r>
    </w:p>
    <w:p w14:paraId="44BDA8C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3B002F4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1122D35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D4314E" w14:paraId="423E964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0011B5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4269D8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71AD73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262A5D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D4314E" w14:paraId="613B1BA8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7616F9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A6EA5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31BEBF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7DD14B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D4314E" w14:paraId="758C4547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33A0D5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C2E1E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504974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D0360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D4314E" w14:paraId="18A19912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214AAC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48D51A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26895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145AA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4314E" w14:paraId="0468D8F8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0A79FB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049F9A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9E897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AF642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4314E" w14:paraId="2F851D00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455847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6C6AB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6EAE6A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43D52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4314E" w14:paraId="13D9D57E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20B64E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0CE9E7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452F6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DC89A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4314E" w14:paraId="0138C08F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26E000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7A8934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CBC0D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56AE7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4314E" w14:paraId="4CC08499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793FCE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FF1E4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DCCE5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587CF4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D4314E" w14:paraId="3002888E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10ABB4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26369B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808F8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2B3F21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D4314E" w14:paraId="6D0BB058" w14:textId="77777777" w:rsidTr="00D4314E">
        <w:trPr>
          <w:cantSplit/>
          <w:jc w:val="center"/>
        </w:trPr>
        <w:tc>
          <w:tcPr>
            <w:tcW w:w="3408" w:type="dxa"/>
            <w:vAlign w:val="center"/>
          </w:tcPr>
          <w:p w14:paraId="6C3D79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0D7247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742B0F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2FB48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7479184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64A63762" w14:textId="77777777" w:rsidR="00D4314E" w:rsidRDefault="00736602">
      <w:pPr>
        <w:pStyle w:val="3"/>
        <w:spacing w:before="360" w:after="360" w:line="360" w:lineRule="exact"/>
        <w:ind w:firstLine="709"/>
      </w:pPr>
      <w:bookmarkStart w:id="99" w:name="_ограничения"/>
      <w:bookmarkEnd w:id="98"/>
      <w:r>
        <w:rPr>
          <w:b/>
        </w:rPr>
        <w:t>3.2.12 Ограничения</w:t>
      </w:r>
    </w:p>
    <w:p w14:paraId="57A79CB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54340AD2" w14:textId="77777777" w:rsidR="00D4314E" w:rsidRDefault="00736602">
      <w:pPr>
        <w:pStyle w:val="2"/>
        <w:spacing w:before="360" w:after="360" w:line="360" w:lineRule="exact"/>
        <w:ind w:firstLine="709"/>
      </w:pPr>
      <w:bookmarkStart w:id="100" w:name="_37ea73996297bfb61eb062857803340f38ddaed"/>
      <w:bookmarkStart w:id="101" w:name="_Toc241953230"/>
      <w:bookmarkEnd w:id="99"/>
      <w:bookmarkEnd w:id="86"/>
      <w:r>
        <w:rPr>
          <w:b/>
          <w:sz w:val="28"/>
        </w:rPr>
        <w:t>3.3 Ответы на контрольные вопросы</w:t>
      </w:r>
      <w:bookmarkEnd w:id="101"/>
    </w:p>
    <w:p w14:paraId="6B8FFB2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0DA39B82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58917981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5FEF3B4E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77C2F952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0DE3C4C4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76003DFC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256E1E4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5A248653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4641F539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6B6958BB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437DF3A5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51F8E891" w14:textId="77777777" w:rsidR="00D4314E" w:rsidRDefault="00736602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54FEE488" w14:textId="77777777" w:rsidR="00D4314E" w:rsidRDefault="00736602">
      <w:pPr>
        <w:pStyle w:val="2"/>
        <w:spacing w:before="360" w:after="360" w:line="360" w:lineRule="exact"/>
        <w:ind w:firstLine="709"/>
      </w:pPr>
      <w:bookmarkStart w:id="102" w:name="_11ffef9dc90e9a0e76fe165efde192d3a944df8"/>
      <w:bookmarkStart w:id="103" w:name="_Toc241953231"/>
      <w:bookmarkEnd w:id="100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3"/>
    </w:p>
    <w:p w14:paraId="519217C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6CA766D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6D202FD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06D97706" w14:textId="77777777" w:rsidR="00D4314E" w:rsidRDefault="00736602">
      <w:pPr>
        <w:pStyle w:val="2"/>
        <w:spacing w:before="360" w:after="360" w:line="360" w:lineRule="exact"/>
        <w:ind w:firstLine="709"/>
      </w:pPr>
      <w:bookmarkStart w:id="104" w:name="_f715a4350bc039ce7d7e7f5e161593d3a946625"/>
      <w:bookmarkStart w:id="105" w:name="_Toc241953232"/>
      <w:bookmarkEnd w:id="102"/>
      <w:r>
        <w:rPr>
          <w:b/>
          <w:sz w:val="28"/>
        </w:rPr>
        <w:t>Список использованных источников</w:t>
      </w:r>
      <w:bookmarkEnd w:id="105"/>
    </w:p>
    <w:p w14:paraId="5FB7E224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2C6B6B6D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3005011A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4B080761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0E0FF247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14CE3FB3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476E6874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1AA0D58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23CED5B1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50E8B05B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09C270B9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036B1EA3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3F82F3E2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DD30670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43AAA84A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507022B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78EAD295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</w:t>
      </w:r>
      <w:r>
        <w:rPr>
          <w:sz w:val="28"/>
        </w:rPr>
        <w:t>pper/. – Дата доступа: 03.10.2026.</w:t>
      </w:r>
    </w:p>
    <w:p w14:paraId="639D8959" w14:textId="77777777" w:rsidR="00D4314E" w:rsidRDefault="00736602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03.10.2026.</w:t>
      </w:r>
    </w:p>
    <w:p w14:paraId="2DAB18D7" w14:textId="77777777" w:rsidR="00D4314E" w:rsidRDefault="00736602">
      <w:pPr>
        <w:pStyle w:val="2"/>
        <w:spacing w:before="360" w:after="360" w:line="360" w:lineRule="exact"/>
        <w:ind w:firstLine="709"/>
      </w:pPr>
      <w:bookmarkStart w:id="106" w:name="_b768508df797589d987d5dc2cf97d82bf2c2a27"/>
      <w:bookmarkStart w:id="107" w:name="_Toc241953233"/>
      <w:bookmarkEnd w:id="104"/>
      <w:r>
        <w:rPr>
          <w:b/>
          <w:sz w:val="28"/>
        </w:rPr>
        <w:t>Приложение А (обязательное) Допущения и параметры расчета</w:t>
      </w:r>
      <w:bookmarkEnd w:id="107"/>
    </w:p>
    <w:p w14:paraId="17E4AD1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3AD16C6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0F3785F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D4314E" w14:paraId="48141CC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601B9F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1EB9A6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532A03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0DC465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42735C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5EBE5D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4314E" w14:paraId="5F16D88A" w14:textId="77777777" w:rsidTr="00D4314E">
        <w:trPr>
          <w:cantSplit/>
          <w:jc w:val="center"/>
        </w:trPr>
        <w:tc>
          <w:tcPr>
            <w:tcW w:w="667" w:type="dxa"/>
            <w:vAlign w:val="center"/>
          </w:tcPr>
          <w:p w14:paraId="46A1F9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4EF64E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5A220C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6758E3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82E01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780125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D4314E" w14:paraId="376EA97E" w14:textId="77777777" w:rsidTr="00D4314E">
        <w:trPr>
          <w:cantSplit/>
          <w:jc w:val="center"/>
        </w:trPr>
        <w:tc>
          <w:tcPr>
            <w:tcW w:w="667" w:type="dxa"/>
            <w:vAlign w:val="center"/>
          </w:tcPr>
          <w:p w14:paraId="0A7E22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3F08A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5DF0FA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0C79F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054F18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4661F7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D4314E" w14:paraId="5BB2F3A7" w14:textId="77777777" w:rsidTr="00D4314E">
        <w:trPr>
          <w:cantSplit/>
          <w:jc w:val="center"/>
        </w:trPr>
        <w:tc>
          <w:tcPr>
            <w:tcW w:w="667" w:type="dxa"/>
            <w:vAlign w:val="center"/>
          </w:tcPr>
          <w:p w14:paraId="2B6916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79A229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D1AB5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64A81C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05A93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4DD0BB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D4314E" w14:paraId="0E8B2665" w14:textId="77777777" w:rsidTr="00D4314E">
        <w:trPr>
          <w:cantSplit/>
          <w:jc w:val="center"/>
        </w:trPr>
        <w:tc>
          <w:tcPr>
            <w:tcW w:w="667" w:type="dxa"/>
            <w:vAlign w:val="center"/>
          </w:tcPr>
          <w:p w14:paraId="7B3A2A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171F3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0B8D70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4C1498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4D1F06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3A4545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</w:t>
            </w:r>
            <w:r>
              <w:rPr>
                <w:sz w:val="24"/>
              </w:rPr>
              <w:t>апуска</w:t>
            </w:r>
          </w:p>
        </w:tc>
      </w:tr>
      <w:tr w:rsidR="00D4314E" w14:paraId="0BB550FA" w14:textId="77777777" w:rsidTr="00D4314E">
        <w:trPr>
          <w:cantSplit/>
          <w:jc w:val="center"/>
        </w:trPr>
        <w:tc>
          <w:tcPr>
            <w:tcW w:w="667" w:type="dxa"/>
            <w:vAlign w:val="center"/>
          </w:tcPr>
          <w:p w14:paraId="0B4CAC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Д-21</w:t>
            </w:r>
          </w:p>
        </w:tc>
        <w:tc>
          <w:tcPr>
            <w:tcW w:w="2012" w:type="dxa"/>
            <w:vAlign w:val="center"/>
          </w:tcPr>
          <w:p w14:paraId="177669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4B873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23448E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180DA7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5ED77B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45F030B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2A8957D6" w14:textId="77777777" w:rsidR="00D4314E" w:rsidRDefault="00736602">
      <w:pPr>
        <w:pStyle w:val="2"/>
        <w:spacing w:before="360" w:after="360" w:line="360" w:lineRule="exact"/>
        <w:ind w:firstLine="709"/>
      </w:pPr>
      <w:bookmarkStart w:id="108" w:name="_bc028cdd787e7beab7f4ff7a272515d7d9db83d"/>
      <w:bookmarkStart w:id="109" w:name="_Toc241953234"/>
      <w:bookmarkEnd w:id="106"/>
      <w:r>
        <w:rPr>
          <w:b/>
          <w:sz w:val="28"/>
        </w:rPr>
        <w:t>Приложение Б (обязательное) Принятые решения по недостающим данным</w:t>
      </w:r>
      <w:bookmarkEnd w:id="109"/>
    </w:p>
    <w:p w14:paraId="71FB7C8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модельные данные, альтернативный источник или допущение.</w:t>
      </w:r>
    </w:p>
    <w:p w14:paraId="57E5A52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принятые решения по данным, которых нет в открытом доступе.</w:t>
      </w:r>
    </w:p>
    <w:p w14:paraId="1FFCCB8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20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D4314E" w14:paraId="6AF4EE3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401849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7EC265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02CBF3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6548A8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2F65AE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4314E" w14:paraId="5458448B" w14:textId="77777777" w:rsidTr="00D4314E">
        <w:trPr>
          <w:cantSplit/>
          <w:jc w:val="center"/>
        </w:trPr>
        <w:tc>
          <w:tcPr>
            <w:tcW w:w="626" w:type="dxa"/>
            <w:vAlign w:val="center"/>
          </w:tcPr>
          <w:p w14:paraId="5163F4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029552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359003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70E2CF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</w:t>
            </w:r>
            <w:r>
              <w:rPr>
                <w:sz w:val="24"/>
              </w:rPr>
              <w:t xml:space="preserve"> показатели (приложение Д, допущение Д-33)</w:t>
            </w:r>
          </w:p>
        </w:tc>
        <w:tc>
          <w:tcPr>
            <w:tcW w:w="1982" w:type="dxa"/>
            <w:vAlign w:val="center"/>
          </w:tcPr>
          <w:p w14:paraId="48327F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D4314E" w14:paraId="282A8603" w14:textId="77777777" w:rsidTr="00D4314E">
        <w:trPr>
          <w:cantSplit/>
          <w:jc w:val="center"/>
        </w:trPr>
        <w:tc>
          <w:tcPr>
            <w:tcW w:w="626" w:type="dxa"/>
            <w:vAlign w:val="center"/>
          </w:tcPr>
          <w:p w14:paraId="594A73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184351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6988CD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4032B6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748187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D4314E" w14:paraId="3CF36B69" w14:textId="77777777" w:rsidTr="00D4314E">
        <w:trPr>
          <w:cantSplit/>
          <w:jc w:val="center"/>
        </w:trPr>
        <w:tc>
          <w:tcPr>
            <w:tcW w:w="626" w:type="dxa"/>
            <w:vAlign w:val="center"/>
          </w:tcPr>
          <w:p w14:paraId="0263E6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4D8AB1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5CCAF1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70A751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5DF5E2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D4314E" w14:paraId="239CECC1" w14:textId="77777777" w:rsidTr="00D4314E">
        <w:trPr>
          <w:cantSplit/>
          <w:jc w:val="center"/>
        </w:trPr>
        <w:tc>
          <w:tcPr>
            <w:tcW w:w="626" w:type="dxa"/>
            <w:vAlign w:val="center"/>
          </w:tcPr>
          <w:p w14:paraId="616C6D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17AE66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1896AB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748C0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6CFC3C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D4314E" w14:paraId="3DBA9DA3" w14:textId="77777777" w:rsidTr="00D4314E">
        <w:trPr>
          <w:cantSplit/>
          <w:jc w:val="center"/>
        </w:trPr>
        <w:tc>
          <w:tcPr>
            <w:tcW w:w="626" w:type="dxa"/>
            <w:vAlign w:val="center"/>
          </w:tcPr>
          <w:p w14:paraId="563365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171" w:type="dxa"/>
            <w:vAlign w:val="center"/>
          </w:tcPr>
          <w:p w14:paraId="0CC330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3730B7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62F1B7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6E2933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4314E" w14:paraId="107BA06C" w14:textId="77777777" w:rsidTr="00D4314E">
        <w:trPr>
          <w:cantSplit/>
          <w:jc w:val="center"/>
        </w:trPr>
        <w:tc>
          <w:tcPr>
            <w:tcW w:w="626" w:type="dxa"/>
            <w:vAlign w:val="center"/>
          </w:tcPr>
          <w:p w14:paraId="3B3E3E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171" w:type="dxa"/>
            <w:vAlign w:val="center"/>
          </w:tcPr>
          <w:p w14:paraId="5DE019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794A78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38EE8B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325F63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71C6148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570EF302" w14:textId="77777777" w:rsidR="00D4314E" w:rsidRDefault="00736602">
      <w:pPr>
        <w:pStyle w:val="2"/>
        <w:spacing w:before="360" w:after="360" w:line="360" w:lineRule="exact"/>
        <w:ind w:firstLine="709"/>
      </w:pPr>
      <w:bookmarkStart w:id="110" w:name="_1d675db0df471f77cfa0bf2465e7160acb5006a"/>
      <w:bookmarkStart w:id="111" w:name="_Toc241953235"/>
      <w:bookmarkEnd w:id="108"/>
      <w:r>
        <w:rPr>
          <w:b/>
          <w:sz w:val="28"/>
        </w:rPr>
        <w:t>Приложение В (обязательное) Исправления и изменения шаблонов</w:t>
      </w:r>
      <w:bookmarkEnd w:id="111"/>
    </w:p>
    <w:p w14:paraId="738D7DB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</w:t>
      </w:r>
      <w:r>
        <w:rPr>
          <w:sz w:val="28"/>
        </w:rPr>
        <w:t>еланные в рабочей копии; оригинал не менялся.</w:t>
      </w:r>
    </w:p>
    <w:p w14:paraId="161E096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195BF94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D4314E" w14:paraId="4F26C06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87612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4C2A4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1A2FF4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3CC43B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4314E" w14:paraId="45E5739A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1CAFB9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1C6AA4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23106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6DC551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D4314E" w14:paraId="1EC41255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0E90A7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5E85EA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5292BE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62A2E8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D4314E" w14:paraId="3AD3910D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62FFFB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1153E5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5A90DA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020CA9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D4314E" w14:paraId="49E092AA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61706F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3167C3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74D0B2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0555DB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D4314E" w14:paraId="2AB8CD39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476754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621CF8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0C691E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37C20E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</w:t>
            </w:r>
            <w:r>
              <w:rPr>
                <w:sz w:val="24"/>
              </w:rPr>
              <w:t xml:space="preserve">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D4314E" w14:paraId="79E1A1E7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0EA5D2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0A7C29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5844FC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699450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600D25D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Исправления 1, 2 и 6 затрагивают корректность формул;</w:t>
      </w:r>
      <w:r>
        <w:rPr>
          <w:sz w:val="28"/>
        </w:rPr>
        <w:t xml:space="preserve"> исправления 3-5 учитывают отсутствие части внешних данных и не меняют смысл показателей.</w:t>
      </w:r>
    </w:p>
    <w:p w14:paraId="73715396" w14:textId="77777777" w:rsidR="00D4314E" w:rsidRDefault="00736602">
      <w:pPr>
        <w:pStyle w:val="2"/>
        <w:spacing w:before="360" w:after="360" w:line="360" w:lineRule="exact"/>
        <w:ind w:firstLine="709"/>
      </w:pPr>
      <w:bookmarkStart w:id="112" w:name="_36e5ced6b29eabb38058bfd1a6b3384d71712dd"/>
      <w:bookmarkStart w:id="113" w:name="_Toc241953236"/>
      <w:bookmarkEnd w:id="110"/>
      <w:r>
        <w:rPr>
          <w:b/>
          <w:sz w:val="28"/>
        </w:rPr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13"/>
    </w:p>
    <w:p w14:paraId="5DA0A15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76599C2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дополнительные отзывы и рей</w:t>
      </w:r>
      <w:r>
        <w:rPr>
          <w:sz w:val="28"/>
        </w:rPr>
        <w:t>тинги.</w:t>
      </w:r>
    </w:p>
    <w:p w14:paraId="66C799E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22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D4314E" w14:paraId="01202D7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1268B6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56411A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1A9B92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5D5AD8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4314E" w14:paraId="6921C0CE" w14:textId="77777777" w:rsidTr="00D4314E">
        <w:trPr>
          <w:cantSplit/>
          <w:jc w:val="center"/>
        </w:trPr>
        <w:tc>
          <w:tcPr>
            <w:tcW w:w="1628" w:type="dxa"/>
            <w:vAlign w:val="center"/>
          </w:tcPr>
          <w:p w14:paraId="4A7C08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134D46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687D4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73DFBB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D4314E" w14:paraId="746EE197" w14:textId="77777777" w:rsidTr="00D4314E">
        <w:trPr>
          <w:cantSplit/>
          <w:jc w:val="center"/>
        </w:trPr>
        <w:tc>
          <w:tcPr>
            <w:tcW w:w="1628" w:type="dxa"/>
            <w:vAlign w:val="center"/>
          </w:tcPr>
          <w:p w14:paraId="4EEE89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301C39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5D8AD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2479EC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D4314E" w14:paraId="6D50840B" w14:textId="77777777" w:rsidTr="00D4314E">
        <w:trPr>
          <w:cantSplit/>
          <w:jc w:val="center"/>
        </w:trPr>
        <w:tc>
          <w:tcPr>
            <w:tcW w:w="1628" w:type="dxa"/>
            <w:vAlign w:val="center"/>
          </w:tcPr>
          <w:p w14:paraId="5CD144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633283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3FA85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5CD187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D4314E" w14:paraId="1DE6B5C9" w14:textId="77777777" w:rsidTr="00D4314E">
        <w:trPr>
          <w:cantSplit/>
          <w:jc w:val="center"/>
        </w:trPr>
        <w:tc>
          <w:tcPr>
            <w:tcW w:w="1628" w:type="dxa"/>
            <w:vAlign w:val="center"/>
          </w:tcPr>
          <w:p w14:paraId="44E690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5C51F8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4FAFDB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287EA7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D4314E" w14:paraId="199CC26E" w14:textId="77777777" w:rsidTr="00D4314E">
        <w:trPr>
          <w:cantSplit/>
          <w:jc w:val="center"/>
        </w:trPr>
        <w:tc>
          <w:tcPr>
            <w:tcW w:w="1628" w:type="dxa"/>
            <w:vAlign w:val="center"/>
          </w:tcPr>
          <w:p w14:paraId="36D899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2E79B6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E6D8E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1BF824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D4314E" w14:paraId="6F6775D1" w14:textId="77777777" w:rsidTr="00D4314E">
        <w:trPr>
          <w:cantSplit/>
          <w:jc w:val="center"/>
        </w:trPr>
        <w:tc>
          <w:tcPr>
            <w:tcW w:w="1628" w:type="dxa"/>
            <w:vAlign w:val="center"/>
          </w:tcPr>
          <w:p w14:paraId="2DDBA2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5DF4AB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0E5FCD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0C6DE7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F1FC36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3097C5E5" w14:textId="77777777" w:rsidR="00D4314E" w:rsidRDefault="00736602">
      <w:pPr>
        <w:pStyle w:val="2"/>
        <w:spacing w:before="360" w:after="360" w:line="360" w:lineRule="exact"/>
        <w:ind w:firstLine="709"/>
      </w:pPr>
      <w:bookmarkStart w:id="114" w:name="_66fcbafe8bc9e7780670ba4b2232c7930f0801d"/>
      <w:bookmarkStart w:id="115" w:name="_Toc241953237"/>
      <w:bookmarkEnd w:id="112"/>
      <w:r>
        <w:rPr>
          <w:b/>
          <w:sz w:val="28"/>
        </w:rPr>
        <w:t>Приложение Д (справочное) Модельные поисково-рекламные показатели</w:t>
      </w:r>
      <w:bookmarkEnd w:id="115"/>
    </w:p>
    <w:p w14:paraId="498FB1B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смоделированы (генератор и файлы - в папке </w:t>
      </w:r>
      <w:r>
        <w:rPr>
          <w:sz w:val="28"/>
        </w:rPr>
        <w:lastRenderedPageBreak/>
        <w:t xml:space="preserve">00_Общее/Модельные_данные, допущение Д-33). Объем запроса рассчитан как доля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от ус</w:t>
      </w:r>
      <w:r>
        <w:rPr>
          <w:sz w:val="28"/>
        </w:rPr>
        <w:t>ловной опоры 1 500 000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»; стоимость клика и конкурентность заданы диапазонами по классу намерения. Это ориентиры, а не выгрузка сервиса.</w:t>
      </w:r>
    </w:p>
    <w:p w14:paraId="28A0A26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модельные показатели запросов ядра.</w:t>
      </w:r>
    </w:p>
    <w:p w14:paraId="3584023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23 – Модельн</w:t>
      </w:r>
      <w:r>
        <w:rPr>
          <w:sz w:val="28"/>
        </w:rPr>
        <w:t>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D4314E" w14:paraId="3325074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2456EB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359FF0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53D2D7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A9B4F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134DDA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2CCAE5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7ECDAA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D4314E" w14:paraId="27C2545D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2E94C2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C01F9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12BC6B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1 601 740</w:t>
            </w:r>
          </w:p>
        </w:tc>
        <w:tc>
          <w:tcPr>
            <w:tcW w:w="1114" w:type="dxa"/>
            <w:vAlign w:val="center"/>
          </w:tcPr>
          <w:p w14:paraId="6186F9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0,35-1,12</w:t>
            </w:r>
          </w:p>
        </w:tc>
        <w:tc>
          <w:tcPr>
            <w:tcW w:w="1658" w:type="dxa"/>
            <w:vAlign w:val="center"/>
          </w:tcPr>
          <w:p w14:paraId="122975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5B7C56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58" w:type="dxa"/>
            <w:vAlign w:val="center"/>
          </w:tcPr>
          <w:p w14:paraId="4C02F0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4314E" w14:paraId="6816307E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652B46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84550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263591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297 670</w:t>
            </w:r>
          </w:p>
        </w:tc>
        <w:tc>
          <w:tcPr>
            <w:tcW w:w="1114" w:type="dxa"/>
            <w:vAlign w:val="center"/>
          </w:tcPr>
          <w:p w14:paraId="701DED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0,36-1,15</w:t>
            </w:r>
          </w:p>
        </w:tc>
        <w:tc>
          <w:tcPr>
            <w:tcW w:w="1658" w:type="dxa"/>
            <w:vAlign w:val="center"/>
          </w:tcPr>
          <w:p w14:paraId="471CA8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223" w:type="dxa"/>
            <w:vAlign w:val="center"/>
          </w:tcPr>
          <w:p w14:paraId="317446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58" w:type="dxa"/>
            <w:vAlign w:val="center"/>
          </w:tcPr>
          <w:p w14:paraId="54CD6E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4314E" w14:paraId="69D2EB11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364F50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1BDD97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F0747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290 330</w:t>
            </w:r>
          </w:p>
        </w:tc>
        <w:tc>
          <w:tcPr>
            <w:tcW w:w="1114" w:type="dxa"/>
            <w:vAlign w:val="center"/>
          </w:tcPr>
          <w:p w14:paraId="755A72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1,54-5,88</w:t>
            </w:r>
          </w:p>
        </w:tc>
        <w:tc>
          <w:tcPr>
            <w:tcW w:w="1658" w:type="dxa"/>
            <w:vAlign w:val="center"/>
          </w:tcPr>
          <w:p w14:paraId="29E533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223" w:type="dxa"/>
            <w:vAlign w:val="center"/>
          </w:tcPr>
          <w:p w14:paraId="58EC85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04D7E7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481290C3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5B90CB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5CE2D0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46A01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191 740</w:t>
            </w:r>
          </w:p>
        </w:tc>
        <w:tc>
          <w:tcPr>
            <w:tcW w:w="1114" w:type="dxa"/>
            <w:vAlign w:val="center"/>
          </w:tcPr>
          <w:p w14:paraId="71C016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1,78-5,33</w:t>
            </w:r>
          </w:p>
        </w:tc>
        <w:tc>
          <w:tcPr>
            <w:tcW w:w="1658" w:type="dxa"/>
            <w:vAlign w:val="center"/>
          </w:tcPr>
          <w:p w14:paraId="7134A2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0B568C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125453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4314E" w14:paraId="3FBB1A1F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0B4859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71AB4E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3E1AE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95 600</w:t>
            </w:r>
          </w:p>
        </w:tc>
        <w:tc>
          <w:tcPr>
            <w:tcW w:w="1114" w:type="dxa"/>
            <w:vAlign w:val="center"/>
          </w:tcPr>
          <w:p w14:paraId="13EC21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1,78-4,95</w:t>
            </w:r>
          </w:p>
        </w:tc>
        <w:tc>
          <w:tcPr>
            <w:tcW w:w="1658" w:type="dxa"/>
            <w:vAlign w:val="center"/>
          </w:tcPr>
          <w:p w14:paraId="64C07B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223" w:type="dxa"/>
            <w:vAlign w:val="center"/>
          </w:tcPr>
          <w:p w14:paraId="473EAB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658" w:type="dxa"/>
            <w:vAlign w:val="center"/>
          </w:tcPr>
          <w:p w14:paraId="4A33C9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4314E" w14:paraId="68FACF4F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07E5FA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CCC53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5B394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19 460</w:t>
            </w:r>
          </w:p>
        </w:tc>
        <w:tc>
          <w:tcPr>
            <w:tcW w:w="1114" w:type="dxa"/>
            <w:vAlign w:val="center"/>
          </w:tcPr>
          <w:p w14:paraId="35510A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1,69-5,67</w:t>
            </w:r>
          </w:p>
        </w:tc>
        <w:tc>
          <w:tcPr>
            <w:tcW w:w="1658" w:type="dxa"/>
            <w:vAlign w:val="center"/>
          </w:tcPr>
          <w:p w14:paraId="011A72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6EB273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4EFA07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4314E" w14:paraId="6046F62E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78F002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2A90A1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9A043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9 020</w:t>
            </w:r>
          </w:p>
        </w:tc>
        <w:tc>
          <w:tcPr>
            <w:tcW w:w="1114" w:type="dxa"/>
            <w:vAlign w:val="center"/>
          </w:tcPr>
          <w:p w14:paraId="644D80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1,54-5,51</w:t>
            </w:r>
          </w:p>
        </w:tc>
        <w:tc>
          <w:tcPr>
            <w:tcW w:w="1658" w:type="dxa"/>
            <w:vAlign w:val="center"/>
          </w:tcPr>
          <w:p w14:paraId="0C3818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223" w:type="dxa"/>
            <w:vAlign w:val="center"/>
          </w:tcPr>
          <w:p w14:paraId="5F0428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658" w:type="dxa"/>
            <w:vAlign w:val="center"/>
          </w:tcPr>
          <w:p w14:paraId="3D9A37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4314E" w14:paraId="1597EE2E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1D5F31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6801BA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559B5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11 580</w:t>
            </w:r>
          </w:p>
        </w:tc>
        <w:tc>
          <w:tcPr>
            <w:tcW w:w="1114" w:type="dxa"/>
            <w:vAlign w:val="center"/>
          </w:tcPr>
          <w:p w14:paraId="7D9E4B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3,45-8,98</w:t>
            </w:r>
          </w:p>
        </w:tc>
        <w:tc>
          <w:tcPr>
            <w:tcW w:w="1658" w:type="dxa"/>
            <w:vAlign w:val="center"/>
          </w:tcPr>
          <w:p w14:paraId="3CC496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223" w:type="dxa"/>
            <w:vAlign w:val="center"/>
          </w:tcPr>
          <w:p w14:paraId="5CDCA3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176EED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</w:tr>
      <w:tr w:rsidR="00D4314E" w14:paraId="2406B6E7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009924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E1212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66E26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10 670</w:t>
            </w:r>
          </w:p>
        </w:tc>
        <w:tc>
          <w:tcPr>
            <w:tcW w:w="1114" w:type="dxa"/>
            <w:vAlign w:val="center"/>
          </w:tcPr>
          <w:p w14:paraId="2AC079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3,77-8,29</w:t>
            </w:r>
          </w:p>
        </w:tc>
        <w:tc>
          <w:tcPr>
            <w:tcW w:w="1658" w:type="dxa"/>
            <w:vAlign w:val="center"/>
          </w:tcPr>
          <w:p w14:paraId="350F9D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223" w:type="dxa"/>
            <w:vAlign w:val="center"/>
          </w:tcPr>
          <w:p w14:paraId="332A5E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7B8B24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4314E" w14:paraId="570FE55C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30A388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CC69B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3A4437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6 290</w:t>
            </w:r>
          </w:p>
        </w:tc>
        <w:tc>
          <w:tcPr>
            <w:tcW w:w="1114" w:type="dxa"/>
            <w:vAlign w:val="center"/>
          </w:tcPr>
          <w:p w14:paraId="65FED5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3,57-9,38</w:t>
            </w:r>
          </w:p>
        </w:tc>
        <w:tc>
          <w:tcPr>
            <w:tcW w:w="1658" w:type="dxa"/>
            <w:vAlign w:val="center"/>
          </w:tcPr>
          <w:p w14:paraId="7C51EC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223" w:type="dxa"/>
            <w:vAlign w:val="center"/>
          </w:tcPr>
          <w:p w14:paraId="6DEF1D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58" w:type="dxa"/>
            <w:vAlign w:val="center"/>
          </w:tcPr>
          <w:p w14:paraId="09532D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D4314E" w14:paraId="406AF466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17DEF1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5EF14C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6A210F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2 850</w:t>
            </w:r>
          </w:p>
        </w:tc>
        <w:tc>
          <w:tcPr>
            <w:tcW w:w="1114" w:type="dxa"/>
            <w:vAlign w:val="center"/>
          </w:tcPr>
          <w:p w14:paraId="115479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3,41-8,25</w:t>
            </w:r>
          </w:p>
        </w:tc>
        <w:tc>
          <w:tcPr>
            <w:tcW w:w="1658" w:type="dxa"/>
            <w:vAlign w:val="center"/>
          </w:tcPr>
          <w:p w14:paraId="70B2DD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1223" w:type="dxa"/>
            <w:vAlign w:val="center"/>
          </w:tcPr>
          <w:p w14:paraId="18DAE7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1658" w:type="dxa"/>
            <w:vAlign w:val="center"/>
          </w:tcPr>
          <w:p w14:paraId="20DFAF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4314E" w14:paraId="4A687580" w14:textId="77777777" w:rsidTr="00D4314E">
        <w:trPr>
          <w:cantSplit/>
          <w:jc w:val="center"/>
        </w:trPr>
        <w:tc>
          <w:tcPr>
            <w:tcW w:w="1332" w:type="dxa"/>
            <w:vAlign w:val="center"/>
          </w:tcPr>
          <w:p w14:paraId="622EC6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378591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A2720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15 510</w:t>
            </w:r>
          </w:p>
        </w:tc>
        <w:tc>
          <w:tcPr>
            <w:tcW w:w="1114" w:type="dxa"/>
            <w:vAlign w:val="center"/>
          </w:tcPr>
          <w:p w14:paraId="6A07C5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1,49-5,95</w:t>
            </w:r>
          </w:p>
        </w:tc>
        <w:tc>
          <w:tcPr>
            <w:tcW w:w="1658" w:type="dxa"/>
            <w:vAlign w:val="center"/>
          </w:tcPr>
          <w:p w14:paraId="472775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4FC737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</w:t>
            </w:r>
          </w:p>
        </w:tc>
        <w:tc>
          <w:tcPr>
            <w:tcW w:w="1658" w:type="dxa"/>
            <w:vAlign w:val="center"/>
          </w:tcPr>
          <w:p w14:paraId="28A483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</w:tbl>
    <w:p w14:paraId="24707B4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- 75 380 в месяц.</w:t>
      </w:r>
    </w:p>
    <w:p w14:paraId="0A35389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5,07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2 261 кликов и около 11 460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конверсиях базового сценар</w:t>
      </w:r>
      <w:r>
        <w:rPr>
          <w:sz w:val="28"/>
        </w:rPr>
        <w:t xml:space="preserve">ия ЛР2-3 (визит - регистрация 4 %, регистрация - платящий 5 %) стоимость привлечения платящего составила </w:t>
      </w:r>
      <w:r>
        <w:rPr>
          <w:sz w:val="28"/>
        </w:rPr>
        <w:lastRenderedPageBreak/>
        <w:t>бы около 2 534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>. Вывод: платный поиск при текущей цене нельзя считать основным каналом; ставка д</w:t>
      </w:r>
      <w:r>
        <w:rPr>
          <w:sz w:val="28"/>
        </w:rPr>
        <w:t xml:space="preserve">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</w:t>
      </w:r>
      <w:r>
        <w:rPr>
          <w:sz w:val="28"/>
        </w:rPr>
        <w:t>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36C8D9BD" w14:textId="77777777" w:rsidR="00D4314E" w:rsidRDefault="00736602">
      <w:pPr>
        <w:pStyle w:val="1"/>
        <w:pageBreakBefore/>
        <w:spacing w:before="0" w:after="360" w:line="360" w:lineRule="exact"/>
        <w:ind w:firstLine="709"/>
      </w:pPr>
      <w:bookmarkStart w:id="116" w:name="_398ec9ebabf29e84aaa15b8b764fed01293908e"/>
      <w:bookmarkStart w:id="117" w:name="_Toc241953238"/>
      <w:bookmarkEnd w:id="114"/>
      <w:bookmarkEnd w:id="82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17"/>
    </w:p>
    <w:p w14:paraId="5255FC2E" w14:textId="77777777" w:rsidR="00D4314E" w:rsidRDefault="00736602">
      <w:pPr>
        <w:pStyle w:val="2"/>
        <w:spacing w:before="360" w:after="360" w:line="360" w:lineRule="exact"/>
        <w:ind w:firstLine="709"/>
      </w:pPr>
      <w:bookmarkStart w:id="118" w:name="_6138ca02f05121feb791897ea207c3397c458ae"/>
      <w:bookmarkStart w:id="119" w:name="_Toc241953239"/>
      <w:r>
        <w:rPr>
          <w:b/>
          <w:sz w:val="28"/>
        </w:rPr>
        <w:t>4.1 Цель работы</w:t>
      </w:r>
      <w:bookmarkEnd w:id="119"/>
    </w:p>
    <w:p w14:paraId="47B8465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</w:t>
      </w:r>
      <w:r>
        <w:rPr>
          <w:sz w:val="28"/>
        </w:rPr>
        <w:t xml:space="preserve">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36FDC2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</w:t>
      </w:r>
      <w:r>
        <w:rPr>
          <w:sz w:val="28"/>
        </w:rPr>
        <w:t>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</w:t>
      </w:r>
      <w:r>
        <w:rPr>
          <w:sz w:val="28"/>
        </w:rPr>
        <w:t>, каналы и операционная модель; выявлены преимущества конкурентов; сформулирован собственный цифровой товар.</w:t>
      </w:r>
    </w:p>
    <w:p w14:paraId="755D04B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</w:t>
      </w:r>
      <w:r>
        <w:rPr>
          <w:sz w:val="28"/>
        </w:rPr>
        <w:t xml:space="preserve">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C8A4D01" w14:textId="77777777" w:rsidR="00D4314E" w:rsidRDefault="00736602">
      <w:pPr>
        <w:pStyle w:val="2"/>
        <w:spacing w:before="360" w:after="360" w:line="360" w:lineRule="exact"/>
        <w:ind w:firstLine="709"/>
      </w:pPr>
      <w:bookmarkStart w:id="120" w:name="_a3b2605d85e84c829effcefbd8295f922f1b567"/>
      <w:bookmarkStart w:id="121" w:name="_Toc241953240"/>
      <w:bookmarkEnd w:id="118"/>
      <w:r>
        <w:rPr>
          <w:b/>
          <w:sz w:val="28"/>
        </w:rPr>
        <w:t>4.2 Ход р</w:t>
      </w:r>
      <w:r>
        <w:rPr>
          <w:b/>
          <w:sz w:val="28"/>
        </w:rPr>
        <w:t>аботы</w:t>
      </w:r>
      <w:bookmarkEnd w:id="121"/>
    </w:p>
    <w:p w14:paraId="30B8CA2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C2FE2C8" w14:textId="77777777" w:rsidR="00D4314E" w:rsidRDefault="00736602">
      <w:pPr>
        <w:pStyle w:val="3"/>
        <w:spacing w:before="360" w:after="360" w:line="360" w:lineRule="exact"/>
        <w:ind w:firstLine="709"/>
      </w:pPr>
      <w:bookmarkStart w:id="122" w:name="_c3cf235f67897fccdd158c7c34ca81091dc06e0"/>
      <w:r>
        <w:rPr>
          <w:b/>
        </w:rPr>
        <w:t>4.2.1 Контур анализа и</w:t>
      </w:r>
      <w:r>
        <w:rPr>
          <w:b/>
        </w:rPr>
        <w:t xml:space="preserve"> реестр компаний</w:t>
      </w:r>
    </w:p>
    <w:p w14:paraId="141BD75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- 10 компаний.</w:t>
      </w:r>
    </w:p>
    <w:p w14:paraId="0B21FA4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18B5A6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Реестр </w:t>
      </w:r>
      <w:r>
        <w:rPr>
          <w:sz w:val="28"/>
        </w:rPr>
        <w:t>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D4314E" w14:paraId="65F7854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A18B8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17A3D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98F76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4FD3A5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57148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D4314E" w14:paraId="1F5E7FC5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63C1F8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236BCC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9856B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E6FCB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1D1F9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D4314E" w14:paraId="5E8ECA76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075866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6556D2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4EC631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46B3B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0D24A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4314E" w14:paraId="4FAF7517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26FA0A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616AFC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607303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7676E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160EC5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D4314E" w14:paraId="74716A65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192BC5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3F3556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7C4FE6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05B77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00B16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4314E" w14:paraId="28EF207F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3E0BA1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F433C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3179C2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721FD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5DF55C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4314E" w14:paraId="33BD06B3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78BE6E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CAA66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033DE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0E571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D3635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D4314E" w14:paraId="15F1A3A5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75B6C9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056A6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174180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6F5A2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86781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D4314E" w14:paraId="625D8171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721FAC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42140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4AC612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2BBFCE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786F56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D4314E" w14:paraId="0C1D3E9C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383BAE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6499DF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E0D74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6540AF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DA3B3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4314E" w14:paraId="354F92A7" w14:textId="77777777" w:rsidTr="00D4314E">
        <w:trPr>
          <w:cantSplit/>
          <w:jc w:val="center"/>
        </w:trPr>
        <w:tc>
          <w:tcPr>
            <w:tcW w:w="681" w:type="dxa"/>
            <w:vAlign w:val="center"/>
          </w:tcPr>
          <w:p w14:paraId="58F78C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2BE78C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6CFBD5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44BCA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AAA60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8B9DAC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1D0AAA0F" w14:textId="77777777" w:rsidR="00D4314E" w:rsidRDefault="00736602">
      <w:pPr>
        <w:pStyle w:val="3"/>
        <w:spacing w:before="360" w:after="360" w:line="360" w:lineRule="exact"/>
        <w:ind w:firstLine="709"/>
      </w:pPr>
      <w:bookmarkStart w:id="123" w:name="_6c38f46d6252626ee19bec51dca515ea8eb3483"/>
      <w:bookmarkEnd w:id="122"/>
      <w:r>
        <w:rPr>
          <w:b/>
        </w:rPr>
        <w:t>4.2.2 Классификация по уровням конкуренции</w:t>
      </w:r>
    </w:p>
    <w:p w14:paraId="3D2AC9E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</w:t>
      </w:r>
      <w:r>
        <w:rPr>
          <w:sz w:val="28"/>
        </w:rPr>
        <w:t xml:space="preserve"> совпадение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</w:t>
      </w:r>
      <w:r>
        <w:rPr>
          <w:sz w:val="28"/>
        </w:rPr>
        <w:t>.</w:t>
      </w:r>
    </w:p>
    <w:p w14:paraId="2D90958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1EC6655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D4314E" w14:paraId="51D26EA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3C2AA5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4B08EE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30B2AE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D4314E" w14:paraId="34C5D0C4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10EB4A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2D8EDC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5CBC09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D4314E" w14:paraId="7FEA10F1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23E6B1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643205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E0639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4314E" w14:paraId="61B2039F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5198DC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7050B4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32D73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D4314E" w14:paraId="1159A115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0541E1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4B7887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69F5AF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4314E" w14:paraId="03B33D49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36855A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34E334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B5CD7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4314E" w14:paraId="7950B963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0E42BD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15ADF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64AA9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4314E" w14:paraId="61AFA2A2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28E512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76FB56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3251B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4314E" w14:paraId="39E8B7AD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29FF06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379636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18B384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4314E" w14:paraId="72F65C50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2FDB38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08237D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549BAA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06978C92" w14:textId="77777777" w:rsidTr="00D4314E">
        <w:trPr>
          <w:cantSplit/>
          <w:jc w:val="center"/>
        </w:trPr>
        <w:tc>
          <w:tcPr>
            <w:tcW w:w="1020" w:type="dxa"/>
            <w:vAlign w:val="center"/>
          </w:tcPr>
          <w:p w14:paraId="704051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E7871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D9560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EF877E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D1DDCD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1DAD4BC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D4314E" w14:paraId="7C90058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C4072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F66F9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5C8D3F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1BC6B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248606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4AB59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4314E" w14:paraId="0A190A34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3C30BD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4D427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49F0C0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41C44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B8091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4E6169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09C6F19C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7DA910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9FB62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BFD27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9D5C3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8C03F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24E1D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47D38912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302FB0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0A49C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60884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E1B7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1421D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306257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4DBD0AD8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193E41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0474A2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98CD9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B8310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E2577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E74B1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33CF706C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6855EC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43709A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1D746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4ABF39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512CD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5D5227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37CFE96E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3818A8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250E3B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2E17B7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EEC64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DE2A5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6AFE45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1BEB604B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3E3AF7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774161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23F45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04EC1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864C4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6CC6A6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5F4EC4D0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2FD9D5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2EC92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8AD23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53F25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27B59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3131D1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3A971E1C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6BE152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E212B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97C67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49806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72B2C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7E5915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4F0FF1C3" w14:textId="77777777" w:rsidTr="00D4314E">
        <w:trPr>
          <w:cantSplit/>
          <w:jc w:val="center"/>
        </w:trPr>
        <w:tc>
          <w:tcPr>
            <w:tcW w:w="1747" w:type="dxa"/>
            <w:vAlign w:val="center"/>
          </w:tcPr>
          <w:p w14:paraId="526ADE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68DC50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71895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51C98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504FE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4BAD36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31BAA0F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5FBD85A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04BE6AA3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D4314E" w14:paraId="7974027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180D9D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D5DFB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D4314E" w14:paraId="5ED3033B" w14:textId="77777777" w:rsidTr="00D4314E">
        <w:trPr>
          <w:cantSplit/>
          <w:jc w:val="center"/>
        </w:trPr>
        <w:tc>
          <w:tcPr>
            <w:tcW w:w="3548" w:type="dxa"/>
            <w:vAlign w:val="center"/>
          </w:tcPr>
          <w:p w14:paraId="7290C2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69074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4314E" w14:paraId="759396D5" w14:textId="77777777" w:rsidTr="00D4314E">
        <w:trPr>
          <w:cantSplit/>
          <w:jc w:val="center"/>
        </w:trPr>
        <w:tc>
          <w:tcPr>
            <w:tcW w:w="3548" w:type="dxa"/>
            <w:vAlign w:val="center"/>
          </w:tcPr>
          <w:p w14:paraId="602FE4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2858E6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4314E" w14:paraId="740EA798" w14:textId="77777777" w:rsidTr="00D4314E">
        <w:trPr>
          <w:cantSplit/>
          <w:jc w:val="center"/>
        </w:trPr>
        <w:tc>
          <w:tcPr>
            <w:tcW w:w="3548" w:type="dxa"/>
            <w:vAlign w:val="center"/>
          </w:tcPr>
          <w:p w14:paraId="3A0E51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24675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D4314E" w14:paraId="0E211DF4" w14:textId="77777777" w:rsidTr="00D4314E">
        <w:trPr>
          <w:cantSplit/>
          <w:jc w:val="center"/>
        </w:trPr>
        <w:tc>
          <w:tcPr>
            <w:tcW w:w="3548" w:type="dxa"/>
            <w:vAlign w:val="center"/>
          </w:tcPr>
          <w:p w14:paraId="71405A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4CEBD3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4314E" w14:paraId="77F449EF" w14:textId="77777777" w:rsidTr="00D4314E">
        <w:trPr>
          <w:cantSplit/>
          <w:jc w:val="center"/>
        </w:trPr>
        <w:tc>
          <w:tcPr>
            <w:tcW w:w="3548" w:type="dxa"/>
            <w:vAlign w:val="center"/>
          </w:tcPr>
          <w:p w14:paraId="2786C1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7C5BD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71C55EB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BCF8D4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246C1EA2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144D06" wp14:editId="4FDB9ECB">
            <wp:extent cx="5334000" cy="3122341"/>
            <wp:effectExtent l="0" t="0" r="0" b="0"/>
            <wp:docPr id="1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E00304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6E0AC4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343F363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</w:t>
      </w:r>
      <w:r>
        <w:rPr>
          <w:i/>
          <w:sz w:val="28"/>
        </w:rPr>
        <w:t>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780F4B1E" w14:textId="77777777" w:rsidR="00D4314E" w:rsidRDefault="00736602">
      <w:pPr>
        <w:pStyle w:val="3"/>
        <w:spacing w:before="360" w:after="360" w:line="360" w:lineRule="exact"/>
        <w:ind w:firstLine="709"/>
      </w:pPr>
      <w:bookmarkStart w:id="124" w:name="_e6ba0285e0e0ccc17e7a33a4e535fa387865e88"/>
      <w:bookmarkEnd w:id="123"/>
      <w:r>
        <w:rPr>
          <w:b/>
        </w:rPr>
        <w:t>4.2.3 Карта страниц сайтов и доказательства</w:t>
      </w:r>
    </w:p>
    <w:p w14:paraId="7DC1C31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0D67549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</w:t>
      </w:r>
      <w:r>
        <w:rPr>
          <w:sz w:val="28"/>
        </w:rPr>
        <w:t>но: проверенные страницы и факты.</w:t>
      </w:r>
    </w:p>
    <w:p w14:paraId="502577C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D4314E" w14:paraId="0F28D09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4870F3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30345F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64518C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279160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4314E" w14:paraId="456491EB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2BD781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58593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081BB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3C0921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0AB45B81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3E3EC9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9C5FB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0B5838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528671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5528E0D4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44272B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2DCAD2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90771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0D8F7F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6D4E3C7E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1C4610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4703AA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2A005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 xml:space="preserve">; с 1990 </w:t>
            </w:r>
            <w:r>
              <w:rPr>
                <w:sz w:val="24"/>
              </w:rPr>
              <w:t>г., более 1 200 проектов</w:t>
            </w:r>
          </w:p>
        </w:tc>
        <w:tc>
          <w:tcPr>
            <w:tcW w:w="1918" w:type="dxa"/>
            <w:vAlign w:val="center"/>
          </w:tcPr>
          <w:p w14:paraId="7FFECE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68CC208D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6D7396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6540A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12B0E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4BE69A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34CFB52E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7A09A8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5F9C8E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141FCE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2341F7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6BBF6369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1F6666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368660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5C2EB5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06F7CE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5687DC64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28559A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770E1A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312CB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33080A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6305210C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351EC6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78C0D5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8BDCE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4B15B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3F9CFDA0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56D1C1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480938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4BCEE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7F06B6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44789EDE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04BAA6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7A307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460A9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5B64C8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05EF8484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627373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2167E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34114F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171B1B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329BF82B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50BB81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446921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02BC3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79FE7A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54EBD3A6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248C68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39886F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42213B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0FF569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6B847D9C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76236B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47D6A8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110FB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538334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5EFADD40" w14:textId="77777777" w:rsidTr="00D4314E">
        <w:trPr>
          <w:cantSplit/>
          <w:jc w:val="center"/>
        </w:trPr>
        <w:tc>
          <w:tcPr>
            <w:tcW w:w="1649" w:type="dxa"/>
            <w:vAlign w:val="center"/>
          </w:tcPr>
          <w:p w14:paraId="54D3A8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5700C1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5301C3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05BDD7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906C66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</w:t>
      </w:r>
      <w:r>
        <w:rPr>
          <w:sz w:val="28"/>
        </w:rPr>
        <w:t>ента. Этого достаточно для обзорных выводов, но не для детального сравнения; недостающие страницы (документация, безопасность, регистрация, оплата) вынесены в приложение Б.</w:t>
      </w:r>
    </w:p>
    <w:p w14:paraId="73F540D1" w14:textId="77777777" w:rsidR="00D4314E" w:rsidRDefault="00736602">
      <w:pPr>
        <w:pStyle w:val="3"/>
        <w:spacing w:before="360" w:after="360" w:line="360" w:lineRule="exact"/>
        <w:ind w:firstLine="709"/>
      </w:pPr>
      <w:bookmarkStart w:id="125" w:name="_b8f6f14603ee9e71fb2e4d1c108750035f950c7"/>
      <w:bookmarkEnd w:id="124"/>
      <w:r>
        <w:rPr>
          <w:b/>
        </w:rPr>
        <w:lastRenderedPageBreak/>
        <w:t>4.2.4 Цифровой товар: модели Левитта и Кано</w:t>
      </w:r>
    </w:p>
    <w:p w14:paraId="22C47A0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</w:t>
      </w:r>
      <w:r>
        <w:rPr>
          <w:sz w:val="28"/>
        </w:rPr>
        <w:t>на пять уровней: базовая выгода, родовой товар, ожидаемый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</w:t>
      </w:r>
      <w:r>
        <w:rPr>
          <w:sz w:val="28"/>
        </w:rPr>
        <w:t>алитиком; опрос пользователей не проводился, он вынесен в приложение Б как модельный.</w:t>
      </w:r>
    </w:p>
    <w:p w14:paraId="6689376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391E54D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D4314E" w14:paraId="705B362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5BAA66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33384E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121629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731AE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480598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19A625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15F0DB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541CCF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4314E" w14:paraId="40E3BDBD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7639F0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27D219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421D8D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2DC58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A2DDF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CE5FD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E47F4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98A12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64258B03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7BF2D1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2D6B67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C69D3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2EE1D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DF8E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261B1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8DF89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29A4A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4314E" w14:paraId="27A35B2F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0F52EF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7BB5DD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0B1107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74757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6ED3B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607FA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B2FFC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AE469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4314E" w14:paraId="20365FB9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40EDD5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7F1E5E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4B1A0E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19FFC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1A738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71E64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40A0B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05FA4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4314E" w14:paraId="0555E12C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610310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4D8BA6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017AA1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880F9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66F4D4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599B51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681AF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82DEF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30F3EACC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4AAC09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4506E5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4B095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55DD9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C7F84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307AC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86F9E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D2935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4314E" w14:paraId="6F252D5B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188357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01B3FC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70E188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174DFB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5BE2D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0BF717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1506C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55955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4314E" w14:paraId="1E5C37E2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0049FA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312E8A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617ECC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8680F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B2C70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2EC5B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207A04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41B17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4314E" w14:paraId="61637CFB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52D89E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5B47BC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6A1376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7C2CB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6F888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78983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118927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5C77F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5A524790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40BE8B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68E8E1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490D1C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71A00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8EB5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CC5A0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4AD04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4C8D0D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4DFE4C1F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219055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92BED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655492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8783E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7EFAA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05A4C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2341E7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253A5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4314E" w14:paraId="78D55486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2FBB0E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3639DB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649604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A2452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E749B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2A70CD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47E34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8BAFE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D4314E" w14:paraId="7212F9A0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2B189B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6A0CC3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06B516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C351E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CE7D0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43216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40885B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4A27C0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2700C962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5CFF5A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4B3F9F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62CBDC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1C759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7CB6D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7243E5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1BABF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644E32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346E06F0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643A6A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300DD5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1DB371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80E4A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73C90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5970D6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58E9F6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2AF26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73A8FC3F" w14:textId="77777777" w:rsidTr="00D4314E">
        <w:trPr>
          <w:cantSplit/>
          <w:jc w:val="center"/>
        </w:trPr>
        <w:tc>
          <w:tcPr>
            <w:tcW w:w="520" w:type="dxa"/>
            <w:vAlign w:val="center"/>
          </w:tcPr>
          <w:p w14:paraId="7C0CFC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194765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630321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A35D8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EB8A9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D5968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0A0E32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5DB494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4E1ED4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5A58A85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63DF801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767B3C1" wp14:editId="2067BD12">
            <wp:extent cx="5334000" cy="3187390"/>
            <wp:effectExtent l="0" t="0" r="0" b="0"/>
            <wp:docPr id="1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600A44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1976AC9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78C9020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52600EE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D4314E" w14:paraId="7E7F326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4A2882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F29B0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4D5CDC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D4314E" w14:paraId="6F3BFD76" w14:textId="77777777" w:rsidTr="00D4314E">
        <w:trPr>
          <w:cantSplit/>
          <w:jc w:val="center"/>
        </w:trPr>
        <w:tc>
          <w:tcPr>
            <w:tcW w:w="3501" w:type="dxa"/>
            <w:vAlign w:val="center"/>
          </w:tcPr>
          <w:p w14:paraId="70BC95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DBEFB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2C449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4314E" w14:paraId="162980AA" w14:textId="77777777" w:rsidTr="00D4314E">
        <w:trPr>
          <w:cantSplit/>
          <w:jc w:val="center"/>
        </w:trPr>
        <w:tc>
          <w:tcPr>
            <w:tcW w:w="3501" w:type="dxa"/>
            <w:vAlign w:val="center"/>
          </w:tcPr>
          <w:p w14:paraId="6B777B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1CD6D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0EBEE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D4314E" w14:paraId="55E3892A" w14:textId="77777777" w:rsidTr="00D4314E">
        <w:trPr>
          <w:cantSplit/>
          <w:jc w:val="center"/>
        </w:trPr>
        <w:tc>
          <w:tcPr>
            <w:tcW w:w="3501" w:type="dxa"/>
            <w:vAlign w:val="center"/>
          </w:tcPr>
          <w:p w14:paraId="5139BD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2F1EC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4BA361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D4314E" w14:paraId="493B74F2" w14:textId="77777777" w:rsidTr="00D4314E">
        <w:trPr>
          <w:cantSplit/>
          <w:jc w:val="center"/>
        </w:trPr>
        <w:tc>
          <w:tcPr>
            <w:tcW w:w="3501" w:type="dxa"/>
            <w:vAlign w:val="center"/>
          </w:tcPr>
          <w:p w14:paraId="1511E9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6B3D53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2ABA54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D4314E" w14:paraId="6D68E249" w14:textId="77777777" w:rsidTr="00D4314E">
        <w:trPr>
          <w:cantSplit/>
          <w:jc w:val="center"/>
        </w:trPr>
        <w:tc>
          <w:tcPr>
            <w:tcW w:w="3501" w:type="dxa"/>
            <w:vAlign w:val="center"/>
          </w:tcPr>
          <w:p w14:paraId="09024F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38BAE2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49403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6BBDF65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71A05021" w14:textId="77777777" w:rsidR="00D4314E" w:rsidRDefault="00736602">
      <w:pPr>
        <w:pStyle w:val="3"/>
        <w:spacing w:before="360" w:after="360" w:line="360" w:lineRule="exact"/>
        <w:ind w:firstLine="709"/>
      </w:pPr>
      <w:bookmarkStart w:id="126" w:name="_823200a59a4cf40c51f7f0e02566c010f838ed7"/>
      <w:bookmarkEnd w:id="125"/>
      <w:r>
        <w:rPr>
          <w:b/>
        </w:rPr>
        <w:t>4.2.5 Сравнительная оценка цифровых товаров</w:t>
      </w:r>
    </w:p>
    <w:p w14:paraId="2E2EEAD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дифференциация, рыночный стандарт) по шкале 0-5 с весами критериев. Баллы поставлены по просмотренным стра</w:t>
      </w:r>
      <w:r>
        <w:rPr>
          <w:sz w:val="28"/>
        </w:rPr>
        <w:t>ницам (допущение Д-22).</w:t>
      </w:r>
    </w:p>
    <w:p w14:paraId="58F30BE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7F1C445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D4314E" w14:paraId="450C6B8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A7639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247CA4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CCD24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D4314E" w14:paraId="61DA09A1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088534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94240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7DBD4A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D4314E" w14:paraId="4BD940D5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04B042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78F305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E30A9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D4314E" w14:paraId="15238170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689903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512DA9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FD54E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D4314E" w14:paraId="12D0B39E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0E296E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66876C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46647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D4314E" w14:paraId="3EBD60BA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6B8772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6523A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BAAB3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D4314E" w14:paraId="3AF66837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023492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35F6ED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D12F2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D4314E" w14:paraId="04B658EB" w14:textId="77777777" w:rsidTr="00D4314E">
        <w:trPr>
          <w:cantSplit/>
          <w:jc w:val="center"/>
        </w:trPr>
        <w:tc>
          <w:tcPr>
            <w:tcW w:w="2868" w:type="dxa"/>
            <w:vAlign w:val="center"/>
          </w:tcPr>
          <w:p w14:paraId="1A08EA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632B99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1AB3F4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627DE11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232537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FB95AC5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CD19BB" wp14:editId="4560EBA2">
            <wp:extent cx="5334000" cy="2862146"/>
            <wp:effectExtent l="0" t="0" r="0" b="0"/>
            <wp:docPr id="1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DBFD2C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68C775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45CC510D" w14:textId="77777777" w:rsidR="00D4314E" w:rsidRDefault="00736602">
      <w:pPr>
        <w:pStyle w:val="3"/>
        <w:spacing w:before="360" w:after="360" w:line="360" w:lineRule="exact"/>
        <w:ind w:firstLine="709"/>
      </w:pPr>
      <w:bookmarkStart w:id="127" w:name="_9d579ff3219dd0c08e87cdba2a2a6d1ef61e3cc"/>
      <w:bookmarkEnd w:id="126"/>
      <w:r>
        <w:rPr>
          <w:b/>
        </w:rPr>
        <w:t>4.2.6 Рыночный стандарт и зоны дифференциации</w:t>
      </w:r>
    </w:p>
    <w:p w14:paraId="4A4E3BE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365C36F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0AB5E18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D4314E" w14:paraId="16B6EC2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7E9A91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0AD451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0E4F19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0B94AB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1911A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</w:t>
            </w:r>
            <w:r>
              <w:rPr>
                <w:b/>
                <w:sz w:val="24"/>
              </w:rPr>
              <w:t>атус</w:t>
            </w:r>
          </w:p>
        </w:tc>
      </w:tr>
      <w:tr w:rsidR="00D4314E" w14:paraId="345BAF6B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028D61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04E0E3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293EE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02A31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DC9DE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5D0264E9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3C6579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1BEE72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5A99B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6BC12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280EDB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0D7AC934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3FE62E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7C9618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53957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3F101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FE05D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4314E" w14:paraId="27F688C6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3A8599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27197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AD802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BEAD9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BAD71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5E0E57D3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37E9EB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23EBF4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E1EC9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E2481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97B66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0EF9D08F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674C2A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701292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38084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4737C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D6D8E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4314E" w14:paraId="647BA83B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20C2BF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6A3CBB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6FE81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CC611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58904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4314E" w14:paraId="625D5845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76F1C9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4BC08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CAAF9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63F84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DCFA7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4314E" w14:paraId="6ABCFEE2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321038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342C3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35F80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1E291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BE4FC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1B08BF61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6F8B26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84192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6AD91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BB925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8E959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0EBD3531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39A2A6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FD2F5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B2B74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D31E4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E055C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1F48C177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0BAE5E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B7431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3A19C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A0642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D401A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4314E" w14:paraId="71C43251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4532A5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42F4E3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C6F9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76C5E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5372AF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0D4F1237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0ECB45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273D38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2BE64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0D2BBC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61DD99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4314E" w14:paraId="234288AA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2D7A89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50F5B1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C98CC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0CE652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AFBA6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16E27EEF" w14:textId="77777777" w:rsidTr="00D4314E">
        <w:trPr>
          <w:cantSplit/>
          <w:jc w:val="center"/>
        </w:trPr>
        <w:tc>
          <w:tcPr>
            <w:tcW w:w="3248" w:type="dxa"/>
            <w:vAlign w:val="center"/>
          </w:tcPr>
          <w:p w14:paraId="4A8197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68976C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143799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418CB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641D7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0A2C5F6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6355D92C" w14:textId="77777777" w:rsidR="00D4314E" w:rsidRDefault="00736602">
      <w:pPr>
        <w:pStyle w:val="3"/>
        <w:spacing w:before="360" w:after="360" w:line="360" w:lineRule="exact"/>
        <w:ind w:firstLine="709"/>
      </w:pPr>
      <w:bookmarkStart w:id="128" w:name="_8be076d9797953e124cfe81356f035b108674c3"/>
      <w:bookmarkEnd w:id="127"/>
      <w:r>
        <w:rPr>
          <w:b/>
        </w:rPr>
        <w:t>4.2.7 Паспорта цифровых товаров конкурентов</w:t>
      </w:r>
    </w:p>
    <w:p w14:paraId="6F79617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1E9E304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D4314E" w14:paraId="3DF24894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5AF30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1CEEBD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0DEE59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BDD25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D4314E" w14:paraId="446236BF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12D718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60C667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67BE4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4A0532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D4314E" w14:paraId="10A09A8F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06DB0D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1CACAE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79D7D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FD886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D4314E" w14:paraId="39F8E223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7C561F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F02D9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7B5CDE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4E115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D4314E" w14:paraId="1535542E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1C0820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7EDF01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4C590C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F38E8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D4314E" w14:paraId="3E410757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39EB19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0B4373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35B30E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3137A1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D4314E" w14:paraId="55867006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5FC36A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66DE43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77D755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1B0979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D4314E" w14:paraId="142738BF" w14:textId="77777777" w:rsidTr="00D4314E">
        <w:trPr>
          <w:cantSplit/>
          <w:jc w:val="center"/>
        </w:trPr>
        <w:tc>
          <w:tcPr>
            <w:tcW w:w="1556" w:type="dxa"/>
            <w:vAlign w:val="center"/>
          </w:tcPr>
          <w:p w14:paraId="218478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720393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0E3A47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6CE479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3FB8A65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29D339B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75A0BF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D4314E" w14:paraId="3B780E10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4896D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67443D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400AC1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7A33E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CA3DD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567D5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3FC6CDF9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07C04A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76E80D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F5164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309620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A71BE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8960E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4314E" w14:paraId="15728F6C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48D88E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A002</w:t>
            </w:r>
          </w:p>
        </w:tc>
        <w:tc>
          <w:tcPr>
            <w:tcW w:w="1439" w:type="dxa"/>
            <w:vAlign w:val="center"/>
          </w:tcPr>
          <w:p w14:paraId="36D890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2D2C0E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E2813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3279A4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7FA5C4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4314E" w14:paraId="593438C4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66F4E4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5BE51F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FFDF5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4CC25F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57D638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02FEA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4314E" w14:paraId="0ED8D581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43728A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1C448F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0D3E38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70DA7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1F252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58429E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4314E" w14:paraId="6C36521F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2F8367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F2DC3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9A363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0C305D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368CCD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2BE5E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D4314E" w14:paraId="52521068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7AF96E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E165B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ABA5F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AF1CE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98E58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44ECFA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4314E" w14:paraId="14979AC9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314C49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6B876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7DB424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2F64D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DFFA2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3112A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4314E" w14:paraId="276778B7" w14:textId="77777777" w:rsidTr="00D4314E">
        <w:trPr>
          <w:cantSplit/>
          <w:jc w:val="center"/>
        </w:trPr>
        <w:tc>
          <w:tcPr>
            <w:tcW w:w="617" w:type="dxa"/>
            <w:vAlign w:val="center"/>
          </w:tcPr>
          <w:p w14:paraId="1719CC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53BF00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617D9C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ADEDF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432451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36150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478EBCD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9EEDB45" w14:textId="77777777" w:rsidR="00D4314E" w:rsidRDefault="00736602">
      <w:pPr>
        <w:pStyle w:val="3"/>
        <w:spacing w:before="360" w:after="360" w:line="360" w:lineRule="exact"/>
        <w:ind w:firstLine="709"/>
      </w:pPr>
      <w:bookmarkStart w:id="129" w:name="_0ab5b5274b575dfb9e5e85d7a9a12b82683e52c"/>
      <w:bookmarkEnd w:id="128"/>
      <w:r>
        <w:rPr>
          <w:b/>
        </w:rPr>
        <w:t>4.2.8 Бизнес-модели конкурентов</w:t>
      </w:r>
    </w:p>
    <w:p w14:paraId="6B5EC02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CFD989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17D2BFC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D4314E" w14:paraId="2B83CD1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0B140B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1B0E43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D3117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2F675D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D4314E" w14:paraId="590E31B7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7A60A6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68EEDB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2E6029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A3688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D4314E" w14:paraId="48CE6FDF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10960E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67C66A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41E0DA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A3330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D4314E" w14:paraId="333C53AB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32A6A4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3DFF42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049936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4D324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D4314E" w14:paraId="4FBC19FD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2C628A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35" w:type="dxa"/>
            <w:vAlign w:val="center"/>
          </w:tcPr>
          <w:p w14:paraId="5B5916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3C063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06B102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D4314E" w14:paraId="1A0C5FCC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7E3DEA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851B1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610646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48B9C6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D4314E" w14:paraId="722C11AB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67C3C6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5CB0D7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073A45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617C21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D4314E" w14:paraId="574F472F" w14:textId="77777777" w:rsidTr="00D4314E">
        <w:trPr>
          <w:cantSplit/>
          <w:jc w:val="center"/>
        </w:trPr>
        <w:tc>
          <w:tcPr>
            <w:tcW w:w="1557" w:type="dxa"/>
            <w:vAlign w:val="center"/>
          </w:tcPr>
          <w:p w14:paraId="1FAECD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0FFC3B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5A8042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57E3F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76ACA9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6EAC7A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7F9AEA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D4314E" w14:paraId="5486694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30AF03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452371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BD81D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2CE5DD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096721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D4314E" w14:paraId="242598EF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438117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4A60A3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7866A7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153A9F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04FACA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D4314E" w14:paraId="09539FDC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5168BE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3A5764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45AEFF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658C36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4F0EE4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D4314E" w14:paraId="76241D9E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68287F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74BAF2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42FE7F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871C2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7F4787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D4314E" w14:paraId="5A467F8D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629124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752B23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12F410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382395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81EA2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D4314E" w14:paraId="19EE28CD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5D983A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3418CB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64B37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7E96EF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7F812E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D4314E" w14:paraId="75D5939B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609FF3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734783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199F2E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0AC955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68ED62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D4314E" w14:paraId="061CF879" w14:textId="77777777" w:rsidTr="00D4314E">
        <w:trPr>
          <w:cantSplit/>
          <w:jc w:val="center"/>
        </w:trPr>
        <w:tc>
          <w:tcPr>
            <w:tcW w:w="1516" w:type="dxa"/>
            <w:vAlign w:val="center"/>
          </w:tcPr>
          <w:p w14:paraId="1D8C99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35FA9D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A780C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A84EA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782387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2074F45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41CE011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170CF9F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D4314E" w14:paraId="135506E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67DE69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A7F35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5D2B54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24876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10EF0D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3DE354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532A7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D4314E" w14:paraId="517BDD83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3FF7AA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1B57F2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1810C9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57129A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FB333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8CDA6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489B1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3F6DAEE6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17EDD3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19DA27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612A8B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38294A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323DF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323061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052A36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5D02DECE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6DDB70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1681E6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107181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6D762B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96969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0C098B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54682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0C685A6A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522A5C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3E2008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6DFDF5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2B8E6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4A6771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D86E7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3B5D7B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7D10722F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1A615F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248B98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A5CED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A2152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B5A6C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6FF6B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FC7BF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11FB284B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7AF973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ECA39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3F1C2B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36BA22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DC979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53A07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E47C2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62BE1166" w14:textId="77777777" w:rsidTr="00D4314E">
        <w:trPr>
          <w:cantSplit/>
          <w:jc w:val="center"/>
        </w:trPr>
        <w:tc>
          <w:tcPr>
            <w:tcW w:w="1283" w:type="dxa"/>
            <w:vAlign w:val="center"/>
          </w:tcPr>
          <w:p w14:paraId="6B4584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492" w:type="dxa"/>
            <w:vAlign w:val="center"/>
          </w:tcPr>
          <w:p w14:paraId="64F58E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3B7072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3DABE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59CE5E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CFBFA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9B5E9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0AE518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2A7B130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4E95724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D4314E" w14:paraId="5F25E1F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564D97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9BB2D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1CD7D7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1F8469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5BD42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38ACFA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D4314E" w14:paraId="1281ACF4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4B5A14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59E08B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1651C6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A3B66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33E063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25A05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552B8B97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13D4DA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67D1C2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52F8D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3C6103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0DA32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DD0FA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1347389B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0296F4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41B7D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5D9D93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014173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46FF4F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4B90F6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4DC104D5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2E5353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4DB14A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257B9A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1F255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8BC6C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0F9E7A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11F214F0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00E330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26DAB9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00151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3DAEAE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1783E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2D14CC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016DBC42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0F19F1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14A5C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4CDAEC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5B0AC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65C3FF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B29E6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2A578FDC" w14:textId="77777777" w:rsidTr="00D4314E">
        <w:trPr>
          <w:cantSplit/>
          <w:jc w:val="center"/>
        </w:trPr>
        <w:tc>
          <w:tcPr>
            <w:tcW w:w="1501" w:type="dxa"/>
            <w:vAlign w:val="center"/>
          </w:tcPr>
          <w:p w14:paraId="69DBDB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3286B8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7557CD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47E83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49A77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4E258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C36AEE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58DFE44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2045390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D4314E" w14:paraId="7ABB4EE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AAAAF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212C92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460DA1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13F030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0091C6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37F6E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</w:t>
            </w:r>
            <w:r>
              <w:rPr>
                <w:b/>
                <w:sz w:val="24"/>
              </w:rPr>
              <w:t>перационный риск</w:t>
            </w:r>
          </w:p>
        </w:tc>
      </w:tr>
      <w:tr w:rsidR="00D4314E" w14:paraId="0B6CEB04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7ECF69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711" w:type="dxa"/>
            <w:vAlign w:val="center"/>
          </w:tcPr>
          <w:p w14:paraId="760211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485315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667DE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9D9C5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27487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D4314E" w14:paraId="5F28CDFB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6C80B9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215044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1F51E1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33C4B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B232D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F9C6D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D4314E" w14:paraId="3B0145AD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3B72F6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4605C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FDC2E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CECEC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84358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AAA86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D4314E" w14:paraId="1671F865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3ADADF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79B67F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94306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4B6CE6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2BDEE4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0FFF5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D4314E" w14:paraId="70D436BC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2D52EC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6142BC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8425E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0526F5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2A7DB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CADC1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D4314E" w14:paraId="59778503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1844C5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21644A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1F83FC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257173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C6220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B96F6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D4314E" w14:paraId="516291F6" w14:textId="77777777" w:rsidTr="00D4314E">
        <w:trPr>
          <w:cantSplit/>
          <w:jc w:val="center"/>
        </w:trPr>
        <w:tc>
          <w:tcPr>
            <w:tcW w:w="1389" w:type="dxa"/>
            <w:vAlign w:val="center"/>
          </w:tcPr>
          <w:p w14:paraId="5936BB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3CD91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059E3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36EF1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244D4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5A6F7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D866B5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38D02AA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2500A71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D4314E" w14:paraId="6002C88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25175B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0C2D5D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43567A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679A30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2133EC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D4314E" w14:paraId="78B10DFC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65D49B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866BB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0826DB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55B237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0F66C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D4314E" w14:paraId="700ECAF0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3B7265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EB34B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F5DB9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399596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AC69A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D4314E" w14:paraId="6450498F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028C4A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B0C5D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45E2C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2BCF0C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12284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4314E" w14:paraId="1E34D7B9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7722D8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EC65F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6B5085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0B0E09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4A0F7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D4314E" w14:paraId="004F4A10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6C4492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DC542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33A253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757898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E7CAE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D4314E" w14:paraId="661D9943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7CD8EF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29640C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E31C5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567EEA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E044D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D4314E" w14:paraId="3C744334" w14:textId="77777777" w:rsidTr="00D4314E">
        <w:trPr>
          <w:cantSplit/>
          <w:jc w:val="center"/>
        </w:trPr>
        <w:tc>
          <w:tcPr>
            <w:tcW w:w="1763" w:type="dxa"/>
            <w:vAlign w:val="center"/>
          </w:tcPr>
          <w:p w14:paraId="188D8B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093D4B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0F7510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90CDC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D6811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5342E45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83F2EF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3AF933D0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3C7161" wp14:editId="53D673AC">
            <wp:extent cx="5334000" cy="2471853"/>
            <wp:effectExtent l="0" t="0" r="0" b="0"/>
            <wp:docPr id="1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457EFE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625943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</w:t>
      </w:r>
      <w:r>
        <w:rPr>
          <w:sz w:val="28"/>
        </w:rPr>
        <w:t xml:space="preserve"> оба ряда.</w:t>
      </w:r>
    </w:p>
    <w:p w14:paraId="7AB4CA5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практики бизнес-модели и рыночный стандарт (порог 70 %).</w:t>
      </w:r>
    </w:p>
    <w:p w14:paraId="04C25D5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D4314E" w14:paraId="06D454D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F82C8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475EAB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5F87C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78CEE1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33BA22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297E541F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1AC80A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734CE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FD9AA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C6F83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4D113D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4F4DEDFA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6E6DFC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0C6E7A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550B6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47758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17C79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4314E" w14:paraId="42477C1D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7BAF7E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16A5A5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BC4C0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6200D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6A851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4314E" w14:paraId="1A4FDCB5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4B7138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517E65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90A3D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8E7D2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07958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4314E" w14:paraId="4ED26441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04D2BC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2391D1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2C0C89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77FE28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C5332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4314E" w14:paraId="1DCB98E3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785CFF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22B2B0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C3A6E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28A689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8089F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7515F03D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26B4EF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064343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D8BE7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B3970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5AC11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3E415BBF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65AE44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699720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5BA1D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300269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67979B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4314E" w14:paraId="6388D5A4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6C6978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253D66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F800D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E94F9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440C3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4314E" w14:paraId="54E53857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1378EC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11CFC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007B9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36C6D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21B5C2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4314E" w14:paraId="5D12B83D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78AF3E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760F70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948D4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A060E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55F88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4314E" w14:paraId="08AB2104" w14:textId="77777777" w:rsidTr="00D4314E">
        <w:trPr>
          <w:cantSplit/>
          <w:jc w:val="center"/>
        </w:trPr>
        <w:tc>
          <w:tcPr>
            <w:tcW w:w="3066" w:type="dxa"/>
            <w:vAlign w:val="center"/>
          </w:tcPr>
          <w:p w14:paraId="3232E5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659015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3928A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7DF02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179CC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281E4D9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2D93DACC" w14:textId="77777777" w:rsidR="00D4314E" w:rsidRDefault="00736602">
      <w:pPr>
        <w:pStyle w:val="3"/>
        <w:spacing w:before="360" w:after="360" w:line="360" w:lineRule="exact"/>
        <w:ind w:firstLine="709"/>
      </w:pPr>
      <w:bookmarkStart w:id="130" w:name="_79cbfa74df5b3f3beef1cd24c3ad9f089a58d7a"/>
      <w:bookmarkEnd w:id="129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1C3D936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</w:t>
      </w:r>
      <w:r>
        <w:rPr>
          <w:sz w:val="28"/>
        </w:rPr>
        <w:t xml:space="preserve">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014BF73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A56A51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D4314E" w14:paraId="4F13587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907FC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527873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1F495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6789DE79" w14:textId="77777777" w:rsidTr="00D4314E">
        <w:trPr>
          <w:cantSplit/>
          <w:jc w:val="center"/>
        </w:trPr>
        <w:tc>
          <w:tcPr>
            <w:tcW w:w="2325" w:type="dxa"/>
            <w:vAlign w:val="center"/>
          </w:tcPr>
          <w:p w14:paraId="3435D0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F8428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C0283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D4314E" w14:paraId="5F92F396" w14:textId="77777777" w:rsidTr="00D4314E">
        <w:trPr>
          <w:cantSplit/>
          <w:jc w:val="center"/>
        </w:trPr>
        <w:tc>
          <w:tcPr>
            <w:tcW w:w="2325" w:type="dxa"/>
            <w:vAlign w:val="center"/>
          </w:tcPr>
          <w:p w14:paraId="2F28A7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45A897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FBDCD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D4314E" w14:paraId="0D5403DC" w14:textId="77777777" w:rsidTr="00D4314E">
        <w:trPr>
          <w:cantSplit/>
          <w:jc w:val="center"/>
        </w:trPr>
        <w:tc>
          <w:tcPr>
            <w:tcW w:w="2325" w:type="dxa"/>
            <w:vAlign w:val="center"/>
          </w:tcPr>
          <w:p w14:paraId="2397BB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F08A5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59C8F4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D4314E" w14:paraId="0048B4FB" w14:textId="77777777" w:rsidTr="00D4314E">
        <w:trPr>
          <w:cantSplit/>
          <w:jc w:val="center"/>
        </w:trPr>
        <w:tc>
          <w:tcPr>
            <w:tcW w:w="2325" w:type="dxa"/>
            <w:vAlign w:val="center"/>
          </w:tcPr>
          <w:p w14:paraId="6B24C1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7C2016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60386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0053A94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24919CB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0136599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D4314E" w14:paraId="21BBC98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1D169A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073217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27A937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4314E" w14:paraId="2E2063F6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3C2E6B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5BCE92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ED6B6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D4314E" w14:paraId="67EF2558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2BA7A6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9A526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2FC306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D4314E" w14:paraId="7B85E5D3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5C7885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169BB6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6EC44B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D4314E" w14:paraId="5F4DBFCA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5ACECB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4A50DE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B77D5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D4314E" w14:paraId="56B55472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44C396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E6154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16E47D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D4314E" w14:paraId="43E373B4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05757F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0796A1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38D0F8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D4314E" w14:paraId="1D40BDAB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07DAA2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9A06C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4A6EF1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D4314E" w14:paraId="26E25DB5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57B906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03D9A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064BD9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D4314E" w14:paraId="7BF6A277" w14:textId="77777777" w:rsidTr="00D4314E">
        <w:trPr>
          <w:cantSplit/>
          <w:jc w:val="center"/>
        </w:trPr>
        <w:tc>
          <w:tcPr>
            <w:tcW w:w="1938" w:type="dxa"/>
            <w:vAlign w:val="center"/>
          </w:tcPr>
          <w:p w14:paraId="5531BA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6FC9C0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29FD78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3FC3A19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F1A3F12" w14:textId="77777777" w:rsidR="00D4314E" w:rsidRDefault="00736602">
      <w:pPr>
        <w:pStyle w:val="3"/>
        <w:spacing w:before="360" w:after="360" w:line="360" w:lineRule="exact"/>
        <w:ind w:firstLine="709"/>
      </w:pPr>
      <w:bookmarkStart w:id="131" w:name="_339ae803435bd6b9a653c2b18dadc62dc9ad8e7"/>
      <w:bookmarkEnd w:id="130"/>
      <w:r>
        <w:rPr>
          <w:b/>
        </w:rPr>
        <w:t>4.2.10 Проверка расчетов и ограничения</w:t>
      </w:r>
    </w:p>
    <w:p w14:paraId="3CF277F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CF23F0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34692E76" w14:textId="77777777" w:rsidR="00D4314E" w:rsidRDefault="00736602">
      <w:pPr>
        <w:pStyle w:val="2"/>
        <w:spacing w:before="360" w:after="360" w:line="360" w:lineRule="exact"/>
        <w:ind w:firstLine="709"/>
      </w:pPr>
      <w:bookmarkStart w:id="132" w:name="_df5374761291c8d940e6a90f661c4c1774a4f7e"/>
      <w:bookmarkStart w:id="133" w:name="_Toc241953241"/>
      <w:bookmarkEnd w:id="131"/>
      <w:bookmarkEnd w:id="120"/>
      <w:r>
        <w:rPr>
          <w:b/>
          <w:sz w:val="28"/>
        </w:rPr>
        <w:lastRenderedPageBreak/>
        <w:t>4.3 Ответы на контрольные вопросы</w:t>
      </w:r>
      <w:bookmarkEnd w:id="133"/>
    </w:p>
    <w:p w14:paraId="422837D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1BF20354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</w:t>
      </w:r>
      <w:r>
        <w:rPr>
          <w:sz w:val="28"/>
        </w:rPr>
        <w:t>вара и бизнес-модели и десять компаний для классификации; норма выполнена.</w:t>
      </w:r>
    </w:p>
    <w:p w14:paraId="2E765C0C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0DB60A7C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признаков по Левитту выделено (норма 40 и более)? </w:t>
      </w:r>
      <w:r>
        <w:rPr>
          <w:sz w:val="28"/>
        </w:rPr>
        <w:t>59 признаков; норма выполнена.</w:t>
      </w:r>
    </w:p>
    <w:p w14:paraId="1BBCED86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39F0E32E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694829B6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</w:t>
      </w:r>
      <w:r>
        <w:rPr>
          <w:sz w:val="28"/>
        </w:rPr>
        <w:t xml:space="preserve"> вывода страница и факт? Да, таблица 5; достоверность 3-5.</w:t>
      </w:r>
    </w:p>
    <w:p w14:paraId="10750855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74CD56DA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0489EF52" w14:textId="77777777" w:rsidR="00D4314E" w:rsidRDefault="00736602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</w:t>
      </w:r>
      <w:r>
        <w:rPr>
          <w:sz w:val="28"/>
        </w:rPr>
        <w:t>ифровой товар и гипотезы для ЛР6? Да, таблицы 19 и 20.</w:t>
      </w:r>
    </w:p>
    <w:p w14:paraId="3AAED5A9" w14:textId="77777777" w:rsidR="00D4314E" w:rsidRDefault="00736602">
      <w:pPr>
        <w:pStyle w:val="2"/>
        <w:spacing w:before="360" w:after="360" w:line="360" w:lineRule="exact"/>
        <w:ind w:firstLine="709"/>
      </w:pPr>
      <w:bookmarkStart w:id="134" w:name="_58872f5aa23b0f6edc70d16c314a2595eaacc4d"/>
      <w:bookmarkStart w:id="135" w:name="_Toc241953242"/>
      <w:bookmarkEnd w:id="132"/>
      <w:r>
        <w:rPr>
          <w:b/>
          <w:sz w:val="28"/>
        </w:rPr>
        <w:t>Выводы</w:t>
      </w:r>
      <w:bookmarkEnd w:id="135"/>
    </w:p>
    <w:p w14:paraId="6047891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</w:t>
      </w:r>
      <w:r>
        <w:rPr>
          <w:sz w:val="28"/>
        </w:rPr>
        <w:t>тов.</w:t>
      </w:r>
    </w:p>
    <w:p w14:paraId="33620E6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</w:t>
      </w:r>
      <w:r>
        <w:rPr>
          <w:i/>
          <w:sz w:val="28"/>
        </w:rPr>
        <w:t>ris</w:t>
      </w:r>
      <w:r>
        <w:rPr>
          <w:sz w:val="28"/>
        </w:rPr>
        <w:t>; прямые конкуренты слабы в доверии и ценообразовании.</w:t>
      </w:r>
    </w:p>
    <w:p w14:paraId="53CEFB8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</w:t>
      </w:r>
      <w:r>
        <w:rPr>
          <w:sz w:val="28"/>
        </w:rPr>
        <w:t>симом доказательстве находок и прозрачной цене. Эти выводы передаются в ЛР6 как банк выводов, стандарт товара и зоны дифференциации.</w:t>
      </w:r>
    </w:p>
    <w:p w14:paraId="469444C8" w14:textId="77777777" w:rsidR="00D4314E" w:rsidRDefault="00736602">
      <w:pPr>
        <w:pStyle w:val="2"/>
        <w:spacing w:before="360" w:after="360" w:line="360" w:lineRule="exact"/>
        <w:ind w:firstLine="709"/>
      </w:pPr>
      <w:bookmarkStart w:id="136" w:name="_efa4ac863c8ae550c4ba9bc2e8d886e2e10070c"/>
      <w:bookmarkStart w:id="137" w:name="_Toc241953243"/>
      <w:bookmarkEnd w:id="134"/>
      <w:r>
        <w:rPr>
          <w:b/>
          <w:sz w:val="28"/>
        </w:rPr>
        <w:t>Список использованных источников</w:t>
      </w:r>
      <w:bookmarkEnd w:id="137"/>
    </w:p>
    <w:p w14:paraId="411F8539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</w:t>
      </w:r>
      <w:r>
        <w:rPr>
          <w:sz w:val="28"/>
        </w:rPr>
        <w:t>ческие материалы дисциплины «Электронный бизнес» к лабораторной работе № 5. – Минск : БГУИР, 2026.</w:t>
      </w:r>
    </w:p>
    <w:p w14:paraId="7146AA01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3EF4E173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5379C0A2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00DFE81D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8D84B2C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0CC89807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67CF6A3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030E7BE3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5DB352D2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437D2FF3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34A5546C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5A4703A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5072355D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87617E3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</w:t>
      </w:r>
      <w:r>
        <w:rPr>
          <w:i/>
          <w:sz w:val="28"/>
        </w:rPr>
        <w:t>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57F36E7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C6A3B26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026BE4C5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00340361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6672615A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4D0DA49D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</w:t>
      </w:r>
      <w:r>
        <w:rPr>
          <w:sz w:val="28"/>
        </w:rPr>
        <w:t>ed-kingdom/operis-group-limited/__w42ZiByEDopkOdfs8fgtMvwsyZf6TUz2VmMuk1AKBc0. – Дата доступа: 03.10.2026.</w:t>
      </w:r>
    </w:p>
    <w:p w14:paraId="1F70EC56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</w:t>
      </w:r>
      <w:r>
        <w:rPr>
          <w:sz w:val="28"/>
        </w:rPr>
        <w:t>доступа: 03.10.2026.</w:t>
      </w:r>
    </w:p>
    <w:p w14:paraId="4A2755CA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</w:t>
      </w:r>
      <w:r>
        <w:rPr>
          <w:sz w:val="28"/>
        </w:rPr>
        <w:t>d-spreadsheets-around-the-world/. – Дата доступа: 03.10.2026.</w:t>
      </w:r>
    </w:p>
    <w:p w14:paraId="62130936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[Электронный ресурс]. – Режим доступа: </w:t>
      </w:r>
      <w:r>
        <w:rPr>
          <w:sz w:val="28"/>
        </w:rPr>
        <w:t>https://www.starterstory.com/stories/excelformulabot. – Дата доступа: 03.10.2026.</w:t>
      </w:r>
    </w:p>
    <w:p w14:paraId="0F554CDD" w14:textId="77777777" w:rsidR="00D4314E" w:rsidRDefault="00736602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</w:t>
      </w:r>
      <w:r>
        <w:rPr>
          <w:sz w:val="28"/>
        </w:rPr>
        <w:t>доступа: 03.10.2026.</w:t>
      </w:r>
    </w:p>
    <w:p w14:paraId="56727182" w14:textId="77777777" w:rsidR="00D4314E" w:rsidRDefault="00736602">
      <w:pPr>
        <w:pStyle w:val="2"/>
        <w:spacing w:before="360" w:after="360" w:line="360" w:lineRule="exact"/>
        <w:ind w:firstLine="709"/>
      </w:pPr>
      <w:bookmarkStart w:id="138" w:name="_457e44ecd158a94728b2fbdd3fe25397588f980"/>
      <w:bookmarkStart w:id="139" w:name="_Toc241953244"/>
      <w:bookmarkEnd w:id="136"/>
      <w:r>
        <w:rPr>
          <w:b/>
          <w:sz w:val="28"/>
        </w:rPr>
        <w:t>Приложение А (обязательное) Допущения и параметры расчета</w:t>
      </w:r>
      <w:bookmarkEnd w:id="139"/>
    </w:p>
    <w:p w14:paraId="7F795D0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DF3608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2CCA62A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D4314E" w14:paraId="5884BAB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B3650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1DB321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7C1D72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10B508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0C2224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14D207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4314E" w14:paraId="4755DB58" w14:textId="77777777" w:rsidTr="00D4314E">
        <w:trPr>
          <w:cantSplit/>
          <w:jc w:val="center"/>
        </w:trPr>
        <w:tc>
          <w:tcPr>
            <w:tcW w:w="645" w:type="dxa"/>
            <w:vAlign w:val="center"/>
          </w:tcPr>
          <w:p w14:paraId="76FC14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3FA50B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39C541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F7857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6C130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5C5F19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D4314E" w14:paraId="0A214B0E" w14:textId="77777777" w:rsidTr="00D4314E">
        <w:trPr>
          <w:cantSplit/>
          <w:jc w:val="center"/>
        </w:trPr>
        <w:tc>
          <w:tcPr>
            <w:tcW w:w="645" w:type="dxa"/>
            <w:vAlign w:val="center"/>
          </w:tcPr>
          <w:p w14:paraId="43CC8C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934C4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8581A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06FB3E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</w:t>
            </w:r>
            <w:r>
              <w:rPr>
                <w:sz w:val="24"/>
              </w:rPr>
              <w:t>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6F8D88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3C651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D4314E" w14:paraId="1C1E4170" w14:textId="77777777" w:rsidTr="00D4314E">
        <w:trPr>
          <w:cantSplit/>
          <w:jc w:val="center"/>
        </w:trPr>
        <w:tc>
          <w:tcPr>
            <w:tcW w:w="645" w:type="dxa"/>
            <w:vAlign w:val="center"/>
          </w:tcPr>
          <w:p w14:paraId="3A4902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1E02D3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D865F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70AEE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95CEF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5D6C3A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D4314E" w14:paraId="751A1116" w14:textId="77777777" w:rsidTr="00D4314E">
        <w:trPr>
          <w:cantSplit/>
          <w:jc w:val="center"/>
        </w:trPr>
        <w:tc>
          <w:tcPr>
            <w:tcW w:w="645" w:type="dxa"/>
            <w:vAlign w:val="center"/>
          </w:tcPr>
          <w:p w14:paraId="4FC132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1B226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6A7FE2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7167D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4D394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03F8A6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040E7D1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3AE1BE30" w14:textId="77777777" w:rsidR="00D4314E" w:rsidRDefault="00736602">
      <w:pPr>
        <w:pStyle w:val="2"/>
        <w:spacing w:before="360" w:after="360" w:line="360" w:lineRule="exact"/>
        <w:ind w:firstLine="709"/>
      </w:pPr>
      <w:bookmarkStart w:id="140" w:name="_48d7c1d31fba68113681d7422c9d8dacd833720"/>
      <w:bookmarkStart w:id="141" w:name="_Toc241953245"/>
      <w:bookmarkEnd w:id="138"/>
      <w:r>
        <w:rPr>
          <w:b/>
          <w:sz w:val="28"/>
        </w:rPr>
        <w:t>Приложение Б (обязательное) Принятые решения по недостающим данным</w:t>
      </w:r>
      <w:bookmarkEnd w:id="141"/>
    </w:p>
    <w:p w14:paraId="014A015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</w:t>
      </w:r>
      <w:r>
        <w:rPr>
          <w:sz w:val="28"/>
        </w:rPr>
        <w:t>ие.</w:t>
      </w:r>
    </w:p>
    <w:p w14:paraId="0F215E0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22 представлено: принятые решения по данным, которых нет в открытом доступе.</w:t>
      </w:r>
    </w:p>
    <w:p w14:paraId="0E206DE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D4314E" w14:paraId="2052141E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0D255A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6D0605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1B02EA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59F99E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84313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4314E" w14:paraId="37F482FC" w14:textId="77777777" w:rsidTr="00D4314E">
        <w:trPr>
          <w:cantSplit/>
          <w:jc w:val="center"/>
        </w:trPr>
        <w:tc>
          <w:tcPr>
            <w:tcW w:w="624" w:type="dxa"/>
            <w:vAlign w:val="center"/>
          </w:tcPr>
          <w:p w14:paraId="07DA7B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63B12A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1EB46D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0AD448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21 адрес (приложение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0CE493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D4314E" w14:paraId="774785DD" w14:textId="77777777" w:rsidTr="00D4314E">
        <w:trPr>
          <w:cantSplit/>
          <w:jc w:val="center"/>
        </w:trPr>
        <w:tc>
          <w:tcPr>
            <w:tcW w:w="624" w:type="dxa"/>
            <w:vAlign w:val="center"/>
          </w:tcPr>
          <w:p w14:paraId="3A51E1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723F11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788CC4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4B4A73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2439F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D4314E" w14:paraId="479B42D3" w14:textId="77777777" w:rsidTr="00D4314E">
        <w:trPr>
          <w:cantSplit/>
          <w:jc w:val="center"/>
        </w:trPr>
        <w:tc>
          <w:tcPr>
            <w:tcW w:w="624" w:type="dxa"/>
            <w:vAlign w:val="center"/>
          </w:tcPr>
          <w:p w14:paraId="0DE75F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005152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16 функциям</w:t>
            </w:r>
          </w:p>
        </w:tc>
        <w:tc>
          <w:tcPr>
            <w:tcW w:w="2089" w:type="dxa"/>
            <w:vAlign w:val="center"/>
          </w:tcPr>
          <w:p w14:paraId="4ACCFA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34AA42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02D52F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D4314E" w14:paraId="1E9CE745" w14:textId="77777777" w:rsidTr="00D4314E">
        <w:trPr>
          <w:cantSplit/>
          <w:jc w:val="center"/>
        </w:trPr>
        <w:tc>
          <w:tcPr>
            <w:tcW w:w="624" w:type="dxa"/>
            <w:vAlign w:val="center"/>
          </w:tcPr>
          <w:p w14:paraId="2A5F82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2D16B9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5BCA37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7ADFF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69272A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D4314E" w14:paraId="15811C8C" w14:textId="77777777" w:rsidTr="00D4314E">
        <w:trPr>
          <w:cantSplit/>
          <w:jc w:val="center"/>
        </w:trPr>
        <w:tc>
          <w:tcPr>
            <w:tcW w:w="624" w:type="dxa"/>
            <w:vAlign w:val="center"/>
          </w:tcPr>
          <w:p w14:paraId="046113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1B2DD3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48242C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2ECFFF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7C95AF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1530F03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</w:t>
      </w:r>
      <w:r>
        <w:rPr>
          <w:sz w:val="28"/>
        </w:rPr>
        <w:t xml:space="preserve">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117C4127" w14:textId="77777777" w:rsidR="00D4314E" w:rsidRDefault="00736602">
      <w:pPr>
        <w:pStyle w:val="2"/>
        <w:spacing w:before="360" w:after="360" w:line="360" w:lineRule="exact"/>
        <w:ind w:firstLine="709"/>
      </w:pPr>
      <w:bookmarkStart w:id="142" w:name="_a2c0d11d9535ccc1f49a1713c78d0a41b6bfe8e"/>
      <w:bookmarkStart w:id="143" w:name="_Toc241953246"/>
      <w:bookmarkEnd w:id="140"/>
      <w:r>
        <w:rPr>
          <w:b/>
          <w:sz w:val="28"/>
        </w:rPr>
        <w:t>Приложение В (обязательное) Исправления и изменения шаблонов</w:t>
      </w:r>
      <w:bookmarkEnd w:id="143"/>
    </w:p>
    <w:p w14:paraId="66DC407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</w:t>
      </w:r>
      <w:r>
        <w:rPr>
          <w:sz w:val="28"/>
        </w:rPr>
        <w:t>е менялись.</w:t>
      </w:r>
    </w:p>
    <w:p w14:paraId="2AA22A7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A44D0A8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D4314E" w14:paraId="37833B7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D058F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95767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933DE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15D8C1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4314E" w14:paraId="1F8ABB8C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408DFF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29F24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E4525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названия и сайты не </w:t>
            </w:r>
            <w:r>
              <w:rPr>
                <w:sz w:val="24"/>
              </w:rPr>
              <w:t>подтягивались</w:t>
            </w:r>
          </w:p>
        </w:tc>
        <w:tc>
          <w:tcPr>
            <w:tcW w:w="3112" w:type="dxa"/>
            <w:vAlign w:val="center"/>
          </w:tcPr>
          <w:p w14:paraId="4DBB25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D4314E" w14:paraId="04F0145B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2849BB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158" w:type="dxa"/>
            <w:vAlign w:val="center"/>
          </w:tcPr>
          <w:p w14:paraId="2FB1E9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575919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02560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D4314E" w14:paraId="3367B436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09499E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685B44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05431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8F4D3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D4314E" w14:paraId="4E87DC45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2C7944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34978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7497F5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4ABD1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D4314E" w14:paraId="051912D3" w14:textId="77777777" w:rsidTr="00D4314E">
        <w:trPr>
          <w:cantSplit/>
          <w:jc w:val="center"/>
        </w:trPr>
        <w:tc>
          <w:tcPr>
            <w:tcW w:w="641" w:type="dxa"/>
            <w:vAlign w:val="center"/>
          </w:tcPr>
          <w:p w14:paraId="4D1A10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7BEDF7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3489F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441C19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2DF3CC7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7CF7EAB0" w14:textId="77777777" w:rsidR="00D4314E" w:rsidRDefault="00736602">
      <w:pPr>
        <w:pStyle w:val="2"/>
        <w:spacing w:before="360" w:after="360" w:line="360" w:lineRule="exact"/>
        <w:ind w:firstLine="709"/>
      </w:pPr>
      <w:bookmarkStart w:id="144" w:name="_c34bf756927ff692ee086e018f9b8545647766e"/>
      <w:bookmarkStart w:id="145" w:name="_Toc241953247"/>
      <w:bookmarkEnd w:id="142"/>
      <w:r>
        <w:rPr>
          <w:b/>
          <w:sz w:val="28"/>
        </w:rPr>
        <w:t>Приложение Г (справочное) Мод</w:t>
      </w:r>
      <w:r>
        <w:rPr>
          <w:b/>
          <w:sz w:val="28"/>
        </w:rPr>
        <w:t>ельные данные опроса Кано</w:t>
      </w:r>
      <w:bookmarkEnd w:id="145"/>
    </w:p>
    <w:p w14:paraId="4DF34CA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автора, Р-8; генератор и файлы - в папке 00_Общее/Опрос_модельный, </w:t>
      </w:r>
      <w:r>
        <w:rPr>
          <w:i/>
          <w:sz w:val="28"/>
        </w:rPr>
        <w:t>s</w:t>
      </w:r>
      <w:r>
        <w:rPr>
          <w:i/>
          <w:sz w:val="28"/>
        </w:rPr>
        <w:t>eed</w:t>
      </w:r>
      <w:r>
        <w:rPr>
          <w:sz w:val="28"/>
        </w:rPr>
        <w:t xml:space="preserve"> 20261003). Это модельные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09CFD5D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</w:t>
      </w:r>
      <w:r>
        <w:rPr>
          <w:sz w:val="28"/>
        </w:rPr>
        <w:t xml:space="preserve"> модельные категории Кано по функциям.</w:t>
      </w:r>
    </w:p>
    <w:p w14:paraId="054C788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D4314E" w14:paraId="54EF1DE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61B85C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78B277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71933E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38C571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09A059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679186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D4314E" w14:paraId="6F2B7F32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745B16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65779E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3912E9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59B39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F0786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6EC3F8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4314E" w14:paraId="06D42B60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72BB95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2152FA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0751AF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3C8BA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B8A0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13DFAB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D4314E" w14:paraId="2B640214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1490A7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0C81C6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69B384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6E861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BF74D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960A3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4314E" w14:paraId="090930E4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36B090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2EAC48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226ABF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4442C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67158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756D9C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4314E" w14:paraId="528FD014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40A53F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1E91F0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FD133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7A28C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1E917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56388D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D4314E" w14:paraId="49574C45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722E64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78D0CA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7CF55C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BF7F4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270B1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8622C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4314E" w14:paraId="7DDEE8E0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3515D1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212069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737903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49429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30976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5D1807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4314E" w14:paraId="497FD242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6B98C9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2167" w:type="dxa"/>
            <w:vAlign w:val="center"/>
          </w:tcPr>
          <w:p w14:paraId="5F814F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7EDC5F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673DE0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4BDD63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0746FD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D4314E" w14:paraId="11016AA4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47B20F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14F982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42FF1C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FF00E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76362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4AB807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4314E" w14:paraId="2EB2F5B1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7E64D6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7D7619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36B3B7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7A09C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79657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3D9C42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4314E" w14:paraId="6DE1BD58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22885D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647979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23488B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11837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918B7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143FC7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4314E" w14:paraId="6AC3B50C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0829D5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47DF25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56B8CC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A879E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FD10A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6185F2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D4314E" w14:paraId="545F64C5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71056B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77F01A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512A91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90A02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401362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42A87A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4314E" w14:paraId="348C0C2B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6AA9B2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67" w:type="dxa"/>
            <w:vAlign w:val="center"/>
          </w:tcPr>
          <w:p w14:paraId="0B3D6F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4EEAE2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3FC7B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2807E3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51B555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D4314E" w14:paraId="5FC5B539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7BBB95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66652A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521A4A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55B1B0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CC5D8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6D187E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4314E" w14:paraId="226374C6" w14:textId="77777777" w:rsidTr="00D4314E">
        <w:trPr>
          <w:cantSplit/>
          <w:jc w:val="center"/>
        </w:trPr>
        <w:tc>
          <w:tcPr>
            <w:tcW w:w="572" w:type="dxa"/>
            <w:vAlign w:val="center"/>
          </w:tcPr>
          <w:p w14:paraId="3EC626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52BDBB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53E15A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75919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03E62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7452AA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5C839F6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</w:t>
      </w:r>
      <w:r>
        <w:rPr>
          <w:sz w:val="28"/>
        </w:rPr>
        <w:t>клиенты и отзывы»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 xml:space="preserve">) </w:t>
      </w:r>
      <w:r>
        <w:rPr>
          <w:sz w:val="28"/>
        </w:rPr>
        <w:t>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40880E1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</w:t>
      </w:r>
      <w:r>
        <w:rPr>
          <w:sz w:val="28"/>
        </w:rPr>
        <w:t xml:space="preserve"> с моделью.</w:t>
      </w:r>
    </w:p>
    <w:p w14:paraId="3E9134A3" w14:textId="77777777" w:rsidR="00D4314E" w:rsidRDefault="00736602">
      <w:pPr>
        <w:pStyle w:val="2"/>
        <w:spacing w:before="360" w:after="360" w:line="360" w:lineRule="exact"/>
        <w:ind w:firstLine="709"/>
      </w:pPr>
      <w:bookmarkStart w:id="146" w:name="_fced6403ae4a6291124e2bc0068517b8abae511"/>
      <w:bookmarkStart w:id="147" w:name="_Toc241953248"/>
      <w:bookmarkEnd w:id="144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7"/>
    </w:p>
    <w:p w14:paraId="639D387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</w:t>
      </w:r>
      <w:r>
        <w:rPr>
          <w:sz w:val="28"/>
        </w:rPr>
        <w:t xml:space="preserve"> расчетах баллов ЛР5 не использовались.</w:t>
      </w:r>
    </w:p>
    <w:p w14:paraId="218C129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25 представлено: финансирование и размер конкурентов по открытым источникам.</w:t>
      </w:r>
    </w:p>
    <w:p w14:paraId="15B2BB4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D4314E" w14:paraId="6309560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04C817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0B2DAE2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727FE1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2EEFF8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713F0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D4314E" w14:paraId="3D1762F1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7836A3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632F79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F5BD2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709A79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713FF1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D4314E" w14:paraId="12F81B4D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453B9C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1ADDA8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449B44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13ADAF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092CB3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4314E" w14:paraId="26399DDC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533C10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4262E1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66790B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>);</w:t>
            </w:r>
            <w:r>
              <w:rPr>
                <w:sz w:val="24"/>
              </w:rPr>
              <w:t xml:space="preserve">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4CBF1E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AEF37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4314E" w14:paraId="677871E5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0B69B8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71E137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8107C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5B899D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49694B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D4314E" w14:paraId="74E7BE12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12B65F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797578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2AA39B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619B0E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1482B1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D4314E" w14:paraId="2277E39D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7973B2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66948D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6C028B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8A326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66032A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D4314E" w14:paraId="2E9FC9CD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6C63D1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4C5AC9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51F831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399340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6126F5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D4314E" w14:paraId="7794D9EE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430D8F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A3C37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</w:t>
            </w:r>
            <w:r>
              <w:rPr>
                <w:sz w:val="24"/>
              </w:rPr>
              <w:t>ирование</w:t>
            </w:r>
          </w:p>
        </w:tc>
        <w:tc>
          <w:tcPr>
            <w:tcW w:w="2455" w:type="dxa"/>
            <w:vAlign w:val="center"/>
          </w:tcPr>
          <w:p w14:paraId="7331BE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5665DA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1C760B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D4314E" w14:paraId="2B6BBDBD" w14:textId="77777777" w:rsidTr="00D4314E">
        <w:trPr>
          <w:cantSplit/>
          <w:jc w:val="center"/>
        </w:trPr>
        <w:tc>
          <w:tcPr>
            <w:tcW w:w="1617" w:type="dxa"/>
            <w:vAlign w:val="center"/>
          </w:tcPr>
          <w:p w14:paraId="247978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</w:t>
            </w:r>
            <w:r>
              <w:rPr>
                <w:i/>
                <w:sz w:val="24"/>
              </w:rPr>
              <w:t>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30F7A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63EB75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5B0FE0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0B1E7B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5F5AD3E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</w:t>
      </w:r>
      <w:r>
        <w:rPr>
          <w:sz w:val="28"/>
        </w:rPr>
        <w:t>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</w:t>
      </w:r>
      <w:r>
        <w:rPr>
          <w:sz w:val="28"/>
        </w:rPr>
        <w:t>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3A8103E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кон</w:t>
      </w:r>
      <w:r>
        <w:rPr>
          <w:sz w:val="28"/>
        </w:rPr>
        <w:t>курентов (просмотр 03.10.2026).</w:t>
      </w:r>
    </w:p>
    <w:p w14:paraId="027EFEA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D4314E" w14:paraId="0A6DFDF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5CFCD2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6A3171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05DA36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F6896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D4314E" w14:paraId="75C0A6DB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38B45E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7A9714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10F94B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6D1B2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D4314E" w14:paraId="65473764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7ACE24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14C06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C9251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450A7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D4314E" w14:paraId="13BFEF14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7824E0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9CC35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A2E26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0777A3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D4314E" w14:paraId="6E2D0201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454397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4D1D9C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0414B0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28D428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D4314E" w14:paraId="70A9A846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4FB2C4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182AD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3F6518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46924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D4314E" w14:paraId="62538FAC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37A96F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7A2B4F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A9A57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3E0BB6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D4314E" w14:paraId="76A2D6CD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3ABBA4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4BB04A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5294A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C1A43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D4314E" w14:paraId="4FEE3331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601774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7EEE7F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E9DF0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2C1580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D4314E" w14:paraId="67CA4FBE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002EB0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A268B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53D572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3E874E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D4314E" w14:paraId="7B9F4CE6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576212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8596C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499152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71DC1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D4314E" w14:paraId="18CCCE9B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295605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641BC3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183549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4F4157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D4314E" w14:paraId="14B99B9A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041ECC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2C9738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4066A6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CFB6E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D4314E" w14:paraId="365EECF8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2F9323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569" w:type="dxa"/>
            <w:vAlign w:val="center"/>
          </w:tcPr>
          <w:p w14:paraId="3ABB88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477B9E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6C8E9E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D4314E" w14:paraId="6F847F39" w14:textId="77777777" w:rsidTr="00D4314E">
        <w:trPr>
          <w:cantSplit/>
          <w:jc w:val="center"/>
        </w:trPr>
        <w:tc>
          <w:tcPr>
            <w:tcW w:w="1543" w:type="dxa"/>
            <w:vAlign w:val="center"/>
          </w:tcPr>
          <w:p w14:paraId="72B5B8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06612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26F1AE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20AEDD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49119B6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21 адрес: по каждому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</w:t>
      </w:r>
      <w:r>
        <w:rPr>
          <w:sz w:val="28"/>
        </w:rPr>
        <w:t xml:space="preserve">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</w:t>
      </w:r>
      <w:r>
        <w:rPr>
          <w:sz w:val="28"/>
        </w:rPr>
        <w:t xml:space="preserve">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4383954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2A01F2D3" w14:textId="77777777" w:rsidR="00D4314E" w:rsidRDefault="00736602">
      <w:pPr>
        <w:pStyle w:val="1"/>
        <w:pageBreakBefore/>
        <w:spacing w:before="0" w:after="360" w:line="360" w:lineRule="exact"/>
        <w:ind w:firstLine="709"/>
      </w:pPr>
      <w:bookmarkStart w:id="148" w:name="_7d2452439ad5e56bc037d965140d900a0820b0e"/>
      <w:bookmarkStart w:id="149" w:name="_Toc241953249"/>
      <w:bookmarkEnd w:id="146"/>
      <w:bookmarkEnd w:id="116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9"/>
    </w:p>
    <w:p w14:paraId="27CD4712" w14:textId="77777777" w:rsidR="00D4314E" w:rsidRDefault="00736602">
      <w:pPr>
        <w:pStyle w:val="2"/>
        <w:spacing w:before="360" w:after="360" w:line="360" w:lineRule="exact"/>
        <w:ind w:firstLine="709"/>
      </w:pPr>
      <w:bookmarkStart w:id="150" w:name="_0224cd6e8aacf7183aad8c8e8d41ce64a2d8022"/>
      <w:bookmarkStart w:id="151" w:name="_Toc241953250"/>
      <w:r>
        <w:rPr>
          <w:b/>
          <w:sz w:val="28"/>
        </w:rPr>
        <w:t>5.1 Цель работы</w:t>
      </w:r>
      <w:bookmarkEnd w:id="151"/>
    </w:p>
    <w:p w14:paraId="092C3CC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</w:t>
      </w:r>
      <w:r>
        <w:rPr>
          <w:sz w:val="28"/>
        </w:rPr>
        <w:t xml:space="preserve">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</w:t>
      </w:r>
      <w:r>
        <w:rPr>
          <w:sz w:val="28"/>
        </w:rPr>
        <w:t>азработку на релизы [5].</w:t>
      </w:r>
    </w:p>
    <w:p w14:paraId="012483D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</w:t>
      </w:r>
      <w:r>
        <w:rPr>
          <w:sz w:val="28"/>
        </w:rPr>
        <w:t>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70E1EDD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</w:t>
      </w:r>
      <w:r>
        <w:rPr>
          <w:sz w:val="28"/>
        </w:rPr>
        <w:t xml:space="preserve">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</w:t>
      </w:r>
      <w:r>
        <w:rPr>
          <w:sz w:val="28"/>
        </w:rPr>
        <w:t xml:space="preserve"> приложения, схемы ключевых экранов приведены в разделе 2.5, дальнейшая доработка - в приложении Б.</w:t>
      </w:r>
    </w:p>
    <w:p w14:paraId="266E8084" w14:textId="77777777" w:rsidR="00D4314E" w:rsidRDefault="00736602">
      <w:pPr>
        <w:pStyle w:val="2"/>
        <w:spacing w:before="360" w:after="360" w:line="360" w:lineRule="exact"/>
        <w:ind w:firstLine="709"/>
      </w:pPr>
      <w:bookmarkStart w:id="152" w:name="_42969ccd5bbc2227c2e65536e6b2277989936e5"/>
      <w:bookmarkStart w:id="153" w:name="_Toc241953251"/>
      <w:bookmarkEnd w:id="150"/>
      <w:r>
        <w:rPr>
          <w:b/>
          <w:sz w:val="28"/>
        </w:rPr>
        <w:t>5.2 Ход работы</w:t>
      </w:r>
      <w:bookmarkEnd w:id="153"/>
    </w:p>
    <w:p w14:paraId="78450F8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</w:t>
      </w:r>
      <w:r>
        <w:rPr>
          <w:sz w:val="28"/>
        </w:rPr>
        <w:t xml:space="preserve">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C70D9FA" w14:textId="77777777" w:rsidR="00D4314E" w:rsidRDefault="00736602">
      <w:pPr>
        <w:pStyle w:val="3"/>
        <w:spacing w:before="360" w:after="360" w:line="360" w:lineRule="exact"/>
        <w:ind w:firstLine="709"/>
      </w:pPr>
      <w:bookmarkStart w:id="154" w:name="_ce8c8db2bd1f021f701413a98bce88b0dc0ff35"/>
      <w:r>
        <w:rPr>
          <w:b/>
        </w:rPr>
        <w:t>5.2.1 Банк источников и выводов анализа</w:t>
      </w:r>
    </w:p>
    <w:p w14:paraId="6067071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6B87CAD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</w:t>
      </w:r>
      <w:r>
        <w:rPr>
          <w:sz w:val="28"/>
        </w:rPr>
        <w:t xml:space="preserve"> таблице 1 представлено: банк источников.</w:t>
      </w:r>
    </w:p>
    <w:p w14:paraId="537D202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D4314E" w14:paraId="583A0D8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02482D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25FCAD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69ABB6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7B862D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659D22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4314E" w14:paraId="1EFE35E7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46261C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3F2540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1335C8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15616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2E9B83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0922D378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1966A5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11EDBD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687D5D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C6883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090AB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21AE0D7D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18174B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50C3F3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0871BF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0EDF0E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E2F8F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12CDB57D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2D483A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470640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55E21B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E439E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631E0C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5B7B2DA1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78B844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502865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8CD7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3E458A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CE580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3E5E4EE2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1F9267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4E902C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C1304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50A9D2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1DF0EA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2D3BD8E3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430514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34F19C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41AD2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4095B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75FAAF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7980C464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6BFC42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790E2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C40B3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924E5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177EE0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2480B3F9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5BFB3B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02DEF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D55B1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B821C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398AFF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3B2C537C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78851C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25A4C6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3D50C9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F5EA9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4DA482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314466EE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2E8B85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983D3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162FF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1DEBF4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7FFD3E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6C646B7C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282D79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38C91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2A749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6AAFB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86DEE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45908EF8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637C67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36AD22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B061C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49089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57F74E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5396A193" w14:textId="77777777" w:rsidTr="00D4314E">
        <w:trPr>
          <w:cantSplit/>
          <w:jc w:val="center"/>
        </w:trPr>
        <w:tc>
          <w:tcPr>
            <w:tcW w:w="1045" w:type="dxa"/>
            <w:vAlign w:val="center"/>
          </w:tcPr>
          <w:p w14:paraId="55C98C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300F6F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B3256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3536FF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19FE80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54C1640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1A26983D" w14:textId="77777777" w:rsidR="00D4314E" w:rsidRDefault="00736602">
      <w:pPr>
        <w:pStyle w:val="3"/>
        <w:spacing w:before="360" w:after="360" w:line="360" w:lineRule="exact"/>
        <w:ind w:firstLine="709"/>
      </w:pPr>
      <w:bookmarkStart w:id="155" w:name="_d6b1e0606ccffbfea524c7b8890d7424ae6ef8d"/>
      <w:bookmarkEnd w:id="154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55AB2B2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22A2A26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543DF8B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4314E" w14:paraId="32C7896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87BDC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72BB68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A990D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CAA77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4314E" w14:paraId="4CE4B18F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2BEFFB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09531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6A9DE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DC295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4314E" w14:paraId="40EE46E5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7C7C97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52D4F6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EEEA3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3FB0B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4314E" w14:paraId="2704BED9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10228D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89DCD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8DC52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76489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038745A5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7C1A64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B920C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4CEE2A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7D222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4314E" w14:paraId="28A5E700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778785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51AB4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C8219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61BEE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0CFDD02A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7F9BB6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3B356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620E69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DFEA4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027866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75C825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30080A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D4314E" w14:paraId="647621F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5532D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2F7A3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1144DB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99AD8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D4314E" w14:paraId="0F79198C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2301A3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0D8E4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BC472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A6A6A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30C22498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33D5BC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9A837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576F1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2F1E19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6DD27D74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2302A5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78D2D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E0EEB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5D71B2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6188E929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3F23B5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7F846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AACCE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0285C9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4BC79E8D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5C65C7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47AB0D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0840EB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D8FAC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4A91DF9A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441A53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0FF4C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1D144A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E749C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22139AB5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593BFF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DD2E6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EE923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610BF0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257A4AB0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6522D7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04A15B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3D3969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5E84BE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1454C3A3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5F9014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3569DF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9BA53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3C333A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4314E" w14:paraId="5FC7053E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12E1F0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0D41F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64C4FE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745E46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131E80EF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7120F5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86642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62434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55FE2D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49548308" w14:textId="77777777" w:rsidTr="00D4314E">
        <w:trPr>
          <w:cantSplit/>
          <w:jc w:val="center"/>
        </w:trPr>
        <w:tc>
          <w:tcPr>
            <w:tcW w:w="1967" w:type="dxa"/>
            <w:vAlign w:val="center"/>
          </w:tcPr>
          <w:p w14:paraId="1444FC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5A63C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4569D3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7D675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4A339C8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3909B47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45D6B5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</w:t>
      </w:r>
      <w:r>
        <w:rPr>
          <w:sz w:val="28"/>
        </w:rPr>
        <w:t>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D4314E" w14:paraId="163EBAF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EEB92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3E6E13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FE3B9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7E5C27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3053B4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73CE1F90" w14:textId="77777777" w:rsidTr="00D4314E">
        <w:trPr>
          <w:cantSplit/>
          <w:jc w:val="center"/>
        </w:trPr>
        <w:tc>
          <w:tcPr>
            <w:tcW w:w="985" w:type="dxa"/>
            <w:vAlign w:val="center"/>
          </w:tcPr>
          <w:p w14:paraId="7F9703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5F6660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75943C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52E4A4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880E4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72080DD7" w14:textId="77777777" w:rsidTr="00D4314E">
        <w:trPr>
          <w:cantSplit/>
          <w:jc w:val="center"/>
        </w:trPr>
        <w:tc>
          <w:tcPr>
            <w:tcW w:w="985" w:type="dxa"/>
            <w:vAlign w:val="center"/>
          </w:tcPr>
          <w:p w14:paraId="459DC5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0B593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60E7A5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31C16A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642B73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2BD2A4DF" w14:textId="77777777" w:rsidTr="00D4314E">
        <w:trPr>
          <w:cantSplit/>
          <w:jc w:val="center"/>
        </w:trPr>
        <w:tc>
          <w:tcPr>
            <w:tcW w:w="985" w:type="dxa"/>
            <w:vAlign w:val="center"/>
          </w:tcPr>
          <w:p w14:paraId="3A07F2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DE693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1BCB7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6FD7BC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427209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3AC76EF9" w14:textId="77777777" w:rsidTr="00D4314E">
        <w:trPr>
          <w:cantSplit/>
          <w:jc w:val="center"/>
        </w:trPr>
        <w:tc>
          <w:tcPr>
            <w:tcW w:w="985" w:type="dxa"/>
            <w:vAlign w:val="center"/>
          </w:tcPr>
          <w:p w14:paraId="4B0BD4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1FECDB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5CC002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4D1B8C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34F1C9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FF90D0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6076168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D4AB6A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D4314E" w14:paraId="2621824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264DB8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EBE0A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2BB580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D0C07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019AAE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39B02135" w14:textId="77777777" w:rsidTr="00D4314E">
        <w:trPr>
          <w:cantSplit/>
          <w:jc w:val="center"/>
        </w:trPr>
        <w:tc>
          <w:tcPr>
            <w:tcW w:w="1210" w:type="dxa"/>
            <w:vAlign w:val="center"/>
          </w:tcPr>
          <w:p w14:paraId="6E8ED3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7853C8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414C0C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1D7F36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45847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5C0A3FC9" w14:textId="77777777" w:rsidTr="00D4314E">
        <w:trPr>
          <w:cantSplit/>
          <w:jc w:val="center"/>
        </w:trPr>
        <w:tc>
          <w:tcPr>
            <w:tcW w:w="1210" w:type="dxa"/>
            <w:vAlign w:val="center"/>
          </w:tcPr>
          <w:p w14:paraId="34F6B2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771CD8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28A22D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70C218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6138D3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68C0352B" w14:textId="77777777" w:rsidTr="00D4314E">
        <w:trPr>
          <w:cantSplit/>
          <w:jc w:val="center"/>
        </w:trPr>
        <w:tc>
          <w:tcPr>
            <w:tcW w:w="1210" w:type="dxa"/>
            <w:vAlign w:val="center"/>
          </w:tcPr>
          <w:p w14:paraId="103DE5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3189E8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12B079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1724EF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F11CB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30C493C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00670FD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CD87CD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D4314E" w14:paraId="17CECE1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6838DD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68A0F5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1F9CE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6769B8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5DE084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095187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1F996C1C" w14:textId="77777777" w:rsidTr="00D4314E">
        <w:trPr>
          <w:cantSplit/>
          <w:jc w:val="center"/>
        </w:trPr>
        <w:tc>
          <w:tcPr>
            <w:tcW w:w="955" w:type="dxa"/>
            <w:vAlign w:val="center"/>
          </w:tcPr>
          <w:p w14:paraId="73C524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6D2245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56C9CA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1665CD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5A8E13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178335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6B30BEBD" w14:textId="77777777" w:rsidTr="00D4314E">
        <w:trPr>
          <w:cantSplit/>
          <w:jc w:val="center"/>
        </w:trPr>
        <w:tc>
          <w:tcPr>
            <w:tcW w:w="955" w:type="dxa"/>
            <w:vAlign w:val="center"/>
          </w:tcPr>
          <w:p w14:paraId="5BD528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1B6FE3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2E8518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431585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2BA6EA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3D907D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7FA892B1" w14:textId="77777777" w:rsidTr="00D4314E">
        <w:trPr>
          <w:cantSplit/>
          <w:jc w:val="center"/>
        </w:trPr>
        <w:tc>
          <w:tcPr>
            <w:tcW w:w="955" w:type="dxa"/>
            <w:vAlign w:val="center"/>
          </w:tcPr>
          <w:p w14:paraId="481241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F6430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41A8C3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25B64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0726D3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77973A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110890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265038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845C1F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D4314E" w14:paraId="1C1D798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172EF7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7FD10A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188E0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4B1267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D4314E" w14:paraId="69EBD912" w14:textId="77777777" w:rsidTr="00D4314E">
        <w:trPr>
          <w:cantSplit/>
          <w:jc w:val="center"/>
        </w:trPr>
        <w:tc>
          <w:tcPr>
            <w:tcW w:w="1336" w:type="dxa"/>
            <w:vAlign w:val="center"/>
          </w:tcPr>
          <w:p w14:paraId="31CC10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7C9569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B0CE8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9324E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D4314E" w14:paraId="0C0A0FFE" w14:textId="77777777" w:rsidTr="00D4314E">
        <w:trPr>
          <w:cantSplit/>
          <w:jc w:val="center"/>
        </w:trPr>
        <w:tc>
          <w:tcPr>
            <w:tcW w:w="1336" w:type="dxa"/>
            <w:vAlign w:val="center"/>
          </w:tcPr>
          <w:p w14:paraId="17F371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714CFC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317F4F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C2755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D4314E" w14:paraId="3C5861C3" w14:textId="77777777" w:rsidTr="00D4314E">
        <w:trPr>
          <w:cantSplit/>
          <w:jc w:val="center"/>
        </w:trPr>
        <w:tc>
          <w:tcPr>
            <w:tcW w:w="1336" w:type="dxa"/>
            <w:vAlign w:val="center"/>
          </w:tcPr>
          <w:p w14:paraId="791429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1596CB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551024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67582A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D4314E" w14:paraId="76310880" w14:textId="77777777" w:rsidTr="00D4314E">
        <w:trPr>
          <w:cantSplit/>
          <w:jc w:val="center"/>
        </w:trPr>
        <w:tc>
          <w:tcPr>
            <w:tcW w:w="1336" w:type="dxa"/>
            <w:vAlign w:val="center"/>
          </w:tcPr>
          <w:p w14:paraId="25AB51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3858F5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47C242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2724E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21FFE2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30650A7C" w14:textId="77777777" w:rsidR="00D4314E" w:rsidRDefault="00736602">
      <w:pPr>
        <w:pStyle w:val="3"/>
        <w:spacing w:before="360" w:after="360" w:line="360" w:lineRule="exact"/>
        <w:ind w:firstLine="709"/>
      </w:pPr>
      <w:bookmarkStart w:id="156" w:name="_7b60cb03201c02c98ad01f5cee41d479977e884"/>
      <w:bookmarkEnd w:id="155"/>
      <w:r>
        <w:rPr>
          <w:b/>
        </w:rPr>
        <w:t>5.2.3 Канвас бизнес-модели</w:t>
      </w:r>
    </w:p>
    <w:p w14:paraId="2F50105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2D90870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C9980DF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5207ABA" wp14:editId="2A112B55">
            <wp:extent cx="5334000" cy="3382536"/>
            <wp:effectExtent l="0" t="0" r="0" b="0"/>
            <wp:docPr id="17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1B69D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1EF7897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196076D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24BADD5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D4314E" w14:paraId="500F8AD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2FC9E2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F05A2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463BC4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DE241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C09D3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37E69650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7F4DF7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6D0D85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ACB20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DB6AA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3B7A9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2BF3BC75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24213C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2A16FD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F167E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D12E9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9A076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0FE42EFE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409190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2B598B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254989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138C2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977B1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5BB36DD8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3FEB90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4B22C4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FD7B4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1416B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5B2E9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3DE11323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0D89DB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7CBF23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BBDB5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7F096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3C3E9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497C2AC6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7EA7FE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0DDB7E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8803E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2AF9C6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B424C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64A5E452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3B81DA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FB981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A9BBB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3773E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0A2E7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797C38D7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4B3512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E091F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F00AE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83211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3DEE8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183C0441" w14:textId="77777777" w:rsidTr="00D4314E">
        <w:trPr>
          <w:cantSplit/>
          <w:jc w:val="center"/>
        </w:trPr>
        <w:tc>
          <w:tcPr>
            <w:tcW w:w="3211" w:type="dxa"/>
            <w:vAlign w:val="center"/>
          </w:tcPr>
          <w:p w14:paraId="2D9D7D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0DEFF8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4A1602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97A63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7371C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17BE9E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19C86CC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900DFF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D4314E" w14:paraId="6935015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719BBA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7E3C6F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6F7EA9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78BAC123" w14:textId="77777777" w:rsidTr="00D4314E">
        <w:trPr>
          <w:cantSplit/>
          <w:jc w:val="center"/>
        </w:trPr>
        <w:tc>
          <w:tcPr>
            <w:tcW w:w="4451" w:type="dxa"/>
            <w:vAlign w:val="center"/>
          </w:tcPr>
          <w:p w14:paraId="318096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2D0F4C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F0688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4314E" w14:paraId="0A955D5C" w14:textId="77777777" w:rsidTr="00D4314E">
        <w:trPr>
          <w:cantSplit/>
          <w:jc w:val="center"/>
        </w:trPr>
        <w:tc>
          <w:tcPr>
            <w:tcW w:w="4451" w:type="dxa"/>
            <w:vAlign w:val="center"/>
          </w:tcPr>
          <w:p w14:paraId="2F9063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1428B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0E274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D4314E" w14:paraId="52120754" w14:textId="77777777" w:rsidTr="00D4314E">
        <w:trPr>
          <w:cantSplit/>
          <w:jc w:val="center"/>
        </w:trPr>
        <w:tc>
          <w:tcPr>
            <w:tcW w:w="4451" w:type="dxa"/>
            <w:vAlign w:val="center"/>
          </w:tcPr>
          <w:p w14:paraId="1F2B57A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5CCEA7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EEC80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D4314E" w14:paraId="59CB667A" w14:textId="77777777" w:rsidTr="00D4314E">
        <w:trPr>
          <w:cantSplit/>
          <w:jc w:val="center"/>
        </w:trPr>
        <w:tc>
          <w:tcPr>
            <w:tcW w:w="4451" w:type="dxa"/>
            <w:vAlign w:val="center"/>
          </w:tcPr>
          <w:p w14:paraId="18AFF3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311431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6EC36A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6B27452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5C94425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3EC2739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D4314E" w14:paraId="5708E63C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44D9AC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DCB82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335175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4314E" w14:paraId="7AA81BF7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0B7570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33587D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64E32F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4314E" w14:paraId="0F7E8906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1E45CE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76FF15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32D77A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14B2830F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045B5D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403145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3D522D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0017B4E2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1F5A9B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720D9C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F3505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31DC863E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2882F7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36D1C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BE882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4314E" w14:paraId="24136002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7416B5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262D1E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BE5A5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4314E" w14:paraId="21AF4803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1656F0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04B20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D397E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D4314E" w14:paraId="31F3CBB2" w14:textId="77777777" w:rsidTr="00D4314E">
        <w:trPr>
          <w:cantSplit/>
          <w:jc w:val="center"/>
        </w:trPr>
        <w:tc>
          <w:tcPr>
            <w:tcW w:w="5911" w:type="dxa"/>
            <w:vAlign w:val="center"/>
          </w:tcPr>
          <w:p w14:paraId="5C6A4E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754962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B62A2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70DA4C7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01B48B83" w14:textId="77777777" w:rsidR="00D4314E" w:rsidRDefault="00736602">
      <w:pPr>
        <w:pStyle w:val="3"/>
        <w:spacing w:before="360" w:after="360" w:line="360" w:lineRule="exact"/>
        <w:ind w:firstLine="709"/>
      </w:pPr>
      <w:bookmarkStart w:id="157" w:name="_519d46f9ff7923648cbfef21e26057944381813"/>
      <w:bookmarkEnd w:id="156"/>
      <w:r>
        <w:rPr>
          <w:b/>
        </w:rPr>
        <w:t>5.2.4 Бизнес-логика и пользовательские сценарии</w:t>
      </w:r>
    </w:p>
    <w:p w14:paraId="0658D41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18CC61D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73D2B23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D4314E" w14:paraId="4480F2A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50BC4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F74D2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FC7A6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494058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D4314E" w14:paraId="681C3D8F" w14:textId="77777777" w:rsidTr="00D4314E">
        <w:trPr>
          <w:cantSplit/>
          <w:jc w:val="center"/>
        </w:trPr>
        <w:tc>
          <w:tcPr>
            <w:tcW w:w="1002" w:type="dxa"/>
            <w:vAlign w:val="center"/>
          </w:tcPr>
          <w:p w14:paraId="21E8D6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C83F3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D24F8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E629C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4314E" w14:paraId="3502628D" w14:textId="77777777" w:rsidTr="00D4314E">
        <w:trPr>
          <w:cantSplit/>
          <w:jc w:val="center"/>
        </w:trPr>
        <w:tc>
          <w:tcPr>
            <w:tcW w:w="1002" w:type="dxa"/>
            <w:vAlign w:val="center"/>
          </w:tcPr>
          <w:p w14:paraId="1E7298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2D5422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0FB7E1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1C4F9B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4314E" w14:paraId="4A11579F" w14:textId="77777777" w:rsidTr="00D4314E">
        <w:trPr>
          <w:cantSplit/>
          <w:jc w:val="center"/>
        </w:trPr>
        <w:tc>
          <w:tcPr>
            <w:tcW w:w="1002" w:type="dxa"/>
            <w:vAlign w:val="center"/>
          </w:tcPr>
          <w:p w14:paraId="378B7F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7DA0BD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1AA572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818CA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D4314E" w14:paraId="4D8EBBC6" w14:textId="77777777" w:rsidTr="00D4314E">
        <w:trPr>
          <w:cantSplit/>
          <w:jc w:val="center"/>
        </w:trPr>
        <w:tc>
          <w:tcPr>
            <w:tcW w:w="1002" w:type="dxa"/>
            <w:vAlign w:val="center"/>
          </w:tcPr>
          <w:p w14:paraId="165B53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48AC3A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12424B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452F5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D4314E" w14:paraId="18FA7113" w14:textId="77777777" w:rsidTr="00D4314E">
        <w:trPr>
          <w:cantSplit/>
          <w:jc w:val="center"/>
        </w:trPr>
        <w:tc>
          <w:tcPr>
            <w:tcW w:w="1002" w:type="dxa"/>
            <w:vAlign w:val="center"/>
          </w:tcPr>
          <w:p w14:paraId="77C677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13E4D6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D03FA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2CB0E2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D4314E" w14:paraId="6E658B74" w14:textId="77777777" w:rsidTr="00D4314E">
        <w:trPr>
          <w:cantSplit/>
          <w:jc w:val="center"/>
        </w:trPr>
        <w:tc>
          <w:tcPr>
            <w:tcW w:w="1002" w:type="dxa"/>
            <w:vAlign w:val="center"/>
          </w:tcPr>
          <w:p w14:paraId="5AD0B7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140E1C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C6ACD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85F62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48A3D18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FAA39E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507D2C0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D4314E" w14:paraId="31DA648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D0F47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7E382C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4C170E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2B8929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8032A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3C8ABF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4314E" w14:paraId="110C8F9B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224FBB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67C5EA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2EB018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4A836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435E9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35077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4314E" w14:paraId="526AFD46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29EDD9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24C43C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76424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7C8E4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0E9C5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5353D6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0C2D896D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6D8359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62FCDD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19DADD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C80F7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7AB46B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67BF3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4314E" w14:paraId="20B49DA9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49FDE0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2B94E1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09894E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3868B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BA077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260B75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6ADA8142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4C112D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9FBBD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997F7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5F7F2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40D16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052B57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47F80046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5B9DBB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4D36FC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5193BD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BE1E6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453BD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BA22F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6DA7C30D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102F69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05E5A4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55EC48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4B208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D0139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530B25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317CF911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57F2BE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16874E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5FD39B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540006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00A7B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4D2F7A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D4314E" w14:paraId="7C5B38EB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226BE1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1FB52F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04D909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55294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C0912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231F21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4314E" w14:paraId="72401311" w14:textId="77777777" w:rsidTr="00D4314E">
        <w:trPr>
          <w:cantSplit/>
          <w:jc w:val="center"/>
        </w:trPr>
        <w:tc>
          <w:tcPr>
            <w:tcW w:w="752" w:type="dxa"/>
            <w:vAlign w:val="center"/>
          </w:tcPr>
          <w:p w14:paraId="52A378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644414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2DB16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49F1A5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671F8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D5BB5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F2864F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BB73AD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F5835E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D4314E" w14:paraId="725E90C5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61887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61711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DF65E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F9F4C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D3DA1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05EDD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D4314E" w14:paraId="29CA7B71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30E4D5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55EF78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EDD89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3E55A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40D716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685E5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3108BC1B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57EE6F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713286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3A54DB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46FFC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723E3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6E101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6DEDC905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372535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297878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0DBDF0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AD1ED9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29402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3415F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20A2DBC2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5645A6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4900F8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4538D9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1046C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1CC57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50C5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614E8D5C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22D568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702583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6A426B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11DDA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14F7D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19EB9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350C308A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1D91F6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3A41B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49ACE6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910E7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88CDA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EB306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41FCCE07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2FAEFD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673514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7A5008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B6B89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78CD3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0AC6D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50D671B4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1A78AE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2D4A4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2C387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23A74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7986B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D62C2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448FB79C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4DD4EF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7CF56E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6EA58B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FF49E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6659B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2FB7A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4314E" w14:paraId="144D7DA0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5883BB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50AECA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5C9DCD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CE29E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CE24C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096CD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4314E" w14:paraId="5BCF2E9F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7BD927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54C8C6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3579A5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6CCE9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E30FE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8AE25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4314E" w14:paraId="3F9A2047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363C62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5A07E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391A12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8396A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DC9A5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BE3D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D4314E" w14:paraId="3CBE7FA0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16D517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07E1AC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77B304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9C7CD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7133A5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5605C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4314E" w14:paraId="04E88B7D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7332E8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0302EC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224653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EFB2E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052E14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3D747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4314E" w14:paraId="2C470E09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683BDB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5B6A4E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184FD1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92767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7CC42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228A4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4314E" w14:paraId="570B70A5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3CF246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358CA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0D9F9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54432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54507F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F3673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4314E" w14:paraId="0F417F9F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6CED40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64C9E7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0BA65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9E565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70676A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4A5A8F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D4314E" w14:paraId="61269C78" w14:textId="77777777" w:rsidTr="00D4314E">
        <w:trPr>
          <w:cantSplit/>
          <w:jc w:val="center"/>
        </w:trPr>
        <w:tc>
          <w:tcPr>
            <w:tcW w:w="773" w:type="dxa"/>
            <w:vAlign w:val="center"/>
          </w:tcPr>
          <w:p w14:paraId="5EC9AC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9DC94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1E3D97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3BD80C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A519D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812B7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214D893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3696438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3DAA24A8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B815B9" wp14:editId="04263CBE">
            <wp:extent cx="5334000" cy="3122341"/>
            <wp:effectExtent l="0" t="0" r="0" b="0"/>
            <wp:docPr id="1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D0FD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7E6621B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2F277B0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18A7EC4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D4314E" w14:paraId="2A79ADF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7D210C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77E001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67B921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445275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4314E" w14:paraId="332B523C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1913AC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2BD62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5684C6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ECC00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4314E" w14:paraId="4CB75768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1FFE9B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059766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1C52A4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9701A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4314E" w14:paraId="0CB224DC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30A115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ED074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E0052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D62A7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4314E" w14:paraId="60EDBB9F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293CC2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AF1D8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4B1C6F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CFE40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4314E" w14:paraId="0D12E713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1B43B9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10425E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5D4058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8A06A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D4314E" w14:paraId="03CC563C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29377A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5072AF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5AD055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057C12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4314E" w14:paraId="155AC163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5114FE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2D70C7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AB4A6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F6DE0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D4314E" w14:paraId="515A11E3" w14:textId="77777777" w:rsidTr="00D4314E">
        <w:trPr>
          <w:cantSplit/>
          <w:jc w:val="center"/>
        </w:trPr>
        <w:tc>
          <w:tcPr>
            <w:tcW w:w="891" w:type="dxa"/>
            <w:vAlign w:val="center"/>
          </w:tcPr>
          <w:p w14:paraId="55B9AB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F04E5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9DCDA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8BBA2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076D1BC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7FCFE48D" w14:textId="77777777" w:rsidR="00D4314E" w:rsidRDefault="00736602">
      <w:pPr>
        <w:pStyle w:val="3"/>
        <w:spacing w:before="360" w:after="360" w:line="360" w:lineRule="exact"/>
        <w:ind w:firstLine="709"/>
      </w:pPr>
      <w:bookmarkStart w:id="158" w:name="_ccc7c944b68a9100d34a943bc02da4feb181aee"/>
      <w:bookmarkEnd w:id="157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6580030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7B0250C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2E2E06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D4314E" w14:paraId="6430C282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74C89D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4F4FF5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49789F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3882E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0A7276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4314E" w14:paraId="10742F24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3DA2D5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2AF704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6185BC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629061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7FC98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4314E" w14:paraId="6FE22CFE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54411F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61538D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D70EB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500803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E8358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4314E" w14:paraId="1C1C4573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52E50F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388F70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1EAD6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5926BB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E068B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4314E" w14:paraId="6770C99A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03A113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5567EE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F3CF9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3136F7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24D3AB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66136B70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6CF305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42277A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F8DFA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04CA54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610DB6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43B188A4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120D88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2C319E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68A25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7CBB6D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3D6416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3ECAF792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0CD3CC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344DAB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2B73C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A9275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0FBC1D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3D8A1ACB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0B887C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0E249E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DE6DB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0C82D3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11F6A0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661677F1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7632A9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1094BF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5916E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274D0A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519F44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71CE7EE8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07044F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4B74C5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9C216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05E727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FD176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4314E" w14:paraId="2B1CA38B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19E770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5ED5F5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13995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939D3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A7D7C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4314E" w14:paraId="4A863C81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04BADB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0F8FD6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C1E93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C051C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4B244C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070EE37E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1ACBFA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1E43BE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7E58F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2CB2EF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6792D5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4314E" w14:paraId="0846EF76" w14:textId="77777777" w:rsidTr="00D4314E">
        <w:trPr>
          <w:cantSplit/>
          <w:jc w:val="center"/>
        </w:trPr>
        <w:tc>
          <w:tcPr>
            <w:tcW w:w="839" w:type="dxa"/>
            <w:vAlign w:val="center"/>
          </w:tcPr>
          <w:p w14:paraId="613A02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097C35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D2B3B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7E946E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F57D9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245D300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26082BD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228608B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D4314E" w14:paraId="0BB2C01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B09C7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114788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004669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283B72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D4314E" w14:paraId="20DD9028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637FE3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C47D2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A526F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378C6A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65DE16DF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6EF00D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0A3345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BF4D2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2A38F3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461495AC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142057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7BC73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3B414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3E7FC0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2C1BDDF5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1EBEC4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78419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41CEFD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3CDE02B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1DF24DEB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441EDC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6F0DDF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25104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93915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46B23077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73A3E3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16E8D3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92D7B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20D5D7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354CC6BD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3CFA30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652768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3F206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66ED36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62E117B6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5D7118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56D055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15F57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1BB8B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D4314E" w14:paraId="1D61BA2D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70577A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7095B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CFC50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26B589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1E9A8411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49300A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53099C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32B551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70F268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2D1AA6CE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28C930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4950E5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3F6F32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7FCEC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4314E" w14:paraId="77F3FA30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727DEA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63A2BC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5303A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64389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4314E" w14:paraId="4C34AF26" w14:textId="77777777" w:rsidTr="00D4314E">
        <w:trPr>
          <w:cantSplit/>
          <w:jc w:val="center"/>
        </w:trPr>
        <w:tc>
          <w:tcPr>
            <w:tcW w:w="1502" w:type="dxa"/>
            <w:vAlign w:val="center"/>
          </w:tcPr>
          <w:p w14:paraId="65D203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44D41D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86B2AE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625AB09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C30240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DE3684C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1825358E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9F4F31B" wp14:editId="551F217B">
            <wp:extent cx="5334000" cy="6114585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44B7F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7C5128D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098BAE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0E4771C3" w14:textId="77777777" w:rsidR="00D4314E" w:rsidRDefault="00736602">
      <w:pPr>
        <w:pStyle w:val="4"/>
        <w:spacing w:before="360" w:after="360" w:line="360" w:lineRule="exact"/>
        <w:ind w:firstLine="709"/>
      </w:pPr>
      <w:bookmarkStart w:id="159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65E3F5A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7553906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21D8D5D5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654613F" wp14:editId="0E238781">
            <wp:extent cx="5334000" cy="9610810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900840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2E9937B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46FC729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5DC46996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4121CA2" wp14:editId="45E1323E">
            <wp:extent cx="5334000" cy="12458978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1386D1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F27EC4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9A005E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7B1066C1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51419F" wp14:editId="274F6D72">
            <wp:extent cx="5334000" cy="5926666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42FE83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082ABFE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6B11ED3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9C65C6E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266B7B" wp14:editId="35F628F2">
            <wp:extent cx="5334000" cy="3343751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D4AEC5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F4187F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000AFF9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40FC991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D4314E" w14:paraId="2FB7A29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358A52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168597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1E0606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68340B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D4314E" w14:paraId="39506F2A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32E5EA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3955A0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24F4AA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593DF7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D4314E" w14:paraId="6F6DB7E7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5DC57C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7C3861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1A0BA3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B9007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D4314E" w14:paraId="126A02EA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5F3506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1059EB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64A4EF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6868A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D4314E" w14:paraId="37209B90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07FE92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4C4F49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18CF16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BA72A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тарифов иллюстративные, уточнить по продукту</w:t>
            </w:r>
          </w:p>
        </w:tc>
      </w:tr>
      <w:tr w:rsidR="00D4314E" w14:paraId="58E7C979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78FCAE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10C0CC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4F6132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EEA2D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D4314E" w14:paraId="796B84AD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4F290F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546AA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330045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2C7757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D4314E" w14:paraId="4CFB0274" w14:textId="77777777" w:rsidTr="00D4314E">
        <w:trPr>
          <w:cantSplit/>
          <w:jc w:val="center"/>
        </w:trPr>
        <w:tc>
          <w:tcPr>
            <w:tcW w:w="1612" w:type="dxa"/>
            <w:vAlign w:val="center"/>
          </w:tcPr>
          <w:p w14:paraId="2CCDD2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6F065B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</w:t>
            </w:r>
            <w:r>
              <w:rPr>
                <w:sz w:val="24"/>
              </w:rPr>
              <w:t>ность и политика данных</w:t>
            </w:r>
          </w:p>
        </w:tc>
        <w:tc>
          <w:tcPr>
            <w:tcW w:w="1206" w:type="dxa"/>
            <w:vAlign w:val="center"/>
          </w:tcPr>
          <w:p w14:paraId="61E0D2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08FC2A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5499F1E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продукта, контакт); по решению автора он дополнен семью макетами в том же стиле: тарифы, загрузка ф</w:t>
      </w:r>
      <w:r>
        <w:rPr>
          <w:sz w:val="28"/>
        </w:rPr>
        <w:t>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 xml:space="preserve">), оставшиеся единицы </w:t>
      </w:r>
      <w:r>
        <w:rPr>
          <w:i/>
          <w:sz w:val="28"/>
        </w:rPr>
        <w:t>P2-P3</w:t>
      </w:r>
      <w:r>
        <w:rPr>
          <w:sz w:val="28"/>
        </w:rPr>
        <w:t xml:space="preserve"> в прототип не входят.</w:t>
      </w:r>
    </w:p>
    <w:p w14:paraId="30E336D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Наблюдение: тексты прототипа описывают </w:t>
      </w:r>
      <w:r>
        <w:rPr>
          <w:sz w:val="28"/>
        </w:rPr>
        <w:t>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согласования с ценностным предложением раздела 2.1 заголовок и примеры страниц нужно переписать под аудит </w:t>
      </w:r>
      <w:r>
        <w:rPr>
          <w:sz w:val="28"/>
        </w:rPr>
        <w:t>таблиц; это зафиксировано как доработка прототипа.</w:t>
      </w:r>
    </w:p>
    <w:p w14:paraId="17BBA7DB" w14:textId="77777777" w:rsidR="00D4314E" w:rsidRDefault="00736602">
      <w:pPr>
        <w:pStyle w:val="4"/>
        <w:spacing w:before="360" w:after="360" w:line="360" w:lineRule="exact"/>
        <w:ind w:firstLine="709"/>
      </w:pPr>
      <w:bookmarkStart w:id="160" w:name="_fd35d2249183a94370663f89ec459ddbf2323b4"/>
      <w:bookmarkEnd w:id="159"/>
      <w:r>
        <w:rPr>
          <w:b/>
          <w:sz w:val="28"/>
        </w:rPr>
        <w:t>5.2.5.2 Дополнительные макеты приложения и тарифов</w:t>
      </w:r>
    </w:p>
    <w:p w14:paraId="1523368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</w:t>
      </w:r>
      <w:r>
        <w:rPr>
          <w:sz w:val="28"/>
        </w:rPr>
        <w:t xml:space="preserve">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</w:t>
      </w:r>
      <w:r>
        <w:rPr>
          <w:i/>
          <w:sz w:val="28"/>
        </w:rPr>
        <w:t>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02F0AFB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6690E56D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F8DAEE5" wp14:editId="397B5F02">
            <wp:extent cx="5334000" cy="5785249"/>
            <wp:effectExtent l="0" t="0" r="0" b="0"/>
            <wp:docPr id="2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Picture" descr="D:/TableMind_EB/.claude/worktrees/handoff-continuation-57ce20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BE756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28AB6D2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странице тарифов четыре ка</w:t>
      </w:r>
      <w:r>
        <w:rPr>
          <w:sz w:val="28"/>
        </w:rPr>
        <w:t xml:space="preserve">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3873E7E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06755300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CF8A512" wp14:editId="79E1791B">
            <wp:extent cx="5334000" cy="3040380"/>
            <wp:effectExtent l="0" t="0" r="0" b="0"/>
            <wp:docPr id="2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" descr="D:/TableMind_EB/.claude/worktrees/handoff-continuation-57ce20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FDD7B4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6E48F0C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7F49DAB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4F58387B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EFEB48" wp14:editId="64220757">
            <wp:extent cx="5334000" cy="308186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continuation-57ce20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7BA1BA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4FF8044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78C9225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57371176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8807AD0" wp14:editId="43F427BF">
            <wp:extent cx="5334000" cy="2592916"/>
            <wp:effectExtent l="0" t="0" r="0" b="0"/>
            <wp:docPr id="2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" descr="D:/TableMind_EB/.claude/worktrees/handoff-continuation-57ce20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A5BBFF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4F2A279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1F3C97F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729E40E8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8A5AE58" wp14:editId="571E2548">
            <wp:extent cx="5334000" cy="2332014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continuation-57ce20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2CF93F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462AE3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78C1728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30529D80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A8927A7" wp14:editId="3AC30C1B">
            <wp:extent cx="5334000" cy="2691467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0FADC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4554AF1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регистрации состоит из краткого описания выгод (бесплатный тариф без карты, удаление файлов через 24 часа, о</w:t>
      </w:r>
      <w:r>
        <w:rPr>
          <w:sz w:val="28"/>
        </w:rPr>
        <w:t xml:space="preserve">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5CCD4E22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B3B4D36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B44ADD" wp14:editId="0AA8DF13">
            <wp:extent cx="5334000" cy="2737379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continuation-57ce20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0DE8CF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59A91F0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</w:t>
      </w:r>
      <w:r>
        <w:rPr>
          <w:sz w:val="28"/>
        </w:rPr>
        <w:t>ации.</w:t>
      </w:r>
    </w:p>
    <w:p w14:paraId="4817EA2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587E536C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B8286C4" wp14:editId="2978BCC9">
            <wp:extent cx="5334000" cy="4149208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continuation-57ce20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53491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73282F6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</w:t>
      </w:r>
      <w:r>
        <w:rPr>
          <w:sz w:val="28"/>
        </w:rPr>
        <w:t>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</w:t>
      </w:r>
      <w:r>
        <w:rPr>
          <w:sz w:val="28"/>
        </w:rPr>
        <w:t xml:space="preserve">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7AE7A46" w14:textId="77777777" w:rsidR="00D4314E" w:rsidRDefault="00736602">
      <w:pPr>
        <w:pStyle w:val="3"/>
        <w:spacing w:before="360" w:after="360" w:line="360" w:lineRule="exact"/>
        <w:ind w:firstLine="709"/>
      </w:pPr>
      <w:bookmarkStart w:id="161" w:name="_fc51781abcc4857bf621eab6b8861ea54729fed"/>
      <w:bookmarkEnd w:id="160"/>
      <w:bookmarkEnd w:id="158"/>
      <w:r>
        <w:rPr>
          <w:b/>
        </w:rPr>
        <w:t>5.2.6 Деление разработки на релизы</w:t>
      </w:r>
    </w:p>
    <w:p w14:paraId="2B95B35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</w:t>
      </w:r>
      <w:r>
        <w:rPr>
          <w:sz w:val="28"/>
        </w:rPr>
        <w:t xml:space="preserve">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290CBC6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68A4D26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</w:t>
      </w:r>
      <w:r>
        <w:rPr>
          <w:sz w:val="28"/>
        </w:rPr>
        <w:t>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D4314E" w14:paraId="1299B9B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6286D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7EEFE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16A55B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60AE34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627DE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D4314E" w14:paraId="386BF367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2E76FB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58ACD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590C29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2ADDD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23275E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04BD7226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20657A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701D4B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ED400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161C12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4DF680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25E8B667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72D0D2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50172A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23B4C2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6893FF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0B90B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741386AC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6BAA63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02B2A7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ACBD7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191845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31F55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21F9A87A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2C2260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DE998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457A3D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7DA0D1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D8212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75B00DC5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01C10A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65B58F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015020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79FD07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B0B25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0DE13C89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7E0D2E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5ACC78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714075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50EF3C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04E630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7BCD5CF6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14DC06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57FD8E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354A44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7D45B6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67B85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58160EFB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10744C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58A472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7D7B2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68DD0D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34A65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73A35CCB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6149A0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6096C69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134E7A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44C92D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74DA3E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0EEC179C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5D2BD1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752261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42FE4A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3074A5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05F123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228B717A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125265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E1D46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4421FF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7468E8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18D79C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4314E" w14:paraId="77F02331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5A8D10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70B99E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1C0AD8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70D6C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08FD49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76F39D79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528314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9A9C2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1593" w:type="dxa"/>
            <w:vAlign w:val="center"/>
          </w:tcPr>
          <w:p w14:paraId="50889C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23D9EC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7A5701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129D00C2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7AED1A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50E33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3CCC45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03A3F7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447D4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11DC2A39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2C32D6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355C36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2DAC87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ECEF6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4C703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4314E" w14:paraId="38BE6B88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464C7F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FBBDE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654BEE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2CF9B2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0234A5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D4314E" w14:paraId="1994436B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7C300B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A2A05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1923FF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511FA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DC42A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7527FF91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67EB25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30F6F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423360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47F995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4CF52F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D4314E" w14:paraId="396002FF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1A8461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63A20C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AB3ED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43BBED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B80DB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752E9685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335FCD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7D68D6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9ED35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C3399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428B4D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7432DBDA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175155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264A83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13AAF5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0A713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4B524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51184FD7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5E2941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6FCEC0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9AB67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FBCE7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3D0DAF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D4314E" w14:paraId="3504A66C" w14:textId="77777777" w:rsidTr="00D4314E">
        <w:trPr>
          <w:cantSplit/>
          <w:jc w:val="center"/>
        </w:trPr>
        <w:tc>
          <w:tcPr>
            <w:tcW w:w="837" w:type="dxa"/>
            <w:vAlign w:val="center"/>
          </w:tcPr>
          <w:p w14:paraId="2CBBD1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3C5F53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025EC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9F376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4C09F4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0E713DA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2957D16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2909B8D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D4314E" w14:paraId="31DC11E7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750592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71C7D8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1ABAEC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00884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D4314E" w14:paraId="36CAF3C4" w14:textId="77777777" w:rsidTr="00D4314E">
        <w:trPr>
          <w:cantSplit/>
          <w:jc w:val="center"/>
        </w:trPr>
        <w:tc>
          <w:tcPr>
            <w:tcW w:w="1189" w:type="dxa"/>
            <w:vAlign w:val="center"/>
          </w:tcPr>
          <w:p w14:paraId="62A7ABC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576AB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4B104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61676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D4314E" w14:paraId="66580C17" w14:textId="77777777" w:rsidTr="00D4314E">
        <w:trPr>
          <w:cantSplit/>
          <w:jc w:val="center"/>
        </w:trPr>
        <w:tc>
          <w:tcPr>
            <w:tcW w:w="1189" w:type="dxa"/>
            <w:vAlign w:val="center"/>
          </w:tcPr>
          <w:p w14:paraId="22F685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66784D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04A0E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40B73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D4314E" w14:paraId="6156E2A7" w14:textId="77777777" w:rsidTr="00D4314E">
        <w:trPr>
          <w:cantSplit/>
          <w:jc w:val="center"/>
        </w:trPr>
        <w:tc>
          <w:tcPr>
            <w:tcW w:w="1189" w:type="dxa"/>
            <w:vAlign w:val="center"/>
          </w:tcPr>
          <w:p w14:paraId="5AD4B2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2CE345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25E316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13DEB1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D4314E" w14:paraId="791B298C" w14:textId="77777777" w:rsidTr="00D4314E">
        <w:trPr>
          <w:cantSplit/>
          <w:jc w:val="center"/>
        </w:trPr>
        <w:tc>
          <w:tcPr>
            <w:tcW w:w="1189" w:type="dxa"/>
            <w:vAlign w:val="center"/>
          </w:tcPr>
          <w:p w14:paraId="5D4205D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48E62B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411AAC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3755FE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215CE3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3995765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5E9B755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EF2B9C" wp14:editId="4D68C92D">
            <wp:extent cx="5334000" cy="2341756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AF58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51AC22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</w:t>
      </w:r>
      <w:r>
        <w:rPr>
          <w:sz w:val="28"/>
        </w:rPr>
        <w:t>-3 в базовом сценарии за это время приходит около 19 платящих при цели 50.</w:t>
      </w:r>
    </w:p>
    <w:p w14:paraId="0E96C77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зависимости релизов.</w:t>
      </w:r>
    </w:p>
    <w:p w14:paraId="496E87F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D4314E" w14:paraId="2A9AA52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0627B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4D1C378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E8B09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6EA6E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D4314E" w14:paraId="74BC6DF0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09BEE8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7BF47C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D6C1B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676DA7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4314E" w14:paraId="7B310875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7BD287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56A9CD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4B3519F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F3339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4314E" w14:paraId="054B3A67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231E7C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6399ED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232A9C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4CF06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4314E" w14:paraId="113A3BB3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320C40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B21F22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005454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3E2E4C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D4314E" w14:paraId="3186EBDA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0210F8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601742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75EADE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06421E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4314E" w14:paraId="49A0E870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2012E6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103319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13755E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18BDEF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D4314E" w14:paraId="595C2B9C" w14:textId="77777777" w:rsidTr="00D4314E">
        <w:trPr>
          <w:cantSplit/>
          <w:jc w:val="center"/>
        </w:trPr>
        <w:tc>
          <w:tcPr>
            <w:tcW w:w="915" w:type="dxa"/>
            <w:vAlign w:val="center"/>
          </w:tcPr>
          <w:p w14:paraId="3D01DE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0BC8E3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4BF01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E9BC8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4001ECC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24E50707" w14:textId="77777777" w:rsidR="00D4314E" w:rsidRDefault="00736602">
      <w:pPr>
        <w:pStyle w:val="3"/>
        <w:spacing w:before="360" w:after="360" w:line="360" w:lineRule="exact"/>
        <w:ind w:firstLine="709"/>
      </w:pPr>
      <w:bookmarkStart w:id="162" w:name="_fb011a212b736610690ebb69f4e92f01bd3b3f9"/>
      <w:bookmarkEnd w:id="161"/>
      <w:r>
        <w:rPr>
          <w:b/>
        </w:rPr>
        <w:t>5.2.7 Согласованность с ПЗ1 и ПЗ4</w:t>
      </w:r>
    </w:p>
    <w:p w14:paraId="014B59A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42BA574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D4314E" w14:paraId="2B97312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01B2CD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4381BD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635769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B886B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D4314E" w14:paraId="1EE5316E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62464B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3DD360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7119CC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05D030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43B6AB79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59A606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14AB5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3A1EA07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3FFB4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7856B9CA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51DD25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2BF203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7E79EF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26E69E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1617DBC2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322270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6E3BD00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7A89F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6AF6B8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4033CD6E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2C564E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0608F1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202CFE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791BF2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7B453D59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1E5CCB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68EC66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501F6A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03563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0B2A505D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2A4F69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386C3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23F3BA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584C88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D4314E" w14:paraId="209258E7" w14:textId="77777777" w:rsidTr="00D4314E">
        <w:trPr>
          <w:cantSplit/>
          <w:jc w:val="center"/>
        </w:trPr>
        <w:tc>
          <w:tcPr>
            <w:tcW w:w="1708" w:type="dxa"/>
            <w:vAlign w:val="center"/>
          </w:tcPr>
          <w:p w14:paraId="7159B2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91C64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714ACC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5DA511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9695B4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49E07A74" w14:textId="77777777" w:rsidR="00D4314E" w:rsidRDefault="00736602">
      <w:pPr>
        <w:pStyle w:val="3"/>
        <w:spacing w:before="360" w:after="360" w:line="360" w:lineRule="exact"/>
        <w:ind w:firstLine="709"/>
      </w:pPr>
      <w:bookmarkStart w:id="163" w:name="_530b33d1699489bf74ec923c4a98013fd6abe03"/>
      <w:bookmarkEnd w:id="162"/>
      <w:r>
        <w:rPr>
          <w:b/>
        </w:rPr>
        <w:t>5.2.8 Проверка расчетов и ограничения</w:t>
      </w:r>
    </w:p>
    <w:p w14:paraId="43C69A0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3510730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5319EE58" w14:textId="77777777" w:rsidR="00D4314E" w:rsidRDefault="00736602">
      <w:pPr>
        <w:pStyle w:val="2"/>
        <w:spacing w:before="360" w:after="360" w:line="360" w:lineRule="exact"/>
        <w:ind w:firstLine="709"/>
      </w:pPr>
      <w:bookmarkStart w:id="164" w:name="_213a7c4b695451b845aff552e6440060edd9428"/>
      <w:bookmarkStart w:id="165" w:name="_Toc241953252"/>
      <w:bookmarkEnd w:id="163"/>
      <w:bookmarkEnd w:id="152"/>
      <w:r>
        <w:rPr>
          <w:b/>
          <w:sz w:val="28"/>
        </w:rPr>
        <w:t>5.3 Ответы на контрольные вопросы</w:t>
      </w:r>
      <w:bookmarkEnd w:id="165"/>
    </w:p>
    <w:p w14:paraId="24D98A2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</w:t>
      </w:r>
      <w:r>
        <w:rPr>
          <w:sz w:val="28"/>
        </w:rPr>
        <w:t xml:space="preserve"> точкам книг [3], [4] и проверкам связности [1], [2].</w:t>
      </w:r>
    </w:p>
    <w:p w14:paraId="4895A806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05BCE50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4D06AEA0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1466089E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29655CBB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0A348C7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032BC1C7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40B5ADB5" w14:textId="77777777" w:rsidR="00D4314E" w:rsidRDefault="00736602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14D5DE5D" w14:textId="77777777" w:rsidR="00D4314E" w:rsidRDefault="00736602">
      <w:pPr>
        <w:pStyle w:val="2"/>
        <w:spacing w:before="360" w:after="360" w:line="360" w:lineRule="exact"/>
        <w:ind w:firstLine="709"/>
      </w:pPr>
      <w:bookmarkStart w:id="166" w:name="_21cdec7f9dbc8f9b475eb635f816772e2ceade3"/>
      <w:bookmarkStart w:id="167" w:name="_Toc241953253"/>
      <w:bookmarkEnd w:id="164"/>
      <w:r>
        <w:rPr>
          <w:b/>
          <w:sz w:val="28"/>
        </w:rPr>
        <w:t>Выводы</w:t>
      </w:r>
      <w:bookmarkEnd w:id="167"/>
    </w:p>
    <w:p w14:paraId="6BC0459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4A3A875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</w:t>
      </w:r>
      <w:r>
        <w:rPr>
          <w:sz w:val="28"/>
        </w:rPr>
        <w:t>ипотезами.</w:t>
      </w:r>
    </w:p>
    <w:p w14:paraId="426744E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</w:t>
      </w:r>
      <w:r>
        <w:rPr>
          <w:sz w:val="28"/>
        </w:rPr>
        <w:t xml:space="preserve">ка </w:t>
      </w:r>
      <w:r>
        <w:rPr>
          <w:i/>
          <w:sz w:val="28"/>
        </w:rPr>
        <w:t>MVP</w:t>
      </w:r>
      <w:r>
        <w:rPr>
          <w:sz w:val="28"/>
        </w:rPr>
        <w:t xml:space="preserve">, провести </w:t>
      </w:r>
      <w:r>
        <w:rPr>
          <w:sz w:val="28"/>
        </w:rPr>
        <w:lastRenderedPageBreak/>
        <w:t>реальный опрос по платежеспособности и Кано, затем свести результаты в итоговом отчете ЛР7.</w:t>
      </w:r>
    </w:p>
    <w:p w14:paraId="0ECB87D9" w14:textId="77777777" w:rsidR="00D4314E" w:rsidRDefault="00736602">
      <w:pPr>
        <w:pStyle w:val="2"/>
        <w:spacing w:before="360" w:after="360" w:line="360" w:lineRule="exact"/>
        <w:ind w:firstLine="709"/>
      </w:pPr>
      <w:bookmarkStart w:id="168" w:name="_50daa2d5a31546d87dbaa395b0774d1108f58f3"/>
      <w:bookmarkStart w:id="169" w:name="_Toc241953254"/>
      <w:bookmarkEnd w:id="166"/>
      <w:r>
        <w:rPr>
          <w:b/>
          <w:sz w:val="28"/>
        </w:rPr>
        <w:t>Список использованных источников</w:t>
      </w:r>
      <w:bookmarkEnd w:id="169"/>
    </w:p>
    <w:p w14:paraId="31274435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</w:t>
      </w:r>
      <w:r>
        <w:rPr>
          <w:sz w:val="28"/>
        </w:rPr>
        <w:t>ы «Электронный бизнес» к лабораторной работе № 6. – Минск : БГУИР, 2026.</w:t>
      </w:r>
    </w:p>
    <w:p w14:paraId="4A707DD2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897AF97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бизнес-</w:t>
      </w:r>
      <w:r>
        <w:rPr>
          <w:sz w:val="28"/>
        </w:rPr>
        <w:t xml:space="preserve">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E380693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</w:t>
      </w:r>
      <w:r>
        <w:rPr>
          <w:sz w:val="28"/>
        </w:rPr>
        <w:t>нес». – Минск : БГУИР, 2026.</w:t>
      </w:r>
    </w:p>
    <w:p w14:paraId="5661239F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7A06C04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</w:t>
      </w:r>
      <w:r>
        <w:rPr>
          <w:i/>
          <w:sz w:val="28"/>
        </w:rPr>
        <w:t>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105CCCD1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32A2EF6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145886AF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2333AFF5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10F20F51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31424A94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5733D36D" w14:textId="77777777" w:rsidR="00D4314E" w:rsidRDefault="00736602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7A42D742" w14:textId="77777777" w:rsidR="00D4314E" w:rsidRDefault="00736602">
      <w:pPr>
        <w:pStyle w:val="2"/>
        <w:spacing w:before="360" w:after="360" w:line="360" w:lineRule="exact"/>
        <w:ind w:firstLine="709"/>
      </w:pPr>
      <w:bookmarkStart w:id="170" w:name="_977ed138c85c55b7d358a34daf096e653c08bf0"/>
      <w:bookmarkStart w:id="171" w:name="_Toc241953255"/>
      <w:bookmarkEnd w:id="168"/>
      <w:r>
        <w:rPr>
          <w:b/>
          <w:sz w:val="28"/>
        </w:rPr>
        <w:t>Приложение А (обязательное) Допущения и параметры расчета</w:t>
      </w:r>
      <w:bookmarkEnd w:id="171"/>
    </w:p>
    <w:p w14:paraId="7148F6E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173627B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139D3DF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D4314E" w14:paraId="68BAF48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125EFA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60CE54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69662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24BDD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36B03B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B79BF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4314E" w14:paraId="58BDFE5D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674512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5FDBF39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141C6C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2172AEC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47A780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FF0EC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D4314E" w14:paraId="48158A8C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0BD40D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6117C2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78A5C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420DC4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526E1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5FB89A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4E94CA7C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7D70EB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700E75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75C698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5ED7B7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149D5A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3A2FB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D4314E" w14:paraId="06A147DE" w14:textId="77777777" w:rsidTr="00D4314E">
        <w:trPr>
          <w:cantSplit/>
          <w:jc w:val="center"/>
        </w:trPr>
        <w:tc>
          <w:tcPr>
            <w:tcW w:w="642" w:type="dxa"/>
            <w:vAlign w:val="center"/>
          </w:tcPr>
          <w:p w14:paraId="3D28C5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603EB9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614CC2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8BDEA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8D759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4883E2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744EBE4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0BE59CB5" w14:textId="77777777" w:rsidR="00D4314E" w:rsidRDefault="00736602">
      <w:pPr>
        <w:pStyle w:val="2"/>
        <w:spacing w:before="360" w:after="360" w:line="360" w:lineRule="exact"/>
        <w:ind w:firstLine="709"/>
      </w:pPr>
      <w:bookmarkStart w:id="172" w:name="_2810a0c611396244ef966d99bbe9a433b2ccdcf"/>
      <w:bookmarkStart w:id="173" w:name="_Toc241953256"/>
      <w:bookmarkEnd w:id="170"/>
      <w:r>
        <w:rPr>
          <w:b/>
          <w:sz w:val="28"/>
        </w:rPr>
        <w:t>Приложение Б (обязательное) Принятые решения по недостающим данным</w:t>
      </w:r>
      <w:bookmarkEnd w:id="173"/>
    </w:p>
    <w:p w14:paraId="02B97E2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модельные данные, альтернативный источник или допущение.</w:t>
      </w:r>
    </w:p>
    <w:p w14:paraId="212A8DE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принятые решения по данным, которых нет в открытом доступе.</w:t>
      </w:r>
    </w:p>
    <w:p w14:paraId="789336B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2682"/>
        <w:gridCol w:w="1264"/>
        <w:gridCol w:w="3159"/>
        <w:gridCol w:w="1633"/>
      </w:tblGrid>
      <w:tr w:rsidR="00D4314E" w14:paraId="0CBF132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6" w:type="dxa"/>
            <w:vAlign w:val="center"/>
          </w:tcPr>
          <w:p w14:paraId="42A783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82" w:type="dxa"/>
            <w:vAlign w:val="center"/>
          </w:tcPr>
          <w:p w14:paraId="2F7C9C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264" w:type="dxa"/>
            <w:vAlign w:val="center"/>
          </w:tcPr>
          <w:p w14:paraId="5A7C463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59" w:type="dxa"/>
            <w:vAlign w:val="center"/>
          </w:tcPr>
          <w:p w14:paraId="6C9F7A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33" w:type="dxa"/>
            <w:vAlign w:val="center"/>
          </w:tcPr>
          <w:p w14:paraId="3D3DF3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4314E" w14:paraId="4C2D982B" w14:textId="77777777" w:rsidTr="00D4314E">
        <w:trPr>
          <w:cantSplit/>
          <w:jc w:val="center"/>
        </w:trPr>
        <w:tc>
          <w:tcPr>
            <w:tcW w:w="616" w:type="dxa"/>
            <w:vAlign w:val="center"/>
          </w:tcPr>
          <w:p w14:paraId="194EBF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82" w:type="dxa"/>
            <w:vAlign w:val="center"/>
          </w:tcPr>
          <w:p w14:paraId="7D2490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264" w:type="dxa"/>
            <w:vAlign w:val="center"/>
          </w:tcPr>
          <w:p w14:paraId="7EBFD6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159" w:type="dxa"/>
            <w:vAlign w:val="center"/>
          </w:tcPr>
          <w:p w14:paraId="209C61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33" w:type="dxa"/>
            <w:vAlign w:val="center"/>
          </w:tcPr>
          <w:p w14:paraId="2A63A7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D4314E" w14:paraId="53473F4D" w14:textId="77777777" w:rsidTr="00D4314E">
        <w:trPr>
          <w:cantSplit/>
          <w:jc w:val="center"/>
        </w:trPr>
        <w:tc>
          <w:tcPr>
            <w:tcW w:w="616" w:type="dxa"/>
            <w:vAlign w:val="center"/>
          </w:tcPr>
          <w:p w14:paraId="0C3393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82" w:type="dxa"/>
            <w:vAlign w:val="center"/>
          </w:tcPr>
          <w:p w14:paraId="31AE3B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264" w:type="dxa"/>
            <w:vAlign w:val="center"/>
          </w:tcPr>
          <w:p w14:paraId="043B67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75F008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данные (приложение Г ЛР2-3 и ЛР5)</w:t>
            </w:r>
          </w:p>
        </w:tc>
        <w:tc>
          <w:tcPr>
            <w:tcW w:w="1633" w:type="dxa"/>
            <w:vAlign w:val="center"/>
          </w:tcPr>
          <w:p w14:paraId="147B25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D4314E" w14:paraId="69217F66" w14:textId="77777777" w:rsidTr="00D4314E">
        <w:trPr>
          <w:cantSplit/>
          <w:jc w:val="center"/>
        </w:trPr>
        <w:tc>
          <w:tcPr>
            <w:tcW w:w="616" w:type="dxa"/>
            <w:vAlign w:val="center"/>
          </w:tcPr>
          <w:p w14:paraId="6F543F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82" w:type="dxa"/>
            <w:vAlign w:val="center"/>
          </w:tcPr>
          <w:p w14:paraId="0E1C57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264" w:type="dxa"/>
            <w:vAlign w:val="center"/>
          </w:tcPr>
          <w:p w14:paraId="70566A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159" w:type="dxa"/>
            <w:vAlign w:val="center"/>
          </w:tcPr>
          <w:p w14:paraId="3E463A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33" w:type="dxa"/>
            <w:vAlign w:val="center"/>
          </w:tcPr>
          <w:p w14:paraId="27364C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D4314E" w14:paraId="73DFB897" w14:textId="77777777" w:rsidTr="00D4314E">
        <w:trPr>
          <w:cantSplit/>
          <w:jc w:val="center"/>
        </w:trPr>
        <w:tc>
          <w:tcPr>
            <w:tcW w:w="616" w:type="dxa"/>
            <w:vAlign w:val="center"/>
          </w:tcPr>
          <w:p w14:paraId="45214F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82" w:type="dxa"/>
            <w:vAlign w:val="center"/>
          </w:tcPr>
          <w:p w14:paraId="29E1E4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264" w:type="dxa"/>
            <w:vAlign w:val="center"/>
          </w:tcPr>
          <w:p w14:paraId="59F7F5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3159" w:type="dxa"/>
            <w:vAlign w:val="center"/>
          </w:tcPr>
          <w:p w14:paraId="188BB9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модельные замеры воронки (приложение Е, допущение Д-32)</w:t>
            </w:r>
          </w:p>
        </w:tc>
        <w:tc>
          <w:tcPr>
            <w:tcW w:w="1633" w:type="dxa"/>
            <w:vAlign w:val="center"/>
          </w:tcPr>
          <w:p w14:paraId="436424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D4314E" w14:paraId="008DB487" w14:textId="77777777" w:rsidTr="00D4314E">
        <w:trPr>
          <w:cantSplit/>
          <w:jc w:val="center"/>
        </w:trPr>
        <w:tc>
          <w:tcPr>
            <w:tcW w:w="616" w:type="dxa"/>
            <w:vAlign w:val="center"/>
          </w:tcPr>
          <w:p w14:paraId="68B97E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82" w:type="dxa"/>
            <w:vAlign w:val="center"/>
          </w:tcPr>
          <w:p w14:paraId="2F34FC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264" w:type="dxa"/>
            <w:vAlign w:val="center"/>
          </w:tcPr>
          <w:p w14:paraId="1ED654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159" w:type="dxa"/>
            <w:vAlign w:val="center"/>
          </w:tcPr>
          <w:p w14:paraId="1F7A49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33" w:type="dxa"/>
            <w:vAlign w:val="center"/>
          </w:tcPr>
          <w:p w14:paraId="315E0F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575358B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33801F42" w14:textId="77777777" w:rsidR="00D4314E" w:rsidRDefault="00736602">
      <w:pPr>
        <w:pStyle w:val="2"/>
        <w:spacing w:before="360" w:after="360" w:line="360" w:lineRule="exact"/>
        <w:ind w:firstLine="709"/>
      </w:pPr>
      <w:bookmarkStart w:id="174" w:name="_6574ce6d3bdcb7786930e8390195aee2be99a58"/>
      <w:bookmarkStart w:id="175" w:name="_Toc241953257"/>
      <w:bookmarkEnd w:id="172"/>
      <w:r>
        <w:rPr>
          <w:b/>
          <w:sz w:val="28"/>
        </w:rPr>
        <w:t>Приложение В (обязательное) Изменения шаблонов</w:t>
      </w:r>
      <w:bookmarkEnd w:id="175"/>
    </w:p>
    <w:p w14:paraId="553BE8B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765A8D3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0AE94D2E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D4314E" w14:paraId="6B208B1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3342A6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1EF90B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533674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D4314E" w14:paraId="14DE2666" w14:textId="77777777" w:rsidTr="00D4314E">
        <w:trPr>
          <w:cantSplit/>
          <w:jc w:val="center"/>
        </w:trPr>
        <w:tc>
          <w:tcPr>
            <w:tcW w:w="646" w:type="dxa"/>
            <w:vAlign w:val="center"/>
          </w:tcPr>
          <w:p w14:paraId="5A8613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4ADD7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7C4241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D4314E" w14:paraId="475BA5C0" w14:textId="77777777" w:rsidTr="00D4314E">
        <w:trPr>
          <w:cantSplit/>
          <w:jc w:val="center"/>
        </w:trPr>
        <w:tc>
          <w:tcPr>
            <w:tcW w:w="646" w:type="dxa"/>
            <w:vAlign w:val="center"/>
          </w:tcPr>
          <w:p w14:paraId="2973D2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5B5E47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4AE4D2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D4314E" w14:paraId="1C6D5C7D" w14:textId="77777777" w:rsidTr="00D4314E">
        <w:trPr>
          <w:cantSplit/>
          <w:jc w:val="center"/>
        </w:trPr>
        <w:tc>
          <w:tcPr>
            <w:tcW w:w="646" w:type="dxa"/>
            <w:vAlign w:val="center"/>
          </w:tcPr>
          <w:p w14:paraId="21F28C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711208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5BEFDF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A81EA66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550A0D5E" w14:textId="77777777" w:rsidR="00D4314E" w:rsidRDefault="00736602">
      <w:pPr>
        <w:pStyle w:val="2"/>
        <w:spacing w:before="360" w:after="360" w:line="360" w:lineRule="exact"/>
        <w:ind w:firstLine="709"/>
      </w:pPr>
      <w:bookmarkStart w:id="176" w:name="_9415338eb7aade5a81d9d1583f95cf4a5b310ea"/>
      <w:bookmarkStart w:id="177" w:name="_Toc241953258"/>
      <w:bookmarkEnd w:id="174"/>
      <w:r>
        <w:rPr>
          <w:b/>
          <w:sz w:val="28"/>
        </w:rPr>
        <w:lastRenderedPageBreak/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77"/>
    </w:p>
    <w:p w14:paraId="7DAF9F7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5585B40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25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05577C7C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D4314E" w14:paraId="0A0E9CB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084F46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6456A2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6A9C52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D4314E" w14:paraId="7E365F91" w14:textId="77777777" w:rsidTr="00D4314E">
        <w:trPr>
          <w:cantSplit/>
          <w:jc w:val="center"/>
        </w:trPr>
        <w:tc>
          <w:tcPr>
            <w:tcW w:w="1781" w:type="dxa"/>
            <w:vAlign w:val="center"/>
          </w:tcPr>
          <w:p w14:paraId="6D9E96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780D43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2FDE4CD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D4314E" w14:paraId="7D04B34C" w14:textId="77777777" w:rsidTr="00D4314E">
        <w:trPr>
          <w:cantSplit/>
          <w:jc w:val="center"/>
        </w:trPr>
        <w:tc>
          <w:tcPr>
            <w:tcW w:w="1781" w:type="dxa"/>
            <w:vAlign w:val="center"/>
          </w:tcPr>
          <w:p w14:paraId="06FD35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3B0820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41C9FD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D4314E" w14:paraId="2CC16918" w14:textId="77777777" w:rsidTr="00D4314E">
        <w:trPr>
          <w:cantSplit/>
          <w:jc w:val="center"/>
        </w:trPr>
        <w:tc>
          <w:tcPr>
            <w:tcW w:w="1781" w:type="dxa"/>
            <w:vAlign w:val="center"/>
          </w:tcPr>
          <w:p w14:paraId="385F55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3C6F83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1D0D92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D4314E" w14:paraId="55A4AAEC" w14:textId="77777777" w:rsidTr="00D4314E">
        <w:trPr>
          <w:cantSplit/>
          <w:jc w:val="center"/>
        </w:trPr>
        <w:tc>
          <w:tcPr>
            <w:tcW w:w="1781" w:type="dxa"/>
            <w:vAlign w:val="center"/>
          </w:tcPr>
          <w:p w14:paraId="12E97A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220FAC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E600B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D4314E" w14:paraId="32AC53E5" w14:textId="77777777" w:rsidTr="00D4314E">
        <w:trPr>
          <w:cantSplit/>
          <w:jc w:val="center"/>
        </w:trPr>
        <w:tc>
          <w:tcPr>
            <w:tcW w:w="1781" w:type="dxa"/>
            <w:vAlign w:val="center"/>
          </w:tcPr>
          <w:p w14:paraId="293DFFA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4A85239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70B389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D4314E" w14:paraId="73CC0A83" w14:textId="77777777" w:rsidTr="00D4314E">
        <w:trPr>
          <w:cantSplit/>
          <w:jc w:val="center"/>
        </w:trPr>
        <w:tc>
          <w:tcPr>
            <w:tcW w:w="1781" w:type="dxa"/>
            <w:vAlign w:val="center"/>
          </w:tcPr>
          <w:p w14:paraId="181B59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6C4C01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3ADE0E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5BC2EB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</w:t>
      </w:r>
      <w:r>
        <w:rPr>
          <w:sz w:val="28"/>
        </w:rPr>
        <w:lastRenderedPageBreak/>
        <w:t xml:space="preserve">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F59D8E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44E32AC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59EDD13D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D4314E" w14:paraId="5E2855E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1380F8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55B85A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1C6808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D4314E" w14:paraId="40AFFD07" w14:textId="77777777" w:rsidTr="00D4314E">
        <w:trPr>
          <w:cantSplit/>
          <w:jc w:val="center"/>
        </w:trPr>
        <w:tc>
          <w:tcPr>
            <w:tcW w:w="4668" w:type="dxa"/>
            <w:vAlign w:val="center"/>
          </w:tcPr>
          <w:p w14:paraId="4C738B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7CAFD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117496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D4314E" w14:paraId="58768FA1" w14:textId="77777777" w:rsidTr="00D4314E">
        <w:trPr>
          <w:cantSplit/>
          <w:jc w:val="center"/>
        </w:trPr>
        <w:tc>
          <w:tcPr>
            <w:tcW w:w="4668" w:type="dxa"/>
            <w:vAlign w:val="center"/>
          </w:tcPr>
          <w:p w14:paraId="3A8AC0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77FE0E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687B2C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D4314E" w14:paraId="2C94D359" w14:textId="77777777" w:rsidTr="00D4314E">
        <w:trPr>
          <w:cantSplit/>
          <w:jc w:val="center"/>
        </w:trPr>
        <w:tc>
          <w:tcPr>
            <w:tcW w:w="4668" w:type="dxa"/>
            <w:vAlign w:val="center"/>
          </w:tcPr>
          <w:p w14:paraId="5770FB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45B89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66B799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D4314E" w14:paraId="25A52E3A" w14:textId="77777777" w:rsidTr="00D4314E">
        <w:trPr>
          <w:cantSplit/>
          <w:jc w:val="center"/>
        </w:trPr>
        <w:tc>
          <w:tcPr>
            <w:tcW w:w="4668" w:type="dxa"/>
            <w:vAlign w:val="center"/>
          </w:tcPr>
          <w:p w14:paraId="647CD0C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23632F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2F27D1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D4314E" w14:paraId="545FFD8D" w14:textId="77777777" w:rsidTr="00D4314E">
        <w:trPr>
          <w:cantSplit/>
          <w:jc w:val="center"/>
        </w:trPr>
        <w:tc>
          <w:tcPr>
            <w:tcW w:w="4668" w:type="dxa"/>
            <w:vAlign w:val="center"/>
          </w:tcPr>
          <w:p w14:paraId="4CEB2B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74E741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66CFFE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018EEA4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62BEA0C0" w14:textId="77777777" w:rsidR="00D4314E" w:rsidRDefault="00736602">
      <w:pPr>
        <w:pStyle w:val="2"/>
        <w:spacing w:before="360" w:after="360" w:line="360" w:lineRule="exact"/>
        <w:ind w:firstLine="709"/>
      </w:pPr>
      <w:bookmarkStart w:id="178" w:name="_21cff5e6573cc685eba2e5d01fbe1912356e1d7"/>
      <w:bookmarkStart w:id="179" w:name="_Toc241953259"/>
      <w:bookmarkEnd w:id="176"/>
      <w:r>
        <w:rPr>
          <w:b/>
          <w:sz w:val="28"/>
        </w:rPr>
        <w:t>Приложение Д (справочное) Скриншоты страниц конкурентов</w:t>
      </w:r>
      <w:bookmarkEnd w:id="179"/>
    </w:p>
    <w:p w14:paraId="4629C25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4B123C3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159C8F9A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7FAA474" wp14:editId="7583DF90">
            <wp:extent cx="5334000" cy="2375958"/>
            <wp:effectExtent l="0" t="0" r="0" b="0"/>
            <wp:docPr id="2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" name="Picture" descr="D:/TableMind_EB/.claude/worktrees/handoff-continuation-57ce20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3DD253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8BA89A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773F9AC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E223064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F2486F4" wp14:editId="175A315C">
            <wp:extent cx="5334000" cy="2375958"/>
            <wp:effectExtent l="0" t="0" r="0" b="0"/>
            <wp:docPr id="2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" name="Picture" descr="D:/TableMind_EB/.claude/worktrees/handoff-continuation-57ce20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A753A7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E411A0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728FD7F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35C96F1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244D6B" wp14:editId="5DBAE826">
            <wp:extent cx="5334000" cy="2375958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D:/TableMind_EB/.claude/worktrees/handoff-continuation-57ce20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175339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33E089F9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4819EE3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25D5CA18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68D165" wp14:editId="5E35F67E">
            <wp:extent cx="5334000" cy="2375958"/>
            <wp:effectExtent l="0" t="0" r="0" b="0"/>
            <wp:docPr id="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" name="Picture" descr="D:/TableMind_EB/.claude/worktrees/handoff-continuation-57ce20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B6C114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1F19E540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3F7C789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52AA5AD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3E21B4" wp14:editId="059FDFBE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continuation-57ce20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22A481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7C0DCDB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3899D23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0021DDF3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573E55" wp14:editId="6AFF3990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continuation-57ce20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4C6A93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44A1653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7EB3DE3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5560E6E1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503EB9" wp14:editId="0D833154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continuation-57ce20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1862C2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13592CB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5F1519B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4788270F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D080920" wp14:editId="385317DF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continuation-57ce20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4F34A1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72A2D79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6C3559D3" w14:textId="77777777" w:rsidR="00D4314E" w:rsidRDefault="00736602">
      <w:pPr>
        <w:pStyle w:val="2"/>
        <w:spacing w:before="360" w:after="360" w:line="360" w:lineRule="exact"/>
        <w:ind w:firstLine="709"/>
      </w:pPr>
      <w:bookmarkStart w:id="180" w:name="_e580caf5f2a0052cd60a87b42295a622f26cf83"/>
      <w:bookmarkStart w:id="181" w:name="_Toc241953260"/>
      <w:bookmarkEnd w:id="178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Модельные замеры </w:t>
      </w:r>
      <w:r>
        <w:rPr>
          <w:b/>
          <w:i/>
          <w:sz w:val="28"/>
        </w:rPr>
        <w:t>MVP</w:t>
      </w:r>
      <w:bookmarkEnd w:id="181"/>
    </w:p>
    <w:p w14:paraId="55C3E6A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MVP</w:t>
      </w:r>
      <w:r>
        <w:rPr>
          <w:sz w:val="28"/>
        </w:rPr>
        <w:t xml:space="preserve"> еще не написан, поэтому замеры воронки с 01.04.2027 по 30.09.2027 смоделированы (генератор и файлы - в папке 00_Общее/Модельные_данные, </w:t>
      </w:r>
      <w:r>
        <w:rPr>
          <w:i/>
          <w:sz w:val="28"/>
        </w:rPr>
        <w:t>seed</w:t>
      </w:r>
      <w:r>
        <w:rPr>
          <w:sz w:val="28"/>
        </w:rPr>
        <w:t xml:space="preserve"> 20261004, допущение Д-32). Параметры соответствуют базовому сценарию ЛР2-3: визит - регистрация 4 %, регистрация -</w:t>
      </w:r>
      <w:r>
        <w:rPr>
          <w:sz w:val="28"/>
        </w:rPr>
        <w:t xml:space="preserve"> активация 60 %, активация - платящий около 8 %, платежи с </w:t>
      </w:r>
      <w:r>
        <w:rPr>
          <w:sz w:val="28"/>
        </w:rPr>
        <w:lastRenderedPageBreak/>
        <w:t>01.06.2027. Это не измерения, а демонстрация того, как отчет о конверсиях выглядит и насколько цели чувствительны к разбросу.</w:t>
      </w:r>
    </w:p>
    <w:p w14:paraId="5775011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модельные показатели воронки по месяцам.</w:t>
      </w:r>
    </w:p>
    <w:p w14:paraId="3EB6C5F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27 – Модельные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D4314E" w14:paraId="0B5C99A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04D45D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6203C0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450662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2100F0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3C11A1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D4314E" w14:paraId="37AA3CD4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7A7FC0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1211CC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4FCE14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2FEE627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674406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4314E" w14:paraId="2F58D8A1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18EC6B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40EEA3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E0A18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045B2C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38BFC0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D4314E" w14:paraId="478FA5CF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7E7B697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5F8AA1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646085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65F71F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54792B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4314E" w14:paraId="6888FA75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6CD8E0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571EC5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2869F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119887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238CB8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4314E" w14:paraId="0ADF3848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69FD49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34F2C1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5FF36F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903BA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3F0701D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D4314E" w14:paraId="50375CE7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307ED0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0C01C3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3AA647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1804C8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0A96A4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4314E" w14:paraId="438138B1" w14:textId="77777777" w:rsidTr="00D4314E">
        <w:trPr>
          <w:cantSplit/>
          <w:jc w:val="center"/>
        </w:trPr>
        <w:tc>
          <w:tcPr>
            <w:tcW w:w="1597" w:type="dxa"/>
            <w:vAlign w:val="center"/>
          </w:tcPr>
          <w:p w14:paraId="76F3F9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08BCB5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4A8762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46D779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5356C99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4F68C20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 шесть месяцев модель дает 1 066 регистраций и 34 платящих; фактические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00E87DA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р</w:t>
      </w:r>
      <w:r>
        <w:rPr>
          <w:sz w:val="28"/>
        </w:rPr>
        <w:t>азброс итогов при неопределенности конверсий (500 повторов).</w:t>
      </w:r>
    </w:p>
    <w:p w14:paraId="722A4EB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28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D4314E" w14:paraId="2773DF1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5C1A4F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7858385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6B760A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2A6D0B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457CD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D4314E" w14:paraId="5BCB5AF7" w14:textId="77777777" w:rsidTr="00D4314E">
        <w:trPr>
          <w:cantSplit/>
          <w:jc w:val="center"/>
        </w:trPr>
        <w:tc>
          <w:tcPr>
            <w:tcW w:w="2276" w:type="dxa"/>
            <w:vAlign w:val="center"/>
          </w:tcPr>
          <w:p w14:paraId="2341B6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2B02CA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251BA7F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31075A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02218A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D4314E" w14:paraId="02C1456B" w14:textId="77777777" w:rsidTr="00D4314E">
        <w:trPr>
          <w:cantSplit/>
          <w:jc w:val="center"/>
        </w:trPr>
        <w:tc>
          <w:tcPr>
            <w:tcW w:w="2276" w:type="dxa"/>
            <w:vAlign w:val="center"/>
          </w:tcPr>
          <w:p w14:paraId="236DA9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410690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33D7D3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79CDDB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696FD8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4B90DEA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</w:t>
      </w:r>
      <w:r>
        <w:rPr>
          <w:sz w:val="28"/>
        </w:rPr>
        <w:t>нужны дополнительные каналы и ранний замер активации и оплаты.</w:t>
      </w:r>
    </w:p>
    <w:p w14:paraId="0FBAA323" w14:textId="77777777" w:rsidR="00D4314E" w:rsidRDefault="00736602">
      <w:pPr>
        <w:pStyle w:val="1"/>
        <w:pageBreakBefore/>
        <w:spacing w:before="0" w:after="360" w:line="360" w:lineRule="exact"/>
        <w:ind w:firstLine="709"/>
      </w:pPr>
      <w:bookmarkStart w:id="182" w:name="_78381bbc204d046371db96ae8afd22f2be8a24a"/>
      <w:bookmarkStart w:id="183" w:name="_Toc241953261"/>
      <w:bookmarkEnd w:id="180"/>
      <w:bookmarkEnd w:id="148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83"/>
    </w:p>
    <w:p w14:paraId="06112081" w14:textId="77777777" w:rsidR="00D4314E" w:rsidRDefault="00736602">
      <w:pPr>
        <w:pStyle w:val="2"/>
        <w:spacing w:before="360" w:after="360" w:line="360" w:lineRule="exact"/>
        <w:ind w:firstLine="709"/>
      </w:pPr>
      <w:bookmarkStart w:id="184" w:name="_9777c7ea44b92946419f1e89c0e5f2473a81ce3"/>
      <w:bookmarkStart w:id="185" w:name="_Toc241953262"/>
      <w:r>
        <w:rPr>
          <w:b/>
          <w:sz w:val="28"/>
        </w:rPr>
        <w:t>Резюме проекта</w:t>
      </w:r>
      <w:bookmarkEnd w:id="185"/>
    </w:p>
    <w:p w14:paraId="5A189D7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</w:t>
      </w:r>
      <w:r>
        <w:rPr>
          <w:sz w:val="28"/>
        </w:rPr>
        <w:t>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</w:t>
      </w:r>
      <w:r>
        <w:rPr>
          <w:sz w:val="28"/>
        </w:rPr>
        <w:t>ый бизнес» [1] и сверяет их с документами проекта ПЗ1 и ПЗ4 [2].</w:t>
      </w:r>
    </w:p>
    <w:p w14:paraId="7D5E160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1D7FFA0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D4314E" w14:paraId="6205CC1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1A80F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776C2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2836E275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137452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7087E3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D4314E" w14:paraId="488FB1B4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5C9A5E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2923415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D4314E" w14:paraId="47B927E6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4BA118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7E2AB6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D4314E" w14:paraId="321AFC6B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253C6F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1A8317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D4314E" w14:paraId="2D0D4AFA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50526D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054E6F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D4314E" w14:paraId="1C493B87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720222E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5702AA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D4314E" w14:paraId="7A94151B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407D76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2830FE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D4314E" w14:paraId="13BA970A" w14:textId="77777777" w:rsidTr="00D4314E">
        <w:trPr>
          <w:cantSplit/>
          <w:jc w:val="center"/>
        </w:trPr>
        <w:tc>
          <w:tcPr>
            <w:tcW w:w="2400" w:type="dxa"/>
            <w:vAlign w:val="center"/>
          </w:tcPr>
          <w:p w14:paraId="1DFAAA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3464A2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7841173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7425CA10" w14:textId="77777777" w:rsidR="00D4314E" w:rsidRDefault="00736602">
      <w:pPr>
        <w:pStyle w:val="2"/>
        <w:spacing w:before="360" w:after="360" w:line="360" w:lineRule="exact"/>
        <w:ind w:firstLine="709"/>
      </w:pPr>
      <w:bookmarkStart w:id="186" w:name="_63a3aafe38fbc036ef895346c993c1b61529618"/>
      <w:bookmarkStart w:id="187" w:name="_Toc241953263"/>
      <w:bookmarkEnd w:id="184"/>
      <w:r>
        <w:rPr>
          <w:b/>
          <w:sz w:val="28"/>
        </w:rPr>
        <w:t>6.1 Идея и исходная гипотеза</w:t>
      </w:r>
      <w:bookmarkEnd w:id="187"/>
    </w:p>
    <w:p w14:paraId="68C5C38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</w:t>
      </w:r>
      <w:r>
        <w:rPr>
          <w:sz w:val="28"/>
        </w:rPr>
        <w:lastRenderedPageBreak/>
        <w:t xml:space="preserve">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05EA9AF7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14479A73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D4314E" w14:paraId="20BA39B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9FCE1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5600C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4DDEBFFE" w14:textId="77777777" w:rsidTr="00D4314E">
        <w:trPr>
          <w:cantSplit/>
          <w:jc w:val="center"/>
        </w:trPr>
        <w:tc>
          <w:tcPr>
            <w:tcW w:w="2237" w:type="dxa"/>
            <w:vAlign w:val="center"/>
          </w:tcPr>
          <w:p w14:paraId="23440A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044B0A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4314E" w14:paraId="0376120D" w14:textId="77777777" w:rsidTr="00D4314E">
        <w:trPr>
          <w:cantSplit/>
          <w:jc w:val="center"/>
        </w:trPr>
        <w:tc>
          <w:tcPr>
            <w:tcW w:w="2237" w:type="dxa"/>
            <w:vAlign w:val="center"/>
          </w:tcPr>
          <w:p w14:paraId="757857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24D110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D4314E" w14:paraId="7D30E7C8" w14:textId="77777777" w:rsidTr="00D4314E">
        <w:trPr>
          <w:cantSplit/>
          <w:jc w:val="center"/>
        </w:trPr>
        <w:tc>
          <w:tcPr>
            <w:tcW w:w="2237" w:type="dxa"/>
            <w:vAlign w:val="center"/>
          </w:tcPr>
          <w:p w14:paraId="639F42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FB7E74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D4314E" w14:paraId="4C465EBB" w14:textId="77777777" w:rsidTr="00D4314E">
        <w:trPr>
          <w:cantSplit/>
          <w:jc w:val="center"/>
        </w:trPr>
        <w:tc>
          <w:tcPr>
            <w:tcW w:w="2237" w:type="dxa"/>
            <w:vAlign w:val="center"/>
          </w:tcPr>
          <w:p w14:paraId="5838E5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19B83E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D4314E" w14:paraId="19E97D8D" w14:textId="77777777" w:rsidTr="00D4314E">
        <w:trPr>
          <w:cantSplit/>
          <w:jc w:val="center"/>
        </w:trPr>
        <w:tc>
          <w:tcPr>
            <w:tcW w:w="2237" w:type="dxa"/>
            <w:vAlign w:val="center"/>
          </w:tcPr>
          <w:p w14:paraId="42ACFC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14D9F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D4314E" w14:paraId="1826F7A0" w14:textId="77777777" w:rsidTr="00D4314E">
        <w:trPr>
          <w:cantSplit/>
          <w:jc w:val="center"/>
        </w:trPr>
        <w:tc>
          <w:tcPr>
            <w:tcW w:w="2237" w:type="dxa"/>
            <w:vAlign w:val="center"/>
          </w:tcPr>
          <w:p w14:paraId="2D824E1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AFB5C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9F662C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6C3777B4" w14:textId="77777777" w:rsidR="00D4314E" w:rsidRDefault="00736602">
      <w:pPr>
        <w:pStyle w:val="2"/>
        <w:spacing w:before="360" w:after="360" w:line="360" w:lineRule="exact"/>
        <w:ind w:firstLine="709"/>
      </w:pPr>
      <w:bookmarkStart w:id="188" w:name="_fe8d3efd355b4a528bffe4e412a753a8708d8a7"/>
      <w:bookmarkStart w:id="189" w:name="_Toc241953264"/>
      <w:bookmarkEnd w:id="186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89"/>
    </w:p>
    <w:p w14:paraId="26F81C5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176326DF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51D6EB83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D4314E" w14:paraId="43C54B1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D15EAC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0CDC23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74486F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19E6BB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4C206A23" w14:textId="77777777" w:rsidTr="00D4314E">
        <w:trPr>
          <w:cantSplit/>
          <w:jc w:val="center"/>
        </w:trPr>
        <w:tc>
          <w:tcPr>
            <w:tcW w:w="2009" w:type="dxa"/>
            <w:vAlign w:val="center"/>
          </w:tcPr>
          <w:p w14:paraId="02DEAE3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33CD327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6214EC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57B1694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D4314E" w14:paraId="3DEC6D86" w14:textId="77777777" w:rsidTr="00D4314E">
        <w:trPr>
          <w:cantSplit/>
          <w:jc w:val="center"/>
        </w:trPr>
        <w:tc>
          <w:tcPr>
            <w:tcW w:w="2009" w:type="dxa"/>
            <w:vAlign w:val="center"/>
          </w:tcPr>
          <w:p w14:paraId="129494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68FFF6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3EA0BFE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37EDEE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D4314E" w14:paraId="79599EA6" w14:textId="77777777" w:rsidTr="00D4314E">
        <w:trPr>
          <w:cantSplit/>
          <w:jc w:val="center"/>
        </w:trPr>
        <w:tc>
          <w:tcPr>
            <w:tcW w:w="2009" w:type="dxa"/>
            <w:vAlign w:val="center"/>
          </w:tcPr>
          <w:p w14:paraId="323295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9A232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3E7EE8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25B3AF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7E28398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6834716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3EF013AD" w14:textId="77777777" w:rsidR="00D4314E" w:rsidRDefault="00736602">
      <w:pPr>
        <w:pStyle w:val="2"/>
        <w:spacing w:before="360" w:after="360" w:line="360" w:lineRule="exact"/>
        <w:ind w:firstLine="709"/>
      </w:pPr>
      <w:bookmarkStart w:id="190" w:name="_85970216d61dd6d6f40a43c2142d7359aebf30e"/>
      <w:bookmarkStart w:id="191" w:name="_Toc241953265"/>
      <w:bookmarkEnd w:id="188"/>
      <w:r>
        <w:rPr>
          <w:b/>
          <w:sz w:val="28"/>
        </w:rPr>
        <w:t>6.3 Границы и размер рынка</w:t>
      </w:r>
      <w:bookmarkEnd w:id="191"/>
    </w:p>
    <w:p w14:paraId="1B2FACB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0F01AC4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4E3B7B7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D4314E" w14:paraId="03A6F4D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AFD0D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8F7FB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C7B9B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4CFC3C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D4314E" w14:paraId="5291FBED" w14:textId="77777777" w:rsidTr="00D4314E">
        <w:trPr>
          <w:cantSplit/>
          <w:jc w:val="center"/>
        </w:trPr>
        <w:tc>
          <w:tcPr>
            <w:tcW w:w="3699" w:type="dxa"/>
            <w:vAlign w:val="center"/>
          </w:tcPr>
          <w:p w14:paraId="370BD4B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5BED416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7F412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29879C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D4314E" w14:paraId="3DA5233C" w14:textId="77777777" w:rsidTr="00D4314E">
        <w:trPr>
          <w:cantSplit/>
          <w:jc w:val="center"/>
        </w:trPr>
        <w:tc>
          <w:tcPr>
            <w:tcW w:w="3699" w:type="dxa"/>
            <w:vAlign w:val="center"/>
          </w:tcPr>
          <w:p w14:paraId="457A88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8D6EC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383667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1A33508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D4314E" w14:paraId="7499CA95" w14:textId="77777777" w:rsidTr="00D4314E">
        <w:trPr>
          <w:cantSplit/>
          <w:jc w:val="center"/>
        </w:trPr>
        <w:tc>
          <w:tcPr>
            <w:tcW w:w="3699" w:type="dxa"/>
            <w:vAlign w:val="center"/>
          </w:tcPr>
          <w:p w14:paraId="034586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1D4A42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44EE9F8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16BEE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D4314E" w14:paraId="1DA3723A" w14:textId="77777777" w:rsidTr="00D4314E">
        <w:trPr>
          <w:cantSplit/>
          <w:jc w:val="center"/>
        </w:trPr>
        <w:tc>
          <w:tcPr>
            <w:tcW w:w="3699" w:type="dxa"/>
            <w:vAlign w:val="center"/>
          </w:tcPr>
          <w:p w14:paraId="4AFDBB5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309440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583ED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012904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2261D77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1E93BEA5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50589EF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6C79A9B" wp14:editId="128308EC">
            <wp:extent cx="5334000" cy="2471853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896AAE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2CE770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5B9399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</w:t>
      </w:r>
      <w:r>
        <w:rPr>
          <w:sz w:val="28"/>
        </w:rPr>
        <w:t>жета. Окупаемость зависит от роста после 30.09.2027.</w:t>
      </w:r>
    </w:p>
    <w:p w14:paraId="7DE2F47F" w14:textId="77777777" w:rsidR="00D4314E" w:rsidRDefault="00736602">
      <w:pPr>
        <w:pStyle w:val="2"/>
        <w:spacing w:before="360" w:after="360" w:line="360" w:lineRule="exact"/>
        <w:ind w:firstLine="709"/>
      </w:pPr>
      <w:bookmarkStart w:id="192" w:name="_952a16116c37bc0383f5f47ccedf9607bd1472f"/>
      <w:bookmarkStart w:id="193" w:name="_Toc241953266"/>
      <w:bookmarkEnd w:id="190"/>
      <w:r>
        <w:rPr>
          <w:b/>
          <w:sz w:val="28"/>
        </w:rPr>
        <w:t>6.4 Конкурентная среда и уровни конкуренции</w:t>
      </w:r>
      <w:bookmarkEnd w:id="193"/>
    </w:p>
    <w:p w14:paraId="06CAB78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29EEA402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D4314E" w14:paraId="5B34569B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4316B9E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9E63F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711F5C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4314E" w14:paraId="3F9F8D33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01EB63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3E61AE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481B8E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6EED54A8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66F8AD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6D15948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6FF040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101C69C0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21D592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1973D0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B1DC5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5281168C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2D1193D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16605A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09851B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4314E" w14:paraId="21B32A01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3D4AE1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7CC3B4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7AF846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7C7B3763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715F30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6BE0B4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267BF5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67F42279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1E08CD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2B4D7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7EB45A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70EC9E85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1BDB69B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4B73E2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37C08C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50F84293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408A36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1155B8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2082B2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4314E" w14:paraId="01555C63" w14:textId="77777777" w:rsidTr="00D4314E">
        <w:trPr>
          <w:cantSplit/>
          <w:jc w:val="center"/>
        </w:trPr>
        <w:tc>
          <w:tcPr>
            <w:tcW w:w="2738" w:type="dxa"/>
            <w:vAlign w:val="center"/>
          </w:tcPr>
          <w:p w14:paraId="5F1EF0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40EFA7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44EADE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42C5F64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3F85604D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7ACC47DB" w14:textId="77777777" w:rsidR="00D4314E" w:rsidRDefault="00736602">
      <w:pPr>
        <w:pStyle w:val="2"/>
        <w:spacing w:before="360" w:after="360" w:line="360" w:lineRule="exact"/>
        <w:ind w:firstLine="709"/>
      </w:pPr>
      <w:bookmarkStart w:id="194" w:name="_550d58f707a5c37672fca98b77eb8736ae09aa2"/>
      <w:bookmarkStart w:id="195" w:name="_Toc241953267"/>
      <w:bookmarkEnd w:id="192"/>
      <w:r>
        <w:rPr>
          <w:b/>
          <w:sz w:val="28"/>
        </w:rPr>
        <w:t>6.5 Оценка барьеров входа и выхода</w:t>
      </w:r>
      <w:bookmarkEnd w:id="195"/>
    </w:p>
    <w:p w14:paraId="09ED8D4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7950B14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D4314E" w14:paraId="6EDC03A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7ADF99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584DC9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3B3B59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D4314E" w14:paraId="4D47D1F0" w14:textId="77777777" w:rsidTr="00D4314E">
        <w:trPr>
          <w:cantSplit/>
          <w:jc w:val="center"/>
        </w:trPr>
        <w:tc>
          <w:tcPr>
            <w:tcW w:w="3666" w:type="dxa"/>
            <w:vAlign w:val="center"/>
          </w:tcPr>
          <w:p w14:paraId="098607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75E3120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233898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D4314E" w14:paraId="03F04D72" w14:textId="77777777" w:rsidTr="00D4314E">
        <w:trPr>
          <w:cantSplit/>
          <w:jc w:val="center"/>
        </w:trPr>
        <w:tc>
          <w:tcPr>
            <w:tcW w:w="3666" w:type="dxa"/>
            <w:vAlign w:val="center"/>
          </w:tcPr>
          <w:p w14:paraId="574DD12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F5CE33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98665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D4314E" w14:paraId="68122C5F" w14:textId="77777777" w:rsidTr="00D4314E">
        <w:trPr>
          <w:cantSplit/>
          <w:jc w:val="center"/>
        </w:trPr>
        <w:tc>
          <w:tcPr>
            <w:tcW w:w="3666" w:type="dxa"/>
            <w:vAlign w:val="center"/>
          </w:tcPr>
          <w:p w14:paraId="34D7CA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580AA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441EAE5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D4314E" w14:paraId="72831F43" w14:textId="77777777" w:rsidTr="00D4314E">
        <w:trPr>
          <w:cantSplit/>
          <w:jc w:val="center"/>
        </w:trPr>
        <w:tc>
          <w:tcPr>
            <w:tcW w:w="3666" w:type="dxa"/>
            <w:vAlign w:val="center"/>
          </w:tcPr>
          <w:p w14:paraId="1C3D15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6E65F3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583489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4314E" w14:paraId="668CA092" w14:textId="77777777" w:rsidTr="00D4314E">
        <w:trPr>
          <w:cantSplit/>
          <w:jc w:val="center"/>
        </w:trPr>
        <w:tc>
          <w:tcPr>
            <w:tcW w:w="3666" w:type="dxa"/>
            <w:vAlign w:val="center"/>
          </w:tcPr>
          <w:p w14:paraId="2B534F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36203B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0DA3F8C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3BF8E18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55F18FE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F2A54CE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FA0CB1" wp14:editId="5EC5BCAA">
            <wp:extent cx="5334000" cy="2471853"/>
            <wp:effectExtent l="0" t="0" r="0" b="0"/>
            <wp:docPr id="27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042C0B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691A673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4F715F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</w:t>
      </w:r>
      <w:r>
        <w:rPr>
          <w:sz w:val="28"/>
        </w:rPr>
        <w:lastRenderedPageBreak/>
        <w:t xml:space="preserve">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61305F8" w14:textId="77777777" w:rsidR="00D4314E" w:rsidRDefault="00736602">
      <w:pPr>
        <w:pStyle w:val="2"/>
        <w:spacing w:before="360" w:after="360" w:line="360" w:lineRule="exact"/>
        <w:ind w:firstLine="709"/>
      </w:pPr>
      <w:bookmarkStart w:id="196" w:name="_e000447a5cb978ee53bdb6877ec2ece1121f293"/>
      <w:bookmarkStart w:id="197" w:name="_Toc241953268"/>
      <w:bookmarkEnd w:id="194"/>
      <w:r>
        <w:rPr>
          <w:b/>
          <w:sz w:val="28"/>
        </w:rPr>
        <w:t>6.6 Анализ проблем пользователей и рыночных пробелов</w:t>
      </w:r>
      <w:bookmarkEnd w:id="197"/>
    </w:p>
    <w:p w14:paraId="22D8AF0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6DBF27EF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D4314E" w14:paraId="107585A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96BE2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AEA95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47F7D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A10C58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D4314E" w14:paraId="65EA1227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079472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64F163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1B93CC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02B3DA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4314E" w14:paraId="345453E8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5FC7491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B4CF3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23087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2AC3CB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D4314E" w14:paraId="48DE98D9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2223B7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4F42DF7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5383ED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72C48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4EF19E4A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1E9AA5B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DD4DC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5A0EF9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0B9785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4314E" w14:paraId="57079237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26524A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3DFE5E1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26C63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732113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4314E" w14:paraId="4B583E48" w14:textId="77777777" w:rsidTr="00D4314E">
        <w:trPr>
          <w:cantSplit/>
          <w:jc w:val="center"/>
        </w:trPr>
        <w:tc>
          <w:tcPr>
            <w:tcW w:w="849" w:type="dxa"/>
            <w:vAlign w:val="center"/>
          </w:tcPr>
          <w:p w14:paraId="58813D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712896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D3004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61980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35A1F8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3777F6B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1A5FE066" w14:textId="77777777" w:rsidR="00D4314E" w:rsidRDefault="00736602">
      <w:pPr>
        <w:pStyle w:val="2"/>
        <w:spacing w:before="360" w:after="360" w:line="360" w:lineRule="exact"/>
        <w:ind w:firstLine="709"/>
      </w:pPr>
      <w:bookmarkStart w:id="198" w:name="_796e47afcc4c43cf0363eb287dbe54ea7d6117a"/>
      <w:bookmarkStart w:id="199" w:name="_Toc241953269"/>
      <w:bookmarkEnd w:id="196"/>
      <w:r>
        <w:rPr>
          <w:b/>
          <w:sz w:val="28"/>
        </w:rPr>
        <w:t>6.7 Ценностное предложение и цифровой товар</w:t>
      </w:r>
      <w:bookmarkEnd w:id="199"/>
    </w:p>
    <w:p w14:paraId="6B30693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</w:t>
      </w:r>
      <w:r>
        <w:rPr>
          <w:sz w:val="28"/>
        </w:rPr>
        <w:t>ость, товар и монетизация.</w:t>
      </w:r>
    </w:p>
    <w:p w14:paraId="3B406939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D4314E" w14:paraId="7B7F28FA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11183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07E51C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4314E" w14:paraId="73352778" w14:textId="77777777" w:rsidTr="00D4314E">
        <w:trPr>
          <w:cantSplit/>
          <w:jc w:val="center"/>
        </w:trPr>
        <w:tc>
          <w:tcPr>
            <w:tcW w:w="3226" w:type="dxa"/>
            <w:vAlign w:val="center"/>
          </w:tcPr>
          <w:p w14:paraId="5853FA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28B643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D4314E" w14:paraId="5D53DE53" w14:textId="77777777" w:rsidTr="00D4314E">
        <w:trPr>
          <w:cantSplit/>
          <w:jc w:val="center"/>
        </w:trPr>
        <w:tc>
          <w:tcPr>
            <w:tcW w:w="3226" w:type="dxa"/>
            <w:vAlign w:val="center"/>
          </w:tcPr>
          <w:p w14:paraId="593829F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5AADEC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D4314E" w14:paraId="44E58174" w14:textId="77777777" w:rsidTr="00D4314E">
        <w:trPr>
          <w:cantSplit/>
          <w:jc w:val="center"/>
        </w:trPr>
        <w:tc>
          <w:tcPr>
            <w:tcW w:w="3226" w:type="dxa"/>
            <w:vAlign w:val="center"/>
          </w:tcPr>
          <w:p w14:paraId="7584EF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07F7B4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D4314E" w14:paraId="6CE94B8E" w14:textId="77777777" w:rsidTr="00D4314E">
        <w:trPr>
          <w:cantSplit/>
          <w:jc w:val="center"/>
        </w:trPr>
        <w:tc>
          <w:tcPr>
            <w:tcW w:w="3226" w:type="dxa"/>
            <w:vAlign w:val="center"/>
          </w:tcPr>
          <w:p w14:paraId="33A41B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39B842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D4314E" w14:paraId="289E6359" w14:textId="77777777" w:rsidTr="00D4314E">
        <w:trPr>
          <w:cantSplit/>
          <w:jc w:val="center"/>
        </w:trPr>
        <w:tc>
          <w:tcPr>
            <w:tcW w:w="3226" w:type="dxa"/>
            <w:vAlign w:val="center"/>
          </w:tcPr>
          <w:p w14:paraId="4D0486C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Связность цепочки</w:t>
            </w:r>
          </w:p>
        </w:tc>
        <w:tc>
          <w:tcPr>
            <w:tcW w:w="6128" w:type="dxa"/>
            <w:vAlign w:val="center"/>
          </w:tcPr>
          <w:p w14:paraId="41B3C5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F56176F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04CDEFD2" w14:textId="77777777" w:rsidR="00D4314E" w:rsidRDefault="00736602">
      <w:pPr>
        <w:pStyle w:val="2"/>
        <w:spacing w:before="360" w:after="360" w:line="360" w:lineRule="exact"/>
        <w:ind w:firstLine="709"/>
      </w:pPr>
      <w:bookmarkStart w:id="200" w:name="_d9c21b914bbc5bab06da79c3c8a3f5937408dab"/>
      <w:bookmarkStart w:id="201" w:name="_Toc241953270"/>
      <w:bookmarkEnd w:id="198"/>
      <w:r>
        <w:rPr>
          <w:b/>
          <w:sz w:val="28"/>
        </w:rPr>
        <w:t>6.8 Бизнес-модель по Канвас</w:t>
      </w:r>
      <w:bookmarkEnd w:id="201"/>
    </w:p>
    <w:p w14:paraId="6B75ED61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262094E1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D4314E" w14:paraId="57D4BE9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AFC52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CED662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4A73CEE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4314E" w14:paraId="765A25ED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179FB4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64D45F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42529C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3C103D8B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7B6DF76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44B8D9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026D74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1BCAF911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5615D5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1EBF29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269E23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6AF6A843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54C1BF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27DD09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5C5A9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2AF479F5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13A1F8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47C8BD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7B0932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478183B2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7FF772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52E563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514BC1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6D80D645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4EA611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3F5047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79B9F1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D4314E" w14:paraId="6F1F1BBE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02A902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8CD6A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6B77D4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D4314E" w14:paraId="67AE6EEB" w14:textId="77777777" w:rsidTr="00D4314E">
        <w:trPr>
          <w:cantSplit/>
          <w:jc w:val="center"/>
        </w:trPr>
        <w:tc>
          <w:tcPr>
            <w:tcW w:w="2718" w:type="dxa"/>
            <w:vAlign w:val="center"/>
          </w:tcPr>
          <w:p w14:paraId="177836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79D149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CF756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9E220F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631847CD" w14:textId="77777777" w:rsidR="00D4314E" w:rsidRDefault="00736602">
      <w:pPr>
        <w:pStyle w:val="2"/>
        <w:spacing w:before="360" w:after="360" w:line="360" w:lineRule="exact"/>
        <w:ind w:firstLine="709"/>
      </w:pPr>
      <w:bookmarkStart w:id="202" w:name="_5b1c47fecf82a25d34f3e2cd074f150ba0b0933"/>
      <w:bookmarkStart w:id="203" w:name="_Toc241953271"/>
      <w:bookmarkEnd w:id="200"/>
      <w:r>
        <w:rPr>
          <w:b/>
          <w:sz w:val="28"/>
        </w:rPr>
        <w:t>6.9 Бизнес-логика и пользовательские сценарии</w:t>
      </w:r>
      <w:bookmarkEnd w:id="203"/>
    </w:p>
    <w:p w14:paraId="35875EA9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25475569" w14:textId="77777777" w:rsidR="00D4314E" w:rsidRDefault="00736602">
      <w:pPr>
        <w:pStyle w:val="2"/>
        <w:spacing w:before="360" w:after="360" w:line="360" w:lineRule="exact"/>
        <w:ind w:firstLine="709"/>
      </w:pPr>
      <w:bookmarkStart w:id="204" w:name="_753c3388bf9c3477a7d17f68c6497177eb43643"/>
      <w:bookmarkStart w:id="205" w:name="_Toc241953272"/>
      <w:bookmarkEnd w:id="202"/>
      <w:r>
        <w:rPr>
          <w:b/>
          <w:sz w:val="28"/>
        </w:rPr>
        <w:t>6.10 Техническое задание: страницы, экраны, ко</w:t>
      </w:r>
      <w:r>
        <w:rPr>
          <w:b/>
          <w:sz w:val="28"/>
        </w:rPr>
        <w:t>нтент и функционал</w:t>
      </w:r>
      <w:bookmarkEnd w:id="205"/>
    </w:p>
    <w:p w14:paraId="3CA452B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70631D1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D4314E" w14:paraId="26401C1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13B1D1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27C4CC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43E1A7D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42F0AD9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D4314E" w14:paraId="40F63C37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0482C5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7D7C2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1B5777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595053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4314E" w14:paraId="6D539A49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4170E20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229BC4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4CBD89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E4C39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4314E" w14:paraId="3D0B76F4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3B52D0A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731BE4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100E35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C1C84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D4314E" w14:paraId="3ADFAE57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7BDF3C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3E1ABD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2DD42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D3FFD2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68A51B75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32300C0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784A733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5B33A6F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798B6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3195F88D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211B471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2E8269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5C0837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423CCD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55774E83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616D0E5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FCC06A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412745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1A9B5E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5E4AD189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5D0BE3B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2C2B9B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1FE91F9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D6CB4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4D3C3547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775565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221101A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017A1E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44FA31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4E0E8D60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19D4CC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13A787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1CFC486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1571E9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4314E" w14:paraId="0F315F5B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1F52742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393E61D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93D64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352EB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4314E" w14:paraId="155BB10D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7423D6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1DE473E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603E1F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A395A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D4314E" w14:paraId="39A2C27F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79A3FA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22D8102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55EFED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708857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D4314E" w14:paraId="176B8CE4" w14:textId="77777777" w:rsidTr="00D4314E">
        <w:trPr>
          <w:cantSplit/>
          <w:jc w:val="center"/>
        </w:trPr>
        <w:tc>
          <w:tcPr>
            <w:tcW w:w="943" w:type="dxa"/>
            <w:vAlign w:val="center"/>
          </w:tcPr>
          <w:p w14:paraId="340C45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55C1BF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04CBC3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81C79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1408BA1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2DD77466" w14:textId="77777777" w:rsidR="00D4314E" w:rsidRDefault="00736602">
      <w:pPr>
        <w:pStyle w:val="2"/>
        <w:spacing w:before="360" w:after="360" w:line="360" w:lineRule="exact"/>
        <w:ind w:firstLine="709"/>
      </w:pPr>
      <w:bookmarkStart w:id="206" w:name="_2f958cbda21a0f0f31b054ab0d3d7bf96f93440"/>
      <w:bookmarkStart w:id="207" w:name="_Toc241953273"/>
      <w:bookmarkEnd w:id="204"/>
      <w:r>
        <w:rPr>
          <w:b/>
          <w:sz w:val="28"/>
        </w:rPr>
        <w:t>6.11 Деление разработки на релизы</w:t>
      </w:r>
      <w:bookmarkEnd w:id="207"/>
    </w:p>
    <w:p w14:paraId="3D992C7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384ADE8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D4314E" w14:paraId="73F68108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2B4744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6812EE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395459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D4314E" w14:paraId="068FF6AD" w14:textId="77777777" w:rsidTr="00D4314E">
        <w:trPr>
          <w:cantSplit/>
          <w:jc w:val="center"/>
        </w:trPr>
        <w:tc>
          <w:tcPr>
            <w:tcW w:w="2903" w:type="dxa"/>
            <w:vAlign w:val="center"/>
          </w:tcPr>
          <w:p w14:paraId="52C10E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534637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47C5B3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</w:t>
            </w:r>
            <w:r>
              <w:rPr>
                <w:sz w:val="24"/>
              </w:rPr>
              <w:t>ниц: проверка файла, карточка находки, отчет, регистрация, тарифы, оплата, политика данных, справка</w:t>
            </w:r>
          </w:p>
        </w:tc>
      </w:tr>
      <w:tr w:rsidR="00D4314E" w14:paraId="5717E6C7" w14:textId="77777777" w:rsidTr="00D4314E">
        <w:trPr>
          <w:cantSplit/>
          <w:jc w:val="center"/>
        </w:trPr>
        <w:tc>
          <w:tcPr>
            <w:tcW w:w="2903" w:type="dxa"/>
            <w:vAlign w:val="center"/>
          </w:tcPr>
          <w:p w14:paraId="5BF7029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2E2B607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12016C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D4314E" w14:paraId="48AC27FB" w14:textId="77777777" w:rsidTr="00D4314E">
        <w:trPr>
          <w:cantSplit/>
          <w:jc w:val="center"/>
        </w:trPr>
        <w:tc>
          <w:tcPr>
            <w:tcW w:w="2903" w:type="dxa"/>
            <w:vAlign w:val="center"/>
          </w:tcPr>
          <w:p w14:paraId="4AFD49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1F9418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025317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D4314E" w14:paraId="0FE6949B" w14:textId="77777777" w:rsidTr="00D4314E">
        <w:trPr>
          <w:cantSplit/>
          <w:jc w:val="center"/>
        </w:trPr>
        <w:tc>
          <w:tcPr>
            <w:tcW w:w="2903" w:type="dxa"/>
            <w:vAlign w:val="center"/>
          </w:tcPr>
          <w:p w14:paraId="0F86A8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C083D1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231C4D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1BDFBC6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</w:t>
      </w:r>
      <w:r>
        <w:rPr>
          <w:sz w:val="28"/>
        </w:rPr>
        <w:t>потезами до подтверждения спроса.</w:t>
      </w:r>
    </w:p>
    <w:p w14:paraId="714C6B5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BBE452B" w14:textId="77777777" w:rsidR="00D4314E" w:rsidRDefault="00736602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E3A1D8" wp14:editId="51C4BE60">
            <wp:extent cx="5334000" cy="2341756"/>
            <wp:effectExtent l="0" t="0" r="0" b="0"/>
            <wp:docPr id="2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703964" w14:textId="77777777" w:rsidR="00D4314E" w:rsidRDefault="00736602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0556A91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68A0AED7" w14:textId="77777777" w:rsidR="00D4314E" w:rsidRDefault="00736602">
      <w:pPr>
        <w:pStyle w:val="2"/>
        <w:spacing w:before="360" w:after="360" w:line="360" w:lineRule="exact"/>
        <w:ind w:firstLine="709"/>
      </w:pPr>
      <w:bookmarkStart w:id="208" w:name="_3cbac706be9fcf271e7c81612a5c58063188b2f"/>
      <w:bookmarkStart w:id="209" w:name="_Toc241953274"/>
      <w:bookmarkEnd w:id="206"/>
      <w:r>
        <w:rPr>
          <w:b/>
          <w:sz w:val="28"/>
        </w:rPr>
        <w:t>6.12 Решение о целесообразности старта</w:t>
      </w:r>
      <w:bookmarkEnd w:id="209"/>
    </w:p>
    <w:p w14:paraId="77605AC0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46866020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D4314E" w14:paraId="7B61ED03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C2286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438F361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681AFCC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6E6031C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7CD0C7D7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76CE90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6D9B22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739997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666647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0B27E299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708F8F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4E93098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9E0E07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311564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D4314E" w14:paraId="18C38955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142CC4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1472903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0A135F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43823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D4314E" w14:paraId="7D86D179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20784B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41F0CF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4E5D3C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69DA79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29143DE2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381F04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905DB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10C43A4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52FC033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34740D9D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0896C5F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B357D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6E272E7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02E1F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17006E72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633B19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6D5C78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0F763D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62BBD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D4314E" w14:paraId="190BB735" w14:textId="77777777" w:rsidTr="00D4314E">
        <w:trPr>
          <w:cantSplit/>
          <w:jc w:val="center"/>
        </w:trPr>
        <w:tc>
          <w:tcPr>
            <w:tcW w:w="1991" w:type="dxa"/>
            <w:vAlign w:val="center"/>
          </w:tcPr>
          <w:p w14:paraId="0699D34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564ADF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166442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B514D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718034A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5E70168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0D1CED45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D4314E" w14:paraId="7F1FE439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29C73A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5B23953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4314E" w14:paraId="1FBD92A7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058353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1A3935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</w:t>
            </w:r>
            <w:r>
              <w:rPr>
                <w:sz w:val="24"/>
              </w:rPr>
              <w:t>открытая бета с оплатой 01.06.2027, релиз проекта 09.2027</w:t>
            </w:r>
          </w:p>
        </w:tc>
      </w:tr>
      <w:tr w:rsidR="00D4314E" w14:paraId="595A9DBD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46AFCA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60F606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D4314E" w14:paraId="59D3AB66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0462495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9A4FEE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D4314E" w14:paraId="5A6CBEB6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28634CD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04876C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D4314E" w14:paraId="5E9C4A59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18DD2A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77BB118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D4314E" w14:paraId="1CA87BEE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2CDD1E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39DADE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D4314E" w14:paraId="052FE8C6" w14:textId="77777777" w:rsidTr="00D4314E">
        <w:trPr>
          <w:cantSplit/>
          <w:jc w:val="center"/>
        </w:trPr>
        <w:tc>
          <w:tcPr>
            <w:tcW w:w="2935" w:type="dxa"/>
            <w:vAlign w:val="center"/>
          </w:tcPr>
          <w:p w14:paraId="06A716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532673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 регистрация 4 %, регистрация - платящий 5 %, 300 регистраций и 50 платящих к 30.09.2027</w:t>
            </w:r>
          </w:p>
        </w:tc>
      </w:tr>
    </w:tbl>
    <w:p w14:paraId="1A01A74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4C7A52B6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0BC3F1C1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D4314E" w14:paraId="70E240F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771E203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59C723D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47B7CA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D4314E" w14:paraId="3F3EA747" w14:textId="77777777" w:rsidTr="00D4314E">
        <w:trPr>
          <w:cantSplit/>
          <w:jc w:val="center"/>
        </w:trPr>
        <w:tc>
          <w:tcPr>
            <w:tcW w:w="3800" w:type="dxa"/>
            <w:vAlign w:val="center"/>
          </w:tcPr>
          <w:p w14:paraId="32E310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C0F51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02B6F0C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D4314E" w14:paraId="3EEDE9F7" w14:textId="77777777" w:rsidTr="00D4314E">
        <w:trPr>
          <w:cantSplit/>
          <w:jc w:val="center"/>
        </w:trPr>
        <w:tc>
          <w:tcPr>
            <w:tcW w:w="3800" w:type="dxa"/>
            <w:vAlign w:val="center"/>
          </w:tcPr>
          <w:p w14:paraId="61A42B1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721693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71C2CC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D4314E" w14:paraId="157A11F3" w14:textId="77777777" w:rsidTr="00D4314E">
        <w:trPr>
          <w:cantSplit/>
          <w:jc w:val="center"/>
        </w:trPr>
        <w:tc>
          <w:tcPr>
            <w:tcW w:w="3800" w:type="dxa"/>
            <w:vAlign w:val="center"/>
          </w:tcPr>
          <w:p w14:paraId="48357A4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469FDB1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7DA3F1A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D4314E" w14:paraId="6C1F4731" w14:textId="77777777" w:rsidTr="00D4314E">
        <w:trPr>
          <w:cantSplit/>
          <w:jc w:val="center"/>
        </w:trPr>
        <w:tc>
          <w:tcPr>
            <w:tcW w:w="3800" w:type="dxa"/>
            <w:vAlign w:val="center"/>
          </w:tcPr>
          <w:p w14:paraId="070F440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6FB0EB6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714481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D4314E" w14:paraId="0473A4C6" w14:textId="77777777" w:rsidTr="00D4314E">
        <w:trPr>
          <w:cantSplit/>
          <w:jc w:val="center"/>
        </w:trPr>
        <w:tc>
          <w:tcPr>
            <w:tcW w:w="3800" w:type="dxa"/>
            <w:vAlign w:val="center"/>
          </w:tcPr>
          <w:p w14:paraId="06FB260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6BEDA9E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179D312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6385003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00663858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6C8C2CD5" w14:textId="77777777" w:rsidR="00D4314E" w:rsidRDefault="00736602">
      <w:pPr>
        <w:pStyle w:val="2"/>
        <w:spacing w:before="360" w:after="360" w:line="360" w:lineRule="exact"/>
        <w:ind w:firstLine="709"/>
      </w:pPr>
      <w:bookmarkStart w:id="210" w:name="_efd4e361dc2d7db269a1aa4c2dc9b6b6bcbeef9"/>
      <w:bookmarkStart w:id="211" w:name="_Toc241953275"/>
      <w:bookmarkEnd w:id="208"/>
      <w:r>
        <w:rPr>
          <w:b/>
          <w:sz w:val="28"/>
        </w:rPr>
        <w:lastRenderedPageBreak/>
        <w:t>6.13 Сквозная проверка согласованности чисел</w:t>
      </w:r>
      <w:bookmarkEnd w:id="211"/>
    </w:p>
    <w:p w14:paraId="58A0CF4E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чисел по отчетам.</w:t>
      </w:r>
    </w:p>
    <w:p w14:paraId="2C3DC92A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D4314E" w14:paraId="6AF0F4B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595B24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188D7CB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06F635E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2E7F767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4314E" w14:paraId="1DA38A7B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38E82A5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3DADA8D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4A34353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FEBA1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0EA7FAAA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26045BF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1049C1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788EDF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C1938E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100379B1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5D4806F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2F3F852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2E3D9B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6A245C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27D4D9F1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70603AE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6C1050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25EA346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4E95E5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40BFB8DD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2BB9BE1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0FBDE2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02AEDA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08F882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10527FFD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1623C9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75F3FC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2C35E48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A8D787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15886E21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4804C6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7A4C9C8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681D443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5CE470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D4314E" w14:paraId="4B177E0E" w14:textId="77777777" w:rsidTr="00D4314E">
        <w:trPr>
          <w:cantSplit/>
          <w:jc w:val="center"/>
        </w:trPr>
        <w:tc>
          <w:tcPr>
            <w:tcW w:w="3056" w:type="dxa"/>
            <w:vAlign w:val="center"/>
          </w:tcPr>
          <w:p w14:paraId="2DF5A8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444E1F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041771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1261C03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5F4BBFE4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780D81BD" w14:textId="77777777" w:rsidR="00D4314E" w:rsidRDefault="00736602">
      <w:pPr>
        <w:pStyle w:val="2"/>
        <w:spacing w:before="360" w:after="360" w:line="360" w:lineRule="exact"/>
        <w:ind w:firstLine="709"/>
      </w:pPr>
      <w:bookmarkStart w:id="212" w:name="_b7a08c0af2769d5d6cdc129630ad64d3832c5dc"/>
      <w:bookmarkStart w:id="213" w:name="_Toc241953276"/>
      <w:bookmarkEnd w:id="210"/>
      <w:r>
        <w:rPr>
          <w:b/>
          <w:sz w:val="28"/>
        </w:rPr>
        <w:t>Выводы</w:t>
      </w:r>
      <w:bookmarkEnd w:id="213"/>
    </w:p>
    <w:p w14:paraId="39372FCA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1531233D" w14:textId="77777777" w:rsidR="00D4314E" w:rsidRDefault="00736602">
      <w:pPr>
        <w:pStyle w:val="2"/>
        <w:spacing w:before="360" w:after="360" w:line="360" w:lineRule="exact"/>
        <w:ind w:firstLine="709"/>
      </w:pPr>
      <w:bookmarkStart w:id="214" w:name="_05d1348cbb6247ca58ed2311f377ac91c0d3845"/>
      <w:bookmarkStart w:id="215" w:name="_Toc241953277"/>
      <w:bookmarkEnd w:id="212"/>
      <w:r>
        <w:rPr>
          <w:b/>
          <w:sz w:val="28"/>
        </w:rPr>
        <w:t>Список использованных источников</w:t>
      </w:r>
      <w:bookmarkEnd w:id="215"/>
    </w:p>
    <w:p w14:paraId="1921A03F" w14:textId="77777777" w:rsidR="00D4314E" w:rsidRDefault="007366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</w:t>
      </w:r>
      <w:r>
        <w:rPr>
          <w:sz w:val="28"/>
        </w:rPr>
        <w:t>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A0D567F" w14:textId="77777777" w:rsidR="00D4314E" w:rsidRDefault="007366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CBC1629" w14:textId="77777777" w:rsidR="00D4314E" w:rsidRDefault="007366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Отчет по лабораторной работе № 1 «Анализ поискового спроса и фиксация границ рынка» </w:t>
      </w:r>
      <w:r>
        <w:rPr>
          <w:sz w:val="28"/>
        </w:rPr>
        <w:t>/ Р. В. Земляник. – Минск : БГУИР, 2026.</w:t>
      </w:r>
    </w:p>
    <w:p w14:paraId="46AAFC6F" w14:textId="77777777" w:rsidR="00D4314E" w:rsidRDefault="00736602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28A30A7D" w14:textId="77777777" w:rsidR="00D4314E" w:rsidRDefault="00736602">
      <w:pPr>
        <w:pStyle w:val="2"/>
        <w:spacing w:before="360" w:after="360" w:line="360" w:lineRule="exact"/>
        <w:ind w:firstLine="709"/>
      </w:pPr>
      <w:bookmarkStart w:id="216" w:name="_d0b2864b05c1a6817d4667f0f3e4b4928a2cf70"/>
      <w:bookmarkStart w:id="217" w:name="_Toc241953278"/>
      <w:bookmarkEnd w:id="214"/>
      <w:r>
        <w:rPr>
          <w:b/>
          <w:sz w:val="28"/>
        </w:rPr>
        <w:t>Приложение 1 (обязательное) Паспорт итогового отчета</w:t>
      </w:r>
      <w:bookmarkEnd w:id="217"/>
    </w:p>
    <w:p w14:paraId="11D620EC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</w:t>
      </w:r>
      <w:r>
        <w:rPr>
          <w:sz w:val="28"/>
        </w:rPr>
        <w:t>тавлено: паспорт итогового отчета.</w:t>
      </w:r>
    </w:p>
    <w:p w14:paraId="5EB9CA76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D4314E" w14:paraId="313775FD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1898EAB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3D70F36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D4314E" w14:paraId="6B502A92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37B6392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64BABF7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D4314E" w14:paraId="702EF833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7D7E03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6669495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D4314E" w14:paraId="321C0615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54F4B0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A3018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D4314E" w14:paraId="091E7401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782233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530BDC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D4314E" w14:paraId="7B83843F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70550D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0A04F6F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D4314E" w14:paraId="36C55A36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7F7564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5594567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находит скрытые ошибки до отправки файла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</w:tr>
      <w:tr w:rsidR="00D4314E" w14:paraId="06D0DF89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4C229AB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69540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D4314E" w14:paraId="0140A046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161C2D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51FD660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D4314E" w14:paraId="65F64E29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27513C9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728EA90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D4314E" w14:paraId="2DE2B436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3521655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5D3AA54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D4314E" w14:paraId="23E77C5C" w14:textId="77777777" w:rsidTr="00D4314E">
        <w:trPr>
          <w:cantSplit/>
          <w:jc w:val="center"/>
        </w:trPr>
        <w:tc>
          <w:tcPr>
            <w:tcW w:w="3093" w:type="dxa"/>
            <w:vAlign w:val="center"/>
          </w:tcPr>
          <w:p w14:paraId="6D28504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E9CE4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29A90C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7EB083A5" w14:textId="77777777" w:rsidR="00D4314E" w:rsidRDefault="00736602">
      <w:pPr>
        <w:pStyle w:val="2"/>
        <w:spacing w:before="360" w:after="360" w:line="360" w:lineRule="exact"/>
        <w:ind w:firstLine="709"/>
      </w:pPr>
      <w:bookmarkStart w:id="218" w:name="_57b6da660863974cb7f545bcaedf54a886793e9"/>
      <w:bookmarkStart w:id="219" w:name="_Toc241953279"/>
      <w:bookmarkEnd w:id="216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19"/>
    </w:p>
    <w:p w14:paraId="54B745FB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16049477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D4314E" w14:paraId="33735136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8C04A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13F2717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6F6956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4CCD6CD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FD5AD0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35BCA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D4314E" w14:paraId="1B494637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69FF428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00A7506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2DC4CE8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7233A04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4197BE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756413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D4314E" w14:paraId="48C66B4A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65175FC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4CC15CA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310C88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8D5C1B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B74AD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6384BF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D4314E" w14:paraId="3E294AA2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7F0ED0B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6691C3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396B9A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701DC4C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41138D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6203F4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D4314E" w14:paraId="5F98EFBF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512104A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ABBCE9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11F218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F8FB66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175577A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4DCA45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D4314E" w14:paraId="0BCB2C39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09326C4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Барьеры средние</w:t>
            </w:r>
          </w:p>
        </w:tc>
        <w:tc>
          <w:tcPr>
            <w:tcW w:w="945" w:type="dxa"/>
            <w:vAlign w:val="center"/>
          </w:tcPr>
          <w:p w14:paraId="6E71676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0F98419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5F1A1F9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83AD1D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39164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D4314E" w14:paraId="4F8D6058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0C6C46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0DE19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37C98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6DF8182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1C45F5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4589B9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D4314E" w14:paraId="31B3E8AF" w14:textId="77777777" w:rsidTr="00D4314E">
        <w:trPr>
          <w:cantSplit/>
          <w:jc w:val="center"/>
        </w:trPr>
        <w:tc>
          <w:tcPr>
            <w:tcW w:w="1895" w:type="dxa"/>
            <w:vAlign w:val="center"/>
          </w:tcPr>
          <w:p w14:paraId="7DB5FF6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4A1356A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2EF140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8E17EC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4DC997B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9CF531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DF24C0D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335C7DB1" w14:textId="77777777" w:rsidR="00D4314E" w:rsidRDefault="00736602">
      <w:pPr>
        <w:pStyle w:val="2"/>
        <w:spacing w:before="360" w:after="360" w:line="360" w:lineRule="exact"/>
        <w:ind w:firstLine="709"/>
      </w:pPr>
      <w:bookmarkStart w:id="220" w:name="_bab2a73b062d54d30a46b35a66541c275d60dcb"/>
      <w:bookmarkStart w:id="221" w:name="_Toc241953280"/>
      <w:bookmarkEnd w:id="218"/>
      <w:r>
        <w:rPr>
          <w:b/>
          <w:sz w:val="28"/>
        </w:rPr>
        <w:t>Приложение 3 (обязательное) Контрольный лист полноты отчета</w:t>
      </w:r>
      <w:bookmarkEnd w:id="221"/>
    </w:p>
    <w:p w14:paraId="7E4EC98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</w:t>
      </w:r>
      <w:r>
        <w:rPr>
          <w:sz w:val="28"/>
        </w:rPr>
        <w:t>ноты.</w:t>
      </w:r>
    </w:p>
    <w:p w14:paraId="2F959B1B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D4314E" w14:paraId="6FC63A11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196C1F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6407BA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177E9F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4314E" w14:paraId="12310073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22AE84E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1C2D6C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5B9C11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18E91089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7CEAE9A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5B11CBF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54CB5E2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D4314E" w14:paraId="6D59767C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402C1AF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7713E66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17AC16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618F0F93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1C23617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45FEE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F5601C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720FCB30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485563E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0EE665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7C3EAB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72BB656B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62F2DB6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33" w:type="dxa"/>
            <w:vAlign w:val="center"/>
          </w:tcPr>
          <w:p w14:paraId="19D919D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8C1829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0BCC5DA0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1A2EAB2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0B69365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E555C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2681E26B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3A3072C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6FB02A3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450455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24A5A9B3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5FD7F05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7A2C59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26415D1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7D89B503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026C096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05B171F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36CBC8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613CCAE7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26F2428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36F02E4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72D55A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639F4CC2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7440DFD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77D78EA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389416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6874993C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715092BA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3B19EB1F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C5DE05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D4314E" w14:paraId="2B058258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5C278A0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</w:t>
            </w:r>
            <w:r>
              <w:rPr>
                <w:sz w:val="24"/>
              </w:rPr>
              <w:t>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73E6483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46C54FE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D4314E" w14:paraId="76D40500" w14:textId="77777777" w:rsidTr="00D4314E">
        <w:trPr>
          <w:cantSplit/>
          <w:jc w:val="center"/>
        </w:trPr>
        <w:tc>
          <w:tcPr>
            <w:tcW w:w="3817" w:type="dxa"/>
            <w:vAlign w:val="center"/>
          </w:tcPr>
          <w:p w14:paraId="0D663D4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64A19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3B2A0E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ED0C297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69C602C7" w14:textId="77777777" w:rsidR="00D4314E" w:rsidRDefault="00736602">
      <w:pPr>
        <w:pStyle w:val="2"/>
        <w:spacing w:before="360" w:after="360" w:line="360" w:lineRule="exact"/>
        <w:ind w:firstLine="709"/>
      </w:pPr>
      <w:bookmarkStart w:id="222" w:name="_301fb4639e999825c095dd7055019e7c013a803"/>
      <w:bookmarkStart w:id="223" w:name="_Toc241953281"/>
      <w:bookmarkEnd w:id="220"/>
      <w:r>
        <w:rPr>
          <w:b/>
          <w:sz w:val="28"/>
        </w:rPr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223"/>
    </w:p>
    <w:p w14:paraId="6C658A05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0E6CDA14" w14:textId="77777777" w:rsidR="00D4314E" w:rsidRDefault="00736602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D4314E" w14:paraId="35FC065F" w14:textId="77777777" w:rsidTr="00D431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0F6F94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1DC5BB43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45ADC21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4314E" w14:paraId="7A59A2F5" w14:textId="77777777" w:rsidTr="00D4314E">
        <w:trPr>
          <w:cantSplit/>
          <w:jc w:val="center"/>
        </w:trPr>
        <w:tc>
          <w:tcPr>
            <w:tcW w:w="3097" w:type="dxa"/>
            <w:vAlign w:val="center"/>
          </w:tcPr>
          <w:p w14:paraId="208D3F0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5B7EB8C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-модель на ошибки и получить отчет с </w:t>
            </w:r>
            <w:r>
              <w:rPr>
                <w:sz w:val="24"/>
              </w:rPr>
              <w:t>доказательствами</w:t>
            </w:r>
          </w:p>
        </w:tc>
        <w:tc>
          <w:tcPr>
            <w:tcW w:w="1255" w:type="dxa"/>
            <w:vAlign w:val="center"/>
          </w:tcPr>
          <w:p w14:paraId="5BD44B4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D4314E" w14:paraId="63459965" w14:textId="77777777" w:rsidTr="00D4314E">
        <w:trPr>
          <w:cantSplit/>
          <w:jc w:val="center"/>
        </w:trPr>
        <w:tc>
          <w:tcPr>
            <w:tcW w:w="3097" w:type="dxa"/>
            <w:vAlign w:val="center"/>
          </w:tcPr>
          <w:p w14:paraId="5BCD96F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925C5F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39288A12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D4314E" w14:paraId="0A1531F6" w14:textId="77777777" w:rsidTr="00D4314E">
        <w:trPr>
          <w:cantSplit/>
          <w:jc w:val="center"/>
        </w:trPr>
        <w:tc>
          <w:tcPr>
            <w:tcW w:w="3097" w:type="dxa"/>
            <w:vAlign w:val="center"/>
          </w:tcPr>
          <w:p w14:paraId="001AB52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1BA342A7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6140B2B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4314E" w14:paraId="59BE76E2" w14:textId="77777777" w:rsidTr="00D4314E">
        <w:trPr>
          <w:cantSplit/>
          <w:jc w:val="center"/>
        </w:trPr>
        <w:tc>
          <w:tcPr>
            <w:tcW w:w="3097" w:type="dxa"/>
            <w:vAlign w:val="center"/>
          </w:tcPr>
          <w:p w14:paraId="6A2A5A2B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75D21F79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190E6ED4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D4314E" w14:paraId="48624EC3" w14:textId="77777777" w:rsidTr="00D4314E">
        <w:trPr>
          <w:cantSplit/>
          <w:jc w:val="center"/>
        </w:trPr>
        <w:tc>
          <w:tcPr>
            <w:tcW w:w="3097" w:type="dxa"/>
            <w:vAlign w:val="center"/>
          </w:tcPr>
          <w:p w14:paraId="7AE39AF5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</w:t>
            </w:r>
            <w:r>
              <w:rPr>
                <w:sz w:val="24"/>
              </w:rPr>
              <w:t>ьные требования</w:t>
            </w:r>
          </w:p>
        </w:tc>
        <w:tc>
          <w:tcPr>
            <w:tcW w:w="5002" w:type="dxa"/>
            <w:vAlign w:val="center"/>
          </w:tcPr>
          <w:p w14:paraId="08BCA79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874EAD8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D4314E" w14:paraId="28E71DAC" w14:textId="77777777" w:rsidTr="00D4314E">
        <w:trPr>
          <w:cantSplit/>
          <w:jc w:val="center"/>
        </w:trPr>
        <w:tc>
          <w:tcPr>
            <w:tcW w:w="3097" w:type="dxa"/>
            <w:vAlign w:val="center"/>
          </w:tcPr>
          <w:p w14:paraId="7E747710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5508940D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45249EA6" w14:textId="77777777" w:rsidR="00D4314E" w:rsidRDefault="00736602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456A2162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138F7489" w14:textId="77777777" w:rsidR="00D4314E" w:rsidRDefault="00736602">
      <w:pPr>
        <w:pStyle w:val="2"/>
        <w:spacing w:before="360" w:after="360" w:line="360" w:lineRule="exact"/>
        <w:ind w:firstLine="709"/>
      </w:pPr>
      <w:bookmarkStart w:id="224" w:name="_0b3889fe5487e8057dd761c90a2747437e007c1"/>
      <w:bookmarkStart w:id="225" w:name="_Toc241953282"/>
      <w:bookmarkEnd w:id="222"/>
      <w:r>
        <w:rPr>
          <w:b/>
          <w:sz w:val="28"/>
        </w:rPr>
        <w:t>Приложение 5 (обязательное) Краткое заключение</w:t>
      </w:r>
      <w:bookmarkEnd w:id="225"/>
    </w:p>
    <w:p w14:paraId="01766DA3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</w:t>
      </w:r>
      <w:r>
        <w:rPr>
          <w:sz w:val="28"/>
        </w:rPr>
        <w:lastRenderedPageBreak/>
        <w:t xml:space="preserve">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целесообразен</w:t>
      </w:r>
      <w:r>
        <w:rPr>
          <w:sz w:val="28"/>
        </w:rPr>
        <w:t xml:space="preserve">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3758ACBB" w14:textId="77777777" w:rsidR="00D4314E" w:rsidRDefault="00736602">
      <w:pPr>
        <w:pStyle w:val="1"/>
        <w:pageBreakBefore/>
        <w:spacing w:before="0" w:after="360" w:line="360" w:lineRule="exact"/>
        <w:jc w:val="center"/>
      </w:pPr>
      <w:bookmarkStart w:id="226" w:name="_заключение"/>
      <w:bookmarkStart w:id="227" w:name="_Toc241953283"/>
      <w:bookmarkEnd w:id="224"/>
      <w:bookmarkEnd w:id="182"/>
      <w:r>
        <w:rPr>
          <w:b/>
          <w:sz w:val="28"/>
        </w:rPr>
        <w:lastRenderedPageBreak/>
        <w:t>ЗАКЛЮЧЕНИЕ</w:t>
      </w:r>
      <w:bookmarkEnd w:id="227"/>
    </w:p>
    <w:p w14:paraId="5FE74358" w14:textId="77777777" w:rsidR="00D4314E" w:rsidRDefault="00736602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</w:t>
      </w:r>
      <w:r>
        <w:rPr>
          <w:sz w:val="28"/>
        </w:rPr>
        <w:t xml:space="preserve">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</w:t>
      </w:r>
      <w:r>
        <w:rPr>
          <w:sz w:val="28"/>
        </w:rPr>
        <w:t xml:space="preserve"> Вордстата снижается.</w:t>
      </w:r>
    </w:p>
    <w:p w14:paraId="460F823A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>. Конкуренция умеренная: прямых конк</w:t>
      </w:r>
      <w:r>
        <w:rPr>
          <w:sz w:val="28"/>
        </w:rPr>
        <w:t xml:space="preserve">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давление пяти сил - 3,55. У прямых кон</w:t>
      </w:r>
      <w:r>
        <w:rPr>
          <w:sz w:val="28"/>
        </w:rPr>
        <w:t>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5C03BD31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</w:t>
      </w:r>
      <w:r>
        <w:rPr>
          <w:sz w:val="28"/>
        </w:rPr>
        <w:t>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</w:t>
      </w:r>
      <w:r>
        <w:rPr>
          <w:sz w:val="28"/>
        </w:rPr>
        <w:t xml:space="preserve">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67DDDA4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Главные риски: цель 50 платящих пользователей к 30.09.2027 при базовых допущениях достигает около 19 за четыре месяца п</w:t>
      </w:r>
      <w:r>
        <w:rPr>
          <w:sz w:val="28"/>
        </w:rPr>
        <w:t xml:space="preserve">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 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</w:t>
      </w:r>
      <w:r>
        <w:rPr>
          <w:sz w:val="28"/>
        </w:rPr>
        <w:t>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75AC9213" w14:textId="77777777" w:rsidR="00D4314E" w:rsidRDefault="00736602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Заменено модельными данными с явной пометкой (приложения справочного характера): опрос респондентов (приложения Г ЛР2-3 и ЛР5), поисково-рекламные показатели вместо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Keywor</w:t>
      </w:r>
      <w:r>
        <w:rPr>
          <w:i/>
          <w:sz w:val="28"/>
        </w:rPr>
        <w:t>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(приложение Д ЛР4), замеры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написан (приложение Е ЛР6). Остаются вынесенными в приложения Б: обновление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после появления </w:t>
      </w:r>
      <w:r>
        <w:rPr>
          <w:i/>
          <w:sz w:val="28"/>
        </w:rPr>
        <w:t>MVP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после сброса лимита, выручка и штат отде</w:t>
      </w:r>
      <w:r>
        <w:rPr>
          <w:sz w:val="28"/>
        </w:rPr>
        <w:t xml:space="preserve">льных конкурентов, реальные </w:t>
      </w:r>
      <w:r>
        <w:rPr>
          <w:sz w:val="28"/>
        </w:rPr>
        <w:lastRenderedPageBreak/>
        <w:t>опрос и замеры. После их получения расчеты пересчитываются запуском скриптов репозитория, а отчеты пересобираются без изменения структуры.</w:t>
      </w:r>
    </w:p>
    <w:bookmarkEnd w:id="226"/>
    <w:sectPr w:rsidR="00D4314E">
      <w:headerReference w:type="default" r:id="rId51"/>
      <w:footerReference w:type="default" r:id="rId5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A572D3" w14:textId="77777777" w:rsidR="00000000" w:rsidRDefault="00736602">
      <w:pPr>
        <w:spacing w:after="0"/>
      </w:pPr>
      <w:r>
        <w:separator/>
      </w:r>
    </w:p>
  </w:endnote>
  <w:endnote w:type="continuationSeparator" w:id="0">
    <w:p w14:paraId="0BEF2996" w14:textId="77777777" w:rsidR="00000000" w:rsidRDefault="0073660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38408" w14:textId="5032A86C" w:rsidR="00D4314E" w:rsidRDefault="00736602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C839BA" w14:textId="77777777" w:rsidR="00000000" w:rsidRDefault="00736602">
      <w:pPr>
        <w:spacing w:after="0"/>
      </w:pPr>
      <w:r>
        <w:separator/>
      </w:r>
    </w:p>
  </w:footnote>
  <w:footnote w:type="continuationSeparator" w:id="0">
    <w:p w14:paraId="4FD966AD" w14:textId="77777777" w:rsidR="00000000" w:rsidRDefault="0073660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5A69C7" w14:textId="77777777" w:rsidR="00D4314E" w:rsidRDefault="00D431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16CF2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69650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314E"/>
    <w:rsid w:val="00736602"/>
    <w:rsid w:val="00D43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3960A"/>
  <w15:docId w15:val="{51924F2E-B76A-448B-BD8C-78D9DAEAD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36602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3660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jp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206</Pages>
  <Words>50090</Words>
  <Characters>285513</Characters>
  <Application>Microsoft Office Word</Application>
  <DocSecurity>0</DocSecurity>
  <Lines>2379</Lines>
  <Paragraphs>669</Paragraphs>
  <ScaleCrop>false</ScaleCrop>
  <Company/>
  <LinksUpToDate>false</LinksUpToDate>
  <CharactersWithSpaces>334934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2026-10-03T17:52:00Z</dcterms:created>
  <dcterms:modified xsi:type="dcterms:W3CDTF">2026-10-03T17:53:00Z</dcterms:modified>
</cp:coreProperties>
</file>