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91EE6" w14:textId="77777777" w:rsidR="003F1279" w:rsidRDefault="00D5744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8333B37" w14:textId="77777777" w:rsidR="003F1279" w:rsidRDefault="00D5744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07388C5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B52B499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EE732E9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69912F9" w14:textId="77777777" w:rsidR="003F1279" w:rsidRDefault="00D5744E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979BDE3" w14:textId="77777777" w:rsidR="003F1279" w:rsidRDefault="00D5744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E7688BA" w14:textId="77777777" w:rsidR="003F1279" w:rsidRDefault="00D5744E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4682A8C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0B353B0B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426C3FB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E392364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610F7770" w14:textId="77777777" w:rsidR="003F1279" w:rsidRDefault="00D5744E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965E1CD" w14:textId="77777777" w:rsidR="003F1279" w:rsidRDefault="00D5744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4942E58" w14:textId="77777777" w:rsidR="003F1279" w:rsidRDefault="00D5744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3C2BAA4" w14:textId="77777777" w:rsidR="003F1279" w:rsidRDefault="00D5744E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607EE2CB" w14:textId="77777777" w:rsidR="003F1279" w:rsidRDefault="00D5744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6E625A9C" w14:textId="5B1A616D" w:rsidR="00D5744E" w:rsidRDefault="00D5744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6335" w:history="1">
        <w:r w:rsidRPr="003F1969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3B0A08" w14:textId="2E82A2A1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36" w:history="1">
        <w:r w:rsidRPr="003F196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FCBC62" w14:textId="48EC2AE5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37" w:history="1">
        <w:r w:rsidRPr="003F1969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D3CF85" w14:textId="6D832344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38" w:history="1">
        <w:r w:rsidRPr="003F1969">
          <w:rPr>
            <w:rStyle w:val="af"/>
            <w:b/>
            <w:noProof/>
          </w:rPr>
          <w:t xml:space="preserve">2.2 Снимок </w:t>
        </w:r>
        <w:r w:rsidRPr="003F1969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CD0BF0" w14:textId="4BE5D3E9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39" w:history="1">
        <w:r w:rsidRPr="003F1969">
          <w:rPr>
            <w:rStyle w:val="af"/>
            <w:b/>
            <w:noProof/>
          </w:rPr>
          <w:t xml:space="preserve">2.3 Релевантный трафик и оценка объема по </w:t>
        </w:r>
        <w:r w:rsidRPr="003F1969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4FE250" w14:textId="42F3AF6B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0" w:history="1">
        <w:r w:rsidRPr="003F1969">
          <w:rPr>
            <w:rStyle w:val="af"/>
            <w:b/>
            <w:noProof/>
          </w:rPr>
          <w:t xml:space="preserve">2.4 Сценарная оценка </w:t>
        </w:r>
        <w:r w:rsidRPr="003F1969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A9CEBD" w14:textId="48FBB5D0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1" w:history="1">
        <w:r w:rsidRPr="003F1969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6CDA91" w14:textId="3313ECD2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2" w:history="1">
        <w:r w:rsidRPr="003F1969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099F1B" w14:textId="6F7A7937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3" w:history="1">
        <w:r w:rsidRPr="003F1969">
          <w:rPr>
            <w:rStyle w:val="af"/>
            <w:b/>
            <w:noProof/>
          </w:rPr>
          <w:t xml:space="preserve">2.7 Цифровая воронка по тарифам и канал </w:t>
        </w:r>
        <w:r w:rsidRPr="003F1969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98BA7" w14:textId="4DE2D8D8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4" w:history="1">
        <w:r w:rsidRPr="003F1969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DF4C07" w14:textId="7AA2EA45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5" w:history="1">
        <w:r w:rsidRPr="003F1969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747186" w14:textId="11C28B66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6" w:history="1">
        <w:r w:rsidRPr="003F1969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33F85E" w14:textId="630382B9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7" w:history="1">
        <w:r w:rsidRPr="003F1969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ACC346C" w14:textId="5461341D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8" w:history="1">
        <w:r w:rsidRPr="003F1969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03D9E4" w14:textId="4D653395" w:rsidR="00D5744E" w:rsidRDefault="00D5744E">
      <w:pPr>
        <w:pStyle w:val="22"/>
        <w:tabs>
          <w:tab w:val="right" w:leader="dot" w:pos="9345"/>
        </w:tabs>
        <w:rPr>
          <w:noProof/>
        </w:rPr>
      </w:pPr>
      <w:hyperlink w:anchor="_Toc241956349" w:history="1">
        <w:r w:rsidRPr="003F1969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9CAE4AE" w14:textId="36E329DB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50" w:history="1">
        <w:r w:rsidRPr="003F1969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B3D3EF" w14:textId="231214A1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51" w:history="1">
        <w:r w:rsidRPr="003F196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8D640CE" w14:textId="41693BE5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52" w:history="1">
        <w:r w:rsidRPr="003F196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E80F588" w14:textId="0EE8DDC0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53" w:history="1">
        <w:r w:rsidRPr="003F196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581BF5" w14:textId="2637646E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54" w:history="1">
        <w:r w:rsidRPr="003F196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35264C" w14:textId="50923CDA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55" w:history="1">
        <w:r w:rsidRPr="003F196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90B1676" w14:textId="3B9A7F1D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56" w:history="1">
        <w:r w:rsidRPr="003F1969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9699970" w14:textId="172DFFB6" w:rsidR="00D5744E" w:rsidRDefault="00D5744E">
      <w:pPr>
        <w:pStyle w:val="12"/>
        <w:tabs>
          <w:tab w:val="right" w:leader="dot" w:pos="9345"/>
        </w:tabs>
        <w:rPr>
          <w:noProof/>
        </w:rPr>
      </w:pPr>
      <w:hyperlink w:anchor="_Toc241956357" w:history="1">
        <w:r w:rsidRPr="003F1969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39D8615" w14:textId="13303F19" w:rsidR="003F1279" w:rsidRDefault="00D5744E">
      <w:pPr>
        <w:pStyle w:val="11"/>
      </w:pPr>
      <w:r>
        <w:fldChar w:fldCharType="end"/>
      </w:r>
    </w:p>
    <w:p w14:paraId="2D2DBDA7" w14:textId="77777777" w:rsidR="003F1279" w:rsidRDefault="00D5744E">
      <w:pPr>
        <w:pStyle w:val="1"/>
        <w:pageBreakBefore/>
        <w:spacing w:before="0" w:after="360" w:line="360" w:lineRule="exact"/>
        <w:ind w:firstLine="709"/>
      </w:pPr>
      <w:bookmarkStart w:id="1" w:name="_Toc241956335"/>
      <w:r>
        <w:rPr>
          <w:b/>
          <w:sz w:val="28"/>
        </w:rPr>
        <w:lastRenderedPageBreak/>
        <w:t>1 ЦЕЛЬ РАБОТЫ</w:t>
      </w:r>
      <w:bookmarkEnd w:id="1"/>
    </w:p>
    <w:p w14:paraId="4ED18A55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57B4B07A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49E30ABE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допущениям модели в тексте.</w:t>
      </w:r>
    </w:p>
    <w:p w14:paraId="261FED5F" w14:textId="77777777" w:rsidR="003F1279" w:rsidRDefault="00D5744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633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1E220E4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</w:t>
      </w:r>
      <w:r>
        <w:rPr>
          <w:sz w:val="28"/>
        </w:rPr>
        <w:t xml:space="preserve">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B149A54" w14:textId="77777777" w:rsidR="003F1279" w:rsidRDefault="00D5744E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56337"/>
      <w:r>
        <w:rPr>
          <w:b/>
          <w:sz w:val="28"/>
        </w:rPr>
        <w:t>2.1 Границы рынка, единицы и состав расчетов</w:t>
      </w:r>
      <w:bookmarkEnd w:id="5"/>
    </w:p>
    <w:p w14:paraId="707157A3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</w:t>
      </w:r>
      <w:r>
        <w:rPr>
          <w:sz w:val="28"/>
        </w:rPr>
        <w:t xml:space="preserve">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</w:t>
      </w:r>
      <w:r>
        <w:rPr>
          <w:sz w:val="28"/>
        </w:rPr>
        <w:t xml:space="preserve">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473C0139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6407CF08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</w:t>
      </w:r>
      <w:r>
        <w:rPr>
          <w:sz w:val="28"/>
        </w:rPr>
        <w:t>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3F1279" w14:paraId="2BBBFEC6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A9E52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6C6541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195C7D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2A20146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3F1279" w14:paraId="4FC7063C" w14:textId="77777777" w:rsidTr="003F1279">
        <w:trPr>
          <w:cantSplit/>
          <w:jc w:val="center"/>
        </w:trPr>
        <w:tc>
          <w:tcPr>
            <w:tcW w:w="641" w:type="dxa"/>
            <w:vAlign w:val="center"/>
          </w:tcPr>
          <w:p w14:paraId="6629CAB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6C52D80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4137311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7D62BBA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3F1279" w14:paraId="660C0C1A" w14:textId="77777777" w:rsidTr="003F1279">
        <w:trPr>
          <w:cantSplit/>
          <w:jc w:val="center"/>
        </w:trPr>
        <w:tc>
          <w:tcPr>
            <w:tcW w:w="641" w:type="dxa"/>
            <w:vAlign w:val="center"/>
          </w:tcPr>
          <w:p w14:paraId="214707B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3D008C4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911E5C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EA9757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3F1279" w14:paraId="36B6A478" w14:textId="77777777" w:rsidTr="003F1279">
        <w:trPr>
          <w:cantSplit/>
          <w:jc w:val="center"/>
        </w:trPr>
        <w:tc>
          <w:tcPr>
            <w:tcW w:w="641" w:type="dxa"/>
            <w:vAlign w:val="center"/>
          </w:tcPr>
          <w:p w14:paraId="7739324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684B097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1B7DAB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254DDA2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3F1279" w14:paraId="7CBCE231" w14:textId="77777777" w:rsidTr="003F1279">
        <w:trPr>
          <w:cantSplit/>
          <w:jc w:val="center"/>
        </w:trPr>
        <w:tc>
          <w:tcPr>
            <w:tcW w:w="641" w:type="dxa"/>
            <w:vAlign w:val="center"/>
          </w:tcPr>
          <w:p w14:paraId="17D0601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002492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62BD93B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1DD7D96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регистрации, платящи</w:t>
            </w:r>
            <w:r>
              <w:rPr>
                <w:sz w:val="24"/>
              </w:rPr>
              <w:t xml:space="preserve">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3F1279" w14:paraId="4EC37A7D" w14:textId="77777777" w:rsidTr="003F1279">
        <w:trPr>
          <w:cantSplit/>
          <w:jc w:val="center"/>
        </w:trPr>
        <w:tc>
          <w:tcPr>
            <w:tcW w:w="641" w:type="dxa"/>
            <w:vAlign w:val="center"/>
          </w:tcPr>
          <w:p w14:paraId="753E697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7660B0D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66D851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296D05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3F1279" w14:paraId="501E1EC0" w14:textId="77777777" w:rsidTr="003F1279">
        <w:trPr>
          <w:cantSplit/>
          <w:jc w:val="center"/>
        </w:trPr>
        <w:tc>
          <w:tcPr>
            <w:tcW w:w="641" w:type="dxa"/>
            <w:vAlign w:val="center"/>
          </w:tcPr>
          <w:p w14:paraId="3C3EE1E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536E3D1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72AFFE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7A7817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3F1279" w14:paraId="1FED892D" w14:textId="77777777" w:rsidTr="003F1279">
        <w:trPr>
          <w:cantSplit/>
          <w:jc w:val="center"/>
        </w:trPr>
        <w:tc>
          <w:tcPr>
            <w:tcW w:w="641" w:type="dxa"/>
            <w:vAlign w:val="center"/>
          </w:tcPr>
          <w:p w14:paraId="2E8E7CE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2B5A528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431CF01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834780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76B434A6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7A54B212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1E4060CA" w14:textId="77777777" w:rsidR="003F1279" w:rsidRDefault="00D5744E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56338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26CDEFCA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574DA05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2EDCD027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3F1279" w14:paraId="289241A6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682A35F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36644D3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0F3420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4F39A4F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717B8DE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2C0074E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3F1279" w14:paraId="39845612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0DED54D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4DBDC1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198775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126210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1ECE427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69D8B42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3F1279" w14:paraId="58EB22D2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24E6CDD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572F6F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679170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E7460D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61B341D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34F2928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3F1279" w14:paraId="4BDA22A0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4FA3C8D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95C2E2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0627BE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1D385DE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67752F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7AB6A4B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3F1279" w14:paraId="0A453AEE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0A6F30A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6AAA9B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C3EE2D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39260B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31957FA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4F4E4F4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3F1279" w14:paraId="0F28D168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1CF27CE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DAE657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6782F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BBF1E5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DFCCC7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263D0D0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3F1279" w14:paraId="4C3598D5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2BF647C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22CF56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1CEAB1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0872A5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3C7004E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3079D03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3F1279" w14:paraId="0FE1A704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3F350ED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186A09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4CCEA2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43F8D5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251E452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54EECD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3F1279" w14:paraId="2E557E5C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5ED0F7E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1C437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F83ECB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731E033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616F7A0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CA8446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3F1279" w14:paraId="46912C54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20DD5FD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7B1D14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BB78B4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B66285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592732E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4FD8ADD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3F1279" w14:paraId="68E91EC5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4A5E609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1AC650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DACDE7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BE0418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53F4D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87EF0C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3F1279" w14:paraId="128E5915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524E692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5249AC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852216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51D7475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AD91B9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60540A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3F1279" w14:paraId="2DDC0A02" w14:textId="77777777" w:rsidTr="003F1279">
        <w:trPr>
          <w:cantSplit/>
          <w:jc w:val="center"/>
        </w:trPr>
        <w:tc>
          <w:tcPr>
            <w:tcW w:w="3479" w:type="dxa"/>
            <w:vAlign w:val="center"/>
          </w:tcPr>
          <w:p w14:paraId="79FC2B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1458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98FF73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30C526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0AC2D7B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6FDA898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D78BBFA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BD04A13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10B6963E" w14:textId="77777777" w:rsidR="003F1279" w:rsidRDefault="00D574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99BE4A" wp14:editId="4725C558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AE8C1C" w14:textId="77777777" w:rsidR="003F1279" w:rsidRDefault="00D5744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E41E1DF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082D75F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068D0333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3F1279" w14:paraId="4D6BBEF5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AC06B0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72D6F1E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3B0A857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DAE93E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F1279" w14:paraId="6249AAD6" w14:textId="77777777" w:rsidTr="003F1279">
        <w:trPr>
          <w:cantSplit/>
          <w:jc w:val="center"/>
        </w:trPr>
        <w:tc>
          <w:tcPr>
            <w:tcW w:w="2369" w:type="dxa"/>
            <w:vAlign w:val="center"/>
          </w:tcPr>
          <w:p w14:paraId="39899AE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6F07E72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1D3BCA9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19D6D8D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F1279" w14:paraId="38971DF9" w14:textId="77777777" w:rsidTr="003F1279">
        <w:trPr>
          <w:cantSplit/>
          <w:jc w:val="center"/>
        </w:trPr>
        <w:tc>
          <w:tcPr>
            <w:tcW w:w="2369" w:type="dxa"/>
            <w:vAlign w:val="center"/>
          </w:tcPr>
          <w:p w14:paraId="3F2BC1D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0CB71BE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67B5865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39EF9E4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3F1279" w14:paraId="197B36CB" w14:textId="77777777" w:rsidTr="003F1279">
        <w:trPr>
          <w:cantSplit/>
          <w:jc w:val="center"/>
        </w:trPr>
        <w:tc>
          <w:tcPr>
            <w:tcW w:w="2369" w:type="dxa"/>
            <w:vAlign w:val="center"/>
          </w:tcPr>
          <w:p w14:paraId="1865A4B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E6BB58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551EC6D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18C0048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1279" w14:paraId="43134015" w14:textId="77777777" w:rsidTr="003F1279">
        <w:trPr>
          <w:cantSplit/>
          <w:jc w:val="center"/>
        </w:trPr>
        <w:tc>
          <w:tcPr>
            <w:tcW w:w="2369" w:type="dxa"/>
            <w:vAlign w:val="center"/>
          </w:tcPr>
          <w:p w14:paraId="26F1CB9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51CEC8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61AB9EA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0FF19CA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1279" w14:paraId="5C8DECC9" w14:textId="77777777" w:rsidTr="003F1279">
        <w:trPr>
          <w:cantSplit/>
          <w:jc w:val="center"/>
        </w:trPr>
        <w:tc>
          <w:tcPr>
            <w:tcW w:w="2369" w:type="dxa"/>
            <w:vAlign w:val="center"/>
          </w:tcPr>
          <w:p w14:paraId="548E2CC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D59F07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E6AFB5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5938367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1279" w14:paraId="18A0AFE5" w14:textId="77777777" w:rsidTr="003F1279">
        <w:trPr>
          <w:cantSplit/>
          <w:jc w:val="center"/>
        </w:trPr>
        <w:tc>
          <w:tcPr>
            <w:tcW w:w="2369" w:type="dxa"/>
            <w:vAlign w:val="center"/>
          </w:tcPr>
          <w:p w14:paraId="4BC1C3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6371D48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0F2386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076A6B3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788A886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00B60FB3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384F288" w14:textId="77777777" w:rsidR="003F1279" w:rsidRDefault="00D574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109E1C" wp14:editId="0B8E432F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59478F" w14:textId="77777777" w:rsidR="003F1279" w:rsidRDefault="00D5744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21B43CB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B048C8D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890D3D6" w14:textId="77777777" w:rsidR="003F1279" w:rsidRDefault="00D5744E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56339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171BB80C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1D706F24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7D647631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3F1279" w14:paraId="480FBD23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121725E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D1591D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5F88C22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1C8DB60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038CEC2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504D7F0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3F1279" w14:paraId="31F6AAF9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1ED7B00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5388948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39B690F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BE3A3E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714994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4C49455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3F1279" w14:paraId="15B5E171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5F09D00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167F420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2B153FC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693C1CA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223A2A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C22FFA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3F1279" w14:paraId="3BDA86EB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7D965BA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0C46167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7D7B6B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2989067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8C8B1A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654520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3F1279" w14:paraId="5692A49D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4976B2B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9B241E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7696788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059AD5C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008A53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6B7DC7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3F1279" w14:paraId="6EBE5B5C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52C208E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78DB848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1877A18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407DAA1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FF3F91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DA7F06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3F1279" w14:paraId="34F33C69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17C3BE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B6671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41908D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3F75993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D84B7A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785D96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3F1279" w14:paraId="5EFBB026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72614DC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19F0B52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4261D9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3ED86EC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101E8BC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EE62A8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3F1279" w14:paraId="2AC81880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78A199E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6A9A865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45218E6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3360DF7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266A584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8C8CF5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3F1279" w14:paraId="045AF7D2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5960A7B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6C0DE5D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C36B62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09F6E29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5F5F8E6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FE6CD3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3F1279" w14:paraId="422F47CF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30E1E21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64AC86E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49BFCB8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5DF070D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C2667D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86A544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3F1279" w14:paraId="338BDC24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2AE2B6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56769E3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FA0DCE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9476ED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474480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BFB522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3F1279" w14:paraId="60A69858" w14:textId="77777777" w:rsidTr="003F1279">
        <w:trPr>
          <w:cantSplit/>
          <w:jc w:val="center"/>
        </w:trPr>
        <w:tc>
          <w:tcPr>
            <w:tcW w:w="1638" w:type="dxa"/>
            <w:vAlign w:val="center"/>
          </w:tcPr>
          <w:p w14:paraId="1789247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0349162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25E42BC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D70B8C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86CA2D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AAF42E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722F4E8B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1BE51DE3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FB85CD0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1ECD7F1E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3F1279" w14:paraId="3CF1693D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4C92566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50A53B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183B3FB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3408495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3F1279" w14:paraId="7D683347" w14:textId="77777777" w:rsidTr="003F1279">
        <w:trPr>
          <w:cantSplit/>
          <w:jc w:val="center"/>
        </w:trPr>
        <w:tc>
          <w:tcPr>
            <w:tcW w:w="4179" w:type="dxa"/>
            <w:vAlign w:val="center"/>
          </w:tcPr>
          <w:p w14:paraId="145F279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217DE0C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7525433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319006F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3F1279" w14:paraId="32206795" w14:textId="77777777" w:rsidTr="003F1279">
        <w:trPr>
          <w:cantSplit/>
          <w:jc w:val="center"/>
        </w:trPr>
        <w:tc>
          <w:tcPr>
            <w:tcW w:w="4179" w:type="dxa"/>
            <w:vAlign w:val="center"/>
          </w:tcPr>
          <w:p w14:paraId="21842D2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6C5A68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79390E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32B607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1279" w14:paraId="68CE1339" w14:textId="77777777" w:rsidTr="003F1279">
        <w:trPr>
          <w:cantSplit/>
          <w:jc w:val="center"/>
        </w:trPr>
        <w:tc>
          <w:tcPr>
            <w:tcW w:w="4179" w:type="dxa"/>
            <w:vAlign w:val="center"/>
          </w:tcPr>
          <w:p w14:paraId="20329B5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507F46A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DC5746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5B0EFB5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3F1279" w14:paraId="292F68EB" w14:textId="77777777" w:rsidTr="003F1279">
        <w:trPr>
          <w:cantSplit/>
          <w:jc w:val="center"/>
        </w:trPr>
        <w:tc>
          <w:tcPr>
            <w:tcW w:w="4179" w:type="dxa"/>
            <w:vAlign w:val="center"/>
          </w:tcPr>
          <w:p w14:paraId="44C455E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3B1FB9A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4B234EB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248F515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AD8C6B5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094BBE3C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39CDCB47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3F1279" w14:paraId="53DAF710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26FC479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375291A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75AA261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1B84B85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DA1D0F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3F1279" w14:paraId="460C20D3" w14:textId="77777777" w:rsidTr="003F1279">
        <w:trPr>
          <w:cantSplit/>
          <w:jc w:val="center"/>
        </w:trPr>
        <w:tc>
          <w:tcPr>
            <w:tcW w:w="3320" w:type="dxa"/>
            <w:vAlign w:val="center"/>
          </w:tcPr>
          <w:p w14:paraId="1244FE6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7BE063D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A64538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25E5431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674B125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3F1279" w14:paraId="00244A27" w14:textId="77777777" w:rsidTr="003F1279">
        <w:trPr>
          <w:cantSplit/>
          <w:jc w:val="center"/>
        </w:trPr>
        <w:tc>
          <w:tcPr>
            <w:tcW w:w="3320" w:type="dxa"/>
            <w:vAlign w:val="center"/>
          </w:tcPr>
          <w:p w14:paraId="5A540A7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522E3A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068374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7C0F902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7C19AD8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3F1279" w14:paraId="378D2956" w14:textId="77777777" w:rsidTr="003F1279">
        <w:trPr>
          <w:cantSplit/>
          <w:jc w:val="center"/>
        </w:trPr>
        <w:tc>
          <w:tcPr>
            <w:tcW w:w="3320" w:type="dxa"/>
            <w:vAlign w:val="center"/>
          </w:tcPr>
          <w:p w14:paraId="0B3D6FB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EF4A0F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19D117B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058898A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64554D8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3F1279" w14:paraId="01D58BA2" w14:textId="77777777" w:rsidTr="003F1279">
        <w:trPr>
          <w:cantSplit/>
          <w:jc w:val="center"/>
        </w:trPr>
        <w:tc>
          <w:tcPr>
            <w:tcW w:w="3320" w:type="dxa"/>
            <w:vAlign w:val="center"/>
          </w:tcPr>
          <w:p w14:paraId="3D779F8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13015B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CBD401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350271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4F97A4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785A670B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3F2FFCBF" w14:textId="77777777" w:rsidR="003F1279" w:rsidRDefault="00D5744E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56340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2EFFFD96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2DB020EF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8EC4890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3F1279" w14:paraId="239504E6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BA8B10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119D196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52E4BB5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BF2FB0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1279" w14:paraId="7CCF3950" w14:textId="77777777" w:rsidTr="003F1279">
        <w:trPr>
          <w:cantSplit/>
          <w:jc w:val="center"/>
        </w:trPr>
        <w:tc>
          <w:tcPr>
            <w:tcW w:w="3918" w:type="dxa"/>
            <w:vAlign w:val="center"/>
          </w:tcPr>
          <w:p w14:paraId="26E9BEB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7046B0D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2FC49E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03AC1C8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3F1279" w14:paraId="0B70E8F6" w14:textId="77777777" w:rsidTr="003F1279">
        <w:trPr>
          <w:cantSplit/>
          <w:jc w:val="center"/>
        </w:trPr>
        <w:tc>
          <w:tcPr>
            <w:tcW w:w="3918" w:type="dxa"/>
            <w:vAlign w:val="center"/>
          </w:tcPr>
          <w:p w14:paraId="34D69CD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284B917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76174B6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6B4A6D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3F1279" w14:paraId="4C8D4FFC" w14:textId="77777777" w:rsidTr="003F1279">
        <w:trPr>
          <w:cantSplit/>
          <w:jc w:val="center"/>
        </w:trPr>
        <w:tc>
          <w:tcPr>
            <w:tcW w:w="3918" w:type="dxa"/>
            <w:vAlign w:val="center"/>
          </w:tcPr>
          <w:p w14:paraId="05A5E60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876916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07B4133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22525B8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3F1279" w14:paraId="1B3E09D2" w14:textId="77777777" w:rsidTr="003F1279">
        <w:trPr>
          <w:cantSplit/>
          <w:jc w:val="center"/>
        </w:trPr>
        <w:tc>
          <w:tcPr>
            <w:tcW w:w="3918" w:type="dxa"/>
            <w:vAlign w:val="center"/>
          </w:tcPr>
          <w:p w14:paraId="6442548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5FB0D08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D3C819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354460B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3F1279" w14:paraId="7FF72B08" w14:textId="77777777" w:rsidTr="003F1279">
        <w:trPr>
          <w:cantSplit/>
          <w:jc w:val="center"/>
        </w:trPr>
        <w:tc>
          <w:tcPr>
            <w:tcW w:w="3918" w:type="dxa"/>
            <w:vAlign w:val="center"/>
          </w:tcPr>
          <w:p w14:paraId="360B748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0819A6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370D794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1AF339A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83AC5AC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11BE2364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конкурен</w:t>
      </w:r>
      <w:r>
        <w:rPr>
          <w:sz w:val="28"/>
        </w:rPr>
        <w:t>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</w:t>
      </w:r>
      <w:r>
        <w:rPr>
          <w:sz w:val="28"/>
        </w:rPr>
        <w:t xml:space="preserve"> 2.7.1.</w:t>
      </w:r>
    </w:p>
    <w:p w14:paraId="466066E1" w14:textId="77777777" w:rsidR="003F1279" w:rsidRDefault="00D5744E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56341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7B579E60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</w:t>
      </w:r>
      <w:r>
        <w:rPr>
          <w:sz w:val="28"/>
        </w:rPr>
        <w:t>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</w:t>
      </w:r>
      <w:r>
        <w:rPr>
          <w:sz w:val="28"/>
        </w:rPr>
        <w:t>].</w:t>
      </w:r>
    </w:p>
    <w:p w14:paraId="6B63C481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</w:t>
      </w:r>
      <w:r>
        <w:rPr>
          <w:sz w:val="28"/>
        </w:rPr>
        <w:t>ет. Доля МСП ЕС с наемными работниками принята 25 %.</w:t>
      </w:r>
    </w:p>
    <w:p w14:paraId="6D767DF9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75CBB60F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3F1279" w14:paraId="77FC2605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314605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5FC11CC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0E7923E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5864390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7ED8E8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F818C9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3F1279" w14:paraId="2169F309" w14:textId="77777777" w:rsidTr="003F1279">
        <w:trPr>
          <w:cantSplit/>
          <w:jc w:val="center"/>
        </w:trPr>
        <w:tc>
          <w:tcPr>
            <w:tcW w:w="1880" w:type="dxa"/>
            <w:vAlign w:val="center"/>
          </w:tcPr>
          <w:p w14:paraId="1F4B767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2D0D902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C60BE0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2665F3E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04B6A3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835C24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3F1279" w14:paraId="7957D44A" w14:textId="77777777" w:rsidTr="003F1279">
        <w:trPr>
          <w:cantSplit/>
          <w:jc w:val="center"/>
        </w:trPr>
        <w:tc>
          <w:tcPr>
            <w:tcW w:w="1880" w:type="dxa"/>
            <w:vAlign w:val="center"/>
          </w:tcPr>
          <w:p w14:paraId="789D555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46DEF55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7277009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A5F8A7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1E4F9B6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F0A4DC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3F1279" w14:paraId="233B3935" w14:textId="77777777" w:rsidTr="003F1279">
        <w:trPr>
          <w:cantSplit/>
          <w:jc w:val="center"/>
        </w:trPr>
        <w:tc>
          <w:tcPr>
            <w:tcW w:w="1880" w:type="dxa"/>
            <w:vAlign w:val="center"/>
          </w:tcPr>
          <w:p w14:paraId="39780FD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4E04C0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274BE36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5605E8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D16648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5F1AD3C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3F1279" w14:paraId="22E425F3" w14:textId="77777777" w:rsidTr="003F1279">
        <w:trPr>
          <w:cantSplit/>
          <w:jc w:val="center"/>
        </w:trPr>
        <w:tc>
          <w:tcPr>
            <w:tcW w:w="1880" w:type="dxa"/>
            <w:vAlign w:val="center"/>
          </w:tcPr>
          <w:p w14:paraId="320E7DC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70FBCE6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072A051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212C5E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540359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B54E50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2590A948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39BAE601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52168CB4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3F1279" w14:paraId="0ABBAAF9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4620B52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6FD251E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729C5E8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73E47FC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2006911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6F9082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F1279" w14:paraId="4BD7346F" w14:textId="77777777" w:rsidTr="003F1279">
        <w:trPr>
          <w:cantSplit/>
          <w:jc w:val="center"/>
        </w:trPr>
        <w:tc>
          <w:tcPr>
            <w:tcW w:w="2954" w:type="dxa"/>
            <w:vAlign w:val="center"/>
          </w:tcPr>
          <w:p w14:paraId="5C9AD94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B8DD22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AC3205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ABBA59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4BCC1D0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082252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3F1279" w14:paraId="0096AF91" w14:textId="77777777" w:rsidTr="003F1279">
        <w:trPr>
          <w:cantSplit/>
          <w:jc w:val="center"/>
        </w:trPr>
        <w:tc>
          <w:tcPr>
            <w:tcW w:w="2954" w:type="dxa"/>
            <w:vAlign w:val="center"/>
          </w:tcPr>
          <w:p w14:paraId="1A03714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11C5F7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08865EE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5F45AA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A46871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6EBA6A8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3F1279" w14:paraId="4451B149" w14:textId="77777777" w:rsidTr="003F1279">
        <w:trPr>
          <w:cantSplit/>
          <w:jc w:val="center"/>
        </w:trPr>
        <w:tc>
          <w:tcPr>
            <w:tcW w:w="2954" w:type="dxa"/>
            <w:vAlign w:val="center"/>
          </w:tcPr>
          <w:p w14:paraId="2FDA09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AA7389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5C33CAF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9FE6BD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407C694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FDFB5E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3F1279" w14:paraId="1524E89A" w14:textId="77777777" w:rsidTr="003F1279">
        <w:trPr>
          <w:cantSplit/>
          <w:jc w:val="center"/>
        </w:trPr>
        <w:tc>
          <w:tcPr>
            <w:tcW w:w="2954" w:type="dxa"/>
            <w:vAlign w:val="center"/>
          </w:tcPr>
          <w:p w14:paraId="0D0B260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FBF5CB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6B55E2A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58E5F83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0970291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2EE4A89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43FC0874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6DD1FEF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5C1EECD6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3F1279" w14:paraId="73ADF36B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970C5D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66631C8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034B3DB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788A7B6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F1279" w14:paraId="591B50DF" w14:textId="77777777" w:rsidTr="003F1279">
        <w:trPr>
          <w:cantSplit/>
          <w:jc w:val="center"/>
        </w:trPr>
        <w:tc>
          <w:tcPr>
            <w:tcW w:w="3939" w:type="dxa"/>
            <w:vAlign w:val="center"/>
          </w:tcPr>
          <w:p w14:paraId="7360332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4C972C9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5E95A8F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2E7EFF7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3F1279" w14:paraId="3FC3F92A" w14:textId="77777777" w:rsidTr="003F1279">
        <w:trPr>
          <w:cantSplit/>
          <w:jc w:val="center"/>
        </w:trPr>
        <w:tc>
          <w:tcPr>
            <w:tcW w:w="3939" w:type="dxa"/>
            <w:vAlign w:val="center"/>
          </w:tcPr>
          <w:p w14:paraId="07FA504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28E6A8C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33E4E2B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6EDA177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3F1279" w14:paraId="0A7B28DD" w14:textId="77777777" w:rsidTr="003F1279">
        <w:trPr>
          <w:cantSplit/>
          <w:jc w:val="center"/>
        </w:trPr>
        <w:tc>
          <w:tcPr>
            <w:tcW w:w="3939" w:type="dxa"/>
            <w:vAlign w:val="center"/>
          </w:tcPr>
          <w:p w14:paraId="5C3AA9A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18C67D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27908C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851F04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31DB56B1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69984D0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0A890877" w14:textId="77777777" w:rsidR="003F1279" w:rsidRDefault="00D5744E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56342"/>
      <w:bookmarkEnd w:id="12"/>
      <w:r>
        <w:rPr>
          <w:b/>
          <w:sz w:val="28"/>
        </w:rPr>
        <w:lastRenderedPageBreak/>
        <w:t>2.6 Методики «сверху вниз» и «снизу вверх»</w:t>
      </w:r>
      <w:bookmarkEnd w:id="15"/>
    </w:p>
    <w:p w14:paraId="46167C18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>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7A38DC4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08828B5F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3F1279" w14:paraId="6F5DF390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132975F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89F058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47A4F25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DF2316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1279" w14:paraId="0876CEED" w14:textId="77777777" w:rsidTr="003F1279">
        <w:trPr>
          <w:cantSplit/>
          <w:jc w:val="center"/>
        </w:trPr>
        <w:tc>
          <w:tcPr>
            <w:tcW w:w="3685" w:type="dxa"/>
            <w:vAlign w:val="center"/>
          </w:tcPr>
          <w:p w14:paraId="0255CF8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31073D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7DCB0CE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1BA05A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3F1279" w14:paraId="118D44A7" w14:textId="77777777" w:rsidTr="003F1279">
        <w:trPr>
          <w:cantSplit/>
          <w:jc w:val="center"/>
        </w:trPr>
        <w:tc>
          <w:tcPr>
            <w:tcW w:w="3685" w:type="dxa"/>
            <w:vAlign w:val="center"/>
          </w:tcPr>
          <w:p w14:paraId="50ED210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419F07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622A47D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B13CC3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3F1279" w14:paraId="4A0052F3" w14:textId="77777777" w:rsidTr="003F1279">
        <w:trPr>
          <w:cantSplit/>
          <w:jc w:val="center"/>
        </w:trPr>
        <w:tc>
          <w:tcPr>
            <w:tcW w:w="3685" w:type="dxa"/>
            <w:vAlign w:val="center"/>
          </w:tcPr>
          <w:p w14:paraId="738F6DC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072F3C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34FE478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1A0B992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3F1279" w14:paraId="70A8C349" w14:textId="77777777" w:rsidTr="003F1279">
        <w:trPr>
          <w:cantSplit/>
          <w:jc w:val="center"/>
        </w:trPr>
        <w:tc>
          <w:tcPr>
            <w:tcW w:w="3685" w:type="dxa"/>
            <w:vAlign w:val="center"/>
          </w:tcPr>
          <w:p w14:paraId="097B1AE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2C4F07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684983B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674F84D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558BFC8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08C223AB" w14:textId="77777777" w:rsidR="003F1279" w:rsidRDefault="00D5744E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56343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1ADEF997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7719DE9C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367DEED3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3F1279" w14:paraId="5DE789C6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83FDAB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64B64B9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407EA0A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54E69E8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2E5C9C2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1DF485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3F1279" w14:paraId="2EA9281C" w14:textId="77777777" w:rsidTr="003F1279">
        <w:trPr>
          <w:cantSplit/>
          <w:jc w:val="center"/>
        </w:trPr>
        <w:tc>
          <w:tcPr>
            <w:tcW w:w="1609" w:type="dxa"/>
            <w:vAlign w:val="center"/>
          </w:tcPr>
          <w:p w14:paraId="169D4C0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B7B170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C2FBAB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E19ECE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03A1E9C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75934AC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3F1279" w14:paraId="391169C7" w14:textId="77777777" w:rsidTr="003F1279">
        <w:trPr>
          <w:cantSplit/>
          <w:jc w:val="center"/>
        </w:trPr>
        <w:tc>
          <w:tcPr>
            <w:tcW w:w="1609" w:type="dxa"/>
            <w:vAlign w:val="center"/>
          </w:tcPr>
          <w:p w14:paraId="2A74966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5BB049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2AD36B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A197E2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F0945F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31CDA3C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3F1279" w14:paraId="33B4D2C0" w14:textId="77777777" w:rsidTr="003F1279">
        <w:trPr>
          <w:cantSplit/>
          <w:jc w:val="center"/>
        </w:trPr>
        <w:tc>
          <w:tcPr>
            <w:tcW w:w="1609" w:type="dxa"/>
            <w:vAlign w:val="center"/>
          </w:tcPr>
          <w:p w14:paraId="6C13D89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06A4A1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18A937C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2ECDF54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E47AE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0EF04C8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3F1279" w14:paraId="050B7EEF" w14:textId="77777777" w:rsidTr="003F1279">
        <w:trPr>
          <w:cantSplit/>
          <w:jc w:val="center"/>
        </w:trPr>
        <w:tc>
          <w:tcPr>
            <w:tcW w:w="1609" w:type="dxa"/>
            <w:vAlign w:val="center"/>
          </w:tcPr>
          <w:p w14:paraId="3B05E55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6C3B3EE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37E8DBA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7B3FE7F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DB3CFF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563D344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251142F5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2428A52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6DC1330B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3F1279" w14:paraId="00673669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27D0233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76E4808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7246D3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B7E1E9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1279" w14:paraId="0AFC47C2" w14:textId="77777777" w:rsidTr="003F1279">
        <w:trPr>
          <w:cantSplit/>
          <w:jc w:val="center"/>
        </w:trPr>
        <w:tc>
          <w:tcPr>
            <w:tcW w:w="4516" w:type="dxa"/>
            <w:vAlign w:val="center"/>
          </w:tcPr>
          <w:p w14:paraId="129F012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8FD33E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24BD063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02A4E54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3F1279" w14:paraId="454A66A2" w14:textId="77777777" w:rsidTr="003F1279">
        <w:trPr>
          <w:cantSplit/>
          <w:jc w:val="center"/>
        </w:trPr>
        <w:tc>
          <w:tcPr>
            <w:tcW w:w="4516" w:type="dxa"/>
            <w:vAlign w:val="center"/>
          </w:tcPr>
          <w:p w14:paraId="0B59A01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085F6F3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50392AA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3C27288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3F1279" w14:paraId="110BF1F9" w14:textId="77777777" w:rsidTr="003F1279">
        <w:trPr>
          <w:cantSplit/>
          <w:jc w:val="center"/>
        </w:trPr>
        <w:tc>
          <w:tcPr>
            <w:tcW w:w="4516" w:type="dxa"/>
            <w:vAlign w:val="center"/>
          </w:tcPr>
          <w:p w14:paraId="5250396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6AB71B7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DA6093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5BC3A0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3F1279" w14:paraId="7220713B" w14:textId="77777777" w:rsidTr="003F1279">
        <w:trPr>
          <w:cantSplit/>
          <w:jc w:val="center"/>
        </w:trPr>
        <w:tc>
          <w:tcPr>
            <w:tcW w:w="4516" w:type="dxa"/>
            <w:vAlign w:val="center"/>
          </w:tcPr>
          <w:p w14:paraId="124E8A7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A23BD9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82E38E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04AD6D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3F1279" w14:paraId="749C76B5" w14:textId="77777777" w:rsidTr="003F1279">
        <w:trPr>
          <w:cantSplit/>
          <w:jc w:val="center"/>
        </w:trPr>
        <w:tc>
          <w:tcPr>
            <w:tcW w:w="4516" w:type="dxa"/>
            <w:vAlign w:val="center"/>
          </w:tcPr>
          <w:p w14:paraId="61A4EC0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0F00A63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6F61AC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A6DE2A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3F1279" w14:paraId="6DA9EF21" w14:textId="77777777" w:rsidTr="003F1279">
        <w:trPr>
          <w:cantSplit/>
          <w:jc w:val="center"/>
        </w:trPr>
        <w:tc>
          <w:tcPr>
            <w:tcW w:w="4516" w:type="dxa"/>
            <w:vAlign w:val="center"/>
          </w:tcPr>
          <w:p w14:paraId="3182E26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533A15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28C17B5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1A5B8A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3F1279" w14:paraId="1FDDD419" w14:textId="77777777" w:rsidTr="003F1279">
        <w:trPr>
          <w:cantSplit/>
          <w:jc w:val="center"/>
        </w:trPr>
        <w:tc>
          <w:tcPr>
            <w:tcW w:w="4516" w:type="dxa"/>
            <w:vAlign w:val="center"/>
          </w:tcPr>
          <w:p w14:paraId="2B47A69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6CFEF4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221CA9D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0ABF4D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C1E88B1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A6EBE53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65884FB1" w14:textId="77777777" w:rsidR="003F1279" w:rsidRDefault="00D5744E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lastRenderedPageBreak/>
        <w:t xml:space="preserve">2.7.1 Оценка сегмента через маркетплейс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39661577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</w:t>
      </w:r>
      <w:r>
        <w:rPr>
          <w:sz w:val="28"/>
        </w:rPr>
        <w:t xml:space="preserve">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Материалы_собранные/appsou</w:t>
      </w:r>
      <w:r>
        <w:rPr>
          <w:sz w:val="28"/>
        </w:rPr>
        <w:t>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1C5239BE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197DFAC1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3F1279" w14:paraId="3F8F6B8D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1109719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32577F8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61C4376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3F1279" w14:paraId="2449D789" w14:textId="77777777" w:rsidTr="003F1279">
        <w:trPr>
          <w:cantSplit/>
          <w:jc w:val="center"/>
        </w:trPr>
        <w:tc>
          <w:tcPr>
            <w:tcW w:w="2285" w:type="dxa"/>
            <w:vAlign w:val="center"/>
          </w:tcPr>
          <w:p w14:paraId="7C1DCBF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1E2701C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597CD02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3F1279" w14:paraId="47F788FD" w14:textId="77777777" w:rsidTr="003F1279">
        <w:trPr>
          <w:cantSplit/>
          <w:jc w:val="center"/>
        </w:trPr>
        <w:tc>
          <w:tcPr>
            <w:tcW w:w="2285" w:type="dxa"/>
            <w:vAlign w:val="center"/>
          </w:tcPr>
          <w:p w14:paraId="3FDE702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538213D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403EE58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3F1279" w14:paraId="5D7A68F7" w14:textId="77777777" w:rsidTr="003F1279">
        <w:trPr>
          <w:cantSplit/>
          <w:jc w:val="center"/>
        </w:trPr>
        <w:tc>
          <w:tcPr>
            <w:tcW w:w="2285" w:type="dxa"/>
            <w:vAlign w:val="center"/>
          </w:tcPr>
          <w:p w14:paraId="7E4F26C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3D907EF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6B6359D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3F1279" w14:paraId="717D0FA2" w14:textId="77777777" w:rsidTr="003F1279">
        <w:trPr>
          <w:cantSplit/>
          <w:jc w:val="center"/>
        </w:trPr>
        <w:tc>
          <w:tcPr>
            <w:tcW w:w="2285" w:type="dxa"/>
            <w:vAlign w:val="center"/>
          </w:tcPr>
          <w:p w14:paraId="3C19C03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42F0F5A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310D979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3F1279" w14:paraId="2D35B2E6" w14:textId="77777777" w:rsidTr="003F1279">
        <w:trPr>
          <w:cantSplit/>
          <w:jc w:val="center"/>
        </w:trPr>
        <w:tc>
          <w:tcPr>
            <w:tcW w:w="2285" w:type="dxa"/>
            <w:vAlign w:val="center"/>
          </w:tcPr>
          <w:p w14:paraId="65CDB8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20227FF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6692EA5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3F1279" w14:paraId="66D75AF0" w14:textId="77777777" w:rsidTr="003F1279">
        <w:trPr>
          <w:cantSplit/>
          <w:jc w:val="center"/>
        </w:trPr>
        <w:tc>
          <w:tcPr>
            <w:tcW w:w="2285" w:type="dxa"/>
            <w:vAlign w:val="center"/>
          </w:tcPr>
          <w:p w14:paraId="001CF57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72020D9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53CFD2D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3F1279" w14:paraId="7C33017B" w14:textId="77777777" w:rsidTr="003F1279">
        <w:trPr>
          <w:cantSplit/>
          <w:jc w:val="center"/>
        </w:trPr>
        <w:tc>
          <w:tcPr>
            <w:tcW w:w="2285" w:type="dxa"/>
            <w:vAlign w:val="center"/>
          </w:tcPr>
          <w:p w14:paraId="6EC8A02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21B5A2E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50377FE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3F1279" w14:paraId="38D085DD" w14:textId="77777777" w:rsidTr="003F1279">
        <w:trPr>
          <w:cantSplit/>
          <w:jc w:val="center"/>
        </w:trPr>
        <w:tc>
          <w:tcPr>
            <w:tcW w:w="2285" w:type="dxa"/>
            <w:vAlign w:val="center"/>
          </w:tcPr>
          <w:p w14:paraId="4BCCC4D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09A8615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1BAC37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32AC538A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180DB053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603215CD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7C7B3568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3F1279" w14:paraId="3746E7AC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1DBCD21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6FD57BC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6BFA419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7AB2C54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1279" w14:paraId="43E86900" w14:textId="77777777" w:rsidTr="003F1279">
        <w:trPr>
          <w:cantSplit/>
          <w:jc w:val="center"/>
        </w:trPr>
        <w:tc>
          <w:tcPr>
            <w:tcW w:w="4047" w:type="dxa"/>
            <w:vAlign w:val="center"/>
          </w:tcPr>
          <w:p w14:paraId="363271D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48466CC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50C8953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3A11474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3F1279" w14:paraId="7D6B128F" w14:textId="77777777" w:rsidTr="003F1279">
        <w:trPr>
          <w:cantSplit/>
          <w:jc w:val="center"/>
        </w:trPr>
        <w:tc>
          <w:tcPr>
            <w:tcW w:w="4047" w:type="dxa"/>
            <w:vAlign w:val="center"/>
          </w:tcPr>
          <w:p w14:paraId="461108A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Установок в год</w:t>
            </w:r>
          </w:p>
        </w:tc>
        <w:tc>
          <w:tcPr>
            <w:tcW w:w="1769" w:type="dxa"/>
            <w:vAlign w:val="center"/>
          </w:tcPr>
          <w:p w14:paraId="1685DED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28C28E5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4ADC385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3F1279" w14:paraId="4BFD5E23" w14:textId="77777777" w:rsidTr="003F1279">
        <w:trPr>
          <w:cantSplit/>
          <w:jc w:val="center"/>
        </w:trPr>
        <w:tc>
          <w:tcPr>
            <w:tcW w:w="4047" w:type="dxa"/>
            <w:vAlign w:val="center"/>
          </w:tcPr>
          <w:p w14:paraId="0FB402C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07DBEF8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1B81CAD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5D4F730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3F1279" w14:paraId="268DD8E6" w14:textId="77777777" w:rsidTr="003F1279">
        <w:trPr>
          <w:cantSplit/>
          <w:jc w:val="center"/>
        </w:trPr>
        <w:tc>
          <w:tcPr>
            <w:tcW w:w="4047" w:type="dxa"/>
            <w:vAlign w:val="center"/>
          </w:tcPr>
          <w:p w14:paraId="5211493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7C31CCE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1D8E3CD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74C0E13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3F1279" w14:paraId="228A0A6A" w14:textId="77777777" w:rsidTr="003F1279">
        <w:trPr>
          <w:cantSplit/>
          <w:jc w:val="center"/>
        </w:trPr>
        <w:tc>
          <w:tcPr>
            <w:tcW w:w="4047" w:type="dxa"/>
            <w:vAlign w:val="center"/>
          </w:tcPr>
          <w:p w14:paraId="2AC6AD3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22F029F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7287B74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5B8F465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3F1279" w14:paraId="1E05503E" w14:textId="77777777" w:rsidTr="003F1279">
        <w:trPr>
          <w:cantSplit/>
          <w:jc w:val="center"/>
        </w:trPr>
        <w:tc>
          <w:tcPr>
            <w:tcW w:w="4047" w:type="dxa"/>
            <w:vAlign w:val="center"/>
          </w:tcPr>
          <w:p w14:paraId="24BE4EB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33DD890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54DEE29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05A820F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4CE409F4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635EAEA7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425F34C7" w14:textId="77777777" w:rsidR="003F1279" w:rsidRDefault="00D5744E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1956344"/>
      <w:bookmarkEnd w:id="18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20"/>
    </w:p>
    <w:p w14:paraId="597896A6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2384EC7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4532CE0F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3F1279" w14:paraId="5F2670D4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4917DDE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3A8F09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732191A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9DD056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3F1279" w14:paraId="4F2CA45A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60C3585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12208C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1B8ADF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4F5A7A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3F1279" w14:paraId="79014DFC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7EA9FAD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5A09FF3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4C92039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8A1247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3F1279" w14:paraId="6F2C10F3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4219AB7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DD2E14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4E19F2E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54878CA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3F1279" w14:paraId="4721CD1E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0893272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1051B3C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296B6E8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97C0D9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3F1279" w14:paraId="001CBDE1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76C6D66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451B495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42D8687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32D68D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3F1279" w14:paraId="3CD61F65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69AD212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1DEB44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47B6D7D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C82467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3F1279" w14:paraId="058C30C6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7D7F293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25C7C9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125933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198E5CD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3F1279" w14:paraId="0CD2B643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6E37CF4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E184AA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34F48EC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517603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3F1279" w14:paraId="77DEEB48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0AA6D62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D713C6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3C28014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5C5FF4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3F1279" w14:paraId="2D346DBE" w14:textId="77777777" w:rsidTr="003F1279">
        <w:trPr>
          <w:cantSplit/>
          <w:jc w:val="center"/>
        </w:trPr>
        <w:tc>
          <w:tcPr>
            <w:tcW w:w="2424" w:type="dxa"/>
            <w:vAlign w:val="center"/>
          </w:tcPr>
          <w:p w14:paraId="3DF5149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E24441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0541E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614F62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F62EC9C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211C0DAA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4C45094D" w14:textId="77777777" w:rsidR="003F1279" w:rsidRDefault="00D5744E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1956345"/>
      <w:bookmarkEnd w:id="19"/>
      <w:r>
        <w:rPr>
          <w:b/>
          <w:sz w:val="28"/>
        </w:rPr>
        <w:t>2.9 Проверка платежеспособности</w:t>
      </w:r>
      <w:bookmarkEnd w:id="22"/>
    </w:p>
    <w:p w14:paraId="0F82A0F3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</w:t>
      </w:r>
      <w:r>
        <w:rPr>
          <w:sz w:val="28"/>
        </w:rPr>
        <w:t xml:space="preserve">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216532D1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25B39AB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17 – Ценовой коридор</w:t>
      </w:r>
      <w:r>
        <w:rPr>
          <w:sz w:val="28"/>
        </w:rPr>
        <w:t xml:space="preserve">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3F1279" w14:paraId="4CEF6452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40C0225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25F37AC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08B98C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514BB45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6052498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FDC2E7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3F1279" w14:paraId="0CBFE50F" w14:textId="77777777" w:rsidTr="003F1279">
        <w:trPr>
          <w:cantSplit/>
          <w:jc w:val="center"/>
        </w:trPr>
        <w:tc>
          <w:tcPr>
            <w:tcW w:w="3387" w:type="dxa"/>
            <w:vAlign w:val="center"/>
          </w:tcPr>
          <w:p w14:paraId="16E8768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6F170F1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2AB22E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5A67A6D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5578E15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1969D93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3F1279" w14:paraId="418B46E0" w14:textId="77777777" w:rsidTr="003F1279">
        <w:trPr>
          <w:cantSplit/>
          <w:jc w:val="center"/>
        </w:trPr>
        <w:tc>
          <w:tcPr>
            <w:tcW w:w="3387" w:type="dxa"/>
            <w:vAlign w:val="center"/>
          </w:tcPr>
          <w:p w14:paraId="38C3398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3481E78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69BDB7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43F51A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C2B487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387887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3F1279" w14:paraId="228894D3" w14:textId="77777777" w:rsidTr="003F1279">
        <w:trPr>
          <w:cantSplit/>
          <w:jc w:val="center"/>
        </w:trPr>
        <w:tc>
          <w:tcPr>
            <w:tcW w:w="3387" w:type="dxa"/>
            <w:vAlign w:val="center"/>
          </w:tcPr>
          <w:p w14:paraId="172ACCB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5FFBDA4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BF0A05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39431FD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F2846F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737CB8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3F1279" w14:paraId="426FFA24" w14:textId="77777777" w:rsidTr="003F1279">
        <w:trPr>
          <w:cantSplit/>
          <w:jc w:val="center"/>
        </w:trPr>
        <w:tc>
          <w:tcPr>
            <w:tcW w:w="3387" w:type="dxa"/>
            <w:vAlign w:val="center"/>
          </w:tcPr>
          <w:p w14:paraId="6CC229C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FC8DFC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083DA92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408E877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6EEF13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7A790F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CDBFE55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sz w:val="28"/>
        </w:rPr>
        <w:lastRenderedPageBreak/>
        <w:t>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7EB8F91D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1939BF81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3F1279" w14:paraId="07D25544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577475F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29DEE7E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6773CBA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6058C91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4927681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F1279" w14:paraId="4FF4F6FA" w14:textId="77777777" w:rsidTr="003F1279">
        <w:trPr>
          <w:cantSplit/>
          <w:jc w:val="center"/>
        </w:trPr>
        <w:tc>
          <w:tcPr>
            <w:tcW w:w="2921" w:type="dxa"/>
            <w:vAlign w:val="center"/>
          </w:tcPr>
          <w:p w14:paraId="2B1DC9A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30CEBFA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069A256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29AD1A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686A456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F1279" w14:paraId="4607ABC7" w14:textId="77777777" w:rsidTr="003F1279">
        <w:trPr>
          <w:cantSplit/>
          <w:jc w:val="center"/>
        </w:trPr>
        <w:tc>
          <w:tcPr>
            <w:tcW w:w="2921" w:type="dxa"/>
            <w:vAlign w:val="center"/>
          </w:tcPr>
          <w:p w14:paraId="03B3B30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1FE7139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EE6723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9B8D8A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735CB13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3F1279" w14:paraId="1C1FD8D7" w14:textId="77777777" w:rsidTr="003F1279">
        <w:trPr>
          <w:cantSplit/>
          <w:jc w:val="center"/>
        </w:trPr>
        <w:tc>
          <w:tcPr>
            <w:tcW w:w="2921" w:type="dxa"/>
            <w:vAlign w:val="center"/>
          </w:tcPr>
          <w:p w14:paraId="2F55C3A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083F35F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C05C78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4C36EF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5885B28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3F1279" w14:paraId="5B59D189" w14:textId="77777777" w:rsidTr="003F1279">
        <w:trPr>
          <w:cantSplit/>
          <w:jc w:val="center"/>
        </w:trPr>
        <w:tc>
          <w:tcPr>
            <w:tcW w:w="2921" w:type="dxa"/>
            <w:vAlign w:val="center"/>
          </w:tcPr>
          <w:p w14:paraId="0CCE6F2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6689C8E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4EEC710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5FB8D4B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0C61D2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FC86996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668759C9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718C59FF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3F1279" w14:paraId="6836FBC0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0656DA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E2C1CE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3D5D61B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27BAD1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1DABF08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F1279" w14:paraId="637DCB90" w14:textId="77777777" w:rsidTr="003F1279">
        <w:trPr>
          <w:cantSplit/>
          <w:jc w:val="center"/>
        </w:trPr>
        <w:tc>
          <w:tcPr>
            <w:tcW w:w="2445" w:type="dxa"/>
            <w:vAlign w:val="center"/>
          </w:tcPr>
          <w:p w14:paraId="2064E1F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593EC70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8665E1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A35611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1CD99D8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F1279" w14:paraId="22ECC98D" w14:textId="77777777" w:rsidTr="003F1279">
        <w:trPr>
          <w:cantSplit/>
          <w:jc w:val="center"/>
        </w:trPr>
        <w:tc>
          <w:tcPr>
            <w:tcW w:w="2445" w:type="dxa"/>
            <w:vAlign w:val="center"/>
          </w:tcPr>
          <w:p w14:paraId="6BF74CF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0951ABE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D3B971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2209B6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07F6D24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F1279" w14:paraId="45247BC8" w14:textId="77777777" w:rsidTr="003F1279">
        <w:trPr>
          <w:cantSplit/>
          <w:jc w:val="center"/>
        </w:trPr>
        <w:tc>
          <w:tcPr>
            <w:tcW w:w="2445" w:type="dxa"/>
            <w:vAlign w:val="center"/>
          </w:tcPr>
          <w:p w14:paraId="70FCFA1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341241D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3B74525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8876B6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7E31520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3F1279" w14:paraId="3C21384B" w14:textId="77777777" w:rsidTr="003F1279">
        <w:trPr>
          <w:cantSplit/>
          <w:jc w:val="center"/>
        </w:trPr>
        <w:tc>
          <w:tcPr>
            <w:tcW w:w="2445" w:type="dxa"/>
            <w:vAlign w:val="center"/>
          </w:tcPr>
          <w:p w14:paraId="23AD8C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53E5E47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579B91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19BD77E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14AC96C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1797394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0B53E8E8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2D1AD497" w14:textId="77777777" w:rsidR="003F1279" w:rsidRDefault="00D5744E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1956346"/>
      <w:bookmarkEnd w:id="21"/>
      <w:r>
        <w:rPr>
          <w:b/>
          <w:sz w:val="28"/>
        </w:rPr>
        <w:lastRenderedPageBreak/>
        <w:t>2.10 Сведение методов и итоговый диапазон</w:t>
      </w:r>
      <w:bookmarkEnd w:id="24"/>
    </w:p>
    <w:p w14:paraId="795A6331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1B9C53CD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747A2D5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3F1279" w14:paraId="31A94607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723EAA8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6921057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2DC5D6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4AF8462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1279" w14:paraId="50589BBB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45F042E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2D44436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2EDAC74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1A1C724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3F1279" w14:paraId="1F3A9DC2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725B268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2DE201D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526CF45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38E75F2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3F1279" w14:paraId="6CF9DF0F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26C2EA9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1EAEE89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71DD01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0DC5813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3F1279" w14:paraId="68B84D72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48EF2D5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1AAC772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56393E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382E712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3F1279" w14:paraId="36315330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017FEB8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37C519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353181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5D0614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3F1279" w14:paraId="1AEFD27F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1D51233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CC0D97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1D634D9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5A4B63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3F1279" w14:paraId="3A577DC9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7D6B1C8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1132C2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634E70A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345DDB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3F1279" w14:paraId="3BEEB3D0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49816CB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534D3D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56AFC8C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30B5724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3F1279" w14:paraId="49588E08" w14:textId="77777777" w:rsidTr="003F1279">
        <w:trPr>
          <w:cantSplit/>
          <w:jc w:val="center"/>
        </w:trPr>
        <w:tc>
          <w:tcPr>
            <w:tcW w:w="4343" w:type="dxa"/>
            <w:vAlign w:val="center"/>
          </w:tcPr>
          <w:p w14:paraId="4F75031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57052D2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7CA10A4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915187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654DABF6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FCADB26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4463864" w14:textId="77777777" w:rsidR="003F1279" w:rsidRDefault="00D574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B41F97" wp14:editId="782CC290">
            <wp:extent cx="5334000" cy="299224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EE2A46" w14:textId="77777777" w:rsidR="003F1279" w:rsidRDefault="00D574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5FD88004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0FB40953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8D66FE6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258F8D9E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3F1279" w14:paraId="6DDE67FA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F38AFA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CB8726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1B0A1BE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F1279" w14:paraId="106F5130" w14:textId="77777777" w:rsidTr="003F1279">
        <w:trPr>
          <w:cantSplit/>
          <w:jc w:val="center"/>
        </w:trPr>
        <w:tc>
          <w:tcPr>
            <w:tcW w:w="3069" w:type="dxa"/>
            <w:vAlign w:val="center"/>
          </w:tcPr>
          <w:p w14:paraId="0847DEF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4840F74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7F5C3BC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3F1279" w14:paraId="2388B0A4" w14:textId="77777777" w:rsidTr="003F1279">
        <w:trPr>
          <w:cantSplit/>
          <w:jc w:val="center"/>
        </w:trPr>
        <w:tc>
          <w:tcPr>
            <w:tcW w:w="3069" w:type="dxa"/>
            <w:vAlign w:val="center"/>
          </w:tcPr>
          <w:p w14:paraId="198A61F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CDC740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05B243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3F1279" w14:paraId="564B8083" w14:textId="77777777" w:rsidTr="003F1279">
        <w:trPr>
          <w:cantSplit/>
          <w:jc w:val="center"/>
        </w:trPr>
        <w:tc>
          <w:tcPr>
            <w:tcW w:w="3069" w:type="dxa"/>
            <w:vAlign w:val="center"/>
          </w:tcPr>
          <w:p w14:paraId="4DED3D9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215FFA8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7A1A195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3F1279" w14:paraId="3D031811" w14:textId="77777777" w:rsidTr="003F1279">
        <w:trPr>
          <w:cantSplit/>
          <w:jc w:val="center"/>
        </w:trPr>
        <w:tc>
          <w:tcPr>
            <w:tcW w:w="3069" w:type="dxa"/>
            <w:vAlign w:val="center"/>
          </w:tcPr>
          <w:p w14:paraId="298E144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4AADD1B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09527FF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3F1279" w14:paraId="408101E6" w14:textId="77777777" w:rsidTr="003F1279">
        <w:trPr>
          <w:cantSplit/>
          <w:jc w:val="center"/>
        </w:trPr>
        <w:tc>
          <w:tcPr>
            <w:tcW w:w="3069" w:type="dxa"/>
            <w:vAlign w:val="center"/>
          </w:tcPr>
          <w:p w14:paraId="3ABF240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51D546C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E09294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3F1279" w14:paraId="40C6E995" w14:textId="77777777" w:rsidTr="003F1279">
        <w:trPr>
          <w:cantSplit/>
          <w:jc w:val="center"/>
        </w:trPr>
        <w:tc>
          <w:tcPr>
            <w:tcW w:w="3069" w:type="dxa"/>
            <w:vAlign w:val="center"/>
          </w:tcPr>
          <w:p w14:paraId="3032B97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502973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6F7042F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9FBD4C5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3D1E42AA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4CF036F8" w14:textId="77777777" w:rsidR="003F1279" w:rsidRDefault="00D5744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830FEED" wp14:editId="3AB0CA9A">
            <wp:extent cx="5334000" cy="247185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799F50" w14:textId="77777777" w:rsidR="003F1279" w:rsidRDefault="00D5744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72E18405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5092AA5A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259E2653" w14:textId="77777777" w:rsidR="003F1279" w:rsidRDefault="00D5744E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1956347"/>
      <w:bookmarkEnd w:id="23"/>
      <w:r>
        <w:rPr>
          <w:b/>
          <w:sz w:val="28"/>
        </w:rPr>
        <w:t>2.11 Сопоставление с целями и бюджетом проекта</w:t>
      </w:r>
      <w:bookmarkEnd w:id="26"/>
    </w:p>
    <w:p w14:paraId="3F30F9A5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54E61152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19336396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3F1279" w14:paraId="267F9F0C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6380417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A5B5E9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E49DA0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23EC17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1C91F56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3F1279" w14:paraId="3EC2C7C2" w14:textId="77777777" w:rsidTr="003F1279">
        <w:trPr>
          <w:cantSplit/>
          <w:jc w:val="center"/>
        </w:trPr>
        <w:tc>
          <w:tcPr>
            <w:tcW w:w="3875" w:type="dxa"/>
            <w:vAlign w:val="center"/>
          </w:tcPr>
          <w:p w14:paraId="09055F2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2E206C88" w14:textId="77777777" w:rsidR="003F1279" w:rsidRDefault="003F1279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CF05F9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1C8F266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AC1FAE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3F1279" w14:paraId="38FA9035" w14:textId="77777777" w:rsidTr="003F1279">
        <w:trPr>
          <w:cantSplit/>
          <w:jc w:val="center"/>
        </w:trPr>
        <w:tc>
          <w:tcPr>
            <w:tcW w:w="3875" w:type="dxa"/>
            <w:vAlign w:val="center"/>
          </w:tcPr>
          <w:p w14:paraId="5176298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D2407E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2A4FAC9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4D9CF2D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191E42E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3F1279" w14:paraId="254E126C" w14:textId="77777777" w:rsidTr="003F1279">
        <w:trPr>
          <w:cantSplit/>
          <w:jc w:val="center"/>
        </w:trPr>
        <w:tc>
          <w:tcPr>
            <w:tcW w:w="3875" w:type="dxa"/>
            <w:vAlign w:val="center"/>
          </w:tcPr>
          <w:p w14:paraId="7F7B22B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31F06C33" w14:textId="77777777" w:rsidR="003F1279" w:rsidRDefault="003F1279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F73BB9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45EF77C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ED1E51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3F1279" w14:paraId="5AAE4607" w14:textId="77777777" w:rsidTr="003F1279">
        <w:trPr>
          <w:cantSplit/>
          <w:jc w:val="center"/>
        </w:trPr>
        <w:tc>
          <w:tcPr>
            <w:tcW w:w="3875" w:type="dxa"/>
            <w:vAlign w:val="center"/>
          </w:tcPr>
          <w:p w14:paraId="3F25912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F3D54F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0EF04CA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33B8CDB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53B8269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3F1279" w14:paraId="77578BD8" w14:textId="77777777" w:rsidTr="003F1279">
        <w:trPr>
          <w:cantSplit/>
          <w:jc w:val="center"/>
        </w:trPr>
        <w:tc>
          <w:tcPr>
            <w:tcW w:w="3875" w:type="dxa"/>
            <w:vAlign w:val="center"/>
          </w:tcPr>
          <w:p w14:paraId="6AC1511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15508AF7" w14:textId="77777777" w:rsidR="003F1279" w:rsidRDefault="003F1279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DEFF4A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0988A89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AB89C7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3F1279" w14:paraId="7D655920" w14:textId="77777777" w:rsidTr="003F1279">
        <w:trPr>
          <w:cantSplit/>
          <w:jc w:val="center"/>
        </w:trPr>
        <w:tc>
          <w:tcPr>
            <w:tcW w:w="3875" w:type="dxa"/>
            <w:vAlign w:val="center"/>
          </w:tcPr>
          <w:p w14:paraId="749CDF0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1249EE7" w14:textId="77777777" w:rsidR="003F1279" w:rsidRDefault="003F1279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4F0E6E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18D6DD6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05F75AD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4190B19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FCB9C44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0136C2E9" w14:textId="77777777" w:rsidR="003F1279" w:rsidRDefault="00D574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593D21" wp14:editId="198AE3E5">
            <wp:extent cx="5334000" cy="234175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00ED5" w14:textId="77777777" w:rsidR="003F1279" w:rsidRDefault="00D5744E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2AA5BEF9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339C2146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7B54F37" w14:textId="77777777" w:rsidR="003F1279" w:rsidRDefault="00D5744E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1956348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51ACA578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6754BC6E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8CDA339" w14:textId="77777777" w:rsidR="003F1279" w:rsidRDefault="00D5744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5597EB" wp14:editId="6EB1D009">
            <wp:extent cx="5334000" cy="2471853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FBA4B0" w14:textId="77777777" w:rsidR="003F1279" w:rsidRDefault="00D5744E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27E9CBC1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F3A8075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25EDE13" w14:textId="77777777" w:rsidR="003F1279" w:rsidRDefault="00D5744E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1956349"/>
      <w:bookmarkEnd w:id="27"/>
      <w:r>
        <w:rPr>
          <w:b/>
          <w:sz w:val="28"/>
        </w:rPr>
        <w:t>2.13 Ограничения оценки</w:t>
      </w:r>
      <w:bookmarkEnd w:id="30"/>
    </w:p>
    <w:p w14:paraId="5C7A4303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 недостающие данные - в приложении</w:t>
      </w:r>
      <w:r>
        <w:rPr>
          <w:sz w:val="28"/>
        </w:rPr>
        <w:t xml:space="preserve"> Б.</w:t>
      </w:r>
    </w:p>
    <w:p w14:paraId="5969A833" w14:textId="77777777" w:rsidR="003F1279" w:rsidRDefault="00D5744E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1956350"/>
      <w:bookmarkEnd w:id="2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45668BC3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0A0C8C83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Совпадает ли список </w:t>
      </w:r>
      <w:r>
        <w:rPr>
          <w:sz w:val="28"/>
        </w:rPr>
        <w:t>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1E773ACF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которые обслуживают д</w:t>
      </w:r>
      <w:r>
        <w:rPr>
          <w:sz w:val="28"/>
        </w:rPr>
        <w:t xml:space="preserve">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5F17DA09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Одинаковы ли период, страна, устройство и тип трафика для всех конкурентов? Да. Период 06-08.2026, весь мир, весь трафик, </w:t>
      </w:r>
      <w:r>
        <w:rPr>
          <w:sz w:val="28"/>
        </w:rPr>
        <w:t>один снимок 03.10.2026.</w:t>
      </w:r>
    </w:p>
    <w:p w14:paraId="31146602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769A334A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</w:t>
      </w:r>
      <w:r>
        <w:rPr>
          <w:sz w:val="28"/>
        </w:rPr>
        <w:t>? Нет. Переход от трафика к выручке выполнен через конверсии и чек с допущениями Д-09 и Д-12.</w:t>
      </w:r>
    </w:p>
    <w:p w14:paraId="14AE928D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</w:t>
      </w:r>
      <w:r>
        <w:rPr>
          <w:sz w:val="28"/>
        </w:rPr>
        <w:t>в ЛР1.</w:t>
      </w:r>
    </w:p>
    <w:p w14:paraId="0838D7A9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07B616DC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6F97ACB1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28C8FA0A" w14:textId="77777777" w:rsidR="003F1279" w:rsidRDefault="00D5744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412D0F4D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78B0C341" w14:textId="77777777" w:rsidR="003F1279" w:rsidRDefault="00D5744E">
      <w:pPr>
        <w:pStyle w:val="1"/>
        <w:pageBreakBefore/>
        <w:spacing w:before="0" w:after="360" w:line="360" w:lineRule="exact"/>
        <w:jc w:val="center"/>
      </w:pPr>
      <w:bookmarkStart w:id="33" w:name="_выводы"/>
      <w:bookmarkStart w:id="34" w:name="_Toc241956351"/>
      <w:bookmarkEnd w:id="31"/>
      <w:r>
        <w:rPr>
          <w:b/>
          <w:sz w:val="28"/>
        </w:rPr>
        <w:lastRenderedPageBreak/>
        <w:t>ВЫВОДЫ</w:t>
      </w:r>
      <w:bookmarkEnd w:id="34"/>
    </w:p>
    <w:p w14:paraId="303F7CFD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EAAD0CD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</w:t>
      </w:r>
      <w:r>
        <w:rPr>
          <w:sz w:val="28"/>
        </w:rPr>
        <w:t xml:space="preserve">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4A19089C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</w:t>
      </w:r>
      <w:r>
        <w:rPr>
          <w:sz w:val="28"/>
        </w:rPr>
        <w:t>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</w:t>
      </w:r>
      <w:r>
        <w:rPr>
          <w:sz w:val="28"/>
        </w:rPr>
        <w:t xml:space="preserve">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3D6C3518" w14:textId="77777777" w:rsidR="003F1279" w:rsidRDefault="00D5744E">
      <w:pPr>
        <w:pStyle w:val="1"/>
        <w:pageBreakBefore/>
        <w:spacing w:before="0" w:after="360" w:line="360" w:lineRule="exact"/>
        <w:jc w:val="center"/>
      </w:pPr>
      <w:bookmarkStart w:id="35" w:name="_274f6a444530ef90b0479dabf3d210f01e97699"/>
      <w:bookmarkStart w:id="36" w:name="_Toc241956352"/>
      <w:bookmarkEnd w:id="33"/>
      <w:r>
        <w:rPr>
          <w:b/>
          <w:sz w:val="28"/>
        </w:rPr>
        <w:lastRenderedPageBreak/>
        <w:t>СПИСОК ИСПОЛЬЗОВАННЫХ И</w:t>
      </w:r>
      <w:r>
        <w:rPr>
          <w:b/>
          <w:sz w:val="28"/>
        </w:rPr>
        <w:t>СТОЧНИКОВ</w:t>
      </w:r>
      <w:bookmarkEnd w:id="36"/>
    </w:p>
    <w:p w14:paraId="7B3DAD30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0829F19E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</w:t>
      </w:r>
      <w:r>
        <w:rPr>
          <w:sz w:val="28"/>
        </w:rPr>
        <w:t xml:space="preserve">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4C26F285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</w:t>
      </w:r>
      <w:r>
        <w:rPr>
          <w:sz w:val="28"/>
        </w:rPr>
        <w:t>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0D32B408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</w:t>
      </w:r>
      <w:r>
        <w:rPr>
          <w:sz w:val="28"/>
        </w:rPr>
        <w:t xml:space="preserve">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D3156F8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</w:t>
      </w:r>
      <w:r>
        <w:rPr>
          <w:sz w:val="28"/>
        </w:rPr>
        <w:t>та доступа: 03.10.2026.</w:t>
      </w:r>
    </w:p>
    <w:p w14:paraId="18E24D8D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</w:t>
      </w:r>
      <w:r>
        <w:rPr>
          <w:sz w:val="28"/>
        </w:rPr>
        <w:t>: 03.10.2026.</w:t>
      </w:r>
    </w:p>
    <w:p w14:paraId="3CC5CB9A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0B20A153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DD9A07A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20EE526C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1DCB480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B058657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5DFF8A8D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F731FFC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6E9EDB70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03.10.2026.</w:t>
      </w:r>
    </w:p>
    <w:p w14:paraId="5F55502C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</w:t>
      </w:r>
      <w:r>
        <w:rPr>
          <w:i/>
          <w:sz w:val="28"/>
        </w:rPr>
        <w:t>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66F184D2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https://www.arixcel.com/explorer/download. – Дата доступа: 03.10.2026.</w:t>
      </w:r>
    </w:p>
    <w:p w14:paraId="5A814826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</w:t>
      </w:r>
      <w:r>
        <w:rPr>
          <w:sz w:val="28"/>
        </w:rPr>
        <w:t>Дата доступа: 03.10.2026.</w:t>
      </w:r>
    </w:p>
    <w:p w14:paraId="2CB9CE2B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6F2724D4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4BBCD7B8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ps://www.nomisweb.co.uk/datasets/aps218. – Дата доступа: 03.10.2026.</w:t>
      </w:r>
    </w:p>
    <w:p w14:paraId="26AC8DAE" w14:textId="77777777" w:rsidR="003F1279" w:rsidRDefault="00D5744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</w:t>
      </w:r>
      <w:r>
        <w:rPr>
          <w:sz w:val="28"/>
        </w:rPr>
        <w:t>. – Дата доступа: 03.10.2026.</w:t>
      </w:r>
    </w:p>
    <w:p w14:paraId="44C40BE6" w14:textId="77777777" w:rsidR="003F1279" w:rsidRDefault="00D5744E">
      <w:pPr>
        <w:pStyle w:val="1"/>
        <w:keepNext w:val="0"/>
        <w:pageBreakBefore/>
        <w:spacing w:before="0" w:after="0" w:line="360" w:lineRule="exact"/>
        <w:jc w:val="center"/>
      </w:pPr>
      <w:bookmarkStart w:id="37" w:name="_3d74faf1500c1b2a4a8bfa8e0e37c74206ce73d"/>
      <w:bookmarkStart w:id="38" w:name="_Toc241956353"/>
      <w:bookmarkEnd w:id="35"/>
      <w:r>
        <w:rPr>
          <w:b/>
          <w:sz w:val="28"/>
        </w:rPr>
        <w:lastRenderedPageBreak/>
        <w:t>ПРИЛОЖЕНИЕ А</w:t>
      </w:r>
      <w:bookmarkEnd w:id="38"/>
    </w:p>
    <w:p w14:paraId="30095F88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2A2AA3D" w14:textId="77777777" w:rsidR="003F1279" w:rsidRDefault="00D5744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569CB16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26A0FE9C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</w:t>
      </w:r>
      <w:r>
        <w:rPr>
          <w:sz w:val="28"/>
        </w:rPr>
        <w:t xml:space="preserve"> представлено: журнал допущений ЛР2-3.</w:t>
      </w:r>
    </w:p>
    <w:p w14:paraId="09546491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3F1279" w14:paraId="103030D6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05A2C38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5032E18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4B023A8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2F8C220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2E01A62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10510B6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F1279" w14:paraId="162E2A23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23CE4C3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3C4EEF5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3B3FAA4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45/45/10, 35/50/15 %; платежей 1,2/6/6; </w:t>
            </w:r>
            <w:r>
              <w:rPr>
                <w:sz w:val="24"/>
              </w:rPr>
              <w:t>1,5/8/9; 2/10/11</w:t>
            </w:r>
          </w:p>
        </w:tc>
        <w:tc>
          <w:tcPr>
            <w:tcW w:w="1746" w:type="dxa"/>
            <w:vAlign w:val="center"/>
          </w:tcPr>
          <w:p w14:paraId="147433F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48F98FB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290A962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3F1279" w14:paraId="4EEA3D87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041332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6F81109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4565C6F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</w:t>
            </w:r>
            <w:r>
              <w:rPr>
                <w:sz w:val="24"/>
              </w:rPr>
              <w:t>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6C8F03C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82" w:type="dxa"/>
            <w:vAlign w:val="center"/>
          </w:tcPr>
          <w:p w14:paraId="459050B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4C75668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3F1279" w14:paraId="601BF61B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0B4735A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45E1A70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7CD07D5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65658AB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вы</w:t>
            </w:r>
            <w:r>
              <w:rPr>
                <w:sz w:val="24"/>
              </w:rPr>
              <w:t xml:space="preserve">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038737C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7573374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3F1279" w14:paraId="5B76F495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2BBD51E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18FB306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777CCF6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0A2EC45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3F302B7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3600E5A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3F1279" w14:paraId="0519D620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7D91EBD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62109C2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324334F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57530B4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27E42A5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7739F28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3F1279" w14:paraId="677F1E14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4B383C3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845" w:type="dxa"/>
            <w:vAlign w:val="center"/>
          </w:tcPr>
          <w:p w14:paraId="476A61A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5731C19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2ADCFAA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7A898E7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0A2C7B3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3F1279" w14:paraId="02E11BCF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12B1DB3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4C332FF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62C4A51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2CFD8B2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15D0AC1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0167B6E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3F1279" w14:paraId="7FF73A71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10F47DC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0E8A661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6E7B584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0CF6B5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6F8FBC0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782D613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3F1279" w14:paraId="45542ED6" w14:textId="77777777" w:rsidTr="003F1279">
        <w:trPr>
          <w:cantSplit/>
          <w:jc w:val="center"/>
        </w:trPr>
        <w:tc>
          <w:tcPr>
            <w:tcW w:w="635" w:type="dxa"/>
            <w:vAlign w:val="center"/>
          </w:tcPr>
          <w:p w14:paraId="4A89FB8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2A84763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36B6F61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240BA45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 взяты из методики, остальное -</w:t>
            </w:r>
            <w:r>
              <w:rPr>
                <w:sz w:val="24"/>
              </w:rPr>
              <w:t xml:space="preserve">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6DACDBE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1B7DD4A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4995A09B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C3F447C" w14:textId="77777777" w:rsidR="003F1279" w:rsidRDefault="00D5744E">
      <w:pPr>
        <w:pStyle w:val="1"/>
        <w:keepNext w:val="0"/>
        <w:pageBreakBefore/>
        <w:spacing w:before="0" w:after="0" w:line="360" w:lineRule="exact"/>
        <w:jc w:val="center"/>
      </w:pPr>
      <w:bookmarkStart w:id="39" w:name="_25083b51e17d9d99817d1269b6af13d75b604a4"/>
      <w:bookmarkStart w:id="40" w:name="_Toc241956354"/>
      <w:bookmarkEnd w:id="37"/>
      <w:r>
        <w:rPr>
          <w:b/>
          <w:sz w:val="28"/>
        </w:rPr>
        <w:lastRenderedPageBreak/>
        <w:t>ПРИЛОЖЕНИЕ Б</w:t>
      </w:r>
      <w:bookmarkEnd w:id="40"/>
    </w:p>
    <w:p w14:paraId="72330B48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B44B8E0" w14:textId="77777777" w:rsidR="003F1279" w:rsidRDefault="00D5744E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06753CA0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5AA37208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4B5A87AE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3F1279" w14:paraId="07432DE7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6B13F1D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7731472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3882933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04571AF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1CB2827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3F1279" w14:paraId="7CB2692B" w14:textId="77777777" w:rsidTr="003F1279">
        <w:trPr>
          <w:cantSplit/>
          <w:jc w:val="center"/>
        </w:trPr>
        <w:tc>
          <w:tcPr>
            <w:tcW w:w="620" w:type="dxa"/>
            <w:vAlign w:val="center"/>
          </w:tcPr>
          <w:p w14:paraId="3744AC4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6091932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4BC63E7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0F564CA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7CC7166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3F1279" w14:paraId="634AEE27" w14:textId="77777777" w:rsidTr="003F1279">
        <w:trPr>
          <w:cantSplit/>
          <w:jc w:val="center"/>
        </w:trPr>
        <w:tc>
          <w:tcPr>
            <w:tcW w:w="620" w:type="dxa"/>
            <w:vAlign w:val="center"/>
          </w:tcPr>
          <w:p w14:paraId="6379800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473215B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6777E0A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7CF231F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7273E5F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3F1279" w14:paraId="6605244F" w14:textId="77777777" w:rsidTr="003F1279">
        <w:trPr>
          <w:cantSplit/>
          <w:jc w:val="center"/>
        </w:trPr>
        <w:tc>
          <w:tcPr>
            <w:tcW w:w="620" w:type="dxa"/>
            <w:vAlign w:val="center"/>
          </w:tcPr>
          <w:p w14:paraId="4C9F46E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156EF11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5C24DB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0D01A72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число предложений и отзывы собраны 03.10.2026</w:t>
            </w:r>
            <w:r>
              <w:rPr>
                <w:sz w:val="24"/>
              </w:rPr>
              <w:t xml:space="preserve">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1377625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3F1279" w14:paraId="01ED806F" w14:textId="77777777" w:rsidTr="003F1279">
        <w:trPr>
          <w:cantSplit/>
          <w:jc w:val="center"/>
        </w:trPr>
        <w:tc>
          <w:tcPr>
            <w:tcW w:w="620" w:type="dxa"/>
            <w:vAlign w:val="center"/>
          </w:tcPr>
          <w:p w14:paraId="6E4ED01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60915FE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4418726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78E9218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22B7D83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3F1279" w14:paraId="4E0132A2" w14:textId="77777777" w:rsidTr="003F1279">
        <w:trPr>
          <w:cantSplit/>
          <w:jc w:val="center"/>
        </w:trPr>
        <w:tc>
          <w:tcPr>
            <w:tcW w:w="620" w:type="dxa"/>
            <w:vAlign w:val="center"/>
          </w:tcPr>
          <w:p w14:paraId="0F64D16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29C152C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7891734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F008CE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532BAFB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3F1279" w14:paraId="52B3995E" w14:textId="77777777" w:rsidTr="003F1279">
        <w:trPr>
          <w:cantSplit/>
          <w:jc w:val="center"/>
        </w:trPr>
        <w:tc>
          <w:tcPr>
            <w:tcW w:w="620" w:type="dxa"/>
            <w:vAlign w:val="center"/>
          </w:tcPr>
          <w:p w14:paraId="1F00564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45" w:type="dxa"/>
            <w:vAlign w:val="center"/>
          </w:tcPr>
          <w:p w14:paraId="6AFBC5E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57E4FBE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06A0887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57A0E66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3F1279" w14:paraId="2A9EAE1C" w14:textId="77777777" w:rsidTr="003F1279">
        <w:trPr>
          <w:cantSplit/>
          <w:jc w:val="center"/>
        </w:trPr>
        <w:tc>
          <w:tcPr>
            <w:tcW w:w="620" w:type="dxa"/>
            <w:vAlign w:val="center"/>
          </w:tcPr>
          <w:p w14:paraId="4F0F7B7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2000A00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5307386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570BB2C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76D6D46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248A416A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66FC3FCB" w14:textId="77777777" w:rsidR="003F1279" w:rsidRDefault="00D5744E">
      <w:pPr>
        <w:pStyle w:val="1"/>
        <w:keepNext w:val="0"/>
        <w:pageBreakBefore/>
        <w:spacing w:before="0" w:after="0" w:line="360" w:lineRule="exact"/>
        <w:jc w:val="center"/>
      </w:pPr>
      <w:bookmarkStart w:id="41" w:name="_cb59224a7032ef66ab429e7df9b4e4c597bc187"/>
      <w:bookmarkStart w:id="42" w:name="_Toc241956355"/>
      <w:bookmarkEnd w:id="39"/>
      <w:r>
        <w:rPr>
          <w:b/>
          <w:sz w:val="28"/>
        </w:rPr>
        <w:lastRenderedPageBreak/>
        <w:t>ПРИЛОЖЕНИЕ В</w:t>
      </w:r>
      <w:bookmarkEnd w:id="42"/>
    </w:p>
    <w:p w14:paraId="7628491A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2895C0A" w14:textId="77777777" w:rsidR="003F1279" w:rsidRDefault="00D5744E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</w:t>
      </w:r>
      <w:r>
        <w:rPr>
          <w:b/>
          <w:sz w:val="28"/>
        </w:rPr>
        <w:t>нов</w:t>
      </w:r>
    </w:p>
    <w:p w14:paraId="6A9CAD31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17AD2E89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69DF004E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3F1279" w14:paraId="6A081885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B1B959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5C459E5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5D9229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610B54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F1279" w14:paraId="75CBECE8" w14:textId="77777777" w:rsidTr="003F1279">
        <w:trPr>
          <w:cantSplit/>
          <w:jc w:val="center"/>
        </w:trPr>
        <w:tc>
          <w:tcPr>
            <w:tcW w:w="640" w:type="dxa"/>
            <w:vAlign w:val="center"/>
          </w:tcPr>
          <w:p w14:paraId="53A1A67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7B7B2E1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FA5126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3AC013F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3F1279" w14:paraId="06D31F59" w14:textId="77777777" w:rsidTr="003F1279">
        <w:trPr>
          <w:cantSplit/>
          <w:jc w:val="center"/>
        </w:trPr>
        <w:tc>
          <w:tcPr>
            <w:tcW w:w="640" w:type="dxa"/>
            <w:vAlign w:val="center"/>
          </w:tcPr>
          <w:p w14:paraId="2B4C873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31EC9B2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D09144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405B3A2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3F1279" w14:paraId="70B979F4" w14:textId="77777777" w:rsidTr="003F1279">
        <w:trPr>
          <w:cantSplit/>
          <w:jc w:val="center"/>
        </w:trPr>
        <w:tc>
          <w:tcPr>
            <w:tcW w:w="640" w:type="dxa"/>
            <w:vAlign w:val="center"/>
          </w:tcPr>
          <w:p w14:paraId="6C6654B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2CCE252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7B7486C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4064A92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3F1279" w14:paraId="49398E70" w14:textId="77777777" w:rsidTr="003F1279">
        <w:trPr>
          <w:cantSplit/>
          <w:jc w:val="center"/>
        </w:trPr>
        <w:tc>
          <w:tcPr>
            <w:tcW w:w="640" w:type="dxa"/>
            <w:vAlign w:val="center"/>
          </w:tcPr>
          <w:p w14:paraId="1688887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0EE81CC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79A4556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06C63B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3F1279" w14:paraId="58B4F249" w14:textId="77777777" w:rsidTr="003F1279">
        <w:trPr>
          <w:cantSplit/>
          <w:jc w:val="center"/>
        </w:trPr>
        <w:tc>
          <w:tcPr>
            <w:tcW w:w="640" w:type="dxa"/>
            <w:vAlign w:val="center"/>
          </w:tcPr>
          <w:p w14:paraId="401A324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4808CF7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50B44F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C60CD6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3F1279" w14:paraId="4E45CB22" w14:textId="77777777" w:rsidTr="003F1279">
        <w:trPr>
          <w:cantSplit/>
          <w:jc w:val="center"/>
        </w:trPr>
        <w:tc>
          <w:tcPr>
            <w:tcW w:w="640" w:type="dxa"/>
            <w:vAlign w:val="center"/>
          </w:tcPr>
          <w:p w14:paraId="30BFBCC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46B8F09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FF368D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80AB81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3F1279" w14:paraId="068E5237" w14:textId="77777777" w:rsidTr="003F1279">
        <w:trPr>
          <w:cantSplit/>
          <w:jc w:val="center"/>
        </w:trPr>
        <w:tc>
          <w:tcPr>
            <w:tcW w:w="640" w:type="dxa"/>
            <w:vAlign w:val="center"/>
          </w:tcPr>
          <w:p w14:paraId="668EC3C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0DF9566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1746E3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5AB5ABD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1CF4CC2B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76494C55" w14:textId="77777777" w:rsidR="003F1279" w:rsidRDefault="00D5744E">
      <w:pPr>
        <w:pStyle w:val="1"/>
        <w:keepNext w:val="0"/>
        <w:pageBreakBefore/>
        <w:spacing w:before="0" w:after="0" w:line="360" w:lineRule="exact"/>
        <w:jc w:val="center"/>
      </w:pPr>
      <w:bookmarkStart w:id="43" w:name="_1725cce77eeead76f52606ad03c3c6c8aff7f31"/>
      <w:bookmarkStart w:id="44" w:name="_Toc241956356"/>
      <w:bookmarkEnd w:id="41"/>
      <w:r>
        <w:rPr>
          <w:b/>
          <w:sz w:val="28"/>
        </w:rPr>
        <w:lastRenderedPageBreak/>
        <w:t>ПРИЛОЖЕНИЕ Г</w:t>
      </w:r>
      <w:bookmarkEnd w:id="44"/>
    </w:p>
    <w:p w14:paraId="75025A5A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6512A19" w14:textId="77777777" w:rsidR="003F1279" w:rsidRDefault="00D5744E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о цене и готовности платить</w:t>
      </w:r>
    </w:p>
    <w:p w14:paraId="22C90795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5349468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показатели цены и готовности платить (Ван Вестендорп, подписк</w:t>
      </w:r>
      <w:r>
        <w:rPr>
          <w:sz w:val="28"/>
        </w:rPr>
        <w:t xml:space="preserve">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D2E12E1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3F1279" w14:paraId="64A1C841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0B9704F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3BA5B57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5F308D1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3F1279" w14:paraId="605A1DD8" w14:textId="77777777" w:rsidTr="003F1279">
        <w:trPr>
          <w:cantSplit/>
          <w:jc w:val="center"/>
        </w:trPr>
        <w:tc>
          <w:tcPr>
            <w:tcW w:w="3441" w:type="dxa"/>
            <w:vAlign w:val="center"/>
          </w:tcPr>
          <w:p w14:paraId="2D8C4D1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A763F4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25664B0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3F1279" w14:paraId="0FCED52C" w14:textId="77777777" w:rsidTr="003F1279">
        <w:trPr>
          <w:cantSplit/>
          <w:jc w:val="center"/>
        </w:trPr>
        <w:tc>
          <w:tcPr>
            <w:tcW w:w="3441" w:type="dxa"/>
            <w:vAlign w:val="center"/>
          </w:tcPr>
          <w:p w14:paraId="7C37C56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29DDE4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D6466F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3F1279" w14:paraId="6E3F5203" w14:textId="77777777" w:rsidTr="003F1279">
        <w:trPr>
          <w:cantSplit/>
          <w:jc w:val="center"/>
        </w:trPr>
        <w:tc>
          <w:tcPr>
            <w:tcW w:w="3441" w:type="dxa"/>
            <w:vAlign w:val="center"/>
          </w:tcPr>
          <w:p w14:paraId="0CD4AF7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65BF75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212D9F2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3F1279" w14:paraId="52542C0D" w14:textId="77777777" w:rsidTr="003F1279">
        <w:trPr>
          <w:cantSplit/>
          <w:jc w:val="center"/>
        </w:trPr>
        <w:tc>
          <w:tcPr>
            <w:tcW w:w="3441" w:type="dxa"/>
            <w:vAlign w:val="center"/>
          </w:tcPr>
          <w:p w14:paraId="0E3A3BC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B14BA9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1546A5D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3F1279" w14:paraId="513E5CFE" w14:textId="77777777" w:rsidTr="003F1279">
        <w:trPr>
          <w:cantSplit/>
          <w:jc w:val="center"/>
        </w:trPr>
        <w:tc>
          <w:tcPr>
            <w:tcW w:w="3441" w:type="dxa"/>
            <w:vAlign w:val="center"/>
          </w:tcPr>
          <w:p w14:paraId="022AC27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3D74387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2EA6D4C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3F1279" w14:paraId="4643A0BB" w14:textId="77777777" w:rsidTr="003F1279">
        <w:trPr>
          <w:cantSplit/>
          <w:jc w:val="center"/>
        </w:trPr>
        <w:tc>
          <w:tcPr>
            <w:tcW w:w="3441" w:type="dxa"/>
            <w:vAlign w:val="center"/>
          </w:tcPr>
          <w:p w14:paraId="60824FA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0237335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1AB9000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2B7A04A5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0310F833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</w:t>
      </w:r>
      <w:r>
        <w:rPr>
          <w:sz w:val="28"/>
        </w:rPr>
        <w:t>реди респондентов.</w:t>
      </w:r>
    </w:p>
    <w:p w14:paraId="3D0E703A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3F1279" w14:paraId="332488ED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6DF447A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4F6D8F5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9209C9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3F1279" w14:paraId="3D5870C6" w14:textId="77777777" w:rsidTr="003F1279">
        <w:trPr>
          <w:cantSplit/>
          <w:jc w:val="center"/>
        </w:trPr>
        <w:tc>
          <w:tcPr>
            <w:tcW w:w="5248" w:type="dxa"/>
            <w:vAlign w:val="center"/>
          </w:tcPr>
          <w:p w14:paraId="1BA5C2C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12E9F4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4A1C6E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3F1279" w14:paraId="5E0C1B52" w14:textId="77777777" w:rsidTr="003F1279">
        <w:trPr>
          <w:cantSplit/>
          <w:jc w:val="center"/>
        </w:trPr>
        <w:tc>
          <w:tcPr>
            <w:tcW w:w="5248" w:type="dxa"/>
            <w:vAlign w:val="center"/>
          </w:tcPr>
          <w:p w14:paraId="04EB222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B897A1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741ED63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3F1279" w14:paraId="7AE1081D" w14:textId="77777777" w:rsidTr="003F1279">
        <w:trPr>
          <w:cantSplit/>
          <w:jc w:val="center"/>
        </w:trPr>
        <w:tc>
          <w:tcPr>
            <w:tcW w:w="5248" w:type="dxa"/>
            <w:vAlign w:val="center"/>
          </w:tcPr>
          <w:p w14:paraId="11810D0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1EDCAEA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132483C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3F1279" w14:paraId="51B7F26F" w14:textId="77777777" w:rsidTr="003F1279">
        <w:trPr>
          <w:cantSplit/>
          <w:jc w:val="center"/>
        </w:trPr>
        <w:tc>
          <w:tcPr>
            <w:tcW w:w="5248" w:type="dxa"/>
            <w:vAlign w:val="center"/>
          </w:tcPr>
          <w:p w14:paraId="26014D0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AF4CF3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CBDA03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18DC7CB8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DA96400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466E46F1" w14:textId="77777777" w:rsidR="003F1279" w:rsidRDefault="00D5744E">
      <w:pPr>
        <w:pStyle w:val="1"/>
        <w:keepNext w:val="0"/>
        <w:pageBreakBefore/>
        <w:spacing w:before="0" w:after="0" w:line="360" w:lineRule="exact"/>
        <w:jc w:val="center"/>
      </w:pPr>
      <w:bookmarkStart w:id="45" w:name="_494653d134221fdc43c135127d450c9af0a7c7d"/>
      <w:bookmarkStart w:id="46" w:name="_Toc241956357"/>
      <w:bookmarkEnd w:id="43"/>
      <w:r>
        <w:rPr>
          <w:b/>
          <w:sz w:val="28"/>
        </w:rPr>
        <w:lastRenderedPageBreak/>
        <w:t>ПРИЛОЖЕНИЕ Д</w:t>
      </w:r>
      <w:bookmarkEnd w:id="46"/>
    </w:p>
    <w:p w14:paraId="0FA45775" w14:textId="77777777" w:rsidR="003F1279" w:rsidRDefault="00D5744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EBBD70E" w14:textId="77777777" w:rsidR="003F1279" w:rsidRDefault="00D5744E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77360CB9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</w:t>
      </w:r>
      <w:r>
        <w:rPr>
          <w:sz w:val="28"/>
        </w:rPr>
        <w:t>нные значения подтверждают принятые допущения или остаются оценками третьих лиц.</w:t>
      </w:r>
    </w:p>
    <w:p w14:paraId="6F9310D6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77F9D6DA" w14:textId="77777777" w:rsidR="003F1279" w:rsidRDefault="00D5744E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3F1279" w14:paraId="55DAD897" w14:textId="77777777" w:rsidTr="003F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6B465C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11B2460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7F34A11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21145AC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24EA538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4C939C2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</w:t>
            </w:r>
            <w:r>
              <w:rPr>
                <w:b/>
                <w:sz w:val="24"/>
              </w:rPr>
              <w:t>асчет</w:t>
            </w:r>
          </w:p>
        </w:tc>
      </w:tr>
      <w:tr w:rsidR="003F1279" w14:paraId="4B0997C4" w14:textId="77777777" w:rsidTr="003F1279">
        <w:trPr>
          <w:cantSplit/>
          <w:jc w:val="center"/>
        </w:trPr>
        <w:tc>
          <w:tcPr>
            <w:tcW w:w="579" w:type="dxa"/>
            <w:vAlign w:val="center"/>
          </w:tcPr>
          <w:p w14:paraId="47B3F0D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5D2A8B9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44392D5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608E340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4A6E07C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7A2DD32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3F1279" w14:paraId="575607E3" w14:textId="77777777" w:rsidTr="003F1279">
        <w:trPr>
          <w:cantSplit/>
          <w:jc w:val="center"/>
        </w:trPr>
        <w:tc>
          <w:tcPr>
            <w:tcW w:w="579" w:type="dxa"/>
            <w:vAlign w:val="center"/>
          </w:tcPr>
          <w:p w14:paraId="4A1020E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67CC256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1DC48DB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187D1AB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1275CC2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4C258B1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3F1279" w14:paraId="18476A39" w14:textId="77777777" w:rsidTr="003F1279">
        <w:trPr>
          <w:cantSplit/>
          <w:jc w:val="center"/>
        </w:trPr>
        <w:tc>
          <w:tcPr>
            <w:tcW w:w="579" w:type="dxa"/>
            <w:vAlign w:val="center"/>
          </w:tcPr>
          <w:p w14:paraId="1A79661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3E4E0C9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534507D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1A49C16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1A8D7C8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40EE7D3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</w:t>
            </w:r>
            <w:r>
              <w:rPr>
                <w:sz w:val="24"/>
              </w:rPr>
              <w:t>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3F1279" w14:paraId="7F82FC60" w14:textId="77777777" w:rsidTr="003F1279">
        <w:trPr>
          <w:cantSplit/>
          <w:jc w:val="center"/>
        </w:trPr>
        <w:tc>
          <w:tcPr>
            <w:tcW w:w="579" w:type="dxa"/>
            <w:vAlign w:val="center"/>
          </w:tcPr>
          <w:p w14:paraId="06C2D71D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7BC3352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0ADBB753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2A1492A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724A6CD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C3EC7C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3F1279" w14:paraId="433B39E3" w14:textId="77777777" w:rsidTr="003F1279">
        <w:trPr>
          <w:cantSplit/>
          <w:jc w:val="center"/>
        </w:trPr>
        <w:tc>
          <w:tcPr>
            <w:tcW w:w="579" w:type="dxa"/>
            <w:vAlign w:val="center"/>
          </w:tcPr>
          <w:p w14:paraId="5F18DBF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57BBA4E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54B28D7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0E9A34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7E2A02E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CBF556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3F1279" w14:paraId="057B1182" w14:textId="77777777" w:rsidTr="003F1279">
        <w:trPr>
          <w:cantSplit/>
          <w:jc w:val="center"/>
        </w:trPr>
        <w:tc>
          <w:tcPr>
            <w:tcW w:w="579" w:type="dxa"/>
            <w:vAlign w:val="center"/>
          </w:tcPr>
          <w:p w14:paraId="5228968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7A238372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3F76946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432884D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047D2040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F4AD931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3F1279" w14:paraId="5DF546DB" w14:textId="77777777" w:rsidTr="003F1279">
        <w:trPr>
          <w:cantSplit/>
          <w:jc w:val="center"/>
        </w:trPr>
        <w:tc>
          <w:tcPr>
            <w:tcW w:w="579" w:type="dxa"/>
            <w:vAlign w:val="center"/>
          </w:tcPr>
          <w:p w14:paraId="5D5B607F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1591D1CA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1629EA35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610AB317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72857044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0430C4A9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</w:t>
            </w:r>
            <w:r>
              <w:rPr>
                <w:sz w:val="24"/>
              </w:rPr>
              <w:t>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3F1279" w14:paraId="4C84E665" w14:textId="77777777" w:rsidTr="003F1279">
        <w:trPr>
          <w:cantSplit/>
          <w:jc w:val="center"/>
        </w:trPr>
        <w:tc>
          <w:tcPr>
            <w:tcW w:w="579" w:type="dxa"/>
            <w:vAlign w:val="center"/>
          </w:tcPr>
          <w:p w14:paraId="25AC39FE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5B399778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</w:t>
            </w:r>
            <w:r>
              <w:rPr>
                <w:sz w:val="24"/>
              </w:rPr>
              <w:t>ь-август 2026</w:t>
            </w:r>
          </w:p>
        </w:tc>
        <w:tc>
          <w:tcPr>
            <w:tcW w:w="2162" w:type="dxa"/>
            <w:vAlign w:val="center"/>
          </w:tcPr>
          <w:p w14:paraId="4B74BA66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581FB2CB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531B0A7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F6E10BC" w14:textId="77777777" w:rsidR="003F1279" w:rsidRDefault="00D5744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</w:t>
            </w:r>
            <w:r>
              <w:rPr>
                <w:sz w:val="24"/>
              </w:rPr>
              <w:t>л, а не конкурент</w:t>
            </w:r>
          </w:p>
        </w:tc>
      </w:tr>
    </w:tbl>
    <w:p w14:paraId="21879253" w14:textId="77777777" w:rsidR="003F1279" w:rsidRDefault="00D5744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</w:t>
      </w:r>
      <w:r>
        <w:rPr>
          <w:sz w:val="28"/>
        </w:rPr>
        <w:t>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690547A0" w14:textId="77777777" w:rsidR="003F1279" w:rsidRDefault="00D5744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</w:t>
      </w:r>
      <w:r>
        <w:rPr>
          <w:sz w:val="28"/>
        </w:rPr>
        <w:t xml:space="preserve">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</w:t>
      </w:r>
      <w:r>
        <w:rPr>
          <w:sz w:val="28"/>
        </w:rPr>
        <w:t>из-за нестабильной работы интерфейса при автоматизации.</w:t>
      </w:r>
    </w:p>
    <w:bookmarkEnd w:id="45"/>
    <w:sectPr w:rsidR="003F1279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92D1B" w14:textId="77777777" w:rsidR="00000000" w:rsidRDefault="00D5744E">
      <w:pPr>
        <w:spacing w:after="0"/>
      </w:pPr>
      <w:r>
        <w:separator/>
      </w:r>
    </w:p>
  </w:endnote>
  <w:endnote w:type="continuationSeparator" w:id="0">
    <w:p w14:paraId="25196ACA" w14:textId="77777777" w:rsidR="00000000" w:rsidRDefault="00D574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E8524" w14:textId="3CF15AA7" w:rsidR="003F1279" w:rsidRDefault="00D5744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6D5EB" w14:textId="77777777" w:rsidR="00000000" w:rsidRDefault="00D5744E">
      <w:pPr>
        <w:spacing w:after="0"/>
      </w:pPr>
      <w:r>
        <w:separator/>
      </w:r>
    </w:p>
  </w:footnote>
  <w:footnote w:type="continuationSeparator" w:id="0">
    <w:p w14:paraId="62C52395" w14:textId="77777777" w:rsidR="00000000" w:rsidRDefault="00D5744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FE1986" w14:textId="77777777" w:rsidR="003F1279" w:rsidRDefault="003F127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5FE5E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6BCF3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1279"/>
    <w:rsid w:val="003F1279"/>
    <w:rsid w:val="00D57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8F44C"/>
  <w15:docId w15:val="{84F85847-0BCE-4063-A53C-62F8A72E0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5744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5744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8965</Words>
  <Characters>51104</Characters>
  <Application>Microsoft Office Word</Application>
  <DocSecurity>0</DocSecurity>
  <Lines>425</Lines>
  <Paragraphs>119</Paragraphs>
  <ScaleCrop>false</ScaleCrop>
  <Company/>
  <LinksUpToDate>false</LinksUpToDate>
  <CharactersWithSpaces>59950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2026-10-03T18:45:00Z</dcterms:created>
  <dcterms:modified xsi:type="dcterms:W3CDTF">2026-10-03T18:45:00Z</dcterms:modified>
</cp:coreProperties>
</file>