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6F96D" w14:textId="77777777" w:rsidR="00696271" w:rsidRDefault="00323AA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19B8664" w14:textId="77777777" w:rsidR="00696271" w:rsidRDefault="00323AA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67F8238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4B37AA8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475507B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39D432C" w14:textId="77777777" w:rsidR="00696271" w:rsidRDefault="00323AA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326A335" w14:textId="77777777" w:rsidR="00696271" w:rsidRDefault="00323AA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C50193F" w14:textId="77777777" w:rsidR="00696271" w:rsidRDefault="00323AA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7E55C6F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0517B9F0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A44D4B8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DA1A150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7CB6474F" w14:textId="77777777" w:rsidR="00696271" w:rsidRDefault="00323AA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7DAAC50" w14:textId="77777777" w:rsidR="00696271" w:rsidRDefault="00323AA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B117AC4" w14:textId="77777777" w:rsidR="00696271" w:rsidRDefault="00323AA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089F74DE" w14:textId="77777777" w:rsidR="00696271" w:rsidRDefault="00323AAE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8531CF2" w14:textId="77777777" w:rsidR="00696271" w:rsidRDefault="00323AA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82B81B1" w14:textId="7F1C0142" w:rsidR="00323AAE" w:rsidRDefault="00323AA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56" w:history="1">
        <w:r w:rsidRPr="005A0CAB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1B0B51" w14:textId="117A8D83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57" w:history="1">
        <w:r w:rsidRPr="005A0CAB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8DD5C1" w14:textId="2A112497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58" w:history="1">
        <w:r w:rsidRPr="005A0CAB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4E10DA" w14:textId="423C41DC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59" w:history="1">
        <w:r w:rsidRPr="005A0CAB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93677" w14:textId="43018D72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60" w:history="1">
        <w:r w:rsidRPr="005A0CAB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DB40B6" w14:textId="59346922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61" w:history="1">
        <w:r w:rsidRPr="005A0CAB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4E328E" w14:textId="2C1C90E4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62" w:history="1">
        <w:r w:rsidRPr="005A0CAB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F61A0C" w14:textId="1A8AE418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63" w:history="1">
        <w:r w:rsidRPr="005A0CAB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521B7F" w14:textId="5B385259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64" w:history="1">
        <w:r w:rsidRPr="005A0CAB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F5B6E5" w14:textId="3B535ACF" w:rsidR="00323AAE" w:rsidRDefault="00323AAE">
      <w:pPr>
        <w:pStyle w:val="22"/>
        <w:tabs>
          <w:tab w:val="right" w:leader="dot" w:pos="9345"/>
        </w:tabs>
        <w:rPr>
          <w:noProof/>
        </w:rPr>
      </w:pPr>
      <w:hyperlink w:anchor="_Toc241956365" w:history="1">
        <w:r w:rsidRPr="005A0CAB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764E47" w14:textId="3F4711F6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66" w:history="1">
        <w:r w:rsidRPr="005A0CAB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A5C086" w14:textId="347941FA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67" w:history="1">
        <w:r w:rsidRPr="005A0CA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5D7C081" w14:textId="291CD97C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68" w:history="1">
        <w:r w:rsidRPr="005A0CA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00D707" w14:textId="196A7CEB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69" w:history="1">
        <w:r w:rsidRPr="005A0CAB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45E9ED" w14:textId="2F02AE4C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70" w:history="1">
        <w:r w:rsidRPr="005A0CAB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2C26C0" w14:textId="40939F92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71" w:history="1">
        <w:r w:rsidRPr="005A0CAB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D7850C" w14:textId="71006368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72" w:history="1">
        <w:r w:rsidRPr="005A0CAB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17C30C" w14:textId="0F659056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73" w:history="1">
        <w:r w:rsidRPr="005A0CAB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EA28B36" w14:textId="417E15C0" w:rsidR="00323AAE" w:rsidRDefault="00323AAE">
      <w:pPr>
        <w:pStyle w:val="12"/>
        <w:tabs>
          <w:tab w:val="right" w:leader="dot" w:pos="9345"/>
        </w:tabs>
        <w:rPr>
          <w:noProof/>
        </w:rPr>
      </w:pPr>
      <w:hyperlink w:anchor="_Toc241956374" w:history="1">
        <w:r w:rsidRPr="005A0CAB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5A346E1" w14:textId="1CC37E05" w:rsidR="00696271" w:rsidRDefault="00323AAE">
      <w:pPr>
        <w:pStyle w:val="11"/>
      </w:pPr>
      <w:r>
        <w:fldChar w:fldCharType="end"/>
      </w:r>
    </w:p>
    <w:p w14:paraId="43E30DD0" w14:textId="77777777" w:rsidR="00696271" w:rsidRDefault="00323AAE">
      <w:pPr>
        <w:pStyle w:val="1"/>
        <w:pageBreakBefore/>
        <w:spacing w:before="0" w:after="360" w:line="360" w:lineRule="exact"/>
        <w:ind w:firstLine="709"/>
      </w:pPr>
      <w:bookmarkStart w:id="1" w:name="_Toc241956356"/>
      <w:r>
        <w:rPr>
          <w:b/>
          <w:sz w:val="28"/>
        </w:rPr>
        <w:lastRenderedPageBreak/>
        <w:t>1 ЦЕЛЬ РАБОТЫ</w:t>
      </w:r>
      <w:bookmarkEnd w:id="1"/>
    </w:p>
    <w:p w14:paraId="7895C9DD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256E134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0AE76018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695E3A81" w14:textId="77777777" w:rsidR="00696271" w:rsidRDefault="00323AA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6357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5EF75322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13D2B3F" w14:textId="77777777" w:rsidR="00696271" w:rsidRDefault="00323AAE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56358"/>
      <w:r>
        <w:rPr>
          <w:b/>
          <w:sz w:val="28"/>
        </w:rPr>
        <w:t>2.1 Банк источников и выводов анализа</w:t>
      </w:r>
      <w:bookmarkEnd w:id="5"/>
    </w:p>
    <w:p w14:paraId="32B0FF4E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B3F30F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5247826C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696271" w14:paraId="44AF382D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1C6356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9FF3FD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040334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9FB27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33649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696271" w14:paraId="26BAC5DA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110AED6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6B42D7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E6144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491D5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9A6954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14866DCD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664500F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00436D4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5C443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4564A8C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1AC92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5B884CBC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042EFEB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9EF1AB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4DF81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D812B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2F6F4A7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4E782602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16F4A72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2BD81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B26680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B71BBD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254120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761F6096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725701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EF0D95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8CE40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B840E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42E0FC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766BC126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2CC955E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2F138B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B18938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38DF6DF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E8B70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0F3F240F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1EDDBCB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3B9DF1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53481F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A6BCF0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54F3277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6E5F9C61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0456FC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827B57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66A4A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6C99A7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F370FA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34C60530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64FF2FF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CE02B5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EEA7D5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74D683C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48A9D6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17C8218A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2BC1CAD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448E9F9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E8D8B1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71E01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535B0B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775BF5EE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73BB573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750CC52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5F40E4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7ED3D08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1EF3504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321AE2AE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1DF69D8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90523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51D69C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046F036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1E17A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5A3AB6E4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4C76FE5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0C08DE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B48B3C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3F252F5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1095B4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60B17043" w14:textId="77777777" w:rsidTr="00696271">
        <w:trPr>
          <w:cantSplit/>
          <w:jc w:val="center"/>
        </w:trPr>
        <w:tc>
          <w:tcPr>
            <w:tcW w:w="1045" w:type="dxa"/>
            <w:vAlign w:val="center"/>
          </w:tcPr>
          <w:p w14:paraId="198736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7346696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6F460B0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D22D6F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C9D11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22C9E13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4B8E950" w14:textId="77777777" w:rsidR="00696271" w:rsidRDefault="00323AAE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56359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54DB748F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2136B45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E06D6F6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696271" w14:paraId="36319C24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7716B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52C0C2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5DA295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D703F1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96271" w14:paraId="22596043" w14:textId="77777777" w:rsidTr="00696271">
        <w:trPr>
          <w:cantSplit/>
          <w:jc w:val="center"/>
        </w:trPr>
        <w:tc>
          <w:tcPr>
            <w:tcW w:w="849" w:type="dxa"/>
            <w:vAlign w:val="center"/>
          </w:tcPr>
          <w:p w14:paraId="283FE6C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685F22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BA7BE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D402F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96271" w14:paraId="2FEFA347" w14:textId="77777777" w:rsidTr="00696271">
        <w:trPr>
          <w:cantSplit/>
          <w:jc w:val="center"/>
        </w:trPr>
        <w:tc>
          <w:tcPr>
            <w:tcW w:w="849" w:type="dxa"/>
            <w:vAlign w:val="center"/>
          </w:tcPr>
          <w:p w14:paraId="59CEA4B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791A0B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8CED0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1316B5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96271" w14:paraId="466DF777" w14:textId="77777777" w:rsidTr="00696271">
        <w:trPr>
          <w:cantSplit/>
          <w:jc w:val="center"/>
        </w:trPr>
        <w:tc>
          <w:tcPr>
            <w:tcW w:w="849" w:type="dxa"/>
            <w:vAlign w:val="center"/>
          </w:tcPr>
          <w:p w14:paraId="175796E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6444FD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55B8C3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C2FF24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96271" w14:paraId="59CB9F0A" w14:textId="77777777" w:rsidTr="00696271">
        <w:trPr>
          <w:cantSplit/>
          <w:jc w:val="center"/>
        </w:trPr>
        <w:tc>
          <w:tcPr>
            <w:tcW w:w="849" w:type="dxa"/>
            <w:vAlign w:val="center"/>
          </w:tcPr>
          <w:p w14:paraId="03BB652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7234E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090D23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EDDB09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96271" w14:paraId="157D81FB" w14:textId="77777777" w:rsidTr="00696271">
        <w:trPr>
          <w:cantSplit/>
          <w:jc w:val="center"/>
        </w:trPr>
        <w:tc>
          <w:tcPr>
            <w:tcW w:w="849" w:type="dxa"/>
            <w:vAlign w:val="center"/>
          </w:tcPr>
          <w:p w14:paraId="73A11FD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74F79D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F00DA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EB94AF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96271" w14:paraId="6A56B212" w14:textId="77777777" w:rsidTr="00696271">
        <w:trPr>
          <w:cantSplit/>
          <w:jc w:val="center"/>
        </w:trPr>
        <w:tc>
          <w:tcPr>
            <w:tcW w:w="849" w:type="dxa"/>
            <w:vAlign w:val="center"/>
          </w:tcPr>
          <w:p w14:paraId="0AF040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DD4BE6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59882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6DDE99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AFA5E8B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1209B398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93B916F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696271" w14:paraId="2990A126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D47002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7DEA8A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43F99EA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5A487A8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696271" w14:paraId="19F67623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2C82F31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6B398D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2FC06E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9A2146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77CC7C52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1F1EDCB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E05C3D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E38441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F98E66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01973218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7ACA53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EFB86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2730E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3013D3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53463C60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2069698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70263B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1B7681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7421E47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96271" w14:paraId="0E108EC9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48871C5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0257444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8E2DE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28E74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96271" w14:paraId="72ECBEDD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2C425C3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8D837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9C385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CE61CD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96271" w14:paraId="585BCF2A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7F6319E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17E6537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A1CE9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22D211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4FD6BD02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55276D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4A483A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65AE42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37EE664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3EE06D53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7C1DE24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217F5F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E6CFB6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5F4E42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96271" w14:paraId="618B7554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42CEF0D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7FAC4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A3ED2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70E10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1B2ABEA7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3E20FBD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26A6FA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84925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91DE6C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55DF08AA" w14:textId="77777777" w:rsidTr="00696271">
        <w:trPr>
          <w:cantSplit/>
          <w:jc w:val="center"/>
        </w:trPr>
        <w:tc>
          <w:tcPr>
            <w:tcW w:w="1967" w:type="dxa"/>
            <w:vAlign w:val="center"/>
          </w:tcPr>
          <w:p w14:paraId="51E0D12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8C49FC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A31A01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CD8025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85C5705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39833EEC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7B11B0FB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696271" w14:paraId="089E1CBF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70BF97C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12F6ED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3BAE5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3F8966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2AD979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96271" w14:paraId="7D988C49" w14:textId="77777777" w:rsidTr="00696271">
        <w:trPr>
          <w:cantSplit/>
          <w:jc w:val="center"/>
        </w:trPr>
        <w:tc>
          <w:tcPr>
            <w:tcW w:w="985" w:type="dxa"/>
            <w:vAlign w:val="center"/>
          </w:tcPr>
          <w:p w14:paraId="34C177D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7D1E821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6726FA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F32EA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1F6B975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696271" w14:paraId="269A4A45" w14:textId="77777777" w:rsidTr="00696271">
        <w:trPr>
          <w:cantSplit/>
          <w:jc w:val="center"/>
        </w:trPr>
        <w:tc>
          <w:tcPr>
            <w:tcW w:w="985" w:type="dxa"/>
            <w:vAlign w:val="center"/>
          </w:tcPr>
          <w:p w14:paraId="604ABD8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2E55212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12E4E75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28B2A0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FD918D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35A059AF" w14:textId="77777777" w:rsidTr="00696271">
        <w:trPr>
          <w:cantSplit/>
          <w:jc w:val="center"/>
        </w:trPr>
        <w:tc>
          <w:tcPr>
            <w:tcW w:w="985" w:type="dxa"/>
            <w:vAlign w:val="center"/>
          </w:tcPr>
          <w:p w14:paraId="081FF6F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D51F03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5B7863D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499FE8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12C5497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52D18B8A" w14:textId="77777777" w:rsidTr="00696271">
        <w:trPr>
          <w:cantSplit/>
          <w:jc w:val="center"/>
        </w:trPr>
        <w:tc>
          <w:tcPr>
            <w:tcW w:w="985" w:type="dxa"/>
            <w:vAlign w:val="center"/>
          </w:tcPr>
          <w:p w14:paraId="639D674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8905E1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57795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7B862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17AC94B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BE31848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62275241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198B6820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696271" w14:paraId="45189A52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42645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1B3D853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222CA4E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5BF6A3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B5BA0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96271" w14:paraId="61701241" w14:textId="77777777" w:rsidTr="00696271">
        <w:trPr>
          <w:cantSplit/>
          <w:jc w:val="center"/>
        </w:trPr>
        <w:tc>
          <w:tcPr>
            <w:tcW w:w="1210" w:type="dxa"/>
            <w:vAlign w:val="center"/>
          </w:tcPr>
          <w:p w14:paraId="5BE516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7E8CD26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7B6FE0A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E09510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676AA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25AE3B23" w14:textId="77777777" w:rsidTr="00696271">
        <w:trPr>
          <w:cantSplit/>
          <w:jc w:val="center"/>
        </w:trPr>
        <w:tc>
          <w:tcPr>
            <w:tcW w:w="1210" w:type="dxa"/>
            <w:vAlign w:val="center"/>
          </w:tcPr>
          <w:p w14:paraId="23792FF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B32D7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688AB3B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C1E4A4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1145FD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7E4E0A76" w14:textId="77777777" w:rsidTr="00696271">
        <w:trPr>
          <w:cantSplit/>
          <w:jc w:val="center"/>
        </w:trPr>
        <w:tc>
          <w:tcPr>
            <w:tcW w:w="1210" w:type="dxa"/>
            <w:vAlign w:val="center"/>
          </w:tcPr>
          <w:p w14:paraId="281F7A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5AB49A5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5D93161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EC23EB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CEC3F8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2F44AB4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40E29C5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5095150A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696271" w14:paraId="0815AFE7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255138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4D9DA7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49DB2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0D062B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566F0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912FA3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96271" w14:paraId="2EDB5447" w14:textId="77777777" w:rsidTr="00696271">
        <w:trPr>
          <w:cantSplit/>
          <w:jc w:val="center"/>
        </w:trPr>
        <w:tc>
          <w:tcPr>
            <w:tcW w:w="955" w:type="dxa"/>
            <w:vAlign w:val="center"/>
          </w:tcPr>
          <w:p w14:paraId="4309F2E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6FB96F4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37EEAFF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AE160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13527D9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5EA9B0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7BECBB70" w14:textId="77777777" w:rsidTr="00696271">
        <w:trPr>
          <w:cantSplit/>
          <w:jc w:val="center"/>
        </w:trPr>
        <w:tc>
          <w:tcPr>
            <w:tcW w:w="955" w:type="dxa"/>
            <w:vAlign w:val="center"/>
          </w:tcPr>
          <w:p w14:paraId="2F3CF72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0E207A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A4B866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E6EF76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52150A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0C38D91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26196728" w14:textId="77777777" w:rsidTr="00696271">
        <w:trPr>
          <w:cantSplit/>
          <w:jc w:val="center"/>
        </w:trPr>
        <w:tc>
          <w:tcPr>
            <w:tcW w:w="955" w:type="dxa"/>
            <w:vAlign w:val="center"/>
          </w:tcPr>
          <w:p w14:paraId="43DFBC7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94DCF9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9227E3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B510F9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FCF3D1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C6768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79735E2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3EFAFC76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3DB42125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696271" w14:paraId="369D6F1E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2685FF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93619D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B8A0CC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A19B0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696271" w14:paraId="7D5751BD" w14:textId="77777777" w:rsidTr="00696271">
        <w:trPr>
          <w:cantSplit/>
          <w:jc w:val="center"/>
        </w:trPr>
        <w:tc>
          <w:tcPr>
            <w:tcW w:w="1336" w:type="dxa"/>
            <w:vAlign w:val="center"/>
          </w:tcPr>
          <w:p w14:paraId="50BC97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E0A466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B3AD4E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B06577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696271" w14:paraId="67DDC3B6" w14:textId="77777777" w:rsidTr="00696271">
        <w:trPr>
          <w:cantSplit/>
          <w:jc w:val="center"/>
        </w:trPr>
        <w:tc>
          <w:tcPr>
            <w:tcW w:w="1336" w:type="dxa"/>
            <w:vAlign w:val="center"/>
          </w:tcPr>
          <w:p w14:paraId="19E7BF1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6A9B945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D96175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20AEA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696271" w14:paraId="419E6789" w14:textId="77777777" w:rsidTr="00696271">
        <w:trPr>
          <w:cantSplit/>
          <w:jc w:val="center"/>
        </w:trPr>
        <w:tc>
          <w:tcPr>
            <w:tcW w:w="1336" w:type="dxa"/>
            <w:vAlign w:val="center"/>
          </w:tcPr>
          <w:p w14:paraId="41A9FA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3106801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16C6CA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79170B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696271" w14:paraId="2ECE1E8D" w14:textId="77777777" w:rsidTr="00696271">
        <w:trPr>
          <w:cantSplit/>
          <w:jc w:val="center"/>
        </w:trPr>
        <w:tc>
          <w:tcPr>
            <w:tcW w:w="1336" w:type="dxa"/>
            <w:vAlign w:val="center"/>
          </w:tcPr>
          <w:p w14:paraId="74F6D6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3C7E7E0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BB67D9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2FC943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476DFA4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F6E6DF2" w14:textId="77777777" w:rsidR="00696271" w:rsidRDefault="00323AAE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56360"/>
      <w:bookmarkEnd w:id="6"/>
      <w:r>
        <w:rPr>
          <w:b/>
          <w:sz w:val="28"/>
        </w:rPr>
        <w:t>2.3 Канвас бизнес-модели</w:t>
      </w:r>
      <w:bookmarkEnd w:id="9"/>
    </w:p>
    <w:p w14:paraId="5A7CAECF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7C4B297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83AEFF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1BC3C6" wp14:editId="36324C23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DD5FF3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FB6DC06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6523977D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217770ED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696271" w14:paraId="274A2009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E33F7C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AB4A82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FA33ED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4AE050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3030E5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96271" w14:paraId="77238DDB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61BBB97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9C7AE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C6DFB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258126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7C622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398F94AA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2A05F7B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41FD8D7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727C69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BFB9FC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F2E2D6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5570B4D3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544720F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47C86A1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E9ABD5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15E62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D064AC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96271" w14:paraId="04A9A90D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5FD5E36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B81138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1D7BF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CE3CC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3169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3E3564C0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7BC6FEC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C284A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0C5551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D5D49F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EEA511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1C2AD00F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2166F69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060EB45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D29D50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8DF7DA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0E494B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96271" w14:paraId="13D381DF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317C882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1180C6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45446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019E06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BC3710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96271" w14:paraId="00E2599A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3429F9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9683E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F39053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98988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C5917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96271" w14:paraId="64AF8BFA" w14:textId="77777777" w:rsidTr="00696271">
        <w:trPr>
          <w:cantSplit/>
          <w:jc w:val="center"/>
        </w:trPr>
        <w:tc>
          <w:tcPr>
            <w:tcW w:w="3211" w:type="dxa"/>
            <w:vAlign w:val="center"/>
          </w:tcPr>
          <w:p w14:paraId="0694248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7C499EF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F63515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0350DD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E61B02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D99DE6C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2F69E97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A2EDA06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696271" w14:paraId="6E567E2D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26F09D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8D992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DD0CD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96271" w14:paraId="54F8CA41" w14:textId="77777777" w:rsidTr="00696271">
        <w:trPr>
          <w:cantSplit/>
          <w:jc w:val="center"/>
        </w:trPr>
        <w:tc>
          <w:tcPr>
            <w:tcW w:w="4451" w:type="dxa"/>
            <w:vAlign w:val="center"/>
          </w:tcPr>
          <w:p w14:paraId="07336F2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B3ACBF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9AF4B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696271" w14:paraId="556F7052" w14:textId="77777777" w:rsidTr="00696271">
        <w:trPr>
          <w:cantSplit/>
          <w:jc w:val="center"/>
        </w:trPr>
        <w:tc>
          <w:tcPr>
            <w:tcW w:w="4451" w:type="dxa"/>
            <w:vAlign w:val="center"/>
          </w:tcPr>
          <w:p w14:paraId="6773F58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66A02F8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A4C8AA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696271" w14:paraId="2F3F4FEC" w14:textId="77777777" w:rsidTr="00696271">
        <w:trPr>
          <w:cantSplit/>
          <w:jc w:val="center"/>
        </w:trPr>
        <w:tc>
          <w:tcPr>
            <w:tcW w:w="4451" w:type="dxa"/>
            <w:vAlign w:val="center"/>
          </w:tcPr>
          <w:p w14:paraId="2F34E33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AFD7E4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9E19C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696271" w14:paraId="1CD0B89F" w14:textId="77777777" w:rsidTr="00696271">
        <w:trPr>
          <w:cantSplit/>
          <w:jc w:val="center"/>
        </w:trPr>
        <w:tc>
          <w:tcPr>
            <w:tcW w:w="4451" w:type="dxa"/>
            <w:vAlign w:val="center"/>
          </w:tcPr>
          <w:p w14:paraId="2AE9D8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832799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736FA31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E476AA1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4D2652C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6803C25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696271" w14:paraId="392FFCAE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0905E9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D8A7A9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348DA6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96271" w14:paraId="6505264A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00FD7CB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17A6930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C6475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96271" w14:paraId="5EF9D339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119AD2A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B902E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553E80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96271" w14:paraId="0EE76E80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31291AC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0F4514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7DEF19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96271" w14:paraId="444C7348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5F86D7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315839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B67484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96271" w14:paraId="0BE2AE32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43EF608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1561C6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F8CE96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96271" w14:paraId="1886142B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12417A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4FAB02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045958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96271" w14:paraId="5C19A64E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6AC06AF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72D492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005DD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96271" w14:paraId="6B711545" w14:textId="77777777" w:rsidTr="00696271">
        <w:trPr>
          <w:cantSplit/>
          <w:jc w:val="center"/>
        </w:trPr>
        <w:tc>
          <w:tcPr>
            <w:tcW w:w="5911" w:type="dxa"/>
            <w:vAlign w:val="center"/>
          </w:tcPr>
          <w:p w14:paraId="5F0DF3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532F99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F9DFFF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6C49EBFA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6AEED605" w14:textId="77777777" w:rsidR="00696271" w:rsidRDefault="00323AAE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56361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679575ED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6BD9E587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2147637B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696271" w14:paraId="28508A04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4AC02DD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49AB67D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4FBCBCE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6A739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696271" w14:paraId="7A5668E8" w14:textId="77777777" w:rsidTr="00696271">
        <w:trPr>
          <w:cantSplit/>
          <w:jc w:val="center"/>
        </w:trPr>
        <w:tc>
          <w:tcPr>
            <w:tcW w:w="1002" w:type="dxa"/>
            <w:vAlign w:val="center"/>
          </w:tcPr>
          <w:p w14:paraId="34CB7E2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DB2F7E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55DC538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07DEF6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96271" w14:paraId="228A8E54" w14:textId="77777777" w:rsidTr="00696271">
        <w:trPr>
          <w:cantSplit/>
          <w:jc w:val="center"/>
        </w:trPr>
        <w:tc>
          <w:tcPr>
            <w:tcW w:w="1002" w:type="dxa"/>
            <w:vAlign w:val="center"/>
          </w:tcPr>
          <w:p w14:paraId="60037D5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0ECA87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1207644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09EAE1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96271" w14:paraId="08680A50" w14:textId="77777777" w:rsidTr="00696271">
        <w:trPr>
          <w:cantSplit/>
          <w:jc w:val="center"/>
        </w:trPr>
        <w:tc>
          <w:tcPr>
            <w:tcW w:w="1002" w:type="dxa"/>
            <w:vAlign w:val="center"/>
          </w:tcPr>
          <w:p w14:paraId="3882EB0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17E71F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AE5BF3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AE6195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696271" w14:paraId="3EA7CD75" w14:textId="77777777" w:rsidTr="00696271">
        <w:trPr>
          <w:cantSplit/>
          <w:jc w:val="center"/>
        </w:trPr>
        <w:tc>
          <w:tcPr>
            <w:tcW w:w="1002" w:type="dxa"/>
            <w:vAlign w:val="center"/>
          </w:tcPr>
          <w:p w14:paraId="1A60466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7A799EC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6CC3AF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3FDE7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96271" w14:paraId="3796CD11" w14:textId="77777777" w:rsidTr="00696271">
        <w:trPr>
          <w:cantSplit/>
          <w:jc w:val="center"/>
        </w:trPr>
        <w:tc>
          <w:tcPr>
            <w:tcW w:w="1002" w:type="dxa"/>
            <w:vAlign w:val="center"/>
          </w:tcPr>
          <w:p w14:paraId="4681C9C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C27EE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304F28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FD9F4F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696271" w14:paraId="70B6878D" w14:textId="77777777" w:rsidTr="00696271">
        <w:trPr>
          <w:cantSplit/>
          <w:jc w:val="center"/>
        </w:trPr>
        <w:tc>
          <w:tcPr>
            <w:tcW w:w="1002" w:type="dxa"/>
            <w:vAlign w:val="center"/>
          </w:tcPr>
          <w:p w14:paraId="2F45E7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27C59FE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63941A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43DC2C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257B1B6B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7ED7A09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13A0247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696271" w14:paraId="4755EE4A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97623D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44A35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0DF9A1F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3CC62C3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99BCE8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094F6EA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96271" w14:paraId="4F317B1B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46A367F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05D976A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02AAD14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E2B18A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65DE80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B9A72C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96271" w14:paraId="2E7C3A80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384C939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CC737C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31B406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27370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19F8CE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0EE3BE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96271" w14:paraId="28A6BA1C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6EDD06E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05FCEC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668C549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09572A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05C560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15DDA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96271" w14:paraId="70C0A71B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1F3E7F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BA8FFA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5D64A6F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96586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6EE6E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4078D3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96271" w14:paraId="7777A886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29D79EE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FF7297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7FF24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220AF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AF0588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218146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96271" w14:paraId="2E322607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4489103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94011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09F6EC8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0DD3D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28E444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6DD2D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96271" w14:paraId="4E81A070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54E9A24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2202449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4C0D6E4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A4C807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3E8696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620AC6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96271" w14:paraId="7D3DF254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5DF4C00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178AA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D444D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05D29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310FACB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16290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696271" w14:paraId="21DC5DBE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4C86810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F1064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2DBFC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C7D29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8BD1A9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9B2225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96271" w14:paraId="725B879D" w14:textId="77777777" w:rsidTr="00696271">
        <w:trPr>
          <w:cantSplit/>
          <w:jc w:val="center"/>
        </w:trPr>
        <w:tc>
          <w:tcPr>
            <w:tcW w:w="752" w:type="dxa"/>
            <w:vAlign w:val="center"/>
          </w:tcPr>
          <w:p w14:paraId="1E04F85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FB83C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9EC863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1E5EEC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D07343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86B2AF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C6E7BFC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5974664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7744DFC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696271" w14:paraId="6F32072B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3E0868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6794C10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50BF06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B7418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FDE90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58527A7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696271" w14:paraId="2E1B7E45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6D49DCD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45A993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58E36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BC61D0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A53CB4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BAAAF8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048285C0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6FC7DC7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616141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B1EADB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2FA96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269AA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AC7F8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7799CEBF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1E51D77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44C4ADD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84E5D0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154F2A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2ECA65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BB7072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2345F426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629D75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4DB7D3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035C55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9DFCFC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A31E75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784F8B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470D1018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4DB418B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125063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546B33E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FB233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279287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D13436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73B310C4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5B2F4E7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40E2450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438026C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65C10A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34F6F21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0B325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6E36625F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37972A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D560DD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95D48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AA1B98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956EFE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73DF0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58C75F8F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3768CD4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4A97CC8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C8DFF3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E8455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5D18AD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2C7099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5BB9B32F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73A9E7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5819C7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701716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0B6CE5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016A7C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02EBA9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96271" w14:paraId="5EB8E883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7E1BFAF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127807B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21CBADB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DD37FC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5DA91C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D180D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96271" w14:paraId="2DA89AC4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76BCC6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4306C01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7504AE7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FA6D3B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E14F94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5AD1FC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96271" w14:paraId="1D3D5243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38460EA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2ACA7A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64A9B2F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D42EE1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BB5C69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78FA8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96271" w14:paraId="43FD1C10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5489A70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FDAD8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9B6F96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B89CF3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0E0183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00D29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96271" w14:paraId="6CA66C16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602A7D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92298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F39A3C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14BFE8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B704B9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E10FC2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96271" w14:paraId="74EE107E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478D750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8CED9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26861F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9842A9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E618F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FC1B29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96271" w14:paraId="799A7598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6BFB9B7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2E893C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1DDA4E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F0C526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66C2893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016111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96271" w14:paraId="1B511E50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359E4B0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4B1C48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2CD5F9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BD8D09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7C6F53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6B93C7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96271" w14:paraId="29CB9515" w14:textId="77777777" w:rsidTr="00696271">
        <w:trPr>
          <w:cantSplit/>
          <w:jc w:val="center"/>
        </w:trPr>
        <w:tc>
          <w:tcPr>
            <w:tcW w:w="773" w:type="dxa"/>
            <w:vAlign w:val="center"/>
          </w:tcPr>
          <w:p w14:paraId="1204935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494635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5BB4D7E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3CC839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7E08E7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CC76DC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2231109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165147E9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47406D9E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9F9FF3" wp14:editId="00C800D4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A2B2E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3A1742F3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297049C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3CC4265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696271" w14:paraId="187F7125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E1BFF5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7320C1D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AB854C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1C98444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96271" w14:paraId="04637557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6C2451C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8617DF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F29EAD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623BF0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96271" w14:paraId="6A858543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7699344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6E76EE3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39E9CC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6F0AF6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96271" w14:paraId="681FE7BA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1F5657C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4E72FB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2C2C5D7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D0AF32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96271" w14:paraId="4AEE9FDA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2B09B7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ECC611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1B5CEA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6C5BCF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96271" w14:paraId="64544B21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3F77456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5DAEB77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2C146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BC4B4A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96271" w14:paraId="3737E46F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10D31B9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DD71B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104F38D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4A443F2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696271" w14:paraId="4C4DD293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7643364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B87798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74ECBA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4E7665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696271" w14:paraId="47BC8617" w14:textId="77777777" w:rsidTr="00696271">
        <w:trPr>
          <w:cantSplit/>
          <w:jc w:val="center"/>
        </w:trPr>
        <w:tc>
          <w:tcPr>
            <w:tcW w:w="891" w:type="dxa"/>
            <w:vAlign w:val="center"/>
          </w:tcPr>
          <w:p w14:paraId="609429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2F03DE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4278EF4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480AE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2670FCBE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79CDD70" w14:textId="77777777" w:rsidR="00696271" w:rsidRDefault="00323AAE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56362"/>
      <w:bookmarkEnd w:id="10"/>
      <w:r>
        <w:rPr>
          <w:b/>
          <w:sz w:val="28"/>
        </w:rPr>
        <w:t>2.5 Страницы и экраны</w:t>
      </w:r>
      <w:bookmarkEnd w:id="13"/>
    </w:p>
    <w:p w14:paraId="37E7F86A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931D578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7D74A10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696271" w14:paraId="5EFC116C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941301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4DF9C6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717F18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3EAD2F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2AD575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696271" w14:paraId="1781E0A5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073549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2248277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51EECC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4E6F55E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03E77A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96271" w14:paraId="344CFA88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6C93E7A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012A664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2A29A9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43127DA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76B8E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96271" w14:paraId="35F0CB18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083407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4EFE664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0A7216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76B9B4F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D61A48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96271" w14:paraId="70B31737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71AC369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76B6A3F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7BCBF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7F1AC8E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19AF4E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5564E711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218E812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72FCBB6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4AE7E9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53C345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1B199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4EDDCAE8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1B0162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F2B99F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6BF7D8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5B3FEFE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EE413F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5D0FD800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2DBE15A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705071D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92B3ED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B165E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43053E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580E9F32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43DE675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62F71A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2840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1437B6F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874132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1778F65B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43FE229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078119F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ECE449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4A2B2F1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5BAB9D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68B1BF76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168FB4D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22193CE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D43190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52230B1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56D2F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96271" w14:paraId="705C354F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060AFA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E2EF75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AD37D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3E8D05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431AA5E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96271" w14:paraId="567DDCCA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1C760B1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779440B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D8320F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7A93989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B51A6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96271" w14:paraId="46553764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358C138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9D66D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2215B7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24BFC23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B8AC93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96271" w14:paraId="70F462B6" w14:textId="77777777" w:rsidTr="00696271">
        <w:trPr>
          <w:cantSplit/>
          <w:jc w:val="center"/>
        </w:trPr>
        <w:tc>
          <w:tcPr>
            <w:tcW w:w="839" w:type="dxa"/>
            <w:vAlign w:val="center"/>
          </w:tcPr>
          <w:p w14:paraId="4E3AC2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3F328A6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0F4F8B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20F6A07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0776F4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A7BC63E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2971288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752D252C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696271" w14:paraId="1064E141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5FF810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A9EFB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0239CB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14007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696271" w14:paraId="5586E46E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09222AA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ECACB7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4ECED1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0512F0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7D3DAA3B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32F6409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2C1847D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A88769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03A72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1F4CE6B5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41B8A75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3F8DC5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D2AF69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442BCA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96271" w14:paraId="529417DC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643B678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5FF5B3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405C320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BF78AC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96271" w14:paraId="61BFEE6B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166440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F1583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77519C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26B198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96271" w14:paraId="5BFF6913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1B2A618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3ED578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343D92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CEF1B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14AD199F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706EF1B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B3CD8D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1856BF3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2F1789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2713127F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4FBCA28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2B416F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1E2009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763D41D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96271" w14:paraId="5E19C5C3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21B959B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EB2C7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0B8AF8D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D79360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6024711D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1DC4BE5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FC76DD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0CDC79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16DE62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96271" w14:paraId="4D3A53C6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71144F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3459B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060C56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6B80F4C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96271" w14:paraId="0A7AB6F6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51ACAD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88F51A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D3D9B3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1F7945E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96271" w14:paraId="21883E93" w14:textId="77777777" w:rsidTr="00696271">
        <w:trPr>
          <w:cantSplit/>
          <w:jc w:val="center"/>
        </w:trPr>
        <w:tc>
          <w:tcPr>
            <w:tcW w:w="1502" w:type="dxa"/>
            <w:vAlign w:val="center"/>
          </w:tcPr>
          <w:p w14:paraId="20C9B64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561F95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AA73FA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0D4169E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2D552B7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CD2EAA1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52800C83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D46670" wp14:editId="566A8A9D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6CEF42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0F237F83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FDF7178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A11013B" w14:textId="77777777" w:rsidR="00696271" w:rsidRDefault="00323AAE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1968F8D9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6B1F4A16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A6A231B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5489A8" wp14:editId="5631C14E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D1990D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37E9642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0FB53E76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3729F11C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D1ADEB" wp14:editId="0009EF62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39A82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0E1B572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49EC2D0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0488D4B8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31425E" wp14:editId="34CBD9BB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554288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31E60AE9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13D6CA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C7D2A1E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6CAA4E" wp14:editId="62CE2BA7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C57B45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B16CCA7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04B5DA32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F805421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696271" w14:paraId="132F6A13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92857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6B9F3D4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6FE73D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AAE7E4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696271" w14:paraId="04D09CFD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1D050D2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65D772F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1562D5C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BB0484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696271" w14:paraId="1C4E2A6F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522352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30193D4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534F7B9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B454A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696271" w14:paraId="2498FEBE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7DBEB38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17F9F5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B44216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FC145A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696271" w14:paraId="2759397D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1C717CE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48D1F83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3A2B722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FC8044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696271" w14:paraId="315A2321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24FF498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0B38C3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316F63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2F08CE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696271" w14:paraId="081D3933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6A027F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CD2172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22CF1AC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E43BFA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696271" w14:paraId="688D752F" w14:textId="77777777" w:rsidTr="00696271">
        <w:trPr>
          <w:cantSplit/>
          <w:jc w:val="center"/>
        </w:trPr>
        <w:tc>
          <w:tcPr>
            <w:tcW w:w="1612" w:type="dxa"/>
            <w:vAlign w:val="center"/>
          </w:tcPr>
          <w:p w14:paraId="64281B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1C6972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6AA239C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C8FED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15D56A1D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37548C7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419C7D7A" w14:textId="77777777" w:rsidR="00696271" w:rsidRDefault="00323AAE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2B869487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64FCC566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502DC966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A6DA426" wp14:editId="7B3F10A8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9424C0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5952934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4FE99144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4E76C28E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6EE87B" wp14:editId="62D97C71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12AE28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10B015F1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4E46771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0054BF6D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87D903" wp14:editId="129D1964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05FEF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16AD3B87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0ED17AE5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1564564C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E3C7E1" wp14:editId="5077BF34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4F5071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0ECDC6B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74BF3E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07D9A876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EF1E23" wp14:editId="1C63DBF1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2076C8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C79AE2D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531BADD1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67E810FA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F95B02" wp14:editId="222526E2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E02FCB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4F966AF1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5891847A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61942FDC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5166B3" wp14:editId="7BDD9626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CE836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D65189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0A6C27F4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724574BC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D627B0" wp14:editId="78BD7CC0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C39DE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1D64F74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45703657" w14:textId="77777777" w:rsidR="00696271" w:rsidRDefault="00323AAE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56363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7CE17A9F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</w:t>
      </w:r>
      <w:r>
        <w:rPr>
          <w:sz w:val="28"/>
        </w:rPr>
        <w:t>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712A2FDA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7A7AB567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</w:t>
      </w:r>
      <w:r>
        <w:rPr>
          <w:sz w:val="28"/>
        </w:rPr>
        <w:t>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696271" w14:paraId="095A5BBB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508E305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9E096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7E8550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7128F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E28ABF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696271" w14:paraId="382B6A72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A7DDA7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7932F6A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332D1BF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496AE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03B7AB1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2CA5AE88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749F702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239D7E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C00419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0E266B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688AB74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270B974F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B25506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18B483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75DCE3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4BD71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02A5A08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0088FA41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02B883C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BA3234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3C8C71E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2FA43B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604C86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215B2C68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21F5332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6B7569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528125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F9103F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3952322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75BDF410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41C35F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F38991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3957413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36D6D5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808695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33003F6D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1348F25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7085B61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4A6886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13CCF7A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9454F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6B70DE59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2B8DF52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00236E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7001FB8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71C98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F1388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55A6A8A1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40EDE9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97D194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F3E65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7B74B0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DC7662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60298874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75A006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72FBA8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D14CC7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41F443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52BE0DF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00FC2F6E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3464A2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3CB67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D54D1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39F524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C8C64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4118ADED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5B44D6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510941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6B21D64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0C27919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6509B95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96271" w14:paraId="50F97F85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AD53D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1951C4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069CA5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5847EE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705B4E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01C92022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0E9DF25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5C6722C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7BAE6C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D9026D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E2F25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2A8EB512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1BE26DD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89D123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CCFFC6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211E48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378562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66E92EA9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3FC53A4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C5954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A1A70E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36AA2C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6CF3FAC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96271" w14:paraId="30521244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1AAFFF6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CE615D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1E0C9D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7AD581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01929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96271" w14:paraId="501593FC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5793836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12427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31714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768FBE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193D9C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45228B6A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6DB007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AAEA25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1897934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9FA5F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51DD93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96271" w14:paraId="2860FFF6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594B2E1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433CDE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426EA41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99A787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60BA9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2A49CCD7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2C48489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6C15F35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1244D2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8B1C72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73152F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0A7A3241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6C4423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0D13E09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E9ACB2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370850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EABA8D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07B132B5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0CE6A6C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0798FED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375D3E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A4E1AA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11626B0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96271" w14:paraId="27A3102C" w14:textId="77777777" w:rsidTr="00696271">
        <w:trPr>
          <w:cantSplit/>
          <w:jc w:val="center"/>
        </w:trPr>
        <w:tc>
          <w:tcPr>
            <w:tcW w:w="837" w:type="dxa"/>
            <w:vAlign w:val="center"/>
          </w:tcPr>
          <w:p w14:paraId="33F2F59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AC45F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2A88BE5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AFB51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7661F93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5B02341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41454217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19053F27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696271" w14:paraId="27808221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95489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B3EB26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F4F379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D1486B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696271" w14:paraId="04200F95" w14:textId="77777777" w:rsidTr="00696271">
        <w:trPr>
          <w:cantSplit/>
          <w:jc w:val="center"/>
        </w:trPr>
        <w:tc>
          <w:tcPr>
            <w:tcW w:w="1189" w:type="dxa"/>
            <w:vAlign w:val="center"/>
          </w:tcPr>
          <w:p w14:paraId="080D048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767489E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6FDA9C2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0A6A5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696271" w14:paraId="11D9BC18" w14:textId="77777777" w:rsidTr="00696271">
        <w:trPr>
          <w:cantSplit/>
          <w:jc w:val="center"/>
        </w:trPr>
        <w:tc>
          <w:tcPr>
            <w:tcW w:w="1189" w:type="dxa"/>
            <w:vAlign w:val="center"/>
          </w:tcPr>
          <w:p w14:paraId="5D0278B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2DE813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D0FE84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164FE39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696271" w14:paraId="14F88562" w14:textId="77777777" w:rsidTr="00696271">
        <w:trPr>
          <w:cantSplit/>
          <w:jc w:val="center"/>
        </w:trPr>
        <w:tc>
          <w:tcPr>
            <w:tcW w:w="1189" w:type="dxa"/>
            <w:vAlign w:val="center"/>
          </w:tcPr>
          <w:p w14:paraId="6911A1B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6475976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E3E7E4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0E7E0E5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696271" w14:paraId="09C3C578" w14:textId="77777777" w:rsidTr="00696271">
        <w:trPr>
          <w:cantSplit/>
          <w:jc w:val="center"/>
        </w:trPr>
        <w:tc>
          <w:tcPr>
            <w:tcW w:w="1189" w:type="dxa"/>
            <w:vAlign w:val="center"/>
          </w:tcPr>
          <w:p w14:paraId="1D21C46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378D8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3E1FE0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7FDAC3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67B5520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47D7FD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D9F6048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67CEA9" wp14:editId="616FD513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3D94ED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33874215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66FEEE6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5D0BD568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696271" w14:paraId="78C3CE1A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A06CC4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1D77C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22E0BF0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30E5AF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696271" w14:paraId="749946BC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0AC6B3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3E60ED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2BD32D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F95102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96271" w14:paraId="39A25E11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373B9EB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543EB0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99B652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7983355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696271" w14:paraId="7DE9458A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24FF77A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79D6A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6D03EDC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AC4E0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696271" w14:paraId="7D6C3E44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791DB7E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42584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E6152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669F041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696271" w14:paraId="47816B86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3C9DB01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08791FB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9C2CCF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13E8BA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96271" w14:paraId="5E90B4B1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4B06E1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61FE16D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BBF4E6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530DCB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696271" w14:paraId="58DFEE04" w14:textId="77777777" w:rsidTr="00696271">
        <w:trPr>
          <w:cantSplit/>
          <w:jc w:val="center"/>
        </w:trPr>
        <w:tc>
          <w:tcPr>
            <w:tcW w:w="915" w:type="dxa"/>
            <w:vAlign w:val="center"/>
          </w:tcPr>
          <w:p w14:paraId="7070E4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35F8530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1295681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08C7179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1BAEF37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B77C9B4" w14:textId="77777777" w:rsidR="00696271" w:rsidRDefault="00323AAE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56364"/>
      <w:bookmarkEnd w:id="16"/>
      <w:r>
        <w:rPr>
          <w:b/>
          <w:sz w:val="28"/>
        </w:rPr>
        <w:t>2.7 Согласованность с ПЗ1 и ПЗ4</w:t>
      </w:r>
      <w:bookmarkEnd w:id="19"/>
    </w:p>
    <w:p w14:paraId="5D81C51F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56742215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696271" w14:paraId="0E2CAEA0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04C68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E41A9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7FF0CC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E99D27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696271" w14:paraId="631A04F9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6333DFD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81FA31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0C0444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7B07537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386BAE57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783DB15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1C8BA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3CA502C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216846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7B9F60B1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160C1D7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9D4351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D06077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B59B5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40E59303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2C4D587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E48AC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3516EB9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B596E3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14829CC4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4245B6E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07877DF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3F8145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F32375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2154DCCC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71C4C49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4B700A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BA166E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9F684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96271" w14:paraId="5A44861E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4FA739E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5D652AC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0D28238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7E72A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696271" w14:paraId="1C752390" w14:textId="77777777" w:rsidTr="00696271">
        <w:trPr>
          <w:cantSplit/>
          <w:jc w:val="center"/>
        </w:trPr>
        <w:tc>
          <w:tcPr>
            <w:tcW w:w="1708" w:type="dxa"/>
            <w:vAlign w:val="center"/>
          </w:tcPr>
          <w:p w14:paraId="11DA077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745E11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7C0832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F7527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4E204EE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7DE41272" w14:textId="77777777" w:rsidR="00696271" w:rsidRDefault="00323AAE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56365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31A4A683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494B64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прот</w:t>
      </w:r>
      <w:r>
        <w:rPr>
          <w:sz w:val="28"/>
        </w:rPr>
        <w:t xml:space="preserve">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</w:t>
      </w:r>
      <w:r>
        <w:rPr>
          <w:sz w:val="28"/>
        </w:rPr>
        <w:lastRenderedPageBreak/>
        <w:t>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282073BE" w14:textId="77777777" w:rsidR="00696271" w:rsidRDefault="00323AAE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56366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0005063C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</w:t>
      </w:r>
      <w:r>
        <w:rPr>
          <w:sz w:val="28"/>
        </w:rPr>
        <w:t>еркам связности [1], [2].</w:t>
      </w:r>
    </w:p>
    <w:p w14:paraId="5BCCE6D7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EC0A50A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F885DA8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D7DB485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A833EE3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8106BDF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90728F2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2BAAB12" w14:textId="77777777" w:rsidR="00696271" w:rsidRDefault="00323AA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E41C59B" w14:textId="77777777" w:rsidR="00696271" w:rsidRDefault="00323AAE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56367"/>
      <w:bookmarkEnd w:id="22"/>
      <w:r>
        <w:rPr>
          <w:b/>
          <w:sz w:val="28"/>
        </w:rPr>
        <w:lastRenderedPageBreak/>
        <w:t>ВЫВОДЫ</w:t>
      </w:r>
      <w:bookmarkEnd w:id="25"/>
    </w:p>
    <w:p w14:paraId="2C468CA6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298E7EC5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5AA20376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результаты в итоговом отчете ЛР7.</w:t>
      </w:r>
    </w:p>
    <w:p w14:paraId="146BB30A" w14:textId="77777777" w:rsidR="00696271" w:rsidRDefault="00323AAE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56368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02C05310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273F4AC8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2249674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0ACA8AD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4ACFA1BB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A7C5535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EDD96AA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5E9CB62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52C16FC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77ABE14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7ADADAE8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390CE7B9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F227E59" w14:textId="77777777" w:rsidR="00696271" w:rsidRDefault="00323AA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2955E384" w14:textId="77777777" w:rsidR="00696271" w:rsidRDefault="00323AAE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56369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5F0607DB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56852A6" w14:textId="77777777" w:rsidR="00696271" w:rsidRDefault="00323AA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E3767F9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7E9C81BC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552A1809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696271" w14:paraId="6C474024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AE8EC2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64B8A1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A069C5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AA815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6D604B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2245D69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96271" w14:paraId="3E494574" w14:textId="77777777" w:rsidTr="00696271">
        <w:trPr>
          <w:cantSplit/>
          <w:jc w:val="center"/>
        </w:trPr>
        <w:tc>
          <w:tcPr>
            <w:tcW w:w="642" w:type="dxa"/>
            <w:vAlign w:val="center"/>
          </w:tcPr>
          <w:p w14:paraId="04748FA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06B6D25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EB0AFB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4B52FF3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4A14B53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1779FF7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696271" w14:paraId="0664B158" w14:textId="77777777" w:rsidTr="00696271">
        <w:trPr>
          <w:cantSplit/>
          <w:jc w:val="center"/>
        </w:trPr>
        <w:tc>
          <w:tcPr>
            <w:tcW w:w="642" w:type="dxa"/>
            <w:vAlign w:val="center"/>
          </w:tcPr>
          <w:p w14:paraId="1BFA3DD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6A2364F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AE5BF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ADE8B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69C343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18C820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696271" w14:paraId="765800AA" w14:textId="77777777" w:rsidTr="00696271">
        <w:trPr>
          <w:cantSplit/>
          <w:jc w:val="center"/>
        </w:trPr>
        <w:tc>
          <w:tcPr>
            <w:tcW w:w="642" w:type="dxa"/>
            <w:vAlign w:val="center"/>
          </w:tcPr>
          <w:p w14:paraId="5FF420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3A05D5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2A2A2F3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2F61616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45E2E79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CDB5BA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696271" w14:paraId="327BE35E" w14:textId="77777777" w:rsidTr="00696271">
        <w:trPr>
          <w:cantSplit/>
          <w:jc w:val="center"/>
        </w:trPr>
        <w:tc>
          <w:tcPr>
            <w:tcW w:w="642" w:type="dxa"/>
            <w:vAlign w:val="center"/>
          </w:tcPr>
          <w:p w14:paraId="291E624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DAD4C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C6F177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CE3373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13CA522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53BDC6A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5CE650A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A070CF1" w14:textId="77777777" w:rsidR="00696271" w:rsidRDefault="00323AAE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1956370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2B88715D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71C145" w14:textId="77777777" w:rsidR="00696271" w:rsidRDefault="00323AAE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23104EA8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3A64DA9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5DFE22EF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696271" w14:paraId="651225AE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798F232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0344AAC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7C5911E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0011855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3B346BA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96271" w14:paraId="4815EFD0" w14:textId="77777777" w:rsidTr="00696271">
        <w:trPr>
          <w:cantSplit/>
          <w:jc w:val="center"/>
        </w:trPr>
        <w:tc>
          <w:tcPr>
            <w:tcW w:w="616" w:type="dxa"/>
            <w:vAlign w:val="center"/>
          </w:tcPr>
          <w:p w14:paraId="043C67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1C49DAE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585EA0F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4151D23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7AF9469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696271" w14:paraId="7D01361C" w14:textId="77777777" w:rsidTr="00696271">
        <w:trPr>
          <w:cantSplit/>
          <w:jc w:val="center"/>
        </w:trPr>
        <w:tc>
          <w:tcPr>
            <w:tcW w:w="616" w:type="dxa"/>
            <w:vAlign w:val="center"/>
          </w:tcPr>
          <w:p w14:paraId="0C9DDA3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1EC8B5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14FA6E2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65F72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76B79CA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696271" w14:paraId="79A54C08" w14:textId="77777777" w:rsidTr="00696271">
        <w:trPr>
          <w:cantSplit/>
          <w:jc w:val="center"/>
        </w:trPr>
        <w:tc>
          <w:tcPr>
            <w:tcW w:w="616" w:type="dxa"/>
            <w:vAlign w:val="center"/>
          </w:tcPr>
          <w:p w14:paraId="3285DE2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54A8ACD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</w:t>
            </w:r>
            <w:r>
              <w:rPr>
                <w:sz w:val="24"/>
              </w:rPr>
              <w:t>онкурентов</w:t>
            </w:r>
          </w:p>
        </w:tc>
        <w:tc>
          <w:tcPr>
            <w:tcW w:w="1264" w:type="dxa"/>
            <w:vAlign w:val="center"/>
          </w:tcPr>
          <w:p w14:paraId="65FB040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69D55CA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3951292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696271" w14:paraId="74BB6B37" w14:textId="77777777" w:rsidTr="00696271">
        <w:trPr>
          <w:cantSplit/>
          <w:jc w:val="center"/>
        </w:trPr>
        <w:tc>
          <w:tcPr>
            <w:tcW w:w="616" w:type="dxa"/>
            <w:vAlign w:val="center"/>
          </w:tcPr>
          <w:p w14:paraId="5562C0F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4890EF7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7B3E684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2432C49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4AAD484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696271" w14:paraId="15B7D7AC" w14:textId="77777777" w:rsidTr="00696271">
        <w:trPr>
          <w:cantSplit/>
          <w:jc w:val="center"/>
        </w:trPr>
        <w:tc>
          <w:tcPr>
            <w:tcW w:w="616" w:type="dxa"/>
            <w:vAlign w:val="center"/>
          </w:tcPr>
          <w:p w14:paraId="550D147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71D7F4D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04D80E5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6FAA98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7E97843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8D9A30C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6050DAB9" w14:textId="77777777" w:rsidR="00696271" w:rsidRDefault="00323AAE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56371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18E3E378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99A3A86" w14:textId="77777777" w:rsidR="00696271" w:rsidRDefault="00323AAE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2CC40EE8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87CA73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24 представлено: изменения шаблонов.</w:t>
      </w:r>
    </w:p>
    <w:p w14:paraId="6128712D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696271" w14:paraId="2B0B2634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78AB72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4FA1D5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E77F55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696271" w14:paraId="47FBA7E3" w14:textId="77777777" w:rsidTr="00696271">
        <w:trPr>
          <w:cantSplit/>
          <w:jc w:val="center"/>
        </w:trPr>
        <w:tc>
          <w:tcPr>
            <w:tcW w:w="646" w:type="dxa"/>
            <w:vAlign w:val="center"/>
          </w:tcPr>
          <w:p w14:paraId="65C5637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084DB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3F84F0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696271" w14:paraId="218C7F6F" w14:textId="77777777" w:rsidTr="00696271">
        <w:trPr>
          <w:cantSplit/>
          <w:jc w:val="center"/>
        </w:trPr>
        <w:tc>
          <w:tcPr>
            <w:tcW w:w="646" w:type="dxa"/>
            <w:vAlign w:val="center"/>
          </w:tcPr>
          <w:p w14:paraId="1C64971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A052F3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13F10D0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696271" w14:paraId="4CD2CCA8" w14:textId="77777777" w:rsidTr="00696271">
        <w:trPr>
          <w:cantSplit/>
          <w:jc w:val="center"/>
        </w:trPr>
        <w:tc>
          <w:tcPr>
            <w:tcW w:w="646" w:type="dxa"/>
            <w:vAlign w:val="center"/>
          </w:tcPr>
          <w:p w14:paraId="2601954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5C8710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5A3ED4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E021947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4190A73D" w14:textId="77777777" w:rsidR="00696271" w:rsidRDefault="00323AAE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56372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656C9EF5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31B0801" w14:textId="77777777" w:rsidR="00696271" w:rsidRDefault="00323AAE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0F0ED087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46628D6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4DD88C40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696271" w14:paraId="6658C483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078964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3CE2F4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69CC86B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696271" w14:paraId="57AAE62B" w14:textId="77777777" w:rsidTr="00696271">
        <w:trPr>
          <w:cantSplit/>
          <w:jc w:val="center"/>
        </w:trPr>
        <w:tc>
          <w:tcPr>
            <w:tcW w:w="1781" w:type="dxa"/>
            <w:vAlign w:val="center"/>
          </w:tcPr>
          <w:p w14:paraId="7677D1F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DBF050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54302F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</w:t>
            </w:r>
            <w:r>
              <w:rPr>
                <w:sz w:val="24"/>
              </w:rPr>
              <w:t xml:space="preserve"> разрешений</w:t>
            </w:r>
          </w:p>
        </w:tc>
      </w:tr>
      <w:tr w:rsidR="00696271" w14:paraId="50260341" w14:textId="77777777" w:rsidTr="00696271">
        <w:trPr>
          <w:cantSplit/>
          <w:jc w:val="center"/>
        </w:trPr>
        <w:tc>
          <w:tcPr>
            <w:tcW w:w="1781" w:type="dxa"/>
            <w:vAlign w:val="center"/>
          </w:tcPr>
          <w:p w14:paraId="524CE85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6B7B5BC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767DB8C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696271" w14:paraId="4ED529FC" w14:textId="77777777" w:rsidTr="00696271">
        <w:trPr>
          <w:cantSplit/>
          <w:jc w:val="center"/>
        </w:trPr>
        <w:tc>
          <w:tcPr>
            <w:tcW w:w="1781" w:type="dxa"/>
            <w:vAlign w:val="center"/>
          </w:tcPr>
          <w:p w14:paraId="5D57BC8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09E8D18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43B9ED6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696271" w14:paraId="7E7A4676" w14:textId="77777777" w:rsidTr="00696271">
        <w:trPr>
          <w:cantSplit/>
          <w:jc w:val="center"/>
        </w:trPr>
        <w:tc>
          <w:tcPr>
            <w:tcW w:w="1781" w:type="dxa"/>
            <w:vAlign w:val="center"/>
          </w:tcPr>
          <w:p w14:paraId="62B890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5D96C8C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7CA26E9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696271" w14:paraId="29D787A8" w14:textId="77777777" w:rsidTr="00696271">
        <w:trPr>
          <w:cantSplit/>
          <w:jc w:val="center"/>
        </w:trPr>
        <w:tc>
          <w:tcPr>
            <w:tcW w:w="1781" w:type="dxa"/>
            <w:vAlign w:val="center"/>
          </w:tcPr>
          <w:p w14:paraId="33EE1D5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50E98C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2ACA317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</w:t>
            </w:r>
            <w:r>
              <w:rPr>
                <w:sz w:val="24"/>
              </w:rPr>
              <w:t xml:space="preserve">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696271" w14:paraId="29C491BB" w14:textId="77777777" w:rsidTr="00696271">
        <w:trPr>
          <w:cantSplit/>
          <w:jc w:val="center"/>
        </w:trPr>
        <w:tc>
          <w:tcPr>
            <w:tcW w:w="1781" w:type="dxa"/>
            <w:vAlign w:val="center"/>
          </w:tcPr>
          <w:p w14:paraId="4C7BF61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4A9BF9A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5CC5C28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51780DB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21B74E2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103E7DCC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486CBB19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696271" w14:paraId="7BF9AFC7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0E528C9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0FE7726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D1C266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696271" w14:paraId="5CB972E3" w14:textId="77777777" w:rsidTr="00696271">
        <w:trPr>
          <w:cantSplit/>
          <w:jc w:val="center"/>
        </w:trPr>
        <w:tc>
          <w:tcPr>
            <w:tcW w:w="4668" w:type="dxa"/>
            <w:vAlign w:val="center"/>
          </w:tcPr>
          <w:p w14:paraId="34D9634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2C14EC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1CF777B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696271" w14:paraId="0BD62E4A" w14:textId="77777777" w:rsidTr="00696271">
        <w:trPr>
          <w:cantSplit/>
          <w:jc w:val="center"/>
        </w:trPr>
        <w:tc>
          <w:tcPr>
            <w:tcW w:w="4668" w:type="dxa"/>
            <w:vAlign w:val="center"/>
          </w:tcPr>
          <w:p w14:paraId="517957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71F2FC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4277DFE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696271" w14:paraId="20A14D32" w14:textId="77777777" w:rsidTr="00696271">
        <w:trPr>
          <w:cantSplit/>
          <w:jc w:val="center"/>
        </w:trPr>
        <w:tc>
          <w:tcPr>
            <w:tcW w:w="4668" w:type="dxa"/>
            <w:vAlign w:val="center"/>
          </w:tcPr>
          <w:p w14:paraId="32BA804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7D83B3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D64D73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696271" w14:paraId="3315BC3C" w14:textId="77777777" w:rsidTr="00696271">
        <w:trPr>
          <w:cantSplit/>
          <w:jc w:val="center"/>
        </w:trPr>
        <w:tc>
          <w:tcPr>
            <w:tcW w:w="4668" w:type="dxa"/>
            <w:vAlign w:val="center"/>
          </w:tcPr>
          <w:p w14:paraId="671B468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C6CF72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1B51FAF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696271" w14:paraId="5A1A9041" w14:textId="77777777" w:rsidTr="00696271">
        <w:trPr>
          <w:cantSplit/>
          <w:jc w:val="center"/>
        </w:trPr>
        <w:tc>
          <w:tcPr>
            <w:tcW w:w="4668" w:type="dxa"/>
            <w:vAlign w:val="center"/>
          </w:tcPr>
          <w:p w14:paraId="63E30FD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18E4180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017AABB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81CE25C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1724B313" w14:textId="77777777" w:rsidR="00696271" w:rsidRDefault="00323AAE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56373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75F69699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FFC5C5A" w14:textId="77777777" w:rsidR="00696271" w:rsidRDefault="00323AAE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5F6FAA68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9E93D15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63D93EA5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4E3623" wp14:editId="457F9656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452EFD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19285ABB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3C2D81F7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38DFA5E4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B72EDE" wp14:editId="708DDB61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EBE867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533FA9A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4C5D789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8E70BEC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260530" wp14:editId="06A1BA1D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C12DE3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180A0614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</w:t>
      </w:r>
      <w:r>
        <w:rPr>
          <w:sz w:val="28"/>
        </w:rPr>
        <w:t>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5397F1F9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072ACCF4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6D9C71" wp14:editId="59174D7A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056AE9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3AE31DF3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600BAA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5506A962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042486" wp14:editId="2FFA1567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CFE52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50D59B4E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DB3E192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68E15688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13D97A" wp14:editId="1C8AD49F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C19DF6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>Рису</w:t>
      </w:r>
      <w:r>
        <w:rPr>
          <w:sz w:val="28"/>
        </w:rPr>
        <w:t xml:space="preserve">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49D5B830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2707F0C4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6AC552F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50B8D30" wp14:editId="77343177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CDEF0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3C11888F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Раздел ц</w:t>
      </w:r>
      <w:r>
        <w:rPr>
          <w:sz w:val="28"/>
        </w:rPr>
        <w:t xml:space="preserve">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07B0BAF5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: </w:t>
      </w:r>
      <w:r>
        <w:rPr>
          <w:sz w:val="28"/>
        </w:rPr>
        <w:t>страница цен.</w:t>
      </w:r>
    </w:p>
    <w:p w14:paraId="2200F6CA" w14:textId="77777777" w:rsidR="00696271" w:rsidRDefault="00323A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5AA9ED" wp14:editId="3935C124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85630" w14:textId="77777777" w:rsidR="00696271" w:rsidRDefault="00323A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CDF28C2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82B7298" w14:textId="77777777" w:rsidR="00696271" w:rsidRDefault="00323AAE">
      <w:pPr>
        <w:pStyle w:val="1"/>
        <w:keepNext w:val="0"/>
        <w:pageBreakBefore/>
        <w:spacing w:before="0" w:after="0" w:line="360" w:lineRule="exact"/>
        <w:jc w:val="center"/>
      </w:pPr>
      <w:bookmarkStart w:id="38" w:name="_4ea87f6075816e5c30dab0983bf85424862ba7d"/>
      <w:bookmarkStart w:id="39" w:name="_Toc241956374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25D7FC13" w14:textId="77777777" w:rsidR="00696271" w:rsidRDefault="00323AAE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69EE29FC" w14:textId="77777777" w:rsidR="00696271" w:rsidRDefault="00323AAE">
      <w:pPr>
        <w:spacing w:after="360" w:line="360" w:lineRule="exact"/>
        <w:jc w:val="center"/>
      </w:pPr>
      <w:r>
        <w:rPr>
          <w:b/>
          <w:sz w:val="28"/>
        </w:rPr>
        <w:t xml:space="preserve">Расчетная траектория воронки </w:t>
      </w:r>
      <w:r>
        <w:rPr>
          <w:b/>
          <w:i/>
          <w:sz w:val="28"/>
        </w:rPr>
        <w:t>MVP</w:t>
      </w:r>
    </w:p>
    <w:p w14:paraId="70CD9484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</w:t>
      </w:r>
      <w:r>
        <w:rPr>
          <w:sz w:val="28"/>
        </w:rPr>
        <w:t xml:space="preserve">: визит - регистрация 4 %, регистрация - активация 60 %, активация - платящий около 8 %, платежи с 01.06.2027. Траектория показывает ожидаемый вид отчета о конверсиях и чувствительность целей к разбросу; фактические значения будут получены после запуска </w:t>
      </w:r>
      <w:r>
        <w:rPr>
          <w:i/>
          <w:sz w:val="28"/>
        </w:rPr>
        <w:t>MV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9C78258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воронки по месяцам.</w:t>
      </w:r>
    </w:p>
    <w:p w14:paraId="15E01D26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696271" w14:paraId="1E8987C3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1CAF09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717D2DD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6A539E0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24E1D94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0759E3E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696271" w14:paraId="2C0B8886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1D2A121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7203E1E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19FF337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6E6530B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3B0AE54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96271" w14:paraId="18A2773B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5181567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9DE1E1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936426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19E840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93A9CE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96271" w14:paraId="59EA4EF1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2BC4D68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967709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5057C98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52DBAE2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0B564D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96271" w14:paraId="1B632D76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0CE34E4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073F457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1581B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C13A0F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2813D1C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96271" w14:paraId="082DBE5B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46D3D8D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48337DB0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A6995E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FA8143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E1C211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96271" w14:paraId="0D9DAFAA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5DEC647A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0D777B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751931D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629A47C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53C026C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96271" w14:paraId="4ED953A1" w14:textId="77777777" w:rsidTr="00696271">
        <w:trPr>
          <w:cantSplit/>
          <w:jc w:val="center"/>
        </w:trPr>
        <w:tc>
          <w:tcPr>
            <w:tcW w:w="1597" w:type="dxa"/>
            <w:vAlign w:val="center"/>
          </w:tcPr>
          <w:p w14:paraId="7568C5C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4F7845E6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541E63E4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2CEB0BC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502FA4FD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026A198A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</w:t>
      </w:r>
      <w:r>
        <w:rPr>
          <w:sz w:val="28"/>
        </w:rPr>
        <w:t>регистраций достигнута, цель 50 платящих не достигнута.</w:t>
      </w:r>
    </w:p>
    <w:p w14:paraId="3B6272A3" w14:textId="77777777" w:rsidR="00696271" w:rsidRDefault="00323A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4AD4B733" w14:textId="77777777" w:rsidR="00696271" w:rsidRDefault="00323AAE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696271" w14:paraId="2E017B8F" w14:textId="77777777" w:rsidTr="006962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D850428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52FD4A3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A144DEF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57FEA7A2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5F71DB9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696271" w14:paraId="269CB5A0" w14:textId="77777777" w:rsidTr="00696271">
        <w:trPr>
          <w:cantSplit/>
          <w:jc w:val="center"/>
        </w:trPr>
        <w:tc>
          <w:tcPr>
            <w:tcW w:w="2276" w:type="dxa"/>
            <w:vAlign w:val="center"/>
          </w:tcPr>
          <w:p w14:paraId="09EDD8A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49DE90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9022B6E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2348EC09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3F93DD47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696271" w14:paraId="6792F4C3" w14:textId="77777777" w:rsidTr="00696271">
        <w:trPr>
          <w:cantSplit/>
          <w:jc w:val="center"/>
        </w:trPr>
        <w:tc>
          <w:tcPr>
            <w:tcW w:w="2276" w:type="dxa"/>
            <w:vAlign w:val="center"/>
          </w:tcPr>
          <w:p w14:paraId="64F083E1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7A0036E3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5468EBC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2EDEAE45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2FD05D2B" w14:textId="77777777" w:rsidR="00696271" w:rsidRDefault="00323A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0BC4DB3F" w14:textId="77777777" w:rsidR="00696271" w:rsidRDefault="00323A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696271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3676F" w14:textId="77777777" w:rsidR="00000000" w:rsidRDefault="00323AAE">
      <w:pPr>
        <w:spacing w:after="0"/>
      </w:pPr>
      <w:r>
        <w:separator/>
      </w:r>
    </w:p>
  </w:endnote>
  <w:endnote w:type="continuationSeparator" w:id="0">
    <w:p w14:paraId="01090505" w14:textId="77777777" w:rsidR="00000000" w:rsidRDefault="00323A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82435" w14:textId="12C652C5" w:rsidR="00696271" w:rsidRDefault="00323AA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F45F6" w14:textId="77777777" w:rsidR="00000000" w:rsidRDefault="00323AAE">
      <w:pPr>
        <w:spacing w:after="0"/>
      </w:pPr>
      <w:r>
        <w:separator/>
      </w:r>
    </w:p>
  </w:footnote>
  <w:footnote w:type="continuationSeparator" w:id="0">
    <w:p w14:paraId="112E056D" w14:textId="77777777" w:rsidR="00000000" w:rsidRDefault="00323AA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B2238" w14:textId="77777777" w:rsidR="00696271" w:rsidRDefault="006962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038A1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D5E40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6271"/>
    <w:rsid w:val="00323AAE"/>
    <w:rsid w:val="00696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BC20E"/>
  <w15:docId w15:val="{6824368F-D291-4DCD-8AF8-4DE5CB027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23AA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23AA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45</Pages>
  <Words>7503</Words>
  <Characters>42769</Characters>
  <Application>Microsoft Office Word</Application>
  <DocSecurity>0</DocSecurity>
  <Lines>356</Lines>
  <Paragraphs>100</Paragraphs>
  <ScaleCrop>false</ScaleCrop>
  <Company/>
  <LinksUpToDate>false</LinksUpToDate>
  <CharactersWithSpaces>50172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2026-10-03T18:45:00Z</dcterms:modified>
</cp:coreProperties>
</file>