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94A2FB" w14:textId="77777777" w:rsidR="0043615B" w:rsidRDefault="00AF3F4F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3D3D408A" w14:textId="77777777" w:rsidR="0043615B" w:rsidRDefault="00AF3F4F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1E1C14D" w14:textId="77777777" w:rsidR="0043615B" w:rsidRDefault="00AF3F4F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7CC198A3" w14:textId="77777777" w:rsidR="0043615B" w:rsidRDefault="00AF3F4F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2A09942F" w14:textId="77777777" w:rsidR="0043615B" w:rsidRDefault="00AF3F4F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4C86A95D" w14:textId="77777777" w:rsidR="0043615B" w:rsidRDefault="00AF3F4F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651C29E7" w14:textId="77777777" w:rsidR="0043615B" w:rsidRDefault="00AF3F4F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048069F3" w14:textId="77777777" w:rsidR="0043615B" w:rsidRDefault="00AF3F4F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№5</w:t>
      </w:r>
    </w:p>
    <w:p w14:paraId="4D6D3963" w14:textId="77777777" w:rsidR="0043615B" w:rsidRDefault="00AF3F4F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23F67F3" w14:textId="77777777" w:rsidR="0043615B" w:rsidRDefault="00AF3F4F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583BF14" w14:textId="77777777" w:rsidR="0043615B" w:rsidRDefault="00AF3F4F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2A462807" w14:textId="77777777" w:rsidR="0043615B" w:rsidRDefault="00AF3F4F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607A4C23" w14:textId="77777777" w:rsidR="0043615B" w:rsidRDefault="00AF3F4F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4EC7D260" w14:textId="77777777" w:rsidR="0043615B" w:rsidRDefault="00AF3F4F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62DE89C9" w14:textId="77777777" w:rsidR="0043615B" w:rsidRDefault="00AF3F4F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0E58C6DA" w14:textId="77777777" w:rsidR="0043615B" w:rsidRDefault="00AF3F4F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9A4F92C" w14:textId="0C2D0536" w:rsidR="00AF3F4F" w:rsidRDefault="00AF3F4F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5052" w:history="1">
        <w:r w:rsidRPr="00C85149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8F7D942" w14:textId="0E069F30" w:rsidR="00AF3F4F" w:rsidRDefault="00AF3F4F">
      <w:pPr>
        <w:pStyle w:val="12"/>
        <w:tabs>
          <w:tab w:val="right" w:leader="dot" w:pos="9345"/>
        </w:tabs>
        <w:rPr>
          <w:noProof/>
        </w:rPr>
      </w:pPr>
      <w:hyperlink w:anchor="_Toc241935053" w:history="1">
        <w:r w:rsidRPr="00C85149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56B5BC" w14:textId="6E86BA47" w:rsidR="00AF3F4F" w:rsidRDefault="00AF3F4F">
      <w:pPr>
        <w:pStyle w:val="22"/>
        <w:tabs>
          <w:tab w:val="right" w:leader="dot" w:pos="9345"/>
        </w:tabs>
        <w:rPr>
          <w:noProof/>
        </w:rPr>
      </w:pPr>
      <w:hyperlink w:anchor="_Toc241935054" w:history="1">
        <w:r w:rsidRPr="00C85149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86B155" w14:textId="795D51A8" w:rsidR="00AF3F4F" w:rsidRDefault="00AF3F4F">
      <w:pPr>
        <w:pStyle w:val="22"/>
        <w:tabs>
          <w:tab w:val="right" w:leader="dot" w:pos="9345"/>
        </w:tabs>
        <w:rPr>
          <w:noProof/>
        </w:rPr>
      </w:pPr>
      <w:hyperlink w:anchor="_Toc241935055" w:history="1">
        <w:r w:rsidRPr="00C85149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4DE105" w14:textId="40F5DEA5" w:rsidR="00AF3F4F" w:rsidRDefault="00AF3F4F">
      <w:pPr>
        <w:pStyle w:val="22"/>
        <w:tabs>
          <w:tab w:val="right" w:leader="dot" w:pos="9345"/>
        </w:tabs>
        <w:rPr>
          <w:noProof/>
        </w:rPr>
      </w:pPr>
      <w:hyperlink w:anchor="_Toc241935056" w:history="1">
        <w:r w:rsidRPr="00C85149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BE602B" w14:textId="32E52738" w:rsidR="00AF3F4F" w:rsidRDefault="00AF3F4F">
      <w:pPr>
        <w:pStyle w:val="22"/>
        <w:tabs>
          <w:tab w:val="right" w:leader="dot" w:pos="9345"/>
        </w:tabs>
        <w:rPr>
          <w:noProof/>
        </w:rPr>
      </w:pPr>
      <w:hyperlink w:anchor="_Toc241935057" w:history="1">
        <w:r w:rsidRPr="00C85149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E7C4C47" w14:textId="53128023" w:rsidR="00AF3F4F" w:rsidRDefault="00AF3F4F">
      <w:pPr>
        <w:pStyle w:val="22"/>
        <w:tabs>
          <w:tab w:val="right" w:leader="dot" w:pos="9345"/>
        </w:tabs>
        <w:rPr>
          <w:noProof/>
        </w:rPr>
      </w:pPr>
      <w:hyperlink w:anchor="_Toc241935058" w:history="1">
        <w:r w:rsidRPr="00C85149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8726F8" w14:textId="03A161DF" w:rsidR="00AF3F4F" w:rsidRDefault="00AF3F4F">
      <w:pPr>
        <w:pStyle w:val="22"/>
        <w:tabs>
          <w:tab w:val="right" w:leader="dot" w:pos="9345"/>
        </w:tabs>
        <w:rPr>
          <w:noProof/>
        </w:rPr>
      </w:pPr>
      <w:hyperlink w:anchor="_Toc241935059" w:history="1">
        <w:r w:rsidRPr="00C85149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8EED682" w14:textId="31D46E81" w:rsidR="00AF3F4F" w:rsidRDefault="00AF3F4F">
      <w:pPr>
        <w:pStyle w:val="22"/>
        <w:tabs>
          <w:tab w:val="right" w:leader="dot" w:pos="9345"/>
        </w:tabs>
        <w:rPr>
          <w:noProof/>
        </w:rPr>
      </w:pPr>
      <w:hyperlink w:anchor="_Toc241935060" w:history="1">
        <w:r w:rsidRPr="00C85149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A7E79C" w14:textId="42009255" w:rsidR="00AF3F4F" w:rsidRDefault="00AF3F4F">
      <w:pPr>
        <w:pStyle w:val="22"/>
        <w:tabs>
          <w:tab w:val="right" w:leader="dot" w:pos="9345"/>
        </w:tabs>
        <w:rPr>
          <w:noProof/>
        </w:rPr>
      </w:pPr>
      <w:hyperlink w:anchor="_Toc241935061" w:history="1">
        <w:r w:rsidRPr="00C85149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D6D0FDB" w14:textId="6BEBE4E7" w:rsidR="00AF3F4F" w:rsidRDefault="00AF3F4F">
      <w:pPr>
        <w:pStyle w:val="22"/>
        <w:tabs>
          <w:tab w:val="right" w:leader="dot" w:pos="9345"/>
        </w:tabs>
        <w:rPr>
          <w:noProof/>
        </w:rPr>
      </w:pPr>
      <w:hyperlink w:anchor="_Toc241935062" w:history="1">
        <w:r w:rsidRPr="00C85149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C85149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C0629A2" w14:textId="08652EBD" w:rsidR="00AF3F4F" w:rsidRDefault="00AF3F4F">
      <w:pPr>
        <w:pStyle w:val="22"/>
        <w:tabs>
          <w:tab w:val="right" w:leader="dot" w:pos="9345"/>
        </w:tabs>
        <w:rPr>
          <w:noProof/>
        </w:rPr>
      </w:pPr>
      <w:hyperlink w:anchor="_Toc241935063" w:history="1">
        <w:r w:rsidRPr="00C85149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3782D54" w14:textId="2DD3EA69" w:rsidR="00AF3F4F" w:rsidRDefault="00AF3F4F">
      <w:pPr>
        <w:pStyle w:val="12"/>
        <w:tabs>
          <w:tab w:val="right" w:leader="dot" w:pos="9345"/>
        </w:tabs>
        <w:rPr>
          <w:noProof/>
        </w:rPr>
      </w:pPr>
      <w:hyperlink w:anchor="_Toc241935064" w:history="1">
        <w:r w:rsidRPr="00C85149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46FC48E" w14:textId="382ACC78" w:rsidR="00AF3F4F" w:rsidRDefault="00AF3F4F">
      <w:pPr>
        <w:pStyle w:val="12"/>
        <w:tabs>
          <w:tab w:val="right" w:leader="dot" w:pos="9345"/>
        </w:tabs>
        <w:rPr>
          <w:noProof/>
        </w:rPr>
      </w:pPr>
      <w:hyperlink w:anchor="_Toc241935065" w:history="1">
        <w:r w:rsidRPr="00C8514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ED48201" w14:textId="6E6A2966" w:rsidR="00AF3F4F" w:rsidRDefault="00AF3F4F">
      <w:pPr>
        <w:pStyle w:val="12"/>
        <w:tabs>
          <w:tab w:val="right" w:leader="dot" w:pos="9345"/>
        </w:tabs>
        <w:rPr>
          <w:noProof/>
        </w:rPr>
      </w:pPr>
      <w:hyperlink w:anchor="_Toc241935066" w:history="1">
        <w:r w:rsidRPr="00C8514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98C5B79" w14:textId="4FA74D96" w:rsidR="00AF3F4F" w:rsidRDefault="00AF3F4F">
      <w:pPr>
        <w:pStyle w:val="12"/>
        <w:tabs>
          <w:tab w:val="right" w:leader="dot" w:pos="9345"/>
        </w:tabs>
        <w:rPr>
          <w:noProof/>
        </w:rPr>
      </w:pPr>
      <w:hyperlink w:anchor="_Toc241935067" w:history="1">
        <w:r w:rsidRPr="00C85149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89DF537" w14:textId="3A10DFB8" w:rsidR="00AF3F4F" w:rsidRDefault="00AF3F4F">
      <w:pPr>
        <w:pStyle w:val="12"/>
        <w:tabs>
          <w:tab w:val="right" w:leader="dot" w:pos="9345"/>
        </w:tabs>
        <w:rPr>
          <w:noProof/>
        </w:rPr>
      </w:pPr>
      <w:hyperlink w:anchor="_Toc241935068" w:history="1">
        <w:r w:rsidRPr="00C85149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ED52B07" w14:textId="6530A4B6" w:rsidR="00AF3F4F" w:rsidRDefault="00AF3F4F">
      <w:pPr>
        <w:pStyle w:val="12"/>
        <w:tabs>
          <w:tab w:val="right" w:leader="dot" w:pos="9345"/>
        </w:tabs>
        <w:rPr>
          <w:noProof/>
        </w:rPr>
      </w:pPr>
      <w:hyperlink w:anchor="_Toc241935069" w:history="1">
        <w:r w:rsidRPr="00C85149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2E0828A" w14:textId="27B477E2" w:rsidR="00AF3F4F" w:rsidRDefault="00AF3F4F">
      <w:pPr>
        <w:pStyle w:val="12"/>
        <w:tabs>
          <w:tab w:val="right" w:leader="dot" w:pos="9345"/>
        </w:tabs>
        <w:rPr>
          <w:noProof/>
        </w:rPr>
      </w:pPr>
      <w:hyperlink w:anchor="_Toc241935070" w:history="1">
        <w:r w:rsidRPr="00C85149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9FC9730" w14:textId="1767CCB2" w:rsidR="00AF3F4F" w:rsidRDefault="00AF3F4F">
      <w:pPr>
        <w:pStyle w:val="12"/>
        <w:tabs>
          <w:tab w:val="right" w:leader="dot" w:pos="9345"/>
        </w:tabs>
        <w:rPr>
          <w:noProof/>
        </w:rPr>
      </w:pPr>
      <w:hyperlink w:anchor="_Toc241935071" w:history="1">
        <w:r w:rsidRPr="00C85149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1FFD910" w14:textId="7A40E8F9" w:rsidR="0043615B" w:rsidRDefault="00AF3F4F">
      <w:pPr>
        <w:pStyle w:val="11"/>
      </w:pPr>
      <w:r>
        <w:fldChar w:fldCharType="end"/>
      </w:r>
    </w:p>
    <w:p w14:paraId="7F3722E2" w14:textId="77777777" w:rsidR="0043615B" w:rsidRDefault="00AF3F4F">
      <w:pPr>
        <w:pStyle w:val="1"/>
        <w:pageBreakBefore/>
        <w:spacing w:before="0" w:after="360" w:line="360" w:lineRule="exact"/>
        <w:ind w:firstLine="709"/>
      </w:pPr>
      <w:bookmarkStart w:id="1" w:name="_Toc241935052"/>
      <w:r>
        <w:rPr>
          <w:b/>
          <w:sz w:val="28"/>
        </w:rPr>
        <w:lastRenderedPageBreak/>
        <w:t>1 ЦЕЛЬ РАБОТЫ</w:t>
      </w:r>
      <w:bookmarkEnd w:id="1"/>
    </w:p>
    <w:p w14:paraId="014243D9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6631862A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14F4EB27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</w:t>
      </w:r>
      <w:r>
        <w:rPr>
          <w:sz w:val="28"/>
        </w:rPr>
        <w:t>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12EDF9B5" w14:textId="77777777" w:rsidR="0043615B" w:rsidRDefault="00AF3F4F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5053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4E91539E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841BD73" w14:textId="77777777" w:rsidR="0043615B" w:rsidRDefault="00AF3F4F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1935054"/>
      <w:r>
        <w:rPr>
          <w:b/>
          <w:sz w:val="28"/>
        </w:rPr>
        <w:t xml:space="preserve">2.1 Контур анализа и реестр </w:t>
      </w:r>
      <w:r>
        <w:rPr>
          <w:b/>
          <w:sz w:val="28"/>
        </w:rPr>
        <w:t>компаний</w:t>
      </w:r>
      <w:bookmarkEnd w:id="5"/>
    </w:p>
    <w:p w14:paraId="4D0DB194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</w:t>
      </w:r>
      <w:r>
        <w:rPr>
          <w:sz w:val="28"/>
        </w:rPr>
        <w:t xml:space="preserve">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21625B93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555FE3F4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43615B" w14:paraId="57C13D44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5AB8E16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01AC1D7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42F3FB8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</w:t>
            </w:r>
            <w:r>
              <w:rPr>
                <w:b/>
                <w:sz w:val="24"/>
              </w:rPr>
              <w:t>ип</w:t>
            </w:r>
          </w:p>
        </w:tc>
        <w:tc>
          <w:tcPr>
            <w:tcW w:w="2362" w:type="dxa"/>
            <w:vAlign w:val="center"/>
          </w:tcPr>
          <w:p w14:paraId="25066AC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023C20C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43615B" w14:paraId="2A2EEF7D" w14:textId="77777777" w:rsidTr="0043615B">
        <w:trPr>
          <w:cantSplit/>
          <w:jc w:val="center"/>
        </w:trPr>
        <w:tc>
          <w:tcPr>
            <w:tcW w:w="681" w:type="dxa"/>
            <w:vAlign w:val="center"/>
          </w:tcPr>
          <w:p w14:paraId="2B58398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72A439D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214B339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5D05E1F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45BACBF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43615B" w14:paraId="0C4EEDA8" w14:textId="77777777" w:rsidTr="0043615B">
        <w:trPr>
          <w:cantSplit/>
          <w:jc w:val="center"/>
        </w:trPr>
        <w:tc>
          <w:tcPr>
            <w:tcW w:w="681" w:type="dxa"/>
            <w:vAlign w:val="center"/>
          </w:tcPr>
          <w:p w14:paraId="65A6497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375CC61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7D27A60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751A818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14E7665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43615B" w14:paraId="4EACC448" w14:textId="77777777" w:rsidTr="0043615B">
        <w:trPr>
          <w:cantSplit/>
          <w:jc w:val="center"/>
        </w:trPr>
        <w:tc>
          <w:tcPr>
            <w:tcW w:w="681" w:type="dxa"/>
            <w:vAlign w:val="center"/>
          </w:tcPr>
          <w:p w14:paraId="4B0000C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5A2A955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2EB08D5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462B0EC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7CE3EA9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43615B" w14:paraId="1A97341F" w14:textId="77777777" w:rsidTr="0043615B">
        <w:trPr>
          <w:cantSplit/>
          <w:jc w:val="center"/>
        </w:trPr>
        <w:tc>
          <w:tcPr>
            <w:tcW w:w="681" w:type="dxa"/>
            <w:vAlign w:val="center"/>
          </w:tcPr>
          <w:p w14:paraId="54F2D4F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02E2287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3937DB7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2EEB237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DBCAF2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43615B" w14:paraId="6997B2E8" w14:textId="77777777" w:rsidTr="0043615B">
        <w:trPr>
          <w:cantSplit/>
          <w:jc w:val="center"/>
        </w:trPr>
        <w:tc>
          <w:tcPr>
            <w:tcW w:w="681" w:type="dxa"/>
            <w:vAlign w:val="center"/>
          </w:tcPr>
          <w:p w14:paraId="35B7466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5314BFA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5E09222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1F707D7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989769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43615B" w14:paraId="41095BCC" w14:textId="77777777" w:rsidTr="0043615B">
        <w:trPr>
          <w:cantSplit/>
          <w:jc w:val="center"/>
        </w:trPr>
        <w:tc>
          <w:tcPr>
            <w:tcW w:w="681" w:type="dxa"/>
            <w:vAlign w:val="center"/>
          </w:tcPr>
          <w:p w14:paraId="7BB75AA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441C9EF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190C3B4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054B1E2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DD0DF0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43615B" w14:paraId="44019EAC" w14:textId="77777777" w:rsidTr="0043615B">
        <w:trPr>
          <w:cantSplit/>
          <w:jc w:val="center"/>
        </w:trPr>
        <w:tc>
          <w:tcPr>
            <w:tcW w:w="681" w:type="dxa"/>
            <w:vAlign w:val="center"/>
          </w:tcPr>
          <w:p w14:paraId="1F1380C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4A40C3D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31A6C02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6525EA2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7A9512D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43615B" w14:paraId="5234C3D5" w14:textId="77777777" w:rsidTr="0043615B">
        <w:trPr>
          <w:cantSplit/>
          <w:jc w:val="center"/>
        </w:trPr>
        <w:tc>
          <w:tcPr>
            <w:tcW w:w="681" w:type="dxa"/>
            <w:vAlign w:val="center"/>
          </w:tcPr>
          <w:p w14:paraId="0D31060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2CC0F05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00D1237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724AF26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40427FF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43615B" w14:paraId="0476A8E5" w14:textId="77777777" w:rsidTr="0043615B">
        <w:trPr>
          <w:cantSplit/>
          <w:jc w:val="center"/>
        </w:trPr>
        <w:tc>
          <w:tcPr>
            <w:tcW w:w="681" w:type="dxa"/>
            <w:vAlign w:val="center"/>
          </w:tcPr>
          <w:p w14:paraId="4D49A1B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1CCCB89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74D1BED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2D93E77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1E24CA6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43615B" w14:paraId="3D212C9B" w14:textId="77777777" w:rsidTr="0043615B">
        <w:trPr>
          <w:cantSplit/>
          <w:jc w:val="center"/>
        </w:trPr>
        <w:tc>
          <w:tcPr>
            <w:tcW w:w="681" w:type="dxa"/>
            <w:vAlign w:val="center"/>
          </w:tcPr>
          <w:p w14:paraId="5739FEE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66F3E59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35BBA24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7A4C6DA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116A76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3CB8F865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1F1E1C7A" w14:textId="77777777" w:rsidR="0043615B" w:rsidRDefault="00AF3F4F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1935055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6137295E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</w:t>
      </w:r>
      <w:r>
        <w:rPr>
          <w:sz w:val="28"/>
        </w:rPr>
        <w:t>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1C3AEC11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</w:t>
      </w:r>
      <w:r>
        <w:rPr>
          <w:sz w:val="28"/>
        </w:rPr>
        <w:t>терии и веса классификации.</w:t>
      </w:r>
    </w:p>
    <w:p w14:paraId="1B7F17C1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43615B" w14:paraId="503B6E69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75BEF6D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3A108AF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27B119E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43615B" w14:paraId="435F8EA3" w14:textId="77777777" w:rsidTr="0043615B">
        <w:trPr>
          <w:cantSplit/>
          <w:jc w:val="center"/>
        </w:trPr>
        <w:tc>
          <w:tcPr>
            <w:tcW w:w="1020" w:type="dxa"/>
            <w:vAlign w:val="center"/>
          </w:tcPr>
          <w:p w14:paraId="1307948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24D9C57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5179A94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43615B" w14:paraId="04BC6E51" w14:textId="77777777" w:rsidTr="0043615B">
        <w:trPr>
          <w:cantSplit/>
          <w:jc w:val="center"/>
        </w:trPr>
        <w:tc>
          <w:tcPr>
            <w:tcW w:w="1020" w:type="dxa"/>
            <w:vAlign w:val="center"/>
          </w:tcPr>
          <w:p w14:paraId="43EFE37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64F768A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0276057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43615B" w14:paraId="1EBFD430" w14:textId="77777777" w:rsidTr="0043615B">
        <w:trPr>
          <w:cantSplit/>
          <w:jc w:val="center"/>
        </w:trPr>
        <w:tc>
          <w:tcPr>
            <w:tcW w:w="1020" w:type="dxa"/>
            <w:vAlign w:val="center"/>
          </w:tcPr>
          <w:p w14:paraId="4BE0C2D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08A073E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0E8BA82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43615B" w14:paraId="6A413FF7" w14:textId="77777777" w:rsidTr="0043615B">
        <w:trPr>
          <w:cantSplit/>
          <w:jc w:val="center"/>
        </w:trPr>
        <w:tc>
          <w:tcPr>
            <w:tcW w:w="1020" w:type="dxa"/>
            <w:vAlign w:val="center"/>
          </w:tcPr>
          <w:p w14:paraId="403C095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5A3FD2A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5D82494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43615B" w14:paraId="003DFA50" w14:textId="77777777" w:rsidTr="0043615B">
        <w:trPr>
          <w:cantSplit/>
          <w:jc w:val="center"/>
        </w:trPr>
        <w:tc>
          <w:tcPr>
            <w:tcW w:w="1020" w:type="dxa"/>
            <w:vAlign w:val="center"/>
          </w:tcPr>
          <w:p w14:paraId="643FE28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01E1982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4695E9F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43615B" w14:paraId="34011AF8" w14:textId="77777777" w:rsidTr="0043615B">
        <w:trPr>
          <w:cantSplit/>
          <w:jc w:val="center"/>
        </w:trPr>
        <w:tc>
          <w:tcPr>
            <w:tcW w:w="1020" w:type="dxa"/>
            <w:vAlign w:val="center"/>
          </w:tcPr>
          <w:p w14:paraId="64B8750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136F511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3086874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43615B" w14:paraId="720810AD" w14:textId="77777777" w:rsidTr="0043615B">
        <w:trPr>
          <w:cantSplit/>
          <w:jc w:val="center"/>
        </w:trPr>
        <w:tc>
          <w:tcPr>
            <w:tcW w:w="1020" w:type="dxa"/>
            <w:vAlign w:val="center"/>
          </w:tcPr>
          <w:p w14:paraId="297463F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712B428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23A452C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43615B" w14:paraId="175154D7" w14:textId="77777777" w:rsidTr="0043615B">
        <w:trPr>
          <w:cantSplit/>
          <w:jc w:val="center"/>
        </w:trPr>
        <w:tc>
          <w:tcPr>
            <w:tcW w:w="1020" w:type="dxa"/>
            <w:vAlign w:val="center"/>
          </w:tcPr>
          <w:p w14:paraId="3A74B72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2AA2579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3107E7B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43615B" w14:paraId="1D84558D" w14:textId="77777777" w:rsidTr="0043615B">
        <w:trPr>
          <w:cantSplit/>
          <w:jc w:val="center"/>
        </w:trPr>
        <w:tc>
          <w:tcPr>
            <w:tcW w:w="1020" w:type="dxa"/>
            <w:vAlign w:val="center"/>
          </w:tcPr>
          <w:p w14:paraId="26306B2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2A8BE06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532DC25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615B" w14:paraId="493E5509" w14:textId="77777777" w:rsidTr="0043615B">
        <w:trPr>
          <w:cantSplit/>
          <w:jc w:val="center"/>
        </w:trPr>
        <w:tc>
          <w:tcPr>
            <w:tcW w:w="1020" w:type="dxa"/>
            <w:vAlign w:val="center"/>
          </w:tcPr>
          <w:p w14:paraId="78D2B79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46D9427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17D7B4C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77511CF2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7DD07894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41AED1F5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43615B" w14:paraId="453EC69A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6AB9782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684322F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72A163C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347DA16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52A603F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45F4391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43615B" w14:paraId="4A977AA4" w14:textId="77777777" w:rsidTr="0043615B">
        <w:trPr>
          <w:cantSplit/>
          <w:jc w:val="center"/>
        </w:trPr>
        <w:tc>
          <w:tcPr>
            <w:tcW w:w="1747" w:type="dxa"/>
            <w:vAlign w:val="center"/>
          </w:tcPr>
          <w:p w14:paraId="1455D1F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3B64F0A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2A70530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22D83F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172C677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1D89CD5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3615B" w14:paraId="55DB78F8" w14:textId="77777777" w:rsidTr="0043615B">
        <w:trPr>
          <w:cantSplit/>
          <w:jc w:val="center"/>
        </w:trPr>
        <w:tc>
          <w:tcPr>
            <w:tcW w:w="1747" w:type="dxa"/>
            <w:vAlign w:val="center"/>
          </w:tcPr>
          <w:p w14:paraId="3048BEF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71D2FE5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46735B8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28BAF8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3DA75B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7EE2978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3615B" w14:paraId="14D49C22" w14:textId="77777777" w:rsidTr="0043615B">
        <w:trPr>
          <w:cantSplit/>
          <w:jc w:val="center"/>
        </w:trPr>
        <w:tc>
          <w:tcPr>
            <w:tcW w:w="1747" w:type="dxa"/>
            <w:vAlign w:val="center"/>
          </w:tcPr>
          <w:p w14:paraId="5FBCB00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64B94ED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3412493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C8FF59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9CE3CB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77FBE03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615B" w14:paraId="45F90D40" w14:textId="77777777" w:rsidTr="0043615B">
        <w:trPr>
          <w:cantSplit/>
          <w:jc w:val="center"/>
        </w:trPr>
        <w:tc>
          <w:tcPr>
            <w:tcW w:w="1747" w:type="dxa"/>
            <w:vAlign w:val="center"/>
          </w:tcPr>
          <w:p w14:paraId="3B76803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4C21C33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64A7A1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23A497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120A81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5CDDD9C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3615B" w14:paraId="26144108" w14:textId="77777777" w:rsidTr="0043615B">
        <w:trPr>
          <w:cantSplit/>
          <w:jc w:val="center"/>
        </w:trPr>
        <w:tc>
          <w:tcPr>
            <w:tcW w:w="1747" w:type="dxa"/>
            <w:vAlign w:val="center"/>
          </w:tcPr>
          <w:p w14:paraId="7E7E20A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019" w:type="dxa"/>
            <w:vAlign w:val="center"/>
          </w:tcPr>
          <w:p w14:paraId="47B7565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5F7775B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4EB8C8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B79EBF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6F5EE21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615B" w14:paraId="7A1D628A" w14:textId="77777777" w:rsidTr="0043615B">
        <w:trPr>
          <w:cantSplit/>
          <w:jc w:val="center"/>
        </w:trPr>
        <w:tc>
          <w:tcPr>
            <w:tcW w:w="1747" w:type="dxa"/>
            <w:vAlign w:val="center"/>
          </w:tcPr>
          <w:p w14:paraId="720F9E0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5C2F6A3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20B500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70AA47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E5352D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3D9E39D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615B" w14:paraId="74858E1C" w14:textId="77777777" w:rsidTr="0043615B">
        <w:trPr>
          <w:cantSplit/>
          <w:jc w:val="center"/>
        </w:trPr>
        <w:tc>
          <w:tcPr>
            <w:tcW w:w="1747" w:type="dxa"/>
            <w:vAlign w:val="center"/>
          </w:tcPr>
          <w:p w14:paraId="545A30E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2312258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A371E5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F94999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2D544D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4ABDF5A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615B" w14:paraId="0F3E6B14" w14:textId="77777777" w:rsidTr="0043615B">
        <w:trPr>
          <w:cantSplit/>
          <w:jc w:val="center"/>
        </w:trPr>
        <w:tc>
          <w:tcPr>
            <w:tcW w:w="1747" w:type="dxa"/>
            <w:vAlign w:val="center"/>
          </w:tcPr>
          <w:p w14:paraId="42A9D0D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07BDADF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12C67DE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3D88C6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58E95C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4A147E4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615B" w14:paraId="6346237D" w14:textId="77777777" w:rsidTr="0043615B">
        <w:trPr>
          <w:cantSplit/>
          <w:jc w:val="center"/>
        </w:trPr>
        <w:tc>
          <w:tcPr>
            <w:tcW w:w="1747" w:type="dxa"/>
            <w:vAlign w:val="center"/>
          </w:tcPr>
          <w:p w14:paraId="689E919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264437F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2236D4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423E3E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FEB0E1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6787E41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615B" w14:paraId="40196DFB" w14:textId="77777777" w:rsidTr="0043615B">
        <w:trPr>
          <w:cantSplit/>
          <w:jc w:val="center"/>
        </w:trPr>
        <w:tc>
          <w:tcPr>
            <w:tcW w:w="1747" w:type="dxa"/>
            <w:vAlign w:val="center"/>
          </w:tcPr>
          <w:p w14:paraId="14CC6A2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0110F15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206B58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566DB9C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A7C06A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1318F91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2A9D029D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6479FF00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37388528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43615B" w14:paraId="731B6A4E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0E59276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0D4A368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43615B" w14:paraId="037DFA35" w14:textId="77777777" w:rsidTr="0043615B">
        <w:trPr>
          <w:cantSplit/>
          <w:jc w:val="center"/>
        </w:trPr>
        <w:tc>
          <w:tcPr>
            <w:tcW w:w="3548" w:type="dxa"/>
            <w:vAlign w:val="center"/>
          </w:tcPr>
          <w:p w14:paraId="7DCA1D2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4DCE6ED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43615B" w14:paraId="292B995F" w14:textId="77777777" w:rsidTr="0043615B">
        <w:trPr>
          <w:cantSplit/>
          <w:jc w:val="center"/>
        </w:trPr>
        <w:tc>
          <w:tcPr>
            <w:tcW w:w="3548" w:type="dxa"/>
            <w:vAlign w:val="center"/>
          </w:tcPr>
          <w:p w14:paraId="12F4722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46CC5D7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43615B" w14:paraId="5E9B42D5" w14:textId="77777777" w:rsidTr="0043615B">
        <w:trPr>
          <w:cantSplit/>
          <w:jc w:val="center"/>
        </w:trPr>
        <w:tc>
          <w:tcPr>
            <w:tcW w:w="3548" w:type="dxa"/>
            <w:vAlign w:val="center"/>
          </w:tcPr>
          <w:p w14:paraId="08A788E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1E3B28D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43615B" w14:paraId="3BD7765D" w14:textId="77777777" w:rsidTr="0043615B">
        <w:trPr>
          <w:cantSplit/>
          <w:jc w:val="center"/>
        </w:trPr>
        <w:tc>
          <w:tcPr>
            <w:tcW w:w="3548" w:type="dxa"/>
            <w:vAlign w:val="center"/>
          </w:tcPr>
          <w:p w14:paraId="055FC71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46656B7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43615B" w14:paraId="096E8D07" w14:textId="77777777" w:rsidTr="0043615B">
        <w:trPr>
          <w:cantSplit/>
          <w:jc w:val="center"/>
        </w:trPr>
        <w:tc>
          <w:tcPr>
            <w:tcW w:w="3548" w:type="dxa"/>
            <w:vAlign w:val="center"/>
          </w:tcPr>
          <w:p w14:paraId="53E49CF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0467492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712504EE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343B11ED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592B877D" w14:textId="77777777" w:rsidR="0043615B" w:rsidRDefault="00AF3F4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CD1AB3C" wp14:editId="02A2F823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F9B0CE" w14:textId="77777777" w:rsidR="0043615B" w:rsidRDefault="00AF3F4F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0700CC58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44AC0909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16E37989" w14:textId="77777777" w:rsidR="0043615B" w:rsidRDefault="00AF3F4F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1935056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2FBA3963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163862C9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0C326801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43615B" w14:paraId="3511FC32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04CC9D9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38C5AE2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12B6C5E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08D3813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43615B" w14:paraId="3EAD7B8F" w14:textId="77777777" w:rsidTr="0043615B">
        <w:trPr>
          <w:cantSplit/>
          <w:jc w:val="center"/>
        </w:trPr>
        <w:tc>
          <w:tcPr>
            <w:tcW w:w="1649" w:type="dxa"/>
            <w:vAlign w:val="center"/>
          </w:tcPr>
          <w:p w14:paraId="0E04C76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6861BD6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8AD4C6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7B59CA2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615B" w14:paraId="7852FAEC" w14:textId="77777777" w:rsidTr="0043615B">
        <w:trPr>
          <w:cantSplit/>
          <w:jc w:val="center"/>
        </w:trPr>
        <w:tc>
          <w:tcPr>
            <w:tcW w:w="1649" w:type="dxa"/>
            <w:vAlign w:val="center"/>
          </w:tcPr>
          <w:p w14:paraId="2069EFB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1B1F413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191591C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6B856A7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615B" w14:paraId="77C9D830" w14:textId="77777777" w:rsidTr="0043615B">
        <w:trPr>
          <w:cantSplit/>
          <w:jc w:val="center"/>
        </w:trPr>
        <w:tc>
          <w:tcPr>
            <w:tcW w:w="1649" w:type="dxa"/>
            <w:vAlign w:val="center"/>
          </w:tcPr>
          <w:p w14:paraId="227134E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6C06936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3518CF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7A99C28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615B" w14:paraId="0EBED8FB" w14:textId="77777777" w:rsidTr="0043615B">
        <w:trPr>
          <w:cantSplit/>
          <w:jc w:val="center"/>
        </w:trPr>
        <w:tc>
          <w:tcPr>
            <w:tcW w:w="1649" w:type="dxa"/>
            <w:vAlign w:val="center"/>
          </w:tcPr>
          <w:p w14:paraId="1577AD8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380" w:type="dxa"/>
            <w:vAlign w:val="center"/>
          </w:tcPr>
          <w:p w14:paraId="2B49439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4B334D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59FE603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615B" w14:paraId="2053F846" w14:textId="77777777" w:rsidTr="0043615B">
        <w:trPr>
          <w:cantSplit/>
          <w:jc w:val="center"/>
        </w:trPr>
        <w:tc>
          <w:tcPr>
            <w:tcW w:w="1649" w:type="dxa"/>
            <w:vAlign w:val="center"/>
          </w:tcPr>
          <w:p w14:paraId="4A96E05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1929243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A5E940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79612EF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615B" w14:paraId="29D6E4CC" w14:textId="77777777" w:rsidTr="0043615B">
        <w:trPr>
          <w:cantSplit/>
          <w:jc w:val="center"/>
        </w:trPr>
        <w:tc>
          <w:tcPr>
            <w:tcW w:w="1649" w:type="dxa"/>
            <w:vAlign w:val="center"/>
          </w:tcPr>
          <w:p w14:paraId="50686BF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5103016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7B5AA7D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5FE6870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615B" w14:paraId="621D7C86" w14:textId="77777777" w:rsidTr="0043615B">
        <w:trPr>
          <w:cantSplit/>
          <w:jc w:val="center"/>
        </w:trPr>
        <w:tc>
          <w:tcPr>
            <w:tcW w:w="1649" w:type="dxa"/>
            <w:vAlign w:val="center"/>
          </w:tcPr>
          <w:p w14:paraId="3414240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03B5EF3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5A5E07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77A077B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615B" w14:paraId="02710348" w14:textId="77777777" w:rsidTr="0043615B">
        <w:trPr>
          <w:cantSplit/>
          <w:jc w:val="center"/>
        </w:trPr>
        <w:tc>
          <w:tcPr>
            <w:tcW w:w="1649" w:type="dxa"/>
            <w:vAlign w:val="center"/>
          </w:tcPr>
          <w:p w14:paraId="203F00D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2C0F072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57912F1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77C9593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615B" w14:paraId="1F458B5B" w14:textId="77777777" w:rsidTr="0043615B">
        <w:trPr>
          <w:cantSplit/>
          <w:jc w:val="center"/>
        </w:trPr>
        <w:tc>
          <w:tcPr>
            <w:tcW w:w="1649" w:type="dxa"/>
            <w:vAlign w:val="center"/>
          </w:tcPr>
          <w:p w14:paraId="4497825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03707C1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D5503C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117DB99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615B" w14:paraId="7128730A" w14:textId="77777777" w:rsidTr="0043615B">
        <w:trPr>
          <w:cantSplit/>
          <w:jc w:val="center"/>
        </w:trPr>
        <w:tc>
          <w:tcPr>
            <w:tcW w:w="1649" w:type="dxa"/>
            <w:vAlign w:val="center"/>
          </w:tcPr>
          <w:p w14:paraId="49FFF00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7AA94CA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BEEC7B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2271572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615B" w14:paraId="1FC7C13A" w14:textId="77777777" w:rsidTr="0043615B">
        <w:trPr>
          <w:cantSplit/>
          <w:jc w:val="center"/>
        </w:trPr>
        <w:tc>
          <w:tcPr>
            <w:tcW w:w="1649" w:type="dxa"/>
            <w:vAlign w:val="center"/>
          </w:tcPr>
          <w:p w14:paraId="37D22F9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1579399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66A2CEA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0EDF18D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615B" w14:paraId="47BF4597" w14:textId="77777777" w:rsidTr="0043615B">
        <w:trPr>
          <w:cantSplit/>
          <w:jc w:val="center"/>
        </w:trPr>
        <w:tc>
          <w:tcPr>
            <w:tcW w:w="1649" w:type="dxa"/>
            <w:vAlign w:val="center"/>
          </w:tcPr>
          <w:p w14:paraId="4D4C837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0B5D662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192560F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4A05489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615B" w14:paraId="63BB7A65" w14:textId="77777777" w:rsidTr="0043615B">
        <w:trPr>
          <w:cantSplit/>
          <w:jc w:val="center"/>
        </w:trPr>
        <w:tc>
          <w:tcPr>
            <w:tcW w:w="1649" w:type="dxa"/>
            <w:vAlign w:val="center"/>
          </w:tcPr>
          <w:p w14:paraId="0FDD7F2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3F64F2E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1EC891E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0F91B43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615B" w14:paraId="7C00D731" w14:textId="77777777" w:rsidTr="0043615B">
        <w:trPr>
          <w:cantSplit/>
          <w:jc w:val="center"/>
        </w:trPr>
        <w:tc>
          <w:tcPr>
            <w:tcW w:w="1649" w:type="dxa"/>
            <w:vAlign w:val="center"/>
          </w:tcPr>
          <w:p w14:paraId="2A535B6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5AE6F2D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68FEC2D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1085E72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615B" w14:paraId="7B8A6F42" w14:textId="77777777" w:rsidTr="0043615B">
        <w:trPr>
          <w:cantSplit/>
          <w:jc w:val="center"/>
        </w:trPr>
        <w:tc>
          <w:tcPr>
            <w:tcW w:w="1649" w:type="dxa"/>
            <w:vAlign w:val="center"/>
          </w:tcPr>
          <w:p w14:paraId="474C7CD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5C5D4E3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028F851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56F120F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3615B" w14:paraId="513468BA" w14:textId="77777777" w:rsidTr="0043615B">
        <w:trPr>
          <w:cantSplit/>
          <w:jc w:val="center"/>
        </w:trPr>
        <w:tc>
          <w:tcPr>
            <w:tcW w:w="1649" w:type="dxa"/>
            <w:vAlign w:val="center"/>
          </w:tcPr>
          <w:p w14:paraId="08DB2B6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5B1D65D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11D8A4E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3F3AE37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2A27904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 для детального сравнения; недостающие страницы (документация, безопасность, регистрация, оплата) вынесены в приложе</w:t>
      </w:r>
      <w:r>
        <w:rPr>
          <w:sz w:val="28"/>
        </w:rPr>
        <w:t>ние Б.</w:t>
      </w:r>
    </w:p>
    <w:p w14:paraId="0E09794E" w14:textId="77777777" w:rsidR="0043615B" w:rsidRDefault="00AF3F4F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1935057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1C7F5990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</w:t>
      </w:r>
      <w:r>
        <w:rPr>
          <w:sz w:val="28"/>
        </w:rPr>
        <w:t>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5C9BB3F1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5C52FB17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43615B" w14:paraId="584986BD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767799B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654FEA3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45D88AB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1F4E15F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11ADD19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544E696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5F2F065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2A13E51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3615B" w14:paraId="2755DAF2" w14:textId="77777777" w:rsidTr="0043615B">
        <w:trPr>
          <w:cantSplit/>
          <w:jc w:val="center"/>
        </w:trPr>
        <w:tc>
          <w:tcPr>
            <w:tcW w:w="520" w:type="dxa"/>
            <w:vAlign w:val="center"/>
          </w:tcPr>
          <w:p w14:paraId="17C2EE8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R001</w:t>
            </w:r>
          </w:p>
        </w:tc>
        <w:tc>
          <w:tcPr>
            <w:tcW w:w="1719" w:type="dxa"/>
            <w:vAlign w:val="center"/>
          </w:tcPr>
          <w:p w14:paraId="2C44AFA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62130C2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FC7263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612D0B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ADE058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3286C7F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77B2F45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3615B" w14:paraId="3B805139" w14:textId="77777777" w:rsidTr="0043615B">
        <w:trPr>
          <w:cantSplit/>
          <w:jc w:val="center"/>
        </w:trPr>
        <w:tc>
          <w:tcPr>
            <w:tcW w:w="520" w:type="dxa"/>
            <w:vAlign w:val="center"/>
          </w:tcPr>
          <w:p w14:paraId="23BD484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2F89FDB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5BD74B5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D723E1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2C4F15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86C641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149728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19BB24D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43615B" w14:paraId="32960FCD" w14:textId="77777777" w:rsidTr="0043615B">
        <w:trPr>
          <w:cantSplit/>
          <w:jc w:val="center"/>
        </w:trPr>
        <w:tc>
          <w:tcPr>
            <w:tcW w:w="520" w:type="dxa"/>
            <w:vAlign w:val="center"/>
          </w:tcPr>
          <w:p w14:paraId="44B8D5B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01ECB24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708099A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0943EB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235E9B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954BE8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31EADE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B01E40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43615B" w14:paraId="14651480" w14:textId="77777777" w:rsidTr="0043615B">
        <w:trPr>
          <w:cantSplit/>
          <w:jc w:val="center"/>
        </w:trPr>
        <w:tc>
          <w:tcPr>
            <w:tcW w:w="520" w:type="dxa"/>
            <w:vAlign w:val="center"/>
          </w:tcPr>
          <w:p w14:paraId="41E8FFD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22ABC92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335196A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C0DF75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ED76B1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9338BE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98AC1C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B38FD9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43615B" w14:paraId="78734FF3" w14:textId="77777777" w:rsidTr="0043615B">
        <w:trPr>
          <w:cantSplit/>
          <w:jc w:val="center"/>
        </w:trPr>
        <w:tc>
          <w:tcPr>
            <w:tcW w:w="520" w:type="dxa"/>
            <w:vAlign w:val="center"/>
          </w:tcPr>
          <w:p w14:paraId="04D01E0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3F1D073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57AA17C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335E13F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3B31B8B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7D87015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3F4C4D4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6D3DD72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3615B" w14:paraId="3A4104C6" w14:textId="77777777" w:rsidTr="0043615B">
        <w:trPr>
          <w:cantSplit/>
          <w:jc w:val="center"/>
        </w:trPr>
        <w:tc>
          <w:tcPr>
            <w:tcW w:w="520" w:type="dxa"/>
            <w:vAlign w:val="center"/>
          </w:tcPr>
          <w:p w14:paraId="7ACF0F6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748E61B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15489DF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DE04AB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09F4DB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A7502E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5FE26B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721F6A6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43615B" w14:paraId="2261D64C" w14:textId="77777777" w:rsidTr="0043615B">
        <w:trPr>
          <w:cantSplit/>
          <w:jc w:val="center"/>
        </w:trPr>
        <w:tc>
          <w:tcPr>
            <w:tcW w:w="520" w:type="dxa"/>
            <w:vAlign w:val="center"/>
          </w:tcPr>
          <w:p w14:paraId="6B60EB6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0032E51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3B8AAEB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525C9D4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609D6D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28435E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515789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43BF711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43615B" w14:paraId="4D317274" w14:textId="77777777" w:rsidTr="0043615B">
        <w:trPr>
          <w:cantSplit/>
          <w:jc w:val="center"/>
        </w:trPr>
        <w:tc>
          <w:tcPr>
            <w:tcW w:w="520" w:type="dxa"/>
            <w:vAlign w:val="center"/>
          </w:tcPr>
          <w:p w14:paraId="1E66E6C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6CAFE02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3236B75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82484F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C0D8A9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E8B7A2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67DB2C0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5E35B36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43615B" w14:paraId="5B2CB2A0" w14:textId="77777777" w:rsidTr="0043615B">
        <w:trPr>
          <w:cantSplit/>
          <w:jc w:val="center"/>
        </w:trPr>
        <w:tc>
          <w:tcPr>
            <w:tcW w:w="520" w:type="dxa"/>
            <w:vAlign w:val="center"/>
          </w:tcPr>
          <w:p w14:paraId="7D00B0C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1E8A4D3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3AC1BE5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35B06E7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C89C68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C92354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7013F2B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48540AB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3615B" w14:paraId="71B60852" w14:textId="77777777" w:rsidTr="0043615B">
        <w:trPr>
          <w:cantSplit/>
          <w:jc w:val="center"/>
        </w:trPr>
        <w:tc>
          <w:tcPr>
            <w:tcW w:w="520" w:type="dxa"/>
            <w:vAlign w:val="center"/>
          </w:tcPr>
          <w:p w14:paraId="5CCD864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53A5500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07FCB8A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5456FE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3E3E84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953F94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558F568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76F6B62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3615B" w14:paraId="5C755E18" w14:textId="77777777" w:rsidTr="0043615B">
        <w:trPr>
          <w:cantSplit/>
          <w:jc w:val="center"/>
        </w:trPr>
        <w:tc>
          <w:tcPr>
            <w:tcW w:w="520" w:type="dxa"/>
            <w:vAlign w:val="center"/>
          </w:tcPr>
          <w:p w14:paraId="6F6A273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566EC1A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7207A2F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A04D22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5FDE62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87409F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26AE21D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15607C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43615B" w14:paraId="68E220B9" w14:textId="77777777" w:rsidTr="0043615B">
        <w:trPr>
          <w:cantSplit/>
          <w:jc w:val="center"/>
        </w:trPr>
        <w:tc>
          <w:tcPr>
            <w:tcW w:w="520" w:type="dxa"/>
            <w:vAlign w:val="center"/>
          </w:tcPr>
          <w:p w14:paraId="1DA7A1C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42F6132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754A94E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93FC09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DCCCDD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502125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B866DE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F32BF4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43615B" w14:paraId="063F0324" w14:textId="77777777" w:rsidTr="0043615B">
        <w:trPr>
          <w:cantSplit/>
          <w:jc w:val="center"/>
        </w:trPr>
        <w:tc>
          <w:tcPr>
            <w:tcW w:w="520" w:type="dxa"/>
            <w:vAlign w:val="center"/>
          </w:tcPr>
          <w:p w14:paraId="460E500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719" w:type="dxa"/>
            <w:vAlign w:val="center"/>
          </w:tcPr>
          <w:p w14:paraId="2E2192F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591090F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B96D94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51B634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56BD2C0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324FFFE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421A4E6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3615B" w14:paraId="1C16FDA1" w14:textId="77777777" w:rsidTr="0043615B">
        <w:trPr>
          <w:cantSplit/>
          <w:jc w:val="center"/>
        </w:trPr>
        <w:tc>
          <w:tcPr>
            <w:tcW w:w="520" w:type="dxa"/>
            <w:vAlign w:val="center"/>
          </w:tcPr>
          <w:p w14:paraId="3A682C4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4976B1F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6995862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2849507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1FA03F6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61ACC39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BD8065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69772D6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3615B" w14:paraId="79C6AAE7" w14:textId="77777777" w:rsidTr="0043615B">
        <w:trPr>
          <w:cantSplit/>
          <w:jc w:val="center"/>
        </w:trPr>
        <w:tc>
          <w:tcPr>
            <w:tcW w:w="520" w:type="dxa"/>
            <w:vAlign w:val="center"/>
          </w:tcPr>
          <w:p w14:paraId="390CB81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37FF49C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57BF62E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442873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74B465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4DD74CC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57A8625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1D0FEA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3615B" w14:paraId="4A5CFE17" w14:textId="77777777" w:rsidTr="0043615B">
        <w:trPr>
          <w:cantSplit/>
          <w:jc w:val="center"/>
        </w:trPr>
        <w:tc>
          <w:tcPr>
            <w:tcW w:w="520" w:type="dxa"/>
            <w:vAlign w:val="center"/>
          </w:tcPr>
          <w:p w14:paraId="5597568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29DF679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7A94D61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AE5A42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6D6E20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4CAAF8E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561C344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130F3B2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6C8C97A9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68A33065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57847239" w14:textId="77777777" w:rsidR="0043615B" w:rsidRDefault="00AF3F4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1161A4D" wp14:editId="07FBCFAC">
            <wp:extent cx="5334000" cy="318739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1EE541" w14:textId="77777777" w:rsidR="0043615B" w:rsidRDefault="00AF3F4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2F4D9B59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</w:t>
      </w:r>
      <w:r>
        <w:rPr>
          <w:sz w:val="28"/>
        </w:rPr>
        <w:lastRenderedPageBreak/>
        <w:t xml:space="preserve">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4F4D69AB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67DB91C5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43615B" w14:paraId="22C4DE77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6D742BC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1CC12D4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39F262C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43615B" w14:paraId="235D535E" w14:textId="77777777" w:rsidTr="0043615B">
        <w:trPr>
          <w:cantSplit/>
          <w:jc w:val="center"/>
        </w:trPr>
        <w:tc>
          <w:tcPr>
            <w:tcW w:w="3501" w:type="dxa"/>
            <w:vAlign w:val="center"/>
          </w:tcPr>
          <w:p w14:paraId="7597311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4443A34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71DC16A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43615B" w14:paraId="779BA102" w14:textId="77777777" w:rsidTr="0043615B">
        <w:trPr>
          <w:cantSplit/>
          <w:jc w:val="center"/>
        </w:trPr>
        <w:tc>
          <w:tcPr>
            <w:tcW w:w="3501" w:type="dxa"/>
            <w:vAlign w:val="center"/>
          </w:tcPr>
          <w:p w14:paraId="4E54033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080BDBB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49F92F6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43615B" w14:paraId="438A395A" w14:textId="77777777" w:rsidTr="0043615B">
        <w:trPr>
          <w:cantSplit/>
          <w:jc w:val="center"/>
        </w:trPr>
        <w:tc>
          <w:tcPr>
            <w:tcW w:w="3501" w:type="dxa"/>
            <w:vAlign w:val="center"/>
          </w:tcPr>
          <w:p w14:paraId="287CC4D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55980A0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44C48E0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43615B" w14:paraId="4E680176" w14:textId="77777777" w:rsidTr="0043615B">
        <w:trPr>
          <w:cantSplit/>
          <w:jc w:val="center"/>
        </w:trPr>
        <w:tc>
          <w:tcPr>
            <w:tcW w:w="3501" w:type="dxa"/>
            <w:vAlign w:val="center"/>
          </w:tcPr>
          <w:p w14:paraId="28C7071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7668C01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2B9D58E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43615B" w14:paraId="14F83AEC" w14:textId="77777777" w:rsidTr="0043615B">
        <w:trPr>
          <w:cantSplit/>
          <w:jc w:val="center"/>
        </w:trPr>
        <w:tc>
          <w:tcPr>
            <w:tcW w:w="3501" w:type="dxa"/>
            <w:vAlign w:val="center"/>
          </w:tcPr>
          <w:p w14:paraId="070CF58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1733A72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339FCFE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11F92D54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1F4CAED5" w14:textId="77777777" w:rsidR="0043615B" w:rsidRDefault="00AF3F4F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1935058"/>
      <w:bookmarkEnd w:id="10"/>
      <w:r>
        <w:rPr>
          <w:b/>
          <w:sz w:val="28"/>
        </w:rPr>
        <w:t>2.5 Сравнительная оценка цифровых товаров</w:t>
      </w:r>
      <w:bookmarkEnd w:id="13"/>
    </w:p>
    <w:p w14:paraId="5BDBE783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1E4D6708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взвешенная оценка товара конкурента.</w:t>
      </w:r>
    </w:p>
    <w:p w14:paraId="1A765A9A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43615B" w14:paraId="1232A818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497E7E5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14C2AD6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0B81EB7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</w:t>
            </w:r>
            <w:r>
              <w:rPr>
                <w:b/>
                <w:sz w:val="24"/>
              </w:rPr>
              <w:t>я оценка (0-5)</w:t>
            </w:r>
          </w:p>
        </w:tc>
      </w:tr>
      <w:tr w:rsidR="0043615B" w14:paraId="44D30C31" w14:textId="77777777" w:rsidTr="0043615B">
        <w:trPr>
          <w:cantSplit/>
          <w:jc w:val="center"/>
        </w:trPr>
        <w:tc>
          <w:tcPr>
            <w:tcW w:w="2868" w:type="dxa"/>
            <w:vAlign w:val="center"/>
          </w:tcPr>
          <w:p w14:paraId="3C676A3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6662EDD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7C4A2DF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43615B" w14:paraId="07047B0D" w14:textId="77777777" w:rsidTr="0043615B">
        <w:trPr>
          <w:cantSplit/>
          <w:jc w:val="center"/>
        </w:trPr>
        <w:tc>
          <w:tcPr>
            <w:tcW w:w="2868" w:type="dxa"/>
            <w:vAlign w:val="center"/>
          </w:tcPr>
          <w:p w14:paraId="6F87802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3C4C358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52AE627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43615B" w14:paraId="348B5784" w14:textId="77777777" w:rsidTr="0043615B">
        <w:trPr>
          <w:cantSplit/>
          <w:jc w:val="center"/>
        </w:trPr>
        <w:tc>
          <w:tcPr>
            <w:tcW w:w="2868" w:type="dxa"/>
            <w:vAlign w:val="center"/>
          </w:tcPr>
          <w:p w14:paraId="51F152F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32081B1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7C03B03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43615B" w14:paraId="0B49444E" w14:textId="77777777" w:rsidTr="0043615B">
        <w:trPr>
          <w:cantSplit/>
          <w:jc w:val="center"/>
        </w:trPr>
        <w:tc>
          <w:tcPr>
            <w:tcW w:w="2868" w:type="dxa"/>
            <w:vAlign w:val="center"/>
          </w:tcPr>
          <w:p w14:paraId="60A9256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540D31C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193B196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43615B" w14:paraId="6EFA0F0C" w14:textId="77777777" w:rsidTr="0043615B">
        <w:trPr>
          <w:cantSplit/>
          <w:jc w:val="center"/>
        </w:trPr>
        <w:tc>
          <w:tcPr>
            <w:tcW w:w="2868" w:type="dxa"/>
            <w:vAlign w:val="center"/>
          </w:tcPr>
          <w:p w14:paraId="14CE224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4306C62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75EBB7E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43615B" w14:paraId="5B0A4C98" w14:textId="77777777" w:rsidTr="0043615B">
        <w:trPr>
          <w:cantSplit/>
          <w:jc w:val="center"/>
        </w:trPr>
        <w:tc>
          <w:tcPr>
            <w:tcW w:w="2868" w:type="dxa"/>
            <w:vAlign w:val="center"/>
          </w:tcPr>
          <w:p w14:paraId="0A20372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10F1578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15B8510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43615B" w14:paraId="1E6BECFD" w14:textId="77777777" w:rsidTr="0043615B">
        <w:trPr>
          <w:cantSplit/>
          <w:jc w:val="center"/>
        </w:trPr>
        <w:tc>
          <w:tcPr>
            <w:tcW w:w="2868" w:type="dxa"/>
            <w:vAlign w:val="center"/>
          </w:tcPr>
          <w:p w14:paraId="35293A2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09A81F2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11C06EE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2D6F618E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24FE4E8B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4B17E8B0" w14:textId="77777777" w:rsidR="0043615B" w:rsidRDefault="00AF3F4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25ABFD7" wp14:editId="4E7E8A73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4678A2" w14:textId="77777777" w:rsidR="0043615B" w:rsidRDefault="00AF3F4F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7D8ED0BD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6AEAE675" w14:textId="77777777" w:rsidR="0043615B" w:rsidRDefault="00AF3F4F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1935059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509803D3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72D79017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52BFA569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43615B" w14:paraId="2130C1F1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1D398C1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43BFBA6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2D5FB54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4BBB0C4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61D41B8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</w:t>
            </w:r>
            <w:r>
              <w:rPr>
                <w:b/>
                <w:sz w:val="24"/>
              </w:rPr>
              <w:t>ус</w:t>
            </w:r>
          </w:p>
        </w:tc>
      </w:tr>
      <w:tr w:rsidR="0043615B" w14:paraId="5372E359" w14:textId="77777777" w:rsidTr="0043615B">
        <w:trPr>
          <w:cantSplit/>
          <w:jc w:val="center"/>
        </w:trPr>
        <w:tc>
          <w:tcPr>
            <w:tcW w:w="3248" w:type="dxa"/>
            <w:vAlign w:val="center"/>
          </w:tcPr>
          <w:p w14:paraId="668D015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4A79F2D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366532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7912E0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7A0809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3615B" w14:paraId="616C235D" w14:textId="77777777" w:rsidTr="0043615B">
        <w:trPr>
          <w:cantSplit/>
          <w:jc w:val="center"/>
        </w:trPr>
        <w:tc>
          <w:tcPr>
            <w:tcW w:w="3248" w:type="dxa"/>
            <w:vAlign w:val="center"/>
          </w:tcPr>
          <w:p w14:paraId="79889EC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0940232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C90F6D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059887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5D6183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3615B" w14:paraId="2BB59FCA" w14:textId="77777777" w:rsidTr="0043615B">
        <w:trPr>
          <w:cantSplit/>
          <w:jc w:val="center"/>
        </w:trPr>
        <w:tc>
          <w:tcPr>
            <w:tcW w:w="3248" w:type="dxa"/>
            <w:vAlign w:val="center"/>
          </w:tcPr>
          <w:p w14:paraId="0C958CC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6045F6D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71BACC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BC07F9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2EAFB4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43615B" w14:paraId="198EAA27" w14:textId="77777777" w:rsidTr="0043615B">
        <w:trPr>
          <w:cantSplit/>
          <w:jc w:val="center"/>
        </w:trPr>
        <w:tc>
          <w:tcPr>
            <w:tcW w:w="3248" w:type="dxa"/>
            <w:vAlign w:val="center"/>
          </w:tcPr>
          <w:p w14:paraId="71BFE48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69AF925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F8F135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EE4C4D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9616C9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3615B" w14:paraId="0F44560F" w14:textId="77777777" w:rsidTr="0043615B">
        <w:trPr>
          <w:cantSplit/>
          <w:jc w:val="center"/>
        </w:trPr>
        <w:tc>
          <w:tcPr>
            <w:tcW w:w="3248" w:type="dxa"/>
            <w:vAlign w:val="center"/>
          </w:tcPr>
          <w:p w14:paraId="11226BD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708FF07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D0A065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64A2E98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58E61F1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3615B" w14:paraId="4BE19DEE" w14:textId="77777777" w:rsidTr="0043615B">
        <w:trPr>
          <w:cantSplit/>
          <w:jc w:val="center"/>
        </w:trPr>
        <w:tc>
          <w:tcPr>
            <w:tcW w:w="3248" w:type="dxa"/>
            <w:vAlign w:val="center"/>
          </w:tcPr>
          <w:p w14:paraId="4BA62B9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40E3AEF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9BB91B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BD219D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635E01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43615B" w14:paraId="4BBF75E4" w14:textId="77777777" w:rsidTr="0043615B">
        <w:trPr>
          <w:cantSplit/>
          <w:jc w:val="center"/>
        </w:trPr>
        <w:tc>
          <w:tcPr>
            <w:tcW w:w="3248" w:type="dxa"/>
            <w:vAlign w:val="center"/>
          </w:tcPr>
          <w:p w14:paraId="29747E5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751EAE8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5199D3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2B07DA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7D043A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43615B" w14:paraId="53C884D3" w14:textId="77777777" w:rsidTr="0043615B">
        <w:trPr>
          <w:cantSplit/>
          <w:jc w:val="center"/>
        </w:trPr>
        <w:tc>
          <w:tcPr>
            <w:tcW w:w="3248" w:type="dxa"/>
            <w:vAlign w:val="center"/>
          </w:tcPr>
          <w:p w14:paraId="0B1A961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15FC467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A28553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8590C5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B3B7A1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43615B" w14:paraId="6E52768B" w14:textId="77777777" w:rsidTr="0043615B">
        <w:trPr>
          <w:cantSplit/>
          <w:jc w:val="center"/>
        </w:trPr>
        <w:tc>
          <w:tcPr>
            <w:tcW w:w="3248" w:type="dxa"/>
            <w:vAlign w:val="center"/>
          </w:tcPr>
          <w:p w14:paraId="4E9C67C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6145D79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F6CB2B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8100D4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ADA935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3615B" w14:paraId="0AFF3785" w14:textId="77777777" w:rsidTr="0043615B">
        <w:trPr>
          <w:cantSplit/>
          <w:jc w:val="center"/>
        </w:trPr>
        <w:tc>
          <w:tcPr>
            <w:tcW w:w="3248" w:type="dxa"/>
            <w:vAlign w:val="center"/>
          </w:tcPr>
          <w:p w14:paraId="6C9AB6D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066467B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4EC823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04C7FE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1D3876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3615B" w14:paraId="00DA1792" w14:textId="77777777" w:rsidTr="0043615B">
        <w:trPr>
          <w:cantSplit/>
          <w:jc w:val="center"/>
        </w:trPr>
        <w:tc>
          <w:tcPr>
            <w:tcW w:w="3248" w:type="dxa"/>
            <w:vAlign w:val="center"/>
          </w:tcPr>
          <w:p w14:paraId="7C01916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6333FD1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C80A80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EBB047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7A7F11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3615B" w14:paraId="5104F138" w14:textId="77777777" w:rsidTr="0043615B">
        <w:trPr>
          <w:cantSplit/>
          <w:jc w:val="center"/>
        </w:trPr>
        <w:tc>
          <w:tcPr>
            <w:tcW w:w="3248" w:type="dxa"/>
            <w:vAlign w:val="center"/>
          </w:tcPr>
          <w:p w14:paraId="49C6DF5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6D72888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DEDC29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54F29B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90146C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3615B" w14:paraId="63F66CBB" w14:textId="77777777" w:rsidTr="0043615B">
        <w:trPr>
          <w:cantSplit/>
          <w:jc w:val="center"/>
        </w:trPr>
        <w:tc>
          <w:tcPr>
            <w:tcW w:w="3248" w:type="dxa"/>
            <w:vAlign w:val="center"/>
          </w:tcPr>
          <w:p w14:paraId="45A6E2A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2E51534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0F43F8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3536FAF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19476B9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3615B" w14:paraId="60C5D6E1" w14:textId="77777777" w:rsidTr="0043615B">
        <w:trPr>
          <w:cantSplit/>
          <w:jc w:val="center"/>
        </w:trPr>
        <w:tc>
          <w:tcPr>
            <w:tcW w:w="3248" w:type="dxa"/>
            <w:vAlign w:val="center"/>
          </w:tcPr>
          <w:p w14:paraId="7FB63C5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0D35446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F8CD30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6889215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6FD1DAD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43615B" w14:paraId="5CF939D8" w14:textId="77777777" w:rsidTr="0043615B">
        <w:trPr>
          <w:cantSplit/>
          <w:jc w:val="center"/>
        </w:trPr>
        <w:tc>
          <w:tcPr>
            <w:tcW w:w="3248" w:type="dxa"/>
            <w:vAlign w:val="center"/>
          </w:tcPr>
          <w:p w14:paraId="20D14EF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18CFB37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324FCF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6D08E7D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09B4179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3615B" w14:paraId="12BA4583" w14:textId="77777777" w:rsidTr="0043615B">
        <w:trPr>
          <w:cantSplit/>
          <w:jc w:val="center"/>
        </w:trPr>
        <w:tc>
          <w:tcPr>
            <w:tcW w:w="3248" w:type="dxa"/>
            <w:vAlign w:val="center"/>
          </w:tcPr>
          <w:p w14:paraId="602CEC5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3673630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3ABD25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71B0838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1BB1E56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0F0962B2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761C11AA" w14:textId="77777777" w:rsidR="0043615B" w:rsidRDefault="00AF3F4F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1935060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2DDEA025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50B268CF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3"/>
        <w:gridCol w:w="2716"/>
        <w:gridCol w:w="2771"/>
        <w:gridCol w:w="2305"/>
      </w:tblGrid>
      <w:tr w:rsidR="0043615B" w14:paraId="13A6E837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2" w:type="dxa"/>
            <w:vAlign w:val="center"/>
          </w:tcPr>
          <w:p w14:paraId="676B9DF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16" w:type="dxa"/>
            <w:vAlign w:val="center"/>
          </w:tcPr>
          <w:p w14:paraId="26982BF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771" w:type="dxa"/>
            <w:vAlign w:val="center"/>
          </w:tcPr>
          <w:p w14:paraId="36DB08F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305" w:type="dxa"/>
            <w:vAlign w:val="center"/>
          </w:tcPr>
          <w:p w14:paraId="0BF3664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43615B" w14:paraId="54E72F08" w14:textId="77777777" w:rsidTr="0043615B">
        <w:trPr>
          <w:cantSplit/>
          <w:jc w:val="center"/>
        </w:trPr>
        <w:tc>
          <w:tcPr>
            <w:tcW w:w="1562" w:type="dxa"/>
            <w:vAlign w:val="center"/>
          </w:tcPr>
          <w:p w14:paraId="0527519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16" w:type="dxa"/>
            <w:vAlign w:val="center"/>
          </w:tcPr>
          <w:p w14:paraId="5071A58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771" w:type="dxa"/>
            <w:vAlign w:val="center"/>
          </w:tcPr>
          <w:p w14:paraId="32E83B8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</w:t>
            </w:r>
            <w:r>
              <w:rPr>
                <w:sz w:val="24"/>
              </w:rPr>
              <w:t>ионные фонды, контролеры</w:t>
            </w:r>
          </w:p>
        </w:tc>
        <w:tc>
          <w:tcPr>
            <w:tcW w:w="2305" w:type="dxa"/>
            <w:vAlign w:val="center"/>
          </w:tcPr>
          <w:p w14:paraId="1240A42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43615B" w14:paraId="33A6CBA1" w14:textId="77777777" w:rsidTr="0043615B">
        <w:trPr>
          <w:cantSplit/>
          <w:jc w:val="center"/>
        </w:trPr>
        <w:tc>
          <w:tcPr>
            <w:tcW w:w="1562" w:type="dxa"/>
            <w:vAlign w:val="center"/>
          </w:tcPr>
          <w:p w14:paraId="44043A3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16" w:type="dxa"/>
            <w:vAlign w:val="center"/>
          </w:tcPr>
          <w:p w14:paraId="7139666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771" w:type="dxa"/>
            <w:vAlign w:val="center"/>
          </w:tcPr>
          <w:p w14:paraId="421A803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305" w:type="dxa"/>
            <w:vAlign w:val="center"/>
          </w:tcPr>
          <w:p w14:paraId="0DB6AA0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на надстройку (цена не показана)</w:t>
            </w:r>
          </w:p>
        </w:tc>
      </w:tr>
      <w:tr w:rsidR="0043615B" w14:paraId="72AEB110" w14:textId="77777777" w:rsidTr="0043615B">
        <w:trPr>
          <w:cantSplit/>
          <w:jc w:val="center"/>
        </w:trPr>
        <w:tc>
          <w:tcPr>
            <w:tcW w:w="1562" w:type="dxa"/>
            <w:vAlign w:val="center"/>
          </w:tcPr>
          <w:p w14:paraId="20DEB29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2716" w:type="dxa"/>
            <w:vAlign w:val="center"/>
          </w:tcPr>
          <w:p w14:paraId="1A75E8D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771" w:type="dxa"/>
            <w:vAlign w:val="center"/>
          </w:tcPr>
          <w:p w14:paraId="3871D9A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305" w:type="dxa"/>
            <w:vAlign w:val="center"/>
          </w:tcPr>
          <w:p w14:paraId="02B847F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43615B" w14:paraId="7F0F4E5A" w14:textId="77777777" w:rsidTr="0043615B">
        <w:trPr>
          <w:cantSplit/>
          <w:jc w:val="center"/>
        </w:trPr>
        <w:tc>
          <w:tcPr>
            <w:tcW w:w="1562" w:type="dxa"/>
            <w:vAlign w:val="center"/>
          </w:tcPr>
          <w:p w14:paraId="32CBB23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16" w:type="dxa"/>
            <w:vAlign w:val="center"/>
          </w:tcPr>
          <w:p w14:paraId="4B7FEAA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финансового моделирован</w:t>
            </w:r>
            <w:r>
              <w:rPr>
                <w:sz w:val="24"/>
              </w:rPr>
              <w:t xml:space="preserve">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771" w:type="dxa"/>
            <w:vAlign w:val="center"/>
          </w:tcPr>
          <w:p w14:paraId="0558DA6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305" w:type="dxa"/>
            <w:vAlign w:val="center"/>
          </w:tcPr>
          <w:p w14:paraId="3CBECEC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43615B" w14:paraId="0EAA1E56" w14:textId="77777777" w:rsidTr="0043615B">
        <w:trPr>
          <w:cantSplit/>
          <w:jc w:val="center"/>
        </w:trPr>
        <w:tc>
          <w:tcPr>
            <w:tcW w:w="1562" w:type="dxa"/>
            <w:vAlign w:val="center"/>
          </w:tcPr>
          <w:p w14:paraId="093DDD6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16" w:type="dxa"/>
            <w:vAlign w:val="center"/>
          </w:tcPr>
          <w:p w14:paraId="2563013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71" w:type="dxa"/>
            <w:vAlign w:val="center"/>
          </w:tcPr>
          <w:p w14:paraId="6231BA0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305" w:type="dxa"/>
            <w:vAlign w:val="center"/>
          </w:tcPr>
          <w:p w14:paraId="28BA505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43615B" w14:paraId="0D799757" w14:textId="77777777" w:rsidTr="0043615B">
        <w:trPr>
          <w:cantSplit/>
          <w:jc w:val="center"/>
        </w:trPr>
        <w:tc>
          <w:tcPr>
            <w:tcW w:w="1562" w:type="dxa"/>
            <w:vAlign w:val="center"/>
          </w:tcPr>
          <w:p w14:paraId="2F5A8A3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16" w:type="dxa"/>
            <w:vAlign w:val="center"/>
          </w:tcPr>
          <w:p w14:paraId="3F74D93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771" w:type="dxa"/>
            <w:vAlign w:val="center"/>
          </w:tcPr>
          <w:p w14:paraId="00BEC5A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305" w:type="dxa"/>
            <w:vAlign w:val="center"/>
          </w:tcPr>
          <w:p w14:paraId="31B1CFB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43615B" w14:paraId="153DF34D" w14:textId="77777777" w:rsidTr="0043615B">
        <w:trPr>
          <w:cantSplit/>
          <w:jc w:val="center"/>
        </w:trPr>
        <w:tc>
          <w:tcPr>
            <w:tcW w:w="1562" w:type="dxa"/>
            <w:vAlign w:val="center"/>
          </w:tcPr>
          <w:p w14:paraId="0CAFA20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6" w:type="dxa"/>
            <w:vAlign w:val="center"/>
          </w:tcPr>
          <w:p w14:paraId="48E70E2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771" w:type="dxa"/>
            <w:vAlign w:val="center"/>
          </w:tcPr>
          <w:p w14:paraId="631744E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305" w:type="dxa"/>
            <w:vAlign w:val="center"/>
          </w:tcPr>
          <w:p w14:paraId="0EBA1ED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04AB989C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460A3EA9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1212B6C2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43615B" w14:paraId="0E3BDECF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72F9F06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798803D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7208554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44BD511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2DDD1C1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168BDA2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3615B" w14:paraId="096F660A" w14:textId="77777777" w:rsidTr="0043615B">
        <w:trPr>
          <w:cantSplit/>
          <w:jc w:val="center"/>
        </w:trPr>
        <w:tc>
          <w:tcPr>
            <w:tcW w:w="617" w:type="dxa"/>
            <w:vAlign w:val="center"/>
          </w:tcPr>
          <w:p w14:paraId="29DF753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7CA11D9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4BF91CC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2ED28A2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E0B2EB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6E0D25C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43615B" w14:paraId="379F4D60" w14:textId="77777777" w:rsidTr="0043615B">
        <w:trPr>
          <w:cantSplit/>
          <w:jc w:val="center"/>
        </w:trPr>
        <w:tc>
          <w:tcPr>
            <w:tcW w:w="617" w:type="dxa"/>
            <w:vAlign w:val="center"/>
          </w:tcPr>
          <w:p w14:paraId="11AA553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4E92FE2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782E328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1F56577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4E67317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67E0D6D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43615B" w14:paraId="024762C7" w14:textId="77777777" w:rsidTr="0043615B">
        <w:trPr>
          <w:cantSplit/>
          <w:jc w:val="center"/>
        </w:trPr>
        <w:tc>
          <w:tcPr>
            <w:tcW w:w="617" w:type="dxa"/>
            <w:vAlign w:val="center"/>
          </w:tcPr>
          <w:p w14:paraId="7568301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3909E8D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4C36CED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6DA9A0D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1F8C1B5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5D00C9B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43615B" w14:paraId="3C03A359" w14:textId="77777777" w:rsidTr="0043615B">
        <w:trPr>
          <w:cantSplit/>
          <w:jc w:val="center"/>
        </w:trPr>
        <w:tc>
          <w:tcPr>
            <w:tcW w:w="617" w:type="dxa"/>
            <w:vAlign w:val="center"/>
          </w:tcPr>
          <w:p w14:paraId="07A511F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62AFB20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094DEAA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0D30396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E17D0E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42B5301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43615B" w14:paraId="52659605" w14:textId="77777777" w:rsidTr="0043615B">
        <w:trPr>
          <w:cantSplit/>
          <w:jc w:val="center"/>
        </w:trPr>
        <w:tc>
          <w:tcPr>
            <w:tcW w:w="617" w:type="dxa"/>
            <w:vAlign w:val="center"/>
          </w:tcPr>
          <w:p w14:paraId="729E6CD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42C34AD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591A7A4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67D12E9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5EF6017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1EA2460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43615B" w14:paraId="1DEE1016" w14:textId="77777777" w:rsidTr="0043615B">
        <w:trPr>
          <w:cantSplit/>
          <w:jc w:val="center"/>
        </w:trPr>
        <w:tc>
          <w:tcPr>
            <w:tcW w:w="617" w:type="dxa"/>
            <w:vAlign w:val="center"/>
          </w:tcPr>
          <w:p w14:paraId="1E3913F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0EC0800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09FCE32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45A297F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09ABFDC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26336D1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43615B" w14:paraId="1F5AE6C5" w14:textId="77777777" w:rsidTr="0043615B">
        <w:trPr>
          <w:cantSplit/>
          <w:jc w:val="center"/>
        </w:trPr>
        <w:tc>
          <w:tcPr>
            <w:tcW w:w="617" w:type="dxa"/>
            <w:vAlign w:val="center"/>
          </w:tcPr>
          <w:p w14:paraId="50EBDCF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038868F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23307E6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166E6D7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569661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577E324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43615B" w14:paraId="473412FF" w14:textId="77777777" w:rsidTr="0043615B">
        <w:trPr>
          <w:cantSplit/>
          <w:jc w:val="center"/>
        </w:trPr>
        <w:tc>
          <w:tcPr>
            <w:tcW w:w="617" w:type="dxa"/>
            <w:vAlign w:val="center"/>
          </w:tcPr>
          <w:p w14:paraId="7D53D06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A008</w:t>
            </w:r>
          </w:p>
        </w:tc>
        <w:tc>
          <w:tcPr>
            <w:tcW w:w="1439" w:type="dxa"/>
            <w:vAlign w:val="center"/>
          </w:tcPr>
          <w:p w14:paraId="136F128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2725A7E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6AA7C00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407ECEB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5BCC49B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33C9989B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7F02F39" w14:textId="77777777" w:rsidR="0043615B" w:rsidRDefault="00AF3F4F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1935061"/>
      <w:bookmarkEnd w:id="16"/>
      <w:r>
        <w:rPr>
          <w:b/>
          <w:sz w:val="28"/>
        </w:rPr>
        <w:t>2.8 Бизнес-модели конкурентов</w:t>
      </w:r>
      <w:bookmarkEnd w:id="19"/>
    </w:p>
    <w:p w14:paraId="34509166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</w:t>
      </w:r>
      <w:r>
        <w:rPr>
          <w:sz w:val="28"/>
        </w:rPr>
        <w:t>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11E6BAEB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5B9D7A13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754"/>
        <w:gridCol w:w="2506"/>
        <w:gridCol w:w="2538"/>
      </w:tblGrid>
      <w:tr w:rsidR="0043615B" w14:paraId="53911A3B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8" w:type="dxa"/>
            <w:vAlign w:val="center"/>
          </w:tcPr>
          <w:p w14:paraId="4361074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53" w:type="dxa"/>
            <w:vAlign w:val="center"/>
          </w:tcPr>
          <w:p w14:paraId="7C617A4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505" w:type="dxa"/>
            <w:vAlign w:val="center"/>
          </w:tcPr>
          <w:p w14:paraId="429D9C5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37" w:type="dxa"/>
            <w:vAlign w:val="center"/>
          </w:tcPr>
          <w:p w14:paraId="33836A4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43615B" w14:paraId="7FF629FA" w14:textId="77777777" w:rsidTr="0043615B">
        <w:trPr>
          <w:cantSplit/>
          <w:jc w:val="center"/>
        </w:trPr>
        <w:tc>
          <w:tcPr>
            <w:tcW w:w="1558" w:type="dxa"/>
            <w:vAlign w:val="center"/>
          </w:tcPr>
          <w:p w14:paraId="00A82D9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53" w:type="dxa"/>
            <w:vAlign w:val="center"/>
          </w:tcPr>
          <w:p w14:paraId="4EEAB44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505" w:type="dxa"/>
            <w:vAlign w:val="center"/>
          </w:tcPr>
          <w:p w14:paraId="1D1201C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37" w:type="dxa"/>
            <w:vAlign w:val="center"/>
          </w:tcPr>
          <w:p w14:paraId="56D9E36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43615B" w14:paraId="4ADA7F4C" w14:textId="77777777" w:rsidTr="0043615B">
        <w:trPr>
          <w:cantSplit/>
          <w:jc w:val="center"/>
        </w:trPr>
        <w:tc>
          <w:tcPr>
            <w:tcW w:w="1558" w:type="dxa"/>
            <w:vAlign w:val="center"/>
          </w:tcPr>
          <w:p w14:paraId="21B55F2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53" w:type="dxa"/>
            <w:vAlign w:val="center"/>
          </w:tcPr>
          <w:p w14:paraId="4610DE7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05" w:type="dxa"/>
            <w:vAlign w:val="center"/>
          </w:tcPr>
          <w:p w14:paraId="10347AD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37" w:type="dxa"/>
            <w:vAlign w:val="center"/>
          </w:tcPr>
          <w:p w14:paraId="485A4A2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(цена не показана)</w:t>
            </w:r>
          </w:p>
        </w:tc>
      </w:tr>
      <w:tr w:rsidR="0043615B" w14:paraId="1B7E4560" w14:textId="77777777" w:rsidTr="0043615B">
        <w:trPr>
          <w:cantSplit/>
          <w:jc w:val="center"/>
        </w:trPr>
        <w:tc>
          <w:tcPr>
            <w:tcW w:w="1558" w:type="dxa"/>
            <w:vAlign w:val="center"/>
          </w:tcPr>
          <w:p w14:paraId="3B52600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53" w:type="dxa"/>
            <w:vAlign w:val="center"/>
          </w:tcPr>
          <w:p w14:paraId="6239AE3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505" w:type="dxa"/>
            <w:vAlign w:val="center"/>
          </w:tcPr>
          <w:p w14:paraId="59DDB2D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37" w:type="dxa"/>
            <w:vAlign w:val="center"/>
          </w:tcPr>
          <w:p w14:paraId="292214A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</w:t>
            </w:r>
            <w:r>
              <w:rPr>
                <w:sz w:val="24"/>
              </w:rPr>
              <w:t>дстройка</w:t>
            </w:r>
          </w:p>
        </w:tc>
      </w:tr>
      <w:tr w:rsidR="0043615B" w14:paraId="4DA5E9FA" w14:textId="77777777" w:rsidTr="0043615B">
        <w:trPr>
          <w:cantSplit/>
          <w:jc w:val="center"/>
        </w:trPr>
        <w:tc>
          <w:tcPr>
            <w:tcW w:w="1558" w:type="dxa"/>
            <w:vAlign w:val="center"/>
          </w:tcPr>
          <w:p w14:paraId="5638220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53" w:type="dxa"/>
            <w:vAlign w:val="center"/>
          </w:tcPr>
          <w:p w14:paraId="427E628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05" w:type="dxa"/>
            <w:vAlign w:val="center"/>
          </w:tcPr>
          <w:p w14:paraId="0597864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37" w:type="dxa"/>
            <w:vAlign w:val="center"/>
          </w:tcPr>
          <w:p w14:paraId="210811F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43615B" w14:paraId="47DC19A6" w14:textId="77777777" w:rsidTr="0043615B">
        <w:trPr>
          <w:cantSplit/>
          <w:jc w:val="center"/>
        </w:trPr>
        <w:tc>
          <w:tcPr>
            <w:tcW w:w="1558" w:type="dxa"/>
            <w:vAlign w:val="center"/>
          </w:tcPr>
          <w:p w14:paraId="710DECF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53" w:type="dxa"/>
            <w:vAlign w:val="center"/>
          </w:tcPr>
          <w:p w14:paraId="3E48B51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05" w:type="dxa"/>
            <w:vAlign w:val="center"/>
          </w:tcPr>
          <w:p w14:paraId="0657386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37" w:type="dxa"/>
            <w:vAlign w:val="center"/>
          </w:tcPr>
          <w:p w14:paraId="5B1B781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43615B" w14:paraId="705552E4" w14:textId="77777777" w:rsidTr="0043615B">
        <w:trPr>
          <w:cantSplit/>
          <w:jc w:val="center"/>
        </w:trPr>
        <w:tc>
          <w:tcPr>
            <w:tcW w:w="1558" w:type="dxa"/>
            <w:vAlign w:val="center"/>
          </w:tcPr>
          <w:p w14:paraId="61D0CDB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53" w:type="dxa"/>
            <w:vAlign w:val="center"/>
          </w:tcPr>
          <w:p w14:paraId="2270F29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505" w:type="dxa"/>
            <w:vAlign w:val="center"/>
          </w:tcPr>
          <w:p w14:paraId="6216A60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37" w:type="dxa"/>
            <w:vAlign w:val="center"/>
          </w:tcPr>
          <w:p w14:paraId="19EB3B7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43615B" w14:paraId="456494EA" w14:textId="77777777" w:rsidTr="0043615B">
        <w:trPr>
          <w:cantSplit/>
          <w:jc w:val="center"/>
        </w:trPr>
        <w:tc>
          <w:tcPr>
            <w:tcW w:w="1558" w:type="dxa"/>
            <w:vAlign w:val="center"/>
          </w:tcPr>
          <w:p w14:paraId="1459EF0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53" w:type="dxa"/>
            <w:vAlign w:val="center"/>
          </w:tcPr>
          <w:p w14:paraId="59340FF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505" w:type="dxa"/>
            <w:vAlign w:val="center"/>
          </w:tcPr>
          <w:p w14:paraId="3D56A0C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37" w:type="dxa"/>
            <w:vAlign w:val="center"/>
          </w:tcPr>
          <w:p w14:paraId="3F629E6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3EB19C44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3EC4AC94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1A1D755F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43615B" w14:paraId="42C8C163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772C7B8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008CB95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31AF5F2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2FE3250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380F6CA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43615B" w14:paraId="03BEE33F" w14:textId="77777777" w:rsidTr="0043615B">
        <w:trPr>
          <w:cantSplit/>
          <w:jc w:val="center"/>
        </w:trPr>
        <w:tc>
          <w:tcPr>
            <w:tcW w:w="1516" w:type="dxa"/>
            <w:vAlign w:val="center"/>
          </w:tcPr>
          <w:p w14:paraId="2AAFCC4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353CAD6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73D58B6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6250FA3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579B815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43615B" w14:paraId="64CCF4B7" w14:textId="77777777" w:rsidTr="0043615B">
        <w:trPr>
          <w:cantSplit/>
          <w:jc w:val="center"/>
        </w:trPr>
        <w:tc>
          <w:tcPr>
            <w:tcW w:w="1516" w:type="dxa"/>
            <w:vAlign w:val="center"/>
          </w:tcPr>
          <w:p w14:paraId="4D20912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756E220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1D1CF0C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7A4D50E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0326065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43615B" w14:paraId="3F7DC19D" w14:textId="77777777" w:rsidTr="0043615B">
        <w:trPr>
          <w:cantSplit/>
          <w:jc w:val="center"/>
        </w:trPr>
        <w:tc>
          <w:tcPr>
            <w:tcW w:w="1516" w:type="dxa"/>
            <w:vAlign w:val="center"/>
          </w:tcPr>
          <w:p w14:paraId="25D4FF8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775BAFD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1376989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47C9851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1903BD3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43615B" w14:paraId="52E6CE9E" w14:textId="77777777" w:rsidTr="0043615B">
        <w:trPr>
          <w:cantSplit/>
          <w:jc w:val="center"/>
        </w:trPr>
        <w:tc>
          <w:tcPr>
            <w:tcW w:w="1516" w:type="dxa"/>
            <w:vAlign w:val="center"/>
          </w:tcPr>
          <w:p w14:paraId="5679827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0E8E242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7E0DFD1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79B2CD5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5B7C842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43615B" w14:paraId="1B80025D" w14:textId="77777777" w:rsidTr="0043615B">
        <w:trPr>
          <w:cantSplit/>
          <w:jc w:val="center"/>
        </w:trPr>
        <w:tc>
          <w:tcPr>
            <w:tcW w:w="1516" w:type="dxa"/>
            <w:vAlign w:val="center"/>
          </w:tcPr>
          <w:p w14:paraId="7B91664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140E8F3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0D97D79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15377E3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0CF12E0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43615B" w14:paraId="28DAE9ED" w14:textId="77777777" w:rsidTr="0043615B">
        <w:trPr>
          <w:cantSplit/>
          <w:jc w:val="center"/>
        </w:trPr>
        <w:tc>
          <w:tcPr>
            <w:tcW w:w="1516" w:type="dxa"/>
            <w:vAlign w:val="center"/>
          </w:tcPr>
          <w:p w14:paraId="18E75D4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7EF1A50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17543D7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15C765F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1DA0474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</w:t>
            </w:r>
            <w:r>
              <w:rPr>
                <w:sz w:val="24"/>
              </w:rPr>
              <w:t>ентов; умеренные эффекты данных</w:t>
            </w:r>
          </w:p>
        </w:tc>
      </w:tr>
      <w:tr w:rsidR="0043615B" w14:paraId="75424D08" w14:textId="77777777" w:rsidTr="0043615B">
        <w:trPr>
          <w:cantSplit/>
          <w:jc w:val="center"/>
        </w:trPr>
        <w:tc>
          <w:tcPr>
            <w:tcW w:w="1516" w:type="dxa"/>
            <w:vAlign w:val="center"/>
          </w:tcPr>
          <w:p w14:paraId="714CE3F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2DD3584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1FEE368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10AF466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2F2D3B2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0B922944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</w:t>
      </w:r>
      <w:r>
        <w:rPr>
          <w:sz w:val="28"/>
        </w:rPr>
        <w:t>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0145C4D6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6C9D02E2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3"/>
        <w:gridCol w:w="1526"/>
        <w:gridCol w:w="1696"/>
        <w:gridCol w:w="1205"/>
        <w:gridCol w:w="1205"/>
        <w:gridCol w:w="1419"/>
        <w:gridCol w:w="991"/>
      </w:tblGrid>
      <w:tr w:rsidR="0043615B" w14:paraId="67E2E480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12" w:type="dxa"/>
            <w:vAlign w:val="center"/>
          </w:tcPr>
          <w:p w14:paraId="5E847A5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526" w:type="dxa"/>
            <w:vAlign w:val="center"/>
          </w:tcPr>
          <w:p w14:paraId="1B55F95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696" w:type="dxa"/>
            <w:vAlign w:val="center"/>
          </w:tcPr>
          <w:p w14:paraId="4C4BCFC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205" w:type="dxa"/>
            <w:vAlign w:val="center"/>
          </w:tcPr>
          <w:p w14:paraId="136FF11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205" w:type="dxa"/>
            <w:vAlign w:val="center"/>
          </w:tcPr>
          <w:p w14:paraId="4880143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419" w:type="dxa"/>
            <w:vAlign w:val="center"/>
          </w:tcPr>
          <w:p w14:paraId="749418D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91" w:type="dxa"/>
            <w:vAlign w:val="center"/>
          </w:tcPr>
          <w:p w14:paraId="70898C9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43615B" w14:paraId="0FB4FAC6" w14:textId="77777777" w:rsidTr="0043615B">
        <w:trPr>
          <w:cantSplit/>
          <w:jc w:val="center"/>
        </w:trPr>
        <w:tc>
          <w:tcPr>
            <w:tcW w:w="1312" w:type="dxa"/>
            <w:vAlign w:val="center"/>
          </w:tcPr>
          <w:p w14:paraId="0665018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26" w:type="dxa"/>
            <w:vAlign w:val="center"/>
          </w:tcPr>
          <w:p w14:paraId="6BF7872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696" w:type="dxa"/>
            <w:vAlign w:val="center"/>
          </w:tcPr>
          <w:p w14:paraId="1207F1F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205" w:type="dxa"/>
            <w:vAlign w:val="center"/>
          </w:tcPr>
          <w:p w14:paraId="55D9E5F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2357599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6915E10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91" w:type="dxa"/>
            <w:vAlign w:val="center"/>
          </w:tcPr>
          <w:p w14:paraId="0766D98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3615B" w14:paraId="54498158" w14:textId="77777777" w:rsidTr="0043615B">
        <w:trPr>
          <w:cantSplit/>
          <w:jc w:val="center"/>
        </w:trPr>
        <w:tc>
          <w:tcPr>
            <w:tcW w:w="1312" w:type="dxa"/>
            <w:vAlign w:val="center"/>
          </w:tcPr>
          <w:p w14:paraId="2D053DC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26" w:type="dxa"/>
            <w:vAlign w:val="center"/>
          </w:tcPr>
          <w:p w14:paraId="3D1F7F1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696" w:type="dxa"/>
            <w:vAlign w:val="center"/>
          </w:tcPr>
          <w:p w14:paraId="7C5C5F7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7EC8241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5F1D4C9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419" w:type="dxa"/>
            <w:vAlign w:val="center"/>
          </w:tcPr>
          <w:p w14:paraId="020F11C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172A7EA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3615B" w14:paraId="7421B9BD" w14:textId="77777777" w:rsidTr="0043615B">
        <w:trPr>
          <w:cantSplit/>
          <w:jc w:val="center"/>
        </w:trPr>
        <w:tc>
          <w:tcPr>
            <w:tcW w:w="1312" w:type="dxa"/>
            <w:vAlign w:val="center"/>
          </w:tcPr>
          <w:p w14:paraId="22F3F20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26" w:type="dxa"/>
            <w:vAlign w:val="center"/>
          </w:tcPr>
          <w:p w14:paraId="0399917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696" w:type="dxa"/>
            <w:vAlign w:val="center"/>
          </w:tcPr>
          <w:p w14:paraId="356EA40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7096740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56EF380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19" w:type="dxa"/>
            <w:vAlign w:val="center"/>
          </w:tcPr>
          <w:p w14:paraId="3245DAA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3CE3398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3615B" w14:paraId="334DFA5B" w14:textId="77777777" w:rsidTr="0043615B">
        <w:trPr>
          <w:cantSplit/>
          <w:jc w:val="center"/>
        </w:trPr>
        <w:tc>
          <w:tcPr>
            <w:tcW w:w="1312" w:type="dxa"/>
            <w:vAlign w:val="center"/>
          </w:tcPr>
          <w:p w14:paraId="4CDF8A7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26" w:type="dxa"/>
            <w:vAlign w:val="center"/>
          </w:tcPr>
          <w:p w14:paraId="36D0969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696" w:type="dxa"/>
            <w:vAlign w:val="center"/>
          </w:tcPr>
          <w:p w14:paraId="7B2D9C4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205" w:type="dxa"/>
            <w:vAlign w:val="center"/>
          </w:tcPr>
          <w:p w14:paraId="1FD255C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205" w:type="dxa"/>
            <w:vAlign w:val="center"/>
          </w:tcPr>
          <w:p w14:paraId="6332378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1888BCF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50C511F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615B" w14:paraId="001472BD" w14:textId="77777777" w:rsidTr="0043615B">
        <w:trPr>
          <w:cantSplit/>
          <w:jc w:val="center"/>
        </w:trPr>
        <w:tc>
          <w:tcPr>
            <w:tcW w:w="1312" w:type="dxa"/>
            <w:vAlign w:val="center"/>
          </w:tcPr>
          <w:p w14:paraId="518A4A8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26" w:type="dxa"/>
            <w:vAlign w:val="center"/>
          </w:tcPr>
          <w:p w14:paraId="415AE6B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696" w:type="dxa"/>
            <w:vAlign w:val="center"/>
          </w:tcPr>
          <w:p w14:paraId="57524FC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205" w:type="dxa"/>
            <w:vAlign w:val="center"/>
          </w:tcPr>
          <w:p w14:paraId="0BCC4A5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374C771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0B80BF5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653A13B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3615B" w14:paraId="208B81F0" w14:textId="77777777" w:rsidTr="0043615B">
        <w:trPr>
          <w:cantSplit/>
          <w:jc w:val="center"/>
        </w:trPr>
        <w:tc>
          <w:tcPr>
            <w:tcW w:w="1312" w:type="dxa"/>
            <w:vAlign w:val="center"/>
          </w:tcPr>
          <w:p w14:paraId="2B8262C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26" w:type="dxa"/>
            <w:vAlign w:val="center"/>
          </w:tcPr>
          <w:p w14:paraId="4415176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696" w:type="dxa"/>
            <w:vAlign w:val="center"/>
          </w:tcPr>
          <w:p w14:paraId="782FDC7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205" w:type="dxa"/>
            <w:vAlign w:val="center"/>
          </w:tcPr>
          <w:p w14:paraId="5F2928A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490978B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0B67F8F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2EC6ED5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3615B" w14:paraId="7B6CD069" w14:textId="77777777" w:rsidTr="0043615B">
        <w:trPr>
          <w:cantSplit/>
          <w:jc w:val="center"/>
        </w:trPr>
        <w:tc>
          <w:tcPr>
            <w:tcW w:w="1312" w:type="dxa"/>
            <w:vAlign w:val="center"/>
          </w:tcPr>
          <w:p w14:paraId="2304A68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26" w:type="dxa"/>
            <w:vAlign w:val="center"/>
          </w:tcPr>
          <w:p w14:paraId="0475A12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696" w:type="dxa"/>
            <w:vAlign w:val="center"/>
          </w:tcPr>
          <w:p w14:paraId="2FB3FE4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272FC57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6EB7128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004E12D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4E35A7A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8843D37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; у специализированных игроков и платформ цена скрыта или по запросу. Прозрачная цена и бесплатный вход - </w:t>
      </w:r>
      <w:r>
        <w:rPr>
          <w:sz w:val="28"/>
        </w:rPr>
        <w:t>возможность дифференциации в нише проверки.</w:t>
      </w:r>
    </w:p>
    <w:p w14:paraId="242D1E34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71EC85B5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43615B" w14:paraId="24F344CE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19D2624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3710D21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1B58EB8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3D50DA8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61DC859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63FE118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43615B" w14:paraId="07C4361B" w14:textId="77777777" w:rsidTr="0043615B">
        <w:trPr>
          <w:cantSplit/>
          <w:jc w:val="center"/>
        </w:trPr>
        <w:tc>
          <w:tcPr>
            <w:tcW w:w="1501" w:type="dxa"/>
            <w:vAlign w:val="center"/>
          </w:tcPr>
          <w:p w14:paraId="23A367B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4ECF430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004C4CE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0A2FD59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68221C9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7FAF6BB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3615B" w14:paraId="78579A0F" w14:textId="77777777" w:rsidTr="0043615B">
        <w:trPr>
          <w:cantSplit/>
          <w:jc w:val="center"/>
        </w:trPr>
        <w:tc>
          <w:tcPr>
            <w:tcW w:w="1501" w:type="dxa"/>
            <w:vAlign w:val="center"/>
          </w:tcPr>
          <w:p w14:paraId="0D5C6F9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2E30EBA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25CC9D8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35C3878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9321C5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0275B2C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3615B" w14:paraId="14613048" w14:textId="77777777" w:rsidTr="0043615B">
        <w:trPr>
          <w:cantSplit/>
          <w:jc w:val="center"/>
        </w:trPr>
        <w:tc>
          <w:tcPr>
            <w:tcW w:w="1501" w:type="dxa"/>
            <w:vAlign w:val="center"/>
          </w:tcPr>
          <w:p w14:paraId="53BE2CA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41C3251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7672757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2012149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70AD29D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E2B0B6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3615B" w14:paraId="714308BD" w14:textId="77777777" w:rsidTr="0043615B">
        <w:trPr>
          <w:cantSplit/>
          <w:jc w:val="center"/>
        </w:trPr>
        <w:tc>
          <w:tcPr>
            <w:tcW w:w="1501" w:type="dxa"/>
            <w:vAlign w:val="center"/>
          </w:tcPr>
          <w:p w14:paraId="6F86070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03C8A5B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4388F41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7808845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9CB19E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7FAED58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3615B" w14:paraId="43DC2BB2" w14:textId="77777777" w:rsidTr="0043615B">
        <w:trPr>
          <w:cantSplit/>
          <w:jc w:val="center"/>
        </w:trPr>
        <w:tc>
          <w:tcPr>
            <w:tcW w:w="1501" w:type="dxa"/>
            <w:vAlign w:val="center"/>
          </w:tcPr>
          <w:p w14:paraId="33B3335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075" w:type="dxa"/>
            <w:vAlign w:val="center"/>
          </w:tcPr>
          <w:p w14:paraId="7CC68EF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6867703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63481FA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0F4372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13F5481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615B" w14:paraId="5D0312ED" w14:textId="77777777" w:rsidTr="0043615B">
        <w:trPr>
          <w:cantSplit/>
          <w:jc w:val="center"/>
        </w:trPr>
        <w:tc>
          <w:tcPr>
            <w:tcW w:w="1501" w:type="dxa"/>
            <w:vAlign w:val="center"/>
          </w:tcPr>
          <w:p w14:paraId="7085171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3CD4B05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467ED14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0A3057E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7BAA20F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48BEDBC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3615B" w14:paraId="1EB7E7CF" w14:textId="77777777" w:rsidTr="0043615B">
        <w:trPr>
          <w:cantSplit/>
          <w:jc w:val="center"/>
        </w:trPr>
        <w:tc>
          <w:tcPr>
            <w:tcW w:w="1501" w:type="dxa"/>
            <w:vAlign w:val="center"/>
          </w:tcPr>
          <w:p w14:paraId="59F9E49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62C259A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54F73B3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2BA82A2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6D665E0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0B322B6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044BE6D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384A275A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0FD473AD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43615B" w14:paraId="0E10F1A8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64666E5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48A4E0A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784BD5C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</w:t>
            </w:r>
            <w:r>
              <w:rPr>
                <w:b/>
                <w:sz w:val="24"/>
              </w:rPr>
              <w:t>нологии</w:t>
            </w:r>
          </w:p>
        </w:tc>
        <w:tc>
          <w:tcPr>
            <w:tcW w:w="1795" w:type="dxa"/>
            <w:vAlign w:val="center"/>
          </w:tcPr>
          <w:p w14:paraId="10548B4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1670234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6706E1C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43615B" w14:paraId="54E3A57E" w14:textId="77777777" w:rsidTr="0043615B">
        <w:trPr>
          <w:cantSplit/>
          <w:jc w:val="center"/>
        </w:trPr>
        <w:tc>
          <w:tcPr>
            <w:tcW w:w="1389" w:type="dxa"/>
            <w:vAlign w:val="center"/>
          </w:tcPr>
          <w:p w14:paraId="3B13636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71D8D75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26CAAAB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4803A3E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EB430C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1BF59C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43615B" w14:paraId="002FEF97" w14:textId="77777777" w:rsidTr="0043615B">
        <w:trPr>
          <w:cantSplit/>
          <w:jc w:val="center"/>
        </w:trPr>
        <w:tc>
          <w:tcPr>
            <w:tcW w:w="1389" w:type="dxa"/>
            <w:vAlign w:val="center"/>
          </w:tcPr>
          <w:p w14:paraId="3C50C53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01A9AA4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64F6A94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65C9052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6BD8625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74293E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43615B" w14:paraId="72DDB59E" w14:textId="77777777" w:rsidTr="0043615B">
        <w:trPr>
          <w:cantSplit/>
          <w:jc w:val="center"/>
        </w:trPr>
        <w:tc>
          <w:tcPr>
            <w:tcW w:w="1389" w:type="dxa"/>
            <w:vAlign w:val="center"/>
          </w:tcPr>
          <w:p w14:paraId="4A0726F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0F6E5A3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17872C8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37C4BE6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11C9D44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6E0A31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43615B" w14:paraId="59343AA9" w14:textId="77777777" w:rsidTr="0043615B">
        <w:trPr>
          <w:cantSplit/>
          <w:jc w:val="center"/>
        </w:trPr>
        <w:tc>
          <w:tcPr>
            <w:tcW w:w="1389" w:type="dxa"/>
            <w:vAlign w:val="center"/>
          </w:tcPr>
          <w:p w14:paraId="3E8D6FC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5306D99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48D793E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115221B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16E5568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735777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43615B" w14:paraId="7A54225A" w14:textId="77777777" w:rsidTr="0043615B">
        <w:trPr>
          <w:cantSplit/>
          <w:jc w:val="center"/>
        </w:trPr>
        <w:tc>
          <w:tcPr>
            <w:tcW w:w="1389" w:type="dxa"/>
            <w:vAlign w:val="center"/>
          </w:tcPr>
          <w:p w14:paraId="43BB551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04BD0CB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639D470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23BBD2F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7799BA6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5F91E03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43615B" w14:paraId="17ECBA6E" w14:textId="77777777" w:rsidTr="0043615B">
        <w:trPr>
          <w:cantSplit/>
          <w:jc w:val="center"/>
        </w:trPr>
        <w:tc>
          <w:tcPr>
            <w:tcW w:w="1389" w:type="dxa"/>
            <w:vAlign w:val="center"/>
          </w:tcPr>
          <w:p w14:paraId="08B6DE9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6A871A0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5BFF6FF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717636C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5F1F91E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92C6A0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43615B" w14:paraId="3797A23E" w14:textId="77777777" w:rsidTr="0043615B">
        <w:trPr>
          <w:cantSplit/>
          <w:jc w:val="center"/>
        </w:trPr>
        <w:tc>
          <w:tcPr>
            <w:tcW w:w="1389" w:type="dxa"/>
            <w:vAlign w:val="center"/>
          </w:tcPr>
          <w:p w14:paraId="6FB8DBA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21CFCA1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3B88E38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0D8E29C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1E4BE4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F64C2F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4F3806AE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3365191A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17 представлено: индекс силы бизнес-модели.</w:t>
      </w:r>
    </w:p>
    <w:p w14:paraId="4880D6C2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43615B" w14:paraId="407CD879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11BBA1E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663FC59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378BBFB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0746C07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4052B88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43615B" w14:paraId="576E48D2" w14:textId="77777777" w:rsidTr="0043615B">
        <w:trPr>
          <w:cantSplit/>
          <w:jc w:val="center"/>
        </w:trPr>
        <w:tc>
          <w:tcPr>
            <w:tcW w:w="1763" w:type="dxa"/>
            <w:vAlign w:val="center"/>
          </w:tcPr>
          <w:p w14:paraId="108968D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02887DA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4949B00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2AF220F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5E82F6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43615B" w14:paraId="58FB730E" w14:textId="77777777" w:rsidTr="0043615B">
        <w:trPr>
          <w:cantSplit/>
          <w:jc w:val="center"/>
        </w:trPr>
        <w:tc>
          <w:tcPr>
            <w:tcW w:w="1763" w:type="dxa"/>
            <w:vAlign w:val="center"/>
          </w:tcPr>
          <w:p w14:paraId="3CEC7D0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5786309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5203EF8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7C089E2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1A81A0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43615B" w14:paraId="76A02D99" w14:textId="77777777" w:rsidTr="0043615B">
        <w:trPr>
          <w:cantSplit/>
          <w:jc w:val="center"/>
        </w:trPr>
        <w:tc>
          <w:tcPr>
            <w:tcW w:w="1763" w:type="dxa"/>
            <w:vAlign w:val="center"/>
          </w:tcPr>
          <w:p w14:paraId="4179CB4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78796CC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654E779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0E4EB45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C6981A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43615B" w14:paraId="2B8C3B3B" w14:textId="77777777" w:rsidTr="0043615B">
        <w:trPr>
          <w:cantSplit/>
          <w:jc w:val="center"/>
        </w:trPr>
        <w:tc>
          <w:tcPr>
            <w:tcW w:w="1763" w:type="dxa"/>
            <w:vAlign w:val="center"/>
          </w:tcPr>
          <w:p w14:paraId="7A02348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41A4FE5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71BD785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0CBD7DD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C906C0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43615B" w14:paraId="54656751" w14:textId="77777777" w:rsidTr="0043615B">
        <w:trPr>
          <w:cantSplit/>
          <w:jc w:val="center"/>
        </w:trPr>
        <w:tc>
          <w:tcPr>
            <w:tcW w:w="1763" w:type="dxa"/>
            <w:vAlign w:val="center"/>
          </w:tcPr>
          <w:p w14:paraId="3DC90A3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649AD51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22EEF5F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445F715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C8C7B5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43615B" w14:paraId="77246C30" w14:textId="77777777" w:rsidTr="0043615B">
        <w:trPr>
          <w:cantSplit/>
          <w:jc w:val="center"/>
        </w:trPr>
        <w:tc>
          <w:tcPr>
            <w:tcW w:w="1763" w:type="dxa"/>
            <w:vAlign w:val="center"/>
          </w:tcPr>
          <w:p w14:paraId="513961A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2164D5C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346937E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4391D31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C5BC1B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43615B" w14:paraId="1ABE94A1" w14:textId="77777777" w:rsidTr="0043615B">
        <w:trPr>
          <w:cantSplit/>
          <w:jc w:val="center"/>
        </w:trPr>
        <w:tc>
          <w:tcPr>
            <w:tcW w:w="1763" w:type="dxa"/>
            <w:vAlign w:val="center"/>
          </w:tcPr>
          <w:p w14:paraId="4B57694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736F45D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0ED698D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59B2BDE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92D526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1C58B736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12795A7A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5490B537" w14:textId="77777777" w:rsidR="0043615B" w:rsidRDefault="00AF3F4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7923478" wp14:editId="6EF3BF80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84CFFA" w14:textId="77777777" w:rsidR="0043615B" w:rsidRDefault="00AF3F4F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582B9138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1A6F04A9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30128FC7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43615B" w14:paraId="7D350D01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53228A9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6F2C107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0880428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3B850FC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7ABB443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3615B" w14:paraId="22880C1D" w14:textId="77777777" w:rsidTr="0043615B">
        <w:trPr>
          <w:cantSplit/>
          <w:jc w:val="center"/>
        </w:trPr>
        <w:tc>
          <w:tcPr>
            <w:tcW w:w="3066" w:type="dxa"/>
            <w:vAlign w:val="center"/>
          </w:tcPr>
          <w:p w14:paraId="7740D88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0DBF5B9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12920F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21E1B82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6B61D07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3615B" w14:paraId="486A632B" w14:textId="77777777" w:rsidTr="0043615B">
        <w:trPr>
          <w:cantSplit/>
          <w:jc w:val="center"/>
        </w:trPr>
        <w:tc>
          <w:tcPr>
            <w:tcW w:w="3066" w:type="dxa"/>
            <w:vAlign w:val="center"/>
          </w:tcPr>
          <w:p w14:paraId="5845755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7BB3B5B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8500EC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72535FD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03900DB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43615B" w14:paraId="3666555E" w14:textId="77777777" w:rsidTr="0043615B">
        <w:trPr>
          <w:cantSplit/>
          <w:jc w:val="center"/>
        </w:trPr>
        <w:tc>
          <w:tcPr>
            <w:tcW w:w="3066" w:type="dxa"/>
            <w:vAlign w:val="center"/>
          </w:tcPr>
          <w:p w14:paraId="346B4BF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134E8A1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471561A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1A4F81A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772DE2E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3615B" w14:paraId="69202A9A" w14:textId="77777777" w:rsidTr="0043615B">
        <w:trPr>
          <w:cantSplit/>
          <w:jc w:val="center"/>
        </w:trPr>
        <w:tc>
          <w:tcPr>
            <w:tcW w:w="3066" w:type="dxa"/>
            <w:vAlign w:val="center"/>
          </w:tcPr>
          <w:p w14:paraId="0EE5B97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1E08B43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4EF58AD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CDC98E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5E18E6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3615B" w14:paraId="7C912B2F" w14:textId="77777777" w:rsidTr="0043615B">
        <w:trPr>
          <w:cantSplit/>
          <w:jc w:val="center"/>
        </w:trPr>
        <w:tc>
          <w:tcPr>
            <w:tcW w:w="3066" w:type="dxa"/>
            <w:vAlign w:val="center"/>
          </w:tcPr>
          <w:p w14:paraId="120F507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708E4B4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1DEBCF0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7A71CB0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7A85DD8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3615B" w14:paraId="064A6897" w14:textId="77777777" w:rsidTr="0043615B">
        <w:trPr>
          <w:cantSplit/>
          <w:jc w:val="center"/>
        </w:trPr>
        <w:tc>
          <w:tcPr>
            <w:tcW w:w="3066" w:type="dxa"/>
            <w:vAlign w:val="center"/>
          </w:tcPr>
          <w:p w14:paraId="6832967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77C459A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42B1565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284ABB8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5607DA3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3615B" w14:paraId="6CE5DDA8" w14:textId="77777777" w:rsidTr="0043615B">
        <w:trPr>
          <w:cantSplit/>
          <w:jc w:val="center"/>
        </w:trPr>
        <w:tc>
          <w:tcPr>
            <w:tcW w:w="3066" w:type="dxa"/>
            <w:vAlign w:val="center"/>
          </w:tcPr>
          <w:p w14:paraId="6F9B13B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2B50296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D51FB4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0D2109D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47824D8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3615B" w14:paraId="764946FE" w14:textId="77777777" w:rsidTr="0043615B">
        <w:trPr>
          <w:cantSplit/>
          <w:jc w:val="center"/>
        </w:trPr>
        <w:tc>
          <w:tcPr>
            <w:tcW w:w="3066" w:type="dxa"/>
            <w:vAlign w:val="center"/>
          </w:tcPr>
          <w:p w14:paraId="4975622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3743503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2C68B32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47ADDE5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7436D2F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3615B" w14:paraId="5D22407A" w14:textId="77777777" w:rsidTr="0043615B">
        <w:trPr>
          <w:cantSplit/>
          <w:jc w:val="center"/>
        </w:trPr>
        <w:tc>
          <w:tcPr>
            <w:tcW w:w="3066" w:type="dxa"/>
            <w:vAlign w:val="center"/>
          </w:tcPr>
          <w:p w14:paraId="74356DB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40BDFD0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3A1251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819205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6F9EDB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3615B" w14:paraId="01B58767" w14:textId="77777777" w:rsidTr="0043615B">
        <w:trPr>
          <w:cantSplit/>
          <w:jc w:val="center"/>
        </w:trPr>
        <w:tc>
          <w:tcPr>
            <w:tcW w:w="3066" w:type="dxa"/>
            <w:vAlign w:val="center"/>
          </w:tcPr>
          <w:p w14:paraId="061079D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411EE7B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9AB998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272D2E7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0B5CC9C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43615B" w14:paraId="3D850CC8" w14:textId="77777777" w:rsidTr="0043615B">
        <w:trPr>
          <w:cantSplit/>
          <w:jc w:val="center"/>
        </w:trPr>
        <w:tc>
          <w:tcPr>
            <w:tcW w:w="3066" w:type="dxa"/>
            <w:vAlign w:val="center"/>
          </w:tcPr>
          <w:p w14:paraId="2C181F0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346C557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B17D75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CAC793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FB3530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3615B" w14:paraId="7BF5010A" w14:textId="77777777" w:rsidTr="0043615B">
        <w:trPr>
          <w:cantSplit/>
          <w:jc w:val="center"/>
        </w:trPr>
        <w:tc>
          <w:tcPr>
            <w:tcW w:w="3066" w:type="dxa"/>
            <w:vAlign w:val="center"/>
          </w:tcPr>
          <w:p w14:paraId="34483B4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521819B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019E8CE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A8FEEC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EC7397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0135E947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0C42FA06" w14:textId="77777777" w:rsidR="0043615B" w:rsidRDefault="00AF3F4F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1935062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007E78A0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</w:t>
      </w:r>
      <w:r>
        <w:rPr>
          <w:sz w:val="28"/>
        </w:rPr>
        <w:t xml:space="preserve">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0EE632D6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</w:t>
      </w:r>
      <w:r>
        <w:rPr>
          <w:sz w:val="28"/>
        </w:rPr>
        <w:t xml:space="preserve">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038E704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43615B" w14:paraId="0E851BA4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120352A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2487A8F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0369D7B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43615B" w14:paraId="14525B7B" w14:textId="77777777" w:rsidTr="0043615B">
        <w:trPr>
          <w:cantSplit/>
          <w:jc w:val="center"/>
        </w:trPr>
        <w:tc>
          <w:tcPr>
            <w:tcW w:w="2325" w:type="dxa"/>
            <w:vAlign w:val="center"/>
          </w:tcPr>
          <w:p w14:paraId="238210B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4FC8D1F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662AD5A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43615B" w14:paraId="5C115903" w14:textId="77777777" w:rsidTr="0043615B">
        <w:trPr>
          <w:cantSplit/>
          <w:jc w:val="center"/>
        </w:trPr>
        <w:tc>
          <w:tcPr>
            <w:tcW w:w="2325" w:type="dxa"/>
            <w:vAlign w:val="center"/>
          </w:tcPr>
          <w:p w14:paraId="368C36E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3C24199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4FF744A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43615B" w14:paraId="4FD2DFFF" w14:textId="77777777" w:rsidTr="0043615B">
        <w:trPr>
          <w:cantSplit/>
          <w:jc w:val="center"/>
        </w:trPr>
        <w:tc>
          <w:tcPr>
            <w:tcW w:w="2325" w:type="dxa"/>
            <w:vAlign w:val="center"/>
          </w:tcPr>
          <w:p w14:paraId="2090B79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6ADFB3C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22FFF12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43615B" w14:paraId="06B9CD73" w14:textId="77777777" w:rsidTr="0043615B">
        <w:trPr>
          <w:cantSplit/>
          <w:jc w:val="center"/>
        </w:trPr>
        <w:tc>
          <w:tcPr>
            <w:tcW w:w="2325" w:type="dxa"/>
            <w:vAlign w:val="center"/>
          </w:tcPr>
          <w:p w14:paraId="67E8256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4FEF021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1F2FC58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210B5C7E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4BE80B97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</w:t>
      </w:r>
      <w:r>
        <w:rPr>
          <w:sz w:val="28"/>
        </w:rPr>
        <w:t xml:space="preserve">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20117414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43615B" w14:paraId="24B02E58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589EDD0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61927DD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4BF22CD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43615B" w14:paraId="11612A8A" w14:textId="77777777" w:rsidTr="0043615B">
        <w:trPr>
          <w:cantSplit/>
          <w:jc w:val="center"/>
        </w:trPr>
        <w:tc>
          <w:tcPr>
            <w:tcW w:w="1938" w:type="dxa"/>
            <w:vAlign w:val="center"/>
          </w:tcPr>
          <w:p w14:paraId="15EEBCD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02CE3F0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3D556DC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43615B" w14:paraId="1C47F3B7" w14:textId="77777777" w:rsidTr="0043615B">
        <w:trPr>
          <w:cantSplit/>
          <w:jc w:val="center"/>
        </w:trPr>
        <w:tc>
          <w:tcPr>
            <w:tcW w:w="1938" w:type="dxa"/>
            <w:vAlign w:val="center"/>
          </w:tcPr>
          <w:p w14:paraId="57A99FF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21698FA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69B9E9B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43615B" w14:paraId="5057A3F8" w14:textId="77777777" w:rsidTr="0043615B">
        <w:trPr>
          <w:cantSplit/>
          <w:jc w:val="center"/>
        </w:trPr>
        <w:tc>
          <w:tcPr>
            <w:tcW w:w="1938" w:type="dxa"/>
            <w:vAlign w:val="center"/>
          </w:tcPr>
          <w:p w14:paraId="0F5D6BF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0E042E0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5165FAE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43615B" w14:paraId="4BF97C5A" w14:textId="77777777" w:rsidTr="0043615B">
        <w:trPr>
          <w:cantSplit/>
          <w:jc w:val="center"/>
        </w:trPr>
        <w:tc>
          <w:tcPr>
            <w:tcW w:w="1938" w:type="dxa"/>
            <w:vAlign w:val="center"/>
          </w:tcPr>
          <w:p w14:paraId="4D3A4D7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50B9B48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7F50708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</w:t>
            </w:r>
            <w:r>
              <w:rPr>
                <w:sz w:val="24"/>
              </w:rPr>
              <w:t>рты: пробный доступ и документация</w:t>
            </w:r>
          </w:p>
        </w:tc>
      </w:tr>
      <w:tr w:rsidR="0043615B" w14:paraId="55D2EC38" w14:textId="77777777" w:rsidTr="0043615B">
        <w:trPr>
          <w:cantSplit/>
          <w:jc w:val="center"/>
        </w:trPr>
        <w:tc>
          <w:tcPr>
            <w:tcW w:w="1938" w:type="dxa"/>
            <w:vAlign w:val="center"/>
          </w:tcPr>
          <w:p w14:paraId="3D24610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37AB760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47DBC9A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43615B" w14:paraId="709B072E" w14:textId="77777777" w:rsidTr="0043615B">
        <w:trPr>
          <w:cantSplit/>
          <w:jc w:val="center"/>
        </w:trPr>
        <w:tc>
          <w:tcPr>
            <w:tcW w:w="1938" w:type="dxa"/>
            <w:vAlign w:val="center"/>
          </w:tcPr>
          <w:p w14:paraId="17BD0C2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4A888FB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73FDF48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</w:t>
            </w:r>
            <w:r>
              <w:rPr>
                <w:sz w:val="24"/>
              </w:rPr>
              <w:t>езопасность - обязательный разрыв</w:t>
            </w:r>
          </w:p>
        </w:tc>
      </w:tr>
      <w:tr w:rsidR="0043615B" w14:paraId="091DBBDA" w14:textId="77777777" w:rsidTr="0043615B">
        <w:trPr>
          <w:cantSplit/>
          <w:jc w:val="center"/>
        </w:trPr>
        <w:tc>
          <w:tcPr>
            <w:tcW w:w="1938" w:type="dxa"/>
            <w:vAlign w:val="center"/>
          </w:tcPr>
          <w:p w14:paraId="066F60A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79DAD02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5A6FABC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43615B" w14:paraId="6B76342E" w14:textId="77777777" w:rsidTr="0043615B">
        <w:trPr>
          <w:cantSplit/>
          <w:jc w:val="center"/>
        </w:trPr>
        <w:tc>
          <w:tcPr>
            <w:tcW w:w="1938" w:type="dxa"/>
            <w:vAlign w:val="center"/>
          </w:tcPr>
          <w:p w14:paraId="54BC436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5572C2D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2EAAD9E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43615B" w14:paraId="7C83E9D4" w14:textId="77777777" w:rsidTr="0043615B">
        <w:trPr>
          <w:cantSplit/>
          <w:jc w:val="center"/>
        </w:trPr>
        <w:tc>
          <w:tcPr>
            <w:tcW w:w="1938" w:type="dxa"/>
            <w:vAlign w:val="center"/>
          </w:tcPr>
          <w:p w14:paraId="30BCAA9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50E85F3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7D99489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6BAE63C6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C368337" w14:textId="77777777" w:rsidR="0043615B" w:rsidRDefault="00AF3F4F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1935063"/>
      <w:bookmarkEnd w:id="20"/>
      <w:r>
        <w:rPr>
          <w:b/>
          <w:sz w:val="28"/>
        </w:rPr>
        <w:lastRenderedPageBreak/>
        <w:t>2.10 Проверка расчетов и ограничения</w:t>
      </w:r>
      <w:bookmarkEnd w:id="23"/>
    </w:p>
    <w:p w14:paraId="72549830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325F6705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</w:t>
      </w:r>
      <w:r>
        <w:rPr>
          <w:i/>
          <w:sz w:val="28"/>
        </w:rPr>
        <w:t>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10FFEEC8" w14:textId="77777777" w:rsidR="0043615B" w:rsidRDefault="00AF3F4F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1935064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45781877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</w:t>
      </w:r>
      <w:r>
        <w:rPr>
          <w:sz w:val="28"/>
        </w:rPr>
        <w:t>рда шаблона анализа товара [2] (раздел «Норма контроля») и по чек-листам методик [1], [3].</w:t>
      </w:r>
    </w:p>
    <w:p w14:paraId="2B4F74B5" w14:textId="77777777" w:rsidR="0043615B" w:rsidRDefault="00AF3F4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223D17AD" w14:textId="77777777" w:rsidR="0043615B" w:rsidRDefault="00AF3F4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</w:t>
      </w:r>
      <w:r>
        <w:rPr>
          <w:sz w:val="28"/>
        </w:rPr>
        <w:t>ько страниц проверено (норма 30 и более)? 16 страниц; норма не выполнена, недостающие страницы указаны в приложении Б.</w:t>
      </w:r>
    </w:p>
    <w:p w14:paraId="1CC20C1C" w14:textId="77777777" w:rsidR="0043615B" w:rsidRDefault="00AF3F4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5B5753DB" w14:textId="77777777" w:rsidR="0043615B" w:rsidRDefault="00AF3F4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требований по Кано выделено (норма 25 и </w:t>
      </w:r>
      <w:r>
        <w:rPr>
          <w:sz w:val="28"/>
        </w:rPr>
        <w:t>более)? 16 требований; норма не выполнена, список может быть расширен после опроса.</w:t>
      </w:r>
    </w:p>
    <w:p w14:paraId="4038CF8D" w14:textId="77777777" w:rsidR="0043615B" w:rsidRDefault="00AF3F4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5E7F29A4" w14:textId="77777777" w:rsidR="0043615B" w:rsidRDefault="00AF3F4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4F6D551D" w14:textId="77777777" w:rsidR="0043615B" w:rsidRDefault="00AF3F4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30671FE3" w14:textId="77777777" w:rsidR="0043615B" w:rsidRDefault="00AF3F4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7F3F25F2" w14:textId="77777777" w:rsidR="0043615B" w:rsidRDefault="00AF3F4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349FB6FE" w14:textId="77777777" w:rsidR="0043615B" w:rsidRDefault="00AF3F4F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35065"/>
      <w:bookmarkEnd w:id="24"/>
      <w:r>
        <w:rPr>
          <w:b/>
          <w:sz w:val="28"/>
        </w:rPr>
        <w:lastRenderedPageBreak/>
        <w:t>ВЫВО</w:t>
      </w:r>
      <w:r>
        <w:rPr>
          <w:b/>
          <w:sz w:val="28"/>
        </w:rPr>
        <w:t>ДЫ</w:t>
      </w:r>
      <w:bookmarkEnd w:id="27"/>
    </w:p>
    <w:p w14:paraId="6E3BEE56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</w:t>
      </w:r>
      <w:r>
        <w:rPr>
          <w:sz w:val="28"/>
        </w:rPr>
        <w:t xml:space="preserve">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0C333EB3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</w:t>
      </w:r>
      <w:r>
        <w:rPr>
          <w:sz w:val="28"/>
        </w:rPr>
        <w:t xml:space="preserve">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24F90A68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</w:t>
      </w:r>
      <w:r>
        <w:rPr>
          <w:sz w:val="28"/>
        </w:rPr>
        <w:t xml:space="preserve">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</w:t>
      </w:r>
      <w:r>
        <w:rPr>
          <w:sz w:val="28"/>
        </w:rPr>
        <w:t>андарт товара и зоны дифференциации.</w:t>
      </w:r>
    </w:p>
    <w:p w14:paraId="01110629" w14:textId="77777777" w:rsidR="0043615B" w:rsidRDefault="00AF3F4F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35066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05260639" w14:textId="77777777" w:rsidR="0043615B" w:rsidRDefault="00AF3F4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1EC97C72" w14:textId="77777777" w:rsidR="0043615B" w:rsidRDefault="00AF3F4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</w:t>
      </w:r>
      <w:r>
        <w:rPr>
          <w:sz w:val="28"/>
        </w:rPr>
        <w:t>ы дисциплины «Электронный бизнес». – Минск : БГУИР, 2026.</w:t>
      </w:r>
    </w:p>
    <w:p w14:paraId="32B7E82E" w14:textId="77777777" w:rsidR="0043615B" w:rsidRDefault="00AF3F4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54530131" w14:textId="77777777" w:rsidR="0043615B" w:rsidRDefault="00AF3F4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</w:t>
      </w:r>
      <w:r>
        <w:rPr>
          <w:sz w:val="28"/>
        </w:rPr>
        <w:t>ораторным работам № 1, № 2–3 и № 4 по дисциплине «Электронный бизнес» / Р. В. Земляник. – Минск : БГУИР, 2026.</w:t>
      </w:r>
    </w:p>
    <w:p w14:paraId="0F619A25" w14:textId="77777777" w:rsidR="0043615B" w:rsidRDefault="00AF3F4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</w:t>
      </w:r>
      <w:r>
        <w:rPr>
          <w:sz w:val="28"/>
        </w:rPr>
        <w:t>вление проектами» / Р. В. Земляник. – Минск : БГУИР, 2026.</w:t>
      </w:r>
    </w:p>
    <w:p w14:paraId="2E633770" w14:textId="77777777" w:rsidR="0043615B" w:rsidRDefault="00AF3F4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2F528DCB" w14:textId="77777777" w:rsidR="0043615B" w:rsidRDefault="00AF3F4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</w:t>
      </w:r>
      <w:r>
        <w:rPr>
          <w:sz w:val="28"/>
        </w:rPr>
        <w:t>.10.2026.</w:t>
      </w:r>
    </w:p>
    <w:p w14:paraId="0D1670E0" w14:textId="77777777" w:rsidR="0043615B" w:rsidRDefault="00AF3F4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30F509D5" w14:textId="77777777" w:rsidR="0043615B" w:rsidRDefault="00AF3F4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4386FCA8" w14:textId="77777777" w:rsidR="0043615B" w:rsidRDefault="00AF3F4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</w:t>
      </w:r>
      <w:r>
        <w:rPr>
          <w:sz w:val="28"/>
        </w:rPr>
        <w:t>м доступа: https://www.datasnipper.com/. – Дата доступа: 03.10.2026.</w:t>
      </w:r>
    </w:p>
    <w:p w14:paraId="2C978F6D" w14:textId="77777777" w:rsidR="0043615B" w:rsidRDefault="00AF3F4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4D660CA2" w14:textId="77777777" w:rsidR="0043615B" w:rsidRDefault="00AF3F4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5EFF79FE" w14:textId="77777777" w:rsidR="0043615B" w:rsidRDefault="00AF3F4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09F7E8A2" w14:textId="77777777" w:rsidR="0043615B" w:rsidRDefault="00AF3F4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</w:t>
      </w:r>
      <w:r>
        <w:rPr>
          <w:i/>
          <w:sz w:val="28"/>
        </w:rPr>
        <w:t>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06A43CC9" w14:textId="77777777" w:rsidR="0043615B" w:rsidRDefault="00AF3F4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65BCABC1" w14:textId="77777777" w:rsidR="0043615B" w:rsidRDefault="00AF3F4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121608EC" w14:textId="77777777" w:rsidR="0043615B" w:rsidRDefault="00AF3F4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</w:t>
      </w:r>
      <w:r>
        <w:rPr>
          <w:sz w:val="28"/>
        </w:rPr>
        <w:t>ttps://www.datasnipper.com/resources/datasnipper-raises-100m. – Дата доступа: 03.10.2026.</w:t>
      </w:r>
    </w:p>
    <w:p w14:paraId="7260F83C" w14:textId="77777777" w:rsidR="0043615B" w:rsidRDefault="00AF3F4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</w:t>
      </w:r>
      <w:r>
        <w:rPr>
          <w:sz w:val="28"/>
        </w:rPr>
        <w:t>chnews/article/sk00jsmasbl. – Дата доступа: 03.10.2026.</w:t>
      </w:r>
    </w:p>
    <w:p w14:paraId="0D1FFFF9" w14:textId="77777777" w:rsidR="0043615B" w:rsidRDefault="00AF3F4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https://techcrunch.com/2025/08/01/fundamental-research-labs-nabs-30-million-from-prosus-to-build-ai-agents-for-multiple-verticals. – Дата доступа: 03.10.2026.</w:t>
      </w:r>
    </w:p>
    <w:p w14:paraId="1FABB5C5" w14:textId="77777777" w:rsidR="0043615B" w:rsidRDefault="00AF3F4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</w:t>
      </w:r>
      <w:r>
        <w:rPr>
          <w:sz w:val="28"/>
        </w:rPr>
        <w:t>оступа: https://www.perfectxl.com/about-us/history/. – Дата доступа: 03.10.2026.</w:t>
      </w:r>
    </w:p>
    <w:p w14:paraId="196916E4" w14:textId="77777777" w:rsidR="0043615B" w:rsidRDefault="00AF3F4F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1935067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6F9FF7E0" w14:textId="77777777" w:rsidR="0043615B" w:rsidRDefault="00AF3F4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6F53E6A" w14:textId="77777777" w:rsidR="0043615B" w:rsidRDefault="00AF3F4F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69685407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626C837B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77FCF7F2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43615B" w14:paraId="77E57C38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3EC0FF3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0D0AD37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735E6B5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0847F76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4BEA7FA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7E2F4E8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43615B" w14:paraId="3283DA7D" w14:textId="77777777" w:rsidTr="0043615B">
        <w:trPr>
          <w:cantSplit/>
          <w:jc w:val="center"/>
        </w:trPr>
        <w:tc>
          <w:tcPr>
            <w:tcW w:w="645" w:type="dxa"/>
            <w:vAlign w:val="center"/>
          </w:tcPr>
          <w:p w14:paraId="39DB5A1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2F1B236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3F2A0F7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4BA03B6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5D13727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4E1C660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43615B" w14:paraId="3C26BE2B" w14:textId="77777777" w:rsidTr="0043615B">
        <w:trPr>
          <w:cantSplit/>
          <w:jc w:val="center"/>
        </w:trPr>
        <w:tc>
          <w:tcPr>
            <w:tcW w:w="645" w:type="dxa"/>
            <w:vAlign w:val="center"/>
          </w:tcPr>
          <w:p w14:paraId="0761B81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4AE10E0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36E4B03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7E48D6E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4B68C96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0E03A03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43615B" w14:paraId="5816B2E8" w14:textId="77777777" w:rsidTr="0043615B">
        <w:trPr>
          <w:cantSplit/>
          <w:jc w:val="center"/>
        </w:trPr>
        <w:tc>
          <w:tcPr>
            <w:tcW w:w="645" w:type="dxa"/>
            <w:vAlign w:val="center"/>
          </w:tcPr>
          <w:p w14:paraId="355A3D1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61E610B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521C1E4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1BC1CBC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74B275A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7D58F0B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43615B" w14:paraId="7504F792" w14:textId="77777777" w:rsidTr="0043615B">
        <w:trPr>
          <w:cantSplit/>
          <w:jc w:val="center"/>
        </w:trPr>
        <w:tc>
          <w:tcPr>
            <w:tcW w:w="645" w:type="dxa"/>
            <w:vAlign w:val="center"/>
          </w:tcPr>
          <w:p w14:paraId="79DA4AD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46751A4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157DF46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1C16E34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3518C61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127386B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5A9A7FFE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742D1919" w14:textId="77777777" w:rsidR="0043615B" w:rsidRDefault="00AF3F4F">
      <w:pPr>
        <w:pStyle w:val="1"/>
        <w:keepNext w:val="0"/>
        <w:pageBreakBefore/>
        <w:spacing w:before="0" w:after="0" w:line="360" w:lineRule="exact"/>
        <w:jc w:val="center"/>
      </w:pPr>
      <w:bookmarkStart w:id="32" w:name="_d684f183eb868ee4ace295916bed2e6be64d16e"/>
      <w:bookmarkStart w:id="33" w:name="_Toc241935068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0128CE85" w14:textId="77777777" w:rsidR="0043615B" w:rsidRDefault="00AF3F4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587704D" w14:textId="77777777" w:rsidR="0043615B" w:rsidRDefault="00AF3F4F">
      <w:pPr>
        <w:spacing w:after="360" w:line="360" w:lineRule="exact"/>
        <w:jc w:val="center"/>
      </w:pPr>
      <w:r>
        <w:rPr>
          <w:b/>
          <w:sz w:val="28"/>
        </w:rPr>
        <w:t xml:space="preserve">Данные, </w:t>
      </w:r>
      <w:r>
        <w:rPr>
          <w:b/>
          <w:sz w:val="28"/>
        </w:rPr>
        <w:t>которые необходимо доснять</w:t>
      </w:r>
    </w:p>
    <w:p w14:paraId="07EC055B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049628B3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0FA41271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</w:t>
      </w:r>
      <w:r>
        <w:rPr>
          <w:sz w:val="28"/>
        </w:rPr>
        <w:t>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431"/>
        <w:gridCol w:w="1770"/>
        <w:gridCol w:w="2577"/>
        <w:gridCol w:w="1958"/>
      </w:tblGrid>
      <w:tr w:rsidR="0043615B" w14:paraId="11663B05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8" w:type="dxa"/>
            <w:vAlign w:val="center"/>
          </w:tcPr>
          <w:p w14:paraId="246425B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31" w:type="dxa"/>
            <w:vAlign w:val="center"/>
          </w:tcPr>
          <w:p w14:paraId="3108E46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70" w:type="dxa"/>
            <w:vAlign w:val="center"/>
          </w:tcPr>
          <w:p w14:paraId="3D2FBEC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77" w:type="dxa"/>
            <w:vAlign w:val="center"/>
          </w:tcPr>
          <w:p w14:paraId="6BB637E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58" w:type="dxa"/>
            <w:vAlign w:val="center"/>
          </w:tcPr>
          <w:p w14:paraId="488AD6F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43615B" w14:paraId="347D2230" w14:textId="77777777" w:rsidTr="0043615B">
        <w:trPr>
          <w:cantSplit/>
          <w:jc w:val="center"/>
        </w:trPr>
        <w:tc>
          <w:tcPr>
            <w:tcW w:w="618" w:type="dxa"/>
            <w:vAlign w:val="center"/>
          </w:tcPr>
          <w:p w14:paraId="19F2EE8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31" w:type="dxa"/>
            <w:vAlign w:val="center"/>
          </w:tcPr>
          <w:p w14:paraId="17B4B3D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Еще 14-20 страниц сайтов (безопасность, регистрация, оплата, документация, интеграции)</w:t>
            </w:r>
          </w:p>
        </w:tc>
        <w:tc>
          <w:tcPr>
            <w:tcW w:w="1770" w:type="dxa"/>
            <w:vAlign w:val="center"/>
          </w:tcPr>
          <w:p w14:paraId="0A6404F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77" w:type="dxa"/>
            <w:vAlign w:val="center"/>
          </w:tcPr>
          <w:p w14:paraId="3A1E501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58" w:type="dxa"/>
            <w:vAlign w:val="center"/>
          </w:tcPr>
          <w:p w14:paraId="37F45C1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43615B" w14:paraId="7378CFC6" w14:textId="77777777" w:rsidTr="0043615B">
        <w:trPr>
          <w:cantSplit/>
          <w:jc w:val="center"/>
        </w:trPr>
        <w:tc>
          <w:tcPr>
            <w:tcW w:w="618" w:type="dxa"/>
            <w:vAlign w:val="center"/>
          </w:tcPr>
          <w:p w14:paraId="3F956AB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31" w:type="dxa"/>
            <w:vAlign w:val="center"/>
          </w:tcPr>
          <w:p w14:paraId="622CFD0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70" w:type="dxa"/>
            <w:vAlign w:val="center"/>
          </w:tcPr>
          <w:p w14:paraId="72F3AEA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77" w:type="dxa"/>
            <w:vAlign w:val="center"/>
          </w:tcPr>
          <w:p w14:paraId="097F8CC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найдены (приложение Д ЛР2-3, низкая надежность); точные цены - запросом прайса или демо</w:t>
            </w:r>
          </w:p>
        </w:tc>
        <w:tc>
          <w:tcPr>
            <w:tcW w:w="1958" w:type="dxa"/>
            <w:vAlign w:val="center"/>
          </w:tcPr>
          <w:p w14:paraId="7D48F8A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43615B" w14:paraId="75CB9057" w14:textId="77777777" w:rsidTr="0043615B">
        <w:trPr>
          <w:cantSplit/>
          <w:jc w:val="center"/>
        </w:trPr>
        <w:tc>
          <w:tcPr>
            <w:tcW w:w="618" w:type="dxa"/>
            <w:vAlign w:val="center"/>
          </w:tcPr>
          <w:p w14:paraId="7CC7D15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31" w:type="dxa"/>
            <w:vAlign w:val="center"/>
          </w:tcPr>
          <w:p w14:paraId="18B704E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70" w:type="dxa"/>
            <w:vAlign w:val="center"/>
          </w:tcPr>
          <w:p w14:paraId="40439CA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577" w:type="dxa"/>
            <w:vAlign w:val="center"/>
          </w:tcPr>
          <w:p w14:paraId="7CDCCBB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пока использованы модельные данные (приложение Г)</w:t>
            </w:r>
          </w:p>
        </w:tc>
        <w:tc>
          <w:tcPr>
            <w:tcW w:w="1958" w:type="dxa"/>
            <w:vAlign w:val="center"/>
          </w:tcPr>
          <w:p w14:paraId="3D8015A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43615B" w14:paraId="1882EC87" w14:textId="77777777" w:rsidTr="0043615B">
        <w:trPr>
          <w:cantSplit/>
          <w:jc w:val="center"/>
        </w:trPr>
        <w:tc>
          <w:tcPr>
            <w:tcW w:w="618" w:type="dxa"/>
            <w:vAlign w:val="center"/>
          </w:tcPr>
          <w:p w14:paraId="1D6D504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31" w:type="dxa"/>
            <w:vAlign w:val="center"/>
          </w:tcPr>
          <w:p w14:paraId="05AE1C4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70" w:type="dxa"/>
            <w:vAlign w:val="center"/>
          </w:tcPr>
          <w:p w14:paraId="03805B4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77" w:type="dxa"/>
            <w:vAlign w:val="center"/>
          </w:tcPr>
          <w:p w14:paraId="6E3AEAE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58" w:type="dxa"/>
            <w:vAlign w:val="center"/>
          </w:tcPr>
          <w:p w14:paraId="655211D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43615B" w14:paraId="65A57440" w14:textId="77777777" w:rsidTr="0043615B">
        <w:trPr>
          <w:cantSplit/>
          <w:jc w:val="center"/>
        </w:trPr>
        <w:tc>
          <w:tcPr>
            <w:tcW w:w="618" w:type="dxa"/>
            <w:vAlign w:val="center"/>
          </w:tcPr>
          <w:p w14:paraId="71B8A9D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31" w:type="dxa"/>
            <w:vAlign w:val="center"/>
          </w:tcPr>
          <w:p w14:paraId="5458A32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70" w:type="dxa"/>
            <w:vAlign w:val="center"/>
          </w:tcPr>
          <w:p w14:paraId="6777E75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77" w:type="dxa"/>
            <w:vAlign w:val="center"/>
          </w:tcPr>
          <w:p w14:paraId="7DF3863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финансирование найдено в открытых источниках (приложение Д); выручку и штат уточнить в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958" w:type="dxa"/>
            <w:vAlign w:val="center"/>
          </w:tcPr>
          <w:p w14:paraId="0271DFD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1769B517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4D54E4CF" w14:textId="77777777" w:rsidR="0043615B" w:rsidRDefault="00AF3F4F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1935069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4CDAAE8B" w14:textId="77777777" w:rsidR="0043615B" w:rsidRDefault="00AF3F4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C66E010" w14:textId="77777777" w:rsidR="0043615B" w:rsidRDefault="00AF3F4F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11AEB04A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75ADBEB4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2579E598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43615B" w14:paraId="55B48430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5069C8C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0547EB2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3315433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51C034C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43615B" w14:paraId="50F0C30C" w14:textId="77777777" w:rsidTr="0043615B">
        <w:trPr>
          <w:cantSplit/>
          <w:jc w:val="center"/>
        </w:trPr>
        <w:tc>
          <w:tcPr>
            <w:tcW w:w="641" w:type="dxa"/>
            <w:vAlign w:val="center"/>
          </w:tcPr>
          <w:p w14:paraId="0940087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7892A88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2D59472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550C38E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43615B" w14:paraId="28D860F9" w14:textId="77777777" w:rsidTr="0043615B">
        <w:trPr>
          <w:cantSplit/>
          <w:jc w:val="center"/>
        </w:trPr>
        <w:tc>
          <w:tcPr>
            <w:tcW w:w="641" w:type="dxa"/>
            <w:vAlign w:val="center"/>
          </w:tcPr>
          <w:p w14:paraId="3F77933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6957F92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6EFF1CC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4BFFA13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43615B" w14:paraId="7F77183C" w14:textId="77777777" w:rsidTr="0043615B">
        <w:trPr>
          <w:cantSplit/>
          <w:jc w:val="center"/>
        </w:trPr>
        <w:tc>
          <w:tcPr>
            <w:tcW w:w="641" w:type="dxa"/>
            <w:vAlign w:val="center"/>
          </w:tcPr>
          <w:p w14:paraId="100CE77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5A18336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6D79676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658020C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43615B" w14:paraId="059DF609" w14:textId="77777777" w:rsidTr="0043615B">
        <w:trPr>
          <w:cantSplit/>
          <w:jc w:val="center"/>
        </w:trPr>
        <w:tc>
          <w:tcPr>
            <w:tcW w:w="641" w:type="dxa"/>
            <w:vAlign w:val="center"/>
          </w:tcPr>
          <w:p w14:paraId="16E9A5B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1C882BE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2F08705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71CAA16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43615B" w14:paraId="3FB5AB1C" w14:textId="77777777" w:rsidTr="0043615B">
        <w:trPr>
          <w:cantSplit/>
          <w:jc w:val="center"/>
        </w:trPr>
        <w:tc>
          <w:tcPr>
            <w:tcW w:w="641" w:type="dxa"/>
            <w:vAlign w:val="center"/>
          </w:tcPr>
          <w:p w14:paraId="17F46B0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16BB728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3026076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3DF6CA2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37721775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2EFAA584" w14:textId="77777777" w:rsidR="0043615B" w:rsidRDefault="00AF3F4F">
      <w:pPr>
        <w:pStyle w:val="1"/>
        <w:keepNext w:val="0"/>
        <w:pageBreakBefore/>
        <w:spacing w:before="0" w:after="0" w:line="360" w:lineRule="exact"/>
        <w:jc w:val="center"/>
      </w:pPr>
      <w:bookmarkStart w:id="36" w:name="_c34bf756927ff692ee086e018f9b8545647766e"/>
      <w:bookmarkStart w:id="37" w:name="_Toc241935070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60AC93C4" w14:textId="77777777" w:rsidR="0043615B" w:rsidRDefault="00AF3F4F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7ADA5BC" w14:textId="77777777" w:rsidR="0043615B" w:rsidRDefault="00AF3F4F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Кано</w:t>
      </w:r>
    </w:p>
    <w:p w14:paraId="3BBC0DD7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сгенерированы модельные ответы 30 условных респондентов на пары ф</w:t>
      </w:r>
      <w:r>
        <w:rPr>
          <w:sz w:val="28"/>
        </w:rPr>
        <w:t xml:space="preserve">ункциональных и дисфункциональных вопросов по 16 функциям (по решению студентки,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</w:t>
      </w:r>
      <w:r>
        <w:rPr>
          <w:sz w:val="28"/>
        </w:rPr>
        <w:t>м 58 %, поэтому совпадение с таблицей 6 неизбежно и подтверждает только работу расчета, а не истинность категорий.</w:t>
      </w:r>
    </w:p>
    <w:p w14:paraId="386BC434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Кано по функциям.</w:t>
      </w:r>
    </w:p>
    <w:p w14:paraId="1952C33A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43615B" w14:paraId="288ACCD1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171854B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1B77101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41B0A50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30B9097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45ACEBF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15E5B62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43615B" w14:paraId="56A8C57D" w14:textId="77777777" w:rsidTr="0043615B">
        <w:trPr>
          <w:cantSplit/>
          <w:jc w:val="center"/>
        </w:trPr>
        <w:tc>
          <w:tcPr>
            <w:tcW w:w="572" w:type="dxa"/>
            <w:vAlign w:val="center"/>
          </w:tcPr>
          <w:p w14:paraId="6FE03A0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081FF38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4CCEE7D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8A14D3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F1B371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721CD1C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43615B" w14:paraId="0F5DBDB3" w14:textId="77777777" w:rsidTr="0043615B">
        <w:trPr>
          <w:cantSplit/>
          <w:jc w:val="center"/>
        </w:trPr>
        <w:tc>
          <w:tcPr>
            <w:tcW w:w="572" w:type="dxa"/>
            <w:vAlign w:val="center"/>
          </w:tcPr>
          <w:p w14:paraId="23AD328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4678A1B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1CE0AB3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2145C1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21E417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2DC23AF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43615B" w14:paraId="6F7DF59E" w14:textId="77777777" w:rsidTr="0043615B">
        <w:trPr>
          <w:cantSplit/>
          <w:jc w:val="center"/>
        </w:trPr>
        <w:tc>
          <w:tcPr>
            <w:tcW w:w="572" w:type="dxa"/>
            <w:vAlign w:val="center"/>
          </w:tcPr>
          <w:p w14:paraId="1A4341F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214559B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7C8FD74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542030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079F2F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2169B62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43615B" w14:paraId="562FF2F7" w14:textId="77777777" w:rsidTr="0043615B">
        <w:trPr>
          <w:cantSplit/>
          <w:jc w:val="center"/>
        </w:trPr>
        <w:tc>
          <w:tcPr>
            <w:tcW w:w="572" w:type="dxa"/>
            <w:vAlign w:val="center"/>
          </w:tcPr>
          <w:p w14:paraId="4E44AD7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3BBFFD8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4F6F216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562419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57A31E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4BD8C5F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43615B" w14:paraId="5325E081" w14:textId="77777777" w:rsidTr="0043615B">
        <w:trPr>
          <w:cantSplit/>
          <w:jc w:val="center"/>
        </w:trPr>
        <w:tc>
          <w:tcPr>
            <w:tcW w:w="572" w:type="dxa"/>
            <w:vAlign w:val="center"/>
          </w:tcPr>
          <w:p w14:paraId="0888E43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06A70C5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51900AB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DF8DEE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F8C59D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765FC56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43615B" w14:paraId="00F71094" w14:textId="77777777" w:rsidTr="0043615B">
        <w:trPr>
          <w:cantSplit/>
          <w:jc w:val="center"/>
        </w:trPr>
        <w:tc>
          <w:tcPr>
            <w:tcW w:w="572" w:type="dxa"/>
            <w:vAlign w:val="center"/>
          </w:tcPr>
          <w:p w14:paraId="6F22A31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1ED73DE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426DFE9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0CD9C0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AE6E3C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46BDF89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43615B" w14:paraId="2F1BCDCF" w14:textId="77777777" w:rsidTr="0043615B">
        <w:trPr>
          <w:cantSplit/>
          <w:jc w:val="center"/>
        </w:trPr>
        <w:tc>
          <w:tcPr>
            <w:tcW w:w="572" w:type="dxa"/>
            <w:vAlign w:val="center"/>
          </w:tcPr>
          <w:p w14:paraId="2143AF1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3CA00CF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631D893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F26480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AA69CE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64DDE15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43615B" w14:paraId="26C857ED" w14:textId="77777777" w:rsidTr="0043615B">
        <w:trPr>
          <w:cantSplit/>
          <w:jc w:val="center"/>
        </w:trPr>
        <w:tc>
          <w:tcPr>
            <w:tcW w:w="572" w:type="dxa"/>
            <w:vAlign w:val="center"/>
          </w:tcPr>
          <w:p w14:paraId="58B33EF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6F8254A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75F57D5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5D6D00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CF7201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2F95F44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43615B" w14:paraId="15E7B046" w14:textId="77777777" w:rsidTr="0043615B">
        <w:trPr>
          <w:cantSplit/>
          <w:jc w:val="center"/>
        </w:trPr>
        <w:tc>
          <w:tcPr>
            <w:tcW w:w="572" w:type="dxa"/>
            <w:vAlign w:val="center"/>
          </w:tcPr>
          <w:p w14:paraId="6EE1F1A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6D010D6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5C6C11F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8FB149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350C99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1D530B5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43615B" w14:paraId="5542CACD" w14:textId="77777777" w:rsidTr="0043615B">
        <w:trPr>
          <w:cantSplit/>
          <w:jc w:val="center"/>
        </w:trPr>
        <w:tc>
          <w:tcPr>
            <w:tcW w:w="572" w:type="dxa"/>
            <w:vAlign w:val="center"/>
          </w:tcPr>
          <w:p w14:paraId="74623DD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77EAC40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046F54D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E160E7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F36206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0A86179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43615B" w14:paraId="40F76A48" w14:textId="77777777" w:rsidTr="0043615B">
        <w:trPr>
          <w:cantSplit/>
          <w:jc w:val="center"/>
        </w:trPr>
        <w:tc>
          <w:tcPr>
            <w:tcW w:w="572" w:type="dxa"/>
            <w:vAlign w:val="center"/>
          </w:tcPr>
          <w:p w14:paraId="7E6AEBF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66EC611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155585E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CFE9A8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E7AFBF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6F2030A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43615B" w14:paraId="7878B282" w14:textId="77777777" w:rsidTr="0043615B">
        <w:trPr>
          <w:cantSplit/>
          <w:jc w:val="center"/>
        </w:trPr>
        <w:tc>
          <w:tcPr>
            <w:tcW w:w="572" w:type="dxa"/>
            <w:vAlign w:val="center"/>
          </w:tcPr>
          <w:p w14:paraId="6EB5307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3811E73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21DF8DE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854CDB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864885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13CE9D6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43615B" w14:paraId="5186B093" w14:textId="77777777" w:rsidTr="0043615B">
        <w:trPr>
          <w:cantSplit/>
          <w:jc w:val="center"/>
        </w:trPr>
        <w:tc>
          <w:tcPr>
            <w:tcW w:w="572" w:type="dxa"/>
            <w:vAlign w:val="center"/>
          </w:tcPr>
          <w:p w14:paraId="4965135F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2167" w:type="dxa"/>
            <w:vAlign w:val="center"/>
          </w:tcPr>
          <w:p w14:paraId="45A4FDF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65AF365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DC439A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BE4FFF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5B3D162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43615B" w14:paraId="30A484B6" w14:textId="77777777" w:rsidTr="0043615B">
        <w:trPr>
          <w:cantSplit/>
          <w:jc w:val="center"/>
        </w:trPr>
        <w:tc>
          <w:tcPr>
            <w:tcW w:w="572" w:type="dxa"/>
            <w:vAlign w:val="center"/>
          </w:tcPr>
          <w:p w14:paraId="3730E74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6A25232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2DC3386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3557DD6D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06D66AC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6ACC09E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43615B" w14:paraId="49FDE4DD" w14:textId="77777777" w:rsidTr="0043615B">
        <w:trPr>
          <w:cantSplit/>
          <w:jc w:val="center"/>
        </w:trPr>
        <w:tc>
          <w:tcPr>
            <w:tcW w:w="572" w:type="dxa"/>
            <w:vAlign w:val="center"/>
          </w:tcPr>
          <w:p w14:paraId="328410F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0F8B74D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740E8D9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D5B7F4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A2E85F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15D5E6A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43615B" w14:paraId="66B9D088" w14:textId="77777777" w:rsidTr="0043615B">
        <w:trPr>
          <w:cantSplit/>
          <w:jc w:val="center"/>
        </w:trPr>
        <w:tc>
          <w:tcPr>
            <w:tcW w:w="572" w:type="dxa"/>
            <w:vAlign w:val="center"/>
          </w:tcPr>
          <w:p w14:paraId="2C41D07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73E771C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11056FA9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899641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4FA0801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5B5F011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0181D0F2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</w:t>
      </w:r>
      <w:r>
        <w:rPr>
          <w:sz w:val="28"/>
        </w:rPr>
        <w:t>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</w:t>
      </w:r>
      <w:r>
        <w:rPr>
          <w:sz w:val="28"/>
        </w:rPr>
        <w:t>авнение версий файлов».</w:t>
      </w:r>
    </w:p>
    <w:p w14:paraId="6C3977BA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 и порядок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скриптом; категории в листе 04_Кано книги корректируются по результату.</w:t>
      </w:r>
    </w:p>
    <w:p w14:paraId="73B31407" w14:textId="77777777" w:rsidR="0043615B" w:rsidRDefault="00AF3F4F">
      <w:pPr>
        <w:pStyle w:val="1"/>
        <w:keepNext w:val="0"/>
        <w:pageBreakBefore/>
        <w:spacing w:before="0" w:after="0" w:line="360" w:lineRule="exact"/>
        <w:jc w:val="center"/>
      </w:pPr>
      <w:bookmarkStart w:id="38" w:name="_fced6403ae4a6291124e2bc0068517b8abae511"/>
      <w:bookmarkStart w:id="39" w:name="_Toc241935071"/>
      <w:bookmarkEnd w:id="36"/>
      <w:r>
        <w:rPr>
          <w:b/>
          <w:sz w:val="28"/>
        </w:rPr>
        <w:lastRenderedPageBreak/>
        <w:t>ПРИ</w:t>
      </w:r>
      <w:r>
        <w:rPr>
          <w:b/>
          <w:sz w:val="28"/>
        </w:rPr>
        <w:t>ЛОЖЕНИЕ Д</w:t>
      </w:r>
      <w:bookmarkEnd w:id="39"/>
    </w:p>
    <w:p w14:paraId="381446DB" w14:textId="77777777" w:rsidR="0043615B" w:rsidRDefault="00AF3F4F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7CEF1233" w14:textId="77777777" w:rsidR="0043615B" w:rsidRDefault="00AF3F4F">
      <w:pPr>
        <w:spacing w:after="360" w:line="360" w:lineRule="exact"/>
        <w:jc w:val="center"/>
      </w:pPr>
      <w:r>
        <w:rPr>
          <w:b/>
          <w:sz w:val="28"/>
        </w:rPr>
        <w:t>Данные о компаниях из открытых источников</w:t>
      </w:r>
    </w:p>
    <w:p w14:paraId="7A9A3C23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доступ к которым требует личного аккаунта, финансирование и размер компаний найдены в новостях и пресс-релизах 03.10.2026. Значения справочные и в </w:t>
      </w:r>
      <w:r>
        <w:rPr>
          <w:sz w:val="28"/>
        </w:rPr>
        <w:t>расчетах баллов ЛР5 не использовались.</w:t>
      </w:r>
    </w:p>
    <w:p w14:paraId="0A02169C" w14:textId="77777777" w:rsidR="0043615B" w:rsidRDefault="00AF3F4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конкурентов по открытым источникам.</w:t>
      </w:r>
    </w:p>
    <w:p w14:paraId="0D2A16F2" w14:textId="77777777" w:rsidR="0043615B" w:rsidRDefault="00AF3F4F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852"/>
        <w:gridCol w:w="2424"/>
        <w:gridCol w:w="1123"/>
        <w:gridCol w:w="2327"/>
      </w:tblGrid>
      <w:tr w:rsidR="0043615B" w14:paraId="1E9BB7D8" w14:textId="77777777" w:rsidTr="00436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22BF0534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52" w:type="dxa"/>
            <w:vAlign w:val="center"/>
          </w:tcPr>
          <w:p w14:paraId="153753B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24" w:type="dxa"/>
            <w:vAlign w:val="center"/>
          </w:tcPr>
          <w:p w14:paraId="0693535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3" w:type="dxa"/>
            <w:vAlign w:val="center"/>
          </w:tcPr>
          <w:p w14:paraId="5CF0415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27" w:type="dxa"/>
            <w:vAlign w:val="center"/>
          </w:tcPr>
          <w:p w14:paraId="08076433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43615B" w14:paraId="441B3CBF" w14:textId="77777777" w:rsidTr="0043615B">
        <w:trPr>
          <w:cantSplit/>
          <w:jc w:val="center"/>
        </w:trPr>
        <w:tc>
          <w:tcPr>
            <w:tcW w:w="1629" w:type="dxa"/>
            <w:vAlign w:val="center"/>
          </w:tcPr>
          <w:p w14:paraId="56E89F9A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52" w:type="dxa"/>
            <w:vAlign w:val="center"/>
          </w:tcPr>
          <w:p w14:paraId="353FB16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6784DFA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3" w:type="dxa"/>
            <w:vAlign w:val="center"/>
          </w:tcPr>
          <w:p w14:paraId="6F850ED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27" w:type="dxa"/>
            <w:vAlign w:val="center"/>
          </w:tcPr>
          <w:p w14:paraId="5E96392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43615B" w14:paraId="08846055" w14:textId="77777777" w:rsidTr="0043615B">
        <w:trPr>
          <w:cantSplit/>
          <w:jc w:val="center"/>
        </w:trPr>
        <w:tc>
          <w:tcPr>
            <w:tcW w:w="1629" w:type="dxa"/>
            <w:vAlign w:val="center"/>
          </w:tcPr>
          <w:p w14:paraId="63F6525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52" w:type="dxa"/>
            <w:vAlign w:val="center"/>
          </w:tcPr>
          <w:p w14:paraId="7BC19D1B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4DB51C47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3" w:type="dxa"/>
            <w:vAlign w:val="center"/>
          </w:tcPr>
          <w:p w14:paraId="380AB938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27" w:type="dxa"/>
            <w:vAlign w:val="center"/>
          </w:tcPr>
          <w:p w14:paraId="0E7062A1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43615B" w14:paraId="0EACD942" w14:textId="77777777" w:rsidTr="0043615B">
        <w:trPr>
          <w:cantSplit/>
          <w:jc w:val="center"/>
        </w:trPr>
        <w:tc>
          <w:tcPr>
            <w:tcW w:w="1629" w:type="dxa"/>
            <w:vAlign w:val="center"/>
          </w:tcPr>
          <w:p w14:paraId="597045F0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4337F6B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24" w:type="dxa"/>
            <w:vAlign w:val="center"/>
          </w:tcPr>
          <w:p w14:paraId="55005485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3" w:type="dxa"/>
            <w:vAlign w:val="center"/>
          </w:tcPr>
          <w:p w14:paraId="08B7593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27" w:type="dxa"/>
            <w:vAlign w:val="center"/>
          </w:tcPr>
          <w:p w14:paraId="7CE595B2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43615B" w14:paraId="3B05DD4F" w14:textId="77777777" w:rsidTr="0043615B">
        <w:trPr>
          <w:cantSplit/>
          <w:jc w:val="center"/>
        </w:trPr>
        <w:tc>
          <w:tcPr>
            <w:tcW w:w="1629" w:type="dxa"/>
            <w:vAlign w:val="center"/>
          </w:tcPr>
          <w:p w14:paraId="18177BB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57F2D56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24" w:type="dxa"/>
            <w:vAlign w:val="center"/>
          </w:tcPr>
          <w:p w14:paraId="19F2B9A6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3" w:type="dxa"/>
            <w:vAlign w:val="center"/>
          </w:tcPr>
          <w:p w14:paraId="0FC8E33C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27" w:type="dxa"/>
            <w:vAlign w:val="center"/>
          </w:tcPr>
          <w:p w14:paraId="28C224AE" w14:textId="77777777" w:rsidR="0043615B" w:rsidRDefault="00AF3F4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6B07FF15" w14:textId="77777777" w:rsidR="0043615B" w:rsidRDefault="00AF3F4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</w:t>
      </w:r>
      <w:r>
        <w:rPr>
          <w:i/>
          <w:sz w:val="28"/>
        </w:rPr>
        <w:t>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малую специализированную компанию (</w:t>
      </w:r>
      <w:r>
        <w:rPr>
          <w:i/>
          <w:sz w:val="28"/>
        </w:rPr>
        <w:t>PerfectXL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игроки, поэтому ставка на независимость проверки, доказательство находок движком </w:t>
      </w:r>
      <w:r>
        <w:rPr>
          <w:sz w:val="28"/>
        </w:rPr>
        <w:lastRenderedPageBreak/>
        <w:t>и пр</w:t>
      </w:r>
      <w:r>
        <w:rPr>
          <w:sz w:val="28"/>
        </w:rPr>
        <w:t>озрачную цену должна оставаться отличием, а не гонкой по числу функций.</w:t>
      </w:r>
    </w:p>
    <w:bookmarkEnd w:id="38"/>
    <w:sectPr w:rsidR="0043615B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45A077" w14:textId="77777777" w:rsidR="00000000" w:rsidRDefault="00AF3F4F">
      <w:pPr>
        <w:spacing w:after="0"/>
      </w:pPr>
      <w:r>
        <w:separator/>
      </w:r>
    </w:p>
  </w:endnote>
  <w:endnote w:type="continuationSeparator" w:id="0">
    <w:p w14:paraId="1F4A0815" w14:textId="77777777" w:rsidR="00000000" w:rsidRDefault="00AF3F4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D54AC" w14:textId="77777777" w:rsidR="0043615B" w:rsidRDefault="00AF3F4F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067E86" w14:textId="77777777" w:rsidR="00000000" w:rsidRDefault="00AF3F4F">
      <w:pPr>
        <w:spacing w:after="0"/>
      </w:pPr>
      <w:r>
        <w:separator/>
      </w:r>
    </w:p>
  </w:footnote>
  <w:footnote w:type="continuationSeparator" w:id="0">
    <w:p w14:paraId="7F73D30F" w14:textId="77777777" w:rsidR="00000000" w:rsidRDefault="00AF3F4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7AFEAC" w14:textId="77777777" w:rsidR="0043615B" w:rsidRDefault="0043615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0C0E7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466C00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3615B"/>
    <w:rsid w:val="0043615B"/>
    <w:rsid w:val="00AF3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8FE92"/>
  <w15:docId w15:val="{E7B197A1-E92E-4BC6-854C-E3377078C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AF3F4F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AF3F4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33</Pages>
  <Words>7021</Words>
  <Characters>40020</Characters>
  <Application>Microsoft Office Word</Application>
  <DocSecurity>0</DocSecurity>
  <Lines>333</Lines>
  <Paragraphs>93</Paragraphs>
  <ScaleCrop>false</ScaleCrop>
  <Company/>
  <LinksUpToDate>false</LinksUpToDate>
  <CharactersWithSpaces>46948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2026-10-03T12:50:00Z</dcterms:created>
  <dcterms:modified xsi:type="dcterms:W3CDTF">2026-10-03T12:50:00Z</dcterms:modified>
</cp:coreProperties>
</file>