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EC6629" w14:textId="77777777" w:rsidR="00FF4C2C" w:rsidRDefault="00FF39EB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38181FEA" w14:textId="77777777" w:rsidR="00FF4C2C" w:rsidRDefault="00FF39EB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108D38F0" w14:textId="77777777" w:rsidR="00FF4C2C" w:rsidRDefault="00FF39EB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14CE1C5E" w14:textId="77777777" w:rsidR="00FF4C2C" w:rsidRDefault="00FF39EB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4222F912" w14:textId="77777777" w:rsidR="00FF4C2C" w:rsidRDefault="00FF39EB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52BA06D9" w14:textId="77777777" w:rsidR="00FF4C2C" w:rsidRDefault="00FF39EB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45A58E78" w14:textId="77777777" w:rsidR="00FF4C2C" w:rsidRDefault="00FF39EB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7B57710D" w14:textId="77777777" w:rsidR="00FF4C2C" w:rsidRDefault="00FF39EB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лабораторной работе №5</w:t>
      </w:r>
    </w:p>
    <w:p w14:paraId="6498E94B" w14:textId="77777777" w:rsidR="00FF4C2C" w:rsidRDefault="00FF39EB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593ADFE6" w14:textId="77777777" w:rsidR="00FF4C2C" w:rsidRDefault="00FF39EB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42AC6BD9" w14:textId="77777777" w:rsidR="00FF4C2C" w:rsidRDefault="00FF39EB">
      <w:pPr>
        <w:spacing w:after="0" w:line="360" w:lineRule="exact"/>
        <w:jc w:val="center"/>
      </w:pPr>
      <w:r>
        <w:rPr>
          <w:sz w:val="28"/>
        </w:rPr>
        <w:t>на тему «Анализ конкурентов по сайтам, моделям Левитта и Кано»</w:t>
      </w:r>
    </w:p>
    <w:p w14:paraId="6BB22FE2" w14:textId="77777777" w:rsidR="00FF4C2C" w:rsidRDefault="00FF39EB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2DE3D8F4" w14:textId="77777777" w:rsidR="00FF4C2C" w:rsidRDefault="00FF39EB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1906D931" w14:textId="77777777" w:rsidR="00FF4C2C" w:rsidRDefault="00FF39EB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36C6EA65" w14:textId="77777777" w:rsidR="00FF4C2C" w:rsidRDefault="00FF39EB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081AE402" w14:textId="77777777" w:rsidR="00FF4C2C" w:rsidRDefault="00FF39EB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464D213A" w14:textId="651FE469" w:rsidR="00FF39EB" w:rsidRDefault="00FF39EB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12733" w:history="1">
        <w:r w:rsidRPr="005233A0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_Toc241912733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8008930" w14:textId="44C52408" w:rsidR="00FF39EB" w:rsidRDefault="00FF39EB">
      <w:pPr>
        <w:pStyle w:val="12"/>
        <w:tabs>
          <w:tab w:val="right" w:leader="dot" w:pos="9345"/>
        </w:tabs>
        <w:rPr>
          <w:noProof/>
        </w:rPr>
      </w:pPr>
      <w:hyperlink w:anchor="_Toc241912734" w:history="1">
        <w:r w:rsidRPr="005233A0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_Toc241912734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9BA51E" w14:textId="6B49727B" w:rsidR="00FF39EB" w:rsidRDefault="00FF39EB">
      <w:pPr>
        <w:pStyle w:val="22"/>
        <w:tabs>
          <w:tab w:val="right" w:leader="dot" w:pos="9345"/>
        </w:tabs>
        <w:rPr>
          <w:noProof/>
        </w:rPr>
      </w:pPr>
      <w:hyperlink w:anchor="_Toc241912735" w:history="1">
        <w:r w:rsidRPr="005233A0">
          <w:rPr>
            <w:rStyle w:val="af"/>
            <w:b/>
            <w:noProof/>
          </w:rPr>
          <w:t>2.1 Контур анализа и реестр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_Toc241912735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91A4FF5" w14:textId="1EFCA541" w:rsidR="00FF39EB" w:rsidRDefault="00FF39EB">
      <w:pPr>
        <w:pStyle w:val="22"/>
        <w:tabs>
          <w:tab w:val="right" w:leader="dot" w:pos="9345"/>
        </w:tabs>
        <w:rPr>
          <w:noProof/>
        </w:rPr>
      </w:pPr>
      <w:hyperlink w:anchor="_Toc241912736" w:history="1">
        <w:r w:rsidRPr="005233A0">
          <w:rPr>
            <w:rStyle w:val="af"/>
            <w:b/>
            <w:noProof/>
          </w:rPr>
          <w:t>2.2 Классификация по уровням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_Toc241912736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7A3E99" w14:textId="3C375D83" w:rsidR="00FF39EB" w:rsidRDefault="00FF39EB">
      <w:pPr>
        <w:pStyle w:val="22"/>
        <w:tabs>
          <w:tab w:val="right" w:leader="dot" w:pos="9345"/>
        </w:tabs>
        <w:rPr>
          <w:noProof/>
        </w:rPr>
      </w:pPr>
      <w:hyperlink w:anchor="_Toc241912737" w:history="1">
        <w:r w:rsidRPr="005233A0">
          <w:rPr>
            <w:rStyle w:val="af"/>
            <w:b/>
            <w:noProof/>
          </w:rPr>
          <w:t>2.3 Карта страниц сайтов и доказательства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_Toc241912737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9C05032" w14:textId="4FC35EDC" w:rsidR="00FF39EB" w:rsidRDefault="00FF39EB">
      <w:pPr>
        <w:pStyle w:val="22"/>
        <w:tabs>
          <w:tab w:val="right" w:leader="dot" w:pos="9345"/>
        </w:tabs>
        <w:rPr>
          <w:noProof/>
        </w:rPr>
      </w:pPr>
      <w:hyperlink w:anchor="_Toc241912738" w:history="1">
        <w:r w:rsidRPr="005233A0">
          <w:rPr>
            <w:rStyle w:val="af"/>
            <w:b/>
            <w:noProof/>
          </w:rPr>
          <w:t>2.4 Цифровой товар: модели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_Toc241912738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1D1551F" w14:textId="4826B3EC" w:rsidR="00FF39EB" w:rsidRDefault="00FF39EB">
      <w:pPr>
        <w:pStyle w:val="22"/>
        <w:tabs>
          <w:tab w:val="right" w:leader="dot" w:pos="9345"/>
        </w:tabs>
        <w:rPr>
          <w:noProof/>
        </w:rPr>
      </w:pPr>
      <w:hyperlink w:anchor="_Toc241912739" w:history="1">
        <w:r w:rsidRPr="005233A0">
          <w:rPr>
            <w:rStyle w:val="af"/>
            <w:b/>
            <w:noProof/>
          </w:rPr>
          <w:t>2.5 Сравнительная оценка цифровых товаров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_Toc241912739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6BB60A0" w14:textId="6B8805FC" w:rsidR="00FF39EB" w:rsidRDefault="00FF39EB">
      <w:pPr>
        <w:pStyle w:val="22"/>
        <w:tabs>
          <w:tab w:val="right" w:leader="dot" w:pos="9345"/>
        </w:tabs>
        <w:rPr>
          <w:noProof/>
        </w:rPr>
      </w:pPr>
      <w:hyperlink w:anchor="_Toc241912740" w:history="1">
        <w:r w:rsidRPr="005233A0">
          <w:rPr>
            <w:rStyle w:val="af"/>
            <w:b/>
            <w:noProof/>
          </w:rPr>
          <w:t>2.6 Рыночный стандарт и зоны дифференциации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_Toc241912740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D76B636" w14:textId="152413E3" w:rsidR="00FF39EB" w:rsidRDefault="00FF39EB">
      <w:pPr>
        <w:pStyle w:val="22"/>
        <w:tabs>
          <w:tab w:val="right" w:leader="dot" w:pos="9345"/>
        </w:tabs>
        <w:rPr>
          <w:noProof/>
        </w:rPr>
      </w:pPr>
      <w:hyperlink w:anchor="_Toc241912741" w:history="1">
        <w:r w:rsidRPr="005233A0">
          <w:rPr>
            <w:rStyle w:val="af"/>
            <w:b/>
            <w:noProof/>
          </w:rPr>
          <w:t>2.7 Паспорта цифровых товаров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_Toc241912741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E391887" w14:textId="52B5F4D5" w:rsidR="00FF39EB" w:rsidRDefault="00FF39EB">
      <w:pPr>
        <w:pStyle w:val="22"/>
        <w:tabs>
          <w:tab w:val="right" w:leader="dot" w:pos="9345"/>
        </w:tabs>
        <w:rPr>
          <w:noProof/>
        </w:rPr>
      </w:pPr>
      <w:hyperlink w:anchor="_Toc241912742" w:history="1">
        <w:r w:rsidRPr="005233A0">
          <w:rPr>
            <w:rStyle w:val="af"/>
            <w:b/>
            <w:noProof/>
          </w:rPr>
          <w:t>2.8 Бизнес-модели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_Toc241912742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F6E9D87" w14:textId="756B8EEA" w:rsidR="00FF39EB" w:rsidRDefault="00FF39EB">
      <w:pPr>
        <w:pStyle w:val="22"/>
        <w:tabs>
          <w:tab w:val="right" w:leader="dot" w:pos="9345"/>
        </w:tabs>
        <w:rPr>
          <w:noProof/>
        </w:rPr>
      </w:pPr>
      <w:hyperlink w:anchor="_Toc241912743" w:history="1">
        <w:r w:rsidRPr="005233A0">
          <w:rPr>
            <w:rStyle w:val="af"/>
            <w:b/>
            <w:noProof/>
          </w:rPr>
          <w:t xml:space="preserve">2.9 Собственный цифровой товар и гипотезы для </w:t>
        </w:r>
        <w:r w:rsidRPr="005233A0">
          <w:rPr>
            <w:rStyle w:val="af"/>
            <w:b/>
            <w:i/>
            <w:noProof/>
          </w:rPr>
          <w:t>TableMind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_Toc241912743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19E1D83" w14:textId="25A7DEFD" w:rsidR="00FF39EB" w:rsidRDefault="00FF39EB">
      <w:pPr>
        <w:pStyle w:val="22"/>
        <w:tabs>
          <w:tab w:val="right" w:leader="dot" w:pos="9345"/>
        </w:tabs>
        <w:rPr>
          <w:noProof/>
        </w:rPr>
      </w:pPr>
      <w:hyperlink w:anchor="_Toc241912744" w:history="1">
        <w:r w:rsidRPr="005233A0">
          <w:rPr>
            <w:rStyle w:val="af"/>
            <w:b/>
            <w:noProof/>
          </w:rPr>
          <w:t>2.10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_Toc241912744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9DED96B" w14:textId="257C70BA" w:rsidR="00FF39EB" w:rsidRDefault="00FF39EB">
      <w:pPr>
        <w:pStyle w:val="12"/>
        <w:tabs>
          <w:tab w:val="right" w:leader="dot" w:pos="9345"/>
        </w:tabs>
        <w:rPr>
          <w:noProof/>
        </w:rPr>
      </w:pPr>
      <w:hyperlink w:anchor="_Toc241912745" w:history="1">
        <w:r w:rsidRPr="005233A0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_Toc241912745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547CBDD" w14:textId="60EA1C84" w:rsidR="00FF39EB" w:rsidRDefault="00FF39EB">
      <w:pPr>
        <w:pStyle w:val="12"/>
        <w:tabs>
          <w:tab w:val="right" w:leader="dot" w:pos="9345"/>
        </w:tabs>
        <w:rPr>
          <w:noProof/>
        </w:rPr>
      </w:pPr>
      <w:hyperlink w:anchor="_Toc241912746" w:history="1">
        <w:r w:rsidRPr="005233A0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_Toc241912746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E64D000" w14:textId="20A9D372" w:rsidR="00FF39EB" w:rsidRDefault="00FF39EB">
      <w:pPr>
        <w:pStyle w:val="12"/>
        <w:tabs>
          <w:tab w:val="right" w:leader="dot" w:pos="9345"/>
        </w:tabs>
        <w:rPr>
          <w:noProof/>
        </w:rPr>
      </w:pPr>
      <w:hyperlink w:anchor="_Toc241912747" w:history="1">
        <w:r w:rsidRPr="005233A0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_Toc241912747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C8C6D6F" w14:textId="56C80D3A" w:rsidR="00FF39EB" w:rsidRDefault="00FF39EB">
      <w:pPr>
        <w:pStyle w:val="12"/>
        <w:tabs>
          <w:tab w:val="right" w:leader="dot" w:pos="9345"/>
        </w:tabs>
        <w:rPr>
          <w:noProof/>
        </w:rPr>
      </w:pPr>
      <w:hyperlink w:anchor="_Toc241912748" w:history="1">
        <w:r w:rsidRPr="005233A0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_Toc241912748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24F2893" w14:textId="2F2990CA" w:rsidR="00FF39EB" w:rsidRDefault="00FF39EB">
      <w:pPr>
        <w:pStyle w:val="12"/>
        <w:tabs>
          <w:tab w:val="right" w:leader="dot" w:pos="9345"/>
        </w:tabs>
        <w:rPr>
          <w:noProof/>
        </w:rPr>
      </w:pPr>
      <w:hyperlink w:anchor="_Toc241912749" w:history="1">
        <w:r w:rsidRPr="005233A0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_Toc241912749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1D43C70" w14:textId="034F3D4B" w:rsidR="00FF39EB" w:rsidRDefault="00FF39EB">
      <w:pPr>
        <w:pStyle w:val="12"/>
        <w:tabs>
          <w:tab w:val="right" w:leader="dot" w:pos="9345"/>
        </w:tabs>
        <w:rPr>
          <w:noProof/>
        </w:rPr>
      </w:pPr>
      <w:hyperlink w:anchor="_Toc241912750" w:history="1">
        <w:r w:rsidRPr="005233A0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_Toc241912750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41B490B" w14:textId="461F4E88" w:rsidR="00FF4C2C" w:rsidRDefault="00FF39EB">
      <w:pPr>
        <w:pStyle w:val="11"/>
      </w:pPr>
      <w:r>
        <w:fldChar w:fldCharType="end"/>
      </w:r>
    </w:p>
    <w:p w14:paraId="15CDF0D5" w14:textId="77777777" w:rsidR="00FF4C2C" w:rsidRDefault="00FF39EB">
      <w:pPr>
        <w:pStyle w:val="1"/>
        <w:pageBreakBefore/>
        <w:spacing w:before="0" w:after="360" w:line="360" w:lineRule="exact"/>
        <w:ind w:firstLine="709"/>
      </w:pPr>
      <w:bookmarkStart w:id="1" w:name="_Toc241912733"/>
      <w:r>
        <w:rPr>
          <w:b/>
          <w:sz w:val="28"/>
        </w:rPr>
        <w:lastRenderedPageBreak/>
        <w:t>1 ЦЕЛЬ РАБОТЫ</w:t>
      </w:r>
      <w:bookmarkEnd w:id="1"/>
    </w:p>
    <w:p w14:paraId="189CD9F2" w14:textId="77777777" w:rsidR="00FF4C2C" w:rsidRDefault="00FF39E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дифференциации по моделям Левитта и Кано [2], ре</w:t>
      </w:r>
      <w:r>
        <w:rPr>
          <w:sz w:val="28"/>
        </w:rPr>
        <w:t xml:space="preserve">конструировать бизнес-модели конкурентов по их сайтам [3] и сформулировать на этой основе минимальный цифровой товар и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5461E617" w14:textId="77777777" w:rsidR="00FF4C2C" w:rsidRDefault="00FF39E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страницы сайтов и доказательства; рассчитаны признаки по уровням Левитта и категории Кано; выполнена ср</w:t>
      </w:r>
      <w:r>
        <w:rPr>
          <w:sz w:val="28"/>
        </w:rPr>
        <w:t xml:space="preserve">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монетизация, каналы и операционная модель; выявлены преимущества конкурентов; сформулирован собственный цифровой </w:t>
      </w:r>
      <w:r>
        <w:rPr>
          <w:sz w:val="28"/>
        </w:rPr>
        <w:t>товар.</w:t>
      </w:r>
    </w:p>
    <w:p w14:paraId="4AC4DDA4" w14:textId="77777777" w:rsidR="00FF4C2C" w:rsidRDefault="00FF39E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давление. Факты о проекте (тарифы, це</w:t>
      </w:r>
      <w:r>
        <w:rPr>
          <w:sz w:val="28"/>
        </w:rPr>
        <w:t>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7D77BBE2" w14:textId="77777777" w:rsidR="00FF4C2C" w:rsidRDefault="00FF39EB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12734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756FCF19" w14:textId="77777777" w:rsidR="00FF4C2C" w:rsidRDefault="00FF39E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трех блоках по трем методикам: классификация компаний, анализ цифрового товара </w:t>
      </w:r>
      <w:r>
        <w:rPr>
          <w:sz w:val="28"/>
        </w:rPr>
        <w:t xml:space="preserve">и анализ бизнес-моделей.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5D68F7FA" w14:textId="77777777" w:rsidR="00FF4C2C" w:rsidRDefault="00FF39EB">
      <w:pPr>
        <w:pStyle w:val="2"/>
        <w:spacing w:before="360" w:after="360" w:line="360" w:lineRule="exact"/>
        <w:ind w:firstLine="709"/>
      </w:pPr>
      <w:bookmarkStart w:id="4" w:name="_c3cf235f67897fccdd158c7c34ca81091dc06e0"/>
      <w:bookmarkStart w:id="5" w:name="_Toc241912735"/>
      <w:r>
        <w:rPr>
          <w:b/>
          <w:sz w:val="28"/>
        </w:rPr>
        <w:t>2.1 Контур анализа и реестр компаний</w:t>
      </w:r>
      <w:bookmarkEnd w:id="5"/>
    </w:p>
    <w:p w14:paraId="1EFE2271" w14:textId="77777777" w:rsidR="00FF4C2C" w:rsidRDefault="00FF39E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>. Для анализа товара и бизнес-модели выбраны 7 конкурентов с достаточными открытым</w:t>
      </w:r>
      <w:r>
        <w:rPr>
          <w:sz w:val="28"/>
        </w:rPr>
        <w:t>и данными (норма шаблона 5-12), для классификации - 10 компаний.</w:t>
      </w:r>
    </w:p>
    <w:p w14:paraId="167BFCC1" w14:textId="77777777" w:rsidR="00FF4C2C" w:rsidRDefault="00FF39E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2D9C3854" w14:textId="77777777" w:rsidR="00FF4C2C" w:rsidRDefault="00FF39EB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FF4C2C" w14:paraId="38BB7432" w14:textId="77777777" w:rsidTr="00FF4C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5D29BB8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250C92D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310" w:type="dxa"/>
            <w:vAlign w:val="center"/>
          </w:tcPr>
          <w:p w14:paraId="6E6A500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62" w:type="dxa"/>
            <w:vAlign w:val="center"/>
          </w:tcPr>
          <w:p w14:paraId="7F8CAAB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527DA1F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FF4C2C" w14:paraId="1FD50943" w14:textId="77777777" w:rsidTr="00FF4C2C">
        <w:trPr>
          <w:cantSplit/>
          <w:jc w:val="center"/>
        </w:trPr>
        <w:tc>
          <w:tcPr>
            <w:tcW w:w="681" w:type="dxa"/>
            <w:vAlign w:val="center"/>
          </w:tcPr>
          <w:p w14:paraId="0A65787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71CBEA1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36E135C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78D9B63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533127E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FF4C2C" w14:paraId="6984406E" w14:textId="77777777" w:rsidTr="00FF4C2C">
        <w:trPr>
          <w:cantSplit/>
          <w:jc w:val="center"/>
        </w:trPr>
        <w:tc>
          <w:tcPr>
            <w:tcW w:w="681" w:type="dxa"/>
            <w:vAlign w:val="center"/>
          </w:tcPr>
          <w:p w14:paraId="4AD10D3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50F56B9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722E8EC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7F281DD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410EA2B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FF4C2C" w14:paraId="307D02BD" w14:textId="77777777" w:rsidTr="00FF4C2C">
        <w:trPr>
          <w:cantSplit/>
          <w:jc w:val="center"/>
        </w:trPr>
        <w:tc>
          <w:tcPr>
            <w:tcW w:w="681" w:type="dxa"/>
            <w:vAlign w:val="center"/>
          </w:tcPr>
          <w:p w14:paraId="11A8BDE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118985F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63E4CF5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5BF2ED1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моде</w:t>
            </w:r>
            <w:r>
              <w:rPr>
                <w:sz w:val="24"/>
              </w:rPr>
              <w:t xml:space="preserve">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117E2C7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FF4C2C" w14:paraId="4CBB6580" w14:textId="77777777" w:rsidTr="00FF4C2C">
        <w:trPr>
          <w:cantSplit/>
          <w:jc w:val="center"/>
        </w:trPr>
        <w:tc>
          <w:tcPr>
            <w:tcW w:w="681" w:type="dxa"/>
            <w:vAlign w:val="center"/>
          </w:tcPr>
          <w:p w14:paraId="46DECBE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6C411C1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18DF303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4548844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0A0714F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FF4C2C" w14:paraId="08E1CBB1" w14:textId="77777777" w:rsidTr="00FF4C2C">
        <w:trPr>
          <w:cantSplit/>
          <w:jc w:val="center"/>
        </w:trPr>
        <w:tc>
          <w:tcPr>
            <w:tcW w:w="681" w:type="dxa"/>
            <w:vAlign w:val="center"/>
          </w:tcPr>
          <w:p w14:paraId="4C31B45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29DF78F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7D2F968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25ADD4B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18C6421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FF4C2C" w14:paraId="0BB0905B" w14:textId="77777777" w:rsidTr="00FF4C2C">
        <w:trPr>
          <w:cantSplit/>
          <w:jc w:val="center"/>
        </w:trPr>
        <w:tc>
          <w:tcPr>
            <w:tcW w:w="681" w:type="dxa"/>
            <w:vAlign w:val="center"/>
          </w:tcPr>
          <w:p w14:paraId="594FF14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6AE848E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6C416F0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254E3B4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4545393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FF4C2C" w14:paraId="3931EC1B" w14:textId="77777777" w:rsidTr="00FF4C2C">
        <w:trPr>
          <w:cantSplit/>
          <w:jc w:val="center"/>
        </w:trPr>
        <w:tc>
          <w:tcPr>
            <w:tcW w:w="681" w:type="dxa"/>
            <w:vAlign w:val="center"/>
          </w:tcPr>
          <w:p w14:paraId="0F9EAE5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559299F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742A781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1C4D195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54D2E1E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FF4C2C" w14:paraId="38A748E4" w14:textId="77777777" w:rsidTr="00FF4C2C">
        <w:trPr>
          <w:cantSplit/>
          <w:jc w:val="center"/>
        </w:trPr>
        <w:tc>
          <w:tcPr>
            <w:tcW w:w="681" w:type="dxa"/>
            <w:vAlign w:val="center"/>
          </w:tcPr>
          <w:p w14:paraId="4B3BABB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4B365DA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7FB3738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22650F0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19FDCCD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FF4C2C" w14:paraId="4D838CB4" w14:textId="77777777" w:rsidTr="00FF4C2C">
        <w:trPr>
          <w:cantSplit/>
          <w:jc w:val="center"/>
        </w:trPr>
        <w:tc>
          <w:tcPr>
            <w:tcW w:w="681" w:type="dxa"/>
            <w:vAlign w:val="center"/>
          </w:tcPr>
          <w:p w14:paraId="04A419F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2683CE2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2987757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4CB2603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7223410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FF4C2C" w14:paraId="18415FC0" w14:textId="77777777" w:rsidTr="00FF4C2C">
        <w:trPr>
          <w:cantSplit/>
          <w:jc w:val="center"/>
        </w:trPr>
        <w:tc>
          <w:tcPr>
            <w:tcW w:w="681" w:type="dxa"/>
            <w:vAlign w:val="center"/>
          </w:tcPr>
          <w:p w14:paraId="4AB9AE5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5061BDA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50B5BA8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66C0FD5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14C3027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1F031328" w14:textId="77777777" w:rsidR="00FF4C2C" w:rsidRDefault="00FF39E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Реестр охватывает прямые инструменты проверки, три </w:t>
      </w:r>
      <w:r>
        <w:rPr>
          <w:i/>
          <w:sz w:val="28"/>
        </w:rPr>
        <w:t>AI</w:t>
      </w:r>
      <w:r>
        <w:rPr>
          <w:sz w:val="28"/>
        </w:rPr>
        <w:t>-помощника, дв</w:t>
      </w:r>
      <w:r>
        <w:rPr>
          <w:sz w:val="28"/>
        </w:rPr>
        <w:t xml:space="preserve">е платформы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C01-C07</w:t>
      </w:r>
      <w:r>
        <w:rPr>
          <w:sz w:val="28"/>
        </w:rPr>
        <w:t xml:space="preserve"> в книгах товара и бизнес-модели.</w:t>
      </w:r>
    </w:p>
    <w:p w14:paraId="5402A72B" w14:textId="77777777" w:rsidR="00FF4C2C" w:rsidRDefault="00FF39EB">
      <w:pPr>
        <w:pStyle w:val="2"/>
        <w:spacing w:before="360" w:after="360" w:line="360" w:lineRule="exact"/>
        <w:ind w:firstLine="709"/>
      </w:pPr>
      <w:bookmarkStart w:id="6" w:name="_6c38f46d6252626ee19bec51dca515ea8eb3483"/>
      <w:bookmarkStart w:id="7" w:name="_Toc241912736"/>
      <w:bookmarkEnd w:id="4"/>
      <w:r>
        <w:rPr>
          <w:b/>
          <w:sz w:val="28"/>
        </w:rPr>
        <w:t>2.2 Классификация по уровням конкуренции</w:t>
      </w:r>
      <w:bookmarkEnd w:id="7"/>
    </w:p>
    <w:p w14:paraId="04D3FAF6" w14:textId="77777777" w:rsidR="00FF4C2C" w:rsidRDefault="00FF39E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задачи или функциональная заменяемость ниже 3 баллов. Взвешенный балл переводится в</w:t>
      </w:r>
      <w:r>
        <w:rPr>
          <w:sz w:val="28"/>
        </w:rPr>
        <w:t xml:space="preserve">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534F56C7" w14:textId="77777777" w:rsidR="00FF4C2C" w:rsidRDefault="00FF39E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критерии и веса классификации.</w:t>
      </w:r>
    </w:p>
    <w:p w14:paraId="25C0FEF7" w14:textId="77777777" w:rsidR="00FF4C2C" w:rsidRDefault="00FF39EB">
      <w:pPr>
        <w:pStyle w:val="a0"/>
        <w:keepNext/>
        <w:spacing w:before="0" w:after="0" w:line="360" w:lineRule="exact"/>
      </w:pPr>
      <w:r>
        <w:rPr>
          <w:sz w:val="28"/>
        </w:rPr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FF4C2C" w14:paraId="48F3E2E8" w14:textId="77777777" w:rsidTr="00FF4C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7802081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00FC792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</w:t>
            </w:r>
            <w:r>
              <w:rPr>
                <w:b/>
                <w:sz w:val="24"/>
              </w:rPr>
              <w:t>ий</w:t>
            </w:r>
          </w:p>
        </w:tc>
        <w:tc>
          <w:tcPr>
            <w:tcW w:w="1020" w:type="dxa"/>
            <w:vAlign w:val="center"/>
          </w:tcPr>
          <w:p w14:paraId="70C176B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FF4C2C" w14:paraId="2EECC1BD" w14:textId="77777777" w:rsidTr="00FF4C2C">
        <w:trPr>
          <w:cantSplit/>
          <w:jc w:val="center"/>
        </w:trPr>
        <w:tc>
          <w:tcPr>
            <w:tcW w:w="1020" w:type="dxa"/>
            <w:vAlign w:val="center"/>
          </w:tcPr>
          <w:p w14:paraId="4F54CBE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031F2CC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5E06335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FF4C2C" w14:paraId="63E35AE5" w14:textId="77777777" w:rsidTr="00FF4C2C">
        <w:trPr>
          <w:cantSplit/>
          <w:jc w:val="center"/>
        </w:trPr>
        <w:tc>
          <w:tcPr>
            <w:tcW w:w="1020" w:type="dxa"/>
            <w:vAlign w:val="center"/>
          </w:tcPr>
          <w:p w14:paraId="4BD1496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36FAA54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48A4587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FF4C2C" w14:paraId="1CBA07FC" w14:textId="77777777" w:rsidTr="00FF4C2C">
        <w:trPr>
          <w:cantSplit/>
          <w:jc w:val="center"/>
        </w:trPr>
        <w:tc>
          <w:tcPr>
            <w:tcW w:w="1020" w:type="dxa"/>
            <w:vAlign w:val="center"/>
          </w:tcPr>
          <w:p w14:paraId="2422F8D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6CB0BD9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5366759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FF4C2C" w14:paraId="26B96189" w14:textId="77777777" w:rsidTr="00FF4C2C">
        <w:trPr>
          <w:cantSplit/>
          <w:jc w:val="center"/>
        </w:trPr>
        <w:tc>
          <w:tcPr>
            <w:tcW w:w="1020" w:type="dxa"/>
            <w:vAlign w:val="center"/>
          </w:tcPr>
          <w:p w14:paraId="27D1182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1B976BB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1B0B975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FF4C2C" w14:paraId="15C57637" w14:textId="77777777" w:rsidTr="00FF4C2C">
        <w:trPr>
          <w:cantSplit/>
          <w:jc w:val="center"/>
        </w:trPr>
        <w:tc>
          <w:tcPr>
            <w:tcW w:w="1020" w:type="dxa"/>
            <w:vAlign w:val="center"/>
          </w:tcPr>
          <w:p w14:paraId="30DF8D7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0B4255F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0AE8886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FF4C2C" w14:paraId="0334A4D1" w14:textId="77777777" w:rsidTr="00FF4C2C">
        <w:trPr>
          <w:cantSplit/>
          <w:jc w:val="center"/>
        </w:trPr>
        <w:tc>
          <w:tcPr>
            <w:tcW w:w="1020" w:type="dxa"/>
            <w:vAlign w:val="center"/>
          </w:tcPr>
          <w:p w14:paraId="5354E88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7B6A81D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4004621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FF4C2C" w14:paraId="10600E8B" w14:textId="77777777" w:rsidTr="00FF4C2C">
        <w:trPr>
          <w:cantSplit/>
          <w:jc w:val="center"/>
        </w:trPr>
        <w:tc>
          <w:tcPr>
            <w:tcW w:w="1020" w:type="dxa"/>
            <w:vAlign w:val="center"/>
          </w:tcPr>
          <w:p w14:paraId="15A394D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3F917DF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4B9AE56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FF4C2C" w14:paraId="3F1893D3" w14:textId="77777777" w:rsidTr="00FF4C2C">
        <w:trPr>
          <w:cantSplit/>
          <w:jc w:val="center"/>
        </w:trPr>
        <w:tc>
          <w:tcPr>
            <w:tcW w:w="1020" w:type="dxa"/>
            <w:vAlign w:val="center"/>
          </w:tcPr>
          <w:p w14:paraId="501AA7B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29A0DA5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1AE4302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FF4C2C" w14:paraId="1E54C9EA" w14:textId="77777777" w:rsidTr="00FF4C2C">
        <w:trPr>
          <w:cantSplit/>
          <w:jc w:val="center"/>
        </w:trPr>
        <w:tc>
          <w:tcPr>
            <w:tcW w:w="1020" w:type="dxa"/>
            <w:vAlign w:val="center"/>
          </w:tcPr>
          <w:p w14:paraId="2CEBD3F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6E2F0A5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1DAD59A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F4C2C" w14:paraId="1F7435F5" w14:textId="77777777" w:rsidTr="00FF4C2C">
        <w:trPr>
          <w:cantSplit/>
          <w:jc w:val="center"/>
        </w:trPr>
        <w:tc>
          <w:tcPr>
            <w:tcW w:w="1020" w:type="dxa"/>
            <w:vAlign w:val="center"/>
          </w:tcPr>
          <w:p w14:paraId="35D2C79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72408EF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31B8F3F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4846A8B5" w14:textId="77777777" w:rsidR="00FF4C2C" w:rsidRDefault="00FF39E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59C30424" w14:textId="77777777" w:rsidR="00FF4C2C" w:rsidRDefault="00FF39E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2982B17F" w14:textId="77777777" w:rsidR="00FF4C2C" w:rsidRDefault="00FF39EB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FF4C2C" w14:paraId="1D386A04" w14:textId="77777777" w:rsidTr="00FF4C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15E0158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50A5AA7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7E895E5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76F4F18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2DE3355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00822E5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FF4C2C" w14:paraId="4A5A46B3" w14:textId="77777777" w:rsidTr="00FF4C2C">
        <w:trPr>
          <w:cantSplit/>
          <w:jc w:val="center"/>
        </w:trPr>
        <w:tc>
          <w:tcPr>
            <w:tcW w:w="1747" w:type="dxa"/>
            <w:vAlign w:val="center"/>
          </w:tcPr>
          <w:p w14:paraId="1847EDF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1A80681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4B2636A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140A686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6E5462D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366135D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FF4C2C" w14:paraId="2DD0708D" w14:textId="77777777" w:rsidTr="00FF4C2C">
        <w:trPr>
          <w:cantSplit/>
          <w:jc w:val="center"/>
        </w:trPr>
        <w:tc>
          <w:tcPr>
            <w:tcW w:w="1747" w:type="dxa"/>
            <w:vAlign w:val="center"/>
          </w:tcPr>
          <w:p w14:paraId="04572E9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1FA2864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3907546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693E974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213DD1F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5BAD98E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FF4C2C" w14:paraId="12C37978" w14:textId="77777777" w:rsidTr="00FF4C2C">
        <w:trPr>
          <w:cantSplit/>
          <w:jc w:val="center"/>
        </w:trPr>
        <w:tc>
          <w:tcPr>
            <w:tcW w:w="1747" w:type="dxa"/>
            <w:vAlign w:val="center"/>
          </w:tcPr>
          <w:p w14:paraId="307A8A6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681C0ED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1773541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3E6E7A8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2F5E99E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5B421F9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F4C2C" w14:paraId="258A238C" w14:textId="77777777" w:rsidTr="00FF4C2C">
        <w:trPr>
          <w:cantSplit/>
          <w:jc w:val="center"/>
        </w:trPr>
        <w:tc>
          <w:tcPr>
            <w:tcW w:w="1747" w:type="dxa"/>
            <w:vAlign w:val="center"/>
          </w:tcPr>
          <w:p w14:paraId="7017A33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55DE79A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52ED1C4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6D62ED9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0741A83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7CDF81F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FF4C2C" w14:paraId="6298E2A6" w14:textId="77777777" w:rsidTr="00FF4C2C">
        <w:trPr>
          <w:cantSplit/>
          <w:jc w:val="center"/>
        </w:trPr>
        <w:tc>
          <w:tcPr>
            <w:tcW w:w="1747" w:type="dxa"/>
            <w:vAlign w:val="center"/>
          </w:tcPr>
          <w:p w14:paraId="3F826F8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019" w:type="dxa"/>
            <w:vAlign w:val="center"/>
          </w:tcPr>
          <w:p w14:paraId="09FD545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5698DC8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415101D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5BC10E1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184678E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F4C2C" w14:paraId="23175305" w14:textId="77777777" w:rsidTr="00FF4C2C">
        <w:trPr>
          <w:cantSplit/>
          <w:jc w:val="center"/>
        </w:trPr>
        <w:tc>
          <w:tcPr>
            <w:tcW w:w="1747" w:type="dxa"/>
            <w:vAlign w:val="center"/>
          </w:tcPr>
          <w:p w14:paraId="1E3BE50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7ACD240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2AEB805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27A6C61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440A6DA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5F1E28F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F4C2C" w14:paraId="7C2A3532" w14:textId="77777777" w:rsidTr="00FF4C2C">
        <w:trPr>
          <w:cantSplit/>
          <w:jc w:val="center"/>
        </w:trPr>
        <w:tc>
          <w:tcPr>
            <w:tcW w:w="1747" w:type="dxa"/>
            <w:vAlign w:val="center"/>
          </w:tcPr>
          <w:p w14:paraId="50D8A9E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22F9E60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67FA1A0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00C5013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20CD6FA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04423CF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F4C2C" w14:paraId="5F1E5F8E" w14:textId="77777777" w:rsidTr="00FF4C2C">
        <w:trPr>
          <w:cantSplit/>
          <w:jc w:val="center"/>
        </w:trPr>
        <w:tc>
          <w:tcPr>
            <w:tcW w:w="1747" w:type="dxa"/>
            <w:vAlign w:val="center"/>
          </w:tcPr>
          <w:p w14:paraId="7A47B6B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2C3949C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2CD0DD5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63C74DD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7001C34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0EAEB33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F4C2C" w14:paraId="52D32031" w14:textId="77777777" w:rsidTr="00FF4C2C">
        <w:trPr>
          <w:cantSplit/>
          <w:jc w:val="center"/>
        </w:trPr>
        <w:tc>
          <w:tcPr>
            <w:tcW w:w="1747" w:type="dxa"/>
            <w:vAlign w:val="center"/>
          </w:tcPr>
          <w:p w14:paraId="2B44C03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078F2B4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1A7C94E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3868D4F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28BE849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2FF1303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F4C2C" w14:paraId="7584EEFA" w14:textId="77777777" w:rsidTr="00FF4C2C">
        <w:trPr>
          <w:cantSplit/>
          <w:jc w:val="center"/>
        </w:trPr>
        <w:tc>
          <w:tcPr>
            <w:tcW w:w="1747" w:type="dxa"/>
            <w:vAlign w:val="center"/>
          </w:tcPr>
          <w:p w14:paraId="0886E7D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3A782BF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2F3BAA4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1F002FD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653776C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1BD5D62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07D0ED1A" w14:textId="77777777" w:rsidR="00FF4C2C" w:rsidRDefault="00FF39E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косвенные конкуренты и заменители. Полный набор десяти баллов хранится в книге.</w:t>
      </w:r>
    </w:p>
    <w:p w14:paraId="7524B0B8" w14:textId="77777777" w:rsidR="00FF4C2C" w:rsidRDefault="00FF39E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1B9C7E7A" w14:textId="77777777" w:rsidR="00FF4C2C" w:rsidRDefault="00FF39EB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FF4C2C" w14:paraId="4CDEE23F" w14:textId="77777777" w:rsidTr="00FF4C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5DACDD1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4BA9D1B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FF4C2C" w14:paraId="6AAC50CE" w14:textId="77777777" w:rsidTr="00FF4C2C">
        <w:trPr>
          <w:cantSplit/>
          <w:jc w:val="center"/>
        </w:trPr>
        <w:tc>
          <w:tcPr>
            <w:tcW w:w="3548" w:type="dxa"/>
            <w:vAlign w:val="center"/>
          </w:tcPr>
          <w:p w14:paraId="1D9A6E6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4889D48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FF4C2C" w14:paraId="53378421" w14:textId="77777777" w:rsidTr="00FF4C2C">
        <w:trPr>
          <w:cantSplit/>
          <w:jc w:val="center"/>
        </w:trPr>
        <w:tc>
          <w:tcPr>
            <w:tcW w:w="3548" w:type="dxa"/>
            <w:vAlign w:val="center"/>
          </w:tcPr>
          <w:p w14:paraId="6FA4ED6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2533E72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FF4C2C" w14:paraId="229AD953" w14:textId="77777777" w:rsidTr="00FF4C2C">
        <w:trPr>
          <w:cantSplit/>
          <w:jc w:val="center"/>
        </w:trPr>
        <w:tc>
          <w:tcPr>
            <w:tcW w:w="3548" w:type="dxa"/>
            <w:vAlign w:val="center"/>
          </w:tcPr>
          <w:p w14:paraId="13D4D25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6695F9B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FF4C2C" w14:paraId="06F3CA2A" w14:textId="77777777" w:rsidTr="00FF4C2C">
        <w:trPr>
          <w:cantSplit/>
          <w:jc w:val="center"/>
        </w:trPr>
        <w:tc>
          <w:tcPr>
            <w:tcW w:w="3548" w:type="dxa"/>
            <w:vAlign w:val="center"/>
          </w:tcPr>
          <w:p w14:paraId="298FFCD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13E302E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FF4C2C" w14:paraId="470800D1" w14:textId="77777777" w:rsidTr="00FF4C2C">
        <w:trPr>
          <w:cantSplit/>
          <w:jc w:val="center"/>
        </w:trPr>
        <w:tc>
          <w:tcPr>
            <w:tcW w:w="3548" w:type="dxa"/>
            <w:vAlign w:val="center"/>
          </w:tcPr>
          <w:p w14:paraId="519F6A1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6BB62DC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191428C5" w14:textId="77777777" w:rsidR="00FF4C2C" w:rsidRDefault="00FF39E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356CD50D" w14:textId="77777777" w:rsidR="00FF4C2C" w:rsidRDefault="00FF39E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2B361224" w14:textId="77777777" w:rsidR="00FF4C2C" w:rsidRDefault="00FF39EB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8AD1BF8" wp14:editId="2416F8A0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62AE51" w14:textId="77777777" w:rsidR="00FF4C2C" w:rsidRDefault="00FF39EB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68C63EF4" w14:textId="77777777" w:rsidR="00FF4C2C" w:rsidRDefault="00FF39E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</w:t>
      </w:r>
      <w:r>
        <w:rPr>
          <w:sz w:val="28"/>
        </w:rPr>
        <w:t xml:space="preserve">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означает, что полностью заменяющег</w:t>
      </w:r>
      <w:r>
        <w:rPr>
          <w:sz w:val="28"/>
        </w:rPr>
        <w:t xml:space="preserve">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1869F534" w14:textId="77777777" w:rsidR="00FF4C2C" w:rsidRDefault="00FF39E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входит в ни</w:t>
      </w:r>
      <w:r>
        <w:rPr>
          <w:sz w:val="28"/>
        </w:rPr>
        <w:t>шу с неполным покрытием, но клиент уже решает ту же задачу другими способами.</w:t>
      </w:r>
    </w:p>
    <w:p w14:paraId="33F08835" w14:textId="77777777" w:rsidR="00FF4C2C" w:rsidRDefault="00FF39EB">
      <w:pPr>
        <w:pStyle w:val="2"/>
        <w:spacing w:before="360" w:after="360" w:line="360" w:lineRule="exact"/>
        <w:ind w:firstLine="709"/>
      </w:pPr>
      <w:bookmarkStart w:id="8" w:name="_e6ba0285e0e0ccc17e7a33a4e535fa387865e88"/>
      <w:bookmarkStart w:id="9" w:name="_Toc241912737"/>
      <w:bookmarkEnd w:id="6"/>
      <w:r>
        <w:rPr>
          <w:b/>
          <w:sz w:val="28"/>
        </w:rPr>
        <w:t>2.3 Карта страниц сайтов и доказательства</w:t>
      </w:r>
      <w:bookmarkEnd w:id="9"/>
    </w:p>
    <w:p w14:paraId="2DA63B90" w14:textId="77777777" w:rsidR="00FF4C2C" w:rsidRDefault="00FF39E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каталог надстроек [6]-[13]. Достоверность оценивается от 1 до 5.</w:t>
      </w:r>
    </w:p>
    <w:p w14:paraId="5D47C2C6" w14:textId="77777777" w:rsidR="00FF4C2C" w:rsidRDefault="00FF39E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проверенные страницы и факты.</w:t>
      </w:r>
    </w:p>
    <w:p w14:paraId="2508205D" w14:textId="77777777" w:rsidR="00FF4C2C" w:rsidRDefault="00FF39E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 </w:t>
      </w:r>
      <w:r>
        <w:rPr>
          <w:sz w:val="28"/>
        </w:rPr>
        <w:t>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0"/>
        <w:gridCol w:w="1380"/>
        <w:gridCol w:w="4407"/>
        <w:gridCol w:w="1918"/>
      </w:tblGrid>
      <w:tr w:rsidR="00FF4C2C" w14:paraId="68421AD5" w14:textId="77777777" w:rsidTr="00FF4C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43CE61F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380" w:type="dxa"/>
            <w:vAlign w:val="center"/>
          </w:tcPr>
          <w:p w14:paraId="5F91BDF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407" w:type="dxa"/>
            <w:vAlign w:val="center"/>
          </w:tcPr>
          <w:p w14:paraId="75326AA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918" w:type="dxa"/>
            <w:vAlign w:val="center"/>
          </w:tcPr>
          <w:p w14:paraId="2A32570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FF4C2C" w14:paraId="01B7F520" w14:textId="77777777" w:rsidTr="00FF4C2C">
        <w:trPr>
          <w:cantSplit/>
          <w:jc w:val="center"/>
        </w:trPr>
        <w:tc>
          <w:tcPr>
            <w:tcW w:w="1649" w:type="dxa"/>
            <w:vAlign w:val="center"/>
          </w:tcPr>
          <w:p w14:paraId="4B0C556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33359CE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2AD0F1C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918" w:type="dxa"/>
            <w:vAlign w:val="center"/>
          </w:tcPr>
          <w:p w14:paraId="2CD8516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F4C2C" w14:paraId="78F64998" w14:textId="77777777" w:rsidTr="00FF4C2C">
        <w:trPr>
          <w:cantSplit/>
          <w:jc w:val="center"/>
        </w:trPr>
        <w:tc>
          <w:tcPr>
            <w:tcW w:w="1649" w:type="dxa"/>
            <w:vAlign w:val="center"/>
          </w:tcPr>
          <w:p w14:paraId="0943872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7EA46AF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04A84C0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918" w:type="dxa"/>
            <w:vAlign w:val="center"/>
          </w:tcPr>
          <w:p w14:paraId="47789B9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F4C2C" w14:paraId="672ED84A" w14:textId="77777777" w:rsidTr="00FF4C2C">
        <w:trPr>
          <w:cantSplit/>
          <w:jc w:val="center"/>
        </w:trPr>
        <w:tc>
          <w:tcPr>
            <w:tcW w:w="1649" w:type="dxa"/>
            <w:vAlign w:val="center"/>
          </w:tcPr>
          <w:p w14:paraId="1B72469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0A0A671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4C20E61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918" w:type="dxa"/>
            <w:vAlign w:val="center"/>
          </w:tcPr>
          <w:p w14:paraId="252713C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F4C2C" w14:paraId="43565E47" w14:textId="77777777" w:rsidTr="00FF4C2C">
        <w:trPr>
          <w:cantSplit/>
          <w:jc w:val="center"/>
        </w:trPr>
        <w:tc>
          <w:tcPr>
            <w:tcW w:w="1649" w:type="dxa"/>
            <w:vAlign w:val="center"/>
          </w:tcPr>
          <w:p w14:paraId="0B2C79A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</w:p>
        </w:tc>
        <w:tc>
          <w:tcPr>
            <w:tcW w:w="1380" w:type="dxa"/>
            <w:vAlign w:val="center"/>
          </w:tcPr>
          <w:p w14:paraId="4443F5A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7E33D66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1918" w:type="dxa"/>
            <w:vAlign w:val="center"/>
          </w:tcPr>
          <w:p w14:paraId="25B59D0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F4C2C" w14:paraId="75855843" w14:textId="77777777" w:rsidTr="00FF4C2C">
        <w:trPr>
          <w:cantSplit/>
          <w:jc w:val="center"/>
        </w:trPr>
        <w:tc>
          <w:tcPr>
            <w:tcW w:w="1649" w:type="dxa"/>
            <w:vAlign w:val="center"/>
          </w:tcPr>
          <w:p w14:paraId="636B94D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313B090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40D5249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918" w:type="dxa"/>
            <w:vAlign w:val="center"/>
          </w:tcPr>
          <w:p w14:paraId="4BEA45D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F4C2C" w14:paraId="61736153" w14:textId="77777777" w:rsidTr="00FF4C2C">
        <w:trPr>
          <w:cantSplit/>
          <w:jc w:val="center"/>
        </w:trPr>
        <w:tc>
          <w:tcPr>
            <w:tcW w:w="1649" w:type="dxa"/>
            <w:vAlign w:val="center"/>
          </w:tcPr>
          <w:p w14:paraId="1797ED6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3A7BC4B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393665B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918" w:type="dxa"/>
            <w:vAlign w:val="center"/>
          </w:tcPr>
          <w:p w14:paraId="76E8F10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F4C2C" w14:paraId="11927105" w14:textId="77777777" w:rsidTr="00FF4C2C">
        <w:trPr>
          <w:cantSplit/>
          <w:jc w:val="center"/>
        </w:trPr>
        <w:tc>
          <w:tcPr>
            <w:tcW w:w="1649" w:type="dxa"/>
            <w:vAlign w:val="center"/>
          </w:tcPr>
          <w:p w14:paraId="2269879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45838EE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630E5F6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918" w:type="dxa"/>
            <w:vAlign w:val="center"/>
          </w:tcPr>
          <w:p w14:paraId="396FD02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F4C2C" w14:paraId="5C147280" w14:textId="77777777" w:rsidTr="00FF4C2C">
        <w:trPr>
          <w:cantSplit/>
          <w:jc w:val="center"/>
        </w:trPr>
        <w:tc>
          <w:tcPr>
            <w:tcW w:w="1649" w:type="dxa"/>
            <w:vAlign w:val="center"/>
          </w:tcPr>
          <w:p w14:paraId="3A068D6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286B984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42BE09A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918" w:type="dxa"/>
            <w:vAlign w:val="center"/>
          </w:tcPr>
          <w:p w14:paraId="0F84288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F4C2C" w14:paraId="5131487E" w14:textId="77777777" w:rsidTr="00FF4C2C">
        <w:trPr>
          <w:cantSplit/>
          <w:jc w:val="center"/>
        </w:trPr>
        <w:tc>
          <w:tcPr>
            <w:tcW w:w="1649" w:type="dxa"/>
            <w:vAlign w:val="center"/>
          </w:tcPr>
          <w:p w14:paraId="17798B1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2CD8DA9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16470E1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918" w:type="dxa"/>
            <w:vAlign w:val="center"/>
          </w:tcPr>
          <w:p w14:paraId="3EF4D23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F4C2C" w14:paraId="03A1660C" w14:textId="77777777" w:rsidTr="00FF4C2C">
        <w:trPr>
          <w:cantSplit/>
          <w:jc w:val="center"/>
        </w:trPr>
        <w:tc>
          <w:tcPr>
            <w:tcW w:w="1649" w:type="dxa"/>
            <w:vAlign w:val="center"/>
          </w:tcPr>
          <w:p w14:paraId="6AB6F2A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078895B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1DE4502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918" w:type="dxa"/>
            <w:vAlign w:val="center"/>
          </w:tcPr>
          <w:p w14:paraId="5AE44E6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F4C2C" w14:paraId="7AA33BE4" w14:textId="77777777" w:rsidTr="00FF4C2C">
        <w:trPr>
          <w:cantSplit/>
          <w:jc w:val="center"/>
        </w:trPr>
        <w:tc>
          <w:tcPr>
            <w:tcW w:w="1649" w:type="dxa"/>
            <w:vAlign w:val="center"/>
          </w:tcPr>
          <w:p w14:paraId="61D4818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307AB1A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6DFD11D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918" w:type="dxa"/>
            <w:vAlign w:val="center"/>
          </w:tcPr>
          <w:p w14:paraId="20A1CF8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F4C2C" w14:paraId="539A489B" w14:textId="77777777" w:rsidTr="00FF4C2C">
        <w:trPr>
          <w:cantSplit/>
          <w:jc w:val="center"/>
        </w:trPr>
        <w:tc>
          <w:tcPr>
            <w:tcW w:w="1649" w:type="dxa"/>
            <w:vAlign w:val="center"/>
          </w:tcPr>
          <w:p w14:paraId="633D8F7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4BB5A8F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131FD25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918" w:type="dxa"/>
            <w:vAlign w:val="center"/>
          </w:tcPr>
          <w:p w14:paraId="46D424F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F4C2C" w14:paraId="13A97726" w14:textId="77777777" w:rsidTr="00FF4C2C">
        <w:trPr>
          <w:cantSplit/>
          <w:jc w:val="center"/>
        </w:trPr>
        <w:tc>
          <w:tcPr>
            <w:tcW w:w="1649" w:type="dxa"/>
            <w:vAlign w:val="center"/>
          </w:tcPr>
          <w:p w14:paraId="60E0435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1684431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6B0D8A3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918" w:type="dxa"/>
            <w:vAlign w:val="center"/>
          </w:tcPr>
          <w:p w14:paraId="017C2BD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F4C2C" w14:paraId="2B4653F2" w14:textId="77777777" w:rsidTr="00FF4C2C">
        <w:trPr>
          <w:cantSplit/>
          <w:jc w:val="center"/>
        </w:trPr>
        <w:tc>
          <w:tcPr>
            <w:tcW w:w="1649" w:type="dxa"/>
            <w:vAlign w:val="center"/>
          </w:tcPr>
          <w:p w14:paraId="674CA33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021DE24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4F7EEB5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918" w:type="dxa"/>
            <w:vAlign w:val="center"/>
          </w:tcPr>
          <w:p w14:paraId="5316C31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F4C2C" w14:paraId="09255B28" w14:textId="77777777" w:rsidTr="00FF4C2C">
        <w:trPr>
          <w:cantSplit/>
          <w:jc w:val="center"/>
        </w:trPr>
        <w:tc>
          <w:tcPr>
            <w:tcW w:w="1649" w:type="dxa"/>
            <w:vAlign w:val="center"/>
          </w:tcPr>
          <w:p w14:paraId="440F2C8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80" w:type="dxa"/>
            <w:vAlign w:val="center"/>
          </w:tcPr>
          <w:p w14:paraId="152CFB8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79BB6AB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918" w:type="dxa"/>
            <w:vAlign w:val="center"/>
          </w:tcPr>
          <w:p w14:paraId="25FA29E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FF4C2C" w14:paraId="70CA2E27" w14:textId="77777777" w:rsidTr="00FF4C2C">
        <w:trPr>
          <w:cantSplit/>
          <w:jc w:val="center"/>
        </w:trPr>
        <w:tc>
          <w:tcPr>
            <w:tcW w:w="1649" w:type="dxa"/>
            <w:vAlign w:val="center"/>
          </w:tcPr>
          <w:p w14:paraId="7926CCC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608A871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3D6D825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918" w:type="dxa"/>
            <w:vAlign w:val="center"/>
          </w:tcPr>
          <w:p w14:paraId="2D2EA05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1759745F" w14:textId="77777777" w:rsidR="00FF4C2C" w:rsidRDefault="00FF39E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16 страниц (норма шаблона - 30 и более), то есть по 2-3 страницы на конкурента. Этого достаточно для обзорных выводов, но не для детального сравнения; недостающие страницы (документация, безопасность, регистрация, оплата) вынесены в приложе</w:t>
      </w:r>
      <w:r>
        <w:rPr>
          <w:sz w:val="28"/>
        </w:rPr>
        <w:t>ние Б.</w:t>
      </w:r>
    </w:p>
    <w:p w14:paraId="5DD2310F" w14:textId="77777777" w:rsidR="00FF4C2C" w:rsidRDefault="00FF39EB">
      <w:pPr>
        <w:pStyle w:val="2"/>
        <w:spacing w:before="360" w:after="360" w:line="360" w:lineRule="exact"/>
        <w:ind w:firstLine="709"/>
      </w:pPr>
      <w:bookmarkStart w:id="10" w:name="_b8f6f14603ee9e71fb2e4d1c108750035f950c7"/>
      <w:bookmarkStart w:id="11" w:name="_Toc241912738"/>
      <w:bookmarkEnd w:id="8"/>
      <w:r>
        <w:rPr>
          <w:b/>
          <w:sz w:val="28"/>
        </w:rPr>
        <w:t>2.4 Цифровой товар: модели Левитта и Кано</w:t>
      </w:r>
      <w:bookmarkEnd w:id="11"/>
    </w:p>
    <w:p w14:paraId="63B0F067" w14:textId="77777777" w:rsidR="00FF4C2C" w:rsidRDefault="00FF39E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Модель Левитта [14] раскладывает товар на пять уровней: базовая выгода, родовой товар, ожидаемый товар, расширенный товар и потенциальный товар. Модель Кано [15] относит каждый признак к категории: обязатель</w:t>
      </w:r>
      <w:r>
        <w:rPr>
          <w:sz w:val="28"/>
        </w:rPr>
        <w:t>ное, линейное, привлекательное или безразличное. Категории Кано в шаблоне назначаются аналитиком; опрос пользователей не проводился, он вынесен в приложение Б как модельный.</w:t>
      </w:r>
    </w:p>
    <w:p w14:paraId="16038519" w14:textId="77777777" w:rsidR="00FF4C2C" w:rsidRDefault="00FF39E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признаки товара по Кано и их распространенность.</w:t>
      </w:r>
    </w:p>
    <w:p w14:paraId="2015D638" w14:textId="77777777" w:rsidR="00FF4C2C" w:rsidRDefault="00FF39EB">
      <w:pPr>
        <w:pStyle w:val="a0"/>
        <w:keepNext/>
        <w:spacing w:before="0" w:after="0" w:line="360" w:lineRule="exact"/>
      </w:pPr>
      <w:r>
        <w:rPr>
          <w:sz w:val="28"/>
        </w:rPr>
        <w:t>Таблица 6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"/>
        <w:gridCol w:w="1720"/>
        <w:gridCol w:w="1569"/>
        <w:gridCol w:w="495"/>
        <w:gridCol w:w="1213"/>
        <w:gridCol w:w="817"/>
        <w:gridCol w:w="1510"/>
        <w:gridCol w:w="1510"/>
      </w:tblGrid>
      <w:tr w:rsidR="00FF4C2C" w14:paraId="785D29F3" w14:textId="77777777" w:rsidTr="00FF4C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0" w:type="dxa"/>
            <w:vAlign w:val="center"/>
          </w:tcPr>
          <w:p w14:paraId="00C7D66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9" w:type="dxa"/>
            <w:vAlign w:val="center"/>
          </w:tcPr>
          <w:p w14:paraId="0D79A9E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8" w:type="dxa"/>
            <w:vAlign w:val="center"/>
          </w:tcPr>
          <w:p w14:paraId="0F78C7E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5" w:type="dxa"/>
            <w:vAlign w:val="center"/>
          </w:tcPr>
          <w:p w14:paraId="279905D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13" w:type="dxa"/>
            <w:vAlign w:val="center"/>
          </w:tcPr>
          <w:p w14:paraId="3481543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7" w:type="dxa"/>
            <w:vAlign w:val="center"/>
          </w:tcPr>
          <w:p w14:paraId="6089B5E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10" w:type="dxa"/>
            <w:vAlign w:val="center"/>
          </w:tcPr>
          <w:p w14:paraId="1E13A21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510" w:type="dxa"/>
            <w:vAlign w:val="center"/>
          </w:tcPr>
          <w:p w14:paraId="723F103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FF4C2C" w14:paraId="3CE5D7BE" w14:textId="77777777" w:rsidTr="00FF4C2C">
        <w:trPr>
          <w:cantSplit/>
          <w:jc w:val="center"/>
        </w:trPr>
        <w:tc>
          <w:tcPr>
            <w:tcW w:w="520" w:type="dxa"/>
            <w:vAlign w:val="center"/>
          </w:tcPr>
          <w:p w14:paraId="291F3CC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R001</w:t>
            </w:r>
          </w:p>
        </w:tc>
        <w:tc>
          <w:tcPr>
            <w:tcW w:w="1719" w:type="dxa"/>
            <w:vAlign w:val="center"/>
          </w:tcPr>
          <w:p w14:paraId="2E6A53C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68" w:type="dxa"/>
            <w:vAlign w:val="center"/>
          </w:tcPr>
          <w:p w14:paraId="401C3AA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1602F83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0AF8AD1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01145EA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057F578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014E88E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FF4C2C" w14:paraId="73A2686D" w14:textId="77777777" w:rsidTr="00FF4C2C">
        <w:trPr>
          <w:cantSplit/>
          <w:jc w:val="center"/>
        </w:trPr>
        <w:tc>
          <w:tcPr>
            <w:tcW w:w="520" w:type="dxa"/>
            <w:vAlign w:val="center"/>
          </w:tcPr>
          <w:p w14:paraId="589270D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719" w:type="dxa"/>
            <w:vAlign w:val="center"/>
          </w:tcPr>
          <w:p w14:paraId="04FFA94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68" w:type="dxa"/>
            <w:vAlign w:val="center"/>
          </w:tcPr>
          <w:p w14:paraId="5F0E7D2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9E367D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3414029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7EB53AD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09A03DD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6370A62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FF4C2C" w14:paraId="54103430" w14:textId="77777777" w:rsidTr="00FF4C2C">
        <w:trPr>
          <w:cantSplit/>
          <w:jc w:val="center"/>
        </w:trPr>
        <w:tc>
          <w:tcPr>
            <w:tcW w:w="520" w:type="dxa"/>
            <w:vAlign w:val="center"/>
          </w:tcPr>
          <w:p w14:paraId="388D040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19" w:type="dxa"/>
            <w:vAlign w:val="center"/>
          </w:tcPr>
          <w:p w14:paraId="14E03FB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68" w:type="dxa"/>
            <w:vAlign w:val="center"/>
          </w:tcPr>
          <w:p w14:paraId="79F8E14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BE89CB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5D2076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6572E73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041CF8E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6686950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FF4C2C" w14:paraId="1CC02DDE" w14:textId="77777777" w:rsidTr="00FF4C2C">
        <w:trPr>
          <w:cantSplit/>
          <w:jc w:val="center"/>
        </w:trPr>
        <w:tc>
          <w:tcPr>
            <w:tcW w:w="520" w:type="dxa"/>
            <w:vAlign w:val="center"/>
          </w:tcPr>
          <w:p w14:paraId="0CAEFEF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719" w:type="dxa"/>
            <w:vAlign w:val="center"/>
          </w:tcPr>
          <w:p w14:paraId="30770D7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68" w:type="dxa"/>
            <w:vAlign w:val="center"/>
          </w:tcPr>
          <w:p w14:paraId="624B49C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7D59DA5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B1B0CC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57C63D2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6B25F68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2A6FC40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FF4C2C" w14:paraId="70871222" w14:textId="77777777" w:rsidTr="00FF4C2C">
        <w:trPr>
          <w:cantSplit/>
          <w:jc w:val="center"/>
        </w:trPr>
        <w:tc>
          <w:tcPr>
            <w:tcW w:w="520" w:type="dxa"/>
            <w:vAlign w:val="center"/>
          </w:tcPr>
          <w:p w14:paraId="13AC51A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19" w:type="dxa"/>
            <w:vAlign w:val="center"/>
          </w:tcPr>
          <w:p w14:paraId="54C5296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2AD1C43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4C6202A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670C4D6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7" w:type="dxa"/>
            <w:vAlign w:val="center"/>
          </w:tcPr>
          <w:p w14:paraId="5E0263F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1CC2357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510" w:type="dxa"/>
            <w:vAlign w:val="center"/>
          </w:tcPr>
          <w:p w14:paraId="61896F7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FF4C2C" w14:paraId="3CA6E69B" w14:textId="77777777" w:rsidTr="00FF4C2C">
        <w:trPr>
          <w:cantSplit/>
          <w:jc w:val="center"/>
        </w:trPr>
        <w:tc>
          <w:tcPr>
            <w:tcW w:w="520" w:type="dxa"/>
            <w:vAlign w:val="center"/>
          </w:tcPr>
          <w:p w14:paraId="08CF88A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19" w:type="dxa"/>
            <w:vAlign w:val="center"/>
          </w:tcPr>
          <w:p w14:paraId="1CB9601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68" w:type="dxa"/>
            <w:vAlign w:val="center"/>
          </w:tcPr>
          <w:p w14:paraId="0EA7C61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55665C1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52E8612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37E4243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64DD59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33075DD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FF4C2C" w14:paraId="3C5FF144" w14:textId="77777777" w:rsidTr="00FF4C2C">
        <w:trPr>
          <w:cantSplit/>
          <w:jc w:val="center"/>
        </w:trPr>
        <w:tc>
          <w:tcPr>
            <w:tcW w:w="520" w:type="dxa"/>
            <w:vAlign w:val="center"/>
          </w:tcPr>
          <w:p w14:paraId="69E98D5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19" w:type="dxa"/>
            <w:vAlign w:val="center"/>
          </w:tcPr>
          <w:p w14:paraId="3FDF416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68" w:type="dxa"/>
            <w:vAlign w:val="center"/>
          </w:tcPr>
          <w:p w14:paraId="72DDED1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46DDFDF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D65194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3A8811F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1124E6C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4FB70C4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FF4C2C" w14:paraId="5F5DA702" w14:textId="77777777" w:rsidTr="00FF4C2C">
        <w:trPr>
          <w:cantSplit/>
          <w:jc w:val="center"/>
        </w:trPr>
        <w:tc>
          <w:tcPr>
            <w:tcW w:w="520" w:type="dxa"/>
            <w:vAlign w:val="center"/>
          </w:tcPr>
          <w:p w14:paraId="47B78AE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719" w:type="dxa"/>
            <w:vAlign w:val="center"/>
          </w:tcPr>
          <w:p w14:paraId="6757B70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68" w:type="dxa"/>
            <w:vAlign w:val="center"/>
          </w:tcPr>
          <w:p w14:paraId="2B15407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6957D70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69E1C6D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1595298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10" w:type="dxa"/>
            <w:vAlign w:val="center"/>
          </w:tcPr>
          <w:p w14:paraId="1665EAB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5EEA58C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FF4C2C" w14:paraId="57471F90" w14:textId="77777777" w:rsidTr="00FF4C2C">
        <w:trPr>
          <w:cantSplit/>
          <w:jc w:val="center"/>
        </w:trPr>
        <w:tc>
          <w:tcPr>
            <w:tcW w:w="520" w:type="dxa"/>
            <w:vAlign w:val="center"/>
          </w:tcPr>
          <w:p w14:paraId="26DCDF3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1719" w:type="dxa"/>
            <w:vAlign w:val="center"/>
          </w:tcPr>
          <w:p w14:paraId="026BA1D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762B6CD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7AFAA05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7BE5F14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3F675D7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10" w:type="dxa"/>
            <w:vAlign w:val="center"/>
          </w:tcPr>
          <w:p w14:paraId="7B7931C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7377D58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FF4C2C" w14:paraId="417BED28" w14:textId="77777777" w:rsidTr="00FF4C2C">
        <w:trPr>
          <w:cantSplit/>
          <w:jc w:val="center"/>
        </w:trPr>
        <w:tc>
          <w:tcPr>
            <w:tcW w:w="520" w:type="dxa"/>
            <w:vAlign w:val="center"/>
          </w:tcPr>
          <w:p w14:paraId="5E92C5D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19" w:type="dxa"/>
            <w:vAlign w:val="center"/>
          </w:tcPr>
          <w:p w14:paraId="3FBC532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68" w:type="dxa"/>
            <w:vAlign w:val="center"/>
          </w:tcPr>
          <w:p w14:paraId="36CE995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2EDCA15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125D26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0304BC4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67B82FA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200A2D6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FF4C2C" w14:paraId="4249F10A" w14:textId="77777777" w:rsidTr="00FF4C2C">
        <w:trPr>
          <w:cantSplit/>
          <w:jc w:val="center"/>
        </w:trPr>
        <w:tc>
          <w:tcPr>
            <w:tcW w:w="520" w:type="dxa"/>
            <w:vAlign w:val="center"/>
          </w:tcPr>
          <w:p w14:paraId="4A45E83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19" w:type="dxa"/>
            <w:vAlign w:val="center"/>
          </w:tcPr>
          <w:p w14:paraId="76EAEAF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68" w:type="dxa"/>
            <w:vAlign w:val="center"/>
          </w:tcPr>
          <w:p w14:paraId="2D44BCC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10BF1C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247D31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187AB54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368887E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2ED1D0F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FF4C2C" w14:paraId="7622941D" w14:textId="77777777" w:rsidTr="00FF4C2C">
        <w:trPr>
          <w:cantSplit/>
          <w:jc w:val="center"/>
        </w:trPr>
        <w:tc>
          <w:tcPr>
            <w:tcW w:w="520" w:type="dxa"/>
            <w:vAlign w:val="center"/>
          </w:tcPr>
          <w:p w14:paraId="29B0E2A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719" w:type="dxa"/>
            <w:vAlign w:val="center"/>
          </w:tcPr>
          <w:p w14:paraId="01F3E83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68" w:type="dxa"/>
            <w:vAlign w:val="center"/>
          </w:tcPr>
          <w:p w14:paraId="0520BE7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43749A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681055A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55B2F71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4DBDAD6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00B335C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FF4C2C" w14:paraId="755B6FA5" w14:textId="77777777" w:rsidTr="00FF4C2C">
        <w:trPr>
          <w:cantSplit/>
          <w:jc w:val="center"/>
        </w:trPr>
        <w:tc>
          <w:tcPr>
            <w:tcW w:w="520" w:type="dxa"/>
            <w:vAlign w:val="center"/>
          </w:tcPr>
          <w:p w14:paraId="27991CA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R013</w:t>
            </w:r>
          </w:p>
        </w:tc>
        <w:tc>
          <w:tcPr>
            <w:tcW w:w="1719" w:type="dxa"/>
            <w:vAlign w:val="center"/>
          </w:tcPr>
          <w:p w14:paraId="37ED7C0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68" w:type="dxa"/>
            <w:vAlign w:val="center"/>
          </w:tcPr>
          <w:p w14:paraId="2CBAE87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974D64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324C37D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3107A7E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10" w:type="dxa"/>
            <w:vAlign w:val="center"/>
          </w:tcPr>
          <w:p w14:paraId="0DC0E62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3C49C6C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FF4C2C" w14:paraId="099092A5" w14:textId="77777777" w:rsidTr="00FF4C2C">
        <w:trPr>
          <w:cantSplit/>
          <w:jc w:val="center"/>
        </w:trPr>
        <w:tc>
          <w:tcPr>
            <w:tcW w:w="520" w:type="dxa"/>
            <w:vAlign w:val="center"/>
          </w:tcPr>
          <w:p w14:paraId="4FD7055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19" w:type="dxa"/>
            <w:vAlign w:val="center"/>
          </w:tcPr>
          <w:p w14:paraId="06F523A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68" w:type="dxa"/>
            <w:vAlign w:val="center"/>
          </w:tcPr>
          <w:p w14:paraId="05650B2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106A3A2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5644BEB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7" w:type="dxa"/>
            <w:vAlign w:val="center"/>
          </w:tcPr>
          <w:p w14:paraId="2655F55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AB293B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3FD92C9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FF4C2C" w14:paraId="2088E6EC" w14:textId="77777777" w:rsidTr="00FF4C2C">
        <w:trPr>
          <w:cantSplit/>
          <w:jc w:val="center"/>
        </w:trPr>
        <w:tc>
          <w:tcPr>
            <w:tcW w:w="520" w:type="dxa"/>
            <w:vAlign w:val="center"/>
          </w:tcPr>
          <w:p w14:paraId="0A568C1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19" w:type="dxa"/>
            <w:vAlign w:val="center"/>
          </w:tcPr>
          <w:p w14:paraId="354971D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68" w:type="dxa"/>
            <w:vAlign w:val="center"/>
          </w:tcPr>
          <w:p w14:paraId="5DA178B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6A0A0A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2B400BE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5315393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10" w:type="dxa"/>
            <w:vAlign w:val="center"/>
          </w:tcPr>
          <w:p w14:paraId="7041CC5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27486CF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FF4C2C" w14:paraId="7EE2F979" w14:textId="77777777" w:rsidTr="00FF4C2C">
        <w:trPr>
          <w:cantSplit/>
          <w:jc w:val="center"/>
        </w:trPr>
        <w:tc>
          <w:tcPr>
            <w:tcW w:w="520" w:type="dxa"/>
            <w:vAlign w:val="center"/>
          </w:tcPr>
          <w:p w14:paraId="3F0F9F2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719" w:type="dxa"/>
            <w:vAlign w:val="center"/>
          </w:tcPr>
          <w:p w14:paraId="5558CC6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8" w:type="dxa"/>
            <w:vAlign w:val="center"/>
          </w:tcPr>
          <w:p w14:paraId="4AA7026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0413377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0432C6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5C0BBF1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10" w:type="dxa"/>
            <w:vAlign w:val="center"/>
          </w:tcPr>
          <w:p w14:paraId="49AEB47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4E4D19C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</w:tbl>
    <w:p w14:paraId="6489A5C5" w14:textId="77777777" w:rsidR="00FF4C2C" w:rsidRDefault="00FF39E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>; он и есть минимальный рыночный стандарт. Три обязательных признака (поиск ошибок, безопасность и соответствие, пробный доступ) есть только у 3 из 7 конкурентов: это «потенциальный обязательный разр</w:t>
      </w:r>
      <w:r>
        <w:rPr>
          <w:sz w:val="28"/>
        </w:rPr>
        <w:t xml:space="preserve">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. Доказательство вывода детерминированным движком и автоисправление встречаются у одного-двух игроков и образуют зоны дифференциации.</w:t>
      </w:r>
    </w:p>
    <w:p w14:paraId="0FA95880" w14:textId="77777777" w:rsidR="00FF4C2C" w:rsidRDefault="00FF39E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6EB4E97C" w14:textId="77777777" w:rsidR="00FF4C2C" w:rsidRDefault="00FF39EB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04CCB99" wp14:editId="3D2B6C46">
            <wp:extent cx="5334000" cy="3187390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7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6E22B9" w14:textId="77777777" w:rsidR="00FF4C2C" w:rsidRDefault="00FF39EB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</w:t>
      </w:r>
      <w:r>
        <w:rPr>
          <w:sz w:val="28"/>
        </w:rPr>
        <w:t>2 – Доля конкурентов, у которых есть признак</w:t>
      </w:r>
    </w:p>
    <w:p w14:paraId="7536E39A" w14:textId="77777777" w:rsidR="00FF4C2C" w:rsidRDefault="00FF39E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три группы признаков: стандарт (выше 60 %), формирующиеся (35-60 %) и редкие (ниже 35 %). Обязательные признаки, </w:t>
      </w:r>
      <w:r>
        <w:rPr>
          <w:sz w:val="28"/>
        </w:rPr>
        <w:lastRenderedPageBreak/>
        <w:t xml:space="preserve">расположенные ниже линии стандарта, - основная возможность для первого </w:t>
      </w:r>
      <w:r>
        <w:rPr>
          <w:sz w:val="28"/>
        </w:rPr>
        <w:t>игрока, который закроет их надежно и прозрачно.</w:t>
      </w:r>
    </w:p>
    <w:p w14:paraId="55C68753" w14:textId="77777777" w:rsidR="00FF4C2C" w:rsidRDefault="00FF39E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признаки по уровням Левитта.</w:t>
      </w:r>
    </w:p>
    <w:p w14:paraId="3C426913" w14:textId="77777777" w:rsidR="00FF4C2C" w:rsidRDefault="00FF39EB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FF4C2C" w14:paraId="61CF5AF4" w14:textId="77777777" w:rsidTr="00FF4C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5AC5C34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6FE1A90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3F1D4AE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FF4C2C" w14:paraId="1B09F9DC" w14:textId="77777777" w:rsidTr="00FF4C2C">
        <w:trPr>
          <w:cantSplit/>
          <w:jc w:val="center"/>
        </w:trPr>
        <w:tc>
          <w:tcPr>
            <w:tcW w:w="3501" w:type="dxa"/>
            <w:vAlign w:val="center"/>
          </w:tcPr>
          <w:p w14:paraId="6AE1371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5D0ADE7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05048FB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FF4C2C" w14:paraId="65D4871A" w14:textId="77777777" w:rsidTr="00FF4C2C">
        <w:trPr>
          <w:cantSplit/>
          <w:jc w:val="center"/>
        </w:trPr>
        <w:tc>
          <w:tcPr>
            <w:tcW w:w="3501" w:type="dxa"/>
            <w:vAlign w:val="center"/>
          </w:tcPr>
          <w:p w14:paraId="68C31DF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2062BED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07410E7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FF4C2C" w14:paraId="4FFBB23C" w14:textId="77777777" w:rsidTr="00FF4C2C">
        <w:trPr>
          <w:cantSplit/>
          <w:jc w:val="center"/>
        </w:trPr>
        <w:tc>
          <w:tcPr>
            <w:tcW w:w="3501" w:type="dxa"/>
            <w:vAlign w:val="center"/>
          </w:tcPr>
          <w:p w14:paraId="254FE02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04577E6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2913" w:type="dxa"/>
            <w:vAlign w:val="center"/>
          </w:tcPr>
          <w:p w14:paraId="2B9A0D4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3,71</w:t>
            </w:r>
          </w:p>
        </w:tc>
      </w:tr>
      <w:tr w:rsidR="00FF4C2C" w14:paraId="7C4989F0" w14:textId="77777777" w:rsidTr="00FF4C2C">
        <w:trPr>
          <w:cantSplit/>
          <w:jc w:val="center"/>
        </w:trPr>
        <w:tc>
          <w:tcPr>
            <w:tcW w:w="3501" w:type="dxa"/>
            <w:vAlign w:val="center"/>
          </w:tcPr>
          <w:p w14:paraId="05F17B0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1C0A274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913" w:type="dxa"/>
            <w:vAlign w:val="center"/>
          </w:tcPr>
          <w:p w14:paraId="4C91467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2,63</w:t>
            </w:r>
          </w:p>
        </w:tc>
      </w:tr>
      <w:tr w:rsidR="00FF4C2C" w14:paraId="6B24156F" w14:textId="77777777" w:rsidTr="00FF4C2C">
        <w:trPr>
          <w:cantSplit/>
          <w:jc w:val="center"/>
        </w:trPr>
        <w:tc>
          <w:tcPr>
            <w:tcW w:w="3501" w:type="dxa"/>
            <w:vAlign w:val="center"/>
          </w:tcPr>
          <w:p w14:paraId="2C3DB14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55C7AD3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684CF37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</w:tr>
    </w:tbl>
    <w:p w14:paraId="625725EE" w14:textId="77777777" w:rsidR="00FF4C2C" w:rsidRDefault="00FF39E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59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4456F6CC" w14:textId="77777777" w:rsidR="00FF4C2C" w:rsidRDefault="00FF39EB">
      <w:pPr>
        <w:pStyle w:val="2"/>
        <w:spacing w:before="360" w:after="360" w:line="360" w:lineRule="exact"/>
        <w:ind w:firstLine="709"/>
      </w:pPr>
      <w:bookmarkStart w:id="12" w:name="_823200a59a4cf40c51f7f0e02566c010f838ed7"/>
      <w:bookmarkStart w:id="13" w:name="_Toc241912739"/>
      <w:bookmarkEnd w:id="10"/>
      <w:r>
        <w:rPr>
          <w:b/>
          <w:sz w:val="28"/>
        </w:rPr>
        <w:t>2.5 Сравнительная оценка цифровых товаров</w:t>
      </w:r>
      <w:bookmarkEnd w:id="13"/>
    </w:p>
    <w:p w14:paraId="5746DA0F" w14:textId="77777777" w:rsidR="00FF4C2C" w:rsidRDefault="00FF39E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дифферен</w:t>
      </w:r>
      <w:r>
        <w:rPr>
          <w:sz w:val="28"/>
        </w:rPr>
        <w:t>циация, рыночный стандарт) по шкале 0-5 с весами критериев. Баллы поставлены по просмотренным страницам (допущение Д-22).</w:t>
      </w:r>
    </w:p>
    <w:p w14:paraId="54284525" w14:textId="77777777" w:rsidR="00FF4C2C" w:rsidRDefault="00FF39E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взвешенная оценка товара конкурента.</w:t>
      </w:r>
    </w:p>
    <w:p w14:paraId="27F17229" w14:textId="77777777" w:rsidR="00FF4C2C" w:rsidRDefault="00FF39EB">
      <w:pPr>
        <w:pStyle w:val="a0"/>
        <w:keepNext/>
        <w:spacing w:before="0" w:after="0" w:line="360" w:lineRule="exact"/>
      </w:pPr>
      <w:r>
        <w:rPr>
          <w:sz w:val="28"/>
        </w:rPr>
        <w:t>Таблица 8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FF4C2C" w14:paraId="23845201" w14:textId="77777777" w:rsidTr="00FF4C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74B560F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6D54D36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6A3F900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</w:t>
            </w:r>
            <w:r>
              <w:rPr>
                <w:b/>
                <w:sz w:val="24"/>
              </w:rPr>
              <w:t>я оценка (0-5)</w:t>
            </w:r>
          </w:p>
        </w:tc>
      </w:tr>
      <w:tr w:rsidR="00FF4C2C" w14:paraId="7B32E601" w14:textId="77777777" w:rsidTr="00FF4C2C">
        <w:trPr>
          <w:cantSplit/>
          <w:jc w:val="center"/>
        </w:trPr>
        <w:tc>
          <w:tcPr>
            <w:tcW w:w="2868" w:type="dxa"/>
            <w:vAlign w:val="center"/>
          </w:tcPr>
          <w:p w14:paraId="264AA97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1953D71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406EF17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FF4C2C" w14:paraId="3B43740F" w14:textId="77777777" w:rsidTr="00FF4C2C">
        <w:trPr>
          <w:cantSplit/>
          <w:jc w:val="center"/>
        </w:trPr>
        <w:tc>
          <w:tcPr>
            <w:tcW w:w="2868" w:type="dxa"/>
            <w:vAlign w:val="center"/>
          </w:tcPr>
          <w:p w14:paraId="6AAEAAE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49DF212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1008C39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FF4C2C" w14:paraId="28C11988" w14:textId="77777777" w:rsidTr="00FF4C2C">
        <w:trPr>
          <w:cantSplit/>
          <w:jc w:val="center"/>
        </w:trPr>
        <w:tc>
          <w:tcPr>
            <w:tcW w:w="2868" w:type="dxa"/>
            <w:vAlign w:val="center"/>
          </w:tcPr>
          <w:p w14:paraId="25C829E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0AFB930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70452C4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FF4C2C" w14:paraId="4FB76798" w14:textId="77777777" w:rsidTr="00FF4C2C">
        <w:trPr>
          <w:cantSplit/>
          <w:jc w:val="center"/>
        </w:trPr>
        <w:tc>
          <w:tcPr>
            <w:tcW w:w="2868" w:type="dxa"/>
            <w:vAlign w:val="center"/>
          </w:tcPr>
          <w:p w14:paraId="12FD399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1798399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45E7265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FF4C2C" w14:paraId="3E7D34CC" w14:textId="77777777" w:rsidTr="00FF4C2C">
        <w:trPr>
          <w:cantSplit/>
          <w:jc w:val="center"/>
        </w:trPr>
        <w:tc>
          <w:tcPr>
            <w:tcW w:w="2868" w:type="dxa"/>
            <w:vAlign w:val="center"/>
          </w:tcPr>
          <w:p w14:paraId="4A0E19B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19FC959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0A035FC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FF4C2C" w14:paraId="0E74BBA5" w14:textId="77777777" w:rsidTr="00FF4C2C">
        <w:trPr>
          <w:cantSplit/>
          <w:jc w:val="center"/>
        </w:trPr>
        <w:tc>
          <w:tcPr>
            <w:tcW w:w="2868" w:type="dxa"/>
            <w:vAlign w:val="center"/>
          </w:tcPr>
          <w:p w14:paraId="645F4D1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371DB3D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098A01D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FF4C2C" w14:paraId="3F9A0E43" w14:textId="77777777" w:rsidTr="00FF4C2C">
        <w:trPr>
          <w:cantSplit/>
          <w:jc w:val="center"/>
        </w:trPr>
        <w:tc>
          <w:tcPr>
            <w:tcW w:w="2868" w:type="dxa"/>
            <w:vAlign w:val="center"/>
          </w:tcPr>
          <w:p w14:paraId="2F4F611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134B7E8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5241C11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1421F7EF" w14:textId="77777777" w:rsidR="00FF4C2C" w:rsidRDefault="00FF39E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76314C42" w14:textId="77777777" w:rsidR="00FF4C2C" w:rsidRDefault="00FF39E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5C478845" w14:textId="77777777" w:rsidR="00FF4C2C" w:rsidRDefault="00FF39EB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5E57C0A" wp14:editId="0FD477D5">
            <wp:extent cx="5334000" cy="2862146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43A87E" w14:textId="77777777" w:rsidR="00FF4C2C" w:rsidRDefault="00FF39EB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21A3B30E" w14:textId="77777777" w:rsidR="00FF4C2C" w:rsidRDefault="00FF39E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</w:t>
      </w:r>
      <w:r>
        <w:rPr>
          <w:sz w:val="28"/>
        </w:rPr>
        <w:t xml:space="preserve">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конкурентов на старте.</w:t>
      </w:r>
    </w:p>
    <w:p w14:paraId="2018EC4A" w14:textId="77777777" w:rsidR="00FF4C2C" w:rsidRDefault="00FF39EB">
      <w:pPr>
        <w:pStyle w:val="2"/>
        <w:spacing w:before="360" w:after="360" w:line="360" w:lineRule="exact"/>
        <w:ind w:firstLine="709"/>
      </w:pPr>
      <w:bookmarkStart w:id="14" w:name="_9d579ff3219dd0c08e87cdba2a2a6d1ef61e3cc"/>
      <w:bookmarkStart w:id="15" w:name="_Toc241912740"/>
      <w:bookmarkEnd w:id="12"/>
      <w:r>
        <w:rPr>
          <w:b/>
          <w:sz w:val="28"/>
        </w:rPr>
        <w:t>2.6 Рыночный стандарт и зоны дифференциации</w:t>
      </w:r>
      <w:bookmarkEnd w:id="15"/>
    </w:p>
    <w:p w14:paraId="772DA24E" w14:textId="77777777" w:rsidR="00FF4C2C" w:rsidRDefault="00FF39E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практи</w:t>
      </w:r>
      <w:r>
        <w:rPr>
          <w:sz w:val="28"/>
        </w:rPr>
        <w:t>к бизнес-модели. Признаки с долей 35-60 % считаются формирующимися, ниже 35 % - зонами дифференциации.</w:t>
      </w:r>
    </w:p>
    <w:p w14:paraId="2CB878DB" w14:textId="77777777" w:rsidR="00FF4C2C" w:rsidRDefault="00FF39E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рыночный стандарт цифрового товара.</w:t>
      </w:r>
    </w:p>
    <w:p w14:paraId="3C014067" w14:textId="77777777" w:rsidR="00FF4C2C" w:rsidRDefault="00FF39EB">
      <w:pPr>
        <w:pStyle w:val="a0"/>
        <w:keepNext/>
        <w:spacing w:before="0" w:after="0" w:line="360" w:lineRule="exact"/>
      </w:pPr>
      <w:r>
        <w:rPr>
          <w:sz w:val="28"/>
        </w:rPr>
        <w:t>Таблица 9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FF4C2C" w14:paraId="1F757708" w14:textId="77777777" w:rsidTr="00FF4C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171076E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6DAE3A5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5000B47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4618B83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3D5FCE2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</w:t>
            </w:r>
            <w:r>
              <w:rPr>
                <w:b/>
                <w:sz w:val="24"/>
              </w:rPr>
              <w:t>ус</w:t>
            </w:r>
          </w:p>
        </w:tc>
      </w:tr>
      <w:tr w:rsidR="00FF4C2C" w14:paraId="659EAD6F" w14:textId="77777777" w:rsidTr="00FF4C2C">
        <w:trPr>
          <w:cantSplit/>
          <w:jc w:val="center"/>
        </w:trPr>
        <w:tc>
          <w:tcPr>
            <w:tcW w:w="3248" w:type="dxa"/>
            <w:vAlign w:val="center"/>
          </w:tcPr>
          <w:p w14:paraId="786429D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35A64FA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484ADA8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7AAEB94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1C07784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FF4C2C" w14:paraId="71397DFE" w14:textId="77777777" w:rsidTr="00FF4C2C">
        <w:trPr>
          <w:cantSplit/>
          <w:jc w:val="center"/>
        </w:trPr>
        <w:tc>
          <w:tcPr>
            <w:tcW w:w="3248" w:type="dxa"/>
            <w:vAlign w:val="center"/>
          </w:tcPr>
          <w:p w14:paraId="1370738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5C0C298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9A2F29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5B40978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5802746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FF4C2C" w14:paraId="0AB334A8" w14:textId="77777777" w:rsidTr="00FF4C2C">
        <w:trPr>
          <w:cantSplit/>
          <w:jc w:val="center"/>
        </w:trPr>
        <w:tc>
          <w:tcPr>
            <w:tcW w:w="3248" w:type="dxa"/>
            <w:vAlign w:val="center"/>
          </w:tcPr>
          <w:p w14:paraId="45A377E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2B3BB1D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C230FB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581E2A8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185186F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FF4C2C" w14:paraId="3D95967C" w14:textId="77777777" w:rsidTr="00FF4C2C">
        <w:trPr>
          <w:cantSplit/>
          <w:jc w:val="center"/>
        </w:trPr>
        <w:tc>
          <w:tcPr>
            <w:tcW w:w="3248" w:type="dxa"/>
            <w:vAlign w:val="center"/>
          </w:tcPr>
          <w:p w14:paraId="17F7C7B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17B61B5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0439A3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7C811AD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7FF037B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FF4C2C" w14:paraId="23C2EC00" w14:textId="77777777" w:rsidTr="00FF4C2C">
        <w:trPr>
          <w:cantSplit/>
          <w:jc w:val="center"/>
        </w:trPr>
        <w:tc>
          <w:tcPr>
            <w:tcW w:w="3248" w:type="dxa"/>
            <w:vAlign w:val="center"/>
          </w:tcPr>
          <w:p w14:paraId="2EBADF6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5219296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2A56ADC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5A55CF8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29079A9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FF4C2C" w14:paraId="4D518C0D" w14:textId="77777777" w:rsidTr="00FF4C2C">
        <w:trPr>
          <w:cantSplit/>
          <w:jc w:val="center"/>
        </w:trPr>
        <w:tc>
          <w:tcPr>
            <w:tcW w:w="3248" w:type="dxa"/>
            <w:vAlign w:val="center"/>
          </w:tcPr>
          <w:p w14:paraId="07E47E9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63DA12D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4012B39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288001F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51D757D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FF4C2C" w14:paraId="24BC71F7" w14:textId="77777777" w:rsidTr="00FF4C2C">
        <w:trPr>
          <w:cantSplit/>
          <w:jc w:val="center"/>
        </w:trPr>
        <w:tc>
          <w:tcPr>
            <w:tcW w:w="3248" w:type="dxa"/>
            <w:vAlign w:val="center"/>
          </w:tcPr>
          <w:p w14:paraId="4C76AA5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7F726AE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637B234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06068B5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441CECF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FF4C2C" w14:paraId="5529B5C7" w14:textId="77777777" w:rsidTr="00FF4C2C">
        <w:trPr>
          <w:cantSplit/>
          <w:jc w:val="center"/>
        </w:trPr>
        <w:tc>
          <w:tcPr>
            <w:tcW w:w="3248" w:type="dxa"/>
            <w:vAlign w:val="center"/>
          </w:tcPr>
          <w:p w14:paraId="6C6CD23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25C97EB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3E10151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0A06EE6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46F58CD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FF4C2C" w14:paraId="760EC0D0" w14:textId="77777777" w:rsidTr="00FF4C2C">
        <w:trPr>
          <w:cantSplit/>
          <w:jc w:val="center"/>
        </w:trPr>
        <w:tc>
          <w:tcPr>
            <w:tcW w:w="3248" w:type="dxa"/>
            <w:vAlign w:val="center"/>
          </w:tcPr>
          <w:p w14:paraId="3C2F75A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03C2344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4C5C7E1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135EA46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30D4FD8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FF4C2C" w14:paraId="0F8C8CCE" w14:textId="77777777" w:rsidTr="00FF4C2C">
        <w:trPr>
          <w:cantSplit/>
          <w:jc w:val="center"/>
        </w:trPr>
        <w:tc>
          <w:tcPr>
            <w:tcW w:w="3248" w:type="dxa"/>
            <w:vAlign w:val="center"/>
          </w:tcPr>
          <w:p w14:paraId="2F07E22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5C7CA08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34264BA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3C30465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230846B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FF4C2C" w14:paraId="2215EE94" w14:textId="77777777" w:rsidTr="00FF4C2C">
        <w:trPr>
          <w:cantSplit/>
          <w:jc w:val="center"/>
        </w:trPr>
        <w:tc>
          <w:tcPr>
            <w:tcW w:w="3248" w:type="dxa"/>
            <w:vAlign w:val="center"/>
          </w:tcPr>
          <w:p w14:paraId="1E027D8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60964A7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0B4317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1BDB7C5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4E3D55E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FF4C2C" w14:paraId="0596497C" w14:textId="77777777" w:rsidTr="00FF4C2C">
        <w:trPr>
          <w:cantSplit/>
          <w:jc w:val="center"/>
        </w:trPr>
        <w:tc>
          <w:tcPr>
            <w:tcW w:w="3248" w:type="dxa"/>
            <w:vAlign w:val="center"/>
          </w:tcPr>
          <w:p w14:paraId="3E6E699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2CD5F78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78529C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3AA0217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2C3197B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FF4C2C" w14:paraId="10E78C53" w14:textId="77777777" w:rsidTr="00FF4C2C">
        <w:trPr>
          <w:cantSplit/>
          <w:jc w:val="center"/>
        </w:trPr>
        <w:tc>
          <w:tcPr>
            <w:tcW w:w="3248" w:type="dxa"/>
            <w:vAlign w:val="center"/>
          </w:tcPr>
          <w:p w14:paraId="718DD32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68E9F5A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281DEF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7B534E4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45EF85A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FF4C2C" w14:paraId="3168394B" w14:textId="77777777" w:rsidTr="00FF4C2C">
        <w:trPr>
          <w:cantSplit/>
          <w:jc w:val="center"/>
        </w:trPr>
        <w:tc>
          <w:tcPr>
            <w:tcW w:w="3248" w:type="dxa"/>
            <w:vAlign w:val="center"/>
          </w:tcPr>
          <w:p w14:paraId="1DFEFD2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5A42B96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4CD078E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74BAAB0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384104F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FF4C2C" w14:paraId="33E06D76" w14:textId="77777777" w:rsidTr="00FF4C2C">
        <w:trPr>
          <w:cantSplit/>
          <w:jc w:val="center"/>
        </w:trPr>
        <w:tc>
          <w:tcPr>
            <w:tcW w:w="3248" w:type="dxa"/>
            <w:vAlign w:val="center"/>
          </w:tcPr>
          <w:p w14:paraId="066AC99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49C55DE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3B161C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3700115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18A6037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FF4C2C" w14:paraId="600AD90F" w14:textId="77777777" w:rsidTr="00FF4C2C">
        <w:trPr>
          <w:cantSplit/>
          <w:jc w:val="center"/>
        </w:trPr>
        <w:tc>
          <w:tcPr>
            <w:tcW w:w="3248" w:type="dxa"/>
            <w:vAlign w:val="center"/>
          </w:tcPr>
          <w:p w14:paraId="43D4114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39A86AC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0D140EE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558DAFB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379B68A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</w:tbl>
    <w:p w14:paraId="1B360119" w14:textId="77777777" w:rsidR="00FF4C2C" w:rsidRDefault="00FF39E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сравнение файлов).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01D4DE19" w14:textId="77777777" w:rsidR="00FF4C2C" w:rsidRDefault="00FF39EB">
      <w:pPr>
        <w:pStyle w:val="2"/>
        <w:spacing w:before="360" w:after="360" w:line="360" w:lineRule="exact"/>
        <w:ind w:firstLine="709"/>
      </w:pPr>
      <w:bookmarkStart w:id="16" w:name="_8be076d9797953e124cfe81356f035b108674c3"/>
      <w:bookmarkStart w:id="17" w:name="_Toc241912741"/>
      <w:bookmarkEnd w:id="14"/>
      <w:r>
        <w:rPr>
          <w:b/>
          <w:sz w:val="28"/>
        </w:rPr>
        <w:t>2.7 Паспорта цифровых товаров конкурентов</w:t>
      </w:r>
      <w:bookmarkEnd w:id="17"/>
    </w:p>
    <w:p w14:paraId="5E591988" w14:textId="77777777" w:rsidR="00FF4C2C" w:rsidRDefault="00FF39E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паспорта цифровых товаров.</w:t>
      </w:r>
    </w:p>
    <w:p w14:paraId="1B3555F2" w14:textId="77777777" w:rsidR="00FF4C2C" w:rsidRDefault="00FF39EB">
      <w:pPr>
        <w:pStyle w:val="a0"/>
        <w:keepNext/>
        <w:spacing w:before="0" w:after="0" w:line="360" w:lineRule="exact"/>
      </w:pPr>
      <w:r>
        <w:rPr>
          <w:sz w:val="28"/>
        </w:rPr>
        <w:t>Таблица 10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3"/>
        <w:gridCol w:w="2716"/>
        <w:gridCol w:w="2771"/>
        <w:gridCol w:w="2305"/>
      </w:tblGrid>
      <w:tr w:rsidR="00FF4C2C" w14:paraId="2FB5A680" w14:textId="77777777" w:rsidTr="00FF4C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2" w:type="dxa"/>
            <w:vAlign w:val="center"/>
          </w:tcPr>
          <w:p w14:paraId="682EDFB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16" w:type="dxa"/>
            <w:vAlign w:val="center"/>
          </w:tcPr>
          <w:p w14:paraId="6949F95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771" w:type="dxa"/>
            <w:vAlign w:val="center"/>
          </w:tcPr>
          <w:p w14:paraId="55EED0A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305" w:type="dxa"/>
            <w:vAlign w:val="center"/>
          </w:tcPr>
          <w:p w14:paraId="45C8496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FF4C2C" w14:paraId="72E9A417" w14:textId="77777777" w:rsidTr="00FF4C2C">
        <w:trPr>
          <w:cantSplit/>
          <w:jc w:val="center"/>
        </w:trPr>
        <w:tc>
          <w:tcPr>
            <w:tcW w:w="1562" w:type="dxa"/>
            <w:vAlign w:val="center"/>
          </w:tcPr>
          <w:p w14:paraId="66C1566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16" w:type="dxa"/>
            <w:vAlign w:val="center"/>
          </w:tcPr>
          <w:p w14:paraId="221CF92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771" w:type="dxa"/>
            <w:vAlign w:val="center"/>
          </w:tcPr>
          <w:p w14:paraId="4C8EFC1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</w:t>
            </w:r>
            <w:r>
              <w:rPr>
                <w:sz w:val="24"/>
              </w:rPr>
              <w:t>ионные фонды, контролеры</w:t>
            </w:r>
          </w:p>
        </w:tc>
        <w:tc>
          <w:tcPr>
            <w:tcW w:w="2305" w:type="dxa"/>
            <w:vAlign w:val="center"/>
          </w:tcPr>
          <w:p w14:paraId="2469338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FF4C2C" w14:paraId="22F40194" w14:textId="77777777" w:rsidTr="00FF4C2C">
        <w:trPr>
          <w:cantSplit/>
          <w:jc w:val="center"/>
        </w:trPr>
        <w:tc>
          <w:tcPr>
            <w:tcW w:w="1562" w:type="dxa"/>
            <w:vAlign w:val="center"/>
          </w:tcPr>
          <w:p w14:paraId="08490A7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16" w:type="dxa"/>
            <w:vAlign w:val="center"/>
          </w:tcPr>
          <w:p w14:paraId="7522E6F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771" w:type="dxa"/>
            <w:vAlign w:val="center"/>
          </w:tcPr>
          <w:p w14:paraId="5703A85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305" w:type="dxa"/>
            <w:vAlign w:val="center"/>
          </w:tcPr>
          <w:p w14:paraId="425DC8F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 на надстройку (цена не показана)</w:t>
            </w:r>
          </w:p>
        </w:tc>
      </w:tr>
      <w:tr w:rsidR="00FF4C2C" w14:paraId="773F3F32" w14:textId="77777777" w:rsidTr="00FF4C2C">
        <w:trPr>
          <w:cantSplit/>
          <w:jc w:val="center"/>
        </w:trPr>
        <w:tc>
          <w:tcPr>
            <w:tcW w:w="1562" w:type="dxa"/>
            <w:vAlign w:val="center"/>
          </w:tcPr>
          <w:p w14:paraId="05ED4DA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</w:p>
        </w:tc>
        <w:tc>
          <w:tcPr>
            <w:tcW w:w="2716" w:type="dxa"/>
            <w:vAlign w:val="center"/>
          </w:tcPr>
          <w:p w14:paraId="7BC9C78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771" w:type="dxa"/>
            <w:vAlign w:val="center"/>
          </w:tcPr>
          <w:p w14:paraId="06F9670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305" w:type="dxa"/>
            <w:vAlign w:val="center"/>
          </w:tcPr>
          <w:p w14:paraId="28F26CA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FF4C2C" w14:paraId="7254233D" w14:textId="77777777" w:rsidTr="00FF4C2C">
        <w:trPr>
          <w:cantSplit/>
          <w:jc w:val="center"/>
        </w:trPr>
        <w:tc>
          <w:tcPr>
            <w:tcW w:w="1562" w:type="dxa"/>
            <w:vAlign w:val="center"/>
          </w:tcPr>
          <w:p w14:paraId="50685D0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16" w:type="dxa"/>
            <w:vAlign w:val="center"/>
          </w:tcPr>
          <w:p w14:paraId="4EC56C6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финансового моделирован</w:t>
            </w:r>
            <w:r>
              <w:rPr>
                <w:sz w:val="24"/>
              </w:rPr>
              <w:t xml:space="preserve">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771" w:type="dxa"/>
            <w:vAlign w:val="center"/>
          </w:tcPr>
          <w:p w14:paraId="06DC47E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305" w:type="dxa"/>
            <w:vAlign w:val="center"/>
          </w:tcPr>
          <w:p w14:paraId="4BBED09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FF4C2C" w14:paraId="0A4C9201" w14:textId="77777777" w:rsidTr="00FF4C2C">
        <w:trPr>
          <w:cantSplit/>
          <w:jc w:val="center"/>
        </w:trPr>
        <w:tc>
          <w:tcPr>
            <w:tcW w:w="1562" w:type="dxa"/>
            <w:vAlign w:val="center"/>
          </w:tcPr>
          <w:p w14:paraId="20D8CFD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16" w:type="dxa"/>
            <w:vAlign w:val="center"/>
          </w:tcPr>
          <w:p w14:paraId="38A9A47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771" w:type="dxa"/>
            <w:vAlign w:val="center"/>
          </w:tcPr>
          <w:p w14:paraId="5F169E9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305" w:type="dxa"/>
            <w:vAlign w:val="center"/>
          </w:tcPr>
          <w:p w14:paraId="01CF571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FF4C2C" w14:paraId="22E3CA30" w14:textId="77777777" w:rsidTr="00FF4C2C">
        <w:trPr>
          <w:cantSplit/>
          <w:jc w:val="center"/>
        </w:trPr>
        <w:tc>
          <w:tcPr>
            <w:tcW w:w="1562" w:type="dxa"/>
            <w:vAlign w:val="center"/>
          </w:tcPr>
          <w:p w14:paraId="3689EDE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16" w:type="dxa"/>
            <w:vAlign w:val="center"/>
          </w:tcPr>
          <w:p w14:paraId="6477C67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771" w:type="dxa"/>
            <w:vAlign w:val="center"/>
          </w:tcPr>
          <w:p w14:paraId="6204B55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305" w:type="dxa"/>
            <w:vAlign w:val="center"/>
          </w:tcPr>
          <w:p w14:paraId="69ACBD3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FF4C2C" w14:paraId="267A5ABA" w14:textId="77777777" w:rsidTr="00FF4C2C">
        <w:trPr>
          <w:cantSplit/>
          <w:jc w:val="center"/>
        </w:trPr>
        <w:tc>
          <w:tcPr>
            <w:tcW w:w="1562" w:type="dxa"/>
            <w:vAlign w:val="center"/>
          </w:tcPr>
          <w:p w14:paraId="17D059C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16" w:type="dxa"/>
            <w:vAlign w:val="center"/>
          </w:tcPr>
          <w:p w14:paraId="2F11B01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771" w:type="dxa"/>
            <w:vAlign w:val="center"/>
          </w:tcPr>
          <w:p w14:paraId="549D390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305" w:type="dxa"/>
            <w:vAlign w:val="center"/>
          </w:tcPr>
          <w:p w14:paraId="2EA2614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3EF75010" w14:textId="77777777" w:rsidR="00FF4C2C" w:rsidRDefault="00FF39E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товарные модели: надстройка-инструмент (</w:t>
      </w:r>
      <w:r>
        <w:rPr>
          <w:i/>
          <w:sz w:val="28"/>
        </w:rPr>
        <w:t>Perfe</w:t>
      </w:r>
      <w:r>
        <w:rPr>
          <w:i/>
          <w:sz w:val="28"/>
        </w:rPr>
        <w:t>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- не совпадает полностью ни с одной.</w:t>
      </w:r>
    </w:p>
    <w:p w14:paraId="30C73C06" w14:textId="77777777" w:rsidR="00FF4C2C" w:rsidRDefault="00FF39E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конкурентные преимущества по товару.</w:t>
      </w:r>
    </w:p>
    <w:p w14:paraId="66566D39" w14:textId="77777777" w:rsidR="00FF4C2C" w:rsidRDefault="00FF39EB">
      <w:pPr>
        <w:pStyle w:val="a0"/>
        <w:keepNext/>
        <w:spacing w:before="0" w:after="0" w:line="360" w:lineRule="exact"/>
      </w:pPr>
      <w:r>
        <w:rPr>
          <w:sz w:val="28"/>
        </w:rPr>
        <w:t>Таблица 11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FF4C2C" w14:paraId="4194956C" w14:textId="77777777" w:rsidTr="00FF4C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1CA902A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1AD72CB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4BDC1C5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5638DD1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5E87D71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1C53454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FF4C2C" w14:paraId="76310FD2" w14:textId="77777777" w:rsidTr="00FF4C2C">
        <w:trPr>
          <w:cantSplit/>
          <w:jc w:val="center"/>
        </w:trPr>
        <w:tc>
          <w:tcPr>
            <w:tcW w:w="617" w:type="dxa"/>
            <w:vAlign w:val="center"/>
          </w:tcPr>
          <w:p w14:paraId="7C351CA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1C9963B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4393927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0F65B18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4B59200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352F648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FF4C2C" w14:paraId="7480046E" w14:textId="77777777" w:rsidTr="00FF4C2C">
        <w:trPr>
          <w:cantSplit/>
          <w:jc w:val="center"/>
        </w:trPr>
        <w:tc>
          <w:tcPr>
            <w:tcW w:w="617" w:type="dxa"/>
            <w:vAlign w:val="center"/>
          </w:tcPr>
          <w:p w14:paraId="5338D7A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439" w:type="dxa"/>
            <w:vAlign w:val="center"/>
          </w:tcPr>
          <w:p w14:paraId="46B554D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35859B8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61AC131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2165F23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5F08ED2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FF4C2C" w14:paraId="28261630" w14:textId="77777777" w:rsidTr="00FF4C2C">
        <w:trPr>
          <w:cantSplit/>
          <w:jc w:val="center"/>
        </w:trPr>
        <w:tc>
          <w:tcPr>
            <w:tcW w:w="617" w:type="dxa"/>
            <w:vAlign w:val="center"/>
          </w:tcPr>
          <w:p w14:paraId="6E36E06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4A4CA82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79DC22C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0D2E3B9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41B1559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4B2D691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FF4C2C" w14:paraId="795EED95" w14:textId="77777777" w:rsidTr="00FF4C2C">
        <w:trPr>
          <w:cantSplit/>
          <w:jc w:val="center"/>
        </w:trPr>
        <w:tc>
          <w:tcPr>
            <w:tcW w:w="617" w:type="dxa"/>
            <w:vAlign w:val="center"/>
          </w:tcPr>
          <w:p w14:paraId="582E000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77C52A5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61F7601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6A2D593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68C3B80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37775E0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FF4C2C" w14:paraId="3B107CD9" w14:textId="77777777" w:rsidTr="00FF4C2C">
        <w:trPr>
          <w:cantSplit/>
          <w:jc w:val="center"/>
        </w:trPr>
        <w:tc>
          <w:tcPr>
            <w:tcW w:w="617" w:type="dxa"/>
            <w:vAlign w:val="center"/>
          </w:tcPr>
          <w:p w14:paraId="49CD726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69AB9ED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77F9260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2C357DF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1B2D497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3368159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FF4C2C" w14:paraId="2F978A47" w14:textId="77777777" w:rsidTr="00FF4C2C">
        <w:trPr>
          <w:cantSplit/>
          <w:jc w:val="center"/>
        </w:trPr>
        <w:tc>
          <w:tcPr>
            <w:tcW w:w="617" w:type="dxa"/>
            <w:vAlign w:val="center"/>
          </w:tcPr>
          <w:p w14:paraId="02925F8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4466CD6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36E3A83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56B919C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161DB77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0D13119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FF4C2C" w14:paraId="317CEE83" w14:textId="77777777" w:rsidTr="00FF4C2C">
        <w:trPr>
          <w:cantSplit/>
          <w:jc w:val="center"/>
        </w:trPr>
        <w:tc>
          <w:tcPr>
            <w:tcW w:w="617" w:type="dxa"/>
            <w:vAlign w:val="center"/>
          </w:tcPr>
          <w:p w14:paraId="63A0A24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247D770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7C4AF73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62FBE0D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73EE41F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1664BB9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FF4C2C" w14:paraId="6F2D496C" w14:textId="77777777" w:rsidTr="00FF4C2C">
        <w:trPr>
          <w:cantSplit/>
          <w:jc w:val="center"/>
        </w:trPr>
        <w:tc>
          <w:tcPr>
            <w:tcW w:w="617" w:type="dxa"/>
            <w:vAlign w:val="center"/>
          </w:tcPr>
          <w:p w14:paraId="20D6F7F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A008</w:t>
            </w:r>
          </w:p>
        </w:tc>
        <w:tc>
          <w:tcPr>
            <w:tcW w:w="1439" w:type="dxa"/>
            <w:vAlign w:val="center"/>
          </w:tcPr>
          <w:p w14:paraId="71F2EF6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0FD64EB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2B97246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605BDC9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3F2AFCB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3766B1BD" w14:textId="77777777" w:rsidR="00FF4C2C" w:rsidRDefault="00FF39E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Сильных преимуществ с индексом выше 4,2 нет: все найденные </w:t>
      </w:r>
      <w:r>
        <w:rPr>
          <w:sz w:val="28"/>
        </w:rPr>
        <w:t>преимущества потенциальные. Наиболее значимы доверие и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методология и клиенты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; их нужно учесть при формулировке ценности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79BD8316" w14:textId="77777777" w:rsidR="00FF4C2C" w:rsidRDefault="00FF39EB">
      <w:pPr>
        <w:pStyle w:val="2"/>
        <w:spacing w:before="360" w:after="360" w:line="360" w:lineRule="exact"/>
        <w:ind w:firstLine="709"/>
      </w:pPr>
      <w:bookmarkStart w:id="18" w:name="_0ab5b5274b575dfb9e5e85d7a9a12b82683e52c"/>
      <w:bookmarkStart w:id="19" w:name="_Toc241912742"/>
      <w:bookmarkEnd w:id="16"/>
      <w:r>
        <w:rPr>
          <w:b/>
          <w:sz w:val="28"/>
        </w:rPr>
        <w:t>2.8 Бизнес-модели конкурентов</w:t>
      </w:r>
      <w:bookmarkEnd w:id="19"/>
    </w:p>
    <w:p w14:paraId="765AE49D" w14:textId="77777777" w:rsidR="00FF4C2C" w:rsidRDefault="00FF39E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Бизнес-модели ре</w:t>
      </w:r>
      <w:r>
        <w:rPr>
          <w:sz w:val="28"/>
        </w:rPr>
        <w:t>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18016488" w14:textId="77777777" w:rsidR="00FF4C2C" w:rsidRDefault="00FF39E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сегменты, ценность и доходы конкурентов.</w:t>
      </w:r>
    </w:p>
    <w:p w14:paraId="087A74E0" w14:textId="77777777" w:rsidR="00FF4C2C" w:rsidRDefault="00FF39EB">
      <w:pPr>
        <w:pStyle w:val="a0"/>
        <w:keepNext/>
        <w:spacing w:before="0" w:after="0" w:line="360" w:lineRule="exact"/>
      </w:pPr>
      <w:r>
        <w:rPr>
          <w:sz w:val="28"/>
        </w:rPr>
        <w:t>Таблица 12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754"/>
        <w:gridCol w:w="2506"/>
        <w:gridCol w:w="2538"/>
      </w:tblGrid>
      <w:tr w:rsidR="00FF4C2C" w14:paraId="073AD744" w14:textId="77777777" w:rsidTr="00FF4C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8" w:type="dxa"/>
            <w:vAlign w:val="center"/>
          </w:tcPr>
          <w:p w14:paraId="5CE2631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53" w:type="dxa"/>
            <w:vAlign w:val="center"/>
          </w:tcPr>
          <w:p w14:paraId="73FFEED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505" w:type="dxa"/>
            <w:vAlign w:val="center"/>
          </w:tcPr>
          <w:p w14:paraId="3C79F87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37" w:type="dxa"/>
            <w:vAlign w:val="center"/>
          </w:tcPr>
          <w:p w14:paraId="2E3D783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FF4C2C" w14:paraId="5CAE7683" w14:textId="77777777" w:rsidTr="00FF4C2C">
        <w:trPr>
          <w:cantSplit/>
          <w:jc w:val="center"/>
        </w:trPr>
        <w:tc>
          <w:tcPr>
            <w:tcW w:w="1558" w:type="dxa"/>
            <w:vAlign w:val="center"/>
          </w:tcPr>
          <w:p w14:paraId="7760FF0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53" w:type="dxa"/>
            <w:vAlign w:val="center"/>
          </w:tcPr>
          <w:p w14:paraId="5F2499A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 и проверяющие модели</w:t>
            </w:r>
          </w:p>
        </w:tc>
        <w:tc>
          <w:tcPr>
            <w:tcW w:w="2505" w:type="dxa"/>
            <w:vAlign w:val="center"/>
          </w:tcPr>
          <w:p w14:paraId="1A270A3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37" w:type="dxa"/>
            <w:vAlign w:val="center"/>
          </w:tcPr>
          <w:p w14:paraId="66BF871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FF4C2C" w14:paraId="5FC0A542" w14:textId="77777777" w:rsidTr="00FF4C2C">
        <w:trPr>
          <w:cantSplit/>
          <w:jc w:val="center"/>
        </w:trPr>
        <w:tc>
          <w:tcPr>
            <w:tcW w:w="1558" w:type="dxa"/>
            <w:vAlign w:val="center"/>
          </w:tcPr>
          <w:p w14:paraId="2C0574C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53" w:type="dxa"/>
            <w:vAlign w:val="center"/>
          </w:tcPr>
          <w:p w14:paraId="685DD36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05" w:type="dxa"/>
            <w:vAlign w:val="center"/>
          </w:tcPr>
          <w:p w14:paraId="7284F45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37" w:type="dxa"/>
            <w:vAlign w:val="center"/>
          </w:tcPr>
          <w:p w14:paraId="719E44C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 (цена не показана)</w:t>
            </w:r>
          </w:p>
        </w:tc>
      </w:tr>
      <w:tr w:rsidR="00FF4C2C" w14:paraId="3177F330" w14:textId="77777777" w:rsidTr="00FF4C2C">
        <w:trPr>
          <w:cantSplit/>
          <w:jc w:val="center"/>
        </w:trPr>
        <w:tc>
          <w:tcPr>
            <w:tcW w:w="1558" w:type="dxa"/>
            <w:vAlign w:val="center"/>
          </w:tcPr>
          <w:p w14:paraId="7C90CCA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53" w:type="dxa"/>
            <w:vAlign w:val="center"/>
          </w:tcPr>
          <w:p w14:paraId="5A07662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505" w:type="dxa"/>
            <w:vAlign w:val="center"/>
          </w:tcPr>
          <w:p w14:paraId="68E5BC7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37" w:type="dxa"/>
            <w:vAlign w:val="center"/>
          </w:tcPr>
          <w:p w14:paraId="507B9E6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гонорары за аудит и консалтинг, обучение, на</w:t>
            </w:r>
            <w:r>
              <w:rPr>
                <w:sz w:val="24"/>
              </w:rPr>
              <w:t>дстройка</w:t>
            </w:r>
          </w:p>
        </w:tc>
      </w:tr>
      <w:tr w:rsidR="00FF4C2C" w14:paraId="5102ADF0" w14:textId="77777777" w:rsidTr="00FF4C2C">
        <w:trPr>
          <w:cantSplit/>
          <w:jc w:val="center"/>
        </w:trPr>
        <w:tc>
          <w:tcPr>
            <w:tcW w:w="1558" w:type="dxa"/>
            <w:vAlign w:val="center"/>
          </w:tcPr>
          <w:p w14:paraId="61B94D4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53" w:type="dxa"/>
            <w:vAlign w:val="center"/>
          </w:tcPr>
          <w:p w14:paraId="1CD5A82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05" w:type="dxa"/>
            <w:vAlign w:val="center"/>
          </w:tcPr>
          <w:p w14:paraId="4B9FDAF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37" w:type="dxa"/>
            <w:vAlign w:val="center"/>
          </w:tcPr>
          <w:p w14:paraId="4E9F516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FF4C2C" w14:paraId="75C8F96B" w14:textId="77777777" w:rsidTr="00FF4C2C">
        <w:trPr>
          <w:cantSplit/>
          <w:jc w:val="center"/>
        </w:trPr>
        <w:tc>
          <w:tcPr>
            <w:tcW w:w="1558" w:type="dxa"/>
            <w:vAlign w:val="center"/>
          </w:tcPr>
          <w:p w14:paraId="6ED7C20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53" w:type="dxa"/>
            <w:vAlign w:val="center"/>
          </w:tcPr>
          <w:p w14:paraId="663A76D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05" w:type="dxa"/>
            <w:vAlign w:val="center"/>
          </w:tcPr>
          <w:p w14:paraId="6BED948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37" w:type="dxa"/>
            <w:vAlign w:val="center"/>
          </w:tcPr>
          <w:p w14:paraId="1468065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FF4C2C" w14:paraId="3D319A4A" w14:textId="77777777" w:rsidTr="00FF4C2C">
        <w:trPr>
          <w:cantSplit/>
          <w:jc w:val="center"/>
        </w:trPr>
        <w:tc>
          <w:tcPr>
            <w:tcW w:w="1558" w:type="dxa"/>
            <w:vAlign w:val="center"/>
          </w:tcPr>
          <w:p w14:paraId="3A1583B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53" w:type="dxa"/>
            <w:vAlign w:val="center"/>
          </w:tcPr>
          <w:p w14:paraId="666A070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505" w:type="dxa"/>
            <w:vAlign w:val="center"/>
          </w:tcPr>
          <w:p w14:paraId="0C9C565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37" w:type="dxa"/>
            <w:vAlign w:val="center"/>
          </w:tcPr>
          <w:p w14:paraId="64A8DCF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модульные продукты</w:t>
            </w:r>
          </w:p>
        </w:tc>
      </w:tr>
      <w:tr w:rsidR="00FF4C2C" w14:paraId="33A7DF35" w14:textId="77777777" w:rsidTr="00FF4C2C">
        <w:trPr>
          <w:cantSplit/>
          <w:jc w:val="center"/>
        </w:trPr>
        <w:tc>
          <w:tcPr>
            <w:tcW w:w="1558" w:type="dxa"/>
            <w:vAlign w:val="center"/>
          </w:tcPr>
          <w:p w14:paraId="32F8E95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53" w:type="dxa"/>
            <w:vAlign w:val="center"/>
          </w:tcPr>
          <w:p w14:paraId="121B998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505" w:type="dxa"/>
            <w:vAlign w:val="center"/>
          </w:tcPr>
          <w:p w14:paraId="47DC8B8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37" w:type="dxa"/>
            <w:vAlign w:val="center"/>
          </w:tcPr>
          <w:p w14:paraId="72E0C30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4A2AB61E" w14:textId="77777777" w:rsidR="00FF4C2C" w:rsidRDefault="00FF39E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Блоки показывают две модели: самообслуживание с п</w:t>
      </w:r>
      <w:r>
        <w:rPr>
          <w:sz w:val="28"/>
        </w:rPr>
        <w:t>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корпоративным расширением.</w:t>
      </w:r>
    </w:p>
    <w:p w14:paraId="639969C6" w14:textId="77777777" w:rsidR="00FF4C2C" w:rsidRDefault="00FF39E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каналы, отношения, ресурсы и данные.</w:t>
      </w:r>
    </w:p>
    <w:p w14:paraId="0F7BB8B5" w14:textId="77777777" w:rsidR="00FF4C2C" w:rsidRDefault="00FF39EB">
      <w:pPr>
        <w:pStyle w:val="a0"/>
        <w:keepNext/>
        <w:spacing w:before="0" w:after="0" w:line="360" w:lineRule="exact"/>
      </w:pPr>
      <w:r>
        <w:rPr>
          <w:sz w:val="28"/>
        </w:rPr>
        <w:t>Таблица 13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FF4C2C" w14:paraId="4B136236" w14:textId="77777777" w:rsidTr="00FF4C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1869C13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2C25023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22D2BF2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09FC772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357455F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FF4C2C" w14:paraId="1E6275B6" w14:textId="77777777" w:rsidTr="00FF4C2C">
        <w:trPr>
          <w:cantSplit/>
          <w:jc w:val="center"/>
        </w:trPr>
        <w:tc>
          <w:tcPr>
            <w:tcW w:w="1516" w:type="dxa"/>
            <w:vAlign w:val="center"/>
          </w:tcPr>
          <w:p w14:paraId="41AB9E4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6FE358B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 40 %, органический поиск 33 %, рефера</w:t>
            </w:r>
            <w:r>
              <w:rPr>
                <w:sz w:val="24"/>
              </w:rPr>
              <w:t>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7FCF3F4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4CBBFFC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2048" w:type="dxa"/>
            <w:vAlign w:val="center"/>
          </w:tcPr>
          <w:p w14:paraId="635065E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FF4C2C" w14:paraId="6D8F81D1" w14:textId="77777777" w:rsidTr="00FF4C2C">
        <w:trPr>
          <w:cantSplit/>
          <w:jc w:val="center"/>
        </w:trPr>
        <w:tc>
          <w:tcPr>
            <w:tcW w:w="1516" w:type="dxa"/>
            <w:vAlign w:val="center"/>
          </w:tcPr>
          <w:p w14:paraId="424A875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403694E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08FB57A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2D5DA30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7C44918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FF4C2C" w14:paraId="7321AA9F" w14:textId="77777777" w:rsidTr="00FF4C2C">
        <w:trPr>
          <w:cantSplit/>
          <w:jc w:val="center"/>
        </w:trPr>
        <w:tc>
          <w:tcPr>
            <w:tcW w:w="1516" w:type="dxa"/>
            <w:vAlign w:val="center"/>
          </w:tcPr>
          <w:p w14:paraId="35741B5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4249F8E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1959" w:type="dxa"/>
            <w:vAlign w:val="center"/>
          </w:tcPr>
          <w:p w14:paraId="2ADD978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120AA39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более 1 200 проектов</w:t>
            </w:r>
          </w:p>
        </w:tc>
        <w:tc>
          <w:tcPr>
            <w:tcW w:w="2048" w:type="dxa"/>
            <w:vAlign w:val="center"/>
          </w:tcPr>
          <w:p w14:paraId="3D33466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FF4C2C" w14:paraId="74088261" w14:textId="77777777" w:rsidTr="00FF4C2C">
        <w:trPr>
          <w:cantSplit/>
          <w:jc w:val="center"/>
        </w:trPr>
        <w:tc>
          <w:tcPr>
            <w:tcW w:w="1516" w:type="dxa"/>
            <w:vAlign w:val="center"/>
          </w:tcPr>
          <w:p w14:paraId="6D9B8C9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5" w:type="dxa"/>
            <w:vAlign w:val="center"/>
          </w:tcPr>
          <w:p w14:paraId="036DA6B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20A1B24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876" w:type="dxa"/>
            <w:vAlign w:val="center"/>
          </w:tcPr>
          <w:p w14:paraId="7641ABB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5065FF8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FF4C2C" w14:paraId="4B2B82F7" w14:textId="77777777" w:rsidTr="00FF4C2C">
        <w:trPr>
          <w:cantSplit/>
          <w:jc w:val="center"/>
        </w:trPr>
        <w:tc>
          <w:tcPr>
            <w:tcW w:w="1516" w:type="dxa"/>
            <w:vAlign w:val="center"/>
          </w:tcPr>
          <w:p w14:paraId="057EC71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55" w:type="dxa"/>
            <w:vAlign w:val="center"/>
          </w:tcPr>
          <w:p w14:paraId="6BA9716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5E6FB23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7E15AEE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20E34DC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FF4C2C" w14:paraId="1EF58223" w14:textId="77777777" w:rsidTr="00FF4C2C">
        <w:trPr>
          <w:cantSplit/>
          <w:jc w:val="center"/>
        </w:trPr>
        <w:tc>
          <w:tcPr>
            <w:tcW w:w="1516" w:type="dxa"/>
            <w:vAlign w:val="center"/>
          </w:tcPr>
          <w:p w14:paraId="5F4C15F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04F4B06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3A2128C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25272D3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6AFDA02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</w:t>
            </w:r>
            <w:r>
              <w:rPr>
                <w:sz w:val="24"/>
              </w:rPr>
              <w:t>ентов; умеренные эффекты данных</w:t>
            </w:r>
          </w:p>
        </w:tc>
      </w:tr>
      <w:tr w:rsidR="00FF4C2C" w14:paraId="637E48B2" w14:textId="77777777" w:rsidTr="00FF4C2C">
        <w:trPr>
          <w:cantSplit/>
          <w:jc w:val="center"/>
        </w:trPr>
        <w:tc>
          <w:tcPr>
            <w:tcW w:w="1516" w:type="dxa"/>
            <w:vAlign w:val="center"/>
          </w:tcPr>
          <w:p w14:paraId="4B8E325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292DDAD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5F32576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294F113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595315F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7EB7B5B1" w14:textId="77777777" w:rsidR="00FF4C2C" w:rsidRDefault="00FF39E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Каналы большинства конкурентов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</w:t>
      </w:r>
      <w:r>
        <w:rPr>
          <w:sz w:val="28"/>
        </w:rPr>
        <w:t>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68C2501E" w14:textId="77777777" w:rsidR="00FF4C2C" w:rsidRDefault="00FF39E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монетизация конкурентов.</w:t>
      </w:r>
    </w:p>
    <w:p w14:paraId="018882D1" w14:textId="77777777" w:rsidR="00FF4C2C" w:rsidRDefault="00FF39EB">
      <w:pPr>
        <w:pStyle w:val="a0"/>
        <w:keepNext/>
        <w:spacing w:before="0" w:after="0" w:line="360" w:lineRule="exact"/>
      </w:pPr>
      <w:r>
        <w:rPr>
          <w:sz w:val="28"/>
        </w:rPr>
        <w:t>Таблица 14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13"/>
        <w:gridCol w:w="1526"/>
        <w:gridCol w:w="1696"/>
        <w:gridCol w:w="1205"/>
        <w:gridCol w:w="1205"/>
        <w:gridCol w:w="1419"/>
        <w:gridCol w:w="991"/>
      </w:tblGrid>
      <w:tr w:rsidR="00FF4C2C" w14:paraId="2149AABC" w14:textId="77777777" w:rsidTr="00FF4C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12" w:type="dxa"/>
            <w:vAlign w:val="center"/>
          </w:tcPr>
          <w:p w14:paraId="6D0F3F5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526" w:type="dxa"/>
            <w:vAlign w:val="center"/>
          </w:tcPr>
          <w:p w14:paraId="7CFD443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696" w:type="dxa"/>
            <w:vAlign w:val="center"/>
          </w:tcPr>
          <w:p w14:paraId="1B2F017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205" w:type="dxa"/>
            <w:vAlign w:val="center"/>
          </w:tcPr>
          <w:p w14:paraId="75582C7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205" w:type="dxa"/>
            <w:vAlign w:val="center"/>
          </w:tcPr>
          <w:p w14:paraId="52ADA85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419" w:type="dxa"/>
            <w:vAlign w:val="center"/>
          </w:tcPr>
          <w:p w14:paraId="6B2001E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91" w:type="dxa"/>
            <w:vAlign w:val="center"/>
          </w:tcPr>
          <w:p w14:paraId="45F69F4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FF4C2C" w14:paraId="03D10BE8" w14:textId="77777777" w:rsidTr="00FF4C2C">
        <w:trPr>
          <w:cantSplit/>
          <w:jc w:val="center"/>
        </w:trPr>
        <w:tc>
          <w:tcPr>
            <w:tcW w:w="1312" w:type="dxa"/>
            <w:vAlign w:val="center"/>
          </w:tcPr>
          <w:p w14:paraId="2227A16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526" w:type="dxa"/>
            <w:vAlign w:val="center"/>
          </w:tcPr>
          <w:p w14:paraId="65679B3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696" w:type="dxa"/>
            <w:vAlign w:val="center"/>
          </w:tcPr>
          <w:p w14:paraId="52BBADE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205" w:type="dxa"/>
            <w:vAlign w:val="center"/>
          </w:tcPr>
          <w:p w14:paraId="050A837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7F61D67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419" w:type="dxa"/>
            <w:vAlign w:val="center"/>
          </w:tcPr>
          <w:p w14:paraId="676ED2C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91" w:type="dxa"/>
            <w:vAlign w:val="center"/>
          </w:tcPr>
          <w:p w14:paraId="2198F3E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FF4C2C" w14:paraId="7326BD03" w14:textId="77777777" w:rsidTr="00FF4C2C">
        <w:trPr>
          <w:cantSplit/>
          <w:jc w:val="center"/>
        </w:trPr>
        <w:tc>
          <w:tcPr>
            <w:tcW w:w="1312" w:type="dxa"/>
            <w:vAlign w:val="center"/>
          </w:tcPr>
          <w:p w14:paraId="05C27ED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526" w:type="dxa"/>
            <w:vAlign w:val="center"/>
          </w:tcPr>
          <w:p w14:paraId="1189342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696" w:type="dxa"/>
            <w:vAlign w:val="center"/>
          </w:tcPr>
          <w:p w14:paraId="57A3B16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205" w:type="dxa"/>
            <w:vAlign w:val="center"/>
          </w:tcPr>
          <w:p w14:paraId="3DD8F34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46FA2CE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419" w:type="dxa"/>
            <w:vAlign w:val="center"/>
          </w:tcPr>
          <w:p w14:paraId="069A988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1" w:type="dxa"/>
            <w:vAlign w:val="center"/>
          </w:tcPr>
          <w:p w14:paraId="73D951D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FF4C2C" w14:paraId="70A2BD4B" w14:textId="77777777" w:rsidTr="00FF4C2C">
        <w:trPr>
          <w:cantSplit/>
          <w:jc w:val="center"/>
        </w:trPr>
        <w:tc>
          <w:tcPr>
            <w:tcW w:w="1312" w:type="dxa"/>
            <w:vAlign w:val="center"/>
          </w:tcPr>
          <w:p w14:paraId="302E169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526" w:type="dxa"/>
            <w:vAlign w:val="center"/>
          </w:tcPr>
          <w:p w14:paraId="7325C4D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696" w:type="dxa"/>
            <w:vAlign w:val="center"/>
          </w:tcPr>
          <w:p w14:paraId="0AFC92F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205" w:type="dxa"/>
            <w:vAlign w:val="center"/>
          </w:tcPr>
          <w:p w14:paraId="169DFBB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45CDB4D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419" w:type="dxa"/>
            <w:vAlign w:val="center"/>
          </w:tcPr>
          <w:p w14:paraId="7F9F08B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1" w:type="dxa"/>
            <w:vAlign w:val="center"/>
          </w:tcPr>
          <w:p w14:paraId="131D932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FF4C2C" w14:paraId="4B67F673" w14:textId="77777777" w:rsidTr="00FF4C2C">
        <w:trPr>
          <w:cantSplit/>
          <w:jc w:val="center"/>
        </w:trPr>
        <w:tc>
          <w:tcPr>
            <w:tcW w:w="1312" w:type="dxa"/>
            <w:vAlign w:val="center"/>
          </w:tcPr>
          <w:p w14:paraId="2E44D1B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526" w:type="dxa"/>
            <w:vAlign w:val="center"/>
          </w:tcPr>
          <w:p w14:paraId="212D5F6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696" w:type="dxa"/>
            <w:vAlign w:val="center"/>
          </w:tcPr>
          <w:p w14:paraId="64B2903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205" w:type="dxa"/>
            <w:vAlign w:val="center"/>
          </w:tcPr>
          <w:p w14:paraId="31529F7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205" w:type="dxa"/>
            <w:vAlign w:val="center"/>
          </w:tcPr>
          <w:p w14:paraId="49BC4EC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419" w:type="dxa"/>
            <w:vAlign w:val="center"/>
          </w:tcPr>
          <w:p w14:paraId="58270B1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91" w:type="dxa"/>
            <w:vAlign w:val="center"/>
          </w:tcPr>
          <w:p w14:paraId="6CE2948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F4C2C" w14:paraId="48FAD671" w14:textId="77777777" w:rsidTr="00FF4C2C">
        <w:trPr>
          <w:cantSplit/>
          <w:jc w:val="center"/>
        </w:trPr>
        <w:tc>
          <w:tcPr>
            <w:tcW w:w="1312" w:type="dxa"/>
            <w:vAlign w:val="center"/>
          </w:tcPr>
          <w:p w14:paraId="6E666EA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526" w:type="dxa"/>
            <w:vAlign w:val="center"/>
          </w:tcPr>
          <w:p w14:paraId="6AB08E9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696" w:type="dxa"/>
            <w:vAlign w:val="center"/>
          </w:tcPr>
          <w:p w14:paraId="125BAD2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205" w:type="dxa"/>
            <w:vAlign w:val="center"/>
          </w:tcPr>
          <w:p w14:paraId="620E404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57C5BE5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419" w:type="dxa"/>
            <w:vAlign w:val="center"/>
          </w:tcPr>
          <w:p w14:paraId="5823C67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91" w:type="dxa"/>
            <w:vAlign w:val="center"/>
          </w:tcPr>
          <w:p w14:paraId="6F81287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FF4C2C" w14:paraId="47193C93" w14:textId="77777777" w:rsidTr="00FF4C2C">
        <w:trPr>
          <w:cantSplit/>
          <w:jc w:val="center"/>
        </w:trPr>
        <w:tc>
          <w:tcPr>
            <w:tcW w:w="1312" w:type="dxa"/>
            <w:vAlign w:val="center"/>
          </w:tcPr>
          <w:p w14:paraId="5A018C4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526" w:type="dxa"/>
            <w:vAlign w:val="center"/>
          </w:tcPr>
          <w:p w14:paraId="086FA13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696" w:type="dxa"/>
            <w:vAlign w:val="center"/>
          </w:tcPr>
          <w:p w14:paraId="3D87920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205" w:type="dxa"/>
            <w:vAlign w:val="center"/>
          </w:tcPr>
          <w:p w14:paraId="14F98CA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4495BD6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419" w:type="dxa"/>
            <w:vAlign w:val="center"/>
          </w:tcPr>
          <w:p w14:paraId="3F90175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1" w:type="dxa"/>
            <w:vAlign w:val="center"/>
          </w:tcPr>
          <w:p w14:paraId="15DC7FA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FF4C2C" w14:paraId="631B67F2" w14:textId="77777777" w:rsidTr="00FF4C2C">
        <w:trPr>
          <w:cantSplit/>
          <w:jc w:val="center"/>
        </w:trPr>
        <w:tc>
          <w:tcPr>
            <w:tcW w:w="1312" w:type="dxa"/>
            <w:vAlign w:val="center"/>
          </w:tcPr>
          <w:p w14:paraId="2E359B4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526" w:type="dxa"/>
            <w:vAlign w:val="center"/>
          </w:tcPr>
          <w:p w14:paraId="5992143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696" w:type="dxa"/>
            <w:vAlign w:val="center"/>
          </w:tcPr>
          <w:p w14:paraId="541F12C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205" w:type="dxa"/>
            <w:vAlign w:val="center"/>
          </w:tcPr>
          <w:p w14:paraId="4720DD2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52D0C7C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419" w:type="dxa"/>
            <w:vAlign w:val="center"/>
          </w:tcPr>
          <w:p w14:paraId="2E8C25D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1" w:type="dxa"/>
            <w:vAlign w:val="center"/>
          </w:tcPr>
          <w:p w14:paraId="51952E3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2D6F98F0" w14:textId="77777777" w:rsidR="00FF4C2C" w:rsidRDefault="00FF39E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; у специализированных игроков и платформ цена скрыта или по запросу. Прозрачная цена и бесплатный вход - </w:t>
      </w:r>
      <w:r>
        <w:rPr>
          <w:sz w:val="28"/>
        </w:rPr>
        <w:t>возможность дифференциации в нише проверки.</w:t>
      </w:r>
    </w:p>
    <w:p w14:paraId="2D4B09DA" w14:textId="77777777" w:rsidR="00FF4C2C" w:rsidRDefault="00FF39E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каналы и воронка конкурентов.</w:t>
      </w:r>
    </w:p>
    <w:p w14:paraId="32C5C1CB" w14:textId="77777777" w:rsidR="00FF4C2C" w:rsidRDefault="00FF39EB">
      <w:pPr>
        <w:pStyle w:val="a0"/>
        <w:keepNext/>
        <w:spacing w:before="0" w:after="0" w:line="360" w:lineRule="exact"/>
      </w:pPr>
      <w:r>
        <w:rPr>
          <w:sz w:val="28"/>
        </w:rPr>
        <w:t>Таблица 15 – Каналы и воронка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FF4C2C" w14:paraId="4246399A" w14:textId="77777777" w:rsidTr="00FF4C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67A85B2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40BE52F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6081BF7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6C9B547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1E03DBA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150D822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FF4C2C" w14:paraId="3B57A971" w14:textId="77777777" w:rsidTr="00FF4C2C">
        <w:trPr>
          <w:cantSplit/>
          <w:jc w:val="center"/>
        </w:trPr>
        <w:tc>
          <w:tcPr>
            <w:tcW w:w="1501" w:type="dxa"/>
            <w:vAlign w:val="center"/>
          </w:tcPr>
          <w:p w14:paraId="1B1CAE5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365876C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7AD174D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507CB0C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5A95A2C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3992446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FF4C2C" w14:paraId="0DF09331" w14:textId="77777777" w:rsidTr="00FF4C2C">
        <w:trPr>
          <w:cantSplit/>
          <w:jc w:val="center"/>
        </w:trPr>
        <w:tc>
          <w:tcPr>
            <w:tcW w:w="1501" w:type="dxa"/>
            <w:vAlign w:val="center"/>
          </w:tcPr>
          <w:p w14:paraId="2D0C357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486BA87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6529AFD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0B4BE58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79B17A1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28A646A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FF4C2C" w14:paraId="03E10851" w14:textId="77777777" w:rsidTr="00FF4C2C">
        <w:trPr>
          <w:cantSplit/>
          <w:jc w:val="center"/>
        </w:trPr>
        <w:tc>
          <w:tcPr>
            <w:tcW w:w="1501" w:type="dxa"/>
            <w:vAlign w:val="center"/>
          </w:tcPr>
          <w:p w14:paraId="614B663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249D144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3920193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1F747E5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531FB94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0312D0C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FF4C2C" w14:paraId="6C79442B" w14:textId="77777777" w:rsidTr="00FF4C2C">
        <w:trPr>
          <w:cantSplit/>
          <w:jc w:val="center"/>
        </w:trPr>
        <w:tc>
          <w:tcPr>
            <w:tcW w:w="1501" w:type="dxa"/>
            <w:vAlign w:val="center"/>
          </w:tcPr>
          <w:p w14:paraId="6B08B59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075" w:type="dxa"/>
            <w:vAlign w:val="center"/>
          </w:tcPr>
          <w:p w14:paraId="482C1C9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5F52CD2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0695901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32C56EF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5B3DC9F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F4C2C" w14:paraId="24ED0831" w14:textId="77777777" w:rsidTr="00FF4C2C">
        <w:trPr>
          <w:cantSplit/>
          <w:jc w:val="center"/>
        </w:trPr>
        <w:tc>
          <w:tcPr>
            <w:tcW w:w="1501" w:type="dxa"/>
            <w:vAlign w:val="center"/>
          </w:tcPr>
          <w:p w14:paraId="03391E1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2075" w:type="dxa"/>
            <w:vAlign w:val="center"/>
          </w:tcPr>
          <w:p w14:paraId="4144CEA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07B86BC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490CA2D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04CFE64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36C0FE6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F4C2C" w14:paraId="516185B5" w14:textId="77777777" w:rsidTr="00FF4C2C">
        <w:trPr>
          <w:cantSplit/>
          <w:jc w:val="center"/>
        </w:trPr>
        <w:tc>
          <w:tcPr>
            <w:tcW w:w="1501" w:type="dxa"/>
            <w:vAlign w:val="center"/>
          </w:tcPr>
          <w:p w14:paraId="346017E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65825D3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553F3F2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7666A72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5B26E01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7D701EF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F4C2C" w14:paraId="380AF274" w14:textId="77777777" w:rsidTr="00FF4C2C">
        <w:trPr>
          <w:cantSplit/>
          <w:jc w:val="center"/>
        </w:trPr>
        <w:tc>
          <w:tcPr>
            <w:tcW w:w="1501" w:type="dxa"/>
            <w:vAlign w:val="center"/>
          </w:tcPr>
          <w:p w14:paraId="25535AC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09CE5EF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4D1DAE9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06C01C5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130D147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77D8178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17041B58" w14:textId="77777777" w:rsidR="00FF4C2C" w:rsidRDefault="00FF39E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доверия.</w:t>
      </w:r>
    </w:p>
    <w:p w14:paraId="1399B239" w14:textId="77777777" w:rsidR="00FF4C2C" w:rsidRDefault="00FF39E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операционная модель конкурентов.</w:t>
      </w:r>
    </w:p>
    <w:p w14:paraId="0A56F17A" w14:textId="77777777" w:rsidR="00FF4C2C" w:rsidRDefault="00FF39EB">
      <w:pPr>
        <w:pStyle w:val="a0"/>
        <w:keepNext/>
        <w:spacing w:before="0" w:after="0" w:line="360" w:lineRule="exact"/>
      </w:pPr>
      <w:r>
        <w:rPr>
          <w:sz w:val="28"/>
        </w:rPr>
        <w:t>Таблица 16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FF4C2C" w14:paraId="7ECF7CB9" w14:textId="77777777" w:rsidTr="00FF4C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447A94B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2DA7D73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1AF855A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</w:t>
            </w:r>
            <w:r>
              <w:rPr>
                <w:b/>
                <w:sz w:val="24"/>
              </w:rPr>
              <w:t>нологии</w:t>
            </w:r>
          </w:p>
        </w:tc>
        <w:tc>
          <w:tcPr>
            <w:tcW w:w="1795" w:type="dxa"/>
            <w:vAlign w:val="center"/>
          </w:tcPr>
          <w:p w14:paraId="43FB17D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12CDD4E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7D6DF7F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FF4C2C" w14:paraId="4D72B082" w14:textId="77777777" w:rsidTr="00FF4C2C">
        <w:trPr>
          <w:cantSplit/>
          <w:jc w:val="center"/>
        </w:trPr>
        <w:tc>
          <w:tcPr>
            <w:tcW w:w="1389" w:type="dxa"/>
            <w:vAlign w:val="center"/>
          </w:tcPr>
          <w:p w14:paraId="78F0C0E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1" w:type="dxa"/>
            <w:vAlign w:val="center"/>
          </w:tcPr>
          <w:p w14:paraId="4725A6A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0A771FD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170C9C4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59D2F85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0D8F4C6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FF4C2C" w14:paraId="7100D007" w14:textId="77777777" w:rsidTr="00FF4C2C">
        <w:trPr>
          <w:cantSplit/>
          <w:jc w:val="center"/>
        </w:trPr>
        <w:tc>
          <w:tcPr>
            <w:tcW w:w="1389" w:type="dxa"/>
            <w:vAlign w:val="center"/>
          </w:tcPr>
          <w:p w14:paraId="43EA41B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0CE714A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1810B72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544EC3C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6CBAACF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508A9EF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FF4C2C" w14:paraId="0D792EF6" w14:textId="77777777" w:rsidTr="00FF4C2C">
        <w:trPr>
          <w:cantSplit/>
          <w:jc w:val="center"/>
        </w:trPr>
        <w:tc>
          <w:tcPr>
            <w:tcW w:w="1389" w:type="dxa"/>
            <w:vAlign w:val="center"/>
          </w:tcPr>
          <w:p w14:paraId="4739912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0681911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33A884C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62FAF3E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506BB97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FB5D35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FF4C2C" w14:paraId="6FDDF3A5" w14:textId="77777777" w:rsidTr="00FF4C2C">
        <w:trPr>
          <w:cantSplit/>
          <w:jc w:val="center"/>
        </w:trPr>
        <w:tc>
          <w:tcPr>
            <w:tcW w:w="1389" w:type="dxa"/>
            <w:vAlign w:val="center"/>
          </w:tcPr>
          <w:p w14:paraId="7D0B46F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34AF5DE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46B1784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215EFE3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544BBBC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786FB0C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FF4C2C" w14:paraId="284C7371" w14:textId="77777777" w:rsidTr="00FF4C2C">
        <w:trPr>
          <w:cantSplit/>
          <w:jc w:val="center"/>
        </w:trPr>
        <w:tc>
          <w:tcPr>
            <w:tcW w:w="1389" w:type="dxa"/>
            <w:vAlign w:val="center"/>
          </w:tcPr>
          <w:p w14:paraId="30D8FF0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0FBD3DD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69F90ED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12BBCD8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49C8E2C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3AB0B63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FF4C2C" w14:paraId="5147C2AB" w14:textId="77777777" w:rsidTr="00FF4C2C">
        <w:trPr>
          <w:cantSplit/>
          <w:jc w:val="center"/>
        </w:trPr>
        <w:tc>
          <w:tcPr>
            <w:tcW w:w="1389" w:type="dxa"/>
            <w:vAlign w:val="center"/>
          </w:tcPr>
          <w:p w14:paraId="17F586C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413F3F4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326B643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5CF0F25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228CE0D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1199B88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FF4C2C" w14:paraId="1F975A09" w14:textId="77777777" w:rsidTr="00FF4C2C">
        <w:trPr>
          <w:cantSplit/>
          <w:jc w:val="center"/>
        </w:trPr>
        <w:tc>
          <w:tcPr>
            <w:tcW w:w="1389" w:type="dxa"/>
            <w:vAlign w:val="center"/>
          </w:tcPr>
          <w:p w14:paraId="4903EE7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36E11F7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7581850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04D8509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79990AA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7F3B437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0C65DB39" w14:textId="77777777" w:rsidR="00FF4C2C" w:rsidRDefault="00FF39E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3A97C5EA" w14:textId="77777777" w:rsidR="00FF4C2C" w:rsidRDefault="00FF39E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17 представлено: индекс силы бизнес-модели.</w:t>
      </w:r>
    </w:p>
    <w:p w14:paraId="6B90824A" w14:textId="77777777" w:rsidR="00FF4C2C" w:rsidRDefault="00FF39EB">
      <w:pPr>
        <w:pStyle w:val="a0"/>
        <w:keepNext/>
        <w:spacing w:before="0" w:after="0" w:line="360" w:lineRule="exact"/>
      </w:pPr>
      <w:r>
        <w:rPr>
          <w:sz w:val="28"/>
        </w:rPr>
        <w:t>Таблица 17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FF4C2C" w14:paraId="2E44FDB9" w14:textId="77777777" w:rsidTr="00FF4C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21E33A6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254391D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2C3F204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0CC6139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25EA72D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FF4C2C" w14:paraId="4C0F0A95" w14:textId="77777777" w:rsidTr="00FF4C2C">
        <w:trPr>
          <w:cantSplit/>
          <w:jc w:val="center"/>
        </w:trPr>
        <w:tc>
          <w:tcPr>
            <w:tcW w:w="1763" w:type="dxa"/>
            <w:vAlign w:val="center"/>
          </w:tcPr>
          <w:p w14:paraId="27C6649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010DF28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0F1D568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738CF85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0221218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4,26</w:t>
            </w:r>
          </w:p>
        </w:tc>
      </w:tr>
      <w:tr w:rsidR="00FF4C2C" w14:paraId="7744F900" w14:textId="77777777" w:rsidTr="00FF4C2C">
        <w:trPr>
          <w:cantSplit/>
          <w:jc w:val="center"/>
        </w:trPr>
        <w:tc>
          <w:tcPr>
            <w:tcW w:w="1763" w:type="dxa"/>
            <w:vAlign w:val="center"/>
          </w:tcPr>
          <w:p w14:paraId="7815E33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7ABB048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73A9B4F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508F4BC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45BF7F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4,24</w:t>
            </w:r>
          </w:p>
        </w:tc>
      </w:tr>
      <w:tr w:rsidR="00FF4C2C" w14:paraId="754C4C87" w14:textId="77777777" w:rsidTr="00FF4C2C">
        <w:trPr>
          <w:cantSplit/>
          <w:jc w:val="center"/>
        </w:trPr>
        <w:tc>
          <w:tcPr>
            <w:tcW w:w="1763" w:type="dxa"/>
            <w:vAlign w:val="center"/>
          </w:tcPr>
          <w:p w14:paraId="2C11644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32407AD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6EB65B4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</w:t>
            </w:r>
          </w:p>
        </w:tc>
        <w:tc>
          <w:tcPr>
            <w:tcW w:w="1122" w:type="dxa"/>
            <w:vAlign w:val="center"/>
          </w:tcPr>
          <w:p w14:paraId="64D8C1A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A8B190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FF4C2C" w14:paraId="49446BC2" w14:textId="77777777" w:rsidTr="00FF4C2C">
        <w:trPr>
          <w:cantSplit/>
          <w:jc w:val="center"/>
        </w:trPr>
        <w:tc>
          <w:tcPr>
            <w:tcW w:w="1763" w:type="dxa"/>
            <w:vAlign w:val="center"/>
          </w:tcPr>
          <w:p w14:paraId="0B20C43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03143E7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3AADDFF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3B767E3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4BD5199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</w:tr>
      <w:tr w:rsidR="00FF4C2C" w14:paraId="48B73645" w14:textId="77777777" w:rsidTr="00FF4C2C">
        <w:trPr>
          <w:cantSplit/>
          <w:jc w:val="center"/>
        </w:trPr>
        <w:tc>
          <w:tcPr>
            <w:tcW w:w="1763" w:type="dxa"/>
            <w:vAlign w:val="center"/>
          </w:tcPr>
          <w:p w14:paraId="60E6D58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1299A28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2AFC3D9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29D417C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48A04D0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3,58</w:t>
            </w:r>
          </w:p>
        </w:tc>
      </w:tr>
      <w:tr w:rsidR="00FF4C2C" w14:paraId="2F3F5C35" w14:textId="77777777" w:rsidTr="00FF4C2C">
        <w:trPr>
          <w:cantSplit/>
          <w:jc w:val="center"/>
        </w:trPr>
        <w:tc>
          <w:tcPr>
            <w:tcW w:w="1763" w:type="dxa"/>
            <w:vAlign w:val="center"/>
          </w:tcPr>
          <w:p w14:paraId="37A9C82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0770B79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0A400EE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22" w:type="dxa"/>
            <w:vAlign w:val="center"/>
          </w:tcPr>
          <w:p w14:paraId="568753E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0A9DAE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</w:tr>
      <w:tr w:rsidR="00FF4C2C" w14:paraId="2FDD5C54" w14:textId="77777777" w:rsidTr="00FF4C2C">
        <w:trPr>
          <w:cantSplit/>
          <w:jc w:val="center"/>
        </w:trPr>
        <w:tc>
          <w:tcPr>
            <w:tcW w:w="1763" w:type="dxa"/>
            <w:vAlign w:val="center"/>
          </w:tcPr>
          <w:p w14:paraId="2CC12F0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0A34F35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2C68DA8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4D94392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4A62157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</w:tr>
    </w:tbl>
    <w:p w14:paraId="5A2BD8E8" w14:textId="77777777" w:rsidR="00FF4C2C" w:rsidRDefault="00FF39E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(4,26),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(3,00). Рейтинг не совпадает с трафиком: </w:t>
      </w:r>
      <w:r>
        <w:rPr>
          <w:i/>
          <w:sz w:val="28"/>
        </w:rPr>
        <w:t>PerfectXL</w:t>
      </w:r>
      <w:r>
        <w:rPr>
          <w:sz w:val="28"/>
        </w:rPr>
        <w:t xml:space="preserve"> имеет больший релевантный трафик, чем </w:t>
      </w:r>
      <w:r>
        <w:rPr>
          <w:i/>
          <w:sz w:val="28"/>
        </w:rPr>
        <w:t>Datarails</w:t>
      </w:r>
      <w:r>
        <w:rPr>
          <w:sz w:val="28"/>
        </w:rPr>
        <w:t xml:space="preserve"> по доле, но уступает по силе модели.</w:t>
      </w:r>
    </w:p>
    <w:p w14:paraId="5F2D26AE" w14:textId="77777777" w:rsidR="00FF4C2C" w:rsidRDefault="00FF39E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сила бизнес-модели и оценка цифрового товара конкурентов.</w:t>
      </w:r>
    </w:p>
    <w:p w14:paraId="6231B85A" w14:textId="77777777" w:rsidR="00FF4C2C" w:rsidRDefault="00FF39EB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505E4F1" wp14:editId="2E2CE517">
            <wp:extent cx="5334000" cy="247185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7A380D" w14:textId="77777777" w:rsidR="00FF4C2C" w:rsidRDefault="00FF39EB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оценка цифрового товара конкурентов</w:t>
      </w:r>
    </w:p>
    <w:p w14:paraId="73C51F04" w14:textId="77777777" w:rsidR="00FF4C2C" w:rsidRDefault="00FF39E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</w:t>
      </w:r>
      <w:r>
        <w:rPr>
          <w:sz w:val="28"/>
        </w:rPr>
        <w:t xml:space="preserve">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замыкает оба ряда.</w:t>
      </w:r>
    </w:p>
    <w:p w14:paraId="6C43C38D" w14:textId="77777777" w:rsidR="00FF4C2C" w:rsidRDefault="00FF39E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практики бизнес-модели и рыночный </w:t>
      </w:r>
      <w:r>
        <w:rPr>
          <w:sz w:val="28"/>
        </w:rPr>
        <w:t>стандарт (порог 70 %).</w:t>
      </w:r>
    </w:p>
    <w:p w14:paraId="7EB1F606" w14:textId="77777777" w:rsidR="00FF4C2C" w:rsidRDefault="00FF39EB">
      <w:pPr>
        <w:pStyle w:val="a0"/>
        <w:keepNext/>
        <w:spacing w:before="0" w:after="0" w:line="360" w:lineRule="exact"/>
      </w:pPr>
      <w:r>
        <w:rPr>
          <w:sz w:val="28"/>
        </w:rPr>
        <w:t>Таблица 18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FF4C2C" w14:paraId="7E1CF038" w14:textId="77777777" w:rsidTr="00FF4C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0C38437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6581B6E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3C52810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442BC8F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5EC9C87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FF4C2C" w14:paraId="5EA01373" w14:textId="77777777" w:rsidTr="00FF4C2C">
        <w:trPr>
          <w:cantSplit/>
          <w:jc w:val="center"/>
        </w:trPr>
        <w:tc>
          <w:tcPr>
            <w:tcW w:w="3066" w:type="dxa"/>
            <w:vAlign w:val="center"/>
          </w:tcPr>
          <w:p w14:paraId="373896D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1100ACA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61ED1D2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60840C6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44DC9DD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FF4C2C" w14:paraId="42F93A6F" w14:textId="77777777" w:rsidTr="00FF4C2C">
        <w:trPr>
          <w:cantSplit/>
          <w:jc w:val="center"/>
        </w:trPr>
        <w:tc>
          <w:tcPr>
            <w:tcW w:w="3066" w:type="dxa"/>
            <w:vAlign w:val="center"/>
          </w:tcPr>
          <w:p w14:paraId="3E17148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167B01D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08017E0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3C4D8B5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05E87C6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FF4C2C" w14:paraId="1303949A" w14:textId="77777777" w:rsidTr="00FF4C2C">
        <w:trPr>
          <w:cantSplit/>
          <w:jc w:val="center"/>
        </w:trPr>
        <w:tc>
          <w:tcPr>
            <w:tcW w:w="3066" w:type="dxa"/>
            <w:vAlign w:val="center"/>
          </w:tcPr>
          <w:p w14:paraId="6E4384F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2F5022D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30554D6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5386295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5CED347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FF4C2C" w14:paraId="5483D7DF" w14:textId="77777777" w:rsidTr="00FF4C2C">
        <w:trPr>
          <w:cantSplit/>
          <w:jc w:val="center"/>
        </w:trPr>
        <w:tc>
          <w:tcPr>
            <w:tcW w:w="3066" w:type="dxa"/>
            <w:vAlign w:val="center"/>
          </w:tcPr>
          <w:p w14:paraId="0B688EB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4537FA3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0F86F3D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47461DA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67EB9A1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FF4C2C" w14:paraId="3CACA1D0" w14:textId="77777777" w:rsidTr="00FF4C2C">
        <w:trPr>
          <w:cantSplit/>
          <w:jc w:val="center"/>
        </w:trPr>
        <w:tc>
          <w:tcPr>
            <w:tcW w:w="3066" w:type="dxa"/>
            <w:vAlign w:val="center"/>
          </w:tcPr>
          <w:p w14:paraId="60FD6C9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753BA9E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0CF1127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175DAD6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7FD22A4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FF4C2C" w14:paraId="09B2E481" w14:textId="77777777" w:rsidTr="00FF4C2C">
        <w:trPr>
          <w:cantSplit/>
          <w:jc w:val="center"/>
        </w:trPr>
        <w:tc>
          <w:tcPr>
            <w:tcW w:w="3066" w:type="dxa"/>
            <w:vAlign w:val="center"/>
          </w:tcPr>
          <w:p w14:paraId="45C86F1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3559DC7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536B42F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54F46B4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3FC5289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FF4C2C" w14:paraId="0F76548E" w14:textId="77777777" w:rsidTr="00FF4C2C">
        <w:trPr>
          <w:cantSplit/>
          <w:jc w:val="center"/>
        </w:trPr>
        <w:tc>
          <w:tcPr>
            <w:tcW w:w="3066" w:type="dxa"/>
            <w:vAlign w:val="center"/>
          </w:tcPr>
          <w:p w14:paraId="2EF4CC7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005462B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405B175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019C165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5C10E6E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FF4C2C" w14:paraId="2F550796" w14:textId="77777777" w:rsidTr="00FF4C2C">
        <w:trPr>
          <w:cantSplit/>
          <w:jc w:val="center"/>
        </w:trPr>
        <w:tc>
          <w:tcPr>
            <w:tcW w:w="3066" w:type="dxa"/>
            <w:vAlign w:val="center"/>
          </w:tcPr>
          <w:p w14:paraId="4996927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307DD8F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66FA421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29C75B6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600B5F5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FF4C2C" w14:paraId="165475C8" w14:textId="77777777" w:rsidTr="00FF4C2C">
        <w:trPr>
          <w:cantSplit/>
          <w:jc w:val="center"/>
        </w:trPr>
        <w:tc>
          <w:tcPr>
            <w:tcW w:w="3066" w:type="dxa"/>
            <w:vAlign w:val="center"/>
          </w:tcPr>
          <w:p w14:paraId="6C10D8C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5D5A7CC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7372AB3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111E9E7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5EB30F0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FF4C2C" w14:paraId="2479C487" w14:textId="77777777" w:rsidTr="00FF4C2C">
        <w:trPr>
          <w:cantSplit/>
          <w:jc w:val="center"/>
        </w:trPr>
        <w:tc>
          <w:tcPr>
            <w:tcW w:w="3066" w:type="dxa"/>
            <w:vAlign w:val="center"/>
          </w:tcPr>
          <w:p w14:paraId="4137454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0068D96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5168475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28868E8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4D17C8A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FF4C2C" w14:paraId="20B098CF" w14:textId="77777777" w:rsidTr="00FF4C2C">
        <w:trPr>
          <w:cantSplit/>
          <w:jc w:val="center"/>
        </w:trPr>
        <w:tc>
          <w:tcPr>
            <w:tcW w:w="3066" w:type="dxa"/>
            <w:vAlign w:val="center"/>
          </w:tcPr>
          <w:p w14:paraId="6E752D4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2058075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6C1F68B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0C00AD2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10FEF95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FF4C2C" w14:paraId="5D097A19" w14:textId="77777777" w:rsidTr="00FF4C2C">
        <w:trPr>
          <w:cantSplit/>
          <w:jc w:val="center"/>
        </w:trPr>
        <w:tc>
          <w:tcPr>
            <w:tcW w:w="3066" w:type="dxa"/>
            <w:vAlign w:val="center"/>
          </w:tcPr>
          <w:p w14:paraId="31E30FF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6EE9787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0DBF240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78D50BC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2032EF0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4F9DE9A6" w14:textId="77777777" w:rsidR="00FF4C2C" w:rsidRDefault="00FF39E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</w:t>
      </w:r>
      <w:r>
        <w:rPr>
          <w:sz w:val="28"/>
        </w:rPr>
        <w:t xml:space="preserve">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ставку на зоны дифференциации.</w:t>
      </w:r>
    </w:p>
    <w:p w14:paraId="7819539A" w14:textId="77777777" w:rsidR="00FF4C2C" w:rsidRDefault="00FF39EB">
      <w:pPr>
        <w:pStyle w:val="2"/>
        <w:spacing w:before="360" w:after="360" w:line="360" w:lineRule="exact"/>
        <w:ind w:firstLine="709"/>
      </w:pPr>
      <w:bookmarkStart w:id="20" w:name="_79cbfa74df5b3f3beef1cd24c3ad9f089a58d7a"/>
      <w:bookmarkStart w:id="21" w:name="_Toc241912743"/>
      <w:bookmarkEnd w:id="18"/>
      <w:r>
        <w:rPr>
          <w:b/>
          <w:sz w:val="28"/>
        </w:rPr>
        <w:t xml:space="preserve">2.9 Собственный цифровой товар и гипотезы для </w:t>
      </w:r>
      <w:r>
        <w:rPr>
          <w:b/>
          <w:i/>
          <w:sz w:val="28"/>
        </w:rPr>
        <w:t>TableMind</w:t>
      </w:r>
      <w:bookmarkEnd w:id="21"/>
    </w:p>
    <w:p w14:paraId="7EA93407" w14:textId="77777777" w:rsidR="00FF4C2C" w:rsidRDefault="00FF39E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облач</w:t>
      </w:r>
      <w:r>
        <w:rPr>
          <w:sz w:val="28"/>
        </w:rPr>
        <w:t xml:space="preserve">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3C3DDEC3" w14:textId="77777777" w:rsidR="00FF4C2C" w:rsidRDefault="00FF39E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</w:t>
      </w:r>
      <w:r>
        <w:rPr>
          <w:sz w:val="28"/>
        </w:rPr>
        <w:t xml:space="preserve">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2C97C02C" w14:textId="77777777" w:rsidR="00FF4C2C" w:rsidRDefault="00FF39E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FF4C2C" w14:paraId="671437A6" w14:textId="77777777" w:rsidTr="00FF4C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54B42FF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1FA0608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66A51B4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FF4C2C" w14:paraId="48107DA3" w14:textId="77777777" w:rsidTr="00FF4C2C">
        <w:trPr>
          <w:cantSplit/>
          <w:jc w:val="center"/>
        </w:trPr>
        <w:tc>
          <w:tcPr>
            <w:tcW w:w="2325" w:type="dxa"/>
            <w:vAlign w:val="center"/>
          </w:tcPr>
          <w:p w14:paraId="0DA7D8B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7B3280A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веб-аудит файла, поиск ошибок формул, отчет аудита, личный кабинет</w:t>
            </w:r>
          </w:p>
        </w:tc>
        <w:tc>
          <w:tcPr>
            <w:tcW w:w="3410" w:type="dxa"/>
            <w:vAlign w:val="center"/>
          </w:tcPr>
          <w:p w14:paraId="5B7F91F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есть у 100 % конкурентов; поиск ошибок и отчет - ядро задачи</w:t>
            </w:r>
          </w:p>
        </w:tc>
      </w:tr>
      <w:tr w:rsidR="00FF4C2C" w14:paraId="7F2E4EE9" w14:textId="77777777" w:rsidTr="00FF4C2C">
        <w:trPr>
          <w:cantSplit/>
          <w:jc w:val="center"/>
        </w:trPr>
        <w:tc>
          <w:tcPr>
            <w:tcW w:w="2325" w:type="dxa"/>
            <w:vAlign w:val="center"/>
          </w:tcPr>
          <w:p w14:paraId="3BB0B12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0489F8D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), бесплатный тариф и пробный аудит</w:t>
            </w:r>
          </w:p>
        </w:tc>
        <w:tc>
          <w:tcPr>
            <w:tcW w:w="3410" w:type="dxa"/>
            <w:vAlign w:val="center"/>
          </w:tcPr>
          <w:p w14:paraId="3C1B523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FF4C2C" w14:paraId="4D3AE62F" w14:textId="77777777" w:rsidTr="00FF4C2C">
        <w:trPr>
          <w:cantSplit/>
          <w:jc w:val="center"/>
        </w:trPr>
        <w:tc>
          <w:tcPr>
            <w:tcW w:w="2325" w:type="dxa"/>
            <w:vAlign w:val="center"/>
          </w:tcPr>
          <w:p w14:paraId="2E964AA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56BB25B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64A29BA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FF4C2C" w14:paraId="16F57372" w14:textId="77777777" w:rsidTr="00FF4C2C">
        <w:trPr>
          <w:cantSplit/>
          <w:jc w:val="center"/>
        </w:trPr>
        <w:tc>
          <w:tcPr>
            <w:tcW w:w="2325" w:type="dxa"/>
            <w:vAlign w:val="center"/>
          </w:tcPr>
          <w:p w14:paraId="679D649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1C29456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7657877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615A9655" w14:textId="77777777" w:rsidR="00FF4C2C" w:rsidRDefault="00FF39E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6B462460" w14:textId="77777777" w:rsidR="00FF4C2C" w:rsidRDefault="00FF39E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</w:t>
      </w:r>
      <w:r>
        <w:rPr>
          <w:sz w:val="28"/>
        </w:rPr>
        <w:t xml:space="preserve">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7CEE6D7C" w14:textId="77777777" w:rsidR="00FF4C2C" w:rsidRDefault="00FF39E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20 –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FF4C2C" w14:paraId="7E939CE2" w14:textId="77777777" w:rsidTr="00FF4C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61EB1C9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13B3BD8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717A5EC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FF4C2C" w14:paraId="0FB7A8ED" w14:textId="77777777" w:rsidTr="00FF4C2C">
        <w:trPr>
          <w:cantSplit/>
          <w:jc w:val="center"/>
        </w:trPr>
        <w:tc>
          <w:tcPr>
            <w:tcW w:w="1938" w:type="dxa"/>
            <w:vAlign w:val="center"/>
          </w:tcPr>
          <w:p w14:paraId="7FF6962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31EACFA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182CF4C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FF4C2C" w14:paraId="29FF54B8" w14:textId="77777777" w:rsidTr="00FF4C2C">
        <w:trPr>
          <w:cantSplit/>
          <w:jc w:val="center"/>
        </w:trPr>
        <w:tc>
          <w:tcPr>
            <w:tcW w:w="1938" w:type="dxa"/>
            <w:vAlign w:val="center"/>
          </w:tcPr>
          <w:p w14:paraId="13D840C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6A39BA0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43A19C8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FF4C2C" w14:paraId="3BC6903C" w14:textId="77777777" w:rsidTr="00FF4C2C">
        <w:trPr>
          <w:cantSplit/>
          <w:jc w:val="center"/>
        </w:trPr>
        <w:tc>
          <w:tcPr>
            <w:tcW w:w="1938" w:type="dxa"/>
            <w:vAlign w:val="center"/>
          </w:tcPr>
          <w:p w14:paraId="4361D09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1A8CF29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2C43B01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FF4C2C" w14:paraId="7A89D1AB" w14:textId="77777777" w:rsidTr="00FF4C2C">
        <w:trPr>
          <w:cantSplit/>
          <w:jc w:val="center"/>
        </w:trPr>
        <w:tc>
          <w:tcPr>
            <w:tcW w:w="1938" w:type="dxa"/>
            <w:vAlign w:val="center"/>
          </w:tcPr>
          <w:p w14:paraId="4B9824A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26C26F1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0C2B773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</w:t>
            </w:r>
            <w:r>
              <w:rPr>
                <w:sz w:val="24"/>
              </w:rPr>
              <w:t>рты: пробный доступ и документация</w:t>
            </w:r>
          </w:p>
        </w:tc>
      </w:tr>
      <w:tr w:rsidR="00FF4C2C" w14:paraId="21FA1FBF" w14:textId="77777777" w:rsidTr="00FF4C2C">
        <w:trPr>
          <w:cantSplit/>
          <w:jc w:val="center"/>
        </w:trPr>
        <w:tc>
          <w:tcPr>
            <w:tcW w:w="1938" w:type="dxa"/>
            <w:vAlign w:val="center"/>
          </w:tcPr>
          <w:p w14:paraId="143D990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1A23E6B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6E5730D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FF4C2C" w14:paraId="3207D294" w14:textId="77777777" w:rsidTr="00FF4C2C">
        <w:trPr>
          <w:cantSplit/>
          <w:jc w:val="center"/>
        </w:trPr>
        <w:tc>
          <w:tcPr>
            <w:tcW w:w="1938" w:type="dxa"/>
            <w:vAlign w:val="center"/>
          </w:tcPr>
          <w:p w14:paraId="13A0A24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147F3B7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701A0A3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</w:t>
            </w:r>
            <w:r>
              <w:rPr>
                <w:sz w:val="24"/>
              </w:rPr>
              <w:t>езопасность - обязательный разрыв</w:t>
            </w:r>
          </w:p>
        </w:tc>
      </w:tr>
      <w:tr w:rsidR="00FF4C2C" w14:paraId="0AA42CEC" w14:textId="77777777" w:rsidTr="00FF4C2C">
        <w:trPr>
          <w:cantSplit/>
          <w:jc w:val="center"/>
        </w:trPr>
        <w:tc>
          <w:tcPr>
            <w:tcW w:w="1938" w:type="dxa"/>
            <w:vAlign w:val="center"/>
          </w:tcPr>
          <w:p w14:paraId="71263A8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62A020D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3417A86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FF4C2C" w14:paraId="57B42DB1" w14:textId="77777777" w:rsidTr="00FF4C2C">
        <w:trPr>
          <w:cantSplit/>
          <w:jc w:val="center"/>
        </w:trPr>
        <w:tc>
          <w:tcPr>
            <w:tcW w:w="1938" w:type="dxa"/>
            <w:vAlign w:val="center"/>
          </w:tcPr>
          <w:p w14:paraId="575C015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7FAD76B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3CB06F8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поставщики и каналы</w:t>
            </w:r>
          </w:p>
        </w:tc>
      </w:tr>
      <w:tr w:rsidR="00FF4C2C" w14:paraId="60850A5A" w14:textId="77777777" w:rsidTr="00FF4C2C">
        <w:trPr>
          <w:cantSplit/>
          <w:jc w:val="center"/>
        </w:trPr>
        <w:tc>
          <w:tcPr>
            <w:tcW w:w="1938" w:type="dxa"/>
            <w:vAlign w:val="center"/>
          </w:tcPr>
          <w:p w14:paraId="3649C55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4724F6A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7017EA5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6AEB124F" w14:textId="77777777" w:rsidR="00FF4C2C" w:rsidRDefault="00FF39E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Гипотезы связывают результаты ЛР1-ЛР5 в один кон</w:t>
      </w:r>
      <w:r>
        <w:rPr>
          <w:sz w:val="28"/>
        </w:rPr>
        <w:t xml:space="preserve">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572A44F4" w14:textId="77777777" w:rsidR="00FF4C2C" w:rsidRDefault="00FF39EB">
      <w:pPr>
        <w:pStyle w:val="2"/>
        <w:spacing w:before="360" w:after="360" w:line="360" w:lineRule="exact"/>
        <w:ind w:firstLine="709"/>
      </w:pPr>
      <w:bookmarkStart w:id="22" w:name="_339ae803435bd6b9a653c2b18dadc62dc9ad8e7"/>
      <w:bookmarkStart w:id="23" w:name="_Toc241912744"/>
      <w:bookmarkEnd w:id="20"/>
      <w:r>
        <w:rPr>
          <w:b/>
          <w:sz w:val="28"/>
        </w:rPr>
        <w:lastRenderedPageBreak/>
        <w:t>2.10 Проверка расчетов и ограничения</w:t>
      </w:r>
      <w:bookmarkEnd w:id="23"/>
    </w:p>
    <w:p w14:paraId="0BA41FFB" w14:textId="77777777" w:rsidR="00FF4C2C" w:rsidRDefault="00FF39E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70 контрольных величин расхождений выше допуска нет (70 из 70);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326BA3C5" w14:textId="77777777" w:rsidR="00FF4C2C" w:rsidRDefault="00FF39E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2-3 страницам на конкурента;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</w:t>
      </w:r>
      <w:r>
        <w:rPr>
          <w:i/>
          <w:sz w:val="28"/>
        </w:rPr>
        <w:t>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данные о выручке и финансировании конкурентов не получены. Все эти пункты перечислены в приложении Б.</w:t>
      </w:r>
    </w:p>
    <w:p w14:paraId="66769042" w14:textId="77777777" w:rsidR="00FF4C2C" w:rsidRDefault="00FF39EB">
      <w:pPr>
        <w:pStyle w:val="1"/>
        <w:pageBreakBefore/>
        <w:spacing w:before="0" w:after="360" w:line="360" w:lineRule="exact"/>
        <w:ind w:firstLine="709"/>
      </w:pPr>
      <w:bookmarkStart w:id="24" w:name="_1bfdad9d2d88ddb6ca16c31c1d4d4943679f32f"/>
      <w:bookmarkStart w:id="25" w:name="_Toc241912745"/>
      <w:bookmarkEnd w:id="22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5"/>
    </w:p>
    <w:p w14:paraId="6D89300E" w14:textId="77777777" w:rsidR="00FF4C2C" w:rsidRDefault="00FF39E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</w:t>
      </w:r>
      <w:r>
        <w:rPr>
          <w:sz w:val="28"/>
        </w:rPr>
        <w:t>рда шаблона анализа товара [2] (раздел «Норма контроля») и по чек-листам методик [1], [3].</w:t>
      </w:r>
    </w:p>
    <w:p w14:paraId="4305817F" w14:textId="77777777" w:rsidR="00FF4C2C" w:rsidRDefault="00FF39E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товара и бизнес-модели и десять компаний для классификации; норма выполнена.</w:t>
      </w:r>
    </w:p>
    <w:p w14:paraId="4545BB14" w14:textId="77777777" w:rsidR="00FF4C2C" w:rsidRDefault="00FF39E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</w:t>
      </w:r>
      <w:r>
        <w:rPr>
          <w:sz w:val="28"/>
        </w:rPr>
        <w:t>ько страниц проверено (норма 30 и более)? 16 страниц; норма не выполнена, недостающие страницы указаны в приложении Б.</w:t>
      </w:r>
    </w:p>
    <w:p w14:paraId="1F26D538" w14:textId="77777777" w:rsidR="00FF4C2C" w:rsidRDefault="00FF39E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выделено (норма 40 и более)? 59 признаков; норма выполнена.</w:t>
      </w:r>
    </w:p>
    <w:p w14:paraId="2FCE8EDA" w14:textId="77777777" w:rsidR="00FF4C2C" w:rsidRDefault="00FF39E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Сколько требований по Кано выделено (норма 25 и </w:t>
      </w:r>
      <w:r>
        <w:rPr>
          <w:sz w:val="28"/>
        </w:rPr>
        <w:t>более)? 16 требований; норма не выполнена, список может быть расширен после опроса.</w:t>
      </w:r>
    </w:p>
    <w:p w14:paraId="224AFBF1" w14:textId="77777777" w:rsidR="00FF4C2C" w:rsidRDefault="00FF39E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9 и 18.</w:t>
      </w:r>
    </w:p>
    <w:p w14:paraId="31B00F9D" w14:textId="77777777" w:rsidR="00FF4C2C" w:rsidRDefault="00FF39E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 факт? Да, таблица 5; достоверность 3-5.</w:t>
      </w:r>
    </w:p>
    <w:p w14:paraId="4A53C351" w14:textId="77777777" w:rsidR="00FF4C2C" w:rsidRDefault="00FF39E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 уровням конкуренции с ограничителями? Да, таблицы 3 и 4.</w:t>
      </w:r>
    </w:p>
    <w:p w14:paraId="0A78C6A2" w14:textId="77777777" w:rsidR="00FF4C2C" w:rsidRDefault="00FF39E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12 и 13.</w:t>
      </w:r>
    </w:p>
    <w:p w14:paraId="5668DDE9" w14:textId="77777777" w:rsidR="00FF4C2C" w:rsidRDefault="00FF39E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цифровой товар и гипотезы для ЛР6? Да, таблицы 19 и 20.</w:t>
      </w:r>
    </w:p>
    <w:p w14:paraId="1016222B" w14:textId="77777777" w:rsidR="00FF4C2C" w:rsidRDefault="00FF39EB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1912746"/>
      <w:bookmarkEnd w:id="24"/>
      <w:r>
        <w:rPr>
          <w:b/>
          <w:sz w:val="28"/>
        </w:rPr>
        <w:lastRenderedPageBreak/>
        <w:t>ВЫВО</w:t>
      </w:r>
      <w:r>
        <w:rPr>
          <w:b/>
          <w:sz w:val="28"/>
        </w:rPr>
        <w:t>ДЫ</w:t>
      </w:r>
      <w:bookmarkEnd w:id="27"/>
    </w:p>
    <w:p w14:paraId="3C297C06" w14:textId="77777777" w:rsidR="00FF4C2C" w:rsidRDefault="00FF39E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Классификация по уровням конкуренции показала отсутствие строго прямых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косвенным и заменителям. Рыночный станд</w:t>
      </w:r>
      <w:r>
        <w:rPr>
          <w:sz w:val="28"/>
        </w:rPr>
        <w:t xml:space="preserve">арт цифрового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безопасности и пробного доступа есть лишь у трех из семи конкурентов.</w:t>
      </w:r>
    </w:p>
    <w:p w14:paraId="1E87D90F" w14:textId="77777777" w:rsidR="00FF4C2C" w:rsidRDefault="00FF39E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Зонами дифференциации являются доказательство вывода детерминированным движком (2 из 7), ав</w:t>
      </w:r>
      <w:r>
        <w:rPr>
          <w:sz w:val="28"/>
        </w:rPr>
        <w:t xml:space="preserve">тоисправление (1 из 7), прозрачные тарифы (2 из 7) и сравнение файлов.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доверии и ценообразовании.</w:t>
      </w:r>
    </w:p>
    <w:p w14:paraId="5C9ED6FC" w14:textId="77777777" w:rsidR="00FF4C2C" w:rsidRDefault="00FF39E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</w:t>
      </w:r>
      <w:r>
        <w:rPr>
          <w:sz w:val="28"/>
        </w:rPr>
        <w:t xml:space="preserve">минимальный товар должен закрыть стандарт и обязательные разрывы (надстройка и веб, поиск ошибок, </w:t>
      </w:r>
      <w:r>
        <w:rPr>
          <w:i/>
          <w:sz w:val="28"/>
        </w:rPr>
        <w:t>GDPR</w:t>
      </w:r>
      <w:r>
        <w:rPr>
          <w:sz w:val="28"/>
        </w:rPr>
        <w:t>, бесплатный старт), а позиционирование строится на независимом доказательстве находок и прозрачной цене. Эти выводы передаются в ЛР6 как банк выводов, ст</w:t>
      </w:r>
      <w:r>
        <w:rPr>
          <w:sz w:val="28"/>
        </w:rPr>
        <w:t>андарт товара и зоны дифференциации.</w:t>
      </w:r>
    </w:p>
    <w:p w14:paraId="54AA66C6" w14:textId="77777777" w:rsidR="00FF4C2C" w:rsidRDefault="00FF39EB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1912747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2835A2FB" w14:textId="77777777" w:rsidR="00FF4C2C" w:rsidRDefault="00FF39E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бизнес» к лабораторной работе № 5. – Минск : БГУИР, 2026.</w:t>
      </w:r>
    </w:p>
    <w:p w14:paraId="2CBA43FD" w14:textId="77777777" w:rsidR="00FF4C2C" w:rsidRDefault="00FF39E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</w:t>
      </w:r>
      <w:r>
        <w:rPr>
          <w:sz w:val="28"/>
        </w:rPr>
        <w:t>ы дисциплины «Электронный бизнес». – Минск : БГУИР, 2026.</w:t>
      </w:r>
    </w:p>
    <w:p w14:paraId="00CEFB5C" w14:textId="77777777" w:rsidR="00FF4C2C" w:rsidRDefault="00FF39E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 БГУИР, 2026.</w:t>
      </w:r>
    </w:p>
    <w:p w14:paraId="1F8D9F9D" w14:textId="77777777" w:rsidR="00FF4C2C" w:rsidRDefault="00FF39E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</w:t>
      </w:r>
      <w:r>
        <w:rPr>
          <w:sz w:val="28"/>
        </w:rPr>
        <w:t>ораторным работам № 1, № 2–3 и № 4 по дисциплине «Электронный бизнес» / Р. В. Земляник. – Минск : БГУИР, 2026.</w:t>
      </w:r>
    </w:p>
    <w:p w14:paraId="1730FD71" w14:textId="77777777" w:rsidR="00FF4C2C" w:rsidRDefault="00FF39E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</w:t>
      </w:r>
      <w:r>
        <w:rPr>
          <w:sz w:val="28"/>
        </w:rPr>
        <w:t>вление проектами» / Р. В. Земляник. – Минск : БГУИР, 2026.</w:t>
      </w:r>
    </w:p>
    <w:p w14:paraId="4D7787E4" w14:textId="77777777" w:rsidR="00FF4C2C" w:rsidRDefault="00FF39E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https://www.perfectxl.com/. – Дата доступа: 03.10.2026.</w:t>
      </w:r>
    </w:p>
    <w:p w14:paraId="7DA521FC" w14:textId="77777777" w:rsidR="00FF4C2C" w:rsidRDefault="00FF39E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https://www.shortcut.ai/. – Дата доступа: 03</w:t>
      </w:r>
      <w:r>
        <w:rPr>
          <w:sz w:val="28"/>
        </w:rPr>
        <w:t>.10.2026.</w:t>
      </w:r>
    </w:p>
    <w:p w14:paraId="4315B523" w14:textId="77777777" w:rsidR="00FF4C2C" w:rsidRDefault="00FF39E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 доступа: 03.10.2026.</w:t>
      </w:r>
    </w:p>
    <w:p w14:paraId="32D2CB78" w14:textId="77777777" w:rsidR="00FF4C2C" w:rsidRDefault="00FF39E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Datarails</w:t>
      </w:r>
      <w:r>
        <w:rPr>
          <w:sz w:val="28"/>
        </w:rPr>
        <w:t xml:space="preserve"> [Электронный ресурс]. – Режим доступа: https://datarails.com/. – Дата доступа: 03.10.2026.</w:t>
      </w:r>
    </w:p>
    <w:p w14:paraId="5BD48692" w14:textId="77777777" w:rsidR="00FF4C2C" w:rsidRDefault="00FF39E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</w:t>
      </w:r>
      <w:r>
        <w:rPr>
          <w:sz w:val="28"/>
        </w:rPr>
        <w:t>м доступа: https://www.datasnipper.com/. – Дата доступа: 03.10.2026.</w:t>
      </w:r>
    </w:p>
    <w:p w14:paraId="033B6FED" w14:textId="77777777" w:rsidR="00FF4C2C" w:rsidRDefault="00FF39E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доступа: https://www.arixcel.com/, https://www.operis.com/. – Дата доступа: 03.10.2026.</w:t>
      </w:r>
    </w:p>
    <w:p w14:paraId="1A418542" w14:textId="77777777" w:rsidR="00FF4C2C" w:rsidRDefault="00FF39E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5EA1E442" w14:textId="77777777" w:rsidR="00FF4C2C" w:rsidRDefault="00FF39E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[Электронный ресурс]. – Режим доступа: https://appsource.microsoft.com/. – Дата доступа: 03.10.2026.</w:t>
      </w:r>
    </w:p>
    <w:p w14:paraId="03BE9A10" w14:textId="77777777" w:rsidR="00FF4C2C" w:rsidRDefault="00FF39E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</w:t>
      </w:r>
      <w:r>
        <w:rPr>
          <w:i/>
          <w:sz w:val="28"/>
        </w:rPr>
        <w:t>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4229025F" w14:textId="77777777" w:rsidR="00FF4C2C" w:rsidRDefault="00FF39E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3A4CD6F2" w14:textId="77777777" w:rsidR="00FF4C2C" w:rsidRDefault="00FF39E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30DED2FD" w14:textId="77777777" w:rsidR="00FF4C2C" w:rsidRDefault="00FF39EB">
      <w:pPr>
        <w:pStyle w:val="1"/>
        <w:keepNext w:val="0"/>
        <w:pageBreakBefore/>
        <w:spacing w:before="0" w:after="0" w:line="360" w:lineRule="exact"/>
        <w:jc w:val="center"/>
      </w:pPr>
      <w:bookmarkStart w:id="30" w:name="_3d74faf1500c1b2a4a8bfa8e0e37c74206ce73d"/>
      <w:bookmarkStart w:id="31" w:name="_Toc241912748"/>
      <w:bookmarkEnd w:id="28"/>
      <w:r>
        <w:rPr>
          <w:b/>
          <w:sz w:val="28"/>
        </w:rPr>
        <w:lastRenderedPageBreak/>
        <w:t>ПРИЛОЖЕНИЕ А</w:t>
      </w:r>
      <w:bookmarkEnd w:id="31"/>
    </w:p>
    <w:p w14:paraId="6F50FBEA" w14:textId="77777777" w:rsidR="00FF4C2C" w:rsidRDefault="00FF39EB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0DD2F34" w14:textId="77777777" w:rsidR="00FF4C2C" w:rsidRDefault="00FF39EB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1068A6A6" w14:textId="77777777" w:rsidR="00FF4C2C" w:rsidRDefault="00FF39E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приложении собраны допущения ЛР5 в </w:t>
      </w:r>
      <w:r>
        <w:rPr>
          <w:sz w:val="28"/>
        </w:rPr>
        <w:t>дополнение к допущениям Д-01…Д-21 предыдущих работ.</w:t>
      </w:r>
    </w:p>
    <w:p w14:paraId="19CDF018" w14:textId="77777777" w:rsidR="00FF4C2C" w:rsidRDefault="00FF39E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ЛР5.</w:t>
      </w:r>
    </w:p>
    <w:p w14:paraId="0C808EA1" w14:textId="77777777" w:rsidR="00FF4C2C" w:rsidRDefault="00FF39EB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FF4C2C" w14:paraId="42DDF6AA" w14:textId="77777777" w:rsidTr="00FF4C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3AEC7C0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1D5EBB3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5641CA7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3500C64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79C3F24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6D326F1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FF4C2C" w14:paraId="11EED22C" w14:textId="77777777" w:rsidTr="00FF4C2C">
        <w:trPr>
          <w:cantSplit/>
          <w:jc w:val="center"/>
        </w:trPr>
        <w:tc>
          <w:tcPr>
            <w:tcW w:w="645" w:type="dxa"/>
            <w:vAlign w:val="center"/>
          </w:tcPr>
          <w:p w14:paraId="584CC21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13BE6FC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0BD3F2F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5D1C283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1C3EF0C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35A83B1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FF4C2C" w14:paraId="07F037A9" w14:textId="77777777" w:rsidTr="00FF4C2C">
        <w:trPr>
          <w:cantSplit/>
          <w:jc w:val="center"/>
        </w:trPr>
        <w:tc>
          <w:tcPr>
            <w:tcW w:w="645" w:type="dxa"/>
            <w:vAlign w:val="center"/>
          </w:tcPr>
          <w:p w14:paraId="1201910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6126092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0B3A9CF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62A4DAF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пользователей не проводился</w:t>
            </w:r>
          </w:p>
        </w:tc>
        <w:tc>
          <w:tcPr>
            <w:tcW w:w="1506" w:type="dxa"/>
            <w:vAlign w:val="center"/>
          </w:tcPr>
          <w:p w14:paraId="69702B4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0F388FC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модельный или реальный опрос</w:t>
            </w:r>
          </w:p>
        </w:tc>
      </w:tr>
      <w:tr w:rsidR="00FF4C2C" w14:paraId="35C5B62C" w14:textId="77777777" w:rsidTr="00FF4C2C">
        <w:trPr>
          <w:cantSplit/>
          <w:jc w:val="center"/>
        </w:trPr>
        <w:tc>
          <w:tcPr>
            <w:tcW w:w="645" w:type="dxa"/>
            <w:vAlign w:val="center"/>
          </w:tcPr>
          <w:p w14:paraId="2593FFA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39C25D9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708C3F3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4F6316D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277151D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415D5D0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FF4C2C" w14:paraId="4753FF92" w14:textId="77777777" w:rsidTr="00FF4C2C">
        <w:trPr>
          <w:cantSplit/>
          <w:jc w:val="center"/>
        </w:trPr>
        <w:tc>
          <w:tcPr>
            <w:tcW w:w="645" w:type="dxa"/>
            <w:vAlign w:val="center"/>
          </w:tcPr>
          <w:p w14:paraId="7CEA826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4B99DA7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685F363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27AEAE4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736171C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7C57974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7C807075" w14:textId="77777777" w:rsidR="00FF4C2C" w:rsidRDefault="00FF39E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66673256" w14:textId="77777777" w:rsidR="00FF4C2C" w:rsidRDefault="00FF39EB">
      <w:pPr>
        <w:pStyle w:val="1"/>
        <w:keepNext w:val="0"/>
        <w:pageBreakBefore/>
        <w:spacing w:before="0" w:after="0" w:line="360" w:lineRule="exact"/>
        <w:jc w:val="center"/>
      </w:pPr>
      <w:bookmarkStart w:id="32" w:name="_d684f183eb868ee4ace295916bed2e6be64d16e"/>
      <w:bookmarkStart w:id="33" w:name="_Toc241912749"/>
      <w:bookmarkEnd w:id="30"/>
      <w:r>
        <w:rPr>
          <w:b/>
          <w:sz w:val="28"/>
        </w:rPr>
        <w:lastRenderedPageBreak/>
        <w:t>ПРИЛОЖЕНИЕ Б</w:t>
      </w:r>
      <w:bookmarkEnd w:id="33"/>
    </w:p>
    <w:p w14:paraId="2002F492" w14:textId="77777777" w:rsidR="00FF4C2C" w:rsidRDefault="00FF39EB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C6D4B06" w14:textId="77777777" w:rsidR="00FF4C2C" w:rsidRDefault="00FF39EB">
      <w:pPr>
        <w:spacing w:after="360" w:line="360" w:lineRule="exact"/>
        <w:jc w:val="center"/>
      </w:pPr>
      <w:r>
        <w:rPr>
          <w:b/>
          <w:sz w:val="28"/>
        </w:rPr>
        <w:t xml:space="preserve">Данные, </w:t>
      </w:r>
      <w:r>
        <w:rPr>
          <w:b/>
          <w:sz w:val="28"/>
        </w:rPr>
        <w:t>которые необходимо доснять</w:t>
      </w:r>
    </w:p>
    <w:p w14:paraId="77E3F1AE" w14:textId="77777777" w:rsidR="00FF4C2C" w:rsidRDefault="00FF39E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7EBB8B81" w14:textId="77777777" w:rsidR="00FF4C2C" w:rsidRDefault="00FF39E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данных, требующих получения или уточнения.</w:t>
      </w:r>
    </w:p>
    <w:p w14:paraId="7BE3D842" w14:textId="77777777" w:rsidR="00FF4C2C" w:rsidRDefault="00FF39EB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данных, требующих получения или уточ</w:t>
      </w:r>
      <w:r>
        <w:rPr>
          <w:sz w:val="28"/>
        </w:rPr>
        <w:t>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9"/>
        <w:gridCol w:w="2431"/>
        <w:gridCol w:w="1770"/>
        <w:gridCol w:w="2577"/>
        <w:gridCol w:w="1958"/>
      </w:tblGrid>
      <w:tr w:rsidR="00FF4C2C" w14:paraId="475C4ADF" w14:textId="77777777" w:rsidTr="00FF4C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8" w:type="dxa"/>
            <w:vAlign w:val="center"/>
          </w:tcPr>
          <w:p w14:paraId="6EEC5AA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431" w:type="dxa"/>
            <w:vAlign w:val="center"/>
          </w:tcPr>
          <w:p w14:paraId="7C5FA50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770" w:type="dxa"/>
            <w:vAlign w:val="center"/>
          </w:tcPr>
          <w:p w14:paraId="7C4B7D1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577" w:type="dxa"/>
            <w:vAlign w:val="center"/>
          </w:tcPr>
          <w:p w14:paraId="770BFE4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958" w:type="dxa"/>
            <w:vAlign w:val="center"/>
          </w:tcPr>
          <w:p w14:paraId="2226D8E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FF4C2C" w14:paraId="20F8ADE2" w14:textId="77777777" w:rsidTr="00FF4C2C">
        <w:trPr>
          <w:cantSplit/>
          <w:jc w:val="center"/>
        </w:trPr>
        <w:tc>
          <w:tcPr>
            <w:tcW w:w="618" w:type="dxa"/>
            <w:vAlign w:val="center"/>
          </w:tcPr>
          <w:p w14:paraId="3AB119E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31" w:type="dxa"/>
            <w:vAlign w:val="center"/>
          </w:tcPr>
          <w:p w14:paraId="373B013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Еще 14-20 страниц сайтов (безопасность, регистрация, оплата, документация, интеграции)</w:t>
            </w:r>
          </w:p>
        </w:tc>
        <w:tc>
          <w:tcPr>
            <w:tcW w:w="1770" w:type="dxa"/>
            <w:vAlign w:val="center"/>
          </w:tcPr>
          <w:p w14:paraId="6DAB70F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2577" w:type="dxa"/>
            <w:vAlign w:val="center"/>
          </w:tcPr>
          <w:p w14:paraId="65191AC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просмотреть в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и занести в карту страниц</w:t>
            </w:r>
          </w:p>
        </w:tc>
        <w:tc>
          <w:tcPr>
            <w:tcW w:w="1958" w:type="dxa"/>
            <w:vAlign w:val="center"/>
          </w:tcPr>
          <w:p w14:paraId="0F2531E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FF4C2C" w14:paraId="65B8E1EF" w14:textId="77777777" w:rsidTr="00FF4C2C">
        <w:trPr>
          <w:cantSplit/>
          <w:jc w:val="center"/>
        </w:trPr>
        <w:tc>
          <w:tcPr>
            <w:tcW w:w="618" w:type="dxa"/>
            <w:vAlign w:val="center"/>
          </w:tcPr>
          <w:p w14:paraId="7F3382B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31" w:type="dxa"/>
            <w:vAlign w:val="center"/>
          </w:tcPr>
          <w:p w14:paraId="762A17C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1770" w:type="dxa"/>
            <w:vAlign w:val="center"/>
          </w:tcPr>
          <w:p w14:paraId="47DFAFD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сайты, запрос коммерческого предложения</w:t>
            </w:r>
          </w:p>
        </w:tc>
        <w:tc>
          <w:tcPr>
            <w:tcW w:w="2577" w:type="dxa"/>
            <w:vAlign w:val="center"/>
          </w:tcPr>
          <w:p w14:paraId="6B6AD1D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запросить прайс или демо</w:t>
            </w:r>
          </w:p>
        </w:tc>
        <w:tc>
          <w:tcPr>
            <w:tcW w:w="1958" w:type="dxa"/>
            <w:vAlign w:val="center"/>
          </w:tcPr>
          <w:p w14:paraId="7C01A236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FF4C2C" w14:paraId="7950851D" w14:textId="77777777" w:rsidTr="00FF4C2C">
        <w:trPr>
          <w:cantSplit/>
          <w:jc w:val="center"/>
        </w:trPr>
        <w:tc>
          <w:tcPr>
            <w:tcW w:w="618" w:type="dxa"/>
            <w:vAlign w:val="center"/>
          </w:tcPr>
          <w:p w14:paraId="00C0727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31" w:type="dxa"/>
            <w:vAlign w:val="center"/>
          </w:tcPr>
          <w:p w14:paraId="71F3A3C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функциям (20-30 респондентов)</w:t>
            </w:r>
          </w:p>
        </w:tc>
        <w:tc>
          <w:tcPr>
            <w:tcW w:w="1770" w:type="dxa"/>
            <w:vAlign w:val="center"/>
          </w:tcPr>
          <w:p w14:paraId="2AE0039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</w:t>
            </w:r>
          </w:p>
        </w:tc>
        <w:tc>
          <w:tcPr>
            <w:tcW w:w="2577" w:type="dxa"/>
            <w:vAlign w:val="center"/>
          </w:tcPr>
          <w:p w14:paraId="6EF73ABB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функциональных и дисфункциональных вопросов; при отсутствии - модельные да</w:t>
            </w:r>
            <w:r>
              <w:rPr>
                <w:sz w:val="24"/>
              </w:rPr>
              <w:t>нные с пометкой</w:t>
            </w:r>
          </w:p>
        </w:tc>
        <w:tc>
          <w:tcPr>
            <w:tcW w:w="1958" w:type="dxa"/>
            <w:vAlign w:val="center"/>
          </w:tcPr>
          <w:p w14:paraId="1D95079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FF4C2C" w14:paraId="0990900C" w14:textId="77777777" w:rsidTr="00FF4C2C">
        <w:trPr>
          <w:cantSplit/>
          <w:jc w:val="center"/>
        </w:trPr>
        <w:tc>
          <w:tcPr>
            <w:tcW w:w="618" w:type="dxa"/>
            <w:vAlign w:val="center"/>
          </w:tcPr>
          <w:p w14:paraId="210FAD4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31" w:type="dxa"/>
            <w:vAlign w:val="center"/>
          </w:tcPr>
          <w:p w14:paraId="7176A36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: отзывы и рейтинги</w:t>
            </w:r>
          </w:p>
        </w:tc>
        <w:tc>
          <w:tcPr>
            <w:tcW w:w="1770" w:type="dxa"/>
            <w:vAlign w:val="center"/>
          </w:tcPr>
          <w:p w14:paraId="6F678BD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отзывов</w:t>
            </w:r>
          </w:p>
        </w:tc>
        <w:tc>
          <w:tcPr>
            <w:tcW w:w="2577" w:type="dxa"/>
            <w:vAlign w:val="center"/>
          </w:tcPr>
          <w:p w14:paraId="726DC1C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посчитать по карточкам 7 конкурентов</w:t>
            </w:r>
          </w:p>
        </w:tc>
        <w:tc>
          <w:tcPr>
            <w:tcW w:w="1958" w:type="dxa"/>
            <w:vAlign w:val="center"/>
          </w:tcPr>
          <w:p w14:paraId="77AED78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 и лист 03_Факты_сайта</w:t>
            </w:r>
          </w:p>
        </w:tc>
      </w:tr>
      <w:tr w:rsidR="00FF4C2C" w14:paraId="637E6E2B" w14:textId="77777777" w:rsidTr="00FF4C2C">
        <w:trPr>
          <w:cantSplit/>
          <w:jc w:val="center"/>
        </w:trPr>
        <w:tc>
          <w:tcPr>
            <w:tcW w:w="618" w:type="dxa"/>
            <w:vAlign w:val="center"/>
          </w:tcPr>
          <w:p w14:paraId="09F2E30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31" w:type="dxa"/>
            <w:vAlign w:val="center"/>
          </w:tcPr>
          <w:p w14:paraId="45FBF54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 конкурентов</w:t>
            </w:r>
          </w:p>
        </w:tc>
        <w:tc>
          <w:tcPr>
            <w:tcW w:w="1770" w:type="dxa"/>
            <w:vAlign w:val="center"/>
          </w:tcPr>
          <w:p w14:paraId="6DFE9DE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2577" w:type="dxa"/>
            <w:vAlign w:val="center"/>
          </w:tcPr>
          <w:p w14:paraId="5BFCAEB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по карточкам</w:t>
            </w:r>
          </w:p>
        </w:tc>
        <w:tc>
          <w:tcPr>
            <w:tcW w:w="1958" w:type="dxa"/>
            <w:vAlign w:val="center"/>
          </w:tcPr>
          <w:p w14:paraId="07C674E0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04555BB0" w14:textId="77777777" w:rsidR="00FF4C2C" w:rsidRDefault="00FF39E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1-4 выполняются в браузере под аккаунтом студентки; пункт 5 требует доступа к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.</w:t>
      </w:r>
    </w:p>
    <w:p w14:paraId="59AB3046" w14:textId="77777777" w:rsidR="00FF4C2C" w:rsidRDefault="00FF39EB">
      <w:pPr>
        <w:pStyle w:val="1"/>
        <w:keepNext w:val="0"/>
        <w:pageBreakBefore/>
        <w:spacing w:before="0" w:after="0" w:line="360" w:lineRule="exact"/>
        <w:jc w:val="center"/>
      </w:pPr>
      <w:bookmarkStart w:id="34" w:name="_cb59224a7032ef66ab429e7df9b4e4c597bc187"/>
      <w:bookmarkStart w:id="35" w:name="_Toc241912750"/>
      <w:bookmarkEnd w:id="32"/>
      <w:r>
        <w:rPr>
          <w:b/>
          <w:sz w:val="28"/>
        </w:rPr>
        <w:lastRenderedPageBreak/>
        <w:t>ПРИЛОЖЕНИЕ В</w:t>
      </w:r>
      <w:bookmarkEnd w:id="35"/>
    </w:p>
    <w:p w14:paraId="1767D642" w14:textId="77777777" w:rsidR="00FF4C2C" w:rsidRDefault="00FF39EB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59359E1" w14:textId="77777777" w:rsidR="00FF4C2C" w:rsidRDefault="00FF39EB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00EBAD30" w14:textId="77777777" w:rsidR="00FF4C2C" w:rsidRDefault="00FF39E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исправлено в рабочих копиях. Оригиналы не менялись.</w:t>
      </w:r>
    </w:p>
    <w:p w14:paraId="6C5FB080" w14:textId="77777777" w:rsidR="00FF4C2C" w:rsidRDefault="00FF39E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2E0302D5" w14:textId="77777777" w:rsidR="00FF4C2C" w:rsidRDefault="00FF39EB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FF4C2C" w14:paraId="21EF9E84" w14:textId="77777777" w:rsidTr="00FF4C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44906CC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73AA38D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645306B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603665E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FF4C2C" w14:paraId="5533C26F" w14:textId="77777777" w:rsidTr="00FF4C2C">
        <w:trPr>
          <w:cantSplit/>
          <w:jc w:val="center"/>
        </w:trPr>
        <w:tc>
          <w:tcPr>
            <w:tcW w:w="641" w:type="dxa"/>
            <w:vAlign w:val="center"/>
          </w:tcPr>
          <w:p w14:paraId="00A0FAC2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3AC09EEC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0A9D914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59DB82B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FF4C2C" w14:paraId="2A5A87DC" w14:textId="77777777" w:rsidTr="00FF4C2C">
        <w:trPr>
          <w:cantSplit/>
          <w:jc w:val="center"/>
        </w:trPr>
        <w:tc>
          <w:tcPr>
            <w:tcW w:w="641" w:type="dxa"/>
            <w:vAlign w:val="center"/>
          </w:tcPr>
          <w:p w14:paraId="3DB70F7D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32DA0F38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7286A4E4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112" w:type="dxa"/>
            <w:vAlign w:val="center"/>
          </w:tcPr>
          <w:p w14:paraId="3270BEF5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FF4C2C" w14:paraId="57325F93" w14:textId="77777777" w:rsidTr="00FF4C2C">
        <w:trPr>
          <w:cantSplit/>
          <w:jc w:val="center"/>
        </w:trPr>
        <w:tc>
          <w:tcPr>
            <w:tcW w:w="641" w:type="dxa"/>
            <w:vAlign w:val="center"/>
          </w:tcPr>
          <w:p w14:paraId="6E1AC80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1477BA5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5034455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0054FB1E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FF4C2C" w14:paraId="55687C0E" w14:textId="77777777" w:rsidTr="00FF4C2C">
        <w:trPr>
          <w:cantSplit/>
          <w:jc w:val="center"/>
        </w:trPr>
        <w:tc>
          <w:tcPr>
            <w:tcW w:w="641" w:type="dxa"/>
            <w:vAlign w:val="center"/>
          </w:tcPr>
          <w:p w14:paraId="428974A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2E4D024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5B5C84C7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075EA83A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FF4C2C" w14:paraId="7C975C3E" w14:textId="77777777" w:rsidTr="00FF4C2C">
        <w:trPr>
          <w:cantSplit/>
          <w:jc w:val="center"/>
        </w:trPr>
        <w:tc>
          <w:tcPr>
            <w:tcW w:w="641" w:type="dxa"/>
            <w:vAlign w:val="center"/>
          </w:tcPr>
          <w:p w14:paraId="246C0DC3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6058C229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481D944F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31CF6661" w14:textId="77777777" w:rsidR="00FF4C2C" w:rsidRDefault="00FF39E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знаменатель заменен на 12</w:t>
            </w:r>
            <w:r>
              <w:rPr>
                <w:sz w:val="24"/>
              </w:rPr>
              <w:t>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55BAC1E4" w14:textId="77777777" w:rsidR="00FF4C2C" w:rsidRDefault="00FF39E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bookmarkEnd w:id="34"/>
    <w:sectPr w:rsidR="00FF4C2C">
      <w:headerReference w:type="default" r:id="rId11"/>
      <w:footerReference w:type="default" r:id="rId1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2D55A5" w14:textId="77777777" w:rsidR="00000000" w:rsidRDefault="00FF39EB">
      <w:pPr>
        <w:spacing w:after="0"/>
      </w:pPr>
      <w:r>
        <w:separator/>
      </w:r>
    </w:p>
  </w:endnote>
  <w:endnote w:type="continuationSeparator" w:id="0">
    <w:p w14:paraId="1AEE3D04" w14:textId="77777777" w:rsidR="00000000" w:rsidRDefault="00FF39E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E59916" w14:textId="77777777" w:rsidR="00FF4C2C" w:rsidRDefault="00FF39EB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5D80A5" w14:textId="77777777" w:rsidR="00000000" w:rsidRDefault="00FF39EB">
      <w:pPr>
        <w:spacing w:after="0"/>
      </w:pPr>
      <w:r>
        <w:separator/>
      </w:r>
    </w:p>
  </w:footnote>
  <w:footnote w:type="continuationSeparator" w:id="0">
    <w:p w14:paraId="7A9ECA19" w14:textId="77777777" w:rsidR="00000000" w:rsidRDefault="00FF39E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CDAA4E" w14:textId="77777777" w:rsidR="00FF4C2C" w:rsidRDefault="00FF4C2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E84E973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ADDC44A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F4C2C"/>
    <w:rsid w:val="00FF39EB"/>
    <w:rsid w:val="00FF4C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665152"/>
  <w15:docId w15:val="{BC3FC67E-A353-42DE-AE7D-200E0FFE5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FF39EB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FF39EB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29</Pages>
  <Words>6215</Words>
  <Characters>35428</Characters>
  <Application>Microsoft Office Word</Application>
  <DocSecurity>0</DocSecurity>
  <Lines>295</Lines>
  <Paragraphs>83</Paragraphs>
  <ScaleCrop>false</ScaleCrop>
  <Company/>
  <LinksUpToDate>false</LinksUpToDate>
  <CharactersWithSpaces>41560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2026-10-03T06:38:00Z</dcterms:created>
  <dcterms:modified xsi:type="dcterms:W3CDTF">2026-10-03T06:38:00Z</dcterms:modified>
</cp:coreProperties>
</file>