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ADA32" w14:textId="77777777" w:rsidR="00787581" w:rsidRDefault="00C90B76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CC1625D" w14:textId="77777777" w:rsidR="00787581" w:rsidRDefault="00C90B76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1E77E73" w14:textId="77777777" w:rsidR="00787581" w:rsidRDefault="00C90B76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8EAD493" w14:textId="77777777" w:rsidR="00787581" w:rsidRDefault="00C90B76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3E9DA3B" w14:textId="77777777" w:rsidR="00787581" w:rsidRDefault="00C90B76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5D65C034" w14:textId="77777777" w:rsidR="00787581" w:rsidRDefault="00C90B76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238B82A1" w14:textId="77777777" w:rsidR="00787581" w:rsidRDefault="00C90B76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A1F1801" w14:textId="77777777" w:rsidR="00787581" w:rsidRDefault="00C90B76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55E8BD12" w14:textId="77777777" w:rsidR="00787581" w:rsidRDefault="00C90B76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5CAA4C28" w14:textId="77777777" w:rsidR="00787581" w:rsidRDefault="00C90B76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C387499" w14:textId="77777777" w:rsidR="00787581" w:rsidRDefault="00C90B76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CDDD1CB" w14:textId="77777777" w:rsidR="00787581" w:rsidRDefault="00C90B76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14C64C23" w14:textId="77777777" w:rsidR="00787581" w:rsidRDefault="00C90B76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1663AA11" w14:textId="77777777" w:rsidR="00787581" w:rsidRDefault="00C90B76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8800F5E" w14:textId="77777777" w:rsidR="00787581" w:rsidRDefault="00C90B76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3DA3DAD" w14:textId="77777777" w:rsidR="00787581" w:rsidRDefault="00C90B76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567CD5FC" w14:textId="77777777" w:rsidR="00787581" w:rsidRDefault="00C90B76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55D681A" w14:textId="1594D973" w:rsidR="00C90B76" w:rsidRDefault="00C90B76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5007" w:history="1">
        <w:r w:rsidRPr="00F75086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6F6D6F" w14:textId="22B7AC78" w:rsidR="00C90B76" w:rsidRDefault="00C90B76">
      <w:pPr>
        <w:pStyle w:val="12"/>
        <w:tabs>
          <w:tab w:val="right" w:leader="dot" w:pos="9345"/>
        </w:tabs>
        <w:rPr>
          <w:noProof/>
        </w:rPr>
      </w:pPr>
      <w:hyperlink w:anchor="_Toc241955008" w:history="1">
        <w:r w:rsidRPr="00F75086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C619CF" w14:textId="36EA9A79" w:rsidR="00C90B76" w:rsidRDefault="00C90B76">
      <w:pPr>
        <w:pStyle w:val="22"/>
        <w:tabs>
          <w:tab w:val="right" w:leader="dot" w:pos="9345"/>
        </w:tabs>
        <w:rPr>
          <w:noProof/>
        </w:rPr>
      </w:pPr>
      <w:hyperlink w:anchor="_Toc241955009" w:history="1">
        <w:r w:rsidRPr="00F75086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D8F5EA" w14:textId="4773B2B2" w:rsidR="00C90B76" w:rsidRDefault="00C90B76">
      <w:pPr>
        <w:pStyle w:val="22"/>
        <w:tabs>
          <w:tab w:val="right" w:leader="dot" w:pos="9345"/>
        </w:tabs>
        <w:rPr>
          <w:noProof/>
        </w:rPr>
      </w:pPr>
      <w:hyperlink w:anchor="_Toc241955010" w:history="1">
        <w:r w:rsidRPr="00F75086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5ED212" w14:textId="2661B067" w:rsidR="00C90B76" w:rsidRDefault="00C90B76">
      <w:pPr>
        <w:pStyle w:val="22"/>
        <w:tabs>
          <w:tab w:val="right" w:leader="dot" w:pos="9345"/>
        </w:tabs>
        <w:rPr>
          <w:noProof/>
        </w:rPr>
      </w:pPr>
      <w:hyperlink w:anchor="_Toc241955011" w:history="1">
        <w:r w:rsidRPr="00F75086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ADE1FF" w14:textId="35CE4D91" w:rsidR="00C90B76" w:rsidRDefault="00C90B76">
      <w:pPr>
        <w:pStyle w:val="22"/>
        <w:tabs>
          <w:tab w:val="right" w:leader="dot" w:pos="9345"/>
        </w:tabs>
        <w:rPr>
          <w:noProof/>
        </w:rPr>
      </w:pPr>
      <w:hyperlink w:anchor="_Toc241955012" w:history="1">
        <w:r w:rsidRPr="00F75086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C3A4DD" w14:textId="19705325" w:rsidR="00C90B76" w:rsidRDefault="00C90B76">
      <w:pPr>
        <w:pStyle w:val="22"/>
        <w:tabs>
          <w:tab w:val="right" w:leader="dot" w:pos="9345"/>
        </w:tabs>
        <w:rPr>
          <w:noProof/>
        </w:rPr>
      </w:pPr>
      <w:hyperlink w:anchor="_Toc241955013" w:history="1">
        <w:r w:rsidRPr="00F75086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989916" w14:textId="7BE3DE5D" w:rsidR="00C90B76" w:rsidRDefault="00C90B76">
      <w:pPr>
        <w:pStyle w:val="22"/>
        <w:tabs>
          <w:tab w:val="right" w:leader="dot" w:pos="9345"/>
        </w:tabs>
        <w:rPr>
          <w:noProof/>
        </w:rPr>
      </w:pPr>
      <w:hyperlink w:anchor="_Toc241955014" w:history="1">
        <w:r w:rsidRPr="00F75086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235C2EC" w14:textId="1644DCA9" w:rsidR="00C90B76" w:rsidRDefault="00C90B76">
      <w:pPr>
        <w:pStyle w:val="22"/>
        <w:tabs>
          <w:tab w:val="right" w:leader="dot" w:pos="9345"/>
        </w:tabs>
        <w:rPr>
          <w:noProof/>
        </w:rPr>
      </w:pPr>
      <w:hyperlink w:anchor="_Toc241955015" w:history="1">
        <w:r w:rsidRPr="00F75086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83C116" w14:textId="145C1B4E" w:rsidR="00C90B76" w:rsidRDefault="00C90B76">
      <w:pPr>
        <w:pStyle w:val="22"/>
        <w:tabs>
          <w:tab w:val="right" w:leader="dot" w:pos="9345"/>
        </w:tabs>
        <w:rPr>
          <w:noProof/>
        </w:rPr>
      </w:pPr>
      <w:hyperlink w:anchor="_Toc241955016" w:history="1">
        <w:r w:rsidRPr="00F75086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932B74" w14:textId="3613838B" w:rsidR="00C90B76" w:rsidRDefault="00C90B76">
      <w:pPr>
        <w:pStyle w:val="22"/>
        <w:tabs>
          <w:tab w:val="right" w:leader="dot" w:pos="9345"/>
        </w:tabs>
        <w:rPr>
          <w:noProof/>
        </w:rPr>
      </w:pPr>
      <w:hyperlink w:anchor="_Toc241955017" w:history="1">
        <w:r w:rsidRPr="00F75086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F6DF66" w14:textId="0C6731A1" w:rsidR="00C90B76" w:rsidRDefault="00C90B76">
      <w:pPr>
        <w:pStyle w:val="22"/>
        <w:tabs>
          <w:tab w:val="right" w:leader="dot" w:pos="9345"/>
        </w:tabs>
        <w:rPr>
          <w:noProof/>
        </w:rPr>
      </w:pPr>
      <w:hyperlink w:anchor="_Toc241955018" w:history="1">
        <w:r w:rsidRPr="00F75086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E53939" w14:textId="6BCBE1BE" w:rsidR="00C90B76" w:rsidRDefault="00C90B76">
      <w:pPr>
        <w:pStyle w:val="22"/>
        <w:tabs>
          <w:tab w:val="right" w:leader="dot" w:pos="9345"/>
        </w:tabs>
        <w:rPr>
          <w:noProof/>
        </w:rPr>
      </w:pPr>
      <w:hyperlink w:anchor="_Toc241955019" w:history="1">
        <w:r w:rsidRPr="00F75086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1D13280" w14:textId="265EB710" w:rsidR="00C90B76" w:rsidRDefault="00C90B76">
      <w:pPr>
        <w:pStyle w:val="22"/>
        <w:tabs>
          <w:tab w:val="right" w:leader="dot" w:pos="9345"/>
        </w:tabs>
        <w:rPr>
          <w:noProof/>
        </w:rPr>
      </w:pPr>
      <w:hyperlink w:anchor="_Toc241955020" w:history="1">
        <w:r w:rsidRPr="00F75086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18B1677" w14:textId="477A21BF" w:rsidR="00C90B76" w:rsidRDefault="00C90B76">
      <w:pPr>
        <w:pStyle w:val="12"/>
        <w:tabs>
          <w:tab w:val="right" w:leader="dot" w:pos="9345"/>
        </w:tabs>
        <w:rPr>
          <w:noProof/>
        </w:rPr>
      </w:pPr>
      <w:hyperlink w:anchor="_Toc241955021" w:history="1">
        <w:r w:rsidRPr="00F75086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FE9B564" w14:textId="0BD8A42A" w:rsidR="00C90B76" w:rsidRDefault="00C90B76">
      <w:pPr>
        <w:pStyle w:val="12"/>
        <w:tabs>
          <w:tab w:val="right" w:leader="dot" w:pos="9345"/>
        </w:tabs>
        <w:rPr>
          <w:noProof/>
        </w:rPr>
      </w:pPr>
      <w:hyperlink w:anchor="_Toc241955022" w:history="1">
        <w:r w:rsidRPr="00F7508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3E06EDC" w14:textId="5E5D178B" w:rsidR="00C90B76" w:rsidRDefault="00C90B76">
      <w:pPr>
        <w:pStyle w:val="12"/>
        <w:tabs>
          <w:tab w:val="right" w:leader="dot" w:pos="9345"/>
        </w:tabs>
        <w:rPr>
          <w:noProof/>
        </w:rPr>
      </w:pPr>
      <w:hyperlink w:anchor="_Toc241955023" w:history="1">
        <w:r w:rsidRPr="00F7508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409A3DF" w14:textId="7238C305" w:rsidR="00C90B76" w:rsidRDefault="00C90B76">
      <w:pPr>
        <w:pStyle w:val="12"/>
        <w:tabs>
          <w:tab w:val="right" w:leader="dot" w:pos="9345"/>
        </w:tabs>
        <w:rPr>
          <w:noProof/>
        </w:rPr>
      </w:pPr>
      <w:hyperlink w:anchor="_Toc241955024" w:history="1">
        <w:r w:rsidRPr="00F75086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0E07376" w14:textId="0CEF0E53" w:rsidR="00C90B76" w:rsidRDefault="00C90B76">
      <w:pPr>
        <w:pStyle w:val="12"/>
        <w:tabs>
          <w:tab w:val="right" w:leader="dot" w:pos="9345"/>
        </w:tabs>
        <w:rPr>
          <w:noProof/>
        </w:rPr>
      </w:pPr>
      <w:hyperlink w:anchor="_Toc241955025" w:history="1">
        <w:r w:rsidRPr="00F75086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DBA3A5A" w14:textId="440DD7D8" w:rsidR="00C90B76" w:rsidRDefault="00C90B76">
      <w:pPr>
        <w:pStyle w:val="12"/>
        <w:tabs>
          <w:tab w:val="right" w:leader="dot" w:pos="9345"/>
        </w:tabs>
        <w:rPr>
          <w:noProof/>
        </w:rPr>
      </w:pPr>
      <w:hyperlink w:anchor="_Toc241955026" w:history="1">
        <w:r w:rsidRPr="00F75086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C5D6948" w14:textId="3F8BB997" w:rsidR="00C90B76" w:rsidRDefault="00C90B76">
      <w:pPr>
        <w:pStyle w:val="12"/>
        <w:tabs>
          <w:tab w:val="right" w:leader="dot" w:pos="9345"/>
        </w:tabs>
        <w:rPr>
          <w:noProof/>
        </w:rPr>
      </w:pPr>
      <w:hyperlink w:anchor="_Toc241955027" w:history="1">
        <w:r w:rsidRPr="00F75086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69CE026" w14:textId="4B6AD420" w:rsidR="00C90B76" w:rsidRDefault="00C90B76">
      <w:pPr>
        <w:pStyle w:val="12"/>
        <w:tabs>
          <w:tab w:val="right" w:leader="dot" w:pos="9345"/>
        </w:tabs>
        <w:rPr>
          <w:noProof/>
        </w:rPr>
      </w:pPr>
      <w:hyperlink w:anchor="_Toc241955028" w:history="1">
        <w:r w:rsidRPr="00F75086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E32C9DE" w14:textId="3B4FE859" w:rsidR="00787581" w:rsidRDefault="00C90B76">
      <w:pPr>
        <w:pStyle w:val="11"/>
      </w:pPr>
      <w:r>
        <w:fldChar w:fldCharType="end"/>
      </w:r>
    </w:p>
    <w:p w14:paraId="6D770B22" w14:textId="77777777" w:rsidR="00787581" w:rsidRDefault="00C90B76">
      <w:pPr>
        <w:pStyle w:val="1"/>
        <w:pageBreakBefore/>
        <w:spacing w:before="0" w:after="360" w:line="360" w:lineRule="exact"/>
        <w:ind w:firstLine="709"/>
      </w:pPr>
      <w:bookmarkStart w:id="1" w:name="_Toc241955007"/>
      <w:r>
        <w:rPr>
          <w:b/>
          <w:sz w:val="28"/>
        </w:rPr>
        <w:lastRenderedPageBreak/>
        <w:t>1 ЦЕЛЬ РАБОТЫ</w:t>
      </w:r>
      <w:bookmarkEnd w:id="1"/>
    </w:p>
    <w:p w14:paraId="0AF30E1E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</w:t>
      </w:r>
      <w:r>
        <w:rPr>
          <w:sz w:val="28"/>
        </w:rPr>
        <w:t xml:space="preserve"> рынка и стратегии входа.</w:t>
      </w:r>
    </w:p>
    <w:p w14:paraId="297144A1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</w:t>
      </w:r>
      <w:r>
        <w:rPr>
          <w:sz w:val="28"/>
        </w:rPr>
        <w:t xml:space="preserve">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</w:t>
      </w:r>
      <w:r>
        <w:rPr>
          <w:sz w:val="28"/>
        </w:rPr>
        <w:t xml:space="preserve"> стратегия входа.</w:t>
      </w:r>
    </w:p>
    <w:p w14:paraId="7962A303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</w:t>
      </w:r>
      <w:r>
        <w:rPr>
          <w:sz w:val="28"/>
        </w:rPr>
        <w:t>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581491B7" w14:textId="77777777" w:rsidR="00787581" w:rsidRDefault="00C90B76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5008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2826FB6A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</w:t>
      </w:r>
      <w:r>
        <w:rPr>
          <w:sz w:val="28"/>
        </w:rPr>
        <w:t xml:space="preserve">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</w:t>
      </w:r>
      <w:r>
        <w:rPr>
          <w:sz w:val="28"/>
        </w:rPr>
        <w:t xml:space="preserve">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A87D47E" w14:textId="77777777" w:rsidR="00787581" w:rsidRDefault="00C90B76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1955009"/>
      <w:r>
        <w:rPr>
          <w:b/>
          <w:sz w:val="28"/>
        </w:rPr>
        <w:t>2.1 Игроки рынка и состав выборки</w:t>
      </w:r>
      <w:bookmarkEnd w:id="5"/>
    </w:p>
    <w:p w14:paraId="47EFCE73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55CFE22D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2324AE5E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787581" w14:paraId="3973B716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514213B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6EFACC2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26763C3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20F0302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787581" w14:paraId="642DF55D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274390F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61C787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D46644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0825CC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787581" w14:paraId="4583FFE5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522ADE0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194AC4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FA2E62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765553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787581" w14:paraId="499223EF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73FCBBE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1C139E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CD61F9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2D87B0B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787581" w14:paraId="2D7A2347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0679530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77401A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87014A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ED5DC8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787581" w14:paraId="5AEAB449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41A8146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823F42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6599D1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6EC1B9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787581" w14:paraId="36687A97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7913454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355E98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1EC71A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26D0E18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787581" w14:paraId="46C5C13A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6133D37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C434EB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D2EE8C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6BA57D5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787581" w14:paraId="7AFFB1E4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2B92B37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5FB136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C241AF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02BCA6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787581" w14:paraId="38CDD0E1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3E58830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4A829B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25540D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3BA4B55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787581" w14:paraId="64DDE610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4AD30E6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DDC1D8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0664A1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0F344F9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787581" w14:paraId="4BB5203C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2FCFD2F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2DD682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2F1AE3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CB5F64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787581" w14:paraId="1D139CFA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7EA28AF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CBA188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A4B8AA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F12BE1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787581" w14:paraId="474099FF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1479D8C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17DCF0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27B90E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097421C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787581" w14:paraId="46D8B661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1460A92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B45E4A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361D04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7A8120E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787581" w14:paraId="45D22CEA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02D98D5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F1118B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DEE7FA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41A3D93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787581" w14:paraId="60E9EBCF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2B11DD7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676A94A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ED64DE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7E781C7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787581" w14:paraId="02B4277C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09083C8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C0759E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1105EE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4C15FDB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787581" w14:paraId="592D927C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545B822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559C342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488EEC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43CBD0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787581" w14:paraId="77794492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4459752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36EFB49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4F05F9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348F45E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787581" w14:paraId="171AAC0B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024881D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2A9BEB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5055EE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2A15884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87581" w14:paraId="4B1EFE20" w14:textId="77777777" w:rsidTr="00787581">
        <w:trPr>
          <w:cantSplit/>
          <w:jc w:val="center"/>
        </w:trPr>
        <w:tc>
          <w:tcPr>
            <w:tcW w:w="3557" w:type="dxa"/>
            <w:vAlign w:val="center"/>
          </w:tcPr>
          <w:p w14:paraId="7546F31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3DE7C18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EF8E0C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2CD38EE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F07FE44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</w:t>
      </w:r>
      <w:r>
        <w:rPr>
          <w:sz w:val="28"/>
        </w:rPr>
        <w:t xml:space="preserve">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70B28570" w14:textId="77777777" w:rsidR="00787581" w:rsidRDefault="00C90B76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1955010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0BB61AF1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64344FC3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45E4DF3B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787581" w14:paraId="6CDAFC10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7854A9C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6302453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6925DD4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6CA7545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6A5AB1F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346A4B6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787581" w14:paraId="6AD42899" w14:textId="77777777" w:rsidTr="00787581">
        <w:trPr>
          <w:cantSplit/>
          <w:jc w:val="center"/>
        </w:trPr>
        <w:tc>
          <w:tcPr>
            <w:tcW w:w="1797" w:type="dxa"/>
            <w:vAlign w:val="center"/>
          </w:tcPr>
          <w:p w14:paraId="2804EF9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6069595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495296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2961791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1B6EE45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083B6D1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787581" w14:paraId="32687BF7" w14:textId="77777777" w:rsidTr="00787581">
        <w:trPr>
          <w:cantSplit/>
          <w:jc w:val="center"/>
        </w:trPr>
        <w:tc>
          <w:tcPr>
            <w:tcW w:w="1797" w:type="dxa"/>
            <w:vAlign w:val="center"/>
          </w:tcPr>
          <w:p w14:paraId="6826665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24314C6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124D171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327B70A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449D58F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636B9CB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787581" w14:paraId="07FBE69D" w14:textId="77777777" w:rsidTr="00787581">
        <w:trPr>
          <w:cantSplit/>
          <w:jc w:val="center"/>
        </w:trPr>
        <w:tc>
          <w:tcPr>
            <w:tcW w:w="1797" w:type="dxa"/>
            <w:vAlign w:val="center"/>
          </w:tcPr>
          <w:p w14:paraId="6D6877E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5BCC326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3B68BD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4D1F523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45A271D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03F5CE6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787581" w14:paraId="57F971F4" w14:textId="77777777" w:rsidTr="00787581">
        <w:trPr>
          <w:cantSplit/>
          <w:jc w:val="center"/>
        </w:trPr>
        <w:tc>
          <w:tcPr>
            <w:tcW w:w="1797" w:type="dxa"/>
            <w:vAlign w:val="center"/>
          </w:tcPr>
          <w:p w14:paraId="65CADA6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85" w:type="dxa"/>
            <w:vAlign w:val="center"/>
          </w:tcPr>
          <w:p w14:paraId="322A1C5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48E8E9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3C015E9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1B97C7D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8DA40E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787581" w14:paraId="6435B03B" w14:textId="77777777" w:rsidTr="00787581">
        <w:trPr>
          <w:cantSplit/>
          <w:jc w:val="center"/>
        </w:trPr>
        <w:tc>
          <w:tcPr>
            <w:tcW w:w="1797" w:type="dxa"/>
            <w:vAlign w:val="center"/>
          </w:tcPr>
          <w:p w14:paraId="17957DC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5D06F07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E44EA4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64DBFA0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6614021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28A1DA0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787581" w14:paraId="1E6A57B4" w14:textId="77777777" w:rsidTr="00787581">
        <w:trPr>
          <w:cantSplit/>
          <w:jc w:val="center"/>
        </w:trPr>
        <w:tc>
          <w:tcPr>
            <w:tcW w:w="1797" w:type="dxa"/>
            <w:vAlign w:val="center"/>
          </w:tcPr>
          <w:p w14:paraId="7AB6AD0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4D1917C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6B2CBB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243F21A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24FBA1A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476035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787581" w14:paraId="04A47918" w14:textId="77777777" w:rsidTr="00787581">
        <w:trPr>
          <w:cantSplit/>
          <w:jc w:val="center"/>
        </w:trPr>
        <w:tc>
          <w:tcPr>
            <w:tcW w:w="1797" w:type="dxa"/>
            <w:vAlign w:val="center"/>
          </w:tcPr>
          <w:p w14:paraId="70B351F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2A5CEFD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A6AB77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7B0E3E2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6C7449A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443A1E2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787581" w14:paraId="56356892" w14:textId="77777777" w:rsidTr="00787581">
        <w:trPr>
          <w:cantSplit/>
          <w:jc w:val="center"/>
        </w:trPr>
        <w:tc>
          <w:tcPr>
            <w:tcW w:w="1797" w:type="dxa"/>
            <w:vAlign w:val="center"/>
          </w:tcPr>
          <w:p w14:paraId="34C651E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3740EFF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143E4C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34AB6EC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2FC641C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63D7506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787581" w14:paraId="7B7FC860" w14:textId="77777777" w:rsidTr="00787581">
        <w:trPr>
          <w:cantSplit/>
          <w:jc w:val="center"/>
        </w:trPr>
        <w:tc>
          <w:tcPr>
            <w:tcW w:w="1797" w:type="dxa"/>
            <w:vAlign w:val="center"/>
          </w:tcPr>
          <w:p w14:paraId="59F9965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570A21C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ABEF81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4B4106B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18AB6B5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3414EF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787581" w14:paraId="588E4E38" w14:textId="77777777" w:rsidTr="00787581">
        <w:trPr>
          <w:cantSplit/>
          <w:jc w:val="center"/>
        </w:trPr>
        <w:tc>
          <w:tcPr>
            <w:tcW w:w="1797" w:type="dxa"/>
            <w:vAlign w:val="center"/>
          </w:tcPr>
          <w:p w14:paraId="7036F8D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07F6667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2C4D86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24AE37E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4AA3DFB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0BC9D21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787581" w14:paraId="76905289" w14:textId="77777777" w:rsidTr="00787581">
        <w:trPr>
          <w:cantSplit/>
          <w:jc w:val="center"/>
        </w:trPr>
        <w:tc>
          <w:tcPr>
            <w:tcW w:w="1797" w:type="dxa"/>
            <w:vAlign w:val="center"/>
          </w:tcPr>
          <w:p w14:paraId="665B903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61B8479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59FAC9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09AC3DC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2FCA9B9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0ABFAE5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787581" w14:paraId="73452929" w14:textId="77777777" w:rsidTr="00787581">
        <w:trPr>
          <w:cantSplit/>
          <w:jc w:val="center"/>
        </w:trPr>
        <w:tc>
          <w:tcPr>
            <w:tcW w:w="1797" w:type="dxa"/>
            <w:vAlign w:val="center"/>
          </w:tcPr>
          <w:p w14:paraId="19BB598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4366E21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5CFB855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383701F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3152624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40901A1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3F48F711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6D3B13AD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0E6EBF26" w14:textId="77777777" w:rsidR="00787581" w:rsidRDefault="00C90B7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9D505C9" wp14:editId="1C4BA0A7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A7CC7A" w14:textId="77777777" w:rsidR="00787581" w:rsidRDefault="00C90B76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455C3C96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7E8D1F47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06F5F05D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2412E625" w14:textId="77777777" w:rsidR="00787581" w:rsidRDefault="00C90B7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C5ED5BA" wp14:editId="7D39F6BD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13E26D" w14:textId="77777777" w:rsidR="00787581" w:rsidRDefault="00C90B7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09E21FEE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42EFA702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7EE6BE61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75229A74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787581" w14:paraId="2B1C967E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4B8C40D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5EA1275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676F124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87581" w14:paraId="5DA377C4" w14:textId="77777777" w:rsidTr="00787581">
        <w:trPr>
          <w:cantSplit/>
          <w:jc w:val="center"/>
        </w:trPr>
        <w:tc>
          <w:tcPr>
            <w:tcW w:w="2802" w:type="dxa"/>
            <w:vAlign w:val="center"/>
          </w:tcPr>
          <w:p w14:paraId="02C626C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06CB8E2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A19DF9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787581" w14:paraId="3BED5BDF" w14:textId="77777777" w:rsidTr="00787581">
        <w:trPr>
          <w:cantSplit/>
          <w:jc w:val="center"/>
        </w:trPr>
        <w:tc>
          <w:tcPr>
            <w:tcW w:w="2802" w:type="dxa"/>
            <w:vAlign w:val="center"/>
          </w:tcPr>
          <w:p w14:paraId="6336758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3B48191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7F70E5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787581" w14:paraId="70F099C5" w14:textId="77777777" w:rsidTr="00787581">
        <w:trPr>
          <w:cantSplit/>
          <w:jc w:val="center"/>
        </w:trPr>
        <w:tc>
          <w:tcPr>
            <w:tcW w:w="2802" w:type="dxa"/>
            <w:vAlign w:val="center"/>
          </w:tcPr>
          <w:p w14:paraId="1BEA4C1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0674B15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5C3506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787581" w14:paraId="3AF17E2D" w14:textId="77777777" w:rsidTr="00787581">
        <w:trPr>
          <w:cantSplit/>
          <w:jc w:val="center"/>
        </w:trPr>
        <w:tc>
          <w:tcPr>
            <w:tcW w:w="2802" w:type="dxa"/>
            <w:vAlign w:val="center"/>
          </w:tcPr>
          <w:p w14:paraId="5947FB4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39807FA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1AD285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5D8265C1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6E867C0B" w14:textId="77777777" w:rsidR="00787581" w:rsidRDefault="00C90B76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1955011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3851B785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31FA372B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67233BE5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787581" w14:paraId="3AA6DE4F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4DBDA0C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7ECDAAE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33239F5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78A3B01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787581" w14:paraId="471E7C22" w14:textId="77777777" w:rsidTr="00787581">
        <w:trPr>
          <w:cantSplit/>
          <w:jc w:val="center"/>
        </w:trPr>
        <w:tc>
          <w:tcPr>
            <w:tcW w:w="3047" w:type="dxa"/>
            <w:vAlign w:val="center"/>
          </w:tcPr>
          <w:p w14:paraId="2EAB5E0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7F4330D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4FB6BE4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30AF10A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87581" w14:paraId="6617D967" w14:textId="77777777" w:rsidTr="00787581">
        <w:trPr>
          <w:cantSplit/>
          <w:jc w:val="center"/>
        </w:trPr>
        <w:tc>
          <w:tcPr>
            <w:tcW w:w="3047" w:type="dxa"/>
            <w:vAlign w:val="center"/>
          </w:tcPr>
          <w:p w14:paraId="778CF74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75F7FB5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4573408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718067B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87581" w14:paraId="7A36D799" w14:textId="77777777" w:rsidTr="00787581">
        <w:trPr>
          <w:cantSplit/>
          <w:jc w:val="center"/>
        </w:trPr>
        <w:tc>
          <w:tcPr>
            <w:tcW w:w="3047" w:type="dxa"/>
            <w:vAlign w:val="center"/>
          </w:tcPr>
          <w:p w14:paraId="3BFC436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57B35B8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16CA327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65FEC77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87581" w14:paraId="5AFB171C" w14:textId="77777777" w:rsidTr="00787581">
        <w:trPr>
          <w:cantSplit/>
          <w:jc w:val="center"/>
        </w:trPr>
        <w:tc>
          <w:tcPr>
            <w:tcW w:w="3047" w:type="dxa"/>
            <w:vAlign w:val="center"/>
          </w:tcPr>
          <w:p w14:paraId="24FA11B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2885E97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3459D06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749D8B6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87581" w14:paraId="224482B8" w14:textId="77777777" w:rsidTr="00787581">
        <w:trPr>
          <w:cantSplit/>
          <w:jc w:val="center"/>
        </w:trPr>
        <w:tc>
          <w:tcPr>
            <w:tcW w:w="3047" w:type="dxa"/>
            <w:vAlign w:val="center"/>
          </w:tcPr>
          <w:p w14:paraId="6DB27BB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73400C1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7B1BCF3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74E8CE7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87581" w14:paraId="0EFBF081" w14:textId="77777777" w:rsidTr="00787581">
        <w:trPr>
          <w:cantSplit/>
          <w:jc w:val="center"/>
        </w:trPr>
        <w:tc>
          <w:tcPr>
            <w:tcW w:w="3047" w:type="dxa"/>
            <w:vAlign w:val="center"/>
          </w:tcPr>
          <w:p w14:paraId="3957933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6FB6FAD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59C313B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2BD7C06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87581" w14:paraId="490D8874" w14:textId="77777777" w:rsidTr="00787581">
        <w:trPr>
          <w:cantSplit/>
          <w:jc w:val="center"/>
        </w:trPr>
        <w:tc>
          <w:tcPr>
            <w:tcW w:w="3047" w:type="dxa"/>
            <w:vAlign w:val="center"/>
          </w:tcPr>
          <w:p w14:paraId="72463F3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0BF4A76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43C6124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20B7DFB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738AD59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445EF5B1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0A045049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787581" w14:paraId="637F45A9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288B0D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30F554B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4EC0C3A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541FCF1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6357856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2FA4E20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87581" w14:paraId="39F72712" w14:textId="77777777" w:rsidTr="00787581">
        <w:trPr>
          <w:cantSplit/>
          <w:jc w:val="center"/>
        </w:trPr>
        <w:tc>
          <w:tcPr>
            <w:tcW w:w="3620" w:type="dxa"/>
            <w:vAlign w:val="center"/>
          </w:tcPr>
          <w:p w14:paraId="24A0438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334C6C4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15E3143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38B912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5C4CFCE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108E30E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87581" w14:paraId="0273D659" w14:textId="77777777" w:rsidTr="00787581">
        <w:trPr>
          <w:cantSplit/>
          <w:jc w:val="center"/>
        </w:trPr>
        <w:tc>
          <w:tcPr>
            <w:tcW w:w="3620" w:type="dxa"/>
            <w:vAlign w:val="center"/>
          </w:tcPr>
          <w:p w14:paraId="59A2C1D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53F443C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5CDA0DB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44D74E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A89D38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4858CB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87581" w14:paraId="51D9A263" w14:textId="77777777" w:rsidTr="00787581">
        <w:trPr>
          <w:cantSplit/>
          <w:jc w:val="center"/>
        </w:trPr>
        <w:tc>
          <w:tcPr>
            <w:tcW w:w="3620" w:type="dxa"/>
            <w:vAlign w:val="center"/>
          </w:tcPr>
          <w:p w14:paraId="30F2B89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6AA09C2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2E92609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4090B9C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B33EC3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61FA13E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787581" w14:paraId="4727A8A3" w14:textId="77777777" w:rsidTr="00787581">
        <w:trPr>
          <w:cantSplit/>
          <w:jc w:val="center"/>
        </w:trPr>
        <w:tc>
          <w:tcPr>
            <w:tcW w:w="3620" w:type="dxa"/>
            <w:vAlign w:val="center"/>
          </w:tcPr>
          <w:p w14:paraId="25378F4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5F804C1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7F307A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178BB6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FBB1BD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826E4E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87581" w14:paraId="459E0CED" w14:textId="77777777" w:rsidTr="00787581">
        <w:trPr>
          <w:cantSplit/>
          <w:jc w:val="center"/>
        </w:trPr>
        <w:tc>
          <w:tcPr>
            <w:tcW w:w="3620" w:type="dxa"/>
            <w:vAlign w:val="center"/>
          </w:tcPr>
          <w:p w14:paraId="577D5CB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7F59C63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32163CF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A2DBBD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78C782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2EA67D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87581" w14:paraId="5E40936B" w14:textId="77777777" w:rsidTr="00787581">
        <w:trPr>
          <w:cantSplit/>
          <w:jc w:val="center"/>
        </w:trPr>
        <w:tc>
          <w:tcPr>
            <w:tcW w:w="3620" w:type="dxa"/>
            <w:vAlign w:val="center"/>
          </w:tcPr>
          <w:p w14:paraId="5B62C2E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76DCEE5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4B05D3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CF3F5B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6257FC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7A41ED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87581" w14:paraId="75C1D1B2" w14:textId="77777777" w:rsidTr="00787581">
        <w:trPr>
          <w:cantSplit/>
          <w:jc w:val="center"/>
        </w:trPr>
        <w:tc>
          <w:tcPr>
            <w:tcW w:w="3620" w:type="dxa"/>
            <w:vAlign w:val="center"/>
          </w:tcPr>
          <w:p w14:paraId="6E64643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1C662F0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1726381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3041C3E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60686E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23725F6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787581" w14:paraId="66FD03C6" w14:textId="77777777" w:rsidTr="00787581">
        <w:trPr>
          <w:cantSplit/>
          <w:jc w:val="center"/>
        </w:trPr>
        <w:tc>
          <w:tcPr>
            <w:tcW w:w="3620" w:type="dxa"/>
            <w:vAlign w:val="center"/>
          </w:tcPr>
          <w:p w14:paraId="2796821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540A747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3022E29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55B307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65E2F5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764C44E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87581" w14:paraId="58D28BEF" w14:textId="77777777" w:rsidTr="00787581">
        <w:trPr>
          <w:cantSplit/>
          <w:jc w:val="center"/>
        </w:trPr>
        <w:tc>
          <w:tcPr>
            <w:tcW w:w="3620" w:type="dxa"/>
            <w:vAlign w:val="center"/>
          </w:tcPr>
          <w:p w14:paraId="1386AE7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30DF64B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0527B2C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5F01234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49B4199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1D47714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04F3E6C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1B1A6C9C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5FC55910" w14:textId="77777777" w:rsidR="00787581" w:rsidRDefault="00C90B7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3BBBD60" wp14:editId="445CEA82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F6A417" w14:textId="77777777" w:rsidR="00787581" w:rsidRDefault="00C90B76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0101C1B4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3B70C479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702E24A1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787581" w14:paraId="444FD138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3540358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7B51DAB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0E3FE56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87581" w14:paraId="770EBC20" w14:textId="77777777" w:rsidTr="00787581">
        <w:trPr>
          <w:cantSplit/>
          <w:jc w:val="center"/>
        </w:trPr>
        <w:tc>
          <w:tcPr>
            <w:tcW w:w="2896" w:type="dxa"/>
            <w:vAlign w:val="center"/>
          </w:tcPr>
          <w:p w14:paraId="451A2B6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18001B5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726657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787581" w14:paraId="74A513CF" w14:textId="77777777" w:rsidTr="00787581">
        <w:trPr>
          <w:cantSplit/>
          <w:jc w:val="center"/>
        </w:trPr>
        <w:tc>
          <w:tcPr>
            <w:tcW w:w="2896" w:type="dxa"/>
            <w:vAlign w:val="center"/>
          </w:tcPr>
          <w:p w14:paraId="0B53FF2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30713C6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0326700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787581" w14:paraId="44EF1899" w14:textId="77777777" w:rsidTr="00787581">
        <w:trPr>
          <w:cantSplit/>
          <w:jc w:val="center"/>
        </w:trPr>
        <w:tc>
          <w:tcPr>
            <w:tcW w:w="2896" w:type="dxa"/>
            <w:vAlign w:val="center"/>
          </w:tcPr>
          <w:p w14:paraId="7BF5E6C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23A37DD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220873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787581" w14:paraId="7B562419" w14:textId="77777777" w:rsidTr="00787581">
        <w:trPr>
          <w:cantSplit/>
          <w:jc w:val="center"/>
        </w:trPr>
        <w:tc>
          <w:tcPr>
            <w:tcW w:w="2896" w:type="dxa"/>
            <w:vAlign w:val="center"/>
          </w:tcPr>
          <w:p w14:paraId="238F8F7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557F483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F02D94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787581" w14:paraId="3C68ECB3" w14:textId="77777777" w:rsidTr="00787581">
        <w:trPr>
          <w:cantSplit/>
          <w:jc w:val="center"/>
        </w:trPr>
        <w:tc>
          <w:tcPr>
            <w:tcW w:w="2896" w:type="dxa"/>
            <w:vAlign w:val="center"/>
          </w:tcPr>
          <w:p w14:paraId="32B3D2D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37AC2A0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2D5BAB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787581" w14:paraId="0F1ABC03" w14:textId="77777777" w:rsidTr="00787581">
        <w:trPr>
          <w:cantSplit/>
          <w:jc w:val="center"/>
        </w:trPr>
        <w:tc>
          <w:tcPr>
            <w:tcW w:w="2896" w:type="dxa"/>
            <w:vAlign w:val="center"/>
          </w:tcPr>
          <w:p w14:paraId="204D704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55D9718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1E4BC5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787581" w14:paraId="67B62900" w14:textId="77777777" w:rsidTr="00787581">
        <w:trPr>
          <w:cantSplit/>
          <w:jc w:val="center"/>
        </w:trPr>
        <w:tc>
          <w:tcPr>
            <w:tcW w:w="2896" w:type="dxa"/>
            <w:vAlign w:val="center"/>
          </w:tcPr>
          <w:p w14:paraId="0FAB877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4278F24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34F2F53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787581" w14:paraId="5AF0C7D8" w14:textId="77777777" w:rsidTr="00787581">
        <w:trPr>
          <w:cantSplit/>
          <w:jc w:val="center"/>
        </w:trPr>
        <w:tc>
          <w:tcPr>
            <w:tcW w:w="2896" w:type="dxa"/>
            <w:vAlign w:val="center"/>
          </w:tcPr>
          <w:p w14:paraId="524FE60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5E386C2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3599738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622F9B35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5762361D" w14:textId="77777777" w:rsidR="00787581" w:rsidRDefault="00C90B76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1955012"/>
      <w:bookmarkEnd w:id="8"/>
      <w:r>
        <w:rPr>
          <w:b/>
          <w:sz w:val="28"/>
        </w:rPr>
        <w:t>2.4 Сила 3. Сила покупателей</w:t>
      </w:r>
      <w:bookmarkEnd w:id="11"/>
    </w:p>
    <w:p w14:paraId="6DC2EC05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</w:t>
      </w:r>
      <w:r>
        <w:rPr>
          <w:sz w:val="28"/>
        </w:rPr>
        <w:t xml:space="preserve">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69E574D3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</w:t>
      </w:r>
      <w:r>
        <w:rPr>
          <w:sz w:val="28"/>
        </w:rPr>
        <w:t>ка силы покупателей по параметрам шаблона Портера.</w:t>
      </w:r>
    </w:p>
    <w:p w14:paraId="22BFA9FB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787581" w14:paraId="5E9131FC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2DE8C82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5653E61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6BB01E8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87581" w14:paraId="43027A7B" w14:textId="77777777" w:rsidTr="00787581">
        <w:trPr>
          <w:cantSplit/>
          <w:jc w:val="center"/>
        </w:trPr>
        <w:tc>
          <w:tcPr>
            <w:tcW w:w="3530" w:type="dxa"/>
            <w:vAlign w:val="center"/>
          </w:tcPr>
          <w:p w14:paraId="033768E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7FBFAC3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773EE5C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787581" w14:paraId="5CC5888C" w14:textId="77777777" w:rsidTr="00787581">
        <w:trPr>
          <w:cantSplit/>
          <w:jc w:val="center"/>
        </w:trPr>
        <w:tc>
          <w:tcPr>
            <w:tcW w:w="3530" w:type="dxa"/>
            <w:vAlign w:val="center"/>
          </w:tcPr>
          <w:p w14:paraId="5121A38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128AC8D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714770F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787581" w14:paraId="48BA432C" w14:textId="77777777" w:rsidTr="00787581">
        <w:trPr>
          <w:cantSplit/>
          <w:jc w:val="center"/>
        </w:trPr>
        <w:tc>
          <w:tcPr>
            <w:tcW w:w="3530" w:type="dxa"/>
            <w:vAlign w:val="center"/>
          </w:tcPr>
          <w:p w14:paraId="2114546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23F5C7D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270011D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787581" w14:paraId="7B2DD8DD" w14:textId="77777777" w:rsidTr="00787581">
        <w:trPr>
          <w:cantSplit/>
          <w:jc w:val="center"/>
        </w:trPr>
        <w:tc>
          <w:tcPr>
            <w:tcW w:w="3530" w:type="dxa"/>
            <w:vAlign w:val="center"/>
          </w:tcPr>
          <w:p w14:paraId="2CAFBA7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6C90312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72BA968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28E5810F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</w:t>
      </w:r>
      <w:r>
        <w:rPr>
          <w:sz w:val="28"/>
        </w:rPr>
        <w:lastRenderedPageBreak/>
        <w:t xml:space="preserve">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0794F026" w14:textId="77777777" w:rsidR="00787581" w:rsidRDefault="00C90B76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1955013"/>
      <w:bookmarkEnd w:id="10"/>
      <w:r>
        <w:rPr>
          <w:b/>
          <w:sz w:val="28"/>
        </w:rPr>
        <w:t>2.5 Сила 4. Сила поставщиков</w:t>
      </w:r>
      <w:bookmarkEnd w:id="13"/>
    </w:p>
    <w:p w14:paraId="77CD9128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</w:t>
      </w:r>
      <w:r>
        <w:rPr>
          <w:sz w:val="28"/>
        </w:rPr>
        <w:t>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2446A3F1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450C2A7E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787581" w14:paraId="6BC78B05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7EC70AB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34F34B1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7493F91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87581" w14:paraId="226A50A1" w14:textId="77777777" w:rsidTr="00787581">
        <w:trPr>
          <w:cantSplit/>
          <w:jc w:val="center"/>
        </w:trPr>
        <w:tc>
          <w:tcPr>
            <w:tcW w:w="3554" w:type="dxa"/>
            <w:vAlign w:val="center"/>
          </w:tcPr>
          <w:p w14:paraId="612D2A5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1CBE184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43B56ED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787581" w14:paraId="26C73532" w14:textId="77777777" w:rsidTr="00787581">
        <w:trPr>
          <w:cantSplit/>
          <w:jc w:val="center"/>
        </w:trPr>
        <w:tc>
          <w:tcPr>
            <w:tcW w:w="3554" w:type="dxa"/>
            <w:vAlign w:val="center"/>
          </w:tcPr>
          <w:p w14:paraId="63A3E32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214DADD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C12580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787581" w14:paraId="6A8EAB83" w14:textId="77777777" w:rsidTr="00787581">
        <w:trPr>
          <w:cantSplit/>
          <w:jc w:val="center"/>
        </w:trPr>
        <w:tc>
          <w:tcPr>
            <w:tcW w:w="3554" w:type="dxa"/>
            <w:vAlign w:val="center"/>
          </w:tcPr>
          <w:p w14:paraId="43508B4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03FC84B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97BB9A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787581" w14:paraId="40124C6E" w14:textId="77777777" w:rsidTr="00787581">
        <w:trPr>
          <w:cantSplit/>
          <w:jc w:val="center"/>
        </w:trPr>
        <w:tc>
          <w:tcPr>
            <w:tcW w:w="3554" w:type="dxa"/>
            <w:vAlign w:val="center"/>
          </w:tcPr>
          <w:p w14:paraId="7E56AAF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5DEA830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8B26D2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190AFAF2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5549C75E" w14:textId="77777777" w:rsidR="00787581" w:rsidRDefault="00C90B76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1955014"/>
      <w:bookmarkEnd w:id="12"/>
      <w:r>
        <w:rPr>
          <w:b/>
          <w:sz w:val="28"/>
        </w:rPr>
        <w:t>2.6 Сила 5. Угроза заменителей</w:t>
      </w:r>
      <w:bookmarkEnd w:id="15"/>
    </w:p>
    <w:p w14:paraId="0A72367F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</w:t>
      </w:r>
      <w:r>
        <w:rPr>
          <w:sz w:val="28"/>
        </w:rPr>
        <w:t xml:space="preserve">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5AA15557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7A53D513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заменителей</w:t>
      </w:r>
      <w:r>
        <w:rPr>
          <w:sz w:val="28"/>
        </w:rPr>
        <w:t xml:space="preserve">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787581" w14:paraId="697F318E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7D223E5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25BFC81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496CAEE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87581" w14:paraId="0D110A26" w14:textId="77777777" w:rsidTr="00787581">
        <w:trPr>
          <w:cantSplit/>
          <w:jc w:val="center"/>
        </w:trPr>
        <w:tc>
          <w:tcPr>
            <w:tcW w:w="3195" w:type="dxa"/>
            <w:vAlign w:val="center"/>
          </w:tcPr>
          <w:p w14:paraId="4F9CF9A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5422C9D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55A7450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61BF0209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77BDEFE1" w14:textId="77777777" w:rsidR="00787581" w:rsidRDefault="00C90B76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1955015"/>
      <w:bookmarkEnd w:id="14"/>
      <w:r>
        <w:rPr>
          <w:b/>
          <w:sz w:val="28"/>
        </w:rPr>
        <w:t>2.7 Цифровые усилители</w:t>
      </w:r>
      <w:bookmarkEnd w:id="17"/>
    </w:p>
    <w:p w14:paraId="4CA8780F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7612B1E2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цифровы</w:t>
      </w:r>
      <w:r>
        <w:rPr>
          <w:sz w:val="28"/>
        </w:rPr>
        <w:t>х усилителей.</w:t>
      </w:r>
    </w:p>
    <w:p w14:paraId="463F3485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787581" w14:paraId="7AF33D2B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01CEB14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7172C36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5ABF60D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87581" w14:paraId="029DADAD" w14:textId="77777777" w:rsidTr="00787581">
        <w:trPr>
          <w:cantSplit/>
          <w:jc w:val="center"/>
        </w:trPr>
        <w:tc>
          <w:tcPr>
            <w:tcW w:w="3084" w:type="dxa"/>
            <w:vAlign w:val="center"/>
          </w:tcPr>
          <w:p w14:paraId="607EA0B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74E9784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3BB750A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787581" w14:paraId="3B4E01FC" w14:textId="77777777" w:rsidTr="00787581">
        <w:trPr>
          <w:cantSplit/>
          <w:jc w:val="center"/>
        </w:trPr>
        <w:tc>
          <w:tcPr>
            <w:tcW w:w="3084" w:type="dxa"/>
            <w:vAlign w:val="center"/>
          </w:tcPr>
          <w:p w14:paraId="761C704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3C0B667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1C67204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787581" w14:paraId="20703ECC" w14:textId="77777777" w:rsidTr="00787581">
        <w:trPr>
          <w:cantSplit/>
          <w:jc w:val="center"/>
        </w:trPr>
        <w:tc>
          <w:tcPr>
            <w:tcW w:w="3084" w:type="dxa"/>
            <w:vAlign w:val="center"/>
          </w:tcPr>
          <w:p w14:paraId="3AAEF13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6469C96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4960C4F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787581" w14:paraId="7096DBE8" w14:textId="77777777" w:rsidTr="00787581">
        <w:trPr>
          <w:cantSplit/>
          <w:jc w:val="center"/>
        </w:trPr>
        <w:tc>
          <w:tcPr>
            <w:tcW w:w="3084" w:type="dxa"/>
            <w:vAlign w:val="center"/>
          </w:tcPr>
          <w:p w14:paraId="0D25EB8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02C8941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63E5591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787581" w14:paraId="45771A34" w14:textId="77777777" w:rsidTr="00787581">
        <w:trPr>
          <w:cantSplit/>
          <w:jc w:val="center"/>
        </w:trPr>
        <w:tc>
          <w:tcPr>
            <w:tcW w:w="3084" w:type="dxa"/>
            <w:vAlign w:val="center"/>
          </w:tcPr>
          <w:p w14:paraId="667F585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3E6D655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5D4882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787581" w14:paraId="36203295" w14:textId="77777777" w:rsidTr="00787581">
        <w:trPr>
          <w:cantSplit/>
          <w:jc w:val="center"/>
        </w:trPr>
        <w:tc>
          <w:tcPr>
            <w:tcW w:w="3084" w:type="dxa"/>
            <w:vAlign w:val="center"/>
          </w:tcPr>
          <w:p w14:paraId="053509E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5ECA4BB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1C7B96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0C413E45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3DFEA320" w14:textId="77777777" w:rsidR="00787581" w:rsidRDefault="00C90B76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1955016"/>
      <w:bookmarkEnd w:id="16"/>
      <w:r>
        <w:rPr>
          <w:b/>
          <w:sz w:val="28"/>
        </w:rPr>
        <w:t>2.8 Сводная матрица пяти сил</w:t>
      </w:r>
      <w:bookmarkEnd w:id="19"/>
    </w:p>
    <w:p w14:paraId="6CC4D618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56563DE5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единая матрица пяти сил.</w:t>
      </w:r>
    </w:p>
    <w:p w14:paraId="459158AD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787581" w14:paraId="1B173E81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7403C08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4EFF146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2ABD8C6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44C029F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787581" w14:paraId="3E41956C" w14:textId="77777777" w:rsidTr="00787581">
        <w:trPr>
          <w:cantSplit/>
          <w:jc w:val="center"/>
        </w:trPr>
        <w:tc>
          <w:tcPr>
            <w:tcW w:w="3217" w:type="dxa"/>
            <w:vAlign w:val="center"/>
          </w:tcPr>
          <w:p w14:paraId="65C596C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683742A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2B0547D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04A1623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787581" w14:paraId="1AA792A9" w14:textId="77777777" w:rsidTr="00787581">
        <w:trPr>
          <w:cantSplit/>
          <w:jc w:val="center"/>
        </w:trPr>
        <w:tc>
          <w:tcPr>
            <w:tcW w:w="3217" w:type="dxa"/>
            <w:vAlign w:val="center"/>
          </w:tcPr>
          <w:p w14:paraId="750E27F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3B20703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667D080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65A8E00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787581" w14:paraId="012A247E" w14:textId="77777777" w:rsidTr="00787581">
        <w:trPr>
          <w:cantSplit/>
          <w:jc w:val="center"/>
        </w:trPr>
        <w:tc>
          <w:tcPr>
            <w:tcW w:w="3217" w:type="dxa"/>
            <w:vAlign w:val="center"/>
          </w:tcPr>
          <w:p w14:paraId="29B22B9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33403E8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42AB19E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390EA05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787581" w14:paraId="3583688E" w14:textId="77777777" w:rsidTr="00787581">
        <w:trPr>
          <w:cantSplit/>
          <w:jc w:val="center"/>
        </w:trPr>
        <w:tc>
          <w:tcPr>
            <w:tcW w:w="3217" w:type="dxa"/>
            <w:vAlign w:val="center"/>
          </w:tcPr>
          <w:p w14:paraId="48C6A50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07B6D52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0C1C91B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3F0ECAB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787581" w14:paraId="25A6978A" w14:textId="77777777" w:rsidTr="00787581">
        <w:trPr>
          <w:cantSplit/>
          <w:jc w:val="center"/>
        </w:trPr>
        <w:tc>
          <w:tcPr>
            <w:tcW w:w="3217" w:type="dxa"/>
            <w:vAlign w:val="center"/>
          </w:tcPr>
          <w:p w14:paraId="0D4EF18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28943E4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5A26F8A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241DC8A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031054D0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24927493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218EEA0C" w14:textId="77777777" w:rsidR="00787581" w:rsidRDefault="00C90B7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B9D66E0" wp14:editId="20807D90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B59326" w14:textId="77777777" w:rsidR="00787581" w:rsidRDefault="00C90B76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0ADAC28B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056608A6" w14:textId="77777777" w:rsidR="00787581" w:rsidRDefault="00C90B76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1955017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36666A9D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</w:t>
      </w:r>
      <w:r>
        <w:rPr>
          <w:sz w:val="28"/>
        </w:rPr>
        <w:t>ет точных открытых данных, заполнены оценками третьих сторон или модельными значениями с пометкой.</w:t>
      </w:r>
    </w:p>
    <w:p w14:paraId="1214DAF7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4520DEB7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787581" w14:paraId="4AF6553F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190CFA0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21E0DFC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87581" w14:paraId="3EB4C8CC" w14:textId="77777777" w:rsidTr="00787581">
        <w:trPr>
          <w:cantSplit/>
          <w:jc w:val="center"/>
        </w:trPr>
        <w:tc>
          <w:tcPr>
            <w:tcW w:w="3928" w:type="dxa"/>
            <w:vAlign w:val="center"/>
          </w:tcPr>
          <w:p w14:paraId="67313E4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6730302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787581" w14:paraId="177AD900" w14:textId="77777777" w:rsidTr="00787581">
        <w:trPr>
          <w:cantSplit/>
          <w:jc w:val="center"/>
        </w:trPr>
        <w:tc>
          <w:tcPr>
            <w:tcW w:w="3928" w:type="dxa"/>
            <w:vAlign w:val="center"/>
          </w:tcPr>
          <w:p w14:paraId="3888188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58217B0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787581" w14:paraId="2484D244" w14:textId="77777777" w:rsidTr="00787581">
        <w:trPr>
          <w:cantSplit/>
          <w:jc w:val="center"/>
        </w:trPr>
        <w:tc>
          <w:tcPr>
            <w:tcW w:w="3928" w:type="dxa"/>
            <w:vAlign w:val="center"/>
          </w:tcPr>
          <w:p w14:paraId="5EE393B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5BA6AE9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787581" w14:paraId="771219EA" w14:textId="77777777" w:rsidTr="00787581">
        <w:trPr>
          <w:cantSplit/>
          <w:jc w:val="center"/>
        </w:trPr>
        <w:tc>
          <w:tcPr>
            <w:tcW w:w="3928" w:type="dxa"/>
            <w:vAlign w:val="center"/>
          </w:tcPr>
          <w:p w14:paraId="1683346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427E01A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787581" w14:paraId="15260EB3" w14:textId="77777777" w:rsidTr="00787581">
        <w:trPr>
          <w:cantSplit/>
          <w:jc w:val="center"/>
        </w:trPr>
        <w:tc>
          <w:tcPr>
            <w:tcW w:w="3928" w:type="dxa"/>
            <w:vAlign w:val="center"/>
          </w:tcPr>
          <w:p w14:paraId="0C79135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1BE757F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787581" w14:paraId="523EF7F1" w14:textId="77777777" w:rsidTr="00787581">
        <w:trPr>
          <w:cantSplit/>
          <w:jc w:val="center"/>
        </w:trPr>
        <w:tc>
          <w:tcPr>
            <w:tcW w:w="3928" w:type="dxa"/>
            <w:vAlign w:val="center"/>
          </w:tcPr>
          <w:p w14:paraId="700EA17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7C5489F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</w:t>
            </w:r>
            <w:r>
              <w:rPr>
                <w:sz w:val="24"/>
              </w:rPr>
              <w:t>нг 835 662</w:t>
            </w:r>
          </w:p>
        </w:tc>
      </w:tr>
      <w:tr w:rsidR="00787581" w14:paraId="0F233E26" w14:textId="77777777" w:rsidTr="00787581">
        <w:trPr>
          <w:cantSplit/>
          <w:jc w:val="center"/>
        </w:trPr>
        <w:tc>
          <w:tcPr>
            <w:tcW w:w="3928" w:type="dxa"/>
            <w:vAlign w:val="center"/>
          </w:tcPr>
          <w:p w14:paraId="54BABF9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1B54613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787581" w14:paraId="537A8B1E" w14:textId="77777777" w:rsidTr="00787581">
        <w:trPr>
          <w:cantSplit/>
          <w:jc w:val="center"/>
        </w:trPr>
        <w:tc>
          <w:tcPr>
            <w:tcW w:w="3928" w:type="dxa"/>
            <w:vAlign w:val="center"/>
          </w:tcPr>
          <w:p w14:paraId="5613FB3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579A3F4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787581" w14:paraId="1E9B51BC" w14:textId="77777777" w:rsidTr="00787581">
        <w:trPr>
          <w:cantSplit/>
          <w:jc w:val="center"/>
        </w:trPr>
        <w:tc>
          <w:tcPr>
            <w:tcW w:w="3928" w:type="dxa"/>
            <w:vAlign w:val="center"/>
          </w:tcPr>
          <w:p w14:paraId="1F37CF3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3B148E1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787581" w14:paraId="2869AFA5" w14:textId="77777777" w:rsidTr="00787581">
        <w:trPr>
          <w:cantSplit/>
          <w:jc w:val="center"/>
        </w:trPr>
        <w:tc>
          <w:tcPr>
            <w:tcW w:w="3928" w:type="dxa"/>
            <w:vAlign w:val="center"/>
          </w:tcPr>
          <w:p w14:paraId="479B632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2F3892E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79841817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</w:t>
      </w:r>
      <w:r>
        <w:rPr>
          <w:sz w:val="28"/>
        </w:rPr>
        <w:t xml:space="preserve"> место: ниша недорогих подписок свободна.</w:t>
      </w:r>
    </w:p>
    <w:p w14:paraId="5B9D31AD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3887957C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787581" w14:paraId="256C22E8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447E958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473A5F7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87581" w14:paraId="5D717823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4083E23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1E8B34B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787581" w14:paraId="712D1D05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651AD0F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50D0B14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787581" w14:paraId="1437BAD4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6ABF462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46F3DB7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787581" w14:paraId="57EB238F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390712E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5F6C46F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787581" w14:paraId="20F67940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72BFF6C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496ACAE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по странице производителя (ЛР2-3, приложение Д)</w:t>
            </w:r>
          </w:p>
        </w:tc>
      </w:tr>
      <w:tr w:rsidR="00787581" w14:paraId="5011873A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2A965FB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65E2FD0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787581" w14:paraId="6E3F253F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4B7D90D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2B29661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787581" w14:paraId="4CEB1413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0784E35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10133BD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787581" w14:paraId="3AD699B5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716DF17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21D671C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 22 % трафика</w:t>
            </w:r>
          </w:p>
        </w:tc>
      </w:tr>
      <w:tr w:rsidR="00787581" w14:paraId="488A9F74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55D38F1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стороны и во</w:t>
            </w:r>
            <w:r>
              <w:rPr>
                <w:sz w:val="24"/>
              </w:rPr>
              <w:t xml:space="preserve">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30264DF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0913F5FE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5DD0C45F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2D0A6C12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787581" w14:paraId="0DC9FA9B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03E0B62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5EB9825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87581" w14:paraId="2179308B" w14:textId="77777777" w:rsidTr="00787581">
        <w:trPr>
          <w:cantSplit/>
          <w:jc w:val="center"/>
        </w:trPr>
        <w:tc>
          <w:tcPr>
            <w:tcW w:w="4022" w:type="dxa"/>
            <w:vAlign w:val="center"/>
          </w:tcPr>
          <w:p w14:paraId="189FCC3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456A7E3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787581" w14:paraId="5005808E" w14:textId="77777777" w:rsidTr="00787581">
        <w:trPr>
          <w:cantSplit/>
          <w:jc w:val="center"/>
        </w:trPr>
        <w:tc>
          <w:tcPr>
            <w:tcW w:w="4022" w:type="dxa"/>
            <w:vAlign w:val="center"/>
          </w:tcPr>
          <w:p w14:paraId="4148042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02D5680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787581" w14:paraId="07E474A6" w14:textId="77777777" w:rsidTr="00787581">
        <w:trPr>
          <w:cantSplit/>
          <w:jc w:val="center"/>
        </w:trPr>
        <w:tc>
          <w:tcPr>
            <w:tcW w:w="4022" w:type="dxa"/>
            <w:vAlign w:val="center"/>
          </w:tcPr>
          <w:p w14:paraId="7E21AC8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CE4282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-агент, создающий и </w:t>
            </w:r>
            <w:r>
              <w:rPr>
                <w:sz w:val="24"/>
              </w:rPr>
              <w:t>правящий таблицы</w:t>
            </w:r>
          </w:p>
        </w:tc>
      </w:tr>
      <w:tr w:rsidR="00787581" w14:paraId="79B42171" w14:textId="77777777" w:rsidTr="00787581">
        <w:trPr>
          <w:cantSplit/>
          <w:jc w:val="center"/>
        </w:trPr>
        <w:tc>
          <w:tcPr>
            <w:tcW w:w="4022" w:type="dxa"/>
            <w:vAlign w:val="center"/>
          </w:tcPr>
          <w:p w14:paraId="625BC51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75A5EE4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787581" w14:paraId="3E8FC845" w14:textId="77777777" w:rsidTr="00787581">
        <w:trPr>
          <w:cantSplit/>
          <w:jc w:val="center"/>
        </w:trPr>
        <w:tc>
          <w:tcPr>
            <w:tcW w:w="4022" w:type="dxa"/>
            <w:vAlign w:val="center"/>
          </w:tcPr>
          <w:p w14:paraId="0E73D6A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333" w:type="dxa"/>
            <w:vAlign w:val="center"/>
          </w:tcPr>
          <w:p w14:paraId="0CFF709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787581" w14:paraId="08F0FB80" w14:textId="77777777" w:rsidTr="00787581">
        <w:trPr>
          <w:cantSplit/>
          <w:jc w:val="center"/>
        </w:trPr>
        <w:tc>
          <w:tcPr>
            <w:tcW w:w="4022" w:type="dxa"/>
            <w:vAlign w:val="center"/>
          </w:tcPr>
          <w:p w14:paraId="2D02D05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60005CB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787581" w14:paraId="386F5874" w14:textId="77777777" w:rsidTr="00787581">
        <w:trPr>
          <w:cantSplit/>
          <w:jc w:val="center"/>
        </w:trPr>
        <w:tc>
          <w:tcPr>
            <w:tcW w:w="4022" w:type="dxa"/>
            <w:vAlign w:val="center"/>
          </w:tcPr>
          <w:p w14:paraId="1FED010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624CD40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787581" w14:paraId="4B229961" w14:textId="77777777" w:rsidTr="00787581">
        <w:trPr>
          <w:cantSplit/>
          <w:jc w:val="center"/>
        </w:trPr>
        <w:tc>
          <w:tcPr>
            <w:tcW w:w="4022" w:type="dxa"/>
            <w:vAlign w:val="center"/>
          </w:tcPr>
          <w:p w14:paraId="22A1254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B208F3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787581" w14:paraId="70142EB6" w14:textId="77777777" w:rsidTr="00787581">
        <w:trPr>
          <w:cantSplit/>
          <w:jc w:val="center"/>
        </w:trPr>
        <w:tc>
          <w:tcPr>
            <w:tcW w:w="4022" w:type="dxa"/>
            <w:vAlign w:val="center"/>
          </w:tcPr>
          <w:p w14:paraId="0962EFC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3394D74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787581" w14:paraId="096E2CC8" w14:textId="77777777" w:rsidTr="00787581">
        <w:trPr>
          <w:cantSplit/>
          <w:jc w:val="center"/>
        </w:trPr>
        <w:tc>
          <w:tcPr>
            <w:tcW w:w="4022" w:type="dxa"/>
            <w:vAlign w:val="center"/>
          </w:tcPr>
          <w:p w14:paraId="5150ED7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28B3812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результат требует проверки: пространство для </w:t>
            </w:r>
            <w:r>
              <w:rPr>
                <w:sz w:val="24"/>
              </w:rPr>
              <w:t>независимой проверки</w:t>
            </w:r>
          </w:p>
        </w:tc>
      </w:tr>
    </w:tbl>
    <w:p w14:paraId="62B89AF1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5F1D08C8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77E6DCCF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787581" w14:paraId="00969507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6EB1F09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3B672F8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87581" w14:paraId="27499118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2BDFD84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4577FD9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787581" w14:paraId="07A740C3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4C501D1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3878A6E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787581" w14:paraId="47B9907B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366C3AB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7114D84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787581" w14:paraId="1B130FEC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34E8883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57BD7A8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787581" w14:paraId="32B29775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45569A0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265F57A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оценки третьих сторон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(ЛР2-3, приложение Д, надежность низкая)</w:t>
            </w:r>
          </w:p>
        </w:tc>
      </w:tr>
      <w:tr w:rsidR="00787581" w14:paraId="767E10C5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08692BA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45BCC92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787581" w14:paraId="3B60B18E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5D563E7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50A7407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787581" w14:paraId="09F0C07C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0788616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160CF3C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787581" w14:paraId="0D56C246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7415087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65F1EE7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</w:t>
            </w:r>
            <w:r>
              <w:rPr>
                <w:sz w:val="24"/>
              </w:rPr>
              <w:t xml:space="preserve">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787581" w14:paraId="53114E5B" w14:textId="77777777" w:rsidTr="00787581">
        <w:trPr>
          <w:cantSplit/>
          <w:jc w:val="center"/>
        </w:trPr>
        <w:tc>
          <w:tcPr>
            <w:tcW w:w="3974" w:type="dxa"/>
            <w:vAlign w:val="center"/>
          </w:tcPr>
          <w:p w14:paraId="5467A5E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2753C09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59F7D48B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13A1D062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41C40B0E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787581" w14:paraId="1DC8DBE1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18E8EE8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3B14889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87581" w14:paraId="60CA36A0" w14:textId="77777777" w:rsidTr="00787581">
        <w:trPr>
          <w:cantSplit/>
          <w:jc w:val="center"/>
        </w:trPr>
        <w:tc>
          <w:tcPr>
            <w:tcW w:w="3796" w:type="dxa"/>
            <w:vAlign w:val="center"/>
          </w:tcPr>
          <w:p w14:paraId="3DA8041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71B2509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787581" w14:paraId="1901E777" w14:textId="77777777" w:rsidTr="00787581">
        <w:trPr>
          <w:cantSplit/>
          <w:jc w:val="center"/>
        </w:trPr>
        <w:tc>
          <w:tcPr>
            <w:tcW w:w="3796" w:type="dxa"/>
            <w:vAlign w:val="center"/>
          </w:tcPr>
          <w:p w14:paraId="489E718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0175A32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787581" w14:paraId="6FF2857E" w14:textId="77777777" w:rsidTr="00787581">
        <w:trPr>
          <w:cantSplit/>
          <w:jc w:val="center"/>
        </w:trPr>
        <w:tc>
          <w:tcPr>
            <w:tcW w:w="3796" w:type="dxa"/>
            <w:vAlign w:val="center"/>
          </w:tcPr>
          <w:p w14:paraId="79198C3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6424B9A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787581" w14:paraId="7DEE116B" w14:textId="77777777" w:rsidTr="00787581">
        <w:trPr>
          <w:cantSplit/>
          <w:jc w:val="center"/>
        </w:trPr>
        <w:tc>
          <w:tcPr>
            <w:tcW w:w="3796" w:type="dxa"/>
            <w:vAlign w:val="center"/>
          </w:tcPr>
          <w:p w14:paraId="45F8267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5BE8681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787581" w14:paraId="4ECBF8F2" w14:textId="77777777" w:rsidTr="00787581">
        <w:trPr>
          <w:cantSplit/>
          <w:jc w:val="center"/>
        </w:trPr>
        <w:tc>
          <w:tcPr>
            <w:tcW w:w="3796" w:type="dxa"/>
            <w:vAlign w:val="center"/>
          </w:tcPr>
          <w:p w14:paraId="311F389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15CC044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по странице производителя (ЛР2-3, приложение Д)</w:t>
            </w:r>
          </w:p>
        </w:tc>
      </w:tr>
      <w:tr w:rsidR="00787581" w14:paraId="7B16B2C8" w14:textId="77777777" w:rsidTr="00787581">
        <w:trPr>
          <w:cantSplit/>
          <w:jc w:val="center"/>
        </w:trPr>
        <w:tc>
          <w:tcPr>
            <w:tcW w:w="3796" w:type="dxa"/>
            <w:vAlign w:val="center"/>
          </w:tcPr>
          <w:p w14:paraId="021A32C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421A03F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787581" w14:paraId="07C0DCBB" w14:textId="77777777" w:rsidTr="00787581">
        <w:trPr>
          <w:cantSplit/>
          <w:jc w:val="center"/>
        </w:trPr>
        <w:tc>
          <w:tcPr>
            <w:tcW w:w="3796" w:type="dxa"/>
            <w:vAlign w:val="center"/>
          </w:tcPr>
          <w:p w14:paraId="30D59F4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0E4BA9E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787581" w14:paraId="77B99689" w14:textId="77777777" w:rsidTr="00787581">
        <w:trPr>
          <w:cantSplit/>
          <w:jc w:val="center"/>
        </w:trPr>
        <w:tc>
          <w:tcPr>
            <w:tcW w:w="3796" w:type="dxa"/>
            <w:vAlign w:val="center"/>
          </w:tcPr>
          <w:p w14:paraId="0CE0AA0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21E8B6C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787581" w14:paraId="61F62727" w14:textId="77777777" w:rsidTr="00787581">
        <w:trPr>
          <w:cantSplit/>
          <w:jc w:val="center"/>
        </w:trPr>
        <w:tc>
          <w:tcPr>
            <w:tcW w:w="3796" w:type="dxa"/>
            <w:vAlign w:val="center"/>
          </w:tcPr>
          <w:p w14:paraId="25D0EB3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Сильные стороны</w:t>
            </w:r>
          </w:p>
        </w:tc>
        <w:tc>
          <w:tcPr>
            <w:tcW w:w="5558" w:type="dxa"/>
            <w:vAlign w:val="center"/>
          </w:tcPr>
          <w:p w14:paraId="5ADCC17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787581" w14:paraId="3F25B9AA" w14:textId="77777777" w:rsidTr="00787581">
        <w:trPr>
          <w:cantSplit/>
          <w:jc w:val="center"/>
        </w:trPr>
        <w:tc>
          <w:tcPr>
            <w:tcW w:w="3796" w:type="dxa"/>
            <w:vAlign w:val="center"/>
          </w:tcPr>
          <w:p w14:paraId="3B48DCD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754DA7A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25507C50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1BBDBC77" w14:textId="77777777" w:rsidR="00787581" w:rsidRDefault="00C90B76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1955018"/>
      <w:bookmarkEnd w:id="20"/>
      <w:r>
        <w:rPr>
          <w:b/>
          <w:sz w:val="28"/>
        </w:rPr>
        <w:t>2.10 Вывод о привлекательности рынка и стр</w:t>
      </w:r>
      <w:r>
        <w:rPr>
          <w:b/>
          <w:sz w:val="28"/>
        </w:rPr>
        <w:t>атегия входа</w:t>
      </w:r>
      <w:bookmarkEnd w:id="23"/>
    </w:p>
    <w:p w14:paraId="58F3EBEF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</w:t>
      </w:r>
      <w:r>
        <w:rPr>
          <w:sz w:val="28"/>
        </w:rPr>
        <w:t xml:space="preserve"> низкий порог входа для новых игроков. Среднее давление пяти сил 3,55 из 5, индекс барьеров входа 3,15.</w:t>
      </w:r>
    </w:p>
    <w:p w14:paraId="20AF0D56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769F6A17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787581" w14:paraId="1E2C6196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5CB5E9F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49DE960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7B2D914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Рекомендуемая стратег</w:t>
            </w:r>
            <w:r>
              <w:rPr>
                <w:b/>
                <w:sz w:val="24"/>
              </w:rPr>
              <w:t xml:space="preserve">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787581" w14:paraId="6BA8F07D" w14:textId="77777777" w:rsidTr="00787581">
        <w:trPr>
          <w:cantSplit/>
          <w:jc w:val="center"/>
        </w:trPr>
        <w:tc>
          <w:tcPr>
            <w:tcW w:w="2697" w:type="dxa"/>
            <w:vAlign w:val="center"/>
          </w:tcPr>
          <w:p w14:paraId="27A881E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068C163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473C342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787581" w14:paraId="6EC6981B" w14:textId="77777777" w:rsidTr="00787581">
        <w:trPr>
          <w:cantSplit/>
          <w:jc w:val="center"/>
        </w:trPr>
        <w:tc>
          <w:tcPr>
            <w:tcW w:w="2697" w:type="dxa"/>
            <w:vAlign w:val="center"/>
          </w:tcPr>
          <w:p w14:paraId="4B1EDA1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79A1160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33D7899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клика взята из модельных показателей (приложение Д, Д-33); проверить стоимость клика и</w:t>
            </w:r>
            <w:r>
              <w:rPr>
                <w:sz w:val="24"/>
              </w:rPr>
              <w:t xml:space="preserve">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тестовыми кампаниями</w:t>
            </w:r>
          </w:p>
        </w:tc>
      </w:tr>
      <w:tr w:rsidR="00787581" w14:paraId="3CFC785D" w14:textId="77777777" w:rsidTr="00787581">
        <w:trPr>
          <w:cantSplit/>
          <w:jc w:val="center"/>
        </w:trPr>
        <w:tc>
          <w:tcPr>
            <w:tcW w:w="2697" w:type="dxa"/>
            <w:vAlign w:val="center"/>
          </w:tcPr>
          <w:p w14:paraId="53C648B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78E110C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6D4CF91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787581" w14:paraId="6443BC0E" w14:textId="77777777" w:rsidTr="00787581">
        <w:trPr>
          <w:cantSplit/>
          <w:jc w:val="center"/>
        </w:trPr>
        <w:tc>
          <w:tcPr>
            <w:tcW w:w="2697" w:type="dxa"/>
            <w:vAlign w:val="center"/>
          </w:tcPr>
          <w:p w14:paraId="3CA26A9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3DE0F94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7AC7F66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787581" w14:paraId="0EBB9E4E" w14:textId="77777777" w:rsidTr="00787581">
        <w:trPr>
          <w:cantSplit/>
          <w:jc w:val="center"/>
        </w:trPr>
        <w:tc>
          <w:tcPr>
            <w:tcW w:w="2697" w:type="dxa"/>
            <w:vAlign w:val="center"/>
          </w:tcPr>
          <w:p w14:paraId="1592569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2A1132E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70DAA36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-результатов: доказательство, от</w:t>
            </w:r>
            <w:r>
              <w:rPr>
                <w:sz w:val="24"/>
              </w:rPr>
              <w:t xml:space="preserve">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787581" w14:paraId="5333ED8C" w14:textId="77777777" w:rsidTr="00787581">
        <w:trPr>
          <w:cantSplit/>
          <w:jc w:val="center"/>
        </w:trPr>
        <w:tc>
          <w:tcPr>
            <w:tcW w:w="2697" w:type="dxa"/>
            <w:vAlign w:val="center"/>
          </w:tcPr>
          <w:p w14:paraId="4EB4E1C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0C46D8D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14F9EE3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0A2CF798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7A232CA0" w14:textId="77777777" w:rsidR="00787581" w:rsidRDefault="00C90B76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1955019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3273EEFC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замен</w:t>
      </w:r>
      <w:r>
        <w:rPr>
          <w:sz w:val="28"/>
        </w:rPr>
        <w:t>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 н</w:t>
      </w:r>
      <w:r>
        <w:rPr>
          <w:sz w:val="28"/>
        </w:rPr>
        <w:t>ет.</w:t>
      </w:r>
    </w:p>
    <w:p w14:paraId="24A412F0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45774F6A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787581" w14:paraId="238BDBFD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0D2E614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4756135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4C2FEB4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65630A3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787581" w14:paraId="771061C1" w14:textId="77777777" w:rsidTr="00787581">
        <w:trPr>
          <w:cantSplit/>
          <w:jc w:val="center"/>
        </w:trPr>
        <w:tc>
          <w:tcPr>
            <w:tcW w:w="3408" w:type="dxa"/>
            <w:vAlign w:val="center"/>
          </w:tcPr>
          <w:p w14:paraId="478343F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11D41AE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1118C92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7EEA216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787581" w14:paraId="690961C9" w14:textId="77777777" w:rsidTr="00787581">
        <w:trPr>
          <w:cantSplit/>
          <w:jc w:val="center"/>
        </w:trPr>
        <w:tc>
          <w:tcPr>
            <w:tcW w:w="3408" w:type="dxa"/>
            <w:vAlign w:val="center"/>
          </w:tcPr>
          <w:p w14:paraId="4A83145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21AFFE6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77BED8F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6F96034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787581" w14:paraId="6BE8F42F" w14:textId="77777777" w:rsidTr="00787581">
        <w:trPr>
          <w:cantSplit/>
          <w:jc w:val="center"/>
        </w:trPr>
        <w:tc>
          <w:tcPr>
            <w:tcW w:w="3408" w:type="dxa"/>
            <w:vAlign w:val="center"/>
          </w:tcPr>
          <w:p w14:paraId="27F93A8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1F46429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574E7D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0EE957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87581" w14:paraId="0B77C694" w14:textId="77777777" w:rsidTr="00787581">
        <w:trPr>
          <w:cantSplit/>
          <w:jc w:val="center"/>
        </w:trPr>
        <w:tc>
          <w:tcPr>
            <w:tcW w:w="3408" w:type="dxa"/>
            <w:vAlign w:val="center"/>
          </w:tcPr>
          <w:p w14:paraId="62EC95E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293E944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60CC5DA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B32EB4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87581" w14:paraId="53FF4D2E" w14:textId="77777777" w:rsidTr="00787581">
        <w:trPr>
          <w:cantSplit/>
          <w:jc w:val="center"/>
        </w:trPr>
        <w:tc>
          <w:tcPr>
            <w:tcW w:w="3408" w:type="dxa"/>
            <w:vAlign w:val="center"/>
          </w:tcPr>
          <w:p w14:paraId="0D09C47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4AC261D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E2F7A4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E739A9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87581" w14:paraId="577C517D" w14:textId="77777777" w:rsidTr="00787581">
        <w:trPr>
          <w:cantSplit/>
          <w:jc w:val="center"/>
        </w:trPr>
        <w:tc>
          <w:tcPr>
            <w:tcW w:w="3408" w:type="dxa"/>
            <w:vAlign w:val="center"/>
          </w:tcPr>
          <w:p w14:paraId="0440B6E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41B48F0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6E10A9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25F278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87581" w14:paraId="5DC87C3E" w14:textId="77777777" w:rsidTr="00787581">
        <w:trPr>
          <w:cantSplit/>
          <w:jc w:val="center"/>
        </w:trPr>
        <w:tc>
          <w:tcPr>
            <w:tcW w:w="3408" w:type="dxa"/>
            <w:vAlign w:val="center"/>
          </w:tcPr>
          <w:p w14:paraId="574F146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0FCDC3A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3D6AAA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D5E17E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87581" w14:paraId="15D622DE" w14:textId="77777777" w:rsidTr="00787581">
        <w:trPr>
          <w:cantSplit/>
          <w:jc w:val="center"/>
        </w:trPr>
        <w:tc>
          <w:tcPr>
            <w:tcW w:w="3408" w:type="dxa"/>
            <w:vAlign w:val="center"/>
          </w:tcPr>
          <w:p w14:paraId="6F53499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693BE5D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9EE941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0B5499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87581" w14:paraId="7CA0C2F6" w14:textId="77777777" w:rsidTr="00787581">
        <w:trPr>
          <w:cantSplit/>
          <w:jc w:val="center"/>
        </w:trPr>
        <w:tc>
          <w:tcPr>
            <w:tcW w:w="3408" w:type="dxa"/>
            <w:vAlign w:val="center"/>
          </w:tcPr>
          <w:p w14:paraId="53046AC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6B811CB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338BE0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42DEE91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787581" w14:paraId="164D073A" w14:textId="77777777" w:rsidTr="00787581">
        <w:trPr>
          <w:cantSplit/>
          <w:jc w:val="center"/>
        </w:trPr>
        <w:tc>
          <w:tcPr>
            <w:tcW w:w="3408" w:type="dxa"/>
            <w:vAlign w:val="center"/>
          </w:tcPr>
          <w:p w14:paraId="3E644CA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28DCA0A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330C945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4A3ADB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241AEE33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3830E1DC" w14:textId="77777777" w:rsidR="00787581" w:rsidRDefault="00C90B76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1955020"/>
      <w:bookmarkEnd w:id="24"/>
      <w:r>
        <w:rPr>
          <w:b/>
          <w:sz w:val="28"/>
        </w:rPr>
        <w:t>2.12 Ограничения</w:t>
      </w:r>
      <w:bookmarkEnd w:id="27"/>
    </w:p>
    <w:p w14:paraId="46558BC4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</w:t>
      </w:r>
      <w:r>
        <w:rPr>
          <w:sz w:val="28"/>
        </w:rPr>
        <w:lastRenderedPageBreak/>
        <w:t>стоимост</w:t>
      </w:r>
      <w:r>
        <w:rPr>
          <w:sz w:val="28"/>
        </w:rPr>
        <w:t>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</w:t>
      </w:r>
      <w:r>
        <w:rPr>
          <w:sz w:val="28"/>
        </w:rPr>
        <w:t xml:space="preserve">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5ADFA5AF" w14:textId="77777777" w:rsidR="00787581" w:rsidRDefault="00C90B76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1955021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50E40F5A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контрольному листу применения методики </w:t>
      </w:r>
      <w:r>
        <w:rPr>
          <w:sz w:val="28"/>
        </w:rPr>
        <w:t>пяти сил [1] (раздел 16) и по чек-листу качества анализа конкуренции [2] (раздел 13).</w:t>
      </w:r>
    </w:p>
    <w:p w14:paraId="582DD54C" w14:textId="77777777" w:rsidR="00787581" w:rsidRDefault="00C90B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715CAA22" w14:textId="77777777" w:rsidR="00787581" w:rsidRDefault="00C90B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</w:t>
      </w:r>
      <w:r>
        <w:rPr>
          <w:sz w:val="28"/>
        </w:rPr>
        <w:t>ых конкурентов и заменителей? Да, таблица 1.</w:t>
      </w:r>
    </w:p>
    <w:p w14:paraId="0AF7DF47" w14:textId="77777777" w:rsidR="00787581" w:rsidRDefault="00C90B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модельные показатели (приложение Д, Д-33).</w:t>
      </w:r>
    </w:p>
    <w:p w14:paraId="623D6342" w14:textId="77777777" w:rsidR="00787581" w:rsidRDefault="00C90B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4: поиск и прямые заходы около трех четвертей трафика.</w:t>
      </w:r>
    </w:p>
    <w:p w14:paraId="6815CB38" w14:textId="77777777" w:rsidR="00787581" w:rsidRDefault="00C90B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угроза входа новых участников с учетом стоимости привлечения клиента и доверия? Да, таблица 6; </w:t>
      </w:r>
      <w:r>
        <w:rPr>
          <w:sz w:val="28"/>
        </w:rPr>
        <w:t>стоимость клика принята по модельным показателям (приложение Д, Д-33).</w:t>
      </w:r>
    </w:p>
    <w:p w14:paraId="272200EE" w14:textId="77777777" w:rsidR="00787581" w:rsidRDefault="00C90B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5E8A7F47" w14:textId="77777777" w:rsidR="00787581" w:rsidRDefault="00C90B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</w:t>
      </w:r>
      <w:r>
        <w:rPr>
          <w:sz w:val="28"/>
        </w:rPr>
        <w:t>аблица 8.</w:t>
      </w:r>
    </w:p>
    <w:p w14:paraId="0241B850" w14:textId="77777777" w:rsidR="00787581" w:rsidRDefault="00C90B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9 и список игроков.</w:t>
      </w:r>
    </w:p>
    <w:p w14:paraId="2E488FA8" w14:textId="77777777" w:rsidR="00787581" w:rsidRDefault="00C90B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30BBFB86" w14:textId="77777777" w:rsidR="00787581" w:rsidRDefault="00C90B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</w:t>
      </w:r>
      <w:r>
        <w:rPr>
          <w:sz w:val="28"/>
        </w:rPr>
        <w:t>овый вывод о привлекательности рынка и условиях входа? Да, раздел 2.10.</w:t>
      </w:r>
    </w:p>
    <w:p w14:paraId="36AD05D8" w14:textId="77777777" w:rsidR="00787581" w:rsidRDefault="00C90B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26C5F1DB" w14:textId="77777777" w:rsidR="00787581" w:rsidRDefault="00C90B7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</w:t>
      </w:r>
      <w:r>
        <w:rPr>
          <w:i/>
          <w:sz w:val="28"/>
        </w:rPr>
        <w:t>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12DC35DA" w14:textId="77777777" w:rsidR="00787581" w:rsidRDefault="00C90B76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1955022"/>
      <w:bookmarkEnd w:id="28"/>
      <w:r>
        <w:rPr>
          <w:b/>
          <w:sz w:val="28"/>
        </w:rPr>
        <w:lastRenderedPageBreak/>
        <w:t>ВЫВОДЫ</w:t>
      </w:r>
      <w:bookmarkEnd w:id="31"/>
    </w:p>
    <w:p w14:paraId="250AB720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</w:t>
      </w:r>
      <w:r>
        <w:rPr>
          <w:sz w:val="28"/>
        </w:rPr>
        <w:t xml:space="preserve">ц на всех)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272012AE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давление пяти сил равно 3,55 из 5, индекс барьеров входа 3,15: рынок умеренно привлекателен. Критичная сила - </w:t>
      </w:r>
      <w:r>
        <w:rPr>
          <w:sz w:val="28"/>
        </w:rPr>
        <w:t>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</w:t>
      </w:r>
      <w:r>
        <w:rPr>
          <w:sz w:val="28"/>
        </w:rPr>
        <w:t>ом свободна.</w:t>
      </w:r>
    </w:p>
    <w:p w14:paraId="14795EB4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</w:t>
      </w:r>
      <w:r>
        <w:rPr>
          <w:i/>
          <w:sz w:val="28"/>
        </w:rPr>
        <w:t>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0F32C96E" w14:textId="77777777" w:rsidR="00787581" w:rsidRDefault="00C90B76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1955023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2A66309E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лабораторной работе № 4: методика пяти сил Портера для электронного бизнеса </w:t>
      </w:r>
      <w:r>
        <w:rPr>
          <w:sz w:val="28"/>
        </w:rPr>
        <w:t>и источники данных по силам Портера. – Минск : БГУИР, 2026.</w:t>
      </w:r>
    </w:p>
    <w:p w14:paraId="2D63E4F5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</w:t>
      </w:r>
      <w:r>
        <w:rPr>
          <w:sz w:val="28"/>
        </w:rPr>
        <w:t xml:space="preserve"> 2026.</w:t>
      </w:r>
    </w:p>
    <w:p w14:paraId="6C535063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533FC772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 xml:space="preserve">. </w:t>
      </w:r>
      <w:r>
        <w:rPr>
          <w:sz w:val="28"/>
        </w:rPr>
        <w:t>78–93.</w:t>
      </w:r>
    </w:p>
    <w:p w14:paraId="50D34664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54404C55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2–3 «Оценка объема рынка» / Р. В. Земляник. – Минск : БГУИР, </w:t>
      </w:r>
      <w:r>
        <w:rPr>
          <w:sz w:val="28"/>
        </w:rPr>
        <w:t>2026.</w:t>
      </w:r>
    </w:p>
    <w:p w14:paraId="41BD4932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5ADE7B9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) </w:t>
      </w:r>
      <w:r>
        <w:rPr>
          <w:sz w:val="28"/>
        </w:rPr>
        <w:t>[Электронный ресурс]. – Режим доступа: https://pro.similarweb.com/. – Дата доступа: 03.10.2026.</w:t>
      </w:r>
    </w:p>
    <w:p w14:paraId="4B9F4E8B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3994F606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22AF219E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https://www.trustpilot.com/review/perfectxl.com. – Дата доступа: 03.10.2026.</w:t>
      </w:r>
    </w:p>
    <w:p w14:paraId="33A97148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066BAA8E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</w:t>
      </w:r>
      <w:r>
        <w:rPr>
          <w:sz w:val="28"/>
        </w:rPr>
        <w:t>ресурс]. – Режим доступа: https://www.numerous.ai/pricing. – Дата доступа: 03.10.2026.</w:t>
      </w:r>
    </w:p>
    <w:p w14:paraId="6B7AC36E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5FA8357D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</w:t>
      </w:r>
      <w:r>
        <w:rPr>
          <w:sz w:val="28"/>
        </w:rPr>
        <w:t>://www.shortcut.ai/pricing. – Дата доступа: 03.10.2026.</w:t>
      </w:r>
    </w:p>
    <w:p w14:paraId="5318F737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7FD0EE04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</w:t>
      </w:r>
      <w:r>
        <w:rPr>
          <w:i/>
          <w:sz w:val="28"/>
        </w:rPr>
        <w:t>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0D480505" w14:textId="77777777" w:rsidR="00787581" w:rsidRDefault="00C90B7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</w:t>
      </w:r>
      <w:r>
        <w:rPr>
          <w:sz w:val="28"/>
        </w:rPr>
        <w:t>umerous.ai. – Дата доступа: 03.10.2026.</w:t>
      </w:r>
    </w:p>
    <w:p w14:paraId="1EF54425" w14:textId="77777777" w:rsidR="00787581" w:rsidRDefault="00C90B76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1955024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4244032D" w14:textId="77777777" w:rsidR="00787581" w:rsidRDefault="00C90B7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63AB6FB" w14:textId="77777777" w:rsidR="00787581" w:rsidRDefault="00C90B76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558A88A9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3EA98E31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09C0BCA1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787581" w14:paraId="205EBE09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4211234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268292B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7A4333F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7F2E9C5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3A30CC9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7D2570A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87581" w14:paraId="78F1CF49" w14:textId="77777777" w:rsidTr="00787581">
        <w:trPr>
          <w:cantSplit/>
          <w:jc w:val="center"/>
        </w:trPr>
        <w:tc>
          <w:tcPr>
            <w:tcW w:w="667" w:type="dxa"/>
            <w:vAlign w:val="center"/>
          </w:tcPr>
          <w:p w14:paraId="6DAD285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26F0D5D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0047688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4E80CB7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3E0A93A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36D087A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787581" w14:paraId="263FC0B1" w14:textId="77777777" w:rsidTr="00787581">
        <w:trPr>
          <w:cantSplit/>
          <w:jc w:val="center"/>
        </w:trPr>
        <w:tc>
          <w:tcPr>
            <w:tcW w:w="667" w:type="dxa"/>
            <w:vAlign w:val="center"/>
          </w:tcPr>
          <w:p w14:paraId="6FAA22B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6D03E3B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49438D5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3F93174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08F1E21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427BE65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787581" w14:paraId="3B0AE2E5" w14:textId="77777777" w:rsidTr="00787581">
        <w:trPr>
          <w:cantSplit/>
          <w:jc w:val="center"/>
        </w:trPr>
        <w:tc>
          <w:tcPr>
            <w:tcW w:w="667" w:type="dxa"/>
            <w:vAlign w:val="center"/>
          </w:tcPr>
          <w:p w14:paraId="76D0052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2563054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62CF74A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</w:t>
            </w:r>
            <w:r>
              <w:rPr>
                <w:sz w:val="24"/>
              </w:rPr>
              <w:t>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4BBAF30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5E0AFF0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66E6B06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787581" w14:paraId="4D59F1C4" w14:textId="77777777" w:rsidTr="00787581">
        <w:trPr>
          <w:cantSplit/>
          <w:jc w:val="center"/>
        </w:trPr>
        <w:tc>
          <w:tcPr>
            <w:tcW w:w="667" w:type="dxa"/>
            <w:vAlign w:val="center"/>
          </w:tcPr>
          <w:p w14:paraId="2BAF45D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7E17B42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6E6734F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086746F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7D1B235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15287D4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787581" w14:paraId="3CBC07E2" w14:textId="77777777" w:rsidTr="00787581">
        <w:trPr>
          <w:cantSplit/>
          <w:jc w:val="center"/>
        </w:trPr>
        <w:tc>
          <w:tcPr>
            <w:tcW w:w="667" w:type="dxa"/>
            <w:vAlign w:val="center"/>
          </w:tcPr>
          <w:p w14:paraId="0E9CCD2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3077796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7278761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1258751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669056C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4A5F152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14874D35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25A9B782" w14:textId="77777777" w:rsidR="00787581" w:rsidRDefault="00C90B76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1955025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7AF1B41D" w14:textId="77777777" w:rsidR="00787581" w:rsidRDefault="00C90B7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597BE17" w14:textId="77777777" w:rsidR="00787581" w:rsidRDefault="00C90B76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49642E14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модельные данные, альтернативный источник или допущение.</w:t>
      </w:r>
    </w:p>
    <w:p w14:paraId="2348982C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принятые решения по данным, которых нет в открытом доступе.</w:t>
      </w:r>
    </w:p>
    <w:p w14:paraId="3302A0D5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20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787581" w14:paraId="7DF5FB50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06E0E4D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7CB807A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3B0ACC6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284FE4A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1C04C49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787581" w14:paraId="5DD4A524" w14:textId="77777777" w:rsidTr="00787581">
        <w:trPr>
          <w:cantSplit/>
          <w:jc w:val="center"/>
        </w:trPr>
        <w:tc>
          <w:tcPr>
            <w:tcW w:w="626" w:type="dxa"/>
            <w:vAlign w:val="center"/>
          </w:tcPr>
          <w:p w14:paraId="60B729F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6DD0E26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0189AFA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1A2482C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05BA798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787581" w14:paraId="288D6DDB" w14:textId="77777777" w:rsidTr="00787581">
        <w:trPr>
          <w:cantSplit/>
          <w:jc w:val="center"/>
        </w:trPr>
        <w:tc>
          <w:tcPr>
            <w:tcW w:w="626" w:type="dxa"/>
            <w:vAlign w:val="center"/>
          </w:tcPr>
          <w:p w14:paraId="41D032A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6B34074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4608547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489CFDB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49BE674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787581" w14:paraId="68E4D28F" w14:textId="77777777" w:rsidTr="00787581">
        <w:trPr>
          <w:cantSplit/>
          <w:jc w:val="center"/>
        </w:trPr>
        <w:tc>
          <w:tcPr>
            <w:tcW w:w="626" w:type="dxa"/>
            <w:vAlign w:val="center"/>
          </w:tcPr>
          <w:p w14:paraId="54BC3A9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54203FA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74375F4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0B4F370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78FEFAB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787581" w14:paraId="6C183874" w14:textId="77777777" w:rsidTr="00787581">
        <w:trPr>
          <w:cantSplit/>
          <w:jc w:val="center"/>
        </w:trPr>
        <w:tc>
          <w:tcPr>
            <w:tcW w:w="626" w:type="dxa"/>
            <w:vAlign w:val="center"/>
          </w:tcPr>
          <w:p w14:paraId="2D6EABD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09C4170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42B5186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3876EB1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45265F0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787581" w14:paraId="6C045F6A" w14:textId="77777777" w:rsidTr="00787581">
        <w:trPr>
          <w:cantSplit/>
          <w:jc w:val="center"/>
        </w:trPr>
        <w:tc>
          <w:tcPr>
            <w:tcW w:w="626" w:type="dxa"/>
            <w:vAlign w:val="center"/>
          </w:tcPr>
          <w:p w14:paraId="783A9AB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7B4E8A4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0F1C260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45ECB39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24B26CC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787581" w14:paraId="10190826" w14:textId="77777777" w:rsidTr="00787581">
        <w:trPr>
          <w:cantSplit/>
          <w:jc w:val="center"/>
        </w:trPr>
        <w:tc>
          <w:tcPr>
            <w:tcW w:w="626" w:type="dxa"/>
            <w:vAlign w:val="center"/>
          </w:tcPr>
          <w:p w14:paraId="7ECD642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28876BA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6E39D6E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</w:t>
            </w:r>
            <w:r>
              <w:rPr>
                <w:i/>
                <w:sz w:val="24"/>
              </w:rPr>
              <w:t>rn</w:t>
            </w:r>
          </w:p>
        </w:tc>
        <w:tc>
          <w:tcPr>
            <w:tcW w:w="2336" w:type="dxa"/>
            <w:vAlign w:val="center"/>
          </w:tcPr>
          <w:p w14:paraId="3BF5878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555DF1F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2B5A44BD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410BE392" w14:textId="77777777" w:rsidR="00787581" w:rsidRDefault="00C90B76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1955026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00263AE0" w14:textId="77777777" w:rsidR="00787581" w:rsidRDefault="00C90B7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5AD46E4" w14:textId="77777777" w:rsidR="00787581" w:rsidRDefault="00C90B76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7385766A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621CA3B6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7FC169D6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</w:t>
      </w:r>
      <w:r>
        <w:rPr>
          <w:sz w:val="28"/>
        </w:rPr>
        <w:t>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787581" w14:paraId="39FDDEA6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A06261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18EFF0D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47F7093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6B29B47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87581" w14:paraId="5437ED78" w14:textId="77777777" w:rsidTr="00787581">
        <w:trPr>
          <w:cantSplit/>
          <w:jc w:val="center"/>
        </w:trPr>
        <w:tc>
          <w:tcPr>
            <w:tcW w:w="642" w:type="dxa"/>
            <w:vAlign w:val="center"/>
          </w:tcPr>
          <w:p w14:paraId="5B536BD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2A5CA8F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3FC9E1D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3EEAE3F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787581" w14:paraId="1CE9A51F" w14:textId="77777777" w:rsidTr="00787581">
        <w:trPr>
          <w:cantSplit/>
          <w:jc w:val="center"/>
        </w:trPr>
        <w:tc>
          <w:tcPr>
            <w:tcW w:w="642" w:type="dxa"/>
            <w:vAlign w:val="center"/>
          </w:tcPr>
          <w:p w14:paraId="009DE8A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44F393F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4F7FDB7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7712879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787581" w14:paraId="56BDD745" w14:textId="77777777" w:rsidTr="00787581">
        <w:trPr>
          <w:cantSplit/>
          <w:jc w:val="center"/>
        </w:trPr>
        <w:tc>
          <w:tcPr>
            <w:tcW w:w="642" w:type="dxa"/>
            <w:vAlign w:val="center"/>
          </w:tcPr>
          <w:p w14:paraId="4A705F5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5405841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72A91BC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5C9B8EB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787581" w14:paraId="17DF96E2" w14:textId="77777777" w:rsidTr="00787581">
        <w:trPr>
          <w:cantSplit/>
          <w:jc w:val="center"/>
        </w:trPr>
        <w:tc>
          <w:tcPr>
            <w:tcW w:w="642" w:type="dxa"/>
            <w:vAlign w:val="center"/>
          </w:tcPr>
          <w:p w14:paraId="4BF84A0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0F3CF83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310A16C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</w:t>
            </w:r>
            <w:r>
              <w:rPr>
                <w:sz w:val="24"/>
              </w:rPr>
              <w:t>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6B18220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787581" w14:paraId="75BCAF97" w14:textId="77777777" w:rsidTr="00787581">
        <w:trPr>
          <w:cantSplit/>
          <w:jc w:val="center"/>
        </w:trPr>
        <w:tc>
          <w:tcPr>
            <w:tcW w:w="642" w:type="dxa"/>
            <w:vAlign w:val="center"/>
          </w:tcPr>
          <w:p w14:paraId="77AC124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1F45EDC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58BFF04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5672308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787581" w14:paraId="35C5EAE7" w14:textId="77777777" w:rsidTr="00787581">
        <w:trPr>
          <w:cantSplit/>
          <w:jc w:val="center"/>
        </w:trPr>
        <w:tc>
          <w:tcPr>
            <w:tcW w:w="642" w:type="dxa"/>
            <w:vAlign w:val="center"/>
          </w:tcPr>
          <w:p w14:paraId="62A91A0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0C59820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60DCF79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1813418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04D17A5C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</w:t>
      </w:r>
      <w:r>
        <w:rPr>
          <w:sz w:val="28"/>
        </w:rPr>
        <w:t>ают корректность формул; исправления 3-5 учитывают отсутствие части внешних данных и не меняют смысл показателей.</w:t>
      </w:r>
    </w:p>
    <w:p w14:paraId="734FD81C" w14:textId="77777777" w:rsidR="00787581" w:rsidRDefault="00C90B76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1955027"/>
      <w:bookmarkEnd w:id="38"/>
      <w:r>
        <w:rPr>
          <w:b/>
          <w:sz w:val="28"/>
        </w:rPr>
        <w:lastRenderedPageBreak/>
        <w:t>ПРИЛОЖЕНИЕ Г</w:t>
      </w:r>
      <w:bookmarkEnd w:id="41"/>
    </w:p>
    <w:p w14:paraId="5922AF51" w14:textId="77777777" w:rsidR="00787581" w:rsidRDefault="00C90B76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2ACAE17" w14:textId="77777777" w:rsidR="00787581" w:rsidRDefault="00C90B76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559F5EE7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5E08A6BF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0CF1DDA2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787581" w14:paraId="1A5C22BA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35D0471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124378B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417B1C5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2AFBD66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87581" w14:paraId="35530477" w14:textId="77777777" w:rsidTr="00787581">
        <w:trPr>
          <w:cantSplit/>
          <w:jc w:val="center"/>
        </w:trPr>
        <w:tc>
          <w:tcPr>
            <w:tcW w:w="1628" w:type="dxa"/>
            <w:vAlign w:val="center"/>
          </w:tcPr>
          <w:p w14:paraId="5BAD0B1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188F632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FDC657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552CDE2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787581" w14:paraId="6E1C7E2C" w14:textId="77777777" w:rsidTr="00787581">
        <w:trPr>
          <w:cantSplit/>
          <w:jc w:val="center"/>
        </w:trPr>
        <w:tc>
          <w:tcPr>
            <w:tcW w:w="1628" w:type="dxa"/>
            <w:vAlign w:val="center"/>
          </w:tcPr>
          <w:p w14:paraId="4CDF069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230CEC5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1D4318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047DEDE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787581" w14:paraId="51804037" w14:textId="77777777" w:rsidTr="00787581">
        <w:trPr>
          <w:cantSplit/>
          <w:jc w:val="center"/>
        </w:trPr>
        <w:tc>
          <w:tcPr>
            <w:tcW w:w="1628" w:type="dxa"/>
            <w:vAlign w:val="center"/>
          </w:tcPr>
          <w:p w14:paraId="5621543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57A8DA7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3D1ACD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1DE0BB5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787581" w14:paraId="7BF1426C" w14:textId="77777777" w:rsidTr="00787581">
        <w:trPr>
          <w:cantSplit/>
          <w:jc w:val="center"/>
        </w:trPr>
        <w:tc>
          <w:tcPr>
            <w:tcW w:w="1628" w:type="dxa"/>
            <w:vAlign w:val="center"/>
          </w:tcPr>
          <w:p w14:paraId="402C53A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7F90EC3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75C260E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3D0B776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</w:t>
            </w:r>
            <w:r>
              <w:rPr>
                <w:sz w:val="24"/>
              </w:rPr>
              <w:t xml:space="preserve"> отзывы однозвездочные: списание после пробного периода, сложная отмена, отказ в возврате</w:t>
            </w:r>
          </w:p>
        </w:tc>
      </w:tr>
      <w:tr w:rsidR="00787581" w14:paraId="171F787E" w14:textId="77777777" w:rsidTr="00787581">
        <w:trPr>
          <w:cantSplit/>
          <w:jc w:val="center"/>
        </w:trPr>
        <w:tc>
          <w:tcPr>
            <w:tcW w:w="1628" w:type="dxa"/>
            <w:vAlign w:val="center"/>
          </w:tcPr>
          <w:p w14:paraId="718E216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74A4ED3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62C839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24C0E50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787581" w14:paraId="669F497A" w14:textId="77777777" w:rsidTr="00787581">
        <w:trPr>
          <w:cantSplit/>
          <w:jc w:val="center"/>
        </w:trPr>
        <w:tc>
          <w:tcPr>
            <w:tcW w:w="1628" w:type="dxa"/>
            <w:vAlign w:val="center"/>
          </w:tcPr>
          <w:p w14:paraId="2D5E34A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1217551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429474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5EA121E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07D2B8FF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3A0FC2CA" w14:textId="77777777" w:rsidR="00787581" w:rsidRDefault="00C90B76">
      <w:pPr>
        <w:pStyle w:val="1"/>
        <w:keepNext w:val="0"/>
        <w:pageBreakBefore/>
        <w:spacing w:before="0" w:after="0" w:line="360" w:lineRule="exact"/>
        <w:jc w:val="center"/>
      </w:pPr>
      <w:bookmarkStart w:id="42" w:name="_66fcbafe8bc9e7780670ba4b2232c7930f0801d"/>
      <w:bookmarkStart w:id="43" w:name="_Toc241955028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09B0830C" w14:textId="77777777" w:rsidR="00787581" w:rsidRDefault="00C90B76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53A017A9" w14:textId="77777777" w:rsidR="00787581" w:rsidRDefault="00C90B76">
      <w:pPr>
        <w:spacing w:after="360" w:line="360" w:lineRule="exact"/>
        <w:jc w:val="center"/>
      </w:pPr>
      <w:r>
        <w:rPr>
          <w:b/>
          <w:sz w:val="28"/>
        </w:rPr>
        <w:t>Модельные поисково-рекламные показатели</w:t>
      </w:r>
    </w:p>
    <w:p w14:paraId="3FB87FFE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241305B2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08CE5004" w14:textId="77777777" w:rsidR="00787581" w:rsidRDefault="00C90B76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787581" w14:paraId="609FE36B" w14:textId="77777777" w:rsidTr="00787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6DE04E7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512F211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181564E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07CD64F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6DA7FAA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6048A49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5DDF753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787581" w14:paraId="5C74DBF3" w14:textId="77777777" w:rsidTr="00787581">
        <w:trPr>
          <w:cantSplit/>
          <w:jc w:val="center"/>
        </w:trPr>
        <w:tc>
          <w:tcPr>
            <w:tcW w:w="1332" w:type="dxa"/>
            <w:vAlign w:val="center"/>
          </w:tcPr>
          <w:p w14:paraId="70E45B0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03862A7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4D17CCC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2518CFC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43E8EAE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59895ED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06072DC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787581" w14:paraId="368A3D2F" w14:textId="77777777" w:rsidTr="00787581">
        <w:trPr>
          <w:cantSplit/>
          <w:jc w:val="center"/>
        </w:trPr>
        <w:tc>
          <w:tcPr>
            <w:tcW w:w="1332" w:type="dxa"/>
            <w:vAlign w:val="center"/>
          </w:tcPr>
          <w:p w14:paraId="0A26E84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11A8931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0B201A9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69A9245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18E4FA4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2361236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6097B1B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787581" w14:paraId="214FDC70" w14:textId="77777777" w:rsidTr="00787581">
        <w:trPr>
          <w:cantSplit/>
          <w:jc w:val="center"/>
        </w:trPr>
        <w:tc>
          <w:tcPr>
            <w:tcW w:w="1332" w:type="dxa"/>
            <w:vAlign w:val="center"/>
          </w:tcPr>
          <w:p w14:paraId="7059FD4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4756786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B5567D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767EC42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78380CD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1950A97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4682C1C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87581" w14:paraId="6251913A" w14:textId="77777777" w:rsidTr="00787581">
        <w:trPr>
          <w:cantSplit/>
          <w:jc w:val="center"/>
        </w:trPr>
        <w:tc>
          <w:tcPr>
            <w:tcW w:w="1332" w:type="dxa"/>
            <w:vAlign w:val="center"/>
          </w:tcPr>
          <w:p w14:paraId="0FC8679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1639E5F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63808B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6EB392C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7A13840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59BD24B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4836330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787581" w14:paraId="3168959A" w14:textId="77777777" w:rsidTr="00787581">
        <w:trPr>
          <w:cantSplit/>
          <w:jc w:val="center"/>
        </w:trPr>
        <w:tc>
          <w:tcPr>
            <w:tcW w:w="1332" w:type="dxa"/>
            <w:vAlign w:val="center"/>
          </w:tcPr>
          <w:p w14:paraId="6E3D428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3F2EE4F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512344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266CD7F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38A5295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332EF06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2ACA63E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787581" w14:paraId="47911234" w14:textId="77777777" w:rsidTr="00787581">
        <w:trPr>
          <w:cantSplit/>
          <w:jc w:val="center"/>
        </w:trPr>
        <w:tc>
          <w:tcPr>
            <w:tcW w:w="1332" w:type="dxa"/>
            <w:vAlign w:val="center"/>
          </w:tcPr>
          <w:p w14:paraId="143FFD4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75E364F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FA4C34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5EE43E2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75314351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7DF082D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0ED9760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787581" w14:paraId="46D9C207" w14:textId="77777777" w:rsidTr="00787581">
        <w:trPr>
          <w:cantSplit/>
          <w:jc w:val="center"/>
        </w:trPr>
        <w:tc>
          <w:tcPr>
            <w:tcW w:w="1332" w:type="dxa"/>
            <w:vAlign w:val="center"/>
          </w:tcPr>
          <w:p w14:paraId="237428D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3A4E77D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F579F5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0F887D3D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02393C4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68CAC66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4629A63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787581" w14:paraId="115A0BA6" w14:textId="77777777" w:rsidTr="00787581">
        <w:trPr>
          <w:cantSplit/>
          <w:jc w:val="center"/>
        </w:trPr>
        <w:tc>
          <w:tcPr>
            <w:tcW w:w="1332" w:type="dxa"/>
            <w:vAlign w:val="center"/>
          </w:tcPr>
          <w:p w14:paraId="2AF555A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0E453C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26E6D7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1169E08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25D71F0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48CDA7F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14B2259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787581" w14:paraId="1744D86E" w14:textId="77777777" w:rsidTr="00787581">
        <w:trPr>
          <w:cantSplit/>
          <w:jc w:val="center"/>
        </w:trPr>
        <w:tc>
          <w:tcPr>
            <w:tcW w:w="1332" w:type="dxa"/>
            <w:vAlign w:val="center"/>
          </w:tcPr>
          <w:p w14:paraId="467D8C5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97D9F7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35AE14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1082681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75DF423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10FD3E3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5E48507E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787581" w14:paraId="35566A13" w14:textId="77777777" w:rsidTr="00787581">
        <w:trPr>
          <w:cantSplit/>
          <w:jc w:val="center"/>
        </w:trPr>
        <w:tc>
          <w:tcPr>
            <w:tcW w:w="1332" w:type="dxa"/>
            <w:vAlign w:val="center"/>
          </w:tcPr>
          <w:p w14:paraId="472FA198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9570F7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BF8705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34FA90F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0B987282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726D94B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70EFA9EA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787581" w14:paraId="7035050F" w14:textId="77777777" w:rsidTr="00787581">
        <w:trPr>
          <w:cantSplit/>
          <w:jc w:val="center"/>
        </w:trPr>
        <w:tc>
          <w:tcPr>
            <w:tcW w:w="1332" w:type="dxa"/>
            <w:vAlign w:val="center"/>
          </w:tcPr>
          <w:p w14:paraId="4F301C50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3BB18DC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BB563B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38BE913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01D58D8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78A31D66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24ABDC74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787581" w14:paraId="4B5D637E" w14:textId="77777777" w:rsidTr="00787581">
        <w:trPr>
          <w:cantSplit/>
          <w:jc w:val="center"/>
        </w:trPr>
        <w:tc>
          <w:tcPr>
            <w:tcW w:w="1332" w:type="dxa"/>
            <w:vAlign w:val="center"/>
          </w:tcPr>
          <w:p w14:paraId="3D10161F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2D2D7EE7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56A1D03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12E7E5AB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656281F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0F2117C9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039A23D5" w14:textId="77777777" w:rsidR="00787581" w:rsidRDefault="00C90B7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58BEACB1" w14:textId="77777777" w:rsidR="00787581" w:rsidRDefault="00C90B7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25F3ECED" w14:textId="77777777" w:rsidR="00787581" w:rsidRDefault="00C90B7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</w:t>
      </w:r>
      <w:r>
        <w:rPr>
          <w:sz w:val="28"/>
        </w:rPr>
        <w:t>товых кампаний не планируется.</w:t>
      </w:r>
    </w:p>
    <w:bookmarkEnd w:id="42"/>
    <w:sectPr w:rsidR="00787581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242362" w14:textId="77777777" w:rsidR="00000000" w:rsidRDefault="00C90B76">
      <w:pPr>
        <w:spacing w:after="0"/>
      </w:pPr>
      <w:r>
        <w:separator/>
      </w:r>
    </w:p>
  </w:endnote>
  <w:endnote w:type="continuationSeparator" w:id="0">
    <w:p w14:paraId="1C901CD4" w14:textId="77777777" w:rsidR="00000000" w:rsidRDefault="00C90B7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921FB5" w14:textId="0391704F" w:rsidR="00787581" w:rsidRDefault="00C90B76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5DBD26" w14:textId="77777777" w:rsidR="00000000" w:rsidRDefault="00C90B76">
      <w:pPr>
        <w:spacing w:after="0"/>
      </w:pPr>
      <w:r>
        <w:separator/>
      </w:r>
    </w:p>
  </w:footnote>
  <w:footnote w:type="continuationSeparator" w:id="0">
    <w:p w14:paraId="1301BD83" w14:textId="77777777" w:rsidR="00000000" w:rsidRDefault="00C90B7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532021" w14:textId="77777777" w:rsidR="00787581" w:rsidRDefault="007875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C705A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EF0661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7581"/>
    <w:rsid w:val="00787581"/>
    <w:rsid w:val="00C90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9A62F"/>
  <w15:docId w15:val="{120BAFDE-1111-43E9-8D4A-AEC9E8D9E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C90B76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C90B7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29</Pages>
  <Words>6430</Words>
  <Characters>36651</Characters>
  <Application>Microsoft Office Word</Application>
  <DocSecurity>0</DocSecurity>
  <Lines>305</Lines>
  <Paragraphs>85</Paragraphs>
  <ScaleCrop>false</ScaleCrop>
  <Company/>
  <LinksUpToDate>false</LinksUpToDate>
  <CharactersWithSpaces>42996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2026-10-03T18:23:00Z</dcterms:created>
  <dcterms:modified xsi:type="dcterms:W3CDTF">2026-10-03T18:23:00Z</dcterms:modified>
</cp:coreProperties>
</file>