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298BFC" w14:textId="77777777" w:rsidR="00E37D46" w:rsidRDefault="0037123E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4FEC236E" w14:textId="77777777" w:rsidR="00E37D46" w:rsidRDefault="0037123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118077B" w14:textId="77777777" w:rsidR="00E37D46" w:rsidRDefault="0037123E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01E3CF55" w14:textId="77777777" w:rsidR="00E37D46" w:rsidRDefault="0037123E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1B959499" w14:textId="77777777" w:rsidR="00E37D46" w:rsidRDefault="0037123E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4726536" w14:textId="77777777" w:rsidR="00E37D46" w:rsidRDefault="0037123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3A198DE" w14:textId="77777777" w:rsidR="00E37D46" w:rsidRDefault="0037123E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97244BB" w14:textId="77777777" w:rsidR="00E37D46" w:rsidRDefault="0037123E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№5</w:t>
      </w:r>
    </w:p>
    <w:p w14:paraId="1FC389BC" w14:textId="77777777" w:rsidR="00E37D46" w:rsidRDefault="0037123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B87B5EF" w14:textId="77777777" w:rsidR="00E37D46" w:rsidRDefault="0037123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05B53FD" w14:textId="77777777" w:rsidR="00E37D46" w:rsidRDefault="0037123E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1AB1D34D" w14:textId="77777777" w:rsidR="00E37D46" w:rsidRDefault="0037123E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3303E1E7" w14:textId="77777777" w:rsidR="00E37D46" w:rsidRDefault="0037123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6FE25D9" w14:textId="77777777" w:rsidR="00E37D46" w:rsidRDefault="0037123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EFEC1E2" w14:textId="77777777" w:rsidR="00E37D46" w:rsidRDefault="0037123E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1E60E2F4" w14:textId="77777777" w:rsidR="00E37D46" w:rsidRDefault="0037123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1AB317E" w14:textId="15BC4ABA" w:rsidR="0037123E" w:rsidRDefault="0037123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6239" w:history="1">
        <w:r w:rsidRPr="00A30EA2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966878" w14:textId="4A4C658E" w:rsidR="0037123E" w:rsidRDefault="0037123E">
      <w:pPr>
        <w:pStyle w:val="12"/>
        <w:tabs>
          <w:tab w:val="right" w:leader="dot" w:pos="9345"/>
        </w:tabs>
        <w:rPr>
          <w:noProof/>
        </w:rPr>
      </w:pPr>
      <w:hyperlink w:anchor="_Toc241936240" w:history="1">
        <w:r w:rsidRPr="00A30EA2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329830" w14:textId="1DF87CA7" w:rsidR="0037123E" w:rsidRDefault="0037123E">
      <w:pPr>
        <w:pStyle w:val="22"/>
        <w:tabs>
          <w:tab w:val="right" w:leader="dot" w:pos="9345"/>
        </w:tabs>
        <w:rPr>
          <w:noProof/>
        </w:rPr>
      </w:pPr>
      <w:hyperlink w:anchor="_Toc241936241" w:history="1">
        <w:r w:rsidRPr="00A30EA2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055D0C" w14:textId="1397ADA1" w:rsidR="0037123E" w:rsidRDefault="0037123E">
      <w:pPr>
        <w:pStyle w:val="22"/>
        <w:tabs>
          <w:tab w:val="right" w:leader="dot" w:pos="9345"/>
        </w:tabs>
        <w:rPr>
          <w:noProof/>
        </w:rPr>
      </w:pPr>
      <w:hyperlink w:anchor="_Toc241936242" w:history="1">
        <w:r w:rsidRPr="00A30EA2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CF9FFB" w14:textId="618E708D" w:rsidR="0037123E" w:rsidRDefault="0037123E">
      <w:pPr>
        <w:pStyle w:val="22"/>
        <w:tabs>
          <w:tab w:val="right" w:leader="dot" w:pos="9345"/>
        </w:tabs>
        <w:rPr>
          <w:noProof/>
        </w:rPr>
      </w:pPr>
      <w:hyperlink w:anchor="_Toc241936243" w:history="1">
        <w:r w:rsidRPr="00A30EA2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391529" w14:textId="573A27ED" w:rsidR="0037123E" w:rsidRDefault="0037123E">
      <w:pPr>
        <w:pStyle w:val="22"/>
        <w:tabs>
          <w:tab w:val="right" w:leader="dot" w:pos="9345"/>
        </w:tabs>
        <w:rPr>
          <w:noProof/>
        </w:rPr>
      </w:pPr>
      <w:hyperlink w:anchor="_Toc241936244" w:history="1">
        <w:r w:rsidRPr="00A30EA2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ED897C" w14:textId="2FD5DBE9" w:rsidR="0037123E" w:rsidRDefault="0037123E">
      <w:pPr>
        <w:pStyle w:val="22"/>
        <w:tabs>
          <w:tab w:val="right" w:leader="dot" w:pos="9345"/>
        </w:tabs>
        <w:rPr>
          <w:noProof/>
        </w:rPr>
      </w:pPr>
      <w:hyperlink w:anchor="_Toc241936245" w:history="1">
        <w:r w:rsidRPr="00A30EA2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C012D8" w14:textId="66C82922" w:rsidR="0037123E" w:rsidRDefault="0037123E">
      <w:pPr>
        <w:pStyle w:val="22"/>
        <w:tabs>
          <w:tab w:val="right" w:leader="dot" w:pos="9345"/>
        </w:tabs>
        <w:rPr>
          <w:noProof/>
        </w:rPr>
      </w:pPr>
      <w:hyperlink w:anchor="_Toc241936246" w:history="1">
        <w:r w:rsidRPr="00A30EA2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9FB62B" w14:textId="2F535209" w:rsidR="0037123E" w:rsidRDefault="0037123E">
      <w:pPr>
        <w:pStyle w:val="22"/>
        <w:tabs>
          <w:tab w:val="right" w:leader="dot" w:pos="9345"/>
        </w:tabs>
        <w:rPr>
          <w:noProof/>
        </w:rPr>
      </w:pPr>
      <w:hyperlink w:anchor="_Toc241936247" w:history="1">
        <w:r w:rsidRPr="00A30EA2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1C82D4" w14:textId="654AE6A2" w:rsidR="0037123E" w:rsidRDefault="0037123E">
      <w:pPr>
        <w:pStyle w:val="22"/>
        <w:tabs>
          <w:tab w:val="right" w:leader="dot" w:pos="9345"/>
        </w:tabs>
        <w:rPr>
          <w:noProof/>
        </w:rPr>
      </w:pPr>
      <w:hyperlink w:anchor="_Toc241936248" w:history="1">
        <w:r w:rsidRPr="00A30EA2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D3A9BA" w14:textId="6CC916E1" w:rsidR="0037123E" w:rsidRDefault="0037123E">
      <w:pPr>
        <w:pStyle w:val="22"/>
        <w:tabs>
          <w:tab w:val="right" w:leader="dot" w:pos="9345"/>
        </w:tabs>
        <w:rPr>
          <w:noProof/>
        </w:rPr>
      </w:pPr>
      <w:hyperlink w:anchor="_Toc241936249" w:history="1">
        <w:r w:rsidRPr="00A30EA2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A30EA2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230C94" w14:textId="2F016383" w:rsidR="0037123E" w:rsidRDefault="0037123E">
      <w:pPr>
        <w:pStyle w:val="22"/>
        <w:tabs>
          <w:tab w:val="right" w:leader="dot" w:pos="9345"/>
        </w:tabs>
        <w:rPr>
          <w:noProof/>
        </w:rPr>
      </w:pPr>
      <w:hyperlink w:anchor="_Toc241936250" w:history="1">
        <w:r w:rsidRPr="00A30EA2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EA65299" w14:textId="11B04AC7" w:rsidR="0037123E" w:rsidRDefault="0037123E">
      <w:pPr>
        <w:pStyle w:val="12"/>
        <w:tabs>
          <w:tab w:val="right" w:leader="dot" w:pos="9345"/>
        </w:tabs>
        <w:rPr>
          <w:noProof/>
        </w:rPr>
      </w:pPr>
      <w:hyperlink w:anchor="_Toc241936251" w:history="1">
        <w:r w:rsidRPr="00A30EA2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BB8056" w14:textId="08C009BE" w:rsidR="0037123E" w:rsidRDefault="0037123E">
      <w:pPr>
        <w:pStyle w:val="12"/>
        <w:tabs>
          <w:tab w:val="right" w:leader="dot" w:pos="9345"/>
        </w:tabs>
        <w:rPr>
          <w:noProof/>
        </w:rPr>
      </w:pPr>
      <w:hyperlink w:anchor="_Toc241936252" w:history="1">
        <w:r w:rsidRPr="00A30EA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D374B64" w14:textId="734AFEAF" w:rsidR="0037123E" w:rsidRDefault="0037123E">
      <w:pPr>
        <w:pStyle w:val="12"/>
        <w:tabs>
          <w:tab w:val="right" w:leader="dot" w:pos="9345"/>
        </w:tabs>
        <w:rPr>
          <w:noProof/>
        </w:rPr>
      </w:pPr>
      <w:hyperlink w:anchor="_Toc241936253" w:history="1">
        <w:r w:rsidRPr="00A30EA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D5427BF" w14:textId="300889E3" w:rsidR="0037123E" w:rsidRDefault="0037123E">
      <w:pPr>
        <w:pStyle w:val="12"/>
        <w:tabs>
          <w:tab w:val="right" w:leader="dot" w:pos="9345"/>
        </w:tabs>
        <w:rPr>
          <w:noProof/>
        </w:rPr>
      </w:pPr>
      <w:hyperlink w:anchor="_Toc241936254" w:history="1">
        <w:r w:rsidRPr="00A30EA2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085C439" w14:textId="283CB7EB" w:rsidR="0037123E" w:rsidRDefault="0037123E">
      <w:pPr>
        <w:pStyle w:val="12"/>
        <w:tabs>
          <w:tab w:val="right" w:leader="dot" w:pos="9345"/>
        </w:tabs>
        <w:rPr>
          <w:noProof/>
        </w:rPr>
      </w:pPr>
      <w:hyperlink w:anchor="_Toc241936255" w:history="1">
        <w:r w:rsidRPr="00A30EA2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6C57F86" w14:textId="0FE67BAA" w:rsidR="0037123E" w:rsidRDefault="0037123E">
      <w:pPr>
        <w:pStyle w:val="12"/>
        <w:tabs>
          <w:tab w:val="right" w:leader="dot" w:pos="9345"/>
        </w:tabs>
        <w:rPr>
          <w:noProof/>
        </w:rPr>
      </w:pPr>
      <w:hyperlink w:anchor="_Toc241936256" w:history="1">
        <w:r w:rsidRPr="00A30EA2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B9EFBB" w14:textId="0FB1F594" w:rsidR="0037123E" w:rsidRDefault="0037123E">
      <w:pPr>
        <w:pStyle w:val="12"/>
        <w:tabs>
          <w:tab w:val="right" w:leader="dot" w:pos="9345"/>
        </w:tabs>
        <w:rPr>
          <w:noProof/>
        </w:rPr>
      </w:pPr>
      <w:hyperlink w:anchor="_Toc241936257" w:history="1">
        <w:r w:rsidRPr="00A30EA2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52E92D1" w14:textId="26B6342F" w:rsidR="0037123E" w:rsidRDefault="0037123E">
      <w:pPr>
        <w:pStyle w:val="12"/>
        <w:tabs>
          <w:tab w:val="right" w:leader="dot" w:pos="9345"/>
        </w:tabs>
        <w:rPr>
          <w:noProof/>
        </w:rPr>
      </w:pPr>
      <w:hyperlink w:anchor="_Toc241936258" w:history="1">
        <w:r w:rsidRPr="00A30EA2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47C5903" w14:textId="76C32EC2" w:rsidR="00E37D46" w:rsidRDefault="0037123E">
      <w:pPr>
        <w:pStyle w:val="11"/>
      </w:pPr>
      <w:r>
        <w:fldChar w:fldCharType="end"/>
      </w:r>
    </w:p>
    <w:p w14:paraId="616FCFDC" w14:textId="77777777" w:rsidR="00E37D46" w:rsidRDefault="0037123E">
      <w:pPr>
        <w:pStyle w:val="1"/>
        <w:pageBreakBefore/>
        <w:spacing w:before="0" w:after="360" w:line="360" w:lineRule="exact"/>
        <w:ind w:firstLine="709"/>
      </w:pPr>
      <w:bookmarkStart w:id="1" w:name="_Toc241936239"/>
      <w:r>
        <w:rPr>
          <w:b/>
          <w:sz w:val="28"/>
        </w:rPr>
        <w:lastRenderedPageBreak/>
        <w:t>1 ЦЕЛЬ РАБОТЫ</w:t>
      </w:r>
      <w:bookmarkEnd w:id="1"/>
    </w:p>
    <w:p w14:paraId="198609DC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4634F5B8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78C3618B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7A81F932" w14:textId="77777777" w:rsidR="00E37D46" w:rsidRDefault="0037123E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6240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741DBFD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4A1573E" w14:textId="77777777" w:rsidR="00E37D46" w:rsidRDefault="0037123E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36241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1C9CD9AA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48571710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501CA584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E37D46" w14:paraId="54A8B33F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7606979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75F23F2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696D266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1B677E5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6C675EB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E37D46" w14:paraId="752B81A6" w14:textId="77777777" w:rsidTr="00E37D46">
        <w:trPr>
          <w:cantSplit/>
          <w:jc w:val="center"/>
        </w:trPr>
        <w:tc>
          <w:tcPr>
            <w:tcW w:w="681" w:type="dxa"/>
            <w:vAlign w:val="center"/>
          </w:tcPr>
          <w:p w14:paraId="66F156F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53A2553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15AAFE4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BE9126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1774C16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E37D46" w14:paraId="6B683897" w14:textId="77777777" w:rsidTr="00E37D46">
        <w:trPr>
          <w:cantSplit/>
          <w:jc w:val="center"/>
        </w:trPr>
        <w:tc>
          <w:tcPr>
            <w:tcW w:w="681" w:type="dxa"/>
            <w:vAlign w:val="center"/>
          </w:tcPr>
          <w:p w14:paraId="2119AE3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713D905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61D7D01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F57FFD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5DFDC48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37D46" w14:paraId="7D2D1504" w14:textId="77777777" w:rsidTr="00E37D46">
        <w:trPr>
          <w:cantSplit/>
          <w:jc w:val="center"/>
        </w:trPr>
        <w:tc>
          <w:tcPr>
            <w:tcW w:w="681" w:type="dxa"/>
            <w:vAlign w:val="center"/>
          </w:tcPr>
          <w:p w14:paraId="184FEDB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4D6079A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0927B72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53AA824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4F54A43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E37D46" w14:paraId="5FF3F759" w14:textId="77777777" w:rsidTr="00E37D46">
        <w:trPr>
          <w:cantSplit/>
          <w:jc w:val="center"/>
        </w:trPr>
        <w:tc>
          <w:tcPr>
            <w:tcW w:w="681" w:type="dxa"/>
            <w:vAlign w:val="center"/>
          </w:tcPr>
          <w:p w14:paraId="458C336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2E9C3D6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3AEC432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14D810F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010CF7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37D46" w14:paraId="08B1E806" w14:textId="77777777" w:rsidTr="00E37D46">
        <w:trPr>
          <w:cantSplit/>
          <w:jc w:val="center"/>
        </w:trPr>
        <w:tc>
          <w:tcPr>
            <w:tcW w:w="681" w:type="dxa"/>
            <w:vAlign w:val="center"/>
          </w:tcPr>
          <w:p w14:paraId="2D64F97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15C3CFF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140DAF8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C140A2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7D7B11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E37D46" w14:paraId="09E6207E" w14:textId="77777777" w:rsidTr="00E37D46">
        <w:trPr>
          <w:cantSplit/>
          <w:jc w:val="center"/>
        </w:trPr>
        <w:tc>
          <w:tcPr>
            <w:tcW w:w="681" w:type="dxa"/>
            <w:vAlign w:val="center"/>
          </w:tcPr>
          <w:p w14:paraId="2C1EDCC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3708E41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6B23DEE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5A2A86B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C7E71F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E37D46" w14:paraId="4A342FEF" w14:textId="77777777" w:rsidTr="00E37D46">
        <w:trPr>
          <w:cantSplit/>
          <w:jc w:val="center"/>
        </w:trPr>
        <w:tc>
          <w:tcPr>
            <w:tcW w:w="681" w:type="dxa"/>
            <w:vAlign w:val="center"/>
          </w:tcPr>
          <w:p w14:paraId="5C79318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306CF06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5E4EED9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14FD9BB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604B777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E37D46" w14:paraId="2BD8E3BD" w14:textId="77777777" w:rsidTr="00E37D46">
        <w:trPr>
          <w:cantSplit/>
          <w:jc w:val="center"/>
        </w:trPr>
        <w:tc>
          <w:tcPr>
            <w:tcW w:w="681" w:type="dxa"/>
            <w:vAlign w:val="center"/>
          </w:tcPr>
          <w:p w14:paraId="4F1FB3C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0E40858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5C4E5FC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5BD652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0DDE7FC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E37D46" w14:paraId="768896E0" w14:textId="77777777" w:rsidTr="00E37D46">
        <w:trPr>
          <w:cantSplit/>
          <w:jc w:val="center"/>
        </w:trPr>
        <w:tc>
          <w:tcPr>
            <w:tcW w:w="681" w:type="dxa"/>
            <w:vAlign w:val="center"/>
          </w:tcPr>
          <w:p w14:paraId="3AA5997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7DFD088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6F3BFF0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BB3720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5E296EB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E37D46" w14:paraId="6C70F5E4" w14:textId="77777777" w:rsidTr="00E37D46">
        <w:trPr>
          <w:cantSplit/>
          <w:jc w:val="center"/>
        </w:trPr>
        <w:tc>
          <w:tcPr>
            <w:tcW w:w="681" w:type="dxa"/>
            <w:vAlign w:val="center"/>
          </w:tcPr>
          <w:p w14:paraId="7111050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34FA24D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7B63794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3231B08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74EFDF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449628E2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4FAB4616" w14:textId="77777777" w:rsidR="00E37D46" w:rsidRDefault="0037123E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36242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78AC879D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0DDB9922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3C8E7402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E37D46" w14:paraId="5EDE063D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4005559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27B0FB5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4BA6F3A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E37D46" w14:paraId="57E255FF" w14:textId="77777777" w:rsidTr="00E37D46">
        <w:trPr>
          <w:cantSplit/>
          <w:jc w:val="center"/>
        </w:trPr>
        <w:tc>
          <w:tcPr>
            <w:tcW w:w="1020" w:type="dxa"/>
            <w:vAlign w:val="center"/>
          </w:tcPr>
          <w:p w14:paraId="06A2315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174AE47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2F2C771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E37D46" w14:paraId="422ABEF2" w14:textId="77777777" w:rsidTr="00E37D46">
        <w:trPr>
          <w:cantSplit/>
          <w:jc w:val="center"/>
        </w:trPr>
        <w:tc>
          <w:tcPr>
            <w:tcW w:w="1020" w:type="dxa"/>
            <w:vAlign w:val="center"/>
          </w:tcPr>
          <w:p w14:paraId="2109F5E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162B3F5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142A9F3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E37D46" w14:paraId="34E55CC0" w14:textId="77777777" w:rsidTr="00E37D46">
        <w:trPr>
          <w:cantSplit/>
          <w:jc w:val="center"/>
        </w:trPr>
        <w:tc>
          <w:tcPr>
            <w:tcW w:w="1020" w:type="dxa"/>
            <w:vAlign w:val="center"/>
          </w:tcPr>
          <w:p w14:paraId="7CEC2C1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0B63866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0429065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E37D46" w14:paraId="1609E89D" w14:textId="77777777" w:rsidTr="00E37D46">
        <w:trPr>
          <w:cantSplit/>
          <w:jc w:val="center"/>
        </w:trPr>
        <w:tc>
          <w:tcPr>
            <w:tcW w:w="1020" w:type="dxa"/>
            <w:vAlign w:val="center"/>
          </w:tcPr>
          <w:p w14:paraId="5E23F21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240C1D8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7FD47E9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37D46" w14:paraId="7C270FEF" w14:textId="77777777" w:rsidTr="00E37D46">
        <w:trPr>
          <w:cantSplit/>
          <w:jc w:val="center"/>
        </w:trPr>
        <w:tc>
          <w:tcPr>
            <w:tcW w:w="1020" w:type="dxa"/>
            <w:vAlign w:val="center"/>
          </w:tcPr>
          <w:p w14:paraId="152D7C8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D0EB79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08A6A57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37D46" w14:paraId="57D2BAA8" w14:textId="77777777" w:rsidTr="00E37D46">
        <w:trPr>
          <w:cantSplit/>
          <w:jc w:val="center"/>
        </w:trPr>
        <w:tc>
          <w:tcPr>
            <w:tcW w:w="1020" w:type="dxa"/>
            <w:vAlign w:val="center"/>
          </w:tcPr>
          <w:p w14:paraId="019B432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3C6B13D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72E50A8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37D46" w14:paraId="7B3CE7FE" w14:textId="77777777" w:rsidTr="00E37D46">
        <w:trPr>
          <w:cantSplit/>
          <w:jc w:val="center"/>
        </w:trPr>
        <w:tc>
          <w:tcPr>
            <w:tcW w:w="1020" w:type="dxa"/>
            <w:vAlign w:val="center"/>
          </w:tcPr>
          <w:p w14:paraId="4A4FAD8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6DC1D0F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3F7B60C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37D46" w14:paraId="1CABCED9" w14:textId="77777777" w:rsidTr="00E37D46">
        <w:trPr>
          <w:cantSplit/>
          <w:jc w:val="center"/>
        </w:trPr>
        <w:tc>
          <w:tcPr>
            <w:tcW w:w="1020" w:type="dxa"/>
            <w:vAlign w:val="center"/>
          </w:tcPr>
          <w:p w14:paraId="6A9CE77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2068CB8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6F54A0D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37D46" w14:paraId="0B5E6A27" w14:textId="77777777" w:rsidTr="00E37D46">
        <w:trPr>
          <w:cantSplit/>
          <w:jc w:val="center"/>
        </w:trPr>
        <w:tc>
          <w:tcPr>
            <w:tcW w:w="1020" w:type="dxa"/>
            <w:vAlign w:val="center"/>
          </w:tcPr>
          <w:p w14:paraId="062B13D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3DA574C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0F7EB7D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7D46" w14:paraId="25EAB733" w14:textId="77777777" w:rsidTr="00E37D46">
        <w:trPr>
          <w:cantSplit/>
          <w:jc w:val="center"/>
        </w:trPr>
        <w:tc>
          <w:tcPr>
            <w:tcW w:w="1020" w:type="dxa"/>
            <w:vAlign w:val="center"/>
          </w:tcPr>
          <w:p w14:paraId="401B078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67FB8F3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38B2296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882D926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0ED1546F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0FA0E0B2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E37D46" w14:paraId="7A7A7325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29D8D34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7E2CF5C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1DDD774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5435000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104E2F3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2274EB7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37D46" w14:paraId="4D4B5F0E" w14:textId="77777777" w:rsidTr="00E37D46">
        <w:trPr>
          <w:cantSplit/>
          <w:jc w:val="center"/>
        </w:trPr>
        <w:tc>
          <w:tcPr>
            <w:tcW w:w="1747" w:type="dxa"/>
            <w:vAlign w:val="center"/>
          </w:tcPr>
          <w:p w14:paraId="46A04BC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0E86E19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6789135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0B8581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0B1714A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0F806FB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37D46" w14:paraId="47F6A734" w14:textId="77777777" w:rsidTr="00E37D46">
        <w:trPr>
          <w:cantSplit/>
          <w:jc w:val="center"/>
        </w:trPr>
        <w:tc>
          <w:tcPr>
            <w:tcW w:w="1747" w:type="dxa"/>
            <w:vAlign w:val="center"/>
          </w:tcPr>
          <w:p w14:paraId="5F8A7B2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5EA40DB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6AF114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5379F6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1EBD40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1F3178D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37D46" w14:paraId="567FEC58" w14:textId="77777777" w:rsidTr="00E37D46">
        <w:trPr>
          <w:cantSplit/>
          <w:jc w:val="center"/>
        </w:trPr>
        <w:tc>
          <w:tcPr>
            <w:tcW w:w="1747" w:type="dxa"/>
            <w:vAlign w:val="center"/>
          </w:tcPr>
          <w:p w14:paraId="5C79457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336ABC5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0C78AA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21FF67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F3F61D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7D984AF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37D46" w14:paraId="4B03A406" w14:textId="77777777" w:rsidTr="00E37D46">
        <w:trPr>
          <w:cantSplit/>
          <w:jc w:val="center"/>
        </w:trPr>
        <w:tc>
          <w:tcPr>
            <w:tcW w:w="1747" w:type="dxa"/>
            <w:vAlign w:val="center"/>
          </w:tcPr>
          <w:p w14:paraId="049AE24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4E7B6B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859DDD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AA0DDB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865C5E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43666A2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37D46" w14:paraId="2D1737D0" w14:textId="77777777" w:rsidTr="00E37D46">
        <w:trPr>
          <w:cantSplit/>
          <w:jc w:val="center"/>
        </w:trPr>
        <w:tc>
          <w:tcPr>
            <w:tcW w:w="1747" w:type="dxa"/>
            <w:vAlign w:val="center"/>
          </w:tcPr>
          <w:p w14:paraId="65B8610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6D703EF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62D2EC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E684B0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2142BD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6AE34D3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37D46" w14:paraId="50474980" w14:textId="77777777" w:rsidTr="00E37D46">
        <w:trPr>
          <w:cantSplit/>
          <w:jc w:val="center"/>
        </w:trPr>
        <w:tc>
          <w:tcPr>
            <w:tcW w:w="1747" w:type="dxa"/>
            <w:vAlign w:val="center"/>
          </w:tcPr>
          <w:p w14:paraId="6EC4FCC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1623474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2730E2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2F26B9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91785D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76770D5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37D46" w14:paraId="6F4E6F08" w14:textId="77777777" w:rsidTr="00E37D46">
        <w:trPr>
          <w:cantSplit/>
          <w:jc w:val="center"/>
        </w:trPr>
        <w:tc>
          <w:tcPr>
            <w:tcW w:w="1747" w:type="dxa"/>
            <w:vAlign w:val="center"/>
          </w:tcPr>
          <w:p w14:paraId="59DB824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5520A76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0C3895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879984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BD4311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166D046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37D46" w14:paraId="6FAC63E9" w14:textId="77777777" w:rsidTr="00E37D46">
        <w:trPr>
          <w:cantSplit/>
          <w:jc w:val="center"/>
        </w:trPr>
        <w:tc>
          <w:tcPr>
            <w:tcW w:w="1747" w:type="dxa"/>
            <w:vAlign w:val="center"/>
          </w:tcPr>
          <w:p w14:paraId="2F0665A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237709F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28C729F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BA0E62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6A9693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0C35312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37D46" w14:paraId="4AAA118F" w14:textId="77777777" w:rsidTr="00E37D46">
        <w:trPr>
          <w:cantSplit/>
          <w:jc w:val="center"/>
        </w:trPr>
        <w:tc>
          <w:tcPr>
            <w:tcW w:w="1747" w:type="dxa"/>
            <w:vAlign w:val="center"/>
          </w:tcPr>
          <w:p w14:paraId="4381D64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6707677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21A41F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461578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566C13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520FFEA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37D46" w14:paraId="180A1E96" w14:textId="77777777" w:rsidTr="00E37D46">
        <w:trPr>
          <w:cantSplit/>
          <w:jc w:val="center"/>
        </w:trPr>
        <w:tc>
          <w:tcPr>
            <w:tcW w:w="1747" w:type="dxa"/>
            <w:vAlign w:val="center"/>
          </w:tcPr>
          <w:p w14:paraId="7970653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67E755F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0D9585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1D1FE91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C3EC4A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3F0AAFE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57441DC8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6B3771D2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49168245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E37D46" w14:paraId="3CF0CE7E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7F906A0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623F998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E37D46" w14:paraId="380ECB64" w14:textId="77777777" w:rsidTr="00E37D46">
        <w:trPr>
          <w:cantSplit/>
          <w:jc w:val="center"/>
        </w:trPr>
        <w:tc>
          <w:tcPr>
            <w:tcW w:w="3548" w:type="dxa"/>
            <w:vAlign w:val="center"/>
          </w:tcPr>
          <w:p w14:paraId="7D2E8F7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7E41A97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37D46" w14:paraId="081B352A" w14:textId="77777777" w:rsidTr="00E37D46">
        <w:trPr>
          <w:cantSplit/>
          <w:jc w:val="center"/>
        </w:trPr>
        <w:tc>
          <w:tcPr>
            <w:tcW w:w="3548" w:type="dxa"/>
            <w:vAlign w:val="center"/>
          </w:tcPr>
          <w:p w14:paraId="2A9D85B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78203EE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37D46" w14:paraId="050134FB" w14:textId="77777777" w:rsidTr="00E37D46">
        <w:trPr>
          <w:cantSplit/>
          <w:jc w:val="center"/>
        </w:trPr>
        <w:tc>
          <w:tcPr>
            <w:tcW w:w="3548" w:type="dxa"/>
            <w:vAlign w:val="center"/>
          </w:tcPr>
          <w:p w14:paraId="16D333B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3F74F5A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E37D46" w14:paraId="6F9A3505" w14:textId="77777777" w:rsidTr="00E37D46">
        <w:trPr>
          <w:cantSplit/>
          <w:jc w:val="center"/>
        </w:trPr>
        <w:tc>
          <w:tcPr>
            <w:tcW w:w="3548" w:type="dxa"/>
            <w:vAlign w:val="center"/>
          </w:tcPr>
          <w:p w14:paraId="1A5A39D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1269602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37D46" w14:paraId="38FBB9E1" w14:textId="77777777" w:rsidTr="00E37D46">
        <w:trPr>
          <w:cantSplit/>
          <w:jc w:val="center"/>
        </w:trPr>
        <w:tc>
          <w:tcPr>
            <w:tcW w:w="3548" w:type="dxa"/>
            <w:vAlign w:val="center"/>
          </w:tcPr>
          <w:p w14:paraId="09F0E8E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7A23583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2C16B14D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7D9C922A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7AA04220" w14:textId="77777777" w:rsidR="00E37D46" w:rsidRDefault="0037123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0A93B44" wp14:editId="57537951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5C2FA" w14:textId="77777777" w:rsidR="00E37D46" w:rsidRDefault="0037123E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6AE5ECAD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11B58C6E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7CD91ADE" w14:textId="77777777" w:rsidR="00E37D46" w:rsidRDefault="0037123E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36243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2FE8BEB8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0EE96D4B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2C127E8F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E37D46" w14:paraId="38E2605D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5C8E032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4F1BA26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7232C60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20E2D3C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E37D46" w14:paraId="4DBA1A9D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5F97B40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9E2BED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ABF5A4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49F817E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7D46" w14:paraId="021B2DE3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779BD21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2FD8EE5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303C5BD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169C37F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7D46" w14:paraId="09E44BBC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67BC115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34F11E9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12EEF8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20A8E19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7D46" w14:paraId="4E34101F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163A1CE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380" w:type="dxa"/>
            <w:vAlign w:val="center"/>
          </w:tcPr>
          <w:p w14:paraId="4E7386D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1088D1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0018B06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7D46" w14:paraId="5F90F85F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3E5B51A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5058335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2B7130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2462061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7D46" w14:paraId="7085EBBD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5795480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4F9F80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4AC440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6FBAE8E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7D46" w14:paraId="6CE65CA0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5CB19B6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24A2E3D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80B251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7E99C9F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7D46" w14:paraId="47D1FCF7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5C7C5A0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29970B7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229FF2A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6D2BE3E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7D46" w14:paraId="2BC81386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5DE25B7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4FDC700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6C2771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7D5E755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7D46" w14:paraId="5E573EF5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35A1C6D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1A55BA5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5DA50B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0357E77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7D46" w14:paraId="6E19016F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5417137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452D3F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89A576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641754B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7D46" w14:paraId="5DE62957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5058F82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0035FC7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2232F7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0AE0674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7D46" w14:paraId="1B430ED8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61CCCAB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888CB3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02E8811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2CAD9BE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7D46" w14:paraId="5DB6F4AA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769D2CB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06CA385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6DF0D0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0603E00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7D46" w14:paraId="048AFE1E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4ED5027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5CCC478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23DFE32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5F1A06F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37D46" w14:paraId="55EFE351" w14:textId="77777777" w:rsidTr="00E37D46">
        <w:trPr>
          <w:cantSplit/>
          <w:jc w:val="center"/>
        </w:trPr>
        <w:tc>
          <w:tcPr>
            <w:tcW w:w="1649" w:type="dxa"/>
            <w:vAlign w:val="center"/>
          </w:tcPr>
          <w:p w14:paraId="63436F1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2D095C9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5B31A5C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1AB2BC5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EF07D7A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</w:t>
      </w:r>
      <w:r>
        <w:rPr>
          <w:sz w:val="28"/>
        </w:rPr>
        <w:t>ние Б.</w:t>
      </w:r>
    </w:p>
    <w:p w14:paraId="1B0AB678" w14:textId="77777777" w:rsidR="00E37D46" w:rsidRDefault="0037123E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36244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0506EAE5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</w:t>
      </w:r>
      <w:r>
        <w:rPr>
          <w:sz w:val="28"/>
        </w:rPr>
        <w:t>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756E09BC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19787A7E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E37D46" w14:paraId="0E3D7B50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3DFFFDB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20B5AD2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74BF755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7004BCA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00C73CA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766E734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0648ABB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2CF0000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37D46" w14:paraId="0351E214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67B0681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7595B40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0B2999C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5FCA07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7A59C4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769F4F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6E85E8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B7F725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7D46" w14:paraId="214A52F7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775AB96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6E87C81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6A12F35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40E2F3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F3720C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0F2838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2ACEC8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EFB7F2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37D46" w14:paraId="168431D2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3B5D860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0DEA97A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7BC8997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9B5369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7FCF59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E66391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2A8C04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EE65CD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37D46" w14:paraId="63D336D2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6878020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5EF3B8D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4706DD3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D61109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FC5947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9DD9AE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58D866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16A3DD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37D46" w14:paraId="1F4D37EE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38EB0EB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2C9FCA5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0923036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F45D03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452CE3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07BDD8D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1934872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0F327F6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7D46" w14:paraId="221818E6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706765D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49BA2A9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0601B6A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AC91AE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01A01E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0C71F8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21080F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E313DA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37D46" w14:paraId="65B4B0E6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117FFD7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762C2DE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17EAB99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2DD827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6E3993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47A192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B244AF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1A5C65A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37D46" w14:paraId="12871C39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5FF363B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1745162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506EE81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9CAE77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81DA42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42F5EA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584F41D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39E148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37D46" w14:paraId="27C50205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645276C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4AA3490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75351C6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18FA89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F433E0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1B0AEC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522EB0C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440DF5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7D46" w14:paraId="0FA02472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4BEB457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1BD5DE2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76B8167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F41E79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E5D323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85B421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3003408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7CE47A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7D46" w14:paraId="22C36A78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0DA2DB2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3BBECB7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2190CC6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AFE776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F37075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D21E13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37CA96F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20E1EE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37D46" w14:paraId="5637A486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3DD8311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29DF513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773B5E0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B9240F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4D29C6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EC69AA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3428732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ED681A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37D46" w14:paraId="7B85542D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2FAF9AD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7ED52FF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539DA6C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213823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1788AF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28773A8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010C69D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445241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7D46" w14:paraId="5DC42346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44FB29E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7283379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2EF8904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10C4719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B45F68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2610A3D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76A4B6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73DC195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7D46" w14:paraId="46ABBE0A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488A0F2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7374BD2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608AA8B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2782D7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774B05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29D63A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1B04CF0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28796A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37D46" w14:paraId="6AB217D6" w14:textId="77777777" w:rsidTr="00E37D46">
        <w:trPr>
          <w:cantSplit/>
          <w:jc w:val="center"/>
        </w:trPr>
        <w:tc>
          <w:tcPr>
            <w:tcW w:w="520" w:type="dxa"/>
            <w:vAlign w:val="center"/>
          </w:tcPr>
          <w:p w14:paraId="45A66E0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1CD71D8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039516A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993684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715251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013BE7E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723B490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76D646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4D496B12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149D74D2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7797699D" w14:textId="77777777" w:rsidR="00E37D46" w:rsidRDefault="0037123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861FB8F" wp14:editId="21FC5C57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BB9743" w14:textId="77777777" w:rsidR="00E37D46" w:rsidRDefault="0037123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65A6961E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</w:t>
      </w:r>
      <w:r>
        <w:rPr>
          <w:sz w:val="28"/>
        </w:rPr>
        <w:lastRenderedPageBreak/>
        <w:t xml:space="preserve">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42D9E041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3B7CF1E9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E37D46" w14:paraId="16EBBF19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4359386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50D4DF0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117D81D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E37D46" w14:paraId="50E8B748" w14:textId="77777777" w:rsidTr="00E37D46">
        <w:trPr>
          <w:cantSplit/>
          <w:jc w:val="center"/>
        </w:trPr>
        <w:tc>
          <w:tcPr>
            <w:tcW w:w="3501" w:type="dxa"/>
            <w:vAlign w:val="center"/>
          </w:tcPr>
          <w:p w14:paraId="6D0EE45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6F59E72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670549A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E37D46" w14:paraId="20A5FF44" w14:textId="77777777" w:rsidTr="00E37D46">
        <w:trPr>
          <w:cantSplit/>
          <w:jc w:val="center"/>
        </w:trPr>
        <w:tc>
          <w:tcPr>
            <w:tcW w:w="3501" w:type="dxa"/>
            <w:vAlign w:val="center"/>
          </w:tcPr>
          <w:p w14:paraId="0ACC36E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5762E50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07FA193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E37D46" w14:paraId="1947E3CC" w14:textId="77777777" w:rsidTr="00E37D46">
        <w:trPr>
          <w:cantSplit/>
          <w:jc w:val="center"/>
        </w:trPr>
        <w:tc>
          <w:tcPr>
            <w:tcW w:w="3501" w:type="dxa"/>
            <w:vAlign w:val="center"/>
          </w:tcPr>
          <w:p w14:paraId="1B3E949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4AD74A3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4047B06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E37D46" w14:paraId="52C13F49" w14:textId="77777777" w:rsidTr="00E37D46">
        <w:trPr>
          <w:cantSplit/>
          <w:jc w:val="center"/>
        </w:trPr>
        <w:tc>
          <w:tcPr>
            <w:tcW w:w="3501" w:type="dxa"/>
            <w:vAlign w:val="center"/>
          </w:tcPr>
          <w:p w14:paraId="75FAC44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3049AAD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152BF77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E37D46" w14:paraId="3468C5B3" w14:textId="77777777" w:rsidTr="00E37D46">
        <w:trPr>
          <w:cantSplit/>
          <w:jc w:val="center"/>
        </w:trPr>
        <w:tc>
          <w:tcPr>
            <w:tcW w:w="3501" w:type="dxa"/>
            <w:vAlign w:val="center"/>
          </w:tcPr>
          <w:p w14:paraId="5AA5B00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215FEF7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78717A2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32752418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52F66BCF" w14:textId="77777777" w:rsidR="00E37D46" w:rsidRDefault="0037123E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36245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5292BBCA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623B1B2F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108EBC02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E37D46" w14:paraId="3D533297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4ECF5BB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03FE3DC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4B95651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E37D46" w14:paraId="69224CC0" w14:textId="77777777" w:rsidTr="00E37D46">
        <w:trPr>
          <w:cantSplit/>
          <w:jc w:val="center"/>
        </w:trPr>
        <w:tc>
          <w:tcPr>
            <w:tcW w:w="2868" w:type="dxa"/>
            <w:vAlign w:val="center"/>
          </w:tcPr>
          <w:p w14:paraId="3BC8968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1943CAC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8C7194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E37D46" w14:paraId="1CA5F38B" w14:textId="77777777" w:rsidTr="00E37D46">
        <w:trPr>
          <w:cantSplit/>
          <w:jc w:val="center"/>
        </w:trPr>
        <w:tc>
          <w:tcPr>
            <w:tcW w:w="2868" w:type="dxa"/>
            <w:vAlign w:val="center"/>
          </w:tcPr>
          <w:p w14:paraId="63E7614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3E8BC07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1263E07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E37D46" w14:paraId="5D986E1D" w14:textId="77777777" w:rsidTr="00E37D46">
        <w:trPr>
          <w:cantSplit/>
          <w:jc w:val="center"/>
        </w:trPr>
        <w:tc>
          <w:tcPr>
            <w:tcW w:w="2868" w:type="dxa"/>
            <w:vAlign w:val="center"/>
          </w:tcPr>
          <w:p w14:paraId="257CE09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42C079B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D0B17A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E37D46" w14:paraId="393C0BF7" w14:textId="77777777" w:rsidTr="00E37D46">
        <w:trPr>
          <w:cantSplit/>
          <w:jc w:val="center"/>
        </w:trPr>
        <w:tc>
          <w:tcPr>
            <w:tcW w:w="2868" w:type="dxa"/>
            <w:vAlign w:val="center"/>
          </w:tcPr>
          <w:p w14:paraId="3BC52AC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1606B86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ADD5CC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E37D46" w14:paraId="0A87BAD3" w14:textId="77777777" w:rsidTr="00E37D46">
        <w:trPr>
          <w:cantSplit/>
          <w:jc w:val="center"/>
        </w:trPr>
        <w:tc>
          <w:tcPr>
            <w:tcW w:w="2868" w:type="dxa"/>
            <w:vAlign w:val="center"/>
          </w:tcPr>
          <w:p w14:paraId="4FA3D0E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5A9132E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0F59FE9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E37D46" w14:paraId="60E4F360" w14:textId="77777777" w:rsidTr="00E37D46">
        <w:trPr>
          <w:cantSplit/>
          <w:jc w:val="center"/>
        </w:trPr>
        <w:tc>
          <w:tcPr>
            <w:tcW w:w="2868" w:type="dxa"/>
            <w:vAlign w:val="center"/>
          </w:tcPr>
          <w:p w14:paraId="1416E25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4CF59AC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53F1A6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E37D46" w14:paraId="603EDD08" w14:textId="77777777" w:rsidTr="00E37D46">
        <w:trPr>
          <w:cantSplit/>
          <w:jc w:val="center"/>
        </w:trPr>
        <w:tc>
          <w:tcPr>
            <w:tcW w:w="2868" w:type="dxa"/>
            <w:vAlign w:val="center"/>
          </w:tcPr>
          <w:p w14:paraId="4A59A3C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6BED1DC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29D1BC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66B269E7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6595A645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39189FBA" w14:textId="77777777" w:rsidR="00E37D46" w:rsidRDefault="0037123E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96F42B4" wp14:editId="6C5EF012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B46350" w14:textId="77777777" w:rsidR="00E37D46" w:rsidRDefault="0037123E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2352A525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34962EF2" w14:textId="77777777" w:rsidR="00E37D46" w:rsidRDefault="0037123E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36246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0093C93B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409B86F5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29952EC6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E37D46" w14:paraId="0D1BC85A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5B302D6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6249DF1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46FF808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52F3278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553FD6A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</w:t>
            </w:r>
            <w:r>
              <w:rPr>
                <w:b/>
                <w:sz w:val="24"/>
              </w:rPr>
              <w:t>ус</w:t>
            </w:r>
          </w:p>
        </w:tc>
      </w:tr>
      <w:tr w:rsidR="00E37D46" w14:paraId="24F3C8E9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7DE1D0D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5B152E5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69F3A2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586209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59D0C7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7D46" w14:paraId="206DF49F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376F556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452C4A8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F34DFE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A7EBB9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AEEA64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7D46" w14:paraId="6C801F8D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354E30C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13B24B4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9FE24A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5D1EAC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12967C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37D46" w14:paraId="37EC76CC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0A475CA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6EB988C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EC1BAB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9242EA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C1FB84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7D46" w14:paraId="0E3A8DA5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05963A2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6F413C3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4B0BCB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7B456AB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311BAFF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7D46" w14:paraId="6D9832A2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7758B08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2079371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5430D3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85E3EE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2A135C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E37D46" w14:paraId="036F23AC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02DB64E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35BB4CC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D7D847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34F20E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DAEBC0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E37D46" w14:paraId="2E67E20B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59B8358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0AEA772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FE9D75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8F77CC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97A930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37D46" w14:paraId="4F846968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625779B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50E44FE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1D9E0C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E9205C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2F5171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7D46" w14:paraId="4E9A8C7B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25CCABA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37E0E1B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9409D2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ED988F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A67E3C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7D46" w14:paraId="6A104F9A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1A0C2B3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5FE1CED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4C8F85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CEC844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89AEA0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7D46" w14:paraId="44ECDEE1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0ECAB0F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10F3F4C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A01881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7CE135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7C8298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37D46" w14:paraId="42D06019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4E2F2D3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02E74C4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E665F2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385DB58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E0938A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7D46" w14:paraId="36484E46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4F0386B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553AF9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684D60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31149D8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7EEBC74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E37D46" w14:paraId="618B09A6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0EEFB3D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1CD3F65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A9EEF6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E5417C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4B218F8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7D46" w14:paraId="5B4AA13E" w14:textId="77777777" w:rsidTr="00E37D46">
        <w:trPr>
          <w:cantSplit/>
          <w:jc w:val="center"/>
        </w:trPr>
        <w:tc>
          <w:tcPr>
            <w:tcW w:w="3248" w:type="dxa"/>
            <w:vAlign w:val="center"/>
          </w:tcPr>
          <w:p w14:paraId="2DFE119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06F5204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4E4F30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E4C313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2C0873A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5918A8DB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2212B187" w14:textId="77777777" w:rsidR="00E37D46" w:rsidRDefault="0037123E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36247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423144F6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772F5EB1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3"/>
        <w:gridCol w:w="2716"/>
        <w:gridCol w:w="2771"/>
        <w:gridCol w:w="2305"/>
      </w:tblGrid>
      <w:tr w:rsidR="00E37D46" w14:paraId="10E04CCC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2" w:type="dxa"/>
            <w:vAlign w:val="center"/>
          </w:tcPr>
          <w:p w14:paraId="6F50978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16" w:type="dxa"/>
            <w:vAlign w:val="center"/>
          </w:tcPr>
          <w:p w14:paraId="01D1C6D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771" w:type="dxa"/>
            <w:vAlign w:val="center"/>
          </w:tcPr>
          <w:p w14:paraId="67C549B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305" w:type="dxa"/>
            <w:vAlign w:val="center"/>
          </w:tcPr>
          <w:p w14:paraId="16A9F31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E37D46" w14:paraId="6FE4316A" w14:textId="77777777" w:rsidTr="00E37D46">
        <w:trPr>
          <w:cantSplit/>
          <w:jc w:val="center"/>
        </w:trPr>
        <w:tc>
          <w:tcPr>
            <w:tcW w:w="1562" w:type="dxa"/>
            <w:vAlign w:val="center"/>
          </w:tcPr>
          <w:p w14:paraId="07EED68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6" w:type="dxa"/>
            <w:vAlign w:val="center"/>
          </w:tcPr>
          <w:p w14:paraId="70A79C4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71" w:type="dxa"/>
            <w:vAlign w:val="center"/>
          </w:tcPr>
          <w:p w14:paraId="692431D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</w:t>
            </w:r>
            <w:r>
              <w:rPr>
                <w:sz w:val="24"/>
              </w:rPr>
              <w:t>ионные фонды, контролеры</w:t>
            </w:r>
          </w:p>
        </w:tc>
        <w:tc>
          <w:tcPr>
            <w:tcW w:w="2305" w:type="dxa"/>
            <w:vAlign w:val="center"/>
          </w:tcPr>
          <w:p w14:paraId="2C98759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E37D46" w14:paraId="6EF464E9" w14:textId="77777777" w:rsidTr="00E37D46">
        <w:trPr>
          <w:cantSplit/>
          <w:jc w:val="center"/>
        </w:trPr>
        <w:tc>
          <w:tcPr>
            <w:tcW w:w="1562" w:type="dxa"/>
            <w:vAlign w:val="center"/>
          </w:tcPr>
          <w:p w14:paraId="2048B09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6" w:type="dxa"/>
            <w:vAlign w:val="center"/>
          </w:tcPr>
          <w:p w14:paraId="1FAC295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71" w:type="dxa"/>
            <w:vAlign w:val="center"/>
          </w:tcPr>
          <w:p w14:paraId="2AB9B75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05" w:type="dxa"/>
            <w:vAlign w:val="center"/>
          </w:tcPr>
          <w:p w14:paraId="31BB067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на надстройку (цена не показана)</w:t>
            </w:r>
          </w:p>
        </w:tc>
      </w:tr>
      <w:tr w:rsidR="00E37D46" w14:paraId="3F38FC53" w14:textId="77777777" w:rsidTr="00E37D46">
        <w:trPr>
          <w:cantSplit/>
          <w:jc w:val="center"/>
        </w:trPr>
        <w:tc>
          <w:tcPr>
            <w:tcW w:w="1562" w:type="dxa"/>
            <w:vAlign w:val="center"/>
          </w:tcPr>
          <w:p w14:paraId="30D042B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2716" w:type="dxa"/>
            <w:vAlign w:val="center"/>
          </w:tcPr>
          <w:p w14:paraId="409D55D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71" w:type="dxa"/>
            <w:vAlign w:val="center"/>
          </w:tcPr>
          <w:p w14:paraId="6EF37C6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05" w:type="dxa"/>
            <w:vAlign w:val="center"/>
          </w:tcPr>
          <w:p w14:paraId="0DF9B24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E37D46" w14:paraId="799F4DCC" w14:textId="77777777" w:rsidTr="00E37D46">
        <w:trPr>
          <w:cantSplit/>
          <w:jc w:val="center"/>
        </w:trPr>
        <w:tc>
          <w:tcPr>
            <w:tcW w:w="1562" w:type="dxa"/>
            <w:vAlign w:val="center"/>
          </w:tcPr>
          <w:p w14:paraId="0834CE4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16" w:type="dxa"/>
            <w:vAlign w:val="center"/>
          </w:tcPr>
          <w:p w14:paraId="6CDA304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финансового моделирован</w:t>
            </w:r>
            <w:r>
              <w:rPr>
                <w:sz w:val="24"/>
              </w:rPr>
              <w:t xml:space="preserve">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71" w:type="dxa"/>
            <w:vAlign w:val="center"/>
          </w:tcPr>
          <w:p w14:paraId="097A7C9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05" w:type="dxa"/>
            <w:vAlign w:val="center"/>
          </w:tcPr>
          <w:p w14:paraId="3B0994D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E37D46" w14:paraId="47B37701" w14:textId="77777777" w:rsidTr="00E37D46">
        <w:trPr>
          <w:cantSplit/>
          <w:jc w:val="center"/>
        </w:trPr>
        <w:tc>
          <w:tcPr>
            <w:tcW w:w="1562" w:type="dxa"/>
            <w:vAlign w:val="center"/>
          </w:tcPr>
          <w:p w14:paraId="6F78819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6" w:type="dxa"/>
            <w:vAlign w:val="center"/>
          </w:tcPr>
          <w:p w14:paraId="7D0F9E9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71" w:type="dxa"/>
            <w:vAlign w:val="center"/>
          </w:tcPr>
          <w:p w14:paraId="5B4518D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05" w:type="dxa"/>
            <w:vAlign w:val="center"/>
          </w:tcPr>
          <w:p w14:paraId="04D703A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E37D46" w14:paraId="200837AF" w14:textId="77777777" w:rsidTr="00E37D46">
        <w:trPr>
          <w:cantSplit/>
          <w:jc w:val="center"/>
        </w:trPr>
        <w:tc>
          <w:tcPr>
            <w:tcW w:w="1562" w:type="dxa"/>
            <w:vAlign w:val="center"/>
          </w:tcPr>
          <w:p w14:paraId="4AE945B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6" w:type="dxa"/>
            <w:vAlign w:val="center"/>
          </w:tcPr>
          <w:p w14:paraId="7223797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71" w:type="dxa"/>
            <w:vAlign w:val="center"/>
          </w:tcPr>
          <w:p w14:paraId="55F7556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05" w:type="dxa"/>
            <w:vAlign w:val="center"/>
          </w:tcPr>
          <w:p w14:paraId="0C93E01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E37D46" w14:paraId="37388F19" w14:textId="77777777" w:rsidTr="00E37D46">
        <w:trPr>
          <w:cantSplit/>
          <w:jc w:val="center"/>
        </w:trPr>
        <w:tc>
          <w:tcPr>
            <w:tcW w:w="1562" w:type="dxa"/>
            <w:vAlign w:val="center"/>
          </w:tcPr>
          <w:p w14:paraId="764CF4E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6" w:type="dxa"/>
            <w:vAlign w:val="center"/>
          </w:tcPr>
          <w:p w14:paraId="015D762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71" w:type="dxa"/>
            <w:vAlign w:val="center"/>
          </w:tcPr>
          <w:p w14:paraId="798A7D6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05" w:type="dxa"/>
            <w:vAlign w:val="center"/>
          </w:tcPr>
          <w:p w14:paraId="50FA8E7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0FD69571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362FBDFC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60982D49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E37D46" w14:paraId="1723374A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490E20F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3E13563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06DFFF9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A5DC5E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5A7E44F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3929E42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37D46" w14:paraId="74FFF9A1" w14:textId="77777777" w:rsidTr="00E37D46">
        <w:trPr>
          <w:cantSplit/>
          <w:jc w:val="center"/>
        </w:trPr>
        <w:tc>
          <w:tcPr>
            <w:tcW w:w="617" w:type="dxa"/>
            <w:vAlign w:val="center"/>
          </w:tcPr>
          <w:p w14:paraId="3D0CDA6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3123E7C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497EA96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1B34FF6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B35D97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BE5ABE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37D46" w14:paraId="0186F039" w14:textId="77777777" w:rsidTr="00E37D46">
        <w:trPr>
          <w:cantSplit/>
          <w:jc w:val="center"/>
        </w:trPr>
        <w:tc>
          <w:tcPr>
            <w:tcW w:w="617" w:type="dxa"/>
            <w:vAlign w:val="center"/>
          </w:tcPr>
          <w:p w14:paraId="1B18915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188CC08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AC3A40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6E79AE2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4D1C400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4FD034D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37D46" w14:paraId="3B7E2F4E" w14:textId="77777777" w:rsidTr="00E37D46">
        <w:trPr>
          <w:cantSplit/>
          <w:jc w:val="center"/>
        </w:trPr>
        <w:tc>
          <w:tcPr>
            <w:tcW w:w="617" w:type="dxa"/>
            <w:vAlign w:val="center"/>
          </w:tcPr>
          <w:p w14:paraId="30BA7A5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7CF37DC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42DD09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0CA717A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014243E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6632875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37D46" w14:paraId="7EC272EB" w14:textId="77777777" w:rsidTr="00E37D46">
        <w:trPr>
          <w:cantSplit/>
          <w:jc w:val="center"/>
        </w:trPr>
        <w:tc>
          <w:tcPr>
            <w:tcW w:w="617" w:type="dxa"/>
            <w:vAlign w:val="center"/>
          </w:tcPr>
          <w:p w14:paraId="72E9927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05A48B8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148907E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6801885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1DD8D79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22D2744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37D46" w14:paraId="6349022B" w14:textId="77777777" w:rsidTr="00E37D46">
        <w:trPr>
          <w:cantSplit/>
          <w:jc w:val="center"/>
        </w:trPr>
        <w:tc>
          <w:tcPr>
            <w:tcW w:w="617" w:type="dxa"/>
            <w:vAlign w:val="center"/>
          </w:tcPr>
          <w:p w14:paraId="04BFA00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4669F8F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6A80005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4B997AF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5A10525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3F34AFC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E37D46" w14:paraId="7A404E47" w14:textId="77777777" w:rsidTr="00E37D46">
        <w:trPr>
          <w:cantSplit/>
          <w:jc w:val="center"/>
        </w:trPr>
        <w:tc>
          <w:tcPr>
            <w:tcW w:w="617" w:type="dxa"/>
            <w:vAlign w:val="center"/>
          </w:tcPr>
          <w:p w14:paraId="02E51C6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2A7EE9F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61E2871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4A647BF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0BF4253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3045A10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37D46" w14:paraId="512B7748" w14:textId="77777777" w:rsidTr="00E37D46">
        <w:trPr>
          <w:cantSplit/>
          <w:jc w:val="center"/>
        </w:trPr>
        <w:tc>
          <w:tcPr>
            <w:tcW w:w="617" w:type="dxa"/>
            <w:vAlign w:val="center"/>
          </w:tcPr>
          <w:p w14:paraId="100802D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1E61AE2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2461C80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5644B76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53C96A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206B586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37D46" w14:paraId="75C8CB3F" w14:textId="77777777" w:rsidTr="00E37D46">
        <w:trPr>
          <w:cantSplit/>
          <w:jc w:val="center"/>
        </w:trPr>
        <w:tc>
          <w:tcPr>
            <w:tcW w:w="617" w:type="dxa"/>
            <w:vAlign w:val="center"/>
          </w:tcPr>
          <w:p w14:paraId="0B8BD56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A008</w:t>
            </w:r>
          </w:p>
        </w:tc>
        <w:tc>
          <w:tcPr>
            <w:tcW w:w="1439" w:type="dxa"/>
            <w:vAlign w:val="center"/>
          </w:tcPr>
          <w:p w14:paraId="0E86BED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6254F41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7024B4A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4B3246A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2CD372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332A1D0F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1A994F3" w14:textId="77777777" w:rsidR="00E37D46" w:rsidRDefault="0037123E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36248"/>
      <w:bookmarkEnd w:id="16"/>
      <w:r>
        <w:rPr>
          <w:b/>
          <w:sz w:val="28"/>
        </w:rPr>
        <w:t>2.8 Бизнес-модели конкурентов</w:t>
      </w:r>
      <w:bookmarkEnd w:id="19"/>
    </w:p>
    <w:p w14:paraId="11C41994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</w:t>
      </w:r>
      <w:r>
        <w:rPr>
          <w:sz w:val="28"/>
        </w:rPr>
        <w:t>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2B15FA70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053572F5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754"/>
        <w:gridCol w:w="2506"/>
        <w:gridCol w:w="2538"/>
      </w:tblGrid>
      <w:tr w:rsidR="00E37D46" w14:paraId="7BCD5CD1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8" w:type="dxa"/>
            <w:vAlign w:val="center"/>
          </w:tcPr>
          <w:p w14:paraId="6E87D36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53" w:type="dxa"/>
            <w:vAlign w:val="center"/>
          </w:tcPr>
          <w:p w14:paraId="6BC7062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505" w:type="dxa"/>
            <w:vAlign w:val="center"/>
          </w:tcPr>
          <w:p w14:paraId="4D4465F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37" w:type="dxa"/>
            <w:vAlign w:val="center"/>
          </w:tcPr>
          <w:p w14:paraId="5409173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E37D46" w14:paraId="357EFE70" w14:textId="77777777" w:rsidTr="00E37D46">
        <w:trPr>
          <w:cantSplit/>
          <w:jc w:val="center"/>
        </w:trPr>
        <w:tc>
          <w:tcPr>
            <w:tcW w:w="1558" w:type="dxa"/>
            <w:vAlign w:val="center"/>
          </w:tcPr>
          <w:p w14:paraId="106EC01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53" w:type="dxa"/>
            <w:vAlign w:val="center"/>
          </w:tcPr>
          <w:p w14:paraId="03CB866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505" w:type="dxa"/>
            <w:vAlign w:val="center"/>
          </w:tcPr>
          <w:p w14:paraId="31EED2D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37" w:type="dxa"/>
            <w:vAlign w:val="center"/>
          </w:tcPr>
          <w:p w14:paraId="321A496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E37D46" w14:paraId="4EEF6CF2" w14:textId="77777777" w:rsidTr="00E37D46">
        <w:trPr>
          <w:cantSplit/>
          <w:jc w:val="center"/>
        </w:trPr>
        <w:tc>
          <w:tcPr>
            <w:tcW w:w="1558" w:type="dxa"/>
            <w:vAlign w:val="center"/>
          </w:tcPr>
          <w:p w14:paraId="63F3D87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53" w:type="dxa"/>
            <w:vAlign w:val="center"/>
          </w:tcPr>
          <w:p w14:paraId="1CC5306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05" w:type="dxa"/>
            <w:vAlign w:val="center"/>
          </w:tcPr>
          <w:p w14:paraId="53DE454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37" w:type="dxa"/>
            <w:vAlign w:val="center"/>
          </w:tcPr>
          <w:p w14:paraId="111432D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(цена не показана)</w:t>
            </w:r>
          </w:p>
        </w:tc>
      </w:tr>
      <w:tr w:rsidR="00E37D46" w14:paraId="469718EE" w14:textId="77777777" w:rsidTr="00E37D46">
        <w:trPr>
          <w:cantSplit/>
          <w:jc w:val="center"/>
        </w:trPr>
        <w:tc>
          <w:tcPr>
            <w:tcW w:w="1558" w:type="dxa"/>
            <w:vAlign w:val="center"/>
          </w:tcPr>
          <w:p w14:paraId="5233700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53" w:type="dxa"/>
            <w:vAlign w:val="center"/>
          </w:tcPr>
          <w:p w14:paraId="1A5CCC6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505" w:type="dxa"/>
            <w:vAlign w:val="center"/>
          </w:tcPr>
          <w:p w14:paraId="75195BE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37" w:type="dxa"/>
            <w:vAlign w:val="center"/>
          </w:tcPr>
          <w:p w14:paraId="68E8D09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</w:t>
            </w:r>
            <w:r>
              <w:rPr>
                <w:sz w:val="24"/>
              </w:rPr>
              <w:t>дстройка</w:t>
            </w:r>
          </w:p>
        </w:tc>
      </w:tr>
      <w:tr w:rsidR="00E37D46" w14:paraId="55ED3C04" w14:textId="77777777" w:rsidTr="00E37D46">
        <w:trPr>
          <w:cantSplit/>
          <w:jc w:val="center"/>
        </w:trPr>
        <w:tc>
          <w:tcPr>
            <w:tcW w:w="1558" w:type="dxa"/>
            <w:vAlign w:val="center"/>
          </w:tcPr>
          <w:p w14:paraId="2DA447C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53" w:type="dxa"/>
            <w:vAlign w:val="center"/>
          </w:tcPr>
          <w:p w14:paraId="1261F3D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05" w:type="dxa"/>
            <w:vAlign w:val="center"/>
          </w:tcPr>
          <w:p w14:paraId="52D5079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37" w:type="dxa"/>
            <w:vAlign w:val="center"/>
          </w:tcPr>
          <w:p w14:paraId="5191802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E37D46" w14:paraId="5F89B302" w14:textId="77777777" w:rsidTr="00E37D46">
        <w:trPr>
          <w:cantSplit/>
          <w:jc w:val="center"/>
        </w:trPr>
        <w:tc>
          <w:tcPr>
            <w:tcW w:w="1558" w:type="dxa"/>
            <w:vAlign w:val="center"/>
          </w:tcPr>
          <w:p w14:paraId="092450F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53" w:type="dxa"/>
            <w:vAlign w:val="center"/>
          </w:tcPr>
          <w:p w14:paraId="5143536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05" w:type="dxa"/>
            <w:vAlign w:val="center"/>
          </w:tcPr>
          <w:p w14:paraId="1EE33BF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37" w:type="dxa"/>
            <w:vAlign w:val="center"/>
          </w:tcPr>
          <w:p w14:paraId="0E7FFFE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E37D46" w14:paraId="1C7F447F" w14:textId="77777777" w:rsidTr="00E37D46">
        <w:trPr>
          <w:cantSplit/>
          <w:jc w:val="center"/>
        </w:trPr>
        <w:tc>
          <w:tcPr>
            <w:tcW w:w="1558" w:type="dxa"/>
            <w:vAlign w:val="center"/>
          </w:tcPr>
          <w:p w14:paraId="40A54F5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53" w:type="dxa"/>
            <w:vAlign w:val="center"/>
          </w:tcPr>
          <w:p w14:paraId="20E24B0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505" w:type="dxa"/>
            <w:vAlign w:val="center"/>
          </w:tcPr>
          <w:p w14:paraId="2464ED6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37" w:type="dxa"/>
            <w:vAlign w:val="center"/>
          </w:tcPr>
          <w:p w14:paraId="4EF4B2E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E37D46" w14:paraId="6907E6E2" w14:textId="77777777" w:rsidTr="00E37D46">
        <w:trPr>
          <w:cantSplit/>
          <w:jc w:val="center"/>
        </w:trPr>
        <w:tc>
          <w:tcPr>
            <w:tcW w:w="1558" w:type="dxa"/>
            <w:vAlign w:val="center"/>
          </w:tcPr>
          <w:p w14:paraId="59737F0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53" w:type="dxa"/>
            <w:vAlign w:val="center"/>
          </w:tcPr>
          <w:p w14:paraId="3EDDD11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505" w:type="dxa"/>
            <w:vAlign w:val="center"/>
          </w:tcPr>
          <w:p w14:paraId="5EAA4D9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37" w:type="dxa"/>
            <w:vAlign w:val="center"/>
          </w:tcPr>
          <w:p w14:paraId="46709B7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6F316C14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560C1E65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29F6EE85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E37D46" w14:paraId="79D63E74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0129386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2565002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2EC408B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318E9E4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475A9A1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E37D46" w14:paraId="1F3D7D20" w14:textId="77777777" w:rsidTr="00E37D46">
        <w:trPr>
          <w:cantSplit/>
          <w:jc w:val="center"/>
        </w:trPr>
        <w:tc>
          <w:tcPr>
            <w:tcW w:w="1516" w:type="dxa"/>
            <w:vAlign w:val="center"/>
          </w:tcPr>
          <w:p w14:paraId="2B26E56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0E3C2EB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35D7D03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335C4D6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7712972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E37D46" w14:paraId="70A88F9A" w14:textId="77777777" w:rsidTr="00E37D46">
        <w:trPr>
          <w:cantSplit/>
          <w:jc w:val="center"/>
        </w:trPr>
        <w:tc>
          <w:tcPr>
            <w:tcW w:w="1516" w:type="dxa"/>
            <w:vAlign w:val="center"/>
          </w:tcPr>
          <w:p w14:paraId="14F5F2E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3A73EC7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0C448B8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3CAA314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6832670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E37D46" w14:paraId="6A144229" w14:textId="77777777" w:rsidTr="00E37D46">
        <w:trPr>
          <w:cantSplit/>
          <w:jc w:val="center"/>
        </w:trPr>
        <w:tc>
          <w:tcPr>
            <w:tcW w:w="1516" w:type="dxa"/>
            <w:vAlign w:val="center"/>
          </w:tcPr>
          <w:p w14:paraId="0D99E90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648D828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23D5CF8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5C8787B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566E8C9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E37D46" w14:paraId="3484754F" w14:textId="77777777" w:rsidTr="00E37D46">
        <w:trPr>
          <w:cantSplit/>
          <w:jc w:val="center"/>
        </w:trPr>
        <w:tc>
          <w:tcPr>
            <w:tcW w:w="1516" w:type="dxa"/>
            <w:vAlign w:val="center"/>
          </w:tcPr>
          <w:p w14:paraId="263B1FC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453EB29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1156258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30EA30E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2363536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E37D46" w14:paraId="108FB8F9" w14:textId="77777777" w:rsidTr="00E37D46">
        <w:trPr>
          <w:cantSplit/>
          <w:jc w:val="center"/>
        </w:trPr>
        <w:tc>
          <w:tcPr>
            <w:tcW w:w="1516" w:type="dxa"/>
            <w:vAlign w:val="center"/>
          </w:tcPr>
          <w:p w14:paraId="5895231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6C6F85C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0D6B7F5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70008C2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600DE82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E37D46" w14:paraId="70FEDC92" w14:textId="77777777" w:rsidTr="00E37D46">
        <w:trPr>
          <w:cantSplit/>
          <w:jc w:val="center"/>
        </w:trPr>
        <w:tc>
          <w:tcPr>
            <w:tcW w:w="1516" w:type="dxa"/>
            <w:vAlign w:val="center"/>
          </w:tcPr>
          <w:p w14:paraId="74B7E0A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4D32495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1D34BDB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0B5EDBE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51276FF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E37D46" w14:paraId="341F20EE" w14:textId="77777777" w:rsidTr="00E37D46">
        <w:trPr>
          <w:cantSplit/>
          <w:jc w:val="center"/>
        </w:trPr>
        <w:tc>
          <w:tcPr>
            <w:tcW w:w="1516" w:type="dxa"/>
            <w:vAlign w:val="center"/>
          </w:tcPr>
          <w:p w14:paraId="7C60D3A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29A5CA2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5848EB1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006FE90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604AE42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293F2653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76AE0C26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0E151162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3"/>
        <w:gridCol w:w="1526"/>
        <w:gridCol w:w="1696"/>
        <w:gridCol w:w="1205"/>
        <w:gridCol w:w="1205"/>
        <w:gridCol w:w="1419"/>
        <w:gridCol w:w="991"/>
      </w:tblGrid>
      <w:tr w:rsidR="00E37D46" w14:paraId="7220A895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12" w:type="dxa"/>
            <w:vAlign w:val="center"/>
          </w:tcPr>
          <w:p w14:paraId="59488E9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26" w:type="dxa"/>
            <w:vAlign w:val="center"/>
          </w:tcPr>
          <w:p w14:paraId="4F92A38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696" w:type="dxa"/>
            <w:vAlign w:val="center"/>
          </w:tcPr>
          <w:p w14:paraId="47982AC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205" w:type="dxa"/>
            <w:vAlign w:val="center"/>
          </w:tcPr>
          <w:p w14:paraId="33AD67F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205" w:type="dxa"/>
            <w:vAlign w:val="center"/>
          </w:tcPr>
          <w:p w14:paraId="1E7927A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419" w:type="dxa"/>
            <w:vAlign w:val="center"/>
          </w:tcPr>
          <w:p w14:paraId="28F2CD6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91" w:type="dxa"/>
            <w:vAlign w:val="center"/>
          </w:tcPr>
          <w:p w14:paraId="05BE571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E37D46" w14:paraId="293CEF39" w14:textId="77777777" w:rsidTr="00E37D46">
        <w:trPr>
          <w:cantSplit/>
          <w:jc w:val="center"/>
        </w:trPr>
        <w:tc>
          <w:tcPr>
            <w:tcW w:w="1312" w:type="dxa"/>
            <w:vAlign w:val="center"/>
          </w:tcPr>
          <w:p w14:paraId="69F04D0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26" w:type="dxa"/>
            <w:vAlign w:val="center"/>
          </w:tcPr>
          <w:p w14:paraId="42C8950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696" w:type="dxa"/>
            <w:vAlign w:val="center"/>
          </w:tcPr>
          <w:p w14:paraId="24094AC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205" w:type="dxa"/>
            <w:vAlign w:val="center"/>
          </w:tcPr>
          <w:p w14:paraId="1386F1C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3AF6940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2099622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91" w:type="dxa"/>
            <w:vAlign w:val="center"/>
          </w:tcPr>
          <w:p w14:paraId="37573FF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37D46" w14:paraId="36865964" w14:textId="77777777" w:rsidTr="00E37D46">
        <w:trPr>
          <w:cantSplit/>
          <w:jc w:val="center"/>
        </w:trPr>
        <w:tc>
          <w:tcPr>
            <w:tcW w:w="1312" w:type="dxa"/>
            <w:vAlign w:val="center"/>
          </w:tcPr>
          <w:p w14:paraId="21B21C0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26" w:type="dxa"/>
            <w:vAlign w:val="center"/>
          </w:tcPr>
          <w:p w14:paraId="48EAD6F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696" w:type="dxa"/>
            <w:vAlign w:val="center"/>
          </w:tcPr>
          <w:p w14:paraId="7446B7E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580AB6E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2E183BA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419" w:type="dxa"/>
            <w:vAlign w:val="center"/>
          </w:tcPr>
          <w:p w14:paraId="72B526D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2A9F262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37D46" w14:paraId="191C689F" w14:textId="77777777" w:rsidTr="00E37D46">
        <w:trPr>
          <w:cantSplit/>
          <w:jc w:val="center"/>
        </w:trPr>
        <w:tc>
          <w:tcPr>
            <w:tcW w:w="1312" w:type="dxa"/>
            <w:vAlign w:val="center"/>
          </w:tcPr>
          <w:p w14:paraId="5B201AE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26" w:type="dxa"/>
            <w:vAlign w:val="center"/>
          </w:tcPr>
          <w:p w14:paraId="79B51E5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696" w:type="dxa"/>
            <w:vAlign w:val="center"/>
          </w:tcPr>
          <w:p w14:paraId="345A6E5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0C48AF7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B7F4AB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19" w:type="dxa"/>
            <w:vAlign w:val="center"/>
          </w:tcPr>
          <w:p w14:paraId="3D62C91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11CA4DE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37D46" w14:paraId="17F87673" w14:textId="77777777" w:rsidTr="00E37D46">
        <w:trPr>
          <w:cantSplit/>
          <w:jc w:val="center"/>
        </w:trPr>
        <w:tc>
          <w:tcPr>
            <w:tcW w:w="1312" w:type="dxa"/>
            <w:vAlign w:val="center"/>
          </w:tcPr>
          <w:p w14:paraId="71E6685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26" w:type="dxa"/>
            <w:vAlign w:val="center"/>
          </w:tcPr>
          <w:p w14:paraId="2F3D9D8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696" w:type="dxa"/>
            <w:vAlign w:val="center"/>
          </w:tcPr>
          <w:p w14:paraId="69D05E3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205" w:type="dxa"/>
            <w:vAlign w:val="center"/>
          </w:tcPr>
          <w:p w14:paraId="79BB439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205" w:type="dxa"/>
            <w:vAlign w:val="center"/>
          </w:tcPr>
          <w:p w14:paraId="201CC90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0B57FA6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492E802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7D46" w14:paraId="46ABB848" w14:textId="77777777" w:rsidTr="00E37D46">
        <w:trPr>
          <w:cantSplit/>
          <w:jc w:val="center"/>
        </w:trPr>
        <w:tc>
          <w:tcPr>
            <w:tcW w:w="1312" w:type="dxa"/>
            <w:vAlign w:val="center"/>
          </w:tcPr>
          <w:p w14:paraId="31E4D86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26" w:type="dxa"/>
            <w:vAlign w:val="center"/>
          </w:tcPr>
          <w:p w14:paraId="334F550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696" w:type="dxa"/>
            <w:vAlign w:val="center"/>
          </w:tcPr>
          <w:p w14:paraId="057D539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205" w:type="dxa"/>
            <w:vAlign w:val="center"/>
          </w:tcPr>
          <w:p w14:paraId="33FDB41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26F261B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3B9CA73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03C8BA9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37D46" w14:paraId="26773C23" w14:textId="77777777" w:rsidTr="00E37D46">
        <w:trPr>
          <w:cantSplit/>
          <w:jc w:val="center"/>
        </w:trPr>
        <w:tc>
          <w:tcPr>
            <w:tcW w:w="1312" w:type="dxa"/>
            <w:vAlign w:val="center"/>
          </w:tcPr>
          <w:p w14:paraId="44C9722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26" w:type="dxa"/>
            <w:vAlign w:val="center"/>
          </w:tcPr>
          <w:p w14:paraId="7F2E283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696" w:type="dxa"/>
            <w:vAlign w:val="center"/>
          </w:tcPr>
          <w:p w14:paraId="28CAFB6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205" w:type="dxa"/>
            <w:vAlign w:val="center"/>
          </w:tcPr>
          <w:p w14:paraId="0E1BD52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CCDAD4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597D9B1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42B4A05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37D46" w14:paraId="3DCB60E5" w14:textId="77777777" w:rsidTr="00E37D46">
        <w:trPr>
          <w:cantSplit/>
          <w:jc w:val="center"/>
        </w:trPr>
        <w:tc>
          <w:tcPr>
            <w:tcW w:w="1312" w:type="dxa"/>
            <w:vAlign w:val="center"/>
          </w:tcPr>
          <w:p w14:paraId="474AD61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26" w:type="dxa"/>
            <w:vAlign w:val="center"/>
          </w:tcPr>
          <w:p w14:paraId="1D04263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696" w:type="dxa"/>
            <w:vAlign w:val="center"/>
          </w:tcPr>
          <w:p w14:paraId="433B017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49B42B3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1FEBAA6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2EF5638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16F7DC4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E5112C0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; у специализированных игроков и платформ цена скрыта или по запросу. Прозрачная цена и бесплатный вход - </w:t>
      </w:r>
      <w:r>
        <w:rPr>
          <w:sz w:val="28"/>
        </w:rPr>
        <w:t>возможность дифференциации в нише проверки.</w:t>
      </w:r>
    </w:p>
    <w:p w14:paraId="47491642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59E7B8E4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E37D46" w14:paraId="32510CD4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29ACF7A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6BA52F3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3B11F6C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3B34EC0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784F000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09C0538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E37D46" w14:paraId="0CA0A13D" w14:textId="77777777" w:rsidTr="00E37D46">
        <w:trPr>
          <w:cantSplit/>
          <w:jc w:val="center"/>
        </w:trPr>
        <w:tc>
          <w:tcPr>
            <w:tcW w:w="1501" w:type="dxa"/>
            <w:vAlign w:val="center"/>
          </w:tcPr>
          <w:p w14:paraId="6A65EFF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63B4A7F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249D37A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3E6DCC7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154A3BF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BEC205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37D46" w14:paraId="03E3DCEA" w14:textId="77777777" w:rsidTr="00E37D46">
        <w:trPr>
          <w:cantSplit/>
          <w:jc w:val="center"/>
        </w:trPr>
        <w:tc>
          <w:tcPr>
            <w:tcW w:w="1501" w:type="dxa"/>
            <w:vAlign w:val="center"/>
          </w:tcPr>
          <w:p w14:paraId="0956648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525B277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0E0608A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1887A5C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6EF570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6E96C1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37D46" w14:paraId="0D5541B4" w14:textId="77777777" w:rsidTr="00E37D46">
        <w:trPr>
          <w:cantSplit/>
          <w:jc w:val="center"/>
        </w:trPr>
        <w:tc>
          <w:tcPr>
            <w:tcW w:w="1501" w:type="dxa"/>
            <w:vAlign w:val="center"/>
          </w:tcPr>
          <w:p w14:paraId="579E9F7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7B58D41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19CCC50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5FB0702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0ECB0EE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F07E7D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37D46" w14:paraId="7C079492" w14:textId="77777777" w:rsidTr="00E37D46">
        <w:trPr>
          <w:cantSplit/>
          <w:jc w:val="center"/>
        </w:trPr>
        <w:tc>
          <w:tcPr>
            <w:tcW w:w="1501" w:type="dxa"/>
            <w:vAlign w:val="center"/>
          </w:tcPr>
          <w:p w14:paraId="1AC644C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4349241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7FB519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2F76CF2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BF5B9D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CE799E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37D46" w14:paraId="26648E5E" w14:textId="77777777" w:rsidTr="00E37D46">
        <w:trPr>
          <w:cantSplit/>
          <w:jc w:val="center"/>
        </w:trPr>
        <w:tc>
          <w:tcPr>
            <w:tcW w:w="1501" w:type="dxa"/>
            <w:vAlign w:val="center"/>
          </w:tcPr>
          <w:p w14:paraId="49DB8F9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075" w:type="dxa"/>
            <w:vAlign w:val="center"/>
          </w:tcPr>
          <w:p w14:paraId="072052B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7E1245E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1E102EF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DE7A72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6B047E0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7D46" w14:paraId="5AE01259" w14:textId="77777777" w:rsidTr="00E37D46">
        <w:trPr>
          <w:cantSplit/>
          <w:jc w:val="center"/>
        </w:trPr>
        <w:tc>
          <w:tcPr>
            <w:tcW w:w="1501" w:type="dxa"/>
            <w:vAlign w:val="center"/>
          </w:tcPr>
          <w:p w14:paraId="7AB6774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450BA5E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6AE9771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98AD98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EC86CD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6A04F2B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37D46" w14:paraId="7FBF40E3" w14:textId="77777777" w:rsidTr="00E37D46">
        <w:trPr>
          <w:cantSplit/>
          <w:jc w:val="center"/>
        </w:trPr>
        <w:tc>
          <w:tcPr>
            <w:tcW w:w="1501" w:type="dxa"/>
            <w:vAlign w:val="center"/>
          </w:tcPr>
          <w:p w14:paraId="612CBF3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0CAF92F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46A6EC1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CBC3C0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C585E5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528227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72948DC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35DD1EA0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7EECBFE1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E37D46" w14:paraId="4D7B4780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5B8A202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5D01983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213A755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</w:t>
            </w:r>
            <w:r>
              <w:rPr>
                <w:b/>
                <w:sz w:val="24"/>
              </w:rPr>
              <w:t>нологии</w:t>
            </w:r>
          </w:p>
        </w:tc>
        <w:tc>
          <w:tcPr>
            <w:tcW w:w="1795" w:type="dxa"/>
            <w:vAlign w:val="center"/>
          </w:tcPr>
          <w:p w14:paraId="5AB3626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2ED2787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5B6504F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E37D46" w14:paraId="0EDF4A72" w14:textId="77777777" w:rsidTr="00E37D46">
        <w:trPr>
          <w:cantSplit/>
          <w:jc w:val="center"/>
        </w:trPr>
        <w:tc>
          <w:tcPr>
            <w:tcW w:w="1389" w:type="dxa"/>
            <w:vAlign w:val="center"/>
          </w:tcPr>
          <w:p w14:paraId="0D72CAF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07E090C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4D1E636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21D93D9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61CA06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3423B0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E37D46" w14:paraId="11AACDAD" w14:textId="77777777" w:rsidTr="00E37D46">
        <w:trPr>
          <w:cantSplit/>
          <w:jc w:val="center"/>
        </w:trPr>
        <w:tc>
          <w:tcPr>
            <w:tcW w:w="1389" w:type="dxa"/>
            <w:vAlign w:val="center"/>
          </w:tcPr>
          <w:p w14:paraId="2737B52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1F2D8CC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317EB8E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65889DD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51BD06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716684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E37D46" w14:paraId="7D716FCE" w14:textId="77777777" w:rsidTr="00E37D46">
        <w:trPr>
          <w:cantSplit/>
          <w:jc w:val="center"/>
        </w:trPr>
        <w:tc>
          <w:tcPr>
            <w:tcW w:w="1389" w:type="dxa"/>
            <w:vAlign w:val="center"/>
          </w:tcPr>
          <w:p w14:paraId="60A1189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1F38981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5930932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3789703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EA1F6C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684BDC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E37D46" w14:paraId="131AA5B6" w14:textId="77777777" w:rsidTr="00E37D46">
        <w:trPr>
          <w:cantSplit/>
          <w:jc w:val="center"/>
        </w:trPr>
        <w:tc>
          <w:tcPr>
            <w:tcW w:w="1389" w:type="dxa"/>
            <w:vAlign w:val="center"/>
          </w:tcPr>
          <w:p w14:paraId="03DB1CF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07F3BFC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2D11BD3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1C93D09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6DB6689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9D6DE4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E37D46" w14:paraId="28E34B07" w14:textId="77777777" w:rsidTr="00E37D46">
        <w:trPr>
          <w:cantSplit/>
          <w:jc w:val="center"/>
        </w:trPr>
        <w:tc>
          <w:tcPr>
            <w:tcW w:w="1389" w:type="dxa"/>
            <w:vAlign w:val="center"/>
          </w:tcPr>
          <w:p w14:paraId="0053EF0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2F05334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758C5DC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4F61AE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07386C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3B077A1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E37D46" w14:paraId="1775CCDE" w14:textId="77777777" w:rsidTr="00E37D46">
        <w:trPr>
          <w:cantSplit/>
          <w:jc w:val="center"/>
        </w:trPr>
        <w:tc>
          <w:tcPr>
            <w:tcW w:w="1389" w:type="dxa"/>
            <w:vAlign w:val="center"/>
          </w:tcPr>
          <w:p w14:paraId="32C2056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5855897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6488A18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68A8BFE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CD8072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696EFA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E37D46" w14:paraId="51FEF3A2" w14:textId="77777777" w:rsidTr="00E37D46">
        <w:trPr>
          <w:cantSplit/>
          <w:jc w:val="center"/>
        </w:trPr>
        <w:tc>
          <w:tcPr>
            <w:tcW w:w="1389" w:type="dxa"/>
            <w:vAlign w:val="center"/>
          </w:tcPr>
          <w:p w14:paraId="1D410E6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63D36B2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40C18A4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5BE3D0D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DCEACC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CC739B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3CD55DE0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607F33EA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17 представлено: индекс силы бизнес-модели.</w:t>
      </w:r>
    </w:p>
    <w:p w14:paraId="0AF7742C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E37D46" w14:paraId="43BDBB4D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2307F7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2997F7D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460CB32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7040A44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7AEBD0F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E37D46" w14:paraId="5A87CE5C" w14:textId="77777777" w:rsidTr="00E37D46">
        <w:trPr>
          <w:cantSplit/>
          <w:jc w:val="center"/>
        </w:trPr>
        <w:tc>
          <w:tcPr>
            <w:tcW w:w="1763" w:type="dxa"/>
            <w:vAlign w:val="center"/>
          </w:tcPr>
          <w:p w14:paraId="60C74BC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58B2936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55CD407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3E2EE69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85185D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E37D46" w14:paraId="1BCD54FC" w14:textId="77777777" w:rsidTr="00E37D46">
        <w:trPr>
          <w:cantSplit/>
          <w:jc w:val="center"/>
        </w:trPr>
        <w:tc>
          <w:tcPr>
            <w:tcW w:w="1763" w:type="dxa"/>
            <w:vAlign w:val="center"/>
          </w:tcPr>
          <w:p w14:paraId="2704900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7516A9B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0178F83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18D82FA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8A7E37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E37D46" w14:paraId="03BFF273" w14:textId="77777777" w:rsidTr="00E37D46">
        <w:trPr>
          <w:cantSplit/>
          <w:jc w:val="center"/>
        </w:trPr>
        <w:tc>
          <w:tcPr>
            <w:tcW w:w="1763" w:type="dxa"/>
            <w:vAlign w:val="center"/>
          </w:tcPr>
          <w:p w14:paraId="2F420B2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13B1EB0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2B93011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419D2E5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60688E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E37D46" w14:paraId="098288B6" w14:textId="77777777" w:rsidTr="00E37D46">
        <w:trPr>
          <w:cantSplit/>
          <w:jc w:val="center"/>
        </w:trPr>
        <w:tc>
          <w:tcPr>
            <w:tcW w:w="1763" w:type="dxa"/>
            <w:vAlign w:val="center"/>
          </w:tcPr>
          <w:p w14:paraId="75C4CD0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19FAD95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4771B1C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6FBF10B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FF01C8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E37D46" w14:paraId="49DB129B" w14:textId="77777777" w:rsidTr="00E37D46">
        <w:trPr>
          <w:cantSplit/>
          <w:jc w:val="center"/>
        </w:trPr>
        <w:tc>
          <w:tcPr>
            <w:tcW w:w="1763" w:type="dxa"/>
            <w:vAlign w:val="center"/>
          </w:tcPr>
          <w:p w14:paraId="6FC36DA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3752A11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77F9FDB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4C86341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389003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E37D46" w14:paraId="6C26AA9C" w14:textId="77777777" w:rsidTr="00E37D46">
        <w:trPr>
          <w:cantSplit/>
          <w:jc w:val="center"/>
        </w:trPr>
        <w:tc>
          <w:tcPr>
            <w:tcW w:w="1763" w:type="dxa"/>
            <w:vAlign w:val="center"/>
          </w:tcPr>
          <w:p w14:paraId="7465941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77EFBAC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42DE595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6717073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97DDA2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E37D46" w14:paraId="68DB1066" w14:textId="77777777" w:rsidTr="00E37D46">
        <w:trPr>
          <w:cantSplit/>
          <w:jc w:val="center"/>
        </w:trPr>
        <w:tc>
          <w:tcPr>
            <w:tcW w:w="1763" w:type="dxa"/>
            <w:vAlign w:val="center"/>
          </w:tcPr>
          <w:p w14:paraId="226C158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2783142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6AA88E1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5F5F8FC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01B781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3711179C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25C38D7F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5A180219" w14:textId="77777777" w:rsidR="00E37D46" w:rsidRDefault="0037123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12CC5F9" wp14:editId="7DB3966E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15656D" w14:textId="77777777" w:rsidR="00E37D46" w:rsidRDefault="0037123E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5DE0F976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1ACF0F2B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14859C4C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E37D46" w14:paraId="15FA3B7D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64C9C18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2B11976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5CE9477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7C66A6C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0918C2E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37D46" w14:paraId="2F35DC2E" w14:textId="77777777" w:rsidTr="00E37D46">
        <w:trPr>
          <w:cantSplit/>
          <w:jc w:val="center"/>
        </w:trPr>
        <w:tc>
          <w:tcPr>
            <w:tcW w:w="3066" w:type="dxa"/>
            <w:vAlign w:val="center"/>
          </w:tcPr>
          <w:p w14:paraId="3BC8F1E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26F49C9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1128CBE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65238F2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2038698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7D46" w14:paraId="13091DDF" w14:textId="77777777" w:rsidTr="00E37D46">
        <w:trPr>
          <w:cantSplit/>
          <w:jc w:val="center"/>
        </w:trPr>
        <w:tc>
          <w:tcPr>
            <w:tcW w:w="3066" w:type="dxa"/>
            <w:vAlign w:val="center"/>
          </w:tcPr>
          <w:p w14:paraId="404C8CA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53BCC87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C64843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730B77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2FA9A9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37D46" w14:paraId="7FA9E60B" w14:textId="77777777" w:rsidTr="00E37D46">
        <w:trPr>
          <w:cantSplit/>
          <w:jc w:val="center"/>
        </w:trPr>
        <w:tc>
          <w:tcPr>
            <w:tcW w:w="3066" w:type="dxa"/>
            <w:vAlign w:val="center"/>
          </w:tcPr>
          <w:p w14:paraId="5FCBC27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26F0098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1AA3FA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B58F20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E4A339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37D46" w14:paraId="2CCF16B0" w14:textId="77777777" w:rsidTr="00E37D46">
        <w:trPr>
          <w:cantSplit/>
          <w:jc w:val="center"/>
        </w:trPr>
        <w:tc>
          <w:tcPr>
            <w:tcW w:w="3066" w:type="dxa"/>
            <w:vAlign w:val="center"/>
          </w:tcPr>
          <w:p w14:paraId="33EB2B3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5FE569C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7F186CE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716EA2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521CD5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37D46" w14:paraId="49F2DF94" w14:textId="77777777" w:rsidTr="00E37D46">
        <w:trPr>
          <w:cantSplit/>
          <w:jc w:val="center"/>
        </w:trPr>
        <w:tc>
          <w:tcPr>
            <w:tcW w:w="3066" w:type="dxa"/>
            <w:vAlign w:val="center"/>
          </w:tcPr>
          <w:p w14:paraId="1FA62B7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44DF342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41E16D0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021693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1CCEF0A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37D46" w14:paraId="548DB802" w14:textId="77777777" w:rsidTr="00E37D46">
        <w:trPr>
          <w:cantSplit/>
          <w:jc w:val="center"/>
        </w:trPr>
        <w:tc>
          <w:tcPr>
            <w:tcW w:w="3066" w:type="dxa"/>
            <w:vAlign w:val="center"/>
          </w:tcPr>
          <w:p w14:paraId="05781FB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6C66498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2B1EF4B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D9FE1E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9A9722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7D46" w14:paraId="38292605" w14:textId="77777777" w:rsidTr="00E37D46">
        <w:trPr>
          <w:cantSplit/>
          <w:jc w:val="center"/>
        </w:trPr>
        <w:tc>
          <w:tcPr>
            <w:tcW w:w="3066" w:type="dxa"/>
            <w:vAlign w:val="center"/>
          </w:tcPr>
          <w:p w14:paraId="5BD8FD2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2E7434C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B1A9DC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0724889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1F987E1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7D46" w14:paraId="33338848" w14:textId="77777777" w:rsidTr="00E37D46">
        <w:trPr>
          <w:cantSplit/>
          <w:jc w:val="center"/>
        </w:trPr>
        <w:tc>
          <w:tcPr>
            <w:tcW w:w="3066" w:type="dxa"/>
            <w:vAlign w:val="center"/>
          </w:tcPr>
          <w:p w14:paraId="1DA4717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48A1F8C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8D1277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5AE38C7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668FBC3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37D46" w14:paraId="3DA62332" w14:textId="77777777" w:rsidTr="00E37D46">
        <w:trPr>
          <w:cantSplit/>
          <w:jc w:val="center"/>
        </w:trPr>
        <w:tc>
          <w:tcPr>
            <w:tcW w:w="3066" w:type="dxa"/>
            <w:vAlign w:val="center"/>
          </w:tcPr>
          <w:p w14:paraId="5AFFFBE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296F031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2D74C9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8A253F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67CD28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37D46" w14:paraId="19D980FF" w14:textId="77777777" w:rsidTr="00E37D46">
        <w:trPr>
          <w:cantSplit/>
          <w:jc w:val="center"/>
        </w:trPr>
        <w:tc>
          <w:tcPr>
            <w:tcW w:w="3066" w:type="dxa"/>
            <w:vAlign w:val="center"/>
          </w:tcPr>
          <w:p w14:paraId="29A102F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20FA9FD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9D3794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0DFDDF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3753831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37D46" w14:paraId="30D57133" w14:textId="77777777" w:rsidTr="00E37D46">
        <w:trPr>
          <w:cantSplit/>
          <w:jc w:val="center"/>
        </w:trPr>
        <w:tc>
          <w:tcPr>
            <w:tcW w:w="3066" w:type="dxa"/>
            <w:vAlign w:val="center"/>
          </w:tcPr>
          <w:p w14:paraId="4836767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6C6BF6D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4EA869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43AA7C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9432B0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37D46" w14:paraId="744BD56E" w14:textId="77777777" w:rsidTr="00E37D46">
        <w:trPr>
          <w:cantSplit/>
          <w:jc w:val="center"/>
        </w:trPr>
        <w:tc>
          <w:tcPr>
            <w:tcW w:w="3066" w:type="dxa"/>
            <w:vAlign w:val="center"/>
          </w:tcPr>
          <w:p w14:paraId="07646EF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3301F7D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6D8D9B1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C84A79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81E0FA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1C47D3A6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0A8F565C" w14:textId="77777777" w:rsidR="00E37D46" w:rsidRDefault="0037123E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36249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37F0ACBD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</w:t>
      </w:r>
      <w:r>
        <w:rPr>
          <w:sz w:val="28"/>
        </w:rPr>
        <w:t xml:space="preserve">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271F93AC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</w:t>
      </w:r>
      <w:r>
        <w:rPr>
          <w:sz w:val="28"/>
        </w:rPr>
        <w:t xml:space="preserve">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170EC21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E37D46" w14:paraId="3F1417BA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641F5BC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22106DB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6B4E8A1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37D46" w14:paraId="09D9E768" w14:textId="77777777" w:rsidTr="00E37D46">
        <w:trPr>
          <w:cantSplit/>
          <w:jc w:val="center"/>
        </w:trPr>
        <w:tc>
          <w:tcPr>
            <w:tcW w:w="2325" w:type="dxa"/>
            <w:vAlign w:val="center"/>
          </w:tcPr>
          <w:p w14:paraId="00DF1B2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0A21862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4325527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E37D46" w14:paraId="64570723" w14:textId="77777777" w:rsidTr="00E37D46">
        <w:trPr>
          <w:cantSplit/>
          <w:jc w:val="center"/>
        </w:trPr>
        <w:tc>
          <w:tcPr>
            <w:tcW w:w="2325" w:type="dxa"/>
            <w:vAlign w:val="center"/>
          </w:tcPr>
          <w:p w14:paraId="078F2AB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1A678A1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1128C69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E37D46" w14:paraId="200BEB75" w14:textId="77777777" w:rsidTr="00E37D46">
        <w:trPr>
          <w:cantSplit/>
          <w:jc w:val="center"/>
        </w:trPr>
        <w:tc>
          <w:tcPr>
            <w:tcW w:w="2325" w:type="dxa"/>
            <w:vAlign w:val="center"/>
          </w:tcPr>
          <w:p w14:paraId="79B9AEB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63709CF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72436F2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E37D46" w14:paraId="23C1F2E9" w14:textId="77777777" w:rsidTr="00E37D46">
        <w:trPr>
          <w:cantSplit/>
          <w:jc w:val="center"/>
        </w:trPr>
        <w:tc>
          <w:tcPr>
            <w:tcW w:w="2325" w:type="dxa"/>
            <w:vAlign w:val="center"/>
          </w:tcPr>
          <w:p w14:paraId="0454BBA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41AFA87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0ADEE34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62909F7F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6143B695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</w:t>
      </w:r>
      <w:r>
        <w:rPr>
          <w:sz w:val="28"/>
        </w:rPr>
        <w:t xml:space="preserve">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7DC05E19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E37D46" w14:paraId="27EEB377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57E6DB7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4E7E642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61D4488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37D46" w14:paraId="3D1D0678" w14:textId="77777777" w:rsidTr="00E37D46">
        <w:trPr>
          <w:cantSplit/>
          <w:jc w:val="center"/>
        </w:trPr>
        <w:tc>
          <w:tcPr>
            <w:tcW w:w="1938" w:type="dxa"/>
            <w:vAlign w:val="center"/>
          </w:tcPr>
          <w:p w14:paraId="0B67A8F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22C998D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2AF9682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E37D46" w14:paraId="65EA7556" w14:textId="77777777" w:rsidTr="00E37D46">
        <w:trPr>
          <w:cantSplit/>
          <w:jc w:val="center"/>
        </w:trPr>
        <w:tc>
          <w:tcPr>
            <w:tcW w:w="1938" w:type="dxa"/>
            <w:vAlign w:val="center"/>
          </w:tcPr>
          <w:p w14:paraId="1D8DF7D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6A68FF0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590D14F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E37D46" w14:paraId="25AAE34E" w14:textId="77777777" w:rsidTr="00E37D46">
        <w:trPr>
          <w:cantSplit/>
          <w:jc w:val="center"/>
        </w:trPr>
        <w:tc>
          <w:tcPr>
            <w:tcW w:w="1938" w:type="dxa"/>
            <w:vAlign w:val="center"/>
          </w:tcPr>
          <w:p w14:paraId="6EA45F1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32E2244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2896363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E37D46" w14:paraId="1A78E620" w14:textId="77777777" w:rsidTr="00E37D46">
        <w:trPr>
          <w:cantSplit/>
          <w:jc w:val="center"/>
        </w:trPr>
        <w:tc>
          <w:tcPr>
            <w:tcW w:w="1938" w:type="dxa"/>
            <w:vAlign w:val="center"/>
          </w:tcPr>
          <w:p w14:paraId="27DEDC7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2BBC6C6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769703C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</w:t>
            </w:r>
            <w:r>
              <w:rPr>
                <w:sz w:val="24"/>
              </w:rPr>
              <w:t>рты: пробный доступ и документация</w:t>
            </w:r>
          </w:p>
        </w:tc>
      </w:tr>
      <w:tr w:rsidR="00E37D46" w14:paraId="16AFCD2F" w14:textId="77777777" w:rsidTr="00E37D46">
        <w:trPr>
          <w:cantSplit/>
          <w:jc w:val="center"/>
        </w:trPr>
        <w:tc>
          <w:tcPr>
            <w:tcW w:w="1938" w:type="dxa"/>
            <w:vAlign w:val="center"/>
          </w:tcPr>
          <w:p w14:paraId="2B2124C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318CC74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00C4BDB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E37D46" w14:paraId="1444A878" w14:textId="77777777" w:rsidTr="00E37D46">
        <w:trPr>
          <w:cantSplit/>
          <w:jc w:val="center"/>
        </w:trPr>
        <w:tc>
          <w:tcPr>
            <w:tcW w:w="1938" w:type="dxa"/>
            <w:vAlign w:val="center"/>
          </w:tcPr>
          <w:p w14:paraId="715F4F8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707AD00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328ADCC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</w:t>
            </w:r>
            <w:r>
              <w:rPr>
                <w:sz w:val="24"/>
              </w:rPr>
              <w:t>езопасность - обязательный разрыв</w:t>
            </w:r>
          </w:p>
        </w:tc>
      </w:tr>
      <w:tr w:rsidR="00E37D46" w14:paraId="2FC1970C" w14:textId="77777777" w:rsidTr="00E37D46">
        <w:trPr>
          <w:cantSplit/>
          <w:jc w:val="center"/>
        </w:trPr>
        <w:tc>
          <w:tcPr>
            <w:tcW w:w="1938" w:type="dxa"/>
            <w:vAlign w:val="center"/>
          </w:tcPr>
          <w:p w14:paraId="28FFC5D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775545B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1D61107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E37D46" w14:paraId="5BBA8078" w14:textId="77777777" w:rsidTr="00E37D46">
        <w:trPr>
          <w:cantSplit/>
          <w:jc w:val="center"/>
        </w:trPr>
        <w:tc>
          <w:tcPr>
            <w:tcW w:w="1938" w:type="dxa"/>
            <w:vAlign w:val="center"/>
          </w:tcPr>
          <w:p w14:paraId="30CC7DD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3003F90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237507D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E37D46" w14:paraId="09541E0E" w14:textId="77777777" w:rsidTr="00E37D46">
        <w:trPr>
          <w:cantSplit/>
          <w:jc w:val="center"/>
        </w:trPr>
        <w:tc>
          <w:tcPr>
            <w:tcW w:w="1938" w:type="dxa"/>
            <w:vAlign w:val="center"/>
          </w:tcPr>
          <w:p w14:paraId="1CDF72B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4341426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399E4F4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7B11A898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F7DC12F" w14:textId="77777777" w:rsidR="00E37D46" w:rsidRDefault="0037123E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36250"/>
      <w:bookmarkEnd w:id="20"/>
      <w:r>
        <w:rPr>
          <w:b/>
          <w:sz w:val="28"/>
        </w:rPr>
        <w:lastRenderedPageBreak/>
        <w:t>2.10 Проверка расчетов и ограничения</w:t>
      </w:r>
      <w:bookmarkEnd w:id="23"/>
    </w:p>
    <w:p w14:paraId="46690C8E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47136D64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уже после расчета баллов,</w:t>
      </w:r>
      <w:r>
        <w:rPr>
          <w:sz w:val="28"/>
        </w:rPr>
        <w:t xml:space="preserve">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4F586BF2" w14:textId="77777777" w:rsidR="00E37D46" w:rsidRDefault="0037123E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36251"/>
      <w:bookmarkEnd w:id="22"/>
      <w:bookmarkEnd w:id="2"/>
      <w:r>
        <w:rPr>
          <w:b/>
          <w:sz w:val="28"/>
        </w:rPr>
        <w:lastRenderedPageBreak/>
        <w:t>3 ОТВЕТЫ НА КОНТРОЛЬНЫ</w:t>
      </w:r>
      <w:r>
        <w:rPr>
          <w:b/>
          <w:sz w:val="28"/>
        </w:rPr>
        <w:t>Е ВОПРОСЫ</w:t>
      </w:r>
      <w:bookmarkEnd w:id="25"/>
    </w:p>
    <w:p w14:paraId="0E31FBDB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2E97CB57" w14:textId="77777777" w:rsidR="00E37D46" w:rsidRDefault="0037123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</w:t>
      </w:r>
      <w:r>
        <w:rPr>
          <w:sz w:val="28"/>
        </w:rPr>
        <w:t>сять компаний для классификации; норма выполнена.</w:t>
      </w:r>
    </w:p>
    <w:p w14:paraId="106086B9" w14:textId="77777777" w:rsidR="00E37D46" w:rsidRDefault="0037123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16 страниц; норма не выполнена, недостающие страницы указаны в приложении Б.</w:t>
      </w:r>
    </w:p>
    <w:p w14:paraId="621D30EF" w14:textId="77777777" w:rsidR="00E37D46" w:rsidRDefault="0037123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</w:t>
      </w:r>
      <w:r>
        <w:rPr>
          <w:sz w:val="28"/>
        </w:rPr>
        <w:t>нена.</w:t>
      </w:r>
    </w:p>
    <w:p w14:paraId="14EB36D7" w14:textId="77777777" w:rsidR="00E37D46" w:rsidRDefault="0037123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требований; норма не выполнена, список может быть расширен после опроса.</w:t>
      </w:r>
    </w:p>
    <w:p w14:paraId="1EA38CCE" w14:textId="77777777" w:rsidR="00E37D46" w:rsidRDefault="0037123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035D853E" w14:textId="77777777" w:rsidR="00E37D46" w:rsidRDefault="0037123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Есть ли у каждого вывода страница и факт? </w:t>
      </w:r>
      <w:r>
        <w:rPr>
          <w:sz w:val="28"/>
        </w:rPr>
        <w:t>Да, таблица 5; достоверность 3-5.</w:t>
      </w:r>
    </w:p>
    <w:p w14:paraId="35CD5D29" w14:textId="77777777" w:rsidR="00E37D46" w:rsidRDefault="0037123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227BCC3B" w14:textId="77777777" w:rsidR="00E37D46" w:rsidRDefault="0037123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0256C137" w14:textId="77777777" w:rsidR="00E37D46" w:rsidRDefault="0037123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553EFCEC" w14:textId="77777777" w:rsidR="00E37D46" w:rsidRDefault="0037123E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6252"/>
      <w:bookmarkEnd w:id="24"/>
      <w:r>
        <w:rPr>
          <w:b/>
          <w:sz w:val="28"/>
        </w:rPr>
        <w:lastRenderedPageBreak/>
        <w:t>ВЫВОДЫ</w:t>
      </w:r>
      <w:bookmarkEnd w:id="27"/>
    </w:p>
    <w:p w14:paraId="6C79CE70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конкуренции показала отсутствие строго прямых конкурентов: бл</w:t>
      </w:r>
      <w:r>
        <w:rPr>
          <w:sz w:val="28"/>
        </w:rPr>
        <w:t xml:space="preserve">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</w:t>
      </w:r>
      <w:r>
        <w:rPr>
          <w:sz w:val="28"/>
        </w:rPr>
        <w:t>ибок, безопасности и пробного доступа есть лишь у трех из семи конкурентов.</w:t>
      </w:r>
    </w:p>
    <w:p w14:paraId="17F19454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бизнес-</w:t>
      </w:r>
      <w:r>
        <w:rPr>
          <w:sz w:val="28"/>
        </w:rPr>
        <w:t xml:space="preserve">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29D414E3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</w:t>
      </w:r>
      <w:r>
        <w:rPr>
          <w:sz w:val="28"/>
        </w:rPr>
        <w:t xml:space="preserve">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48320F0C" w14:textId="77777777" w:rsidR="00E37D46" w:rsidRDefault="0037123E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6253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43781D3F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7206C436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конкурентов по сайтам: цифровой товар (модели Леви</w:t>
      </w:r>
      <w:r>
        <w:rPr>
          <w:sz w:val="28"/>
        </w:rPr>
        <w:t xml:space="preserve">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08A25304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56577C9F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7554B421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</w:t>
      </w:r>
      <w:r>
        <w:rPr>
          <w:sz w:val="28"/>
        </w:rPr>
        <w:t xml:space="preserve">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D8F440F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0C32C6D9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</w:t>
      </w:r>
      <w:r>
        <w:rPr>
          <w:sz w:val="28"/>
        </w:rPr>
        <w:t>сурс]. – Режим доступа: https://www.shortcut.ai/. – Дата доступа: 03.10.2026.</w:t>
      </w:r>
    </w:p>
    <w:p w14:paraId="13032CAE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7BD5CB60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</w:t>
      </w:r>
      <w:r>
        <w:rPr>
          <w:sz w:val="28"/>
        </w:rPr>
        <w:t>– Дата доступа: 03.10.2026.</w:t>
      </w:r>
    </w:p>
    <w:p w14:paraId="53E81C9B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0A9E5488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</w:t>
      </w:r>
      <w:r>
        <w:rPr>
          <w:sz w:val="28"/>
        </w:rPr>
        <w:t>а: 03.10.2026.</w:t>
      </w:r>
    </w:p>
    <w:p w14:paraId="771DA04C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69B7AF8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55C96392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29FDABF6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</w:t>
      </w:r>
      <w:r>
        <w:rPr>
          <w:i/>
          <w:sz w:val="28"/>
        </w:rPr>
        <w:t>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03BAC0A2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E7CA62C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7EFFBCF9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</w:t>
      </w:r>
      <w:r>
        <w:rPr>
          <w:sz w:val="28"/>
        </w:rPr>
        <w:t xml:space="preserve">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3401983D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3C3A38B2" w14:textId="77777777" w:rsidR="00E37D46" w:rsidRDefault="0037123E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</w:t>
      </w:r>
      <w:r>
        <w:rPr>
          <w:sz w:val="28"/>
        </w:rPr>
        <w:t>лектронный ресурс]. – Режим доступа: https://www.perfectxl.com/about-us/history/. – Дата доступа: 03.10.2026.</w:t>
      </w:r>
    </w:p>
    <w:p w14:paraId="209DEB05" w14:textId="77777777" w:rsidR="00E37D46" w:rsidRDefault="0037123E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36254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654DD6F0" w14:textId="77777777" w:rsidR="00E37D46" w:rsidRDefault="0037123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63B90E6" w14:textId="77777777" w:rsidR="00E37D46" w:rsidRDefault="0037123E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6632ADFB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41495BB6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365033AD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E37D46" w14:paraId="3D5D30A9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3DDB568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22935B5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0A244B2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2D6437F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78C3D0E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0B32F7E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37D46" w14:paraId="62884B8C" w14:textId="77777777" w:rsidTr="00E37D46">
        <w:trPr>
          <w:cantSplit/>
          <w:jc w:val="center"/>
        </w:trPr>
        <w:tc>
          <w:tcPr>
            <w:tcW w:w="645" w:type="dxa"/>
            <w:vAlign w:val="center"/>
          </w:tcPr>
          <w:p w14:paraId="3B2091C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6B850C4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6A3403B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687F3EB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7497193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63AF98D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E37D46" w14:paraId="7CFD9A1B" w14:textId="77777777" w:rsidTr="00E37D46">
        <w:trPr>
          <w:cantSplit/>
          <w:jc w:val="center"/>
        </w:trPr>
        <w:tc>
          <w:tcPr>
            <w:tcW w:w="645" w:type="dxa"/>
            <w:vAlign w:val="center"/>
          </w:tcPr>
          <w:p w14:paraId="21C71DF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6ED559F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09E9D67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6AD4620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70C16A2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471147D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E37D46" w14:paraId="331FF9AA" w14:textId="77777777" w:rsidTr="00E37D46">
        <w:trPr>
          <w:cantSplit/>
          <w:jc w:val="center"/>
        </w:trPr>
        <w:tc>
          <w:tcPr>
            <w:tcW w:w="645" w:type="dxa"/>
            <w:vAlign w:val="center"/>
          </w:tcPr>
          <w:p w14:paraId="280DF4F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3A7ABA9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1153E73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5AD974E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6366B8E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76D060D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E37D46" w14:paraId="58F27662" w14:textId="77777777" w:rsidTr="00E37D46">
        <w:trPr>
          <w:cantSplit/>
          <w:jc w:val="center"/>
        </w:trPr>
        <w:tc>
          <w:tcPr>
            <w:tcW w:w="645" w:type="dxa"/>
            <w:vAlign w:val="center"/>
          </w:tcPr>
          <w:p w14:paraId="6CB9B56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2B71885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3D891E2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50563A6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170C17E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45FEBF0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68B47274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6D97B8B6" w14:textId="77777777" w:rsidR="00E37D46" w:rsidRDefault="0037123E">
      <w:pPr>
        <w:pStyle w:val="1"/>
        <w:keepNext w:val="0"/>
        <w:pageBreakBefore/>
        <w:spacing w:before="0" w:after="0" w:line="360" w:lineRule="exact"/>
        <w:jc w:val="center"/>
      </w:pPr>
      <w:bookmarkStart w:id="32" w:name="_d684f183eb868ee4ace295916bed2e6be64d16e"/>
      <w:bookmarkStart w:id="33" w:name="_Toc241936255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7095FF85" w14:textId="77777777" w:rsidR="00E37D46" w:rsidRDefault="0037123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578969D" w14:textId="77777777" w:rsidR="00E37D46" w:rsidRDefault="0037123E">
      <w:pPr>
        <w:spacing w:after="360" w:line="360" w:lineRule="exact"/>
        <w:jc w:val="center"/>
      </w:pPr>
      <w:r>
        <w:rPr>
          <w:b/>
          <w:sz w:val="28"/>
        </w:rPr>
        <w:t xml:space="preserve">Данные, </w:t>
      </w:r>
      <w:r>
        <w:rPr>
          <w:b/>
          <w:sz w:val="28"/>
        </w:rPr>
        <w:t>которые необходимо доснять</w:t>
      </w:r>
    </w:p>
    <w:p w14:paraId="3E36E445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5ADFFFBC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5E62B2E0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</w:t>
      </w:r>
      <w:r>
        <w:rPr>
          <w:sz w:val="28"/>
        </w:rPr>
        <w:t>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E37D46" w14:paraId="509D709D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0B75249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2808F62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7AD79BA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3C7AD73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4FA0385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E37D46" w14:paraId="47AADE06" w14:textId="77777777" w:rsidTr="00E37D46">
        <w:trPr>
          <w:cantSplit/>
          <w:jc w:val="center"/>
        </w:trPr>
        <w:tc>
          <w:tcPr>
            <w:tcW w:w="619" w:type="dxa"/>
            <w:vAlign w:val="center"/>
          </w:tcPr>
          <w:p w14:paraId="42F6142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7570AD5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страницы сайтов (регистрация, оплата, документация, интеграции); безопасность, цены и загрузка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7EB75FE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5BE858F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7BAA19C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E37D46" w14:paraId="03B7EEA1" w14:textId="77777777" w:rsidTr="00E37D46">
        <w:trPr>
          <w:cantSplit/>
          <w:jc w:val="center"/>
        </w:trPr>
        <w:tc>
          <w:tcPr>
            <w:tcW w:w="619" w:type="dxa"/>
            <w:vAlign w:val="center"/>
          </w:tcPr>
          <w:p w14:paraId="01146F0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07F38FF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</w:t>
            </w:r>
            <w:r>
              <w:rPr>
                <w:i/>
                <w:sz w:val="24"/>
              </w:rPr>
              <w:t>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25E6FAA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292BC58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0F45CC3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E37D46" w14:paraId="34036103" w14:textId="77777777" w:rsidTr="00E37D46">
        <w:trPr>
          <w:cantSplit/>
          <w:jc w:val="center"/>
        </w:trPr>
        <w:tc>
          <w:tcPr>
            <w:tcW w:w="619" w:type="dxa"/>
            <w:vAlign w:val="center"/>
          </w:tcPr>
          <w:p w14:paraId="424A386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346248B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398CFB6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95" w:type="dxa"/>
            <w:vAlign w:val="center"/>
          </w:tcPr>
          <w:p w14:paraId="7095BDF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3BA4956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E37D46" w14:paraId="4729D411" w14:textId="77777777" w:rsidTr="00E37D46">
        <w:trPr>
          <w:cantSplit/>
          <w:jc w:val="center"/>
        </w:trPr>
        <w:tc>
          <w:tcPr>
            <w:tcW w:w="619" w:type="dxa"/>
            <w:vAlign w:val="center"/>
          </w:tcPr>
          <w:p w14:paraId="00AD817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1B4C6FC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5E67D11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4FCD81D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19FAD77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E37D46" w14:paraId="60180853" w14:textId="77777777" w:rsidTr="00E37D46">
        <w:trPr>
          <w:cantSplit/>
          <w:jc w:val="center"/>
        </w:trPr>
        <w:tc>
          <w:tcPr>
            <w:tcW w:w="619" w:type="dxa"/>
            <w:vAlign w:val="center"/>
          </w:tcPr>
          <w:p w14:paraId="2AB95B1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99" w:type="dxa"/>
            <w:vAlign w:val="center"/>
          </w:tcPr>
          <w:p w14:paraId="23E8E6D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38ED6DC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0799155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 найдено в открытых источниках (приложение Д); выручку и штат уточнить в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960" w:type="dxa"/>
            <w:vAlign w:val="center"/>
          </w:tcPr>
          <w:p w14:paraId="16D40D8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150443E7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5FADB009" w14:textId="77777777" w:rsidR="00E37D46" w:rsidRDefault="0037123E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36256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25472F2D" w14:textId="77777777" w:rsidR="00E37D46" w:rsidRDefault="0037123E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6E98606" w14:textId="77777777" w:rsidR="00E37D46" w:rsidRDefault="0037123E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37C76241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77113BCA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6B2FAEF7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E37D46" w14:paraId="426F0217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F5819D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11E50EE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1B7A533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3ED6686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37D46" w14:paraId="2B037092" w14:textId="77777777" w:rsidTr="00E37D46">
        <w:trPr>
          <w:cantSplit/>
          <w:jc w:val="center"/>
        </w:trPr>
        <w:tc>
          <w:tcPr>
            <w:tcW w:w="641" w:type="dxa"/>
            <w:vAlign w:val="center"/>
          </w:tcPr>
          <w:p w14:paraId="37B016A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7962E16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616D541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3A3F574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E37D46" w14:paraId="3A6063B5" w14:textId="77777777" w:rsidTr="00E37D46">
        <w:trPr>
          <w:cantSplit/>
          <w:jc w:val="center"/>
        </w:trPr>
        <w:tc>
          <w:tcPr>
            <w:tcW w:w="641" w:type="dxa"/>
            <w:vAlign w:val="center"/>
          </w:tcPr>
          <w:p w14:paraId="3E02529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7A27B54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60638FF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6696985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E37D46" w14:paraId="571312A9" w14:textId="77777777" w:rsidTr="00E37D46">
        <w:trPr>
          <w:cantSplit/>
          <w:jc w:val="center"/>
        </w:trPr>
        <w:tc>
          <w:tcPr>
            <w:tcW w:w="641" w:type="dxa"/>
            <w:vAlign w:val="center"/>
          </w:tcPr>
          <w:p w14:paraId="1EDDDF8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40D4666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2F685D2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51CA405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E37D46" w14:paraId="381CF280" w14:textId="77777777" w:rsidTr="00E37D46">
        <w:trPr>
          <w:cantSplit/>
          <w:jc w:val="center"/>
        </w:trPr>
        <w:tc>
          <w:tcPr>
            <w:tcW w:w="641" w:type="dxa"/>
            <w:vAlign w:val="center"/>
          </w:tcPr>
          <w:p w14:paraId="11BFBB0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0377E3E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296DCF6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74BAAA1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E37D46" w14:paraId="0825D7F6" w14:textId="77777777" w:rsidTr="00E37D46">
        <w:trPr>
          <w:cantSplit/>
          <w:jc w:val="center"/>
        </w:trPr>
        <w:tc>
          <w:tcPr>
            <w:tcW w:w="641" w:type="dxa"/>
            <w:vAlign w:val="center"/>
          </w:tcPr>
          <w:p w14:paraId="498FFBE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33C0B4B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02E2003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332E094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2EDABE94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18CDEED0" w14:textId="77777777" w:rsidR="00E37D46" w:rsidRDefault="0037123E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1936257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2F4F5A22" w14:textId="77777777" w:rsidR="00E37D46" w:rsidRDefault="0037123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241A983" w14:textId="77777777" w:rsidR="00E37D46" w:rsidRDefault="0037123E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7C10D44A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респондентов на пары ф</w:t>
      </w:r>
      <w:r>
        <w:rPr>
          <w:sz w:val="28"/>
        </w:rPr>
        <w:t xml:space="preserve">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</w:t>
      </w:r>
      <w:r>
        <w:rPr>
          <w:sz w:val="28"/>
        </w:rPr>
        <w:t>м 58 %, поэтому совпадение с таблицей 6 неизбежно и подтверждает только работу расчета, а не истинность категорий.</w:t>
      </w:r>
    </w:p>
    <w:p w14:paraId="2CAD0296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0448F6F5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E37D46" w14:paraId="1260ACE4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7E36CCE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175F80B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45DA2C1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5DD999D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7FEF84C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22C59E9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E37D46" w14:paraId="6BC3A9E6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21D5719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14742BC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47C0AE1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5E45E2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4FE0E2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01711F1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E37D46" w14:paraId="604EDDC3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4C59BAE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2963963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6C86B09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6309CC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1FBE3C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075EF0F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E37D46" w14:paraId="462403EC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4C9E7E3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775D184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4978AE1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5BB63A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0E9BE9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5241ECB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37D46" w14:paraId="46ABD121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6EB758D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0AD7FD5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1B1F706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027682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2D2452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77B3C57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E37D46" w14:paraId="0B62782B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4882C9E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5C88D13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07CE7E6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7D3E5F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72A4FE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6D4857F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E37D46" w14:paraId="4925B0E1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5BA8C55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74A76B8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55D4FA7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699EB7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9EB299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0DA68AC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37D46" w14:paraId="1BEB5625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45FF8C5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77B8C9D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07231E5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94F80C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A0BA98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1C73A77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37D46" w14:paraId="4D479ABB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2E5496D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7E2BA84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6BE43E8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E40AA6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1D6CD2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2889E5F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E37D46" w14:paraId="68DCE1E2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4F07E7A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7D4EC4D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51E2376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E747FB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655C2F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23254BE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E37D46" w14:paraId="518FFEC8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7CD2918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352721D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39494D5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C2879C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7D41D6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2F790A6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37D46" w14:paraId="07737066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1C2E2CC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32798EC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7C66A3F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8ACD50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975647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579B9A1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E37D46" w14:paraId="1B3FFF3B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72ABBF2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41D26EE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40F46A8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BA6BC9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69EC68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5431F2E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E37D46" w14:paraId="58FCB09E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012F2B3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67" w:type="dxa"/>
            <w:vAlign w:val="center"/>
          </w:tcPr>
          <w:p w14:paraId="099999F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64B4B9C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446ED5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00C7BC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69F4375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E37D46" w14:paraId="5B44E2BF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7110825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21649DB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2C026CB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7412558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7E6888E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0B58731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E37D46" w14:paraId="29B2FABF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7CBB909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42A74E4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27727D5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E3E548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83CCF0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7FDF044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E37D46" w14:paraId="222E230F" w14:textId="77777777" w:rsidTr="00E37D46">
        <w:trPr>
          <w:cantSplit/>
          <w:jc w:val="center"/>
        </w:trPr>
        <w:tc>
          <w:tcPr>
            <w:tcW w:w="572" w:type="dxa"/>
            <w:vAlign w:val="center"/>
          </w:tcPr>
          <w:p w14:paraId="524A2FA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0312F15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08C137A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7780B91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04A8E4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6740209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5F03BBC2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</w:t>
      </w:r>
      <w:r>
        <w:rPr>
          <w:sz w:val="28"/>
        </w:rPr>
        <w:t>авнение версий файлов».</w:t>
      </w:r>
    </w:p>
    <w:p w14:paraId="2D46DBFE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результату.</w:t>
      </w:r>
    </w:p>
    <w:p w14:paraId="127262F0" w14:textId="77777777" w:rsidR="00E37D46" w:rsidRDefault="0037123E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36258"/>
      <w:bookmarkEnd w:id="36"/>
      <w:r>
        <w:rPr>
          <w:b/>
          <w:sz w:val="28"/>
        </w:rPr>
        <w:lastRenderedPageBreak/>
        <w:t>ПРИ</w:t>
      </w:r>
      <w:r>
        <w:rPr>
          <w:b/>
          <w:sz w:val="28"/>
        </w:rPr>
        <w:t>ЛОЖЕНИЕ Д</w:t>
      </w:r>
      <w:bookmarkEnd w:id="39"/>
    </w:p>
    <w:p w14:paraId="494A457D" w14:textId="77777777" w:rsidR="00E37D46" w:rsidRDefault="0037123E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1589E02" w14:textId="77777777" w:rsidR="00E37D46" w:rsidRDefault="0037123E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7FB28525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финансирование и размер компаний найдены в новостях и пресс-релизах 03.10.2026. Значения справочные и в </w:t>
      </w:r>
      <w:r>
        <w:rPr>
          <w:sz w:val="28"/>
        </w:rPr>
        <w:t>расчетах баллов ЛР5 не использовались.</w:t>
      </w:r>
    </w:p>
    <w:p w14:paraId="7EAAD526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7AC0049E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852"/>
        <w:gridCol w:w="2424"/>
        <w:gridCol w:w="1123"/>
        <w:gridCol w:w="2327"/>
      </w:tblGrid>
      <w:tr w:rsidR="00E37D46" w14:paraId="2F879711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337E1E4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52" w:type="dxa"/>
            <w:vAlign w:val="center"/>
          </w:tcPr>
          <w:p w14:paraId="085D686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24" w:type="dxa"/>
            <w:vAlign w:val="center"/>
          </w:tcPr>
          <w:p w14:paraId="027A4D7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3" w:type="dxa"/>
            <w:vAlign w:val="center"/>
          </w:tcPr>
          <w:p w14:paraId="28FAD49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27" w:type="dxa"/>
            <w:vAlign w:val="center"/>
          </w:tcPr>
          <w:p w14:paraId="39B9FF6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E37D46" w14:paraId="6F2F4B12" w14:textId="77777777" w:rsidTr="00E37D46">
        <w:trPr>
          <w:cantSplit/>
          <w:jc w:val="center"/>
        </w:trPr>
        <w:tc>
          <w:tcPr>
            <w:tcW w:w="1629" w:type="dxa"/>
            <w:vAlign w:val="center"/>
          </w:tcPr>
          <w:p w14:paraId="7FBB24B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52" w:type="dxa"/>
            <w:vAlign w:val="center"/>
          </w:tcPr>
          <w:p w14:paraId="497B790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20DE325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3" w:type="dxa"/>
            <w:vAlign w:val="center"/>
          </w:tcPr>
          <w:p w14:paraId="073E340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27" w:type="dxa"/>
            <w:vAlign w:val="center"/>
          </w:tcPr>
          <w:p w14:paraId="785EFD7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E37D46" w14:paraId="381B5E27" w14:textId="77777777" w:rsidTr="00E37D46">
        <w:trPr>
          <w:cantSplit/>
          <w:jc w:val="center"/>
        </w:trPr>
        <w:tc>
          <w:tcPr>
            <w:tcW w:w="1629" w:type="dxa"/>
            <w:vAlign w:val="center"/>
          </w:tcPr>
          <w:p w14:paraId="045FE74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52" w:type="dxa"/>
            <w:vAlign w:val="center"/>
          </w:tcPr>
          <w:p w14:paraId="6E3769E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5EE5983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3" w:type="dxa"/>
            <w:vAlign w:val="center"/>
          </w:tcPr>
          <w:p w14:paraId="290DF1F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27" w:type="dxa"/>
            <w:vAlign w:val="center"/>
          </w:tcPr>
          <w:p w14:paraId="1708651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E37D46" w14:paraId="1A0BAA00" w14:textId="77777777" w:rsidTr="00E37D46">
        <w:trPr>
          <w:cantSplit/>
          <w:jc w:val="center"/>
        </w:trPr>
        <w:tc>
          <w:tcPr>
            <w:tcW w:w="1629" w:type="dxa"/>
            <w:vAlign w:val="center"/>
          </w:tcPr>
          <w:p w14:paraId="0CF7D17E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1A2C81A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24" w:type="dxa"/>
            <w:vAlign w:val="center"/>
          </w:tcPr>
          <w:p w14:paraId="3876A3F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3" w:type="dxa"/>
            <w:vAlign w:val="center"/>
          </w:tcPr>
          <w:p w14:paraId="3A7CC20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27" w:type="dxa"/>
            <w:vAlign w:val="center"/>
          </w:tcPr>
          <w:p w14:paraId="5F2B453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E37D46" w14:paraId="34ECAF0A" w14:textId="77777777" w:rsidTr="00E37D46">
        <w:trPr>
          <w:cantSplit/>
          <w:jc w:val="center"/>
        </w:trPr>
        <w:tc>
          <w:tcPr>
            <w:tcW w:w="1629" w:type="dxa"/>
            <w:vAlign w:val="center"/>
          </w:tcPr>
          <w:p w14:paraId="4C85730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3699BF4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24" w:type="dxa"/>
            <w:vAlign w:val="center"/>
          </w:tcPr>
          <w:p w14:paraId="434B354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3" w:type="dxa"/>
            <w:vAlign w:val="center"/>
          </w:tcPr>
          <w:p w14:paraId="3747804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27" w:type="dxa"/>
            <w:vAlign w:val="center"/>
          </w:tcPr>
          <w:p w14:paraId="4D118A1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7703DC0F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</w:t>
      </w:r>
      <w:r>
        <w:rPr>
          <w:i/>
          <w:sz w:val="28"/>
        </w:rPr>
        <w:t>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малую специализированную компанию (</w:t>
      </w:r>
      <w:r>
        <w:rPr>
          <w:i/>
          <w:sz w:val="28"/>
        </w:rPr>
        <w:t>PerfectXL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</w:t>
      </w:r>
      <w:r>
        <w:rPr>
          <w:sz w:val="28"/>
        </w:rPr>
        <w:lastRenderedPageBreak/>
        <w:t>и пр</w:t>
      </w:r>
      <w:r>
        <w:rPr>
          <w:sz w:val="28"/>
        </w:rPr>
        <w:t>озрачную цену должна оставаться отличием, а не гонкой по числу функций.</w:t>
      </w:r>
    </w:p>
    <w:p w14:paraId="6A1E2BF3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конкурентов (просмотр 03.10.2026).</w:t>
      </w:r>
    </w:p>
    <w:p w14:paraId="2288F6E6" w14:textId="77777777" w:rsidR="00E37D46" w:rsidRDefault="0037123E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2079"/>
        <w:gridCol w:w="2617"/>
        <w:gridCol w:w="2771"/>
      </w:tblGrid>
      <w:tr w:rsidR="00E37D46" w14:paraId="70FFA8F7" w14:textId="77777777" w:rsidTr="00E37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7B74A56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9" w:type="dxa"/>
            <w:vAlign w:val="center"/>
          </w:tcPr>
          <w:p w14:paraId="44FB389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</w:t>
            </w:r>
            <w:r>
              <w:rPr>
                <w:b/>
                <w:sz w:val="24"/>
              </w:rPr>
              <w:t>аница</w:t>
            </w:r>
          </w:p>
        </w:tc>
        <w:tc>
          <w:tcPr>
            <w:tcW w:w="2616" w:type="dxa"/>
            <w:vAlign w:val="center"/>
          </w:tcPr>
          <w:p w14:paraId="74B5D0C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770" w:type="dxa"/>
            <w:vAlign w:val="center"/>
          </w:tcPr>
          <w:p w14:paraId="7E17C57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E37D46" w14:paraId="041E8A43" w14:textId="77777777" w:rsidTr="00E37D46">
        <w:trPr>
          <w:cantSplit/>
          <w:jc w:val="center"/>
        </w:trPr>
        <w:tc>
          <w:tcPr>
            <w:tcW w:w="1888" w:type="dxa"/>
            <w:vAlign w:val="center"/>
          </w:tcPr>
          <w:p w14:paraId="1B020F3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9" w:type="dxa"/>
            <w:vAlign w:val="center"/>
          </w:tcPr>
          <w:p w14:paraId="390F1BE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16" w:type="dxa"/>
            <w:vAlign w:val="center"/>
          </w:tcPr>
          <w:p w14:paraId="13AD719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770" w:type="dxa"/>
            <w:vAlign w:val="center"/>
          </w:tcPr>
          <w:p w14:paraId="7FEB621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E37D46" w14:paraId="04DD1B18" w14:textId="77777777" w:rsidTr="00E37D46">
        <w:trPr>
          <w:cantSplit/>
          <w:jc w:val="center"/>
        </w:trPr>
        <w:tc>
          <w:tcPr>
            <w:tcW w:w="1888" w:type="dxa"/>
            <w:vAlign w:val="center"/>
          </w:tcPr>
          <w:p w14:paraId="22AADC85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9" w:type="dxa"/>
            <w:vAlign w:val="center"/>
          </w:tcPr>
          <w:p w14:paraId="0FDAAC4B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16" w:type="dxa"/>
            <w:vAlign w:val="center"/>
          </w:tcPr>
          <w:p w14:paraId="531061C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770" w:type="dxa"/>
            <w:vAlign w:val="center"/>
          </w:tcPr>
          <w:p w14:paraId="368419C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E37D46" w14:paraId="6A6590CE" w14:textId="77777777" w:rsidTr="00E37D46">
        <w:trPr>
          <w:cantSplit/>
          <w:jc w:val="center"/>
        </w:trPr>
        <w:tc>
          <w:tcPr>
            <w:tcW w:w="1888" w:type="dxa"/>
            <w:vAlign w:val="center"/>
          </w:tcPr>
          <w:p w14:paraId="3165259C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9" w:type="dxa"/>
            <w:vAlign w:val="center"/>
          </w:tcPr>
          <w:p w14:paraId="1060ACD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16" w:type="dxa"/>
            <w:vAlign w:val="center"/>
          </w:tcPr>
          <w:p w14:paraId="67D44FE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</w:t>
            </w:r>
            <w:r>
              <w:rPr>
                <w:sz w:val="24"/>
              </w:rPr>
              <w:t>пробного периода нет</w:t>
            </w:r>
          </w:p>
        </w:tc>
        <w:tc>
          <w:tcPr>
            <w:tcW w:w="2770" w:type="dxa"/>
            <w:vAlign w:val="center"/>
          </w:tcPr>
          <w:p w14:paraId="570B5FC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E37D46" w14:paraId="7FA3321D" w14:textId="77777777" w:rsidTr="00E37D46">
        <w:trPr>
          <w:cantSplit/>
          <w:jc w:val="center"/>
        </w:trPr>
        <w:tc>
          <w:tcPr>
            <w:tcW w:w="1888" w:type="dxa"/>
            <w:vAlign w:val="center"/>
          </w:tcPr>
          <w:p w14:paraId="55712E4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9" w:type="dxa"/>
            <w:vAlign w:val="center"/>
          </w:tcPr>
          <w:p w14:paraId="7209A598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16" w:type="dxa"/>
            <w:vAlign w:val="center"/>
          </w:tcPr>
          <w:p w14:paraId="7722BAD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</w:t>
            </w:r>
            <w:r>
              <w:rPr>
                <w:sz w:val="24"/>
              </w:rPr>
              <w:t>рсия 9.0</w:t>
            </w:r>
          </w:p>
        </w:tc>
        <w:tc>
          <w:tcPr>
            <w:tcW w:w="2770" w:type="dxa"/>
            <w:vAlign w:val="center"/>
          </w:tcPr>
          <w:p w14:paraId="0A65D4D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не скрыта, как принято в таблицах ЛР5; оценка прозрачности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(1) занижена</w:t>
            </w:r>
          </w:p>
        </w:tc>
      </w:tr>
      <w:tr w:rsidR="00E37D46" w14:paraId="04BBE346" w14:textId="77777777" w:rsidTr="00E37D46">
        <w:trPr>
          <w:cantSplit/>
          <w:jc w:val="center"/>
        </w:trPr>
        <w:tc>
          <w:tcPr>
            <w:tcW w:w="1888" w:type="dxa"/>
            <w:vAlign w:val="center"/>
          </w:tcPr>
          <w:p w14:paraId="32C685F6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079" w:type="dxa"/>
            <w:vAlign w:val="center"/>
          </w:tcPr>
          <w:p w14:paraId="050DF8ED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16" w:type="dxa"/>
            <w:vAlign w:val="center"/>
          </w:tcPr>
          <w:p w14:paraId="0413455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770" w:type="dxa"/>
            <w:vAlign w:val="center"/>
          </w:tcPr>
          <w:p w14:paraId="7256BDC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не скрыта, как принято в ЛР5; оценка прозрачности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(1) занижена</w:t>
            </w:r>
          </w:p>
        </w:tc>
      </w:tr>
      <w:tr w:rsidR="00E37D46" w14:paraId="4E308700" w14:textId="77777777" w:rsidTr="00E37D46">
        <w:trPr>
          <w:cantSplit/>
          <w:jc w:val="center"/>
        </w:trPr>
        <w:tc>
          <w:tcPr>
            <w:tcW w:w="1888" w:type="dxa"/>
            <w:vAlign w:val="center"/>
          </w:tcPr>
          <w:p w14:paraId="370AB5B1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079" w:type="dxa"/>
            <w:vAlign w:val="center"/>
          </w:tcPr>
          <w:p w14:paraId="30E9292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</w:t>
            </w:r>
          </w:p>
        </w:tc>
        <w:tc>
          <w:tcPr>
            <w:tcW w:w="2616" w:type="dxa"/>
            <w:vAlign w:val="center"/>
          </w:tcPr>
          <w:p w14:paraId="7BDCC5E9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найденным описаниям: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выполнен,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ожидался в начале 2026,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2770" w:type="dxa"/>
            <w:vAlign w:val="center"/>
          </w:tcPr>
          <w:p w14:paraId="5FA1687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</w:t>
            </w:r>
            <w:r>
              <w:rPr>
                <w:sz w:val="24"/>
              </w:rPr>
              <w:t xml:space="preserve">ние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частично; надежность средняя</w:t>
            </w:r>
          </w:p>
        </w:tc>
      </w:tr>
      <w:tr w:rsidR="00E37D46" w14:paraId="74F7086E" w14:textId="77777777" w:rsidTr="00E37D46">
        <w:trPr>
          <w:cantSplit/>
          <w:jc w:val="center"/>
        </w:trPr>
        <w:tc>
          <w:tcPr>
            <w:tcW w:w="1888" w:type="dxa"/>
            <w:vAlign w:val="center"/>
          </w:tcPr>
          <w:p w14:paraId="36B7DD9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9" w:type="dxa"/>
            <w:vAlign w:val="center"/>
          </w:tcPr>
          <w:p w14:paraId="46BC0A52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16" w:type="dxa"/>
            <w:vAlign w:val="center"/>
          </w:tcPr>
          <w:p w14:paraId="36E4D54A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на найденных страницах не указаны</w:t>
            </w:r>
          </w:p>
        </w:tc>
        <w:tc>
          <w:tcPr>
            <w:tcW w:w="2770" w:type="dxa"/>
            <w:vAlign w:val="center"/>
          </w:tcPr>
          <w:p w14:paraId="03D74823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E37D46" w14:paraId="5849A6BE" w14:textId="77777777" w:rsidTr="00E37D46">
        <w:trPr>
          <w:cantSplit/>
          <w:jc w:val="center"/>
        </w:trPr>
        <w:tc>
          <w:tcPr>
            <w:tcW w:w="1888" w:type="dxa"/>
            <w:vAlign w:val="center"/>
          </w:tcPr>
          <w:p w14:paraId="440B5A1F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</w:p>
        </w:tc>
        <w:tc>
          <w:tcPr>
            <w:tcW w:w="2079" w:type="dxa"/>
            <w:vAlign w:val="center"/>
          </w:tcPr>
          <w:p w14:paraId="028D4257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без</w:t>
            </w:r>
            <w:r>
              <w:rPr>
                <w:sz w:val="24"/>
              </w:rPr>
              <w:t>опасности</w:t>
            </w:r>
          </w:p>
        </w:tc>
        <w:tc>
          <w:tcPr>
            <w:tcW w:w="2616" w:type="dxa"/>
            <w:vAlign w:val="center"/>
          </w:tcPr>
          <w:p w14:paraId="0036A660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отдельных страниц нет или они недоступны (ошибки 404 и 502, перенаправление на изображение)</w:t>
            </w:r>
          </w:p>
        </w:tc>
        <w:tc>
          <w:tcPr>
            <w:tcW w:w="2770" w:type="dxa"/>
            <w:vAlign w:val="center"/>
          </w:tcPr>
          <w:p w14:paraId="4B996F24" w14:textId="77777777" w:rsidR="00E37D46" w:rsidRDefault="003712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отдельной страницы безопасности само является фактом для признака «раскрытие безопасности»</w:t>
            </w:r>
          </w:p>
        </w:tc>
      </w:tr>
    </w:tbl>
    <w:p w14:paraId="1C8E9B78" w14:textId="77777777" w:rsidR="00E37D46" w:rsidRDefault="003712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11 адресов: 7 страниц дали данные (пять напрямую, две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PerfectXL</w:t>
      </w:r>
      <w:r>
        <w:rPr>
          <w:sz w:val="28"/>
        </w:rPr>
        <w:t xml:space="preserve"> по описаниям поисковой выдачи), 4 адреса отдельной страницы безопасн</w:t>
      </w:r>
      <w:r>
        <w:rPr>
          <w:sz w:val="28"/>
        </w:rPr>
        <w:t xml:space="preserve">ости не имеют; план 14-20 страниц выполнен частично, а оставшиеся страницы (регистрация, оплата, интеграции) остаются в приложении Б.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</w:t>
      </w:r>
      <w:r>
        <w:rPr>
          <w:sz w:val="28"/>
        </w:rPr>
        <w:t>водителей. Поэтому оценки прозрачности цен у этих двух компаний (1 из 5) занижены, а их место среди слабейших бизнес-моделей может измениться.</w:t>
      </w:r>
    </w:p>
    <w:p w14:paraId="25EF1945" w14:textId="77777777" w:rsidR="00E37D46" w:rsidRDefault="003712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</w:t>
      </w:r>
      <w:r>
        <w:rPr>
          <w:sz w:val="28"/>
        </w:rPr>
        <w:t xml:space="preserve">дифференциации остаются лестница тарифов с бесплатным входом и доказательство вывода. Баллы в книгах </w:t>
      </w:r>
      <w:r>
        <w:rPr>
          <w:i/>
          <w:sz w:val="28"/>
        </w:rPr>
        <w:t>Excel</w:t>
      </w:r>
      <w:r>
        <w:rPr>
          <w:sz w:val="28"/>
        </w:rPr>
        <w:t xml:space="preserve"> не пересчитывались, чтобы не нарушать согласованность ЛР5-ЛР7; пересчет выполняется изменением </w:t>
      </w:r>
      <w:r>
        <w:rPr>
          <w:i/>
          <w:sz w:val="28"/>
        </w:rPr>
        <w:t>data5.py</w:t>
      </w:r>
      <w:r>
        <w:rPr>
          <w:sz w:val="28"/>
        </w:rPr>
        <w:t xml:space="preserve"> и запуском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.</w:t>
      </w:r>
    </w:p>
    <w:bookmarkEnd w:id="38"/>
    <w:sectPr w:rsidR="00E37D46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4A9EB2" w14:textId="77777777" w:rsidR="00000000" w:rsidRDefault="0037123E">
      <w:pPr>
        <w:spacing w:after="0"/>
      </w:pPr>
      <w:r>
        <w:separator/>
      </w:r>
    </w:p>
  </w:endnote>
  <w:endnote w:type="continuationSeparator" w:id="0">
    <w:p w14:paraId="47C805A8" w14:textId="77777777" w:rsidR="00000000" w:rsidRDefault="0037123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BFFFFD" w14:textId="77777777" w:rsidR="00E37D46" w:rsidRDefault="0037123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9EE3E8" w14:textId="77777777" w:rsidR="00000000" w:rsidRDefault="0037123E">
      <w:pPr>
        <w:spacing w:after="0"/>
      </w:pPr>
      <w:r>
        <w:separator/>
      </w:r>
    </w:p>
  </w:footnote>
  <w:footnote w:type="continuationSeparator" w:id="0">
    <w:p w14:paraId="4E02E024" w14:textId="77777777" w:rsidR="00000000" w:rsidRDefault="0037123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2108E2" w14:textId="77777777" w:rsidR="00E37D46" w:rsidRDefault="00E37D4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A860B0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C1AC6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7D46"/>
    <w:rsid w:val="0037123E"/>
    <w:rsid w:val="00E37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BDCEE"/>
  <w15:docId w15:val="{63B355A1-C8F2-4FEE-8322-17418C2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37123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37123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34</Pages>
  <Words>7521</Words>
  <Characters>42876</Characters>
  <Application>Microsoft Office Word</Application>
  <DocSecurity>0</DocSecurity>
  <Lines>357</Lines>
  <Paragraphs>100</Paragraphs>
  <ScaleCrop>false</ScaleCrop>
  <Company/>
  <LinksUpToDate>false</LinksUpToDate>
  <CharactersWithSpaces>50297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2026-10-03T13:10:00Z</dcterms:created>
  <dcterms:modified xsi:type="dcterms:W3CDTF">2026-10-03T13:10:00Z</dcterms:modified>
</cp:coreProperties>
</file>