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892FF" w14:textId="77777777" w:rsidR="009E2D41" w:rsidRDefault="000A6279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5B1C136E" w14:textId="77777777" w:rsidR="009E2D41" w:rsidRDefault="000A627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F225826" w14:textId="77777777" w:rsidR="009E2D41" w:rsidRDefault="000A6279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439C86F1" w14:textId="77777777" w:rsidR="009E2D41" w:rsidRDefault="000A6279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66F19CEC" w14:textId="77777777" w:rsidR="009E2D41" w:rsidRDefault="000A6279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5E1DED9D" w14:textId="77777777" w:rsidR="009E2D41" w:rsidRDefault="000A627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3D317EBF" w14:textId="77777777" w:rsidR="009E2D41" w:rsidRDefault="000A6279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2ED82FA4" w14:textId="77777777" w:rsidR="009E2D41" w:rsidRDefault="000A6279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лабораторным работам №1–7</w:t>
      </w:r>
    </w:p>
    <w:p w14:paraId="36A880A5" w14:textId="77777777" w:rsidR="009E2D41" w:rsidRDefault="000A627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95BFA27" w14:textId="77777777" w:rsidR="009E2D41" w:rsidRDefault="000A627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8989D8E" w14:textId="77777777" w:rsidR="009E2D41" w:rsidRDefault="000A6279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71E1464C" w14:textId="77777777" w:rsidR="009E2D41" w:rsidRDefault="000A6279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6A52B928" w14:textId="77777777" w:rsidR="009E2D41" w:rsidRDefault="000A627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29634F0" w14:textId="77777777" w:rsidR="009E2D41" w:rsidRDefault="000A627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577982E6" w14:textId="77777777" w:rsidR="009E2D41" w:rsidRDefault="000A6279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6B9F95BC" w14:textId="77777777" w:rsidR="009E2D41" w:rsidRDefault="000A627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4AB484AA" w14:textId="2D70A17F" w:rsidR="000A6279" w:rsidRDefault="000A627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6271" w:history="1">
        <w:r w:rsidRPr="00E87728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524235" w14:textId="20A43A98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72" w:history="1">
        <w:r w:rsidRPr="00E87728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0C29392" w14:textId="64799156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73" w:history="1">
        <w:r w:rsidRPr="00E87728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A3F0E1" w14:textId="1D585B5B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74" w:history="1">
        <w:r w:rsidRPr="00E87728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35C9AFE" w14:textId="0A15C724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75" w:history="1">
        <w:r w:rsidRPr="00E8772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2B2BF0A" w14:textId="1657C6A2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76" w:history="1">
        <w:r w:rsidRPr="00E8772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E57C862" w14:textId="0A06F5CD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77" w:history="1">
        <w:r w:rsidRPr="00E8772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08AF4B12" w14:textId="38981ECE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78" w:history="1">
        <w:r w:rsidRPr="00E8772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7DFA191" w14:textId="1519999A" w:rsidR="000A6279" w:rsidRDefault="000A6279">
      <w:pPr>
        <w:pStyle w:val="12"/>
        <w:tabs>
          <w:tab w:val="right" w:leader="dot" w:pos="9345"/>
        </w:tabs>
        <w:rPr>
          <w:noProof/>
        </w:rPr>
      </w:pPr>
      <w:hyperlink w:anchor="_Toc241936279" w:history="1">
        <w:r w:rsidRPr="00E87728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9462212" w14:textId="67916BED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80" w:history="1">
        <w:r w:rsidRPr="00E87728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2960A0B" w14:textId="2F294D6B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81" w:history="1">
        <w:r w:rsidRPr="00E87728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10C2B5B" w14:textId="32037A22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82" w:history="1">
        <w:r w:rsidRPr="00E87728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83</w:t>
        </w:r>
        <w:r>
          <w:rPr>
            <w:noProof/>
            <w:webHidden/>
          </w:rPr>
          <w:fldChar w:fldCharType="end"/>
        </w:r>
      </w:hyperlink>
    </w:p>
    <w:p w14:paraId="1AE7EFFE" w14:textId="743855A7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83" w:history="1">
        <w:r w:rsidRPr="00E8772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4EEEA403" w14:textId="5F4E42CA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84" w:history="1">
        <w:r w:rsidRPr="00E8772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3416DE88" w14:textId="3A7406A5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85" w:history="1">
        <w:r w:rsidRPr="00E8772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C63E045" w14:textId="1394428C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86" w:history="1">
        <w:r w:rsidRPr="00E8772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4E9FA13D" w14:textId="085FDC03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87" w:history="1">
        <w:r w:rsidRPr="00E87728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89</w:t>
        </w:r>
        <w:r>
          <w:rPr>
            <w:noProof/>
            <w:webHidden/>
          </w:rPr>
          <w:fldChar w:fldCharType="end"/>
        </w:r>
      </w:hyperlink>
    </w:p>
    <w:p w14:paraId="5CF989D5" w14:textId="6098E6B3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88" w:history="1">
        <w:r w:rsidRPr="00E87728">
          <w:rPr>
            <w:rStyle w:val="af"/>
            <w:b/>
            <w:noProof/>
          </w:rPr>
          <w:t>Приложение Г (справочное) Модельные данные опроса о цене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6C29A710" w14:textId="2FEBC8F8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89" w:history="1">
        <w:r w:rsidRPr="00E87728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14FB063A" w14:textId="50DB40EC" w:rsidR="000A6279" w:rsidRDefault="000A6279">
      <w:pPr>
        <w:pStyle w:val="12"/>
        <w:tabs>
          <w:tab w:val="right" w:leader="dot" w:pos="9345"/>
        </w:tabs>
        <w:rPr>
          <w:noProof/>
        </w:rPr>
      </w:pPr>
      <w:hyperlink w:anchor="_Toc241936290" w:history="1">
        <w:r w:rsidRPr="00E87728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7D2AAAD2" w14:textId="3EBD2DFF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91" w:history="1">
        <w:r w:rsidRPr="00E87728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68E82CA1" w14:textId="10742301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92" w:history="1">
        <w:r w:rsidRPr="00E87728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2E04FD86" w14:textId="1EEBC492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93" w:history="1">
        <w:r w:rsidRPr="00E87728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107EB9C7" w14:textId="2D9B690E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94" w:history="1">
        <w:r w:rsidRPr="00E8772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68A9AE54" w14:textId="07A7CCB5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95" w:history="1">
        <w:r w:rsidRPr="00E8772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5091BEB5" w14:textId="7B542F6E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96" w:history="1">
        <w:r w:rsidRPr="00E8772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024DF8B4" w14:textId="5EE3B3B2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97" w:history="1">
        <w:r w:rsidRPr="00E8772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044AC7CB" w14:textId="0402C95A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298" w:history="1">
        <w:r w:rsidRPr="00E87728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43DF6547" w14:textId="022C0C15" w:rsidR="000A6279" w:rsidRDefault="000A6279">
      <w:pPr>
        <w:pStyle w:val="12"/>
        <w:tabs>
          <w:tab w:val="right" w:leader="dot" w:pos="9345"/>
        </w:tabs>
        <w:rPr>
          <w:noProof/>
        </w:rPr>
      </w:pPr>
      <w:hyperlink w:anchor="_Toc241936299" w:history="1">
        <w:r w:rsidRPr="00E87728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6C3D3DE8" w14:textId="78771319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00" w:history="1">
        <w:r w:rsidRPr="00E87728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047CD822" w14:textId="18D54737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01" w:history="1">
        <w:r w:rsidRPr="00E87728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447C44BA" w14:textId="7F1CDB1B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02" w:history="1">
        <w:r w:rsidRPr="00E87728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6E656C22" w14:textId="799CA58E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03" w:history="1">
        <w:r w:rsidRPr="00E8772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43F24904" w14:textId="46AD3519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04" w:history="1">
        <w:r w:rsidRPr="00E8772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40E7F140" w14:textId="4EE72FEA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05" w:history="1">
        <w:r w:rsidRPr="00E8772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1D1EF314" w14:textId="4DB2DB09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06" w:history="1">
        <w:r w:rsidRPr="00E8772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475FFD0A" w14:textId="7B281204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07" w:history="1">
        <w:r w:rsidRPr="00E87728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138</w:t>
        </w:r>
        <w:r>
          <w:rPr>
            <w:noProof/>
            <w:webHidden/>
          </w:rPr>
          <w:fldChar w:fldCharType="end"/>
        </w:r>
      </w:hyperlink>
    </w:p>
    <w:p w14:paraId="487B3A01" w14:textId="28170698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08" w:history="1">
        <w:r w:rsidRPr="00E87728">
          <w:rPr>
            <w:rStyle w:val="af"/>
            <w:b/>
            <w:noProof/>
          </w:rPr>
          <w:t>Приложение Г (справочное) Модельные данные опроса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139</w:t>
        </w:r>
        <w:r>
          <w:rPr>
            <w:noProof/>
            <w:webHidden/>
          </w:rPr>
          <w:fldChar w:fldCharType="end"/>
        </w:r>
      </w:hyperlink>
    </w:p>
    <w:p w14:paraId="3A6D1C3E" w14:textId="2F6EDD6A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09" w:history="1">
        <w:r w:rsidRPr="00E87728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06E1553D" w14:textId="30373512" w:rsidR="000A6279" w:rsidRDefault="000A6279">
      <w:pPr>
        <w:pStyle w:val="12"/>
        <w:tabs>
          <w:tab w:val="right" w:leader="dot" w:pos="9345"/>
        </w:tabs>
        <w:rPr>
          <w:noProof/>
        </w:rPr>
      </w:pPr>
      <w:hyperlink w:anchor="_Toc241936310" w:history="1">
        <w:r w:rsidRPr="00E87728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0D8FA90E" w14:textId="62FAE256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11" w:history="1">
        <w:r w:rsidRPr="00E87728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5B5531C9" w14:textId="567A8DB3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12" w:history="1">
        <w:r w:rsidRPr="00E87728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144</w:t>
        </w:r>
        <w:r>
          <w:rPr>
            <w:noProof/>
            <w:webHidden/>
          </w:rPr>
          <w:fldChar w:fldCharType="end"/>
        </w:r>
      </w:hyperlink>
    </w:p>
    <w:p w14:paraId="6E63D298" w14:textId="72D28064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13" w:history="1">
        <w:r w:rsidRPr="00E87728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0693049D" w14:textId="297D761F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14" w:history="1">
        <w:r w:rsidRPr="00E8772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5124A405" w14:textId="433F4A26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15" w:history="1">
        <w:r w:rsidRPr="00E8772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167</w:t>
        </w:r>
        <w:r>
          <w:rPr>
            <w:noProof/>
            <w:webHidden/>
          </w:rPr>
          <w:fldChar w:fldCharType="end"/>
        </w:r>
      </w:hyperlink>
    </w:p>
    <w:p w14:paraId="05B53B5F" w14:textId="6D448B35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16" w:history="1">
        <w:r w:rsidRPr="00E87728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14B3600A" w14:textId="24E22D6E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17" w:history="1">
        <w:r w:rsidRPr="00E87728">
          <w:rPr>
            <w:rStyle w:val="af"/>
            <w:b/>
            <w:noProof/>
          </w:rPr>
          <w:t>Приложение Б (обязательное) Данные, которые необходимо доснять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40781FC6" w14:textId="4FBEE87E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18" w:history="1">
        <w:r w:rsidRPr="00E87728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5B67B4FC" w14:textId="547F0E57" w:rsidR="000A6279" w:rsidRDefault="000A6279">
      <w:pPr>
        <w:pStyle w:val="12"/>
        <w:tabs>
          <w:tab w:val="right" w:leader="dot" w:pos="9345"/>
        </w:tabs>
        <w:rPr>
          <w:noProof/>
        </w:rPr>
      </w:pPr>
      <w:hyperlink w:anchor="_Toc241936319" w:history="1">
        <w:r w:rsidRPr="00E87728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34972162" w14:textId="63E1C9FA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20" w:history="1">
        <w:r w:rsidRPr="00E87728">
          <w:rPr>
            <w:rStyle w:val="af"/>
            <w:b/>
            <w:noProof/>
          </w:rPr>
          <w:t>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24E86D6B" w14:textId="0E6E0738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21" w:history="1">
        <w:r w:rsidRPr="00E87728">
          <w:rPr>
            <w:rStyle w:val="af"/>
            <w:b/>
            <w:noProof/>
          </w:rPr>
          <w:t>6.1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171</w:t>
        </w:r>
        <w:r>
          <w:rPr>
            <w:noProof/>
            <w:webHidden/>
          </w:rPr>
          <w:fldChar w:fldCharType="end"/>
        </w:r>
      </w:hyperlink>
    </w:p>
    <w:p w14:paraId="03BA59EC" w14:textId="5A8C3272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22" w:history="1">
        <w:r w:rsidRPr="00E87728">
          <w:rPr>
            <w:rStyle w:val="af"/>
            <w:b/>
            <w:noProof/>
          </w:rPr>
          <w:t xml:space="preserve">6.2 Аргументация спроса на основе </w:t>
        </w:r>
        <w:r w:rsidRPr="00E87728">
          <w:rPr>
            <w:rStyle w:val="af"/>
            <w:b/>
            <w:i/>
            <w:noProof/>
          </w:rPr>
          <w:t>Google</w:t>
        </w:r>
        <w:r w:rsidRPr="00E87728">
          <w:rPr>
            <w:rStyle w:val="af"/>
            <w:b/>
            <w:noProof/>
          </w:rPr>
          <w:t xml:space="preserve"> </w:t>
        </w:r>
        <w:r w:rsidRPr="00E87728">
          <w:rPr>
            <w:rStyle w:val="af"/>
            <w:b/>
            <w:i/>
            <w:noProof/>
          </w:rPr>
          <w:t>Trends</w:t>
        </w:r>
        <w:r w:rsidRPr="00E87728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1F18611E" w14:textId="4D8A62FE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23" w:history="1">
        <w:r w:rsidRPr="00E87728">
          <w:rPr>
            <w:rStyle w:val="af"/>
            <w:b/>
            <w:noProof/>
          </w:rPr>
          <w:t>6.3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173</w:t>
        </w:r>
        <w:r>
          <w:rPr>
            <w:noProof/>
            <w:webHidden/>
          </w:rPr>
          <w:fldChar w:fldCharType="end"/>
        </w:r>
      </w:hyperlink>
    </w:p>
    <w:p w14:paraId="05528016" w14:textId="34CEA3E6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24" w:history="1">
        <w:r w:rsidRPr="00E87728">
          <w:rPr>
            <w:rStyle w:val="af"/>
            <w:b/>
            <w:noProof/>
          </w:rPr>
          <w:t>6.4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174</w:t>
        </w:r>
        <w:r>
          <w:rPr>
            <w:noProof/>
            <w:webHidden/>
          </w:rPr>
          <w:fldChar w:fldCharType="end"/>
        </w:r>
      </w:hyperlink>
    </w:p>
    <w:p w14:paraId="49088AB5" w14:textId="2143AF3F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25" w:history="1">
        <w:r w:rsidRPr="00E87728">
          <w:rPr>
            <w:rStyle w:val="af"/>
            <w:b/>
            <w:noProof/>
          </w:rPr>
          <w:t>6.5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175</w:t>
        </w:r>
        <w:r>
          <w:rPr>
            <w:noProof/>
            <w:webHidden/>
          </w:rPr>
          <w:fldChar w:fldCharType="end"/>
        </w:r>
      </w:hyperlink>
    </w:p>
    <w:p w14:paraId="67BE1CDD" w14:textId="66B20FF8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26" w:history="1">
        <w:r w:rsidRPr="00E87728">
          <w:rPr>
            <w:rStyle w:val="af"/>
            <w:b/>
            <w:noProof/>
          </w:rPr>
          <w:t>6.6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036645B2" w14:textId="30E23E2B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27" w:history="1">
        <w:r w:rsidRPr="00E87728">
          <w:rPr>
            <w:rStyle w:val="af"/>
            <w:b/>
            <w:noProof/>
          </w:rPr>
          <w:t>6.7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176</w:t>
        </w:r>
        <w:r>
          <w:rPr>
            <w:noProof/>
            <w:webHidden/>
          </w:rPr>
          <w:fldChar w:fldCharType="end"/>
        </w:r>
      </w:hyperlink>
    </w:p>
    <w:p w14:paraId="058C775D" w14:textId="79FBE9EA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28" w:history="1">
        <w:r w:rsidRPr="00E87728">
          <w:rPr>
            <w:rStyle w:val="af"/>
            <w:b/>
            <w:noProof/>
          </w:rPr>
          <w:t>6.8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78CBD903" w14:textId="36C90866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29" w:history="1">
        <w:r w:rsidRPr="00E87728">
          <w:rPr>
            <w:rStyle w:val="af"/>
            <w:b/>
            <w:noProof/>
          </w:rPr>
          <w:t>6.9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3F514B11" w14:textId="085DE2ED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30" w:history="1">
        <w:r w:rsidRPr="00E87728">
          <w:rPr>
            <w:rStyle w:val="af"/>
            <w:b/>
            <w:noProof/>
          </w:rPr>
          <w:t>6.10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2CB99222" w14:textId="258C0D1E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31" w:history="1">
        <w:r w:rsidRPr="00E87728">
          <w:rPr>
            <w:rStyle w:val="af"/>
            <w:b/>
            <w:noProof/>
          </w:rPr>
          <w:t>6.11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178</w:t>
        </w:r>
        <w:r>
          <w:rPr>
            <w:noProof/>
            <w:webHidden/>
          </w:rPr>
          <w:fldChar w:fldCharType="end"/>
        </w:r>
      </w:hyperlink>
    </w:p>
    <w:p w14:paraId="6627FCB7" w14:textId="12CE229C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32" w:history="1">
        <w:r w:rsidRPr="00E87728">
          <w:rPr>
            <w:rStyle w:val="af"/>
            <w:b/>
            <w:noProof/>
          </w:rPr>
          <w:t>6.12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179</w:t>
        </w:r>
        <w:r>
          <w:rPr>
            <w:noProof/>
            <w:webHidden/>
          </w:rPr>
          <w:fldChar w:fldCharType="end"/>
        </w:r>
      </w:hyperlink>
    </w:p>
    <w:p w14:paraId="2716D492" w14:textId="229CDF0A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33" w:history="1">
        <w:r w:rsidRPr="00E87728">
          <w:rPr>
            <w:rStyle w:val="af"/>
            <w:b/>
            <w:noProof/>
          </w:rPr>
          <w:t>6.13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31E5A195" w14:textId="6D17999F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34" w:history="1">
        <w:r w:rsidRPr="00E8772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5174A1FA" w14:textId="26F97928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35" w:history="1">
        <w:r w:rsidRPr="00E8772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181</w:t>
        </w:r>
        <w:r>
          <w:rPr>
            <w:noProof/>
            <w:webHidden/>
          </w:rPr>
          <w:fldChar w:fldCharType="end"/>
        </w:r>
      </w:hyperlink>
    </w:p>
    <w:p w14:paraId="0276CD4A" w14:textId="47619EEC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36" w:history="1">
        <w:r w:rsidRPr="00E87728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22AE3EB7" w14:textId="24C26F11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37" w:history="1">
        <w:r w:rsidRPr="00E87728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11A8BA1E" w14:textId="6DC83547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38" w:history="1">
        <w:r w:rsidRPr="00E87728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183</w:t>
        </w:r>
        <w:r>
          <w:rPr>
            <w:noProof/>
            <w:webHidden/>
          </w:rPr>
          <w:fldChar w:fldCharType="end"/>
        </w:r>
      </w:hyperlink>
    </w:p>
    <w:p w14:paraId="10F8CDE5" w14:textId="7C5A357D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39" w:history="1">
        <w:r w:rsidRPr="00E87728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33FF7820" w14:textId="70CC9717" w:rsidR="000A6279" w:rsidRDefault="000A6279">
      <w:pPr>
        <w:pStyle w:val="22"/>
        <w:tabs>
          <w:tab w:val="right" w:leader="dot" w:pos="9345"/>
        </w:tabs>
        <w:rPr>
          <w:noProof/>
        </w:rPr>
      </w:pPr>
      <w:hyperlink w:anchor="_Toc241936340" w:history="1">
        <w:r w:rsidRPr="00E87728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184</w:t>
        </w:r>
        <w:r>
          <w:rPr>
            <w:noProof/>
            <w:webHidden/>
          </w:rPr>
          <w:fldChar w:fldCharType="end"/>
        </w:r>
      </w:hyperlink>
    </w:p>
    <w:p w14:paraId="6AB0245C" w14:textId="23427A02" w:rsidR="000A6279" w:rsidRDefault="000A6279">
      <w:pPr>
        <w:pStyle w:val="12"/>
        <w:tabs>
          <w:tab w:val="right" w:leader="dot" w:pos="9345"/>
        </w:tabs>
        <w:rPr>
          <w:noProof/>
        </w:rPr>
      </w:pPr>
      <w:hyperlink w:anchor="_Toc241936341" w:history="1">
        <w:r w:rsidRPr="00E87728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186</w:t>
        </w:r>
        <w:r>
          <w:rPr>
            <w:noProof/>
            <w:webHidden/>
          </w:rPr>
          <w:fldChar w:fldCharType="end"/>
        </w:r>
      </w:hyperlink>
    </w:p>
    <w:p w14:paraId="3952C570" w14:textId="026FDB3B" w:rsidR="009E2D41" w:rsidRDefault="000A6279">
      <w:pPr>
        <w:pStyle w:val="11"/>
      </w:pPr>
      <w:r>
        <w:fldChar w:fldCharType="end"/>
      </w:r>
    </w:p>
    <w:p w14:paraId="376D2285" w14:textId="77777777" w:rsidR="009E2D41" w:rsidRDefault="000A6279">
      <w:pPr>
        <w:pStyle w:val="1"/>
        <w:pageBreakBefore/>
        <w:spacing w:before="0" w:after="360" w:line="360" w:lineRule="exact"/>
        <w:ind w:firstLine="709"/>
      </w:pPr>
      <w:bookmarkStart w:id="1" w:name="_Toc241936271"/>
      <w:r>
        <w:rPr>
          <w:b/>
          <w:sz w:val="28"/>
        </w:rPr>
        <w:lastRenderedPageBreak/>
        <w:t xml:space="preserve">1 ЛАБОРАТОРНАЯ РАБОТА №1. АНАЛИЗ </w:t>
      </w:r>
      <w:r>
        <w:rPr>
          <w:b/>
          <w:sz w:val="28"/>
        </w:rPr>
        <w:t>ПОИСКОВОГО СПРОСА И ФИКСАЦИЯ ГРАНИЦ РЫНКА</w:t>
      </w:r>
      <w:bookmarkEnd w:id="1"/>
    </w:p>
    <w:p w14:paraId="70D21112" w14:textId="77777777" w:rsidR="009E2D41" w:rsidRDefault="000A6279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1936272"/>
      <w:r>
        <w:rPr>
          <w:b/>
          <w:sz w:val="28"/>
        </w:rPr>
        <w:t>1.1 Цель работы</w:t>
      </w:r>
      <w:bookmarkEnd w:id="3"/>
    </w:p>
    <w:p w14:paraId="45E5C7B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>-сервис независимой проверки таб</w:t>
      </w:r>
      <w:r>
        <w:rPr>
          <w:sz w:val="28"/>
        </w:rPr>
        <w:t xml:space="preserve">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1B2A975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</w:t>
      </w:r>
      <w:r>
        <w:rPr>
          <w:sz w:val="28"/>
        </w:rPr>
        <w:t xml:space="preserve">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4BFD77E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</w:t>
      </w:r>
      <w:r>
        <w:rPr>
          <w:sz w:val="28"/>
        </w:rPr>
        <w:t xml:space="preserve">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55ED4D01" w14:textId="77777777" w:rsidR="009E2D41" w:rsidRDefault="000A6279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1936273"/>
      <w:bookmarkEnd w:id="2"/>
      <w:r>
        <w:rPr>
          <w:b/>
          <w:sz w:val="28"/>
        </w:rPr>
        <w:t>1</w:t>
      </w:r>
      <w:r>
        <w:rPr>
          <w:b/>
          <w:sz w:val="28"/>
        </w:rPr>
        <w:t>.2 Ход работы</w:t>
      </w:r>
      <w:bookmarkEnd w:id="5"/>
    </w:p>
    <w:p w14:paraId="0BAFFDC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79A769AC" w14:textId="77777777" w:rsidR="009E2D41" w:rsidRDefault="000A6279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268DD60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</w:t>
      </w:r>
      <w:r>
        <w:rPr>
          <w:sz w:val="28"/>
        </w:rPr>
        <w:t xml:space="preserve">и в таблице, исправления, каждое из которых подтверждено вычислением, и сверку чисел отчета с ячейками таблицы. </w:t>
      </w:r>
      <w:r>
        <w:rPr>
          <w:sz w:val="28"/>
        </w:rPr>
        <w:lastRenderedPageBreak/>
        <w:t>Паспорт гипотезы заполнен до сбора данных, чтобы не подгонять вывод под полученные показатели (таблица 1).</w:t>
      </w:r>
    </w:p>
    <w:p w14:paraId="2A58D623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9E2D41" w14:paraId="0D0B082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2D1BBF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1C8A9F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E2D41" w14:paraId="10C71C87" w14:textId="77777777" w:rsidTr="009E2D41">
        <w:trPr>
          <w:cantSplit/>
          <w:jc w:val="center"/>
        </w:trPr>
        <w:tc>
          <w:tcPr>
            <w:tcW w:w="3715" w:type="dxa"/>
            <w:vAlign w:val="center"/>
          </w:tcPr>
          <w:p w14:paraId="7B448D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0FFDA5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E2D41" w14:paraId="3169C49B" w14:textId="77777777" w:rsidTr="009E2D41">
        <w:trPr>
          <w:cantSplit/>
          <w:jc w:val="center"/>
        </w:trPr>
        <w:tc>
          <w:tcPr>
            <w:tcW w:w="3715" w:type="dxa"/>
            <w:vAlign w:val="center"/>
          </w:tcPr>
          <w:p w14:paraId="419E2C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6C0FB3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</w:t>
            </w:r>
            <w:r>
              <w:rPr>
                <w:sz w:val="24"/>
              </w:rPr>
              <w:t xml:space="preserve">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9E2D41" w14:paraId="79799925" w14:textId="77777777" w:rsidTr="009E2D41">
        <w:trPr>
          <w:cantSplit/>
          <w:jc w:val="center"/>
        </w:trPr>
        <w:tc>
          <w:tcPr>
            <w:tcW w:w="3715" w:type="dxa"/>
            <w:vAlign w:val="center"/>
          </w:tcPr>
          <w:p w14:paraId="41A847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6FD92B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9E2D41" w14:paraId="37A6E652" w14:textId="77777777" w:rsidTr="009E2D41">
        <w:trPr>
          <w:cantSplit/>
          <w:jc w:val="center"/>
        </w:trPr>
        <w:tc>
          <w:tcPr>
            <w:tcW w:w="3715" w:type="dxa"/>
            <w:vAlign w:val="center"/>
          </w:tcPr>
          <w:p w14:paraId="48F513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7CFE02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9E2D41" w14:paraId="5289B768" w14:textId="77777777" w:rsidTr="009E2D41">
        <w:trPr>
          <w:cantSplit/>
          <w:jc w:val="center"/>
        </w:trPr>
        <w:tc>
          <w:tcPr>
            <w:tcW w:w="3715" w:type="dxa"/>
            <w:vAlign w:val="center"/>
          </w:tcPr>
          <w:p w14:paraId="18DEAD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31B046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</w:t>
            </w:r>
            <w:r>
              <w:rPr>
                <w:sz w:val="24"/>
              </w:rPr>
              <w:t>естиционные аналитики, бухгалтеры и аутсорс-фирмы, основатели и операционные менеджеры</w:t>
            </w:r>
          </w:p>
        </w:tc>
      </w:tr>
      <w:tr w:rsidR="009E2D41" w14:paraId="3408004C" w14:textId="77777777" w:rsidTr="009E2D41">
        <w:trPr>
          <w:cantSplit/>
          <w:jc w:val="center"/>
        </w:trPr>
        <w:tc>
          <w:tcPr>
            <w:tcW w:w="3715" w:type="dxa"/>
            <w:vAlign w:val="center"/>
          </w:tcPr>
          <w:p w14:paraId="084DF0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310BFD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сегмент</w:t>
            </w:r>
          </w:p>
        </w:tc>
      </w:tr>
      <w:tr w:rsidR="009E2D41" w14:paraId="639F0DFF" w14:textId="77777777" w:rsidTr="009E2D41">
        <w:trPr>
          <w:cantSplit/>
          <w:jc w:val="center"/>
        </w:trPr>
        <w:tc>
          <w:tcPr>
            <w:tcW w:w="3715" w:type="dxa"/>
            <w:vAlign w:val="center"/>
          </w:tcPr>
          <w:p w14:paraId="320028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4B179A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>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9E2D41" w14:paraId="0B3998DB" w14:textId="77777777" w:rsidTr="009E2D41">
        <w:trPr>
          <w:cantSplit/>
          <w:jc w:val="center"/>
        </w:trPr>
        <w:tc>
          <w:tcPr>
            <w:tcW w:w="3715" w:type="dxa"/>
            <w:vAlign w:val="center"/>
          </w:tcPr>
          <w:p w14:paraId="67E8ED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6DF280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9E2D41" w14:paraId="07B04EC4" w14:textId="77777777" w:rsidTr="009E2D41">
        <w:trPr>
          <w:cantSplit/>
          <w:jc w:val="center"/>
        </w:trPr>
        <w:tc>
          <w:tcPr>
            <w:tcW w:w="3715" w:type="dxa"/>
            <w:vAlign w:val="center"/>
          </w:tcPr>
          <w:p w14:paraId="3BA9CC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7C2738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9E2D41" w14:paraId="68666464" w14:textId="77777777" w:rsidTr="009E2D41">
        <w:trPr>
          <w:cantSplit/>
          <w:jc w:val="center"/>
        </w:trPr>
        <w:tc>
          <w:tcPr>
            <w:tcW w:w="3715" w:type="dxa"/>
            <w:vAlign w:val="center"/>
          </w:tcPr>
          <w:p w14:paraId="11CA5F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1BCB7C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</w:t>
            </w:r>
            <w:r>
              <w:rPr>
                <w:sz w:val="24"/>
              </w:rPr>
              <w:t>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3B263F1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поэтому дальнейший а</w:t>
      </w:r>
      <w:r>
        <w:rPr>
          <w:sz w:val="28"/>
        </w:rPr>
        <w:t>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454E813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Клиентские задачи и сегменты, из которых выведены формулировки запросов, показаны в таблице 2.</w:t>
      </w:r>
    </w:p>
    <w:p w14:paraId="6FBFCF21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9E2D41" w14:paraId="44F6ADAF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2C7A0F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619EC0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22585D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330AEB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9E2D41" w14:paraId="74EB0EAD" w14:textId="77777777" w:rsidTr="009E2D41">
        <w:trPr>
          <w:cantSplit/>
          <w:jc w:val="center"/>
        </w:trPr>
        <w:tc>
          <w:tcPr>
            <w:tcW w:w="2375" w:type="dxa"/>
            <w:vAlign w:val="center"/>
          </w:tcPr>
          <w:p w14:paraId="4671DA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18D58F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53E428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72EC79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9E2D41" w14:paraId="244F93CD" w14:textId="77777777" w:rsidTr="009E2D41">
        <w:trPr>
          <w:cantSplit/>
          <w:jc w:val="center"/>
        </w:trPr>
        <w:tc>
          <w:tcPr>
            <w:tcW w:w="2375" w:type="dxa"/>
            <w:vAlign w:val="center"/>
          </w:tcPr>
          <w:p w14:paraId="789EF1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04A9F9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07D474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7C820D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9E2D41" w14:paraId="38BDA5D2" w14:textId="77777777" w:rsidTr="009E2D41">
        <w:trPr>
          <w:cantSplit/>
          <w:jc w:val="center"/>
        </w:trPr>
        <w:tc>
          <w:tcPr>
            <w:tcW w:w="2375" w:type="dxa"/>
            <w:vAlign w:val="center"/>
          </w:tcPr>
          <w:p w14:paraId="1BE5D9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5BD1BA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17F927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4C6423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</w:t>
            </w:r>
            <w:r>
              <w:rPr>
                <w:sz w:val="24"/>
              </w:rPr>
              <w:t>ату без проверки, повторный запрос к ассистенту</w:t>
            </w:r>
          </w:p>
        </w:tc>
      </w:tr>
      <w:tr w:rsidR="009E2D41" w14:paraId="301E4E37" w14:textId="77777777" w:rsidTr="009E2D41">
        <w:trPr>
          <w:cantSplit/>
          <w:jc w:val="center"/>
        </w:trPr>
        <w:tc>
          <w:tcPr>
            <w:tcW w:w="2375" w:type="dxa"/>
            <w:vAlign w:val="center"/>
          </w:tcPr>
          <w:p w14:paraId="5E8F2D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35E19F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2BA78F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5641A9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9E2D41" w14:paraId="5A1DA93F" w14:textId="77777777" w:rsidTr="009E2D41">
        <w:trPr>
          <w:cantSplit/>
          <w:jc w:val="center"/>
        </w:trPr>
        <w:tc>
          <w:tcPr>
            <w:tcW w:w="2375" w:type="dxa"/>
            <w:vAlign w:val="center"/>
          </w:tcPr>
          <w:p w14:paraId="15AB60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</w:t>
            </w:r>
            <w:r>
              <w:rPr>
                <w:sz w:val="24"/>
              </w:rPr>
              <w:t>м порядке</w:t>
            </w:r>
          </w:p>
        </w:tc>
        <w:tc>
          <w:tcPr>
            <w:tcW w:w="2450" w:type="dxa"/>
            <w:vAlign w:val="center"/>
          </w:tcPr>
          <w:p w14:paraId="6A8FFA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3093B4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аутсорс-фирмы</w:t>
            </w:r>
          </w:p>
        </w:tc>
        <w:tc>
          <w:tcPr>
            <w:tcW w:w="2472" w:type="dxa"/>
            <w:vAlign w:val="center"/>
          </w:tcPr>
          <w:p w14:paraId="2D8ECB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3EF2C1A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01FB4556" w14:textId="77777777" w:rsidR="009E2D41" w:rsidRDefault="000A6279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1F9FB3C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4CC0DAB2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1D92C3BF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9E2D41" w14:paraId="1248B46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226C2B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2ABFB2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17399C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</w:t>
            </w:r>
            <w:r>
              <w:rPr>
                <w:b/>
                <w:sz w:val="24"/>
              </w:rPr>
              <w:t>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183708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9E2D41" w14:paraId="7EA47189" w14:textId="77777777" w:rsidTr="009E2D41">
        <w:trPr>
          <w:cantSplit/>
          <w:jc w:val="center"/>
        </w:trPr>
        <w:tc>
          <w:tcPr>
            <w:tcW w:w="2085" w:type="dxa"/>
            <w:vAlign w:val="center"/>
          </w:tcPr>
          <w:p w14:paraId="0A3D74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729871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5D454B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4663D3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9E2D41" w14:paraId="5CDBF31F" w14:textId="77777777" w:rsidTr="009E2D41">
        <w:trPr>
          <w:cantSplit/>
          <w:jc w:val="center"/>
        </w:trPr>
        <w:tc>
          <w:tcPr>
            <w:tcW w:w="2085" w:type="dxa"/>
            <w:vAlign w:val="center"/>
          </w:tcPr>
          <w:p w14:paraId="05A490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15476D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705267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24654A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9E2D41" w14:paraId="21E79055" w14:textId="77777777" w:rsidTr="009E2D41">
        <w:trPr>
          <w:cantSplit/>
          <w:jc w:val="center"/>
        </w:trPr>
        <w:tc>
          <w:tcPr>
            <w:tcW w:w="2085" w:type="dxa"/>
            <w:vAlign w:val="center"/>
          </w:tcPr>
          <w:p w14:paraId="7D0AC4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211C88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5E9DC5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65BD15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9E2D41" w14:paraId="14EECD5D" w14:textId="77777777" w:rsidTr="009E2D41">
        <w:trPr>
          <w:cantSplit/>
          <w:jc w:val="center"/>
        </w:trPr>
        <w:tc>
          <w:tcPr>
            <w:tcW w:w="2085" w:type="dxa"/>
            <w:vAlign w:val="center"/>
          </w:tcPr>
          <w:p w14:paraId="4B98C0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3E1B14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2FF22D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78BD65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</w:t>
            </w:r>
            <w:r>
              <w:rPr>
                <w:i/>
                <w:sz w:val="24"/>
              </w:rPr>
              <w:t>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9E2D41" w14:paraId="38EF1596" w14:textId="77777777" w:rsidTr="009E2D41">
        <w:trPr>
          <w:cantSplit/>
          <w:jc w:val="center"/>
        </w:trPr>
        <w:tc>
          <w:tcPr>
            <w:tcW w:w="2085" w:type="dxa"/>
            <w:vAlign w:val="center"/>
          </w:tcPr>
          <w:p w14:paraId="284920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186381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3C63B6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58686B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9E2D41" w14:paraId="5F5F721C" w14:textId="77777777" w:rsidTr="009E2D41">
        <w:trPr>
          <w:cantSplit/>
          <w:jc w:val="center"/>
        </w:trPr>
        <w:tc>
          <w:tcPr>
            <w:tcW w:w="2085" w:type="dxa"/>
            <w:vAlign w:val="center"/>
          </w:tcPr>
          <w:p w14:paraId="471BEA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14F342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53574B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5707C0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9E2D41" w14:paraId="18E89459" w14:textId="77777777" w:rsidTr="009E2D41">
        <w:trPr>
          <w:cantSplit/>
          <w:jc w:val="center"/>
        </w:trPr>
        <w:tc>
          <w:tcPr>
            <w:tcW w:w="2085" w:type="dxa"/>
            <w:vAlign w:val="center"/>
          </w:tcPr>
          <w:p w14:paraId="6BA98F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62F836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6750E2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251B07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2D8FCBC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0089B35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3DB2CC5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9E2D41" w14:paraId="43865690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0F5683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04F2F2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77423F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9E2D41" w14:paraId="292AF67C" w14:textId="77777777" w:rsidTr="009E2D41">
        <w:trPr>
          <w:cantSplit/>
          <w:jc w:val="center"/>
        </w:trPr>
        <w:tc>
          <w:tcPr>
            <w:tcW w:w="3780" w:type="dxa"/>
            <w:vAlign w:val="center"/>
          </w:tcPr>
          <w:p w14:paraId="13B3A2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D7036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4E390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9E2D41" w14:paraId="3B1A96B0" w14:textId="77777777" w:rsidTr="009E2D41">
        <w:trPr>
          <w:cantSplit/>
          <w:jc w:val="center"/>
        </w:trPr>
        <w:tc>
          <w:tcPr>
            <w:tcW w:w="3780" w:type="dxa"/>
            <w:vAlign w:val="center"/>
          </w:tcPr>
          <w:p w14:paraId="703EBC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31C5EE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16DC4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9E2D41" w14:paraId="228FAA15" w14:textId="77777777" w:rsidTr="009E2D41">
        <w:trPr>
          <w:cantSplit/>
          <w:jc w:val="center"/>
        </w:trPr>
        <w:tc>
          <w:tcPr>
            <w:tcW w:w="3780" w:type="dxa"/>
            <w:vAlign w:val="center"/>
          </w:tcPr>
          <w:p w14:paraId="0613B7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3D785F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DE9EF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9E2D41" w14:paraId="1BA54FE3" w14:textId="77777777" w:rsidTr="009E2D41">
        <w:trPr>
          <w:cantSplit/>
          <w:jc w:val="center"/>
        </w:trPr>
        <w:tc>
          <w:tcPr>
            <w:tcW w:w="3780" w:type="dxa"/>
            <w:vAlign w:val="center"/>
          </w:tcPr>
          <w:p w14:paraId="7C7CBA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5808B6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614B2A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9E2D41" w14:paraId="741E957A" w14:textId="77777777" w:rsidTr="009E2D41">
        <w:trPr>
          <w:cantSplit/>
          <w:jc w:val="center"/>
        </w:trPr>
        <w:tc>
          <w:tcPr>
            <w:tcW w:w="3780" w:type="dxa"/>
            <w:vAlign w:val="center"/>
          </w:tcPr>
          <w:p w14:paraId="2FF674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1CF29F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2ECDE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9E2D41" w14:paraId="1E223FC4" w14:textId="77777777" w:rsidTr="009E2D41">
        <w:trPr>
          <w:cantSplit/>
          <w:jc w:val="center"/>
        </w:trPr>
        <w:tc>
          <w:tcPr>
            <w:tcW w:w="3780" w:type="dxa"/>
            <w:vAlign w:val="center"/>
          </w:tcPr>
          <w:p w14:paraId="54594F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015AF7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19DBBE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9E2D41" w14:paraId="043C02FB" w14:textId="77777777" w:rsidTr="009E2D41">
        <w:trPr>
          <w:cantSplit/>
          <w:jc w:val="center"/>
        </w:trPr>
        <w:tc>
          <w:tcPr>
            <w:tcW w:w="3780" w:type="dxa"/>
            <w:vAlign w:val="center"/>
          </w:tcPr>
          <w:p w14:paraId="22F502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2C71BF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2CF42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9E2D41" w14:paraId="58E90BEA" w14:textId="77777777" w:rsidTr="009E2D41">
        <w:trPr>
          <w:cantSplit/>
          <w:jc w:val="center"/>
        </w:trPr>
        <w:tc>
          <w:tcPr>
            <w:tcW w:w="3780" w:type="dxa"/>
            <w:vAlign w:val="center"/>
          </w:tcPr>
          <w:p w14:paraId="0D4B02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11BB44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583DE0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7F7AEF0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2A30529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1ADCE7C9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9E2D41" w14:paraId="1D5C2570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27B4D2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5F03FE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373C27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19C9D0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6E4F31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6F369E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E2D41" w14:paraId="1C2755B2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7314F3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05BB6B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22508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1BD1D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F1772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319AD6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9E2D41" w14:paraId="17592B40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2C0F44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60BB8E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64FA5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88EC9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8E14E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2690AD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9E2D41" w14:paraId="282B69AB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52DD00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035ACF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4DDA0F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186C8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6AD480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756113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9E2D41" w14:paraId="0D7FDF23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248197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649" w:type="dxa"/>
            <w:vAlign w:val="center"/>
          </w:tcPr>
          <w:p w14:paraId="1AA261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628B70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A70D2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5499D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242729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9E2D41" w14:paraId="6E7B2517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7D9FEF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7BA554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10B8BC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A1BCD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79757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44077E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9E2D41" w14:paraId="4C3E0578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054ACC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21A49D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344C0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F8832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6F4DE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5AFD8E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9E2D41" w14:paraId="68C9D0CD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0264BA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6D541F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F4307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98C41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4AAC7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56B495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9E2D41" w14:paraId="6C8E6FDA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215C43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6B8550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74634F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0FD4F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0EFE61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7E5A62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9E2D41" w14:paraId="2018FCBC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2F65DC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71C45B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4F7AE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7CED11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2DC268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163591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9E2D41" w14:paraId="2F64F474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79A46E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343497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0AC11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441BEE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7E8CED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7F7B11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9E2D41" w14:paraId="4CA79135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4F02C9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390498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04D48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2FDBF7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4B222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60DE56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9E2D41" w14:paraId="5613740C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537A7B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1CEADC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7908D4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62C7AE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216B3B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29D471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9E2D41" w14:paraId="04FC9559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4357D8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1C255E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0B99E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4C061E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21BEF4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35AE90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9E2D41" w14:paraId="577E82E1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68FA38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625A01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31E818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2FF86E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8C556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7597B1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9E2D41" w14:paraId="6D61DA14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2B6FDB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49" w:type="dxa"/>
            <w:vAlign w:val="center"/>
          </w:tcPr>
          <w:p w14:paraId="7D3D63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71685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75FDA0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DF599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721D69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9E2D41" w14:paraId="30EAA825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5DF811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10CBD1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76247A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707586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7C395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554AC8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9E2D41" w14:paraId="5E6B068E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354157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26B75B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632F12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1FEFE1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0BD79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0FE1A4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9E2D41" w14:paraId="757C52E2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4AE76B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2B038A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41E704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56958B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421770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1850F9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9E2D41" w14:paraId="4C8972EB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3D8494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2253EB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087C70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28E90A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0F4C5B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7F5A76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500A87C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</w:t>
      </w:r>
      <w:r>
        <w:rPr>
          <w:sz w:val="28"/>
        </w:rPr>
        <w:t xml:space="preserve">ерческие формулировки («аудит </w:t>
      </w:r>
      <w:r>
        <w:rPr>
          <w:i/>
          <w:sz w:val="28"/>
        </w:rPr>
        <w:t>excel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массовее запросов об аудите.</w:t>
      </w:r>
    </w:p>
    <w:p w14:paraId="3F08829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4485A5E7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</w:t>
      </w:r>
      <w:r>
        <w:rPr>
          <w:sz w:val="28"/>
        </w:rPr>
        <w:t>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9E2D41" w14:paraId="2A1B6DEB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563A75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1BC2F5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215B96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51A10A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9E2D41" w14:paraId="52C2AD6E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79549F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3E74BD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1FA67F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516961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9E2D41" w14:paraId="1AD3D66F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11842E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70720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07640E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24959D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что </w:t>
            </w:r>
            <w:r>
              <w:rPr>
                <w:sz w:val="24"/>
              </w:rPr>
              <w:t>поддерживает тезис ПЗ1 о растущей потребности в независимой проверке результата ассистентов</w:t>
            </w:r>
          </w:p>
        </w:tc>
      </w:tr>
      <w:tr w:rsidR="009E2D41" w14:paraId="1CE0931F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4BD617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6F57EA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1AC8F4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2A4B11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</w:t>
            </w:r>
            <w:r>
              <w:rPr>
                <w:sz w:val="24"/>
              </w:rPr>
              <w:t>ущий профессиональный сегмент; объем малый, платежеспособность выше</w:t>
            </w:r>
          </w:p>
        </w:tc>
      </w:tr>
      <w:tr w:rsidR="009E2D41" w14:paraId="4A3DD46E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6E78D6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2CD5DF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23EC07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30F1E0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410B629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6CD1300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302BCD0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9E2D41" w14:paraId="478084F7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1B65CC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2B6247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74700B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097ACF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E2D41" w14:paraId="26110BBA" w14:textId="77777777" w:rsidTr="009E2D41">
        <w:trPr>
          <w:cantSplit/>
          <w:jc w:val="center"/>
        </w:trPr>
        <w:tc>
          <w:tcPr>
            <w:tcW w:w="2037" w:type="dxa"/>
            <w:vAlign w:val="center"/>
          </w:tcPr>
          <w:p w14:paraId="2879C2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6227D9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2DD7BE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48B36A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9E2D41" w14:paraId="4F3ACD8E" w14:textId="77777777" w:rsidTr="009E2D41">
        <w:trPr>
          <w:cantSplit/>
          <w:jc w:val="center"/>
        </w:trPr>
        <w:tc>
          <w:tcPr>
            <w:tcW w:w="2037" w:type="dxa"/>
            <w:vAlign w:val="center"/>
          </w:tcPr>
          <w:p w14:paraId="76FBA8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2F8E40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7F4BA6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144C53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9E2D41" w14:paraId="0EB6B3E7" w14:textId="77777777" w:rsidTr="009E2D41">
        <w:trPr>
          <w:cantSplit/>
          <w:jc w:val="center"/>
        </w:trPr>
        <w:tc>
          <w:tcPr>
            <w:tcW w:w="2037" w:type="dxa"/>
            <w:vAlign w:val="center"/>
          </w:tcPr>
          <w:p w14:paraId="1DECB3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1CA48E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595" w:type="dxa"/>
            <w:vAlign w:val="center"/>
          </w:tcPr>
          <w:p w14:paraId="6FFA2F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6BF41A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9E2D41" w14:paraId="2C00CF7B" w14:textId="77777777" w:rsidTr="009E2D41">
        <w:trPr>
          <w:cantSplit/>
          <w:jc w:val="center"/>
        </w:trPr>
        <w:tc>
          <w:tcPr>
            <w:tcW w:w="2037" w:type="dxa"/>
            <w:vAlign w:val="center"/>
          </w:tcPr>
          <w:p w14:paraId="122059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7E2569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7C57CA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</w:t>
            </w:r>
            <w:r>
              <w:rPr>
                <w:sz w:val="24"/>
              </w:rPr>
              <w:t>», «скачать», «как установить»</w:t>
            </w:r>
          </w:p>
        </w:tc>
        <w:tc>
          <w:tcPr>
            <w:tcW w:w="2335" w:type="dxa"/>
            <w:vAlign w:val="center"/>
          </w:tcPr>
          <w:p w14:paraId="4F1321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9E2D41" w14:paraId="6223728F" w14:textId="77777777" w:rsidTr="009E2D41">
        <w:trPr>
          <w:cantSplit/>
          <w:jc w:val="center"/>
        </w:trPr>
        <w:tc>
          <w:tcPr>
            <w:tcW w:w="2037" w:type="dxa"/>
            <w:vAlign w:val="center"/>
          </w:tcPr>
          <w:p w14:paraId="36247A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307877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188542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4B5DA2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9E2D41" w14:paraId="76A739F9" w14:textId="77777777" w:rsidTr="009E2D41">
        <w:trPr>
          <w:cantSplit/>
          <w:jc w:val="center"/>
        </w:trPr>
        <w:tc>
          <w:tcPr>
            <w:tcW w:w="2037" w:type="dxa"/>
            <w:vAlign w:val="center"/>
          </w:tcPr>
          <w:p w14:paraId="04EECC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5826B6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602187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015A0C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0867EFB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1663C78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0CE93DB0" w14:textId="77777777" w:rsidR="009E2D41" w:rsidRDefault="000A6279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6AF047A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1EF9ACC8" w14:textId="77777777" w:rsidR="009E2D41" w:rsidRDefault="000A6279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6B6649B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</w:t>
      </w:r>
      <w:r>
        <w:rPr>
          <w:sz w:val="28"/>
        </w:rPr>
        <w:t xml:space="preserve"> под учетной записью владельца проекта. Настройки зафиксированы единые для всех пакетов (таблица 8); в каждом пакете сравнивалось не более пяти запросов [2]. Значения получены из ответов интерфейса сервиса (те же </w:t>
      </w:r>
      <w:r>
        <w:rPr>
          <w:sz w:val="28"/>
        </w:rPr>
        <w:lastRenderedPageBreak/>
        <w:t>данные, что отображаются на графиках); файл</w:t>
      </w:r>
      <w:r>
        <w:rPr>
          <w:sz w:val="28"/>
        </w:rPr>
        <w:t xml:space="preserve">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4E263816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9E2D41" w14:paraId="7311CAF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2B4278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301EAE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242679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9E2D41" w14:paraId="70D5B5FF" w14:textId="77777777" w:rsidTr="009E2D41">
        <w:trPr>
          <w:cantSplit/>
          <w:jc w:val="center"/>
        </w:trPr>
        <w:tc>
          <w:tcPr>
            <w:tcW w:w="1487" w:type="dxa"/>
            <w:vAlign w:val="center"/>
          </w:tcPr>
          <w:p w14:paraId="0CA487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1EEF19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55B737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9E2D41" w14:paraId="33E4A8DE" w14:textId="77777777" w:rsidTr="009E2D41">
        <w:trPr>
          <w:cantSplit/>
          <w:jc w:val="center"/>
        </w:trPr>
        <w:tc>
          <w:tcPr>
            <w:tcW w:w="1487" w:type="dxa"/>
            <w:vAlign w:val="center"/>
          </w:tcPr>
          <w:p w14:paraId="51B3E5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7D71C4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1094B4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9E2D41" w14:paraId="12D0B1C7" w14:textId="77777777" w:rsidTr="009E2D41">
        <w:trPr>
          <w:cantSplit/>
          <w:jc w:val="center"/>
        </w:trPr>
        <w:tc>
          <w:tcPr>
            <w:tcW w:w="1487" w:type="dxa"/>
            <w:vAlign w:val="center"/>
          </w:tcPr>
          <w:p w14:paraId="662F19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37FE90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3C0B26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9E2D41" w14:paraId="7ED8A086" w14:textId="77777777" w:rsidTr="009E2D41">
        <w:trPr>
          <w:cantSplit/>
          <w:jc w:val="center"/>
        </w:trPr>
        <w:tc>
          <w:tcPr>
            <w:tcW w:w="1487" w:type="dxa"/>
            <w:vAlign w:val="center"/>
          </w:tcPr>
          <w:p w14:paraId="6B40D8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31BA37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4FF180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9E2D41" w14:paraId="4B109898" w14:textId="77777777" w:rsidTr="009E2D41">
        <w:trPr>
          <w:cantSplit/>
          <w:jc w:val="center"/>
        </w:trPr>
        <w:tc>
          <w:tcPr>
            <w:tcW w:w="1487" w:type="dxa"/>
            <w:vAlign w:val="center"/>
          </w:tcPr>
          <w:p w14:paraId="579327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434FAB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6278B0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9E2D41" w14:paraId="2125B840" w14:textId="77777777" w:rsidTr="009E2D41">
        <w:trPr>
          <w:cantSplit/>
          <w:jc w:val="center"/>
        </w:trPr>
        <w:tc>
          <w:tcPr>
            <w:tcW w:w="1487" w:type="dxa"/>
            <w:vAlign w:val="center"/>
          </w:tcPr>
          <w:p w14:paraId="56BAED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5C36A2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3710F8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9E2D41" w14:paraId="1A7704CC" w14:textId="77777777" w:rsidTr="009E2D41">
        <w:trPr>
          <w:cantSplit/>
          <w:jc w:val="center"/>
        </w:trPr>
        <w:tc>
          <w:tcPr>
            <w:tcW w:w="1487" w:type="dxa"/>
            <w:vAlign w:val="center"/>
          </w:tcPr>
          <w:p w14:paraId="3F1A38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6BFD45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6E5A54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62FFBD7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0814FA71" w14:textId="77777777" w:rsidR="009E2D41" w:rsidRDefault="000A6279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27D883F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384B5613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9E2D41" w14:paraId="1630BF8E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3D31EB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3F1E84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10BB0F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735ED0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1779B9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33C48B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9E2D41" w14:paraId="7369F841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673156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ACD2A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5BEB06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62689D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626799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3B8B8B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9E2D41" w14:paraId="7B4ADBD0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4365C5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26720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946EA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08CAF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6038EB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02A7D2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9E2D41" w14:paraId="0B96D7CD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01DFC3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0490B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0D50DD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723C8B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17B39F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60F0A9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E2D41" w14:paraId="5DE6B1B7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34E18C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BDD60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06BD58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28F385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215F30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5BC634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9E2D41" w14:paraId="0DC6A0ED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763C92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CCCE3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2B4F35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18C599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6FABBB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2A4400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9E2D41" w14:paraId="4535631A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181865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7B097B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35CED7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5B2AA0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D50A2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696AE7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9E2D41" w14:paraId="33D734D2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2C27BD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BA853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538EEE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2D5727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038BA0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1E8D75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9E2D41" w14:paraId="5AC87F03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621234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6F7CC4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207C8D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655B1E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73AF8A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305C2A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9E2D41" w14:paraId="4FDC4EA8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58BD86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9D188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7676FE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4E0567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0650E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7FE6AF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9E2D41" w14:paraId="6084E75E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51C26B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2A93D0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3A3B2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9F7CA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21FB1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44F75B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E2D41" w14:paraId="7D3A6EC4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65ACF4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371CE2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6A20D7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09071E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7128B6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41FC0A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9E2D41" w14:paraId="3600B5CD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45B860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D5215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61175D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587194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1848DD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3E574B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9E2D41" w14:paraId="70BD7461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544B38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64CE63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5CCC99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02574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7EEB2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0B3E51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9E2D41" w14:paraId="6C4EFA85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2F2694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760FE5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AE282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3EA926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7A333B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A87F1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E2D41" w14:paraId="54678859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2CEDB2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5E5F8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526E8C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761A50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6A86AC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4B8BFC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9E2D41" w14:paraId="41895B38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22E6B2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076233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5D6CF0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375B7C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4BBA0F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3BE7AA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9E2D41" w14:paraId="59FF2007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4D7D5B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5D375C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2FE582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12CA8D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7F9248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29E1E4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9E2D41" w14:paraId="2E89B29A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2B7C9B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66586B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691EFD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64F133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14587B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2196BA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9E2D41" w14:paraId="42AC94F1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73958D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4B549E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084062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2904BD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5EFA2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4535F9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9E2D41" w14:paraId="39DBFF85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71DABC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6F8A5A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29C05E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53F1D8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005CD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799A91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9E2D41" w14:paraId="32484578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47E666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6CF1B7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018BE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204886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195BEA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64438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9E2D41" w14:paraId="2D4CC4FA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199DEC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5A7878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5AA6DC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E6E43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71408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5691AA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9E2D41" w14:paraId="312B3011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752D6B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6A7E64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0DE815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1B8D26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10882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0E781E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9E2D41" w14:paraId="5ABAEEDD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60DFD6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62509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55D6F3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3257D9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6F4E7B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30DE49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9E2D41" w14:paraId="778E378D" w14:textId="77777777" w:rsidTr="009E2D41">
        <w:trPr>
          <w:cantSplit/>
          <w:jc w:val="center"/>
        </w:trPr>
        <w:tc>
          <w:tcPr>
            <w:tcW w:w="1704" w:type="dxa"/>
            <w:vAlign w:val="center"/>
          </w:tcPr>
          <w:p w14:paraId="506A84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216B0C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22D051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2CCC0E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2B62A2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01F38D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25F60E0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6B85831A" w14:textId="77777777" w:rsidR="009E2D41" w:rsidRDefault="000A6279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</w:t>
      </w:r>
      <w:r>
        <w:rPr>
          <w:b/>
          <w:sz w:val="28"/>
        </w:rPr>
        <w:t>.3 Масштаб интереса</w:t>
      </w:r>
    </w:p>
    <w:p w14:paraId="7C0364B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293CC73C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9E2D41" w14:paraId="4F747A8E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1BB406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645D4A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69EDE7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66D333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9E2D41" w14:paraId="31A1819C" w14:textId="77777777" w:rsidTr="009E2D41">
        <w:trPr>
          <w:cantSplit/>
          <w:jc w:val="center"/>
        </w:trPr>
        <w:tc>
          <w:tcPr>
            <w:tcW w:w="1922" w:type="dxa"/>
            <w:vAlign w:val="center"/>
          </w:tcPr>
          <w:p w14:paraId="428E69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6C709F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37A2A3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7553F9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9E2D41" w14:paraId="7AB4DC67" w14:textId="77777777" w:rsidTr="009E2D41">
        <w:trPr>
          <w:cantSplit/>
          <w:jc w:val="center"/>
        </w:trPr>
        <w:tc>
          <w:tcPr>
            <w:tcW w:w="1922" w:type="dxa"/>
            <w:vAlign w:val="center"/>
          </w:tcPr>
          <w:p w14:paraId="1BF61A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4B63C9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4E2645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2D3F91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9E2D41" w14:paraId="640F2B10" w14:textId="77777777" w:rsidTr="009E2D41">
        <w:trPr>
          <w:cantSplit/>
          <w:jc w:val="center"/>
        </w:trPr>
        <w:tc>
          <w:tcPr>
            <w:tcW w:w="1922" w:type="dxa"/>
            <w:vAlign w:val="center"/>
          </w:tcPr>
          <w:p w14:paraId="077861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3042CA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0D5A4C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5C41D1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9E2D41" w14:paraId="19EC5E78" w14:textId="77777777" w:rsidTr="009E2D41">
        <w:trPr>
          <w:cantSplit/>
          <w:jc w:val="center"/>
        </w:trPr>
        <w:tc>
          <w:tcPr>
            <w:tcW w:w="1922" w:type="dxa"/>
            <w:vAlign w:val="center"/>
          </w:tcPr>
          <w:p w14:paraId="34F3DF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0AD3FC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01959F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641BCF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9E2D41" w14:paraId="37408162" w14:textId="77777777" w:rsidTr="009E2D41">
        <w:trPr>
          <w:cantSplit/>
          <w:jc w:val="center"/>
        </w:trPr>
        <w:tc>
          <w:tcPr>
            <w:tcW w:w="1922" w:type="dxa"/>
            <w:vAlign w:val="center"/>
          </w:tcPr>
          <w:p w14:paraId="1BF0E7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03FF44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72F85E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3D4C68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40B04B1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463D9DED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B435553" wp14:editId="612D5B2B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continuation-57ce20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E06E81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70FC29C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14DC5645" w14:textId="77777777" w:rsidR="009E2D41" w:rsidRDefault="000A6279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t>1.2.3.4 География интереса</w:t>
      </w:r>
    </w:p>
    <w:p w14:paraId="63E662E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</w:t>
      </w:r>
      <w:r>
        <w:rPr>
          <w:sz w:val="28"/>
        </w:rPr>
        <w:t>ние интереса по странам для одиночных запросов приведено в таблице 11.</w:t>
      </w:r>
    </w:p>
    <w:p w14:paraId="186DA0A6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9E2D41" w14:paraId="1CE930C2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40B8BA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9D885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528D97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9E2D41" w14:paraId="78146FE3" w14:textId="77777777" w:rsidTr="009E2D41">
        <w:trPr>
          <w:cantSplit/>
          <w:jc w:val="center"/>
        </w:trPr>
        <w:tc>
          <w:tcPr>
            <w:tcW w:w="2344" w:type="dxa"/>
            <w:vAlign w:val="center"/>
          </w:tcPr>
          <w:p w14:paraId="390044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5A44CA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1C22A4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9E2D41" w14:paraId="4983A7B4" w14:textId="77777777" w:rsidTr="009E2D41">
        <w:trPr>
          <w:cantSplit/>
          <w:jc w:val="center"/>
        </w:trPr>
        <w:tc>
          <w:tcPr>
            <w:tcW w:w="2344" w:type="dxa"/>
            <w:vAlign w:val="center"/>
          </w:tcPr>
          <w:p w14:paraId="43155F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5EAC0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9DC0A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9E2D41" w14:paraId="6053160D" w14:textId="77777777" w:rsidTr="009E2D41">
        <w:trPr>
          <w:cantSplit/>
          <w:jc w:val="center"/>
        </w:trPr>
        <w:tc>
          <w:tcPr>
            <w:tcW w:w="2344" w:type="dxa"/>
            <w:vAlign w:val="center"/>
          </w:tcPr>
          <w:p w14:paraId="5AC570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638026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465259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9E2D41" w14:paraId="3C855A09" w14:textId="77777777" w:rsidTr="009E2D41">
        <w:trPr>
          <w:cantSplit/>
          <w:jc w:val="center"/>
        </w:trPr>
        <w:tc>
          <w:tcPr>
            <w:tcW w:w="2344" w:type="dxa"/>
            <w:vAlign w:val="center"/>
          </w:tcPr>
          <w:p w14:paraId="6E81D4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5B1D7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12A770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9E2D41" w14:paraId="5545475C" w14:textId="77777777" w:rsidTr="009E2D41">
        <w:trPr>
          <w:cantSplit/>
          <w:jc w:val="center"/>
        </w:trPr>
        <w:tc>
          <w:tcPr>
            <w:tcW w:w="2344" w:type="dxa"/>
            <w:vAlign w:val="center"/>
          </w:tcPr>
          <w:p w14:paraId="62DBE0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82DBD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7DD0FB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9E2D41" w14:paraId="6B83AE01" w14:textId="77777777" w:rsidTr="009E2D41">
        <w:trPr>
          <w:cantSplit/>
          <w:jc w:val="center"/>
        </w:trPr>
        <w:tc>
          <w:tcPr>
            <w:tcW w:w="2344" w:type="dxa"/>
            <w:vAlign w:val="center"/>
          </w:tcPr>
          <w:p w14:paraId="5DCF69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790DDA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237C1D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35B750A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в Сингапуре, Гонконге, Австралии, скандинавских странах, Нидерландах, Швейцарии, Великобритании и США. Это </w:t>
      </w:r>
      <w:r>
        <w:rPr>
          <w:sz w:val="28"/>
        </w:rPr>
        <w:lastRenderedPageBreak/>
        <w:t>подтверждает английский язык как рабочий, но не указывает на ЕС как отдельный центр интереса.</w:t>
      </w:r>
    </w:p>
    <w:p w14:paraId="549DECE9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4996831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9E2D41" w14:paraId="176289DA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2E3082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15FF74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042195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9E2D41" w14:paraId="35E99D55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3A4F1D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082C99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2139F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9E2D41" w14:paraId="656ACAD2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5E45A5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0F8DC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563FB7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9E2D41" w14:paraId="70F57331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4CF3B8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CED60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79A2AD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9E2D41" w14:paraId="0231A743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135112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847D0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660FAB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9E2D41" w14:paraId="0A25788E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45EA5D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B065F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E901F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9E2D41" w14:paraId="2E27CEC0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5A8E8E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A0026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62C802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9E2D41" w14:paraId="4757A668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483354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4422C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29AF5B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9E2D41" w14:paraId="25A20CFF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0897C5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418020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B7940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9E2D41" w14:paraId="75210993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54D96C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41D96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6E19F6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9E2D41" w14:paraId="0DFF69DE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0F7945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3A7433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16F9F3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9E2D41" w14:paraId="2F79E65A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1A8D20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332480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1A61A8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9E2D41" w14:paraId="7544B670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7286D1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391D2E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2F8AA7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9E2D41" w14:paraId="0716A10E" w14:textId="77777777" w:rsidTr="009E2D41">
        <w:trPr>
          <w:cantSplit/>
          <w:jc w:val="center"/>
        </w:trPr>
        <w:tc>
          <w:tcPr>
            <w:tcW w:w="4821" w:type="dxa"/>
            <w:vAlign w:val="center"/>
          </w:tcPr>
          <w:p w14:paraId="6817E4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779FCE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8D3F9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0A2D408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05101AA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55DA922A" w14:textId="77777777" w:rsidR="009E2D41" w:rsidRDefault="000A6279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lastRenderedPageBreak/>
        <w:t>1.2.3.5 Связанные запросы</w:t>
      </w:r>
    </w:p>
    <w:p w14:paraId="3D2642E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</w:t>
      </w:r>
      <w:r>
        <w:rPr>
          <w:sz w:val="28"/>
        </w:rPr>
        <w:t>обраны в таблице 13.</w:t>
      </w:r>
    </w:p>
    <w:p w14:paraId="7FE0819C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9E2D41" w14:paraId="7805545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62D92F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410564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06F4CA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9E2D41" w14:paraId="71DC7D32" w14:textId="77777777" w:rsidTr="009E2D41">
        <w:trPr>
          <w:cantSplit/>
          <w:jc w:val="center"/>
        </w:trPr>
        <w:tc>
          <w:tcPr>
            <w:tcW w:w="1772" w:type="dxa"/>
            <w:vAlign w:val="center"/>
          </w:tcPr>
          <w:p w14:paraId="7F816A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22E5EC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69B578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E2D41" w14:paraId="01F21090" w14:textId="77777777" w:rsidTr="009E2D41">
        <w:trPr>
          <w:cantSplit/>
          <w:jc w:val="center"/>
        </w:trPr>
        <w:tc>
          <w:tcPr>
            <w:tcW w:w="1772" w:type="dxa"/>
            <w:vAlign w:val="center"/>
          </w:tcPr>
          <w:p w14:paraId="32BBD7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6B57AD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1DA946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9E2D41" w14:paraId="54AA3C68" w14:textId="77777777" w:rsidTr="009E2D41">
        <w:trPr>
          <w:cantSplit/>
          <w:jc w:val="center"/>
        </w:trPr>
        <w:tc>
          <w:tcPr>
            <w:tcW w:w="1772" w:type="dxa"/>
            <w:vAlign w:val="center"/>
          </w:tcPr>
          <w:p w14:paraId="3E7206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37752F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25B2BA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E2D41" w14:paraId="1B4003DE" w14:textId="77777777" w:rsidTr="009E2D41">
        <w:trPr>
          <w:cantSplit/>
          <w:jc w:val="center"/>
        </w:trPr>
        <w:tc>
          <w:tcPr>
            <w:tcW w:w="1772" w:type="dxa"/>
            <w:vAlign w:val="center"/>
          </w:tcPr>
          <w:p w14:paraId="21DC55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1CCAA7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258FDD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9E2D41" w14:paraId="5116F0D8" w14:textId="77777777" w:rsidTr="009E2D41">
        <w:trPr>
          <w:cantSplit/>
          <w:jc w:val="center"/>
        </w:trPr>
        <w:tc>
          <w:tcPr>
            <w:tcW w:w="1772" w:type="dxa"/>
            <w:vAlign w:val="center"/>
          </w:tcPr>
          <w:p w14:paraId="01E10A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315058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726CC0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82279D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5DA9121B" w14:textId="77777777" w:rsidR="009E2D41" w:rsidRDefault="000A6279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sz w:val="28"/>
        </w:rPr>
        <w:t>Trends</w:t>
      </w:r>
    </w:p>
    <w:p w14:paraId="3A28905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41354C97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9E2D41" w14:paraId="47AE9364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34C81C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7BFBB2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01F20C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3DC72C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1D14F2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9E2D41" w14:paraId="187636EF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0F5934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6C337B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E21AF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3D606D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374977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9E2D41" w14:paraId="7D7EF34A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0A262F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75EA3F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6940F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6928A1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56D326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9E2D41" w14:paraId="78EED7BB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0A484C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129F42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02C9CE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12FB61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0DAE7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E2D41" w14:paraId="754B9AB1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7DD72B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42B73B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A6304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13BAFF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07F5A1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9E2D41" w14:paraId="092EEE85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707A64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227CA0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225E7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233892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C62E6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E2D41" w14:paraId="20962D5B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68810E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3A1BE8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BA7A3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493C11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084C5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E2D41" w14:paraId="48F963FC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3C56B8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65E65D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19B7F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558108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23B53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E2D41" w14:paraId="73B8A5F4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227D8E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45D235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2C63E2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0EE709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06CA9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E2D41" w14:paraId="4E52FF48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0DC369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1CC136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3B587A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4C59AD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76E52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E2D41" w14:paraId="31AFD30D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611847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7B8814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2E961A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4F9248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A001E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E2D41" w14:paraId="45A551B2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414068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5F031F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5DB72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1EC730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5A9949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E2D41" w14:paraId="1040D372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723BFB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22180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A4094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A9FE9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3DC29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E2D41" w14:paraId="66A8AC00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21FC83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6F45CE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3FCDC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76A6AF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3AA48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9E2D41" w14:paraId="3C21142C" w14:textId="77777777" w:rsidTr="009E2D41">
        <w:trPr>
          <w:cantSplit/>
          <w:jc w:val="center"/>
        </w:trPr>
        <w:tc>
          <w:tcPr>
            <w:tcW w:w="1965" w:type="dxa"/>
            <w:vAlign w:val="center"/>
          </w:tcPr>
          <w:p w14:paraId="6FDB5D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4D985D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69550A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7E8FF4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73AFD8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5C0FB85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6220ECED" w14:textId="77777777" w:rsidR="009E2D41" w:rsidRDefault="000A6279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242E26D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1994479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9E2D41" w14:paraId="07C8D97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688C3F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676D20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6077BF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6CEB2C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1507AB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62418C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9E2D41" w14:paraId="6C9B1761" w14:textId="77777777" w:rsidTr="009E2D41">
        <w:trPr>
          <w:cantSplit/>
          <w:jc w:val="center"/>
        </w:trPr>
        <w:tc>
          <w:tcPr>
            <w:tcW w:w="1609" w:type="dxa"/>
            <w:vAlign w:val="center"/>
          </w:tcPr>
          <w:p w14:paraId="3F4B4A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4676DB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58D0DC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5FBA44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07D844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0EB5B9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E2D41" w14:paraId="38CD5541" w14:textId="77777777" w:rsidTr="009E2D41">
        <w:trPr>
          <w:cantSplit/>
          <w:jc w:val="center"/>
        </w:trPr>
        <w:tc>
          <w:tcPr>
            <w:tcW w:w="1609" w:type="dxa"/>
            <w:vAlign w:val="center"/>
          </w:tcPr>
          <w:p w14:paraId="14DCCB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75889F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</w:t>
            </w:r>
            <w:r>
              <w:rPr>
                <w:sz w:val="24"/>
              </w:rPr>
              <w:t>(+70 %, +23 %)</w:t>
            </w:r>
          </w:p>
        </w:tc>
        <w:tc>
          <w:tcPr>
            <w:tcW w:w="1503" w:type="dxa"/>
            <w:vAlign w:val="center"/>
          </w:tcPr>
          <w:p w14:paraId="154914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2F9E87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6FC6EC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3D59CA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9E2D41" w14:paraId="4483314B" w14:textId="77777777" w:rsidTr="009E2D41">
        <w:trPr>
          <w:cantSplit/>
          <w:jc w:val="center"/>
        </w:trPr>
        <w:tc>
          <w:tcPr>
            <w:tcW w:w="1609" w:type="dxa"/>
            <w:vAlign w:val="center"/>
          </w:tcPr>
          <w:p w14:paraId="384C76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68682F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7FEB98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0C55C0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50C29A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54AE79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E2D41" w14:paraId="73D15AC3" w14:textId="77777777" w:rsidTr="009E2D41">
        <w:trPr>
          <w:cantSplit/>
          <w:jc w:val="center"/>
        </w:trPr>
        <w:tc>
          <w:tcPr>
            <w:tcW w:w="1609" w:type="dxa"/>
            <w:vAlign w:val="center"/>
          </w:tcPr>
          <w:p w14:paraId="7806EE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3CED00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6B2DB7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53E40B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6E915B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596ADD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69539C6D" w14:textId="77777777" w:rsidTr="009E2D41">
        <w:trPr>
          <w:cantSplit/>
          <w:jc w:val="center"/>
        </w:trPr>
        <w:tc>
          <w:tcPr>
            <w:tcW w:w="1609" w:type="dxa"/>
            <w:vAlign w:val="center"/>
          </w:tcPr>
          <w:p w14:paraId="4193E0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611789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5EF1A4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774712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7C8AA1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6D5177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6A11BA4B" w14:textId="77777777" w:rsidTr="009E2D41">
        <w:trPr>
          <w:cantSplit/>
          <w:jc w:val="center"/>
        </w:trPr>
        <w:tc>
          <w:tcPr>
            <w:tcW w:w="1609" w:type="dxa"/>
            <w:vAlign w:val="center"/>
          </w:tcPr>
          <w:p w14:paraId="47A4FC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1F73F0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3DDC87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504EDE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7CA7AF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48045A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9E2D41" w14:paraId="6A7BC0DC" w14:textId="77777777" w:rsidTr="009E2D41">
        <w:trPr>
          <w:cantSplit/>
          <w:jc w:val="center"/>
        </w:trPr>
        <w:tc>
          <w:tcPr>
            <w:tcW w:w="1609" w:type="dxa"/>
            <w:vAlign w:val="center"/>
          </w:tcPr>
          <w:p w14:paraId="4524B3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2C0710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26180B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038F45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2A5F23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1EF2FA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28A2BA8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05DA712A" w14:textId="77777777" w:rsidR="009E2D41" w:rsidRDefault="000A6279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t>1.2.3.8 Чек-лист настройки и упр</w:t>
      </w:r>
      <w:r>
        <w:rPr>
          <w:b/>
          <w:sz w:val="28"/>
        </w:rPr>
        <w:t>авленческий вывод</w:t>
      </w:r>
    </w:p>
    <w:p w14:paraId="2833FA8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6D1DDAB6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9E2D41" w14:paraId="66572F75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D5C6C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4DC047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648BE8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E2D41" w14:paraId="242EBA49" w14:textId="77777777" w:rsidTr="009E2D41">
        <w:trPr>
          <w:cantSplit/>
          <w:jc w:val="center"/>
        </w:trPr>
        <w:tc>
          <w:tcPr>
            <w:tcW w:w="4142" w:type="dxa"/>
            <w:vAlign w:val="center"/>
          </w:tcPr>
          <w:p w14:paraId="39C49A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465FA2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DF893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9E2D41" w14:paraId="0873F8B8" w14:textId="77777777" w:rsidTr="009E2D41">
        <w:trPr>
          <w:cantSplit/>
          <w:jc w:val="center"/>
        </w:trPr>
        <w:tc>
          <w:tcPr>
            <w:tcW w:w="4142" w:type="dxa"/>
            <w:vAlign w:val="center"/>
          </w:tcPr>
          <w:p w14:paraId="2FAD44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252810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D0809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9E2D41" w14:paraId="2420AA7C" w14:textId="77777777" w:rsidTr="009E2D41">
        <w:trPr>
          <w:cantSplit/>
          <w:jc w:val="center"/>
        </w:trPr>
        <w:tc>
          <w:tcPr>
            <w:tcW w:w="4142" w:type="dxa"/>
            <w:vAlign w:val="center"/>
          </w:tcPr>
          <w:p w14:paraId="64195B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3BC8A7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BBC5B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9E2D41" w14:paraId="137E2C98" w14:textId="77777777" w:rsidTr="009E2D41">
        <w:trPr>
          <w:cantSplit/>
          <w:jc w:val="center"/>
        </w:trPr>
        <w:tc>
          <w:tcPr>
            <w:tcW w:w="4142" w:type="dxa"/>
            <w:vAlign w:val="center"/>
          </w:tcPr>
          <w:p w14:paraId="143920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6EAB41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B0D97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9E2D41" w14:paraId="784EB14C" w14:textId="77777777" w:rsidTr="009E2D41">
        <w:trPr>
          <w:cantSplit/>
          <w:jc w:val="center"/>
        </w:trPr>
        <w:tc>
          <w:tcPr>
            <w:tcW w:w="4142" w:type="dxa"/>
            <w:vAlign w:val="center"/>
          </w:tcPr>
          <w:p w14:paraId="6A816C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02298E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F3B7D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9E2D41" w14:paraId="1C99C58E" w14:textId="77777777" w:rsidTr="009E2D41">
        <w:trPr>
          <w:cantSplit/>
          <w:jc w:val="center"/>
        </w:trPr>
        <w:tc>
          <w:tcPr>
            <w:tcW w:w="4142" w:type="dxa"/>
            <w:vAlign w:val="center"/>
          </w:tcPr>
          <w:p w14:paraId="7DF4A9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2E1639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25BB46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9E2D41" w14:paraId="710DAF23" w14:textId="77777777" w:rsidTr="009E2D41">
        <w:trPr>
          <w:cantSplit/>
          <w:jc w:val="center"/>
        </w:trPr>
        <w:tc>
          <w:tcPr>
            <w:tcW w:w="4142" w:type="dxa"/>
            <w:vAlign w:val="center"/>
          </w:tcPr>
          <w:p w14:paraId="523CA0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7AE3F0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1586D7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9E2D41" w14:paraId="27692D2C" w14:textId="77777777" w:rsidTr="009E2D41">
        <w:trPr>
          <w:cantSplit/>
          <w:jc w:val="center"/>
        </w:trPr>
        <w:tc>
          <w:tcPr>
            <w:tcW w:w="4142" w:type="dxa"/>
            <w:vAlign w:val="center"/>
          </w:tcPr>
          <w:p w14:paraId="3504CC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1412E0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33230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9E2D41" w14:paraId="1EC68DE9" w14:textId="77777777" w:rsidTr="009E2D41">
        <w:trPr>
          <w:cantSplit/>
          <w:jc w:val="center"/>
        </w:trPr>
        <w:tc>
          <w:tcPr>
            <w:tcW w:w="4142" w:type="dxa"/>
            <w:vAlign w:val="center"/>
          </w:tcPr>
          <w:p w14:paraId="08F6C6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7E2639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B8A2B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9E2D41" w14:paraId="33EAC1FE" w14:textId="77777777" w:rsidTr="009E2D41">
        <w:trPr>
          <w:cantSplit/>
          <w:jc w:val="center"/>
        </w:trPr>
        <w:tc>
          <w:tcPr>
            <w:tcW w:w="4142" w:type="dxa"/>
            <w:vAlign w:val="center"/>
          </w:tcPr>
          <w:p w14:paraId="423EE6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022E16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D279E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502101D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массовее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1D517E43" w14:textId="77777777" w:rsidR="009E2D41" w:rsidRDefault="000A6279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5A65974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показывает</w:t>
      </w:r>
      <w:r>
        <w:rPr>
          <w:sz w:val="28"/>
        </w:rPr>
        <w:t xml:space="preserve"> число запросов к Яндексу, 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066A18FA" w14:textId="77777777" w:rsidR="009E2D41" w:rsidRDefault="000A6279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t>1.2.4.1 Настройки</w:t>
      </w:r>
    </w:p>
    <w:p w14:paraId="2F4CE48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</w:t>
      </w:r>
      <w:r>
        <w:rPr>
          <w:sz w:val="28"/>
        </w:rPr>
        <w:t>льца проекта [4].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</w:t>
      </w:r>
      <w:r>
        <w:rPr>
          <w:sz w:val="28"/>
        </w:rPr>
        <w:t>енялись: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33E88B6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7B38BF43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9E2D41" w14:paraId="3562DC4D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B0E6D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037EDF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</w:t>
            </w:r>
            <w:r>
              <w:rPr>
                <w:b/>
                <w:sz w:val="24"/>
              </w:rPr>
              <w:t>ние</w:t>
            </w:r>
          </w:p>
        </w:tc>
      </w:tr>
      <w:tr w:rsidR="009E2D41" w14:paraId="54E5D2E5" w14:textId="77777777" w:rsidTr="009E2D41">
        <w:trPr>
          <w:cantSplit/>
          <w:jc w:val="center"/>
        </w:trPr>
        <w:tc>
          <w:tcPr>
            <w:tcW w:w="3160" w:type="dxa"/>
            <w:vAlign w:val="center"/>
          </w:tcPr>
          <w:p w14:paraId="2CAA3A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198315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9E2D41" w14:paraId="552CCDB3" w14:textId="77777777" w:rsidTr="009E2D41">
        <w:trPr>
          <w:cantSplit/>
          <w:jc w:val="center"/>
        </w:trPr>
        <w:tc>
          <w:tcPr>
            <w:tcW w:w="3160" w:type="dxa"/>
            <w:vAlign w:val="center"/>
          </w:tcPr>
          <w:p w14:paraId="0FD86F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7D482E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9E2D41" w14:paraId="0E9224DF" w14:textId="77777777" w:rsidTr="009E2D41">
        <w:trPr>
          <w:cantSplit/>
          <w:jc w:val="center"/>
        </w:trPr>
        <w:tc>
          <w:tcPr>
            <w:tcW w:w="3160" w:type="dxa"/>
            <w:vAlign w:val="center"/>
          </w:tcPr>
          <w:p w14:paraId="32DC26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42C805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9E2D41" w14:paraId="1EA92E68" w14:textId="77777777" w:rsidTr="009E2D41">
        <w:trPr>
          <w:cantSplit/>
          <w:jc w:val="center"/>
        </w:trPr>
        <w:tc>
          <w:tcPr>
            <w:tcW w:w="3160" w:type="dxa"/>
            <w:vAlign w:val="center"/>
          </w:tcPr>
          <w:p w14:paraId="179D2B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0395A3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9E2D41" w14:paraId="5AFAAA9D" w14:textId="77777777" w:rsidTr="009E2D41">
        <w:trPr>
          <w:cantSplit/>
          <w:jc w:val="center"/>
        </w:trPr>
        <w:tc>
          <w:tcPr>
            <w:tcW w:w="3160" w:type="dxa"/>
            <w:vAlign w:val="center"/>
          </w:tcPr>
          <w:p w14:paraId="5B661C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Операторы</w:t>
            </w:r>
          </w:p>
        </w:tc>
        <w:tc>
          <w:tcPr>
            <w:tcW w:w="6194" w:type="dxa"/>
            <w:vAlign w:val="center"/>
          </w:tcPr>
          <w:p w14:paraId="776AE5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9E2D41" w14:paraId="7EC32022" w14:textId="77777777" w:rsidTr="009E2D41">
        <w:trPr>
          <w:cantSplit/>
          <w:jc w:val="center"/>
        </w:trPr>
        <w:tc>
          <w:tcPr>
            <w:tcW w:w="3160" w:type="dxa"/>
            <w:vAlign w:val="center"/>
          </w:tcPr>
          <w:p w14:paraId="5D7037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351B98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9E2D41" w14:paraId="7BE1EC2E" w14:textId="77777777" w:rsidTr="009E2D41">
        <w:trPr>
          <w:cantSplit/>
          <w:jc w:val="center"/>
        </w:trPr>
        <w:tc>
          <w:tcPr>
            <w:tcW w:w="3160" w:type="dxa"/>
            <w:vAlign w:val="center"/>
          </w:tcPr>
          <w:p w14:paraId="1EB4A2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12D476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9E2D41" w14:paraId="347BEA90" w14:textId="77777777" w:rsidTr="009E2D41">
        <w:trPr>
          <w:cantSplit/>
          <w:jc w:val="center"/>
        </w:trPr>
        <w:tc>
          <w:tcPr>
            <w:tcW w:w="3160" w:type="dxa"/>
            <w:vAlign w:val="center"/>
          </w:tcPr>
          <w:p w14:paraId="252E9B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080B4C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10E26B0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5931E2A2" w14:textId="77777777" w:rsidR="009E2D41" w:rsidRDefault="000A6279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69D045E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7617969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9E2D41" w14:paraId="6DBBFBBA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01F85A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2FB2A7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73D281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9E2D41" w14:paraId="4E0654BD" w14:textId="77777777" w:rsidTr="009E2D41">
        <w:trPr>
          <w:cantSplit/>
          <w:jc w:val="center"/>
        </w:trPr>
        <w:tc>
          <w:tcPr>
            <w:tcW w:w="2002" w:type="dxa"/>
            <w:vAlign w:val="center"/>
          </w:tcPr>
          <w:p w14:paraId="5FB4F3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BE2C3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0569FC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E2D41" w14:paraId="40E5AA1A" w14:textId="77777777" w:rsidTr="009E2D41">
        <w:trPr>
          <w:cantSplit/>
          <w:jc w:val="center"/>
        </w:trPr>
        <w:tc>
          <w:tcPr>
            <w:tcW w:w="2002" w:type="dxa"/>
            <w:vAlign w:val="center"/>
          </w:tcPr>
          <w:p w14:paraId="63EDC0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308B4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6FF263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9E2D41" w14:paraId="497D0C6C" w14:textId="77777777" w:rsidTr="009E2D41">
        <w:trPr>
          <w:cantSplit/>
          <w:jc w:val="center"/>
        </w:trPr>
        <w:tc>
          <w:tcPr>
            <w:tcW w:w="2002" w:type="dxa"/>
            <w:vAlign w:val="center"/>
          </w:tcPr>
          <w:p w14:paraId="45BB76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43B7F2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02CE90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9E2D41" w14:paraId="3437AD0E" w14:textId="77777777" w:rsidTr="009E2D41">
        <w:trPr>
          <w:cantSplit/>
          <w:jc w:val="center"/>
        </w:trPr>
        <w:tc>
          <w:tcPr>
            <w:tcW w:w="2002" w:type="dxa"/>
            <w:vAlign w:val="center"/>
          </w:tcPr>
          <w:p w14:paraId="5D5266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3D3030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7CB7DA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9E2D41" w14:paraId="67AC3D33" w14:textId="77777777" w:rsidTr="009E2D41">
        <w:trPr>
          <w:cantSplit/>
          <w:jc w:val="center"/>
        </w:trPr>
        <w:tc>
          <w:tcPr>
            <w:tcW w:w="2002" w:type="dxa"/>
            <w:vAlign w:val="center"/>
          </w:tcPr>
          <w:p w14:paraId="56F6CB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54DD56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4A3B80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E2D41" w14:paraId="2200499E" w14:textId="77777777" w:rsidTr="009E2D41">
        <w:trPr>
          <w:cantSplit/>
          <w:jc w:val="center"/>
        </w:trPr>
        <w:tc>
          <w:tcPr>
            <w:tcW w:w="2002" w:type="dxa"/>
            <w:vAlign w:val="center"/>
          </w:tcPr>
          <w:p w14:paraId="55B4BC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1B02E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2EEF00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9E2D41" w14:paraId="0DAC7412" w14:textId="77777777" w:rsidTr="009E2D41">
        <w:trPr>
          <w:cantSplit/>
          <w:jc w:val="center"/>
        </w:trPr>
        <w:tc>
          <w:tcPr>
            <w:tcW w:w="2002" w:type="dxa"/>
            <w:vAlign w:val="center"/>
          </w:tcPr>
          <w:p w14:paraId="001502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410DA2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43256B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9E2D41" w14:paraId="56544E90" w14:textId="77777777" w:rsidTr="009E2D41">
        <w:trPr>
          <w:cantSplit/>
          <w:jc w:val="center"/>
        </w:trPr>
        <w:tc>
          <w:tcPr>
            <w:tcW w:w="2002" w:type="dxa"/>
            <w:vAlign w:val="center"/>
          </w:tcPr>
          <w:p w14:paraId="2BEDA1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566C63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</w:t>
            </w:r>
            <w:r>
              <w:rPr>
                <w:sz w:val="24"/>
              </w:rPr>
              <w:t>ли 35</w:t>
            </w:r>
          </w:p>
        </w:tc>
        <w:tc>
          <w:tcPr>
            <w:tcW w:w="3598" w:type="dxa"/>
            <w:vAlign w:val="center"/>
          </w:tcPr>
          <w:p w14:paraId="173B3B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7B56CE0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</w:t>
      </w:r>
      <w:r>
        <w:rPr>
          <w:sz w:val="28"/>
        </w:rPr>
        <w:t xml:space="preserve">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4C2B4CC5" w14:textId="77777777" w:rsidR="009E2D41" w:rsidRDefault="000A6279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342CF43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</w:t>
      </w:r>
      <w:r>
        <w:rPr>
          <w:sz w:val="28"/>
        </w:rPr>
        <w:t>це 19, ряды - на рисунке 2.</w:t>
      </w:r>
    </w:p>
    <w:p w14:paraId="3BA1A2D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9E2D41" w14:paraId="6E6628D1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42F204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599151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36E3A3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55F7FD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25BC06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39550C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0EC674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9E2D41" w14:paraId="0262A621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6038BF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C26E2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7ADF47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62D709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6E8787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60705F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520E1C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9E2D41" w14:paraId="7D56D862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1D8BF6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D69A9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7998B7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72C814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00B88A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42B5AF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4F0E94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9E2D41" w14:paraId="693CE841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07B832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079C8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1B1F53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1BDC79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743625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5C3E90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673EA4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9E2D41" w14:paraId="72CCDB03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60A6F6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00524E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70A2DD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330757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3BBD43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66C6EF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78E135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9E2D41" w14:paraId="02FDAC81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37FAF8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223D9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245DA6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37CE2F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7BEDFB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73E58B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483060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9E2D41" w14:paraId="02F49AC0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58CF8E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D8D5E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2368F6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0CD34C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211D8C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5A3C8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77513F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9E2D41" w14:paraId="6F13B2EF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7CE16E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6F4E5C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2C4232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028984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709D1C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56482E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2A252B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9E2D41" w14:paraId="725E5A63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61C47A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49A50D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5C0F88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5AFB43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746583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7564CA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36AEFE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9E2D41" w14:paraId="09AD0EDA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28BE6B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C27FD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152AB5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2280B2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3E3F82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2570A8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6DFFCE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9E2D41" w14:paraId="71B4C10D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4F1F71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44782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46571C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16FE79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3B8D10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2DB142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0452A5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9E2D41" w14:paraId="003AC79D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3E5EF9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5CA5AE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5B324A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337301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5E0DA3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4C55C0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10BEBB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9E2D41" w14:paraId="137BA7E2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6A0884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63DCE5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2C5A6D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241844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5208DC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38F990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591847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9E2D41" w14:paraId="79027365" w14:textId="77777777" w:rsidTr="009E2D41">
        <w:trPr>
          <w:cantSplit/>
          <w:jc w:val="center"/>
        </w:trPr>
        <w:tc>
          <w:tcPr>
            <w:tcW w:w="1775" w:type="dxa"/>
            <w:vAlign w:val="center"/>
          </w:tcPr>
          <w:p w14:paraId="09E44D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1675CE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40839E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146BE7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0AA4EA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73D102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344C95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6E11EA6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405AE71C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40F70F1" wp14:editId="7F6C8BBD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continuation-57ce20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60E7B9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72A69A2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</w:t>
      </w:r>
      <w:r>
        <w:rPr>
          <w:sz w:val="28"/>
        </w:rPr>
        <w:t xml:space="preserve"> отсутствует до 2023 г. и затем выходит на уровень около 800-1000 запросов в месяц в России.</w:t>
      </w:r>
    </w:p>
    <w:p w14:paraId="7C7453AE" w14:textId="77777777" w:rsidR="009E2D41" w:rsidRDefault="000A6279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15BB3D1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4B244199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9E2D41" w14:paraId="6F0DEEBB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8F570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0AD7E0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16DA3E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4DA521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52F525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219BBF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9E2D41" w14:paraId="3150C454" w14:textId="77777777" w:rsidTr="009E2D41">
        <w:trPr>
          <w:cantSplit/>
          <w:jc w:val="center"/>
        </w:trPr>
        <w:tc>
          <w:tcPr>
            <w:tcW w:w="1880" w:type="dxa"/>
            <w:vAlign w:val="center"/>
          </w:tcPr>
          <w:p w14:paraId="048C71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AE52F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654C2A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36194C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03AAE7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4E79CA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9E2D41" w14:paraId="30F01D95" w14:textId="77777777" w:rsidTr="009E2D41">
        <w:trPr>
          <w:cantSplit/>
          <w:jc w:val="center"/>
        </w:trPr>
        <w:tc>
          <w:tcPr>
            <w:tcW w:w="1880" w:type="dxa"/>
            <w:vAlign w:val="center"/>
          </w:tcPr>
          <w:p w14:paraId="0288A4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F1BC8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77E69B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64D940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7D9741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2EA953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9E2D41" w14:paraId="040E90D5" w14:textId="77777777" w:rsidTr="009E2D41">
        <w:trPr>
          <w:cantSplit/>
          <w:jc w:val="center"/>
        </w:trPr>
        <w:tc>
          <w:tcPr>
            <w:tcW w:w="1880" w:type="dxa"/>
            <w:vAlign w:val="center"/>
          </w:tcPr>
          <w:p w14:paraId="06ABAE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346C8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4D95E8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0B00E6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3CA01F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65F85C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9E2D41" w14:paraId="466C68E1" w14:textId="77777777" w:rsidTr="009E2D41">
        <w:trPr>
          <w:cantSplit/>
          <w:jc w:val="center"/>
        </w:trPr>
        <w:tc>
          <w:tcPr>
            <w:tcW w:w="1880" w:type="dxa"/>
            <w:vAlign w:val="center"/>
          </w:tcPr>
          <w:p w14:paraId="3DD6DD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770F56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226FB4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326980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146A22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46B91B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8005EA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513CCBA5" w14:textId="77777777" w:rsidR="009E2D41" w:rsidRDefault="000A6279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245D46A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296BE948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9E2D41" w14:paraId="4BC62164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2BE131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793958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280B12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9E2D41" w14:paraId="5AF7F2D5" w14:textId="77777777" w:rsidTr="009E2D41">
        <w:trPr>
          <w:cantSplit/>
          <w:jc w:val="center"/>
        </w:trPr>
        <w:tc>
          <w:tcPr>
            <w:tcW w:w="3356" w:type="dxa"/>
            <w:vAlign w:val="center"/>
          </w:tcPr>
          <w:p w14:paraId="0AFBE4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7C7EAC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229F79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9E2D41" w14:paraId="4DCBB6A0" w14:textId="77777777" w:rsidTr="009E2D41">
        <w:trPr>
          <w:cantSplit/>
          <w:jc w:val="center"/>
        </w:trPr>
        <w:tc>
          <w:tcPr>
            <w:tcW w:w="3356" w:type="dxa"/>
            <w:vAlign w:val="center"/>
          </w:tcPr>
          <w:p w14:paraId="752BC6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2B6BC0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5FD01B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9E2D41" w14:paraId="7E092AFD" w14:textId="77777777" w:rsidTr="009E2D41">
        <w:trPr>
          <w:cantSplit/>
          <w:jc w:val="center"/>
        </w:trPr>
        <w:tc>
          <w:tcPr>
            <w:tcW w:w="3356" w:type="dxa"/>
            <w:vAlign w:val="center"/>
          </w:tcPr>
          <w:p w14:paraId="1B29F1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3311E3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5062EC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9E2D41" w14:paraId="7A168E7A" w14:textId="77777777" w:rsidTr="009E2D41">
        <w:trPr>
          <w:cantSplit/>
          <w:jc w:val="center"/>
        </w:trPr>
        <w:tc>
          <w:tcPr>
            <w:tcW w:w="3356" w:type="dxa"/>
            <w:vAlign w:val="center"/>
          </w:tcPr>
          <w:p w14:paraId="40C321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18F937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2BE137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4E64E36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0F7463F3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39C8BA" wp14:editId="7DD62CCE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continuation-57ce20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2B14F9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32D0A16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08CC9329" w14:textId="77777777" w:rsidR="009E2D41" w:rsidRDefault="000A6279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2B363BD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выделены в таблице 22.</w:t>
      </w:r>
    </w:p>
    <w:p w14:paraId="5AA2D743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9E2D41" w14:paraId="4190F1D0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342900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2408F6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06F5B9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1BEA1B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7F2821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9E2D41" w14:paraId="73394AEE" w14:textId="77777777" w:rsidTr="009E2D41">
        <w:trPr>
          <w:cantSplit/>
          <w:jc w:val="center"/>
        </w:trPr>
        <w:tc>
          <w:tcPr>
            <w:tcW w:w="2122" w:type="dxa"/>
            <w:vAlign w:val="center"/>
          </w:tcPr>
          <w:p w14:paraId="709996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4F3903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594B88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41BCBB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006D11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9E2D41" w14:paraId="78E3D408" w14:textId="77777777" w:rsidTr="009E2D41">
        <w:trPr>
          <w:cantSplit/>
          <w:jc w:val="center"/>
        </w:trPr>
        <w:tc>
          <w:tcPr>
            <w:tcW w:w="2122" w:type="dxa"/>
            <w:vAlign w:val="center"/>
          </w:tcPr>
          <w:p w14:paraId="77FC8D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2EC432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37BF5B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432649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2EDD3F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9E2D41" w14:paraId="24553842" w14:textId="77777777" w:rsidTr="009E2D41">
        <w:trPr>
          <w:cantSplit/>
          <w:jc w:val="center"/>
        </w:trPr>
        <w:tc>
          <w:tcPr>
            <w:tcW w:w="2122" w:type="dxa"/>
            <w:vAlign w:val="center"/>
          </w:tcPr>
          <w:p w14:paraId="574A3F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56842F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28252C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353590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630726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9E2D41" w14:paraId="6DF2C31E" w14:textId="77777777" w:rsidTr="009E2D41">
        <w:trPr>
          <w:cantSplit/>
          <w:jc w:val="center"/>
        </w:trPr>
        <w:tc>
          <w:tcPr>
            <w:tcW w:w="2122" w:type="dxa"/>
            <w:vAlign w:val="center"/>
          </w:tcPr>
          <w:p w14:paraId="745BFF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0856CB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04D4A6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6CF7E3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7CD0B6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9E2D41" w14:paraId="5A161554" w14:textId="77777777" w:rsidTr="009E2D41">
        <w:trPr>
          <w:cantSplit/>
          <w:jc w:val="center"/>
        </w:trPr>
        <w:tc>
          <w:tcPr>
            <w:tcW w:w="2122" w:type="dxa"/>
            <w:vAlign w:val="center"/>
          </w:tcPr>
          <w:p w14:paraId="153442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10DB57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49BC32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53E04E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5F1F97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9E2D41" w14:paraId="6CABA160" w14:textId="77777777" w:rsidTr="009E2D41">
        <w:trPr>
          <w:cantSplit/>
          <w:jc w:val="center"/>
        </w:trPr>
        <w:tc>
          <w:tcPr>
            <w:tcW w:w="2122" w:type="dxa"/>
            <w:vAlign w:val="center"/>
          </w:tcPr>
          <w:p w14:paraId="1C3D2A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719856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7C2DC1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02643E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5ACC5A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9E2D41" w14:paraId="2CE06738" w14:textId="77777777" w:rsidTr="009E2D41">
        <w:trPr>
          <w:cantSplit/>
          <w:jc w:val="center"/>
        </w:trPr>
        <w:tc>
          <w:tcPr>
            <w:tcW w:w="2122" w:type="dxa"/>
            <w:vAlign w:val="center"/>
          </w:tcPr>
          <w:p w14:paraId="0F5ABF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2770C9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2CE352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27D2F3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62DF55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9E2D41" w14:paraId="41A7853B" w14:textId="77777777" w:rsidTr="009E2D41">
        <w:trPr>
          <w:cantSplit/>
          <w:jc w:val="center"/>
        </w:trPr>
        <w:tc>
          <w:tcPr>
            <w:tcW w:w="2122" w:type="dxa"/>
            <w:vAlign w:val="center"/>
          </w:tcPr>
          <w:p w14:paraId="37E4A7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59E7E5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305C16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57E92B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273BF1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52AEF95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1DA0F87E" w14:textId="77777777" w:rsidR="009E2D41" w:rsidRDefault="000A6279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4369CAD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4C97AED6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9E2D41" w14:paraId="328E447C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721B36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19175D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307BCE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18B875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7773DA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9E2D41" w14:paraId="0CEC00C9" w14:textId="77777777" w:rsidTr="009E2D41">
        <w:trPr>
          <w:cantSplit/>
          <w:jc w:val="center"/>
        </w:trPr>
        <w:tc>
          <w:tcPr>
            <w:tcW w:w="1849" w:type="dxa"/>
            <w:vAlign w:val="center"/>
          </w:tcPr>
          <w:p w14:paraId="16E623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15E0AF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67BE2F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063782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1AA37C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9E2D41" w14:paraId="2872D7E5" w14:textId="77777777" w:rsidTr="009E2D41">
        <w:trPr>
          <w:cantSplit/>
          <w:jc w:val="center"/>
        </w:trPr>
        <w:tc>
          <w:tcPr>
            <w:tcW w:w="1849" w:type="dxa"/>
            <w:vAlign w:val="center"/>
          </w:tcPr>
          <w:p w14:paraId="54E6E1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3853CA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0194D4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45A457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4CBA76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9E2D41" w14:paraId="3B7887AC" w14:textId="77777777" w:rsidTr="009E2D41">
        <w:trPr>
          <w:cantSplit/>
          <w:jc w:val="center"/>
        </w:trPr>
        <w:tc>
          <w:tcPr>
            <w:tcW w:w="1849" w:type="dxa"/>
            <w:vAlign w:val="center"/>
          </w:tcPr>
          <w:p w14:paraId="58D130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6C4AF7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12F962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043530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07935D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E2D41" w14:paraId="32E63151" w14:textId="77777777" w:rsidTr="009E2D41">
        <w:trPr>
          <w:cantSplit/>
          <w:jc w:val="center"/>
        </w:trPr>
        <w:tc>
          <w:tcPr>
            <w:tcW w:w="1849" w:type="dxa"/>
            <w:vAlign w:val="center"/>
          </w:tcPr>
          <w:p w14:paraId="19F993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16A4E9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4FA10C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7068BC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7D0E91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9E2D41" w14:paraId="630D0350" w14:textId="77777777" w:rsidTr="009E2D41">
        <w:trPr>
          <w:cantSplit/>
          <w:jc w:val="center"/>
        </w:trPr>
        <w:tc>
          <w:tcPr>
            <w:tcW w:w="1849" w:type="dxa"/>
            <w:vAlign w:val="center"/>
          </w:tcPr>
          <w:p w14:paraId="43FEC2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1F82F1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7D7033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5468FA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5A64AB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44681774" w14:textId="77777777" w:rsidTr="009E2D41">
        <w:trPr>
          <w:cantSplit/>
          <w:jc w:val="center"/>
        </w:trPr>
        <w:tc>
          <w:tcPr>
            <w:tcW w:w="1849" w:type="dxa"/>
            <w:vAlign w:val="center"/>
          </w:tcPr>
          <w:p w14:paraId="0544F9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422234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354B95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2FAF98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7E7408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E2D41" w14:paraId="63225598" w14:textId="77777777" w:rsidTr="009E2D41">
        <w:trPr>
          <w:cantSplit/>
          <w:jc w:val="center"/>
        </w:trPr>
        <w:tc>
          <w:tcPr>
            <w:tcW w:w="1849" w:type="dxa"/>
            <w:vAlign w:val="center"/>
          </w:tcPr>
          <w:p w14:paraId="68588B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27F000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3D5087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556DA7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6AC6AE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07D1D438" w14:textId="77777777" w:rsidTr="009E2D41">
        <w:trPr>
          <w:cantSplit/>
          <w:jc w:val="center"/>
        </w:trPr>
        <w:tc>
          <w:tcPr>
            <w:tcW w:w="1849" w:type="dxa"/>
            <w:vAlign w:val="center"/>
          </w:tcPr>
          <w:p w14:paraId="373A9F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5F0318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14CCE2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13254D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19164E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9E2D41" w14:paraId="462A50E3" w14:textId="77777777" w:rsidTr="009E2D41">
        <w:trPr>
          <w:cantSplit/>
          <w:jc w:val="center"/>
        </w:trPr>
        <w:tc>
          <w:tcPr>
            <w:tcW w:w="1849" w:type="dxa"/>
            <w:vAlign w:val="center"/>
          </w:tcPr>
          <w:p w14:paraId="17C728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4E6043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5E0A18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445ED8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059F2A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606DF96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760564D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47FB75EF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9E2D41" w14:paraId="7D7E5034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14E831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2AB4A0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6E8BF3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0A0014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402F9B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E2D41" w14:paraId="3C1F0DB5" w14:textId="77777777" w:rsidTr="009E2D41">
        <w:trPr>
          <w:cantSplit/>
          <w:jc w:val="center"/>
        </w:trPr>
        <w:tc>
          <w:tcPr>
            <w:tcW w:w="1858" w:type="dxa"/>
            <w:vAlign w:val="center"/>
          </w:tcPr>
          <w:p w14:paraId="71D7CB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7E95D5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551EA6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13D581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00D666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9E2D41" w14:paraId="1A440EAA" w14:textId="77777777" w:rsidTr="009E2D41">
        <w:trPr>
          <w:cantSplit/>
          <w:jc w:val="center"/>
        </w:trPr>
        <w:tc>
          <w:tcPr>
            <w:tcW w:w="1858" w:type="dxa"/>
            <w:vAlign w:val="center"/>
          </w:tcPr>
          <w:p w14:paraId="0E5DB7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3C42E6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6D9A31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4F7C3D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6C5BD6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9E2D41" w14:paraId="3DA10AAF" w14:textId="77777777" w:rsidTr="009E2D41">
        <w:trPr>
          <w:cantSplit/>
          <w:jc w:val="center"/>
        </w:trPr>
        <w:tc>
          <w:tcPr>
            <w:tcW w:w="1858" w:type="dxa"/>
            <w:vAlign w:val="center"/>
          </w:tcPr>
          <w:p w14:paraId="3FF33F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71C62D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5AD479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2436E0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684F19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9E2D41" w14:paraId="070D3AEE" w14:textId="77777777" w:rsidTr="009E2D41">
        <w:trPr>
          <w:cantSplit/>
          <w:jc w:val="center"/>
        </w:trPr>
        <w:tc>
          <w:tcPr>
            <w:tcW w:w="1858" w:type="dxa"/>
            <w:vAlign w:val="center"/>
          </w:tcPr>
          <w:p w14:paraId="6623A0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7FD739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249" w:type="dxa"/>
            <w:vAlign w:val="center"/>
          </w:tcPr>
          <w:p w14:paraId="7EB2AB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765CE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07B007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9E2D41" w14:paraId="5CC9B9B6" w14:textId="77777777" w:rsidTr="009E2D41">
        <w:trPr>
          <w:cantSplit/>
          <w:jc w:val="center"/>
        </w:trPr>
        <w:tc>
          <w:tcPr>
            <w:tcW w:w="1858" w:type="dxa"/>
            <w:vAlign w:val="center"/>
          </w:tcPr>
          <w:p w14:paraId="219A5E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A2FF9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5D877D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31E4DC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33F1C2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9E2D41" w14:paraId="2FEC4211" w14:textId="77777777" w:rsidTr="009E2D41">
        <w:trPr>
          <w:cantSplit/>
          <w:jc w:val="center"/>
        </w:trPr>
        <w:tc>
          <w:tcPr>
            <w:tcW w:w="1858" w:type="dxa"/>
            <w:vAlign w:val="center"/>
          </w:tcPr>
          <w:p w14:paraId="41E653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3C110F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759734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44D3C7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0B9A0C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9E2D41" w14:paraId="34585A26" w14:textId="77777777" w:rsidTr="009E2D41">
        <w:trPr>
          <w:cantSplit/>
          <w:jc w:val="center"/>
        </w:trPr>
        <w:tc>
          <w:tcPr>
            <w:tcW w:w="1858" w:type="dxa"/>
            <w:vAlign w:val="center"/>
          </w:tcPr>
          <w:p w14:paraId="15AF60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04148A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30C5F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2CB31C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6E685A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3C87299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28525746" w14:textId="77777777" w:rsidR="009E2D41" w:rsidRDefault="000A6279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79EAE9B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</w:t>
      </w:r>
      <w:r>
        <w:rPr>
          <w:sz w:val="28"/>
        </w:rPr>
        <w:t xml:space="preserve">рузка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4415617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Журнал </w:t>
      </w:r>
      <w:r>
        <w:rPr>
          <w:sz w:val="28"/>
        </w:rPr>
        <w:t>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9E2D41" w14:paraId="075A331F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03498E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37ED27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201DF3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382536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06AAA7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5BEF53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9E2D41" w14:paraId="7DB5A265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2A67D0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6BB4C1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0785F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74F759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501E43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3413FB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9E2D41" w14:paraId="3FA8C824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3C23E5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483A16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77E7B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4A419F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2A0CA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7D72FE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9E2D41" w14:paraId="431472BF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4912F5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7753BE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2BEF1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5247DC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9EE19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2E5662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9E2D41" w14:paraId="4AB86490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0282D2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6FD016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D041F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4248E5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1922C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5FC95B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9E2D41" w14:paraId="36DAFE02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1EF6BA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7A4F91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99486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31ECF8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6B123C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35B333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9E2D41" w14:paraId="612E99FA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0A4F6B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23D9AA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066A3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2C95EF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0F0DA9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1A30E7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9E2D41" w14:paraId="21C1AB6B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53D602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5430C4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DDCB7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476EFE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082160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0381B3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9E2D41" w14:paraId="12B0973F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1DD9E4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4B2806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99B2F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316A35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29A5A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068E0D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9E2D41" w14:paraId="0B7E7F26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1BA712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736E04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EA11E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661E33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2F9E66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6AD86A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9E2D41" w14:paraId="00DBD922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0EE089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56FB82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9C1AC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65F3E7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902A1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550A22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9E2D41" w14:paraId="46132426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0D25AE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799FFF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A1141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52F8F0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33341B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711823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9E2D41" w14:paraId="12119F4C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675E97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32F45C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637CB1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41BDAC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249889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0ACDBE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9E2D41" w14:paraId="79992380" w14:textId="77777777" w:rsidTr="009E2D41">
        <w:trPr>
          <w:cantSplit/>
          <w:jc w:val="center"/>
        </w:trPr>
        <w:tc>
          <w:tcPr>
            <w:tcW w:w="551" w:type="dxa"/>
            <w:vAlign w:val="center"/>
          </w:tcPr>
          <w:p w14:paraId="4918F0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5CE008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9A82E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64183B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10BDCC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5C4FB9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02F3E0C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610244AC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9E2D41" w14:paraId="1DC102AF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F115E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485B2B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6CA584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24E460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685B9D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9E2D41" w14:paraId="765F386D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1090C5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1CE8FB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310197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250F98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62551D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9E2D41" w14:paraId="45F12824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3E04A6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53786F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4E5F86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41AC1F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032F3A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9E2D41" w14:paraId="4000E3B3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4F9DC5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72A8B0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4C9202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18891E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5F61A4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9E2D41" w14:paraId="4C135B8A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7D2C2E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22FE1B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0961EE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0D146B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6368F1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9E2D41" w14:paraId="498872B9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1DAB96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5AA921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257DF4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6C20F4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473EA6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12A5F49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03A4B5A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27).</w:t>
      </w:r>
    </w:p>
    <w:p w14:paraId="60D959A6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9E2D41" w14:paraId="0EB5AD0B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0D5125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7D28A8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1BE080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E2D41" w14:paraId="1E010670" w14:textId="77777777" w:rsidTr="009E2D41">
        <w:trPr>
          <w:cantSplit/>
          <w:jc w:val="center"/>
        </w:trPr>
        <w:tc>
          <w:tcPr>
            <w:tcW w:w="4019" w:type="dxa"/>
            <w:vAlign w:val="center"/>
          </w:tcPr>
          <w:p w14:paraId="6ABC2E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506203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B3512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9E2D41" w14:paraId="0492E8F3" w14:textId="77777777" w:rsidTr="009E2D41">
        <w:trPr>
          <w:cantSplit/>
          <w:jc w:val="center"/>
        </w:trPr>
        <w:tc>
          <w:tcPr>
            <w:tcW w:w="4019" w:type="dxa"/>
            <w:vAlign w:val="center"/>
          </w:tcPr>
          <w:p w14:paraId="2860A8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1F1F42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0D43FE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9E2D41" w14:paraId="62B9DC13" w14:textId="77777777" w:rsidTr="009E2D41">
        <w:trPr>
          <w:cantSplit/>
          <w:jc w:val="center"/>
        </w:trPr>
        <w:tc>
          <w:tcPr>
            <w:tcW w:w="4019" w:type="dxa"/>
            <w:vAlign w:val="center"/>
          </w:tcPr>
          <w:p w14:paraId="12FF6A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6B9347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C2782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9E2D41" w14:paraId="46894498" w14:textId="77777777" w:rsidTr="009E2D41">
        <w:trPr>
          <w:cantSplit/>
          <w:jc w:val="center"/>
        </w:trPr>
        <w:tc>
          <w:tcPr>
            <w:tcW w:w="4019" w:type="dxa"/>
            <w:vAlign w:val="center"/>
          </w:tcPr>
          <w:p w14:paraId="0F3CBC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28069E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0ED31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9E2D41" w14:paraId="40D6F1ED" w14:textId="77777777" w:rsidTr="009E2D41">
        <w:trPr>
          <w:cantSplit/>
          <w:jc w:val="center"/>
        </w:trPr>
        <w:tc>
          <w:tcPr>
            <w:tcW w:w="4019" w:type="dxa"/>
            <w:vAlign w:val="center"/>
          </w:tcPr>
          <w:p w14:paraId="1B194B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3462A3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72065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9E2D41" w14:paraId="539EF1DD" w14:textId="77777777" w:rsidTr="009E2D41">
        <w:trPr>
          <w:cantSplit/>
          <w:jc w:val="center"/>
        </w:trPr>
        <w:tc>
          <w:tcPr>
            <w:tcW w:w="4019" w:type="dxa"/>
            <w:vAlign w:val="center"/>
          </w:tcPr>
          <w:p w14:paraId="110BE4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1057F5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196BB2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9E2D41" w14:paraId="1574CC53" w14:textId="77777777" w:rsidTr="009E2D41">
        <w:trPr>
          <w:cantSplit/>
          <w:jc w:val="center"/>
        </w:trPr>
        <w:tc>
          <w:tcPr>
            <w:tcW w:w="4019" w:type="dxa"/>
            <w:vAlign w:val="center"/>
          </w:tcPr>
          <w:p w14:paraId="13B187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1CB189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61FF2D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9E2D41" w14:paraId="32B99D57" w14:textId="77777777" w:rsidTr="009E2D41">
        <w:trPr>
          <w:cantSplit/>
          <w:jc w:val="center"/>
        </w:trPr>
        <w:tc>
          <w:tcPr>
            <w:tcW w:w="4019" w:type="dxa"/>
            <w:vAlign w:val="center"/>
          </w:tcPr>
          <w:p w14:paraId="3CCF4F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7832D9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1C94D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9E2D41" w14:paraId="6F3D4F14" w14:textId="77777777" w:rsidTr="009E2D41">
        <w:trPr>
          <w:cantSplit/>
          <w:jc w:val="center"/>
        </w:trPr>
        <w:tc>
          <w:tcPr>
            <w:tcW w:w="4019" w:type="dxa"/>
            <w:vAlign w:val="center"/>
          </w:tcPr>
          <w:p w14:paraId="15D5E8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4A4449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8D570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9E2D41" w14:paraId="75C1C79C" w14:textId="77777777" w:rsidTr="009E2D41">
        <w:trPr>
          <w:cantSplit/>
          <w:jc w:val="center"/>
        </w:trPr>
        <w:tc>
          <w:tcPr>
            <w:tcW w:w="4019" w:type="dxa"/>
            <w:vAlign w:val="center"/>
          </w:tcPr>
          <w:p w14:paraId="1E0F9F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585BB8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1C7B6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2613B53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5D1CD1E1" w14:textId="77777777" w:rsidR="009E2D41" w:rsidRDefault="000A6279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t>1.2.6 Тренд, сезонность и деловые циклы</w:t>
      </w:r>
    </w:p>
    <w:p w14:paraId="35AC941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38B9C052" w14:textId="77777777" w:rsidR="009E2D41" w:rsidRDefault="000A6279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4913E9B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28.</w:t>
      </w:r>
    </w:p>
    <w:p w14:paraId="1BF93EB0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9E2D41" w14:paraId="20B9187B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43E6A4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023ED6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3FAB11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9E2D41" w14:paraId="52B6F30C" w14:textId="77777777" w:rsidTr="009E2D41">
        <w:trPr>
          <w:cantSplit/>
          <w:jc w:val="center"/>
        </w:trPr>
        <w:tc>
          <w:tcPr>
            <w:tcW w:w="1868" w:type="dxa"/>
            <w:vAlign w:val="center"/>
          </w:tcPr>
          <w:p w14:paraId="77ECF6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58B8B7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416B76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9E2D41" w14:paraId="42560EC7" w14:textId="77777777" w:rsidTr="009E2D41">
        <w:trPr>
          <w:cantSplit/>
          <w:jc w:val="center"/>
        </w:trPr>
        <w:tc>
          <w:tcPr>
            <w:tcW w:w="1868" w:type="dxa"/>
            <w:vAlign w:val="center"/>
          </w:tcPr>
          <w:p w14:paraId="4F96EA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6BB4D3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132660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9E2D41" w14:paraId="47931F72" w14:textId="77777777" w:rsidTr="009E2D41">
        <w:trPr>
          <w:cantSplit/>
          <w:jc w:val="center"/>
        </w:trPr>
        <w:tc>
          <w:tcPr>
            <w:tcW w:w="1868" w:type="dxa"/>
            <w:vAlign w:val="center"/>
          </w:tcPr>
          <w:p w14:paraId="7A81BF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5EA288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1C536D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9E2D41" w14:paraId="0FE45062" w14:textId="77777777" w:rsidTr="009E2D41">
        <w:trPr>
          <w:cantSplit/>
          <w:jc w:val="center"/>
        </w:trPr>
        <w:tc>
          <w:tcPr>
            <w:tcW w:w="1868" w:type="dxa"/>
            <w:vAlign w:val="center"/>
          </w:tcPr>
          <w:p w14:paraId="722A21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554756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2CD8AF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9E2D41" w14:paraId="7D3EDF14" w14:textId="77777777" w:rsidTr="009E2D41">
        <w:trPr>
          <w:cantSplit/>
          <w:jc w:val="center"/>
        </w:trPr>
        <w:tc>
          <w:tcPr>
            <w:tcW w:w="1868" w:type="dxa"/>
            <w:vAlign w:val="center"/>
          </w:tcPr>
          <w:p w14:paraId="44EC80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400740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71524C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9E2D41" w14:paraId="5CA0F099" w14:textId="77777777" w:rsidTr="009E2D41">
        <w:trPr>
          <w:cantSplit/>
          <w:jc w:val="center"/>
        </w:trPr>
        <w:tc>
          <w:tcPr>
            <w:tcW w:w="1868" w:type="dxa"/>
            <w:vAlign w:val="center"/>
          </w:tcPr>
          <w:p w14:paraId="70010D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737D73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</w:t>
            </w:r>
            <w:r>
              <w:rPr>
                <w:sz w:val="24"/>
              </w:rPr>
              <w:t>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2ECBD4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</w:t>
            </w:r>
            <w:r>
              <w:rPr>
                <w:sz w:val="24"/>
              </w:rPr>
              <w:t>к событие</w:t>
            </w:r>
          </w:p>
        </w:tc>
      </w:tr>
      <w:tr w:rsidR="009E2D41" w14:paraId="2932EFFE" w14:textId="77777777" w:rsidTr="009E2D41">
        <w:trPr>
          <w:cantSplit/>
          <w:jc w:val="center"/>
        </w:trPr>
        <w:tc>
          <w:tcPr>
            <w:tcW w:w="1868" w:type="dxa"/>
            <w:vAlign w:val="center"/>
          </w:tcPr>
          <w:p w14:paraId="253B14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6696A9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3CEB47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9E2D41" w14:paraId="4111EA33" w14:textId="77777777" w:rsidTr="009E2D41">
        <w:trPr>
          <w:cantSplit/>
          <w:jc w:val="center"/>
        </w:trPr>
        <w:tc>
          <w:tcPr>
            <w:tcW w:w="1868" w:type="dxa"/>
            <w:vAlign w:val="center"/>
          </w:tcPr>
          <w:p w14:paraId="222DB3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4E3E84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4F6A6E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67527A4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</w:t>
      </w:r>
      <w:r>
        <w:rPr>
          <w:sz w:val="28"/>
        </w:rPr>
        <w:t>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622A924B" w14:textId="77777777" w:rsidR="009E2D41" w:rsidRDefault="000A6279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sz w:val="28"/>
        </w:rPr>
        <w:t>Excel</w:t>
      </w:r>
      <w:r>
        <w:rPr>
          <w:b/>
          <w:sz w:val="28"/>
        </w:rPr>
        <w:t>-шаблону</w:t>
      </w:r>
    </w:p>
    <w:p w14:paraId="163B3B8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7967CD0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9E2D41" w14:paraId="0EF6F19A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1E30C8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508AA8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7278E4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22E8D4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591EBA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0AE1AE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9E2D41" w14:paraId="6F1D3F39" w14:textId="77777777" w:rsidTr="009E2D41">
        <w:trPr>
          <w:cantSplit/>
          <w:jc w:val="center"/>
        </w:trPr>
        <w:tc>
          <w:tcPr>
            <w:tcW w:w="1559" w:type="dxa"/>
            <w:vAlign w:val="center"/>
          </w:tcPr>
          <w:p w14:paraId="329F50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24E9AB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35B4D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0A6E7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E1675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EB19E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9E2D41" w14:paraId="7CC4C407" w14:textId="77777777" w:rsidTr="009E2D41">
        <w:trPr>
          <w:cantSplit/>
          <w:jc w:val="center"/>
        </w:trPr>
        <w:tc>
          <w:tcPr>
            <w:tcW w:w="1559" w:type="dxa"/>
            <w:vAlign w:val="center"/>
          </w:tcPr>
          <w:p w14:paraId="500F55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773E00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209F69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1EB1CF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26808A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2C48B7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9E2D41" w14:paraId="3DF736AD" w14:textId="77777777" w:rsidTr="009E2D41">
        <w:trPr>
          <w:cantSplit/>
          <w:jc w:val="center"/>
        </w:trPr>
        <w:tc>
          <w:tcPr>
            <w:tcW w:w="1559" w:type="dxa"/>
            <w:vAlign w:val="center"/>
          </w:tcPr>
          <w:p w14:paraId="23A144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7CDEA9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05286F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7B4DAC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6DE830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7F8F77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9E2D41" w14:paraId="401CBCB0" w14:textId="77777777" w:rsidTr="009E2D41">
        <w:trPr>
          <w:cantSplit/>
          <w:jc w:val="center"/>
        </w:trPr>
        <w:tc>
          <w:tcPr>
            <w:tcW w:w="1559" w:type="dxa"/>
            <w:vAlign w:val="center"/>
          </w:tcPr>
          <w:p w14:paraId="4FF964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2D8D06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1630E3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6C9472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15EEF4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0B3660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9E2D41" w14:paraId="7356283E" w14:textId="77777777" w:rsidTr="009E2D41">
        <w:trPr>
          <w:cantSplit/>
          <w:jc w:val="center"/>
        </w:trPr>
        <w:tc>
          <w:tcPr>
            <w:tcW w:w="1559" w:type="dxa"/>
            <w:vAlign w:val="center"/>
          </w:tcPr>
          <w:p w14:paraId="297F76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19E050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D6EA4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89985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24B2EB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F080F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9E2D41" w14:paraId="2E08C402" w14:textId="77777777" w:rsidTr="009E2D41">
        <w:trPr>
          <w:cantSplit/>
          <w:jc w:val="center"/>
        </w:trPr>
        <w:tc>
          <w:tcPr>
            <w:tcW w:w="1559" w:type="dxa"/>
            <w:vAlign w:val="center"/>
          </w:tcPr>
          <w:p w14:paraId="4B52B5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3F1B2C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10995C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6688C5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280471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4D721E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9E2D41" w14:paraId="2FACC1C6" w14:textId="77777777" w:rsidTr="009E2D41">
        <w:trPr>
          <w:cantSplit/>
          <w:jc w:val="center"/>
        </w:trPr>
        <w:tc>
          <w:tcPr>
            <w:tcW w:w="1559" w:type="dxa"/>
            <w:vAlign w:val="center"/>
          </w:tcPr>
          <w:p w14:paraId="21543A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374F35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74D5D8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4AE891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5718D5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6EC5A7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9E2D41" w14:paraId="7E7441DC" w14:textId="77777777" w:rsidTr="009E2D41">
        <w:trPr>
          <w:cantSplit/>
          <w:jc w:val="center"/>
        </w:trPr>
        <w:tc>
          <w:tcPr>
            <w:tcW w:w="1559" w:type="dxa"/>
            <w:vAlign w:val="center"/>
          </w:tcPr>
          <w:p w14:paraId="119285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3D25A3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67F120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288263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2D23B8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4E5A6F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9E2D41" w14:paraId="1C266094" w14:textId="77777777" w:rsidTr="009E2D41">
        <w:trPr>
          <w:cantSplit/>
          <w:jc w:val="center"/>
        </w:trPr>
        <w:tc>
          <w:tcPr>
            <w:tcW w:w="1559" w:type="dxa"/>
            <w:vAlign w:val="center"/>
          </w:tcPr>
          <w:p w14:paraId="4D0F96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6A03DC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312F37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7B61AC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6D122C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6D4C1D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9E2D41" w14:paraId="33EC5BB1" w14:textId="77777777" w:rsidTr="009E2D41">
        <w:trPr>
          <w:cantSplit/>
          <w:jc w:val="center"/>
        </w:trPr>
        <w:tc>
          <w:tcPr>
            <w:tcW w:w="1559" w:type="dxa"/>
            <w:vAlign w:val="center"/>
          </w:tcPr>
          <w:p w14:paraId="0753CB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34A4A8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2BD2A6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B3BCC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502411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12ADE3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0D86535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753819B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043FEEB5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30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9E2D41" w14:paraId="42387563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23B54C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7D3A28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3B4126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4D7B49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0DD05B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0D52F2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E2D41" w14:paraId="2026CCCD" w14:textId="77777777" w:rsidTr="009E2D41">
        <w:trPr>
          <w:cantSplit/>
          <w:jc w:val="center"/>
        </w:trPr>
        <w:tc>
          <w:tcPr>
            <w:tcW w:w="1299" w:type="dxa"/>
            <w:vAlign w:val="center"/>
          </w:tcPr>
          <w:p w14:paraId="0AFC40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0A44C5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0B53D1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99EEA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508BB4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1A934E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9E2D41" w14:paraId="44DA2482" w14:textId="77777777" w:rsidTr="009E2D41">
        <w:trPr>
          <w:cantSplit/>
          <w:jc w:val="center"/>
        </w:trPr>
        <w:tc>
          <w:tcPr>
            <w:tcW w:w="1299" w:type="dxa"/>
            <w:vAlign w:val="center"/>
          </w:tcPr>
          <w:p w14:paraId="0B8B9A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05A5C7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43E435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24D5DC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3B7D7F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589AC7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9E2D41" w14:paraId="1ECEE398" w14:textId="77777777" w:rsidTr="009E2D41">
        <w:trPr>
          <w:cantSplit/>
          <w:jc w:val="center"/>
        </w:trPr>
        <w:tc>
          <w:tcPr>
            <w:tcW w:w="1299" w:type="dxa"/>
            <w:vAlign w:val="center"/>
          </w:tcPr>
          <w:p w14:paraId="7FB775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3C296D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1C4C16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2DF4F2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291116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0F933E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9E2D41" w14:paraId="227CB9C1" w14:textId="77777777" w:rsidTr="009E2D41">
        <w:trPr>
          <w:cantSplit/>
          <w:jc w:val="center"/>
        </w:trPr>
        <w:tc>
          <w:tcPr>
            <w:tcW w:w="1299" w:type="dxa"/>
            <w:vAlign w:val="center"/>
          </w:tcPr>
          <w:p w14:paraId="01FE0B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0A137E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28E743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4B1CD1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2B9B48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F34AA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9E2D41" w14:paraId="6483F972" w14:textId="77777777" w:rsidTr="009E2D41">
        <w:trPr>
          <w:cantSplit/>
          <w:jc w:val="center"/>
        </w:trPr>
        <w:tc>
          <w:tcPr>
            <w:tcW w:w="1299" w:type="dxa"/>
            <w:vAlign w:val="center"/>
          </w:tcPr>
          <w:p w14:paraId="25EED3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5641B7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3235CF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556738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73F035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61390B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9E2D41" w14:paraId="454D0646" w14:textId="77777777" w:rsidTr="009E2D41">
        <w:trPr>
          <w:cantSplit/>
          <w:jc w:val="center"/>
        </w:trPr>
        <w:tc>
          <w:tcPr>
            <w:tcW w:w="1299" w:type="dxa"/>
            <w:vAlign w:val="center"/>
          </w:tcPr>
          <w:p w14:paraId="360575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0A7BE5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4E1CCD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420A57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21D3A5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4F6DE0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9E2D41" w14:paraId="2C3AEEE2" w14:textId="77777777" w:rsidTr="009E2D41">
        <w:trPr>
          <w:cantSplit/>
          <w:jc w:val="center"/>
        </w:trPr>
        <w:tc>
          <w:tcPr>
            <w:tcW w:w="1299" w:type="dxa"/>
            <w:vAlign w:val="center"/>
          </w:tcPr>
          <w:p w14:paraId="36F67E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297204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62762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FF06C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458F34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21CC0D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9E2D41" w14:paraId="02A19E1B" w14:textId="77777777" w:rsidTr="009E2D41">
        <w:trPr>
          <w:cantSplit/>
          <w:jc w:val="center"/>
        </w:trPr>
        <w:tc>
          <w:tcPr>
            <w:tcW w:w="1299" w:type="dxa"/>
            <w:vAlign w:val="center"/>
          </w:tcPr>
          <w:p w14:paraId="6BEB13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3454B6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0D71E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47C581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7F06F6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4937F4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9E2D41" w14:paraId="15779CDC" w14:textId="77777777" w:rsidTr="009E2D41">
        <w:trPr>
          <w:cantSplit/>
          <w:jc w:val="center"/>
        </w:trPr>
        <w:tc>
          <w:tcPr>
            <w:tcW w:w="1299" w:type="dxa"/>
            <w:vAlign w:val="center"/>
          </w:tcPr>
          <w:p w14:paraId="0D3B32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33093C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046532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393DED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17D9E3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1CE843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9E2D41" w14:paraId="08D4F18D" w14:textId="77777777" w:rsidTr="009E2D41">
        <w:trPr>
          <w:cantSplit/>
          <w:jc w:val="center"/>
        </w:trPr>
        <w:tc>
          <w:tcPr>
            <w:tcW w:w="1299" w:type="dxa"/>
            <w:vAlign w:val="center"/>
          </w:tcPr>
          <w:p w14:paraId="28C952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4E7B5D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6DC33E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764684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0A4B61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8E9B5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9E2D41" w14:paraId="2D7A09D9" w14:textId="77777777" w:rsidTr="009E2D41">
        <w:trPr>
          <w:cantSplit/>
          <w:jc w:val="center"/>
        </w:trPr>
        <w:tc>
          <w:tcPr>
            <w:tcW w:w="1299" w:type="dxa"/>
            <w:vAlign w:val="center"/>
          </w:tcPr>
          <w:p w14:paraId="6C4358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6EA931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6BDBF2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6FFCC3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4EE253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5BB442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9E2D41" w14:paraId="178B29CA" w14:textId="77777777" w:rsidTr="009E2D41">
        <w:trPr>
          <w:cantSplit/>
          <w:jc w:val="center"/>
        </w:trPr>
        <w:tc>
          <w:tcPr>
            <w:tcW w:w="1299" w:type="dxa"/>
            <w:vAlign w:val="center"/>
          </w:tcPr>
          <w:p w14:paraId="3DD896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392325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1454B9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115D8B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4CBD1D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0E1D5D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50CED99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</w:t>
      </w:r>
      <w:r>
        <w:rPr>
          <w:sz w:val="28"/>
        </w:rPr>
        <w:t>2023 г. [6].</w:t>
      </w:r>
    </w:p>
    <w:p w14:paraId="2A7E39F8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 кластеров и скользящие средние показаны на рисунке 4.</w:t>
      </w:r>
    </w:p>
    <w:p w14:paraId="478296D7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C81E59C" wp14:editId="3E524526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continuation-57ce20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E19556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242AFF4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показаны месячные значения и скользящая средняя за 12 месяцев. В</w:t>
      </w:r>
      <w:r>
        <w:rPr>
          <w:sz w:val="28"/>
        </w:rPr>
        <w:t xml:space="preserve"> кластере А интерес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</w:t>
      </w:r>
      <w:r>
        <w:rPr>
          <w:sz w:val="28"/>
        </w:rPr>
        <w:t>олжает рост. Разовый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20900429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5339479" wp14:editId="56D3E5B5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continuation-57ce20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FC69AB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216E979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Красные столбцы отмечают месяцы с индексом 110 и выше, синие - ниже 90. Для кластеров </w:t>
      </w:r>
      <w:r>
        <w:rPr>
          <w:sz w:val="28"/>
        </w:rPr>
        <w:t>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2ABB61B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</w:t>
      </w:r>
      <w:r>
        <w:rPr>
          <w:sz w:val="28"/>
        </w:rPr>
        <w:t>оказаны на рисунке 6.</w:t>
      </w:r>
    </w:p>
    <w:p w14:paraId="71A070BC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A20456B" wp14:editId="6313EC97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continuation-57ce20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11D289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4DC69D8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</w:t>
      </w:r>
      <w:r>
        <w:rPr>
          <w:sz w:val="28"/>
        </w:rPr>
        <w:t>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5795E9A8" w14:textId="77777777" w:rsidR="009E2D41" w:rsidRDefault="000A6279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sz w:val="28"/>
        </w:rPr>
        <w:t>Wo</w:t>
      </w:r>
      <w:r>
        <w:rPr>
          <w:b/>
          <w:sz w:val="28"/>
        </w:rPr>
        <w:t>rd</w:t>
      </w:r>
    </w:p>
    <w:p w14:paraId="2D31B2E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66A98F86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9E2D41" w14:paraId="58F5BD40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11F403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593E42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44776D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34AE67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21CB8F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194E96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76EF64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9E2D41" w14:paraId="7202AF37" w14:textId="77777777" w:rsidTr="009E2D41">
        <w:trPr>
          <w:cantSplit/>
          <w:jc w:val="center"/>
        </w:trPr>
        <w:tc>
          <w:tcPr>
            <w:tcW w:w="1005" w:type="dxa"/>
            <w:vAlign w:val="center"/>
          </w:tcPr>
          <w:p w14:paraId="666A24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1115A3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62A94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2A83D3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1E4C01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64E6A2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7F015A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E2D41" w14:paraId="1E954B8F" w14:textId="77777777" w:rsidTr="009E2D41">
        <w:trPr>
          <w:cantSplit/>
          <w:jc w:val="center"/>
        </w:trPr>
        <w:tc>
          <w:tcPr>
            <w:tcW w:w="1005" w:type="dxa"/>
            <w:vAlign w:val="center"/>
          </w:tcPr>
          <w:p w14:paraId="6C08D7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2A4ABE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078C4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0407E5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3DEDC1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652A48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2239CD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E2D41" w14:paraId="6C806959" w14:textId="77777777" w:rsidTr="009E2D41">
        <w:trPr>
          <w:cantSplit/>
          <w:jc w:val="center"/>
        </w:trPr>
        <w:tc>
          <w:tcPr>
            <w:tcW w:w="1005" w:type="dxa"/>
            <w:vAlign w:val="center"/>
          </w:tcPr>
          <w:p w14:paraId="608066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8E03D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0D97FE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1B1BB5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111081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4143A8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5BA88E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E2D41" w14:paraId="1A7D0BB7" w14:textId="77777777" w:rsidTr="009E2D41">
        <w:trPr>
          <w:cantSplit/>
          <w:jc w:val="center"/>
        </w:trPr>
        <w:tc>
          <w:tcPr>
            <w:tcW w:w="1005" w:type="dxa"/>
            <w:vAlign w:val="center"/>
          </w:tcPr>
          <w:p w14:paraId="155665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2E756F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6A324C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26BCBA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3154E4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20D9E4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20FFD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E2D41" w14:paraId="75873D2D" w14:textId="77777777" w:rsidTr="009E2D41">
        <w:trPr>
          <w:cantSplit/>
          <w:jc w:val="center"/>
        </w:trPr>
        <w:tc>
          <w:tcPr>
            <w:tcW w:w="1005" w:type="dxa"/>
            <w:vAlign w:val="center"/>
          </w:tcPr>
          <w:p w14:paraId="4A373A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43D5DE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ECD31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20F779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510145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38DB5F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52FE01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9E2D41" w14:paraId="5F23BF08" w14:textId="77777777" w:rsidTr="009E2D41">
        <w:trPr>
          <w:cantSplit/>
          <w:jc w:val="center"/>
        </w:trPr>
        <w:tc>
          <w:tcPr>
            <w:tcW w:w="1005" w:type="dxa"/>
            <w:vAlign w:val="center"/>
          </w:tcPr>
          <w:p w14:paraId="6042D2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EA081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6E9B29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5198DB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7026F1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211E47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1A557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9E2D41" w14:paraId="7CA436A8" w14:textId="77777777" w:rsidTr="009E2D41">
        <w:trPr>
          <w:cantSplit/>
          <w:jc w:val="center"/>
        </w:trPr>
        <w:tc>
          <w:tcPr>
            <w:tcW w:w="1005" w:type="dxa"/>
            <w:vAlign w:val="center"/>
          </w:tcPr>
          <w:p w14:paraId="796479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1EA0F2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1F8CBA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74CF9D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5BDA1E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59C0B2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508796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E2D41" w14:paraId="5530B32D" w14:textId="77777777" w:rsidTr="009E2D41">
        <w:trPr>
          <w:cantSplit/>
          <w:jc w:val="center"/>
        </w:trPr>
        <w:tc>
          <w:tcPr>
            <w:tcW w:w="1005" w:type="dxa"/>
            <w:vAlign w:val="center"/>
          </w:tcPr>
          <w:p w14:paraId="42D1CC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05A52C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C9C06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78B7DB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4068FB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1675D1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40F369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E2D41" w14:paraId="6183CF6B" w14:textId="77777777" w:rsidTr="009E2D41">
        <w:trPr>
          <w:cantSplit/>
          <w:jc w:val="center"/>
        </w:trPr>
        <w:tc>
          <w:tcPr>
            <w:tcW w:w="1005" w:type="dxa"/>
            <w:vAlign w:val="center"/>
          </w:tcPr>
          <w:p w14:paraId="48569D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3DD829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8C0CE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07BF62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5421DD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324B85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165F4F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18B9251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12-18 %, в Беларуси снижается на 20-59 %. Доля месяцев роста составляет 25-54 %, то есть монотонного тренда нет: рост и</w:t>
      </w:r>
      <w:r>
        <w:rPr>
          <w:sz w:val="28"/>
        </w:rPr>
        <w:t>дет скачками, а в кластерах Вордстата преобладают месяцы снижения.</w:t>
      </w:r>
    </w:p>
    <w:p w14:paraId="11CFFE48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735AC25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9E2D41" w14:paraId="68BDD647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7BDF11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37B7B9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1E412A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44FF30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0CF252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475A28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9E2D41" w14:paraId="68EAE006" w14:textId="77777777" w:rsidTr="009E2D41">
        <w:trPr>
          <w:cantSplit/>
          <w:jc w:val="center"/>
        </w:trPr>
        <w:tc>
          <w:tcPr>
            <w:tcW w:w="1104" w:type="dxa"/>
            <w:vAlign w:val="center"/>
          </w:tcPr>
          <w:p w14:paraId="55D23D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7D99E3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3C3F7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600A0B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7C7351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6F068A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9E2D41" w14:paraId="6607E44A" w14:textId="77777777" w:rsidTr="009E2D41">
        <w:trPr>
          <w:cantSplit/>
          <w:jc w:val="center"/>
        </w:trPr>
        <w:tc>
          <w:tcPr>
            <w:tcW w:w="1104" w:type="dxa"/>
            <w:vAlign w:val="center"/>
          </w:tcPr>
          <w:p w14:paraId="15A135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6480CD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C4606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65861C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650EB3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0015F9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9E2D41" w14:paraId="4098EB00" w14:textId="77777777" w:rsidTr="009E2D41">
        <w:trPr>
          <w:cantSplit/>
          <w:jc w:val="center"/>
        </w:trPr>
        <w:tc>
          <w:tcPr>
            <w:tcW w:w="1104" w:type="dxa"/>
            <w:vAlign w:val="center"/>
          </w:tcPr>
          <w:p w14:paraId="57CDD5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E7650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6BEF55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57B57F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68F19B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17E829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9E2D41" w14:paraId="61CE983D" w14:textId="77777777" w:rsidTr="009E2D41">
        <w:trPr>
          <w:cantSplit/>
          <w:jc w:val="center"/>
        </w:trPr>
        <w:tc>
          <w:tcPr>
            <w:tcW w:w="1104" w:type="dxa"/>
            <w:vAlign w:val="center"/>
          </w:tcPr>
          <w:p w14:paraId="457C42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4AFEF1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3191C9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40E1D8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3344B1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6D5E9D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9E2D41" w14:paraId="705BBE93" w14:textId="77777777" w:rsidTr="009E2D41">
        <w:trPr>
          <w:cantSplit/>
          <w:jc w:val="center"/>
        </w:trPr>
        <w:tc>
          <w:tcPr>
            <w:tcW w:w="1104" w:type="dxa"/>
            <w:vAlign w:val="center"/>
          </w:tcPr>
          <w:p w14:paraId="4DB345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718154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099DFC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0CDE73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4D0F41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5D49B9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9E2D41" w14:paraId="5EC721D4" w14:textId="77777777" w:rsidTr="009E2D41">
        <w:trPr>
          <w:cantSplit/>
          <w:jc w:val="center"/>
        </w:trPr>
        <w:tc>
          <w:tcPr>
            <w:tcW w:w="1104" w:type="dxa"/>
            <w:vAlign w:val="center"/>
          </w:tcPr>
          <w:p w14:paraId="0AAAF2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5B30B3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65D75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7A74D8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6FB2E9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3DB188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1869A7C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2855FDA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</w:t>
      </w:r>
      <w:r>
        <w:rPr>
          <w:sz w:val="28"/>
        </w:rPr>
        <w:t>блице 33.</w:t>
      </w:r>
    </w:p>
    <w:p w14:paraId="05F15F71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 xml:space="preserve">, сезонный индекс = среднее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198"/>
        <w:gridCol w:w="1081"/>
        <w:gridCol w:w="1081"/>
        <w:gridCol w:w="1315"/>
        <w:gridCol w:w="1800"/>
        <w:gridCol w:w="1916"/>
      </w:tblGrid>
      <w:tr w:rsidR="009E2D41" w14:paraId="0ED160A4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7E72F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98" w:type="dxa"/>
            <w:vAlign w:val="center"/>
          </w:tcPr>
          <w:p w14:paraId="1B076D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81" w:type="dxa"/>
            <w:vAlign w:val="center"/>
          </w:tcPr>
          <w:p w14:paraId="06F3A0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81" w:type="dxa"/>
            <w:vAlign w:val="center"/>
          </w:tcPr>
          <w:p w14:paraId="4B6F89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15" w:type="dxa"/>
            <w:vAlign w:val="center"/>
          </w:tcPr>
          <w:p w14:paraId="10EEF2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800" w:type="dxa"/>
            <w:vAlign w:val="center"/>
          </w:tcPr>
          <w:p w14:paraId="39CC4B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 (годы 2022-2025)</w:t>
            </w:r>
          </w:p>
        </w:tc>
        <w:tc>
          <w:tcPr>
            <w:tcW w:w="1916" w:type="dxa"/>
            <w:vAlign w:val="center"/>
          </w:tcPr>
          <w:p w14:paraId="6D6676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9E2D41" w14:paraId="3F48BFE9" w14:textId="77777777" w:rsidTr="009E2D41">
        <w:trPr>
          <w:cantSplit/>
          <w:jc w:val="center"/>
        </w:trPr>
        <w:tc>
          <w:tcPr>
            <w:tcW w:w="964" w:type="dxa"/>
            <w:vAlign w:val="center"/>
          </w:tcPr>
          <w:p w14:paraId="11752C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57370C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75E554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79FA7D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9AC65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00" w:type="dxa"/>
            <w:vAlign w:val="center"/>
          </w:tcPr>
          <w:p w14:paraId="05C636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201E23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сентябрь</w:t>
            </w:r>
          </w:p>
        </w:tc>
      </w:tr>
      <w:tr w:rsidR="009E2D41" w14:paraId="2743A063" w14:textId="77777777" w:rsidTr="009E2D41">
        <w:trPr>
          <w:cantSplit/>
          <w:jc w:val="center"/>
        </w:trPr>
        <w:tc>
          <w:tcPr>
            <w:tcW w:w="964" w:type="dxa"/>
            <w:vAlign w:val="center"/>
          </w:tcPr>
          <w:p w14:paraId="64F715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760F10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3AE9E4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3A0041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6DE7A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800" w:type="dxa"/>
            <w:vAlign w:val="center"/>
          </w:tcPr>
          <w:p w14:paraId="101FFB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916" w:type="dxa"/>
            <w:vAlign w:val="center"/>
          </w:tcPr>
          <w:p w14:paraId="3602DF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9E2D41" w14:paraId="5E7B1975" w14:textId="77777777" w:rsidTr="009E2D41">
        <w:trPr>
          <w:cantSplit/>
          <w:jc w:val="center"/>
        </w:trPr>
        <w:tc>
          <w:tcPr>
            <w:tcW w:w="964" w:type="dxa"/>
            <w:vAlign w:val="center"/>
          </w:tcPr>
          <w:p w14:paraId="686CCC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98" w:type="dxa"/>
            <w:vAlign w:val="center"/>
          </w:tcPr>
          <w:p w14:paraId="30F708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1019D6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81" w:type="dxa"/>
            <w:vAlign w:val="center"/>
          </w:tcPr>
          <w:p w14:paraId="4A3762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49C359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800" w:type="dxa"/>
            <w:vAlign w:val="center"/>
          </w:tcPr>
          <w:p w14:paraId="6656E7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2EFDED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декабрь</w:t>
            </w:r>
          </w:p>
        </w:tc>
      </w:tr>
      <w:tr w:rsidR="009E2D41" w14:paraId="663A72B3" w14:textId="77777777" w:rsidTr="009E2D41">
        <w:trPr>
          <w:cantSplit/>
          <w:jc w:val="center"/>
        </w:trPr>
        <w:tc>
          <w:tcPr>
            <w:tcW w:w="964" w:type="dxa"/>
            <w:vAlign w:val="center"/>
          </w:tcPr>
          <w:p w14:paraId="338C77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2EC85C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579BCF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81" w:type="dxa"/>
            <w:vAlign w:val="center"/>
          </w:tcPr>
          <w:p w14:paraId="0F6400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0A654E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00" w:type="dxa"/>
            <w:vAlign w:val="center"/>
          </w:tcPr>
          <w:p w14:paraId="6B74CE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B256F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9E2D41" w14:paraId="676806BE" w14:textId="77777777" w:rsidTr="009E2D41">
        <w:trPr>
          <w:cantSplit/>
          <w:jc w:val="center"/>
        </w:trPr>
        <w:tc>
          <w:tcPr>
            <w:tcW w:w="964" w:type="dxa"/>
            <w:vAlign w:val="center"/>
          </w:tcPr>
          <w:p w14:paraId="6B4F2D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577FEE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61DBD6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49D299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2F5F24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00" w:type="dxa"/>
            <w:vAlign w:val="center"/>
          </w:tcPr>
          <w:p w14:paraId="701925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0FB680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E2D41" w14:paraId="25386F7F" w14:textId="77777777" w:rsidTr="009E2D41">
        <w:trPr>
          <w:cantSplit/>
          <w:jc w:val="center"/>
        </w:trPr>
        <w:tc>
          <w:tcPr>
            <w:tcW w:w="964" w:type="dxa"/>
            <w:vAlign w:val="center"/>
          </w:tcPr>
          <w:p w14:paraId="1CD78A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98" w:type="dxa"/>
            <w:vAlign w:val="center"/>
          </w:tcPr>
          <w:p w14:paraId="13E47F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3FFD6B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81" w:type="dxa"/>
            <w:vAlign w:val="center"/>
          </w:tcPr>
          <w:p w14:paraId="781231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15" w:type="dxa"/>
            <w:vAlign w:val="center"/>
          </w:tcPr>
          <w:p w14:paraId="6D0845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800" w:type="dxa"/>
            <w:vAlign w:val="center"/>
          </w:tcPr>
          <w:p w14:paraId="7171BE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33B441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E2D41" w14:paraId="7F0DB198" w14:textId="77777777" w:rsidTr="009E2D41">
        <w:trPr>
          <w:cantSplit/>
          <w:jc w:val="center"/>
        </w:trPr>
        <w:tc>
          <w:tcPr>
            <w:tcW w:w="964" w:type="dxa"/>
            <w:vAlign w:val="center"/>
          </w:tcPr>
          <w:p w14:paraId="011A31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64F951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81" w:type="dxa"/>
            <w:vAlign w:val="center"/>
          </w:tcPr>
          <w:p w14:paraId="4BC3C1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81" w:type="dxa"/>
            <w:vAlign w:val="center"/>
          </w:tcPr>
          <w:p w14:paraId="2FE8C7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15" w:type="dxa"/>
            <w:vAlign w:val="center"/>
          </w:tcPr>
          <w:p w14:paraId="103F72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800" w:type="dxa"/>
            <w:vAlign w:val="center"/>
          </w:tcPr>
          <w:p w14:paraId="6D272A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12987D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9E2D41" w14:paraId="6CBA2B64" w14:textId="77777777" w:rsidTr="009E2D41">
        <w:trPr>
          <w:cantSplit/>
          <w:jc w:val="center"/>
        </w:trPr>
        <w:tc>
          <w:tcPr>
            <w:tcW w:w="964" w:type="dxa"/>
            <w:vAlign w:val="center"/>
          </w:tcPr>
          <w:p w14:paraId="4B6314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331624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81" w:type="dxa"/>
            <w:vAlign w:val="center"/>
          </w:tcPr>
          <w:p w14:paraId="738DBB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1F6151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15" w:type="dxa"/>
            <w:vAlign w:val="center"/>
          </w:tcPr>
          <w:p w14:paraId="739046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800" w:type="dxa"/>
            <w:vAlign w:val="center"/>
          </w:tcPr>
          <w:p w14:paraId="00E64F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916" w:type="dxa"/>
            <w:vAlign w:val="center"/>
          </w:tcPr>
          <w:p w14:paraId="1E8EF0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апрель</w:t>
            </w:r>
          </w:p>
        </w:tc>
      </w:tr>
      <w:tr w:rsidR="009E2D41" w14:paraId="073F8C68" w14:textId="77777777" w:rsidTr="009E2D41">
        <w:trPr>
          <w:cantSplit/>
          <w:jc w:val="center"/>
        </w:trPr>
        <w:tc>
          <w:tcPr>
            <w:tcW w:w="964" w:type="dxa"/>
            <w:vAlign w:val="center"/>
          </w:tcPr>
          <w:p w14:paraId="3D1F85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98" w:type="dxa"/>
            <w:vAlign w:val="center"/>
          </w:tcPr>
          <w:p w14:paraId="7D3EB9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81" w:type="dxa"/>
            <w:vAlign w:val="center"/>
          </w:tcPr>
          <w:p w14:paraId="6A4E16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81" w:type="dxa"/>
            <w:vAlign w:val="center"/>
          </w:tcPr>
          <w:p w14:paraId="50BAFF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15" w:type="dxa"/>
            <w:vAlign w:val="center"/>
          </w:tcPr>
          <w:p w14:paraId="30DBAA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800" w:type="dxa"/>
            <w:vAlign w:val="center"/>
          </w:tcPr>
          <w:p w14:paraId="762E8B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916" w:type="dxa"/>
            <w:vAlign w:val="center"/>
          </w:tcPr>
          <w:p w14:paraId="72AD8E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2BFA1A2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</w:t>
      </w:r>
      <w:r>
        <w:rPr>
          <w:sz w:val="28"/>
        </w:rPr>
        <w:t xml:space="preserve">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пики не повторяются (по кластеру А ряд растет), поэтому сезонное планирование строится по Вордстату.</w:t>
      </w:r>
    </w:p>
    <w:p w14:paraId="34CAB9C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60464FE0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9E2D41" w14:paraId="0209145B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047327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50CDC4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010A3C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00D134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74E4A1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9E2D41" w14:paraId="48663B3B" w14:textId="77777777" w:rsidTr="009E2D41">
        <w:trPr>
          <w:cantSplit/>
          <w:jc w:val="center"/>
        </w:trPr>
        <w:tc>
          <w:tcPr>
            <w:tcW w:w="1224" w:type="dxa"/>
            <w:vAlign w:val="center"/>
          </w:tcPr>
          <w:p w14:paraId="315EA4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16E239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7FD25F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44A95C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3040FE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E2D41" w14:paraId="6893DA2C" w14:textId="77777777" w:rsidTr="009E2D41">
        <w:trPr>
          <w:cantSplit/>
          <w:jc w:val="center"/>
        </w:trPr>
        <w:tc>
          <w:tcPr>
            <w:tcW w:w="1224" w:type="dxa"/>
            <w:vAlign w:val="center"/>
          </w:tcPr>
          <w:p w14:paraId="14FB34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04258B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2F6BE7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59AB64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F3C54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E2D41" w14:paraId="32F8D867" w14:textId="77777777" w:rsidTr="009E2D41">
        <w:trPr>
          <w:cantSplit/>
          <w:jc w:val="center"/>
        </w:trPr>
        <w:tc>
          <w:tcPr>
            <w:tcW w:w="1224" w:type="dxa"/>
            <w:vAlign w:val="center"/>
          </w:tcPr>
          <w:p w14:paraId="0B25B9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4146821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48F915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16A981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FCB3D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9E2D41" w14:paraId="119CFB09" w14:textId="77777777" w:rsidTr="009E2D41">
        <w:trPr>
          <w:cantSplit/>
          <w:jc w:val="center"/>
        </w:trPr>
        <w:tc>
          <w:tcPr>
            <w:tcW w:w="1224" w:type="dxa"/>
            <w:vAlign w:val="center"/>
          </w:tcPr>
          <w:p w14:paraId="0F92A4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07BD04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795B2D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39F444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AE295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E2D41" w14:paraId="684B13DF" w14:textId="77777777" w:rsidTr="009E2D41">
        <w:trPr>
          <w:cantSplit/>
          <w:jc w:val="center"/>
        </w:trPr>
        <w:tc>
          <w:tcPr>
            <w:tcW w:w="1224" w:type="dxa"/>
            <w:vAlign w:val="center"/>
          </w:tcPr>
          <w:p w14:paraId="4E574C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061FC3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0B8C20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19C1CB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AB261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E2D41" w14:paraId="3E76DA07" w14:textId="77777777" w:rsidTr="009E2D41">
        <w:trPr>
          <w:cantSplit/>
          <w:jc w:val="center"/>
        </w:trPr>
        <w:tc>
          <w:tcPr>
            <w:tcW w:w="1224" w:type="dxa"/>
            <w:vAlign w:val="center"/>
          </w:tcPr>
          <w:p w14:paraId="234630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56BF53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050092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01F7D3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1B76FA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9E2D41" w14:paraId="0694DFE7" w14:textId="77777777" w:rsidTr="009E2D41">
        <w:trPr>
          <w:cantSplit/>
          <w:jc w:val="center"/>
        </w:trPr>
        <w:tc>
          <w:tcPr>
            <w:tcW w:w="1224" w:type="dxa"/>
            <w:vAlign w:val="center"/>
          </w:tcPr>
          <w:p w14:paraId="709711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6E7865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1BE6EC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050BC1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2F1653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9E2D41" w14:paraId="17032204" w14:textId="77777777" w:rsidTr="009E2D41">
        <w:trPr>
          <w:cantSplit/>
          <w:jc w:val="center"/>
        </w:trPr>
        <w:tc>
          <w:tcPr>
            <w:tcW w:w="1224" w:type="dxa"/>
            <w:vAlign w:val="center"/>
          </w:tcPr>
          <w:p w14:paraId="185E62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77F200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19FDBA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35F15F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07E92A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9E2D41" w14:paraId="6579AB7A" w14:textId="77777777" w:rsidTr="009E2D41">
        <w:trPr>
          <w:cantSplit/>
          <w:jc w:val="center"/>
        </w:trPr>
        <w:tc>
          <w:tcPr>
            <w:tcW w:w="1224" w:type="dxa"/>
            <w:vAlign w:val="center"/>
          </w:tcPr>
          <w:p w14:paraId="6E3CB2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29AB95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368BEC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30F1BE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53035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9E2D41" w14:paraId="14E3EE4F" w14:textId="77777777" w:rsidTr="009E2D41">
        <w:trPr>
          <w:cantSplit/>
          <w:jc w:val="center"/>
        </w:trPr>
        <w:tc>
          <w:tcPr>
            <w:tcW w:w="1224" w:type="dxa"/>
            <w:vAlign w:val="center"/>
          </w:tcPr>
          <w:p w14:paraId="07B465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2EAF54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1747D5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39DE6C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4EF8C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9E2D41" w14:paraId="64307BD8" w14:textId="77777777" w:rsidTr="009E2D41">
        <w:trPr>
          <w:cantSplit/>
          <w:jc w:val="center"/>
        </w:trPr>
        <w:tc>
          <w:tcPr>
            <w:tcW w:w="1224" w:type="dxa"/>
            <w:vAlign w:val="center"/>
          </w:tcPr>
          <w:p w14:paraId="073A00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5736CF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6CB964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1F5345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58A59A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9E2D41" w14:paraId="77BE8C7E" w14:textId="77777777" w:rsidTr="009E2D41">
        <w:trPr>
          <w:cantSplit/>
          <w:jc w:val="center"/>
        </w:trPr>
        <w:tc>
          <w:tcPr>
            <w:tcW w:w="1224" w:type="dxa"/>
            <w:vAlign w:val="center"/>
          </w:tcPr>
          <w:p w14:paraId="330BF1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6C36C2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0BBEEA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362D73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08B08A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6420B3D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55A0E2F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Фаза цикла определена по сглаженному и сезонно очищенному ряду (таблица 35).</w:t>
      </w:r>
    </w:p>
    <w:p w14:paraId="182F70ED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9E2D41" w14:paraId="693CB390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6F0BF6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38ED6A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072E25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105160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1CFBB8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7FD9FF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9E2D41" w14:paraId="653580ED" w14:textId="77777777" w:rsidTr="009E2D41">
        <w:trPr>
          <w:cantSplit/>
          <w:jc w:val="center"/>
        </w:trPr>
        <w:tc>
          <w:tcPr>
            <w:tcW w:w="1053" w:type="dxa"/>
            <w:vAlign w:val="center"/>
          </w:tcPr>
          <w:p w14:paraId="58C194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56F74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6FD60D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01D392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2CA8FB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69C5D2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E2D41" w14:paraId="1CC9F807" w14:textId="77777777" w:rsidTr="009E2D41">
        <w:trPr>
          <w:cantSplit/>
          <w:jc w:val="center"/>
        </w:trPr>
        <w:tc>
          <w:tcPr>
            <w:tcW w:w="1053" w:type="dxa"/>
            <w:vAlign w:val="center"/>
          </w:tcPr>
          <w:p w14:paraId="509FFE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24F759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03056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1978A9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4512DC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7FA29F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E2D41" w14:paraId="13D7EBBD" w14:textId="77777777" w:rsidTr="009E2D41">
        <w:trPr>
          <w:cantSplit/>
          <w:jc w:val="center"/>
        </w:trPr>
        <w:tc>
          <w:tcPr>
            <w:tcW w:w="1053" w:type="dxa"/>
            <w:vAlign w:val="center"/>
          </w:tcPr>
          <w:p w14:paraId="0B3CF4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C8218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65E2DC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4B2009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270C0C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145173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E2D41" w14:paraId="4932C285" w14:textId="77777777" w:rsidTr="009E2D41">
        <w:trPr>
          <w:cantSplit/>
          <w:jc w:val="center"/>
        </w:trPr>
        <w:tc>
          <w:tcPr>
            <w:tcW w:w="1053" w:type="dxa"/>
            <w:vAlign w:val="center"/>
          </w:tcPr>
          <w:p w14:paraId="5D7B79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64EEBE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608E4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0E3B74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19E6F2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4BE91E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E2D41" w14:paraId="4C3E23D7" w14:textId="77777777" w:rsidTr="009E2D41">
        <w:trPr>
          <w:cantSplit/>
          <w:jc w:val="center"/>
        </w:trPr>
        <w:tc>
          <w:tcPr>
            <w:tcW w:w="1053" w:type="dxa"/>
            <w:vAlign w:val="center"/>
          </w:tcPr>
          <w:p w14:paraId="3B5D54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67D2A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0AD9F3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666337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0762AF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6FEF59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E2D41" w14:paraId="4F179D8E" w14:textId="77777777" w:rsidTr="009E2D41">
        <w:trPr>
          <w:cantSplit/>
          <w:jc w:val="center"/>
        </w:trPr>
        <w:tc>
          <w:tcPr>
            <w:tcW w:w="1053" w:type="dxa"/>
            <w:vAlign w:val="center"/>
          </w:tcPr>
          <w:p w14:paraId="06F1C4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3F906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36CB0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7BAC8A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255B33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36E375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9E2D41" w14:paraId="1746C09A" w14:textId="77777777" w:rsidTr="009E2D41">
        <w:trPr>
          <w:cantSplit/>
          <w:jc w:val="center"/>
        </w:trPr>
        <w:tc>
          <w:tcPr>
            <w:tcW w:w="1053" w:type="dxa"/>
            <w:vAlign w:val="center"/>
          </w:tcPr>
          <w:p w14:paraId="58042C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32166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35942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3265BC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0400FD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50B8D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9E2D41" w14:paraId="521BB597" w14:textId="77777777" w:rsidTr="009E2D41">
        <w:trPr>
          <w:cantSplit/>
          <w:jc w:val="center"/>
        </w:trPr>
        <w:tc>
          <w:tcPr>
            <w:tcW w:w="1053" w:type="dxa"/>
            <w:vAlign w:val="center"/>
          </w:tcPr>
          <w:p w14:paraId="105781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80FF6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6761EF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332680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6723DB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65B0FE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9E2D41" w14:paraId="3128DA23" w14:textId="77777777" w:rsidTr="009E2D41">
        <w:trPr>
          <w:cantSplit/>
          <w:jc w:val="center"/>
        </w:trPr>
        <w:tc>
          <w:tcPr>
            <w:tcW w:w="1053" w:type="dxa"/>
            <w:vAlign w:val="center"/>
          </w:tcPr>
          <w:p w14:paraId="0C1240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333B25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7F137A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295CE2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6B6FD2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3BD9E4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0745426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>ют на признаки 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0710A95C" w14:textId="77777777" w:rsidR="009E2D41" w:rsidRDefault="000A6279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253DD64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50527A45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9E2D41" w14:paraId="3346C369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07299B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623BC5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2A1ADF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63F47C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35569F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573BFC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9E2D41" w14:paraId="0CFA5AF1" w14:textId="77777777" w:rsidTr="009E2D41">
        <w:trPr>
          <w:cantSplit/>
          <w:jc w:val="center"/>
        </w:trPr>
        <w:tc>
          <w:tcPr>
            <w:tcW w:w="1870" w:type="dxa"/>
            <w:vAlign w:val="center"/>
          </w:tcPr>
          <w:p w14:paraId="3CC364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2EEB60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0.0025</w:t>
            </w:r>
          </w:p>
        </w:tc>
        <w:tc>
          <w:tcPr>
            <w:tcW w:w="1646" w:type="dxa"/>
            <w:vAlign w:val="center"/>
          </w:tcPr>
          <w:p w14:paraId="16D72F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5842E5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0.00004</w:t>
            </w:r>
          </w:p>
        </w:tc>
        <w:tc>
          <w:tcPr>
            <w:tcW w:w="1447" w:type="dxa"/>
            <w:vAlign w:val="center"/>
          </w:tcPr>
          <w:p w14:paraId="195815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0.00003</w:t>
            </w:r>
          </w:p>
        </w:tc>
        <w:tc>
          <w:tcPr>
            <w:tcW w:w="1498" w:type="dxa"/>
            <w:vAlign w:val="center"/>
          </w:tcPr>
          <w:p w14:paraId="634299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7E4C237B" w14:textId="77777777" w:rsidTr="009E2D41">
        <w:trPr>
          <w:cantSplit/>
          <w:jc w:val="center"/>
        </w:trPr>
        <w:tc>
          <w:tcPr>
            <w:tcW w:w="1870" w:type="dxa"/>
            <w:vAlign w:val="center"/>
          </w:tcPr>
          <w:p w14:paraId="7B7F86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666ACE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0.0050</w:t>
            </w:r>
          </w:p>
        </w:tc>
        <w:tc>
          <w:tcPr>
            <w:tcW w:w="1646" w:type="dxa"/>
            <w:vAlign w:val="center"/>
          </w:tcPr>
          <w:p w14:paraId="2A7B84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0.0009</w:t>
            </w:r>
          </w:p>
        </w:tc>
        <w:tc>
          <w:tcPr>
            <w:tcW w:w="1447" w:type="dxa"/>
            <w:vAlign w:val="center"/>
          </w:tcPr>
          <w:p w14:paraId="5F9CBD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0.00024</w:t>
            </w:r>
          </w:p>
        </w:tc>
        <w:tc>
          <w:tcPr>
            <w:tcW w:w="1447" w:type="dxa"/>
            <w:vAlign w:val="center"/>
          </w:tcPr>
          <w:p w14:paraId="1B1918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0.00122</w:t>
            </w:r>
          </w:p>
        </w:tc>
        <w:tc>
          <w:tcPr>
            <w:tcW w:w="1498" w:type="dxa"/>
            <w:vAlign w:val="center"/>
          </w:tcPr>
          <w:p w14:paraId="2CDB90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4CAFF112" w14:textId="77777777" w:rsidTr="009E2D41">
        <w:trPr>
          <w:cantSplit/>
          <w:jc w:val="center"/>
        </w:trPr>
        <w:tc>
          <w:tcPr>
            <w:tcW w:w="1870" w:type="dxa"/>
            <w:vAlign w:val="center"/>
          </w:tcPr>
          <w:p w14:paraId="49FA25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1C8967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5E5138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6D02D4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20A35B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35E927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027EC78F" w14:textId="77777777" w:rsidTr="009E2D41">
        <w:trPr>
          <w:cantSplit/>
          <w:jc w:val="center"/>
        </w:trPr>
        <w:tc>
          <w:tcPr>
            <w:tcW w:w="1870" w:type="dxa"/>
            <w:vAlign w:val="center"/>
          </w:tcPr>
          <w:p w14:paraId="14C029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2B0194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646" w:type="dxa"/>
            <w:vAlign w:val="center"/>
          </w:tcPr>
          <w:p w14:paraId="76A09B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</w:t>
            </w:r>
          </w:p>
        </w:tc>
        <w:tc>
          <w:tcPr>
            <w:tcW w:w="1447" w:type="dxa"/>
            <w:vAlign w:val="center"/>
          </w:tcPr>
          <w:p w14:paraId="0A7F8D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47" w:type="dxa"/>
            <w:vAlign w:val="center"/>
          </w:tcPr>
          <w:p w14:paraId="5A7317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0.00000</w:t>
            </w:r>
          </w:p>
        </w:tc>
        <w:tc>
          <w:tcPr>
            <w:tcW w:w="1498" w:type="dxa"/>
            <w:vAlign w:val="center"/>
          </w:tcPr>
          <w:p w14:paraId="0C465D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6A741A24" w14:textId="77777777" w:rsidTr="009E2D41">
        <w:trPr>
          <w:cantSplit/>
          <w:jc w:val="center"/>
        </w:trPr>
        <w:tc>
          <w:tcPr>
            <w:tcW w:w="1870" w:type="dxa"/>
            <w:vAlign w:val="center"/>
          </w:tcPr>
          <w:p w14:paraId="54BA5F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0CE759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0.0028</w:t>
            </w:r>
          </w:p>
        </w:tc>
        <w:tc>
          <w:tcPr>
            <w:tcW w:w="1646" w:type="dxa"/>
            <w:vAlign w:val="center"/>
          </w:tcPr>
          <w:p w14:paraId="2270DB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0.0001</w:t>
            </w:r>
          </w:p>
        </w:tc>
        <w:tc>
          <w:tcPr>
            <w:tcW w:w="1447" w:type="dxa"/>
            <w:vAlign w:val="center"/>
          </w:tcPr>
          <w:p w14:paraId="5EA526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47" w:type="dxa"/>
            <w:vAlign w:val="center"/>
          </w:tcPr>
          <w:p w14:paraId="00C471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0.00001</w:t>
            </w:r>
          </w:p>
        </w:tc>
        <w:tc>
          <w:tcPr>
            <w:tcW w:w="1498" w:type="dxa"/>
            <w:vAlign w:val="center"/>
          </w:tcPr>
          <w:p w14:paraId="0B44D3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31BC79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5BC481E2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1CB7A46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4C29EF96" w14:textId="77777777" w:rsidR="009E2D41" w:rsidRDefault="000A6279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lastRenderedPageBreak/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7FD918D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</w:t>
      </w:r>
      <w:r>
        <w:rPr>
          <w:sz w:val="28"/>
        </w:rPr>
        <w:t xml:space="preserve"> методику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469BF283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9E2D41" w14:paraId="7F21E91A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67B35A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66AED0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5B94A9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7141A9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9E2D41" w14:paraId="672BE773" w14:textId="77777777" w:rsidTr="009E2D41">
        <w:trPr>
          <w:cantSplit/>
          <w:jc w:val="center"/>
        </w:trPr>
        <w:tc>
          <w:tcPr>
            <w:tcW w:w="2060" w:type="dxa"/>
            <w:vAlign w:val="center"/>
          </w:tcPr>
          <w:p w14:paraId="52F887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23679A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588BD0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06BBA1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9E2D41" w14:paraId="524CBFA9" w14:textId="77777777" w:rsidTr="009E2D41">
        <w:trPr>
          <w:cantSplit/>
          <w:jc w:val="center"/>
        </w:trPr>
        <w:tc>
          <w:tcPr>
            <w:tcW w:w="2060" w:type="dxa"/>
            <w:vAlign w:val="center"/>
          </w:tcPr>
          <w:p w14:paraId="1A5B0A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31A92E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426074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(-12 %) после пика 2025 г.</w:t>
            </w:r>
          </w:p>
        </w:tc>
        <w:tc>
          <w:tcPr>
            <w:tcW w:w="1943" w:type="dxa"/>
            <w:vAlign w:val="center"/>
          </w:tcPr>
          <w:p w14:paraId="096A69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9E2D41" w14:paraId="75D347A0" w14:textId="77777777" w:rsidTr="009E2D41">
        <w:trPr>
          <w:cantSplit/>
          <w:jc w:val="center"/>
        </w:trPr>
        <w:tc>
          <w:tcPr>
            <w:tcW w:w="2060" w:type="dxa"/>
            <w:vAlign w:val="center"/>
          </w:tcPr>
          <w:p w14:paraId="656189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69D60B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538DCC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01E629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9E2D41" w14:paraId="7DECAF0E" w14:textId="77777777" w:rsidTr="009E2D41">
        <w:trPr>
          <w:cantSplit/>
          <w:jc w:val="center"/>
        </w:trPr>
        <w:tc>
          <w:tcPr>
            <w:tcW w:w="2060" w:type="dxa"/>
            <w:vAlign w:val="center"/>
          </w:tcPr>
          <w:p w14:paraId="456FB8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6A03A6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2914D2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1EECCF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9E2D41" w14:paraId="31C47AF3" w14:textId="77777777" w:rsidTr="009E2D41">
        <w:trPr>
          <w:cantSplit/>
          <w:jc w:val="center"/>
        </w:trPr>
        <w:tc>
          <w:tcPr>
            <w:tcW w:w="2060" w:type="dxa"/>
            <w:vAlign w:val="center"/>
          </w:tcPr>
          <w:p w14:paraId="7C04A6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5966AF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535D69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41B402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9E2D41" w14:paraId="0265788D" w14:textId="77777777" w:rsidTr="009E2D41">
        <w:trPr>
          <w:cantSplit/>
          <w:jc w:val="center"/>
        </w:trPr>
        <w:tc>
          <w:tcPr>
            <w:tcW w:w="2060" w:type="dxa"/>
            <w:vAlign w:val="center"/>
          </w:tcPr>
          <w:p w14:paraId="59AD86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7117891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2EF2C4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327660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9E2D41" w14:paraId="3A70CF1D" w14:textId="77777777" w:rsidTr="009E2D41">
        <w:trPr>
          <w:cantSplit/>
          <w:jc w:val="center"/>
        </w:trPr>
        <w:tc>
          <w:tcPr>
            <w:tcW w:w="2060" w:type="dxa"/>
            <w:vAlign w:val="center"/>
          </w:tcPr>
          <w:p w14:paraId="09CE62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4DB731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07F35D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1E5B95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9E2D41" w14:paraId="7C097BFE" w14:textId="77777777" w:rsidTr="009E2D41">
        <w:trPr>
          <w:cantSplit/>
          <w:jc w:val="center"/>
        </w:trPr>
        <w:tc>
          <w:tcPr>
            <w:tcW w:w="2060" w:type="dxa"/>
            <w:vAlign w:val="center"/>
          </w:tcPr>
          <w:p w14:paraId="14C64D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16940E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490DA8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2BFBF5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12E6ACD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3680BD58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</w:t>
      </w:r>
      <w:r>
        <w:rPr>
          <w:sz w:val="28"/>
        </w:rPr>
        <w:lastRenderedPageBreak/>
        <w:t xml:space="preserve">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03ECB6A2" w14:textId="77777777" w:rsidR="009E2D41" w:rsidRDefault="000A6279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2B271A4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[6],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38.</w:t>
      </w:r>
    </w:p>
    <w:p w14:paraId="1627DCD4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9E2D41" w14:paraId="3A282C77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124F6B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0BEE7A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56DED6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3DE5F6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9E2D41" w14:paraId="025315BF" w14:textId="77777777" w:rsidTr="009E2D41">
        <w:trPr>
          <w:cantSplit/>
          <w:jc w:val="center"/>
        </w:trPr>
        <w:tc>
          <w:tcPr>
            <w:tcW w:w="658" w:type="dxa"/>
            <w:vAlign w:val="center"/>
          </w:tcPr>
          <w:p w14:paraId="323EA8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28CB47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1995DA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24DB0B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E2D41" w14:paraId="2542BB0D" w14:textId="77777777" w:rsidTr="009E2D41">
        <w:trPr>
          <w:cantSplit/>
          <w:jc w:val="center"/>
        </w:trPr>
        <w:tc>
          <w:tcPr>
            <w:tcW w:w="658" w:type="dxa"/>
            <w:vAlign w:val="center"/>
          </w:tcPr>
          <w:p w14:paraId="4875E1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6D4A97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619ADC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0D12CC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9E2D41" w14:paraId="2310D070" w14:textId="77777777" w:rsidTr="009E2D41">
        <w:trPr>
          <w:cantSplit/>
          <w:jc w:val="center"/>
        </w:trPr>
        <w:tc>
          <w:tcPr>
            <w:tcW w:w="658" w:type="dxa"/>
            <w:vAlign w:val="center"/>
          </w:tcPr>
          <w:p w14:paraId="0C0EB0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2A83A8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17F36D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70C726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9E2D41" w14:paraId="10482005" w14:textId="77777777" w:rsidTr="009E2D41">
        <w:trPr>
          <w:cantSplit/>
          <w:jc w:val="center"/>
        </w:trPr>
        <w:tc>
          <w:tcPr>
            <w:tcW w:w="658" w:type="dxa"/>
            <w:vAlign w:val="center"/>
          </w:tcPr>
          <w:p w14:paraId="571919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78FFA1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01DF63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720A4D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9E2D41" w14:paraId="06BB7184" w14:textId="77777777" w:rsidTr="009E2D41">
        <w:trPr>
          <w:cantSplit/>
          <w:jc w:val="center"/>
        </w:trPr>
        <w:tc>
          <w:tcPr>
            <w:tcW w:w="658" w:type="dxa"/>
            <w:vAlign w:val="center"/>
          </w:tcPr>
          <w:p w14:paraId="3A0121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587B9C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193C50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39EAFB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9E2D41" w14:paraId="50233C9A" w14:textId="77777777" w:rsidTr="009E2D41">
        <w:trPr>
          <w:cantSplit/>
          <w:jc w:val="center"/>
        </w:trPr>
        <w:tc>
          <w:tcPr>
            <w:tcW w:w="658" w:type="dxa"/>
            <w:vAlign w:val="center"/>
          </w:tcPr>
          <w:p w14:paraId="5FFE99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454B78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7B5BF2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117853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9E2D41" w14:paraId="16808606" w14:textId="77777777" w:rsidTr="009E2D41">
        <w:trPr>
          <w:cantSplit/>
          <w:jc w:val="center"/>
        </w:trPr>
        <w:tc>
          <w:tcPr>
            <w:tcW w:w="658" w:type="dxa"/>
            <w:vAlign w:val="center"/>
          </w:tcPr>
          <w:p w14:paraId="72D8B8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7F3107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16FE9C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40C311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9E2D41" w14:paraId="2FE9B5A4" w14:textId="77777777" w:rsidTr="009E2D41">
        <w:trPr>
          <w:cantSplit/>
          <w:jc w:val="center"/>
        </w:trPr>
        <w:tc>
          <w:tcPr>
            <w:tcW w:w="658" w:type="dxa"/>
            <w:vAlign w:val="center"/>
          </w:tcPr>
          <w:p w14:paraId="5BA25E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7F1362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25A86A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41)</w:t>
            </w:r>
          </w:p>
        </w:tc>
        <w:tc>
          <w:tcPr>
            <w:tcW w:w="3636" w:type="dxa"/>
            <w:vAlign w:val="center"/>
          </w:tcPr>
          <w:p w14:paraId="4903C0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9E2D41" w14:paraId="58EE3B7C" w14:textId="77777777" w:rsidTr="009E2D41">
        <w:trPr>
          <w:cantSplit/>
          <w:jc w:val="center"/>
        </w:trPr>
        <w:tc>
          <w:tcPr>
            <w:tcW w:w="658" w:type="dxa"/>
            <w:vAlign w:val="center"/>
          </w:tcPr>
          <w:p w14:paraId="33EA0E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354687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6DBA70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246886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9E2D41" w14:paraId="2958FC1D" w14:textId="77777777" w:rsidTr="009E2D41">
        <w:trPr>
          <w:cantSplit/>
          <w:jc w:val="center"/>
        </w:trPr>
        <w:tc>
          <w:tcPr>
            <w:tcW w:w="658" w:type="dxa"/>
            <w:vAlign w:val="center"/>
          </w:tcPr>
          <w:p w14:paraId="466CF7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5D5793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03BA94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27CE1D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9E2D41" w14:paraId="2F1639D5" w14:textId="77777777" w:rsidTr="009E2D41">
        <w:trPr>
          <w:cantSplit/>
          <w:jc w:val="center"/>
        </w:trPr>
        <w:tc>
          <w:tcPr>
            <w:tcW w:w="658" w:type="dxa"/>
            <w:vAlign w:val="center"/>
          </w:tcPr>
          <w:p w14:paraId="55CCAD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49" w:type="dxa"/>
            <w:vAlign w:val="center"/>
          </w:tcPr>
          <w:p w14:paraId="282697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6B996A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77A925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9E2D41" w14:paraId="6D153F93" w14:textId="77777777" w:rsidTr="009E2D41">
        <w:trPr>
          <w:cantSplit/>
          <w:jc w:val="center"/>
        </w:trPr>
        <w:tc>
          <w:tcPr>
            <w:tcW w:w="658" w:type="dxa"/>
            <w:vAlign w:val="center"/>
          </w:tcPr>
          <w:p w14:paraId="02B562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039DB0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5383CC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025AB6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6334CB4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</w:t>
      </w:r>
      <w:r>
        <w:rPr>
          <w:sz w:val="28"/>
        </w:rPr>
        <w:lastRenderedPageBreak/>
        <w:t>(разработчики движка, партнеры-бухгалтеры) не образуют второй стороны сети.</w:t>
      </w:r>
    </w:p>
    <w:p w14:paraId="7B679B0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9E2D41" w14:paraId="33B679FE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50B3C1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1B15F0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E2D41" w14:paraId="09B9056C" w14:textId="77777777" w:rsidTr="009E2D41">
        <w:trPr>
          <w:cantSplit/>
          <w:jc w:val="center"/>
        </w:trPr>
        <w:tc>
          <w:tcPr>
            <w:tcW w:w="3950" w:type="dxa"/>
            <w:vAlign w:val="center"/>
          </w:tcPr>
          <w:p w14:paraId="7A72D5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227BFD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9E2D41" w14:paraId="75EEE0A3" w14:textId="77777777" w:rsidTr="009E2D41">
        <w:trPr>
          <w:cantSplit/>
          <w:jc w:val="center"/>
        </w:trPr>
        <w:tc>
          <w:tcPr>
            <w:tcW w:w="3950" w:type="dxa"/>
            <w:vAlign w:val="center"/>
          </w:tcPr>
          <w:p w14:paraId="1A11C5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36D71F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9E2D41" w14:paraId="72E85301" w14:textId="77777777" w:rsidTr="009E2D41">
        <w:trPr>
          <w:cantSplit/>
          <w:jc w:val="center"/>
        </w:trPr>
        <w:tc>
          <w:tcPr>
            <w:tcW w:w="3950" w:type="dxa"/>
            <w:vAlign w:val="center"/>
          </w:tcPr>
          <w:p w14:paraId="682CCE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19FF51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9E2D41" w14:paraId="0C729ACF" w14:textId="77777777" w:rsidTr="009E2D41">
        <w:trPr>
          <w:cantSplit/>
          <w:jc w:val="center"/>
        </w:trPr>
        <w:tc>
          <w:tcPr>
            <w:tcW w:w="3950" w:type="dxa"/>
            <w:vAlign w:val="center"/>
          </w:tcPr>
          <w:p w14:paraId="55C543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0BC7D6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9E2D41" w14:paraId="763C1DC6" w14:textId="77777777" w:rsidTr="009E2D41">
        <w:trPr>
          <w:cantSplit/>
          <w:jc w:val="center"/>
        </w:trPr>
        <w:tc>
          <w:tcPr>
            <w:tcW w:w="3950" w:type="dxa"/>
            <w:vAlign w:val="center"/>
          </w:tcPr>
          <w:p w14:paraId="23A9B6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40DCEB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9E2D41" w14:paraId="4ADEDFE5" w14:textId="77777777" w:rsidTr="009E2D41">
        <w:trPr>
          <w:cantSplit/>
          <w:jc w:val="center"/>
        </w:trPr>
        <w:tc>
          <w:tcPr>
            <w:tcW w:w="3950" w:type="dxa"/>
            <w:vAlign w:val="center"/>
          </w:tcPr>
          <w:p w14:paraId="7B4F1A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24AE39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63403C5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самообслуживаемой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</w:t>
      </w:r>
      <w:r>
        <w:rPr>
          <w:sz w:val="28"/>
        </w:rPr>
        <w:t xml:space="preserve">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3257C1E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</w:t>
      </w:r>
      <w:r>
        <w:rPr>
          <w:sz w:val="28"/>
        </w:rPr>
        <w:t>е альтернативы клиента сведены в матрицу заменителей (таблица 40).</w:t>
      </w:r>
    </w:p>
    <w:p w14:paraId="6BB59A45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9E2D41" w14:paraId="1C6C8052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30EC38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713FCA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37533D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0F67CE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9E2D41" w14:paraId="01E98EFC" w14:textId="77777777" w:rsidTr="009E2D41">
        <w:trPr>
          <w:cantSplit/>
          <w:jc w:val="center"/>
        </w:trPr>
        <w:tc>
          <w:tcPr>
            <w:tcW w:w="2024" w:type="dxa"/>
            <w:vAlign w:val="center"/>
          </w:tcPr>
          <w:p w14:paraId="098395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427" w:type="dxa"/>
            <w:vAlign w:val="center"/>
          </w:tcPr>
          <w:p w14:paraId="181E00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</w:t>
            </w:r>
            <w:r>
              <w:rPr>
                <w:sz w:val="24"/>
              </w:rPr>
              <w:t>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</w:t>
            </w:r>
          </w:p>
        </w:tc>
        <w:tc>
          <w:tcPr>
            <w:tcW w:w="2376" w:type="dxa"/>
            <w:vAlign w:val="center"/>
          </w:tcPr>
          <w:p w14:paraId="520D9B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6F0730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9E2D41" w14:paraId="4B4CB19B" w14:textId="77777777" w:rsidTr="009E2D41">
        <w:trPr>
          <w:cantSplit/>
          <w:jc w:val="center"/>
        </w:trPr>
        <w:tc>
          <w:tcPr>
            <w:tcW w:w="2024" w:type="dxa"/>
            <w:vAlign w:val="center"/>
          </w:tcPr>
          <w:p w14:paraId="781F1C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5C8816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6BDCD9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1293CD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9E2D41" w14:paraId="19DD2AC5" w14:textId="77777777" w:rsidTr="009E2D41">
        <w:trPr>
          <w:cantSplit/>
          <w:jc w:val="center"/>
        </w:trPr>
        <w:tc>
          <w:tcPr>
            <w:tcW w:w="2024" w:type="dxa"/>
            <w:vAlign w:val="center"/>
          </w:tcPr>
          <w:p w14:paraId="584674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21FDBE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</w:t>
            </w:r>
            <w:r>
              <w:rPr>
                <w:sz w:val="24"/>
              </w:rPr>
              <w:t>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1E80AA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492B36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9E2D41" w14:paraId="681B6543" w14:textId="77777777" w:rsidTr="009E2D41">
        <w:trPr>
          <w:cantSplit/>
          <w:jc w:val="center"/>
        </w:trPr>
        <w:tc>
          <w:tcPr>
            <w:tcW w:w="2024" w:type="dxa"/>
            <w:vAlign w:val="center"/>
          </w:tcPr>
          <w:p w14:paraId="54BE89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2CB0CD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15CB86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3BEC02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9E2D41" w14:paraId="47BF4F2B" w14:textId="77777777" w:rsidTr="009E2D41">
        <w:trPr>
          <w:cantSplit/>
          <w:jc w:val="center"/>
        </w:trPr>
        <w:tc>
          <w:tcPr>
            <w:tcW w:w="2024" w:type="dxa"/>
            <w:vAlign w:val="center"/>
          </w:tcPr>
          <w:p w14:paraId="7E08A6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2CD69A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3FE9B5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03E372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9E2D41" w14:paraId="299AE007" w14:textId="77777777" w:rsidTr="009E2D41">
        <w:trPr>
          <w:cantSplit/>
          <w:jc w:val="center"/>
        </w:trPr>
        <w:tc>
          <w:tcPr>
            <w:tcW w:w="2024" w:type="dxa"/>
            <w:vAlign w:val="center"/>
          </w:tcPr>
          <w:p w14:paraId="114CF6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50A2B3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</w:t>
            </w:r>
            <w:r>
              <w:rPr>
                <w:sz w:val="24"/>
              </w:rPr>
              <w:t>нсовых моделей</w:t>
            </w:r>
          </w:p>
        </w:tc>
        <w:tc>
          <w:tcPr>
            <w:tcW w:w="2376" w:type="dxa"/>
            <w:vAlign w:val="center"/>
          </w:tcPr>
          <w:p w14:paraId="0CDADA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43081F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359144E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Проверочный вопрос</w:t>
      </w:r>
      <w:r>
        <w:rPr>
          <w:sz w:val="28"/>
        </w:rPr>
        <w:t xml:space="preserve">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</w:t>
      </w:r>
      <w:r>
        <w:rPr>
          <w:sz w:val="28"/>
        </w:rPr>
        <w:t>стрировать доказанную ценность (проверку, а не генерацию), иначе клиент останется на бесплатном заменителе.</w:t>
      </w:r>
    </w:p>
    <w:p w14:paraId="210C71DD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9E2D41" w14:paraId="195F6EBA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7578E4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39CFE7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77EF5F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3528DB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7B7D84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E2D41" w14:paraId="7A88D491" w14:textId="77777777" w:rsidTr="009E2D41">
        <w:trPr>
          <w:cantSplit/>
          <w:jc w:val="center"/>
        </w:trPr>
        <w:tc>
          <w:tcPr>
            <w:tcW w:w="1978" w:type="dxa"/>
            <w:vAlign w:val="center"/>
          </w:tcPr>
          <w:p w14:paraId="7D2798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847" w:type="dxa"/>
            <w:vAlign w:val="center"/>
          </w:tcPr>
          <w:p w14:paraId="730049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сумма </w:t>
            </w:r>
            <w:r>
              <w:rPr>
                <w:sz w:val="24"/>
              </w:rPr>
              <w:t>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6D03BD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38CB1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0776FB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9E2D41" w14:paraId="64C21914" w14:textId="77777777" w:rsidTr="009E2D41">
        <w:trPr>
          <w:cantSplit/>
          <w:jc w:val="center"/>
        </w:trPr>
        <w:tc>
          <w:tcPr>
            <w:tcW w:w="1978" w:type="dxa"/>
            <w:vAlign w:val="center"/>
          </w:tcPr>
          <w:p w14:paraId="6E4FB2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0271E5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667D17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7EAC5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</w:t>
            </w:r>
            <w:r>
              <w:rPr>
                <w:sz w:val="24"/>
              </w:rPr>
              <w:t>с</w:t>
            </w:r>
          </w:p>
        </w:tc>
        <w:tc>
          <w:tcPr>
            <w:tcW w:w="1780" w:type="dxa"/>
            <w:vAlign w:val="center"/>
          </w:tcPr>
          <w:p w14:paraId="349F77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9E2D41" w14:paraId="626911CF" w14:textId="77777777" w:rsidTr="009E2D41">
        <w:trPr>
          <w:cantSplit/>
          <w:jc w:val="center"/>
        </w:trPr>
        <w:tc>
          <w:tcPr>
            <w:tcW w:w="1978" w:type="dxa"/>
            <w:vAlign w:val="center"/>
          </w:tcPr>
          <w:p w14:paraId="0548F8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5B78A1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3DCEC1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FE826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</w:t>
            </w:r>
            <w:r>
              <w:rPr>
                <w:sz w:val="24"/>
              </w:rPr>
              <w:t>ые языки не проверены</w:t>
            </w:r>
          </w:p>
        </w:tc>
        <w:tc>
          <w:tcPr>
            <w:tcW w:w="1780" w:type="dxa"/>
            <w:vAlign w:val="center"/>
          </w:tcPr>
          <w:p w14:paraId="48222E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9E2D41" w14:paraId="1B5D607D" w14:textId="77777777" w:rsidTr="009E2D41">
        <w:trPr>
          <w:cantSplit/>
          <w:jc w:val="center"/>
        </w:trPr>
        <w:tc>
          <w:tcPr>
            <w:tcW w:w="1978" w:type="dxa"/>
            <w:vAlign w:val="center"/>
          </w:tcPr>
          <w:p w14:paraId="73DD0E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028848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415CDC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2961E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74271B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E2D41" w14:paraId="52DEFBAD" w14:textId="77777777" w:rsidTr="009E2D41">
        <w:trPr>
          <w:cantSplit/>
          <w:jc w:val="center"/>
        </w:trPr>
        <w:tc>
          <w:tcPr>
            <w:tcW w:w="1978" w:type="dxa"/>
            <w:vAlign w:val="center"/>
          </w:tcPr>
          <w:p w14:paraId="684B6E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30DB35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64A2A1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4E2C53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159010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</w:t>
            </w:r>
            <w:r>
              <w:rPr>
                <w:sz w:val="24"/>
              </w:rPr>
              <w:t>ценка спроса)</w:t>
            </w:r>
          </w:p>
        </w:tc>
      </w:tr>
      <w:tr w:rsidR="009E2D41" w14:paraId="555D6F0C" w14:textId="77777777" w:rsidTr="009E2D41">
        <w:trPr>
          <w:cantSplit/>
          <w:jc w:val="center"/>
        </w:trPr>
        <w:tc>
          <w:tcPr>
            <w:tcW w:w="1978" w:type="dxa"/>
            <w:vAlign w:val="center"/>
          </w:tcPr>
          <w:p w14:paraId="4F69ED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847" w:type="dxa"/>
            <w:vAlign w:val="center"/>
          </w:tcPr>
          <w:p w14:paraId="2DCCC0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2304B7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070EB2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59D4D7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9E2D41" w14:paraId="6CD98169" w14:textId="77777777" w:rsidTr="009E2D41">
        <w:trPr>
          <w:cantSplit/>
          <w:jc w:val="center"/>
        </w:trPr>
        <w:tc>
          <w:tcPr>
            <w:tcW w:w="1978" w:type="dxa"/>
            <w:vAlign w:val="center"/>
          </w:tcPr>
          <w:p w14:paraId="7C79F5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6DD5B1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39F9D5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409188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2A2873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6F46975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</w:t>
      </w:r>
      <w:r>
        <w:rPr>
          <w:sz w:val="28"/>
        </w:rPr>
        <w:t xml:space="preserve">данные тонкие, но структура формулировок такая же. Россия и Беларусь имеют ограниченный объем в </w:t>
      </w:r>
      <w:r>
        <w:rPr>
          <w:sz w:val="28"/>
        </w:rPr>
        <w:lastRenderedPageBreak/>
        <w:t>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</w:t>
      </w:r>
      <w:r>
        <w:rPr>
          <w:sz w:val="28"/>
        </w:rPr>
        <w:t>андия) с расширением на ЕС, а Беларусь и Россию использовать как контрольные.</w:t>
      </w:r>
    </w:p>
    <w:p w14:paraId="0228208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</w:t>
      </w:r>
      <w:r>
        <w:rPr>
          <w:sz w:val="28"/>
        </w:rPr>
        <w:t>ивать клиентов на территории с приемлемыми затратами [6]. Для выбранной территории выполнены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</w:t>
      </w:r>
      <w:r>
        <w:rPr>
          <w:sz w:val="28"/>
        </w:rPr>
        <w:t>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58737DC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Каналы, через которые </w:t>
      </w:r>
      <w:r>
        <w:rPr>
          <w:sz w:val="28"/>
        </w:rPr>
        <w:t>формируется спрос и происходит выбор решения, показаны в таблице 42.</w:t>
      </w:r>
    </w:p>
    <w:p w14:paraId="61AD2CBC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9E2D41" w14:paraId="6DF5D70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4B9A19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71C902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476EE1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03D06D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9E2D41" w14:paraId="481AC72E" w14:textId="77777777" w:rsidTr="009E2D41">
        <w:trPr>
          <w:cantSplit/>
          <w:jc w:val="center"/>
        </w:trPr>
        <w:tc>
          <w:tcPr>
            <w:tcW w:w="2894" w:type="dxa"/>
            <w:vAlign w:val="center"/>
          </w:tcPr>
          <w:p w14:paraId="0B4739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466D3D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67EB6F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4E12F3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9E2D41" w14:paraId="5A30F1FB" w14:textId="77777777" w:rsidTr="009E2D41">
        <w:trPr>
          <w:cantSplit/>
          <w:jc w:val="center"/>
        </w:trPr>
        <w:tc>
          <w:tcPr>
            <w:tcW w:w="2894" w:type="dxa"/>
            <w:vAlign w:val="center"/>
          </w:tcPr>
          <w:p w14:paraId="465804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39AA00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49F331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11B4A5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E2D41" w14:paraId="767BCD3E" w14:textId="77777777" w:rsidTr="009E2D41">
        <w:trPr>
          <w:cantSplit/>
          <w:jc w:val="center"/>
        </w:trPr>
        <w:tc>
          <w:tcPr>
            <w:tcW w:w="2894" w:type="dxa"/>
            <w:vAlign w:val="center"/>
          </w:tcPr>
          <w:p w14:paraId="22C00D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3CC2FC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1F5230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2F15E8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E2D41" w14:paraId="2535D156" w14:textId="77777777" w:rsidTr="009E2D41">
        <w:trPr>
          <w:cantSplit/>
          <w:jc w:val="center"/>
        </w:trPr>
        <w:tc>
          <w:tcPr>
            <w:tcW w:w="2894" w:type="dxa"/>
            <w:vAlign w:val="center"/>
          </w:tcPr>
          <w:p w14:paraId="067DB6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1FC51F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6859F7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E7763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E2D41" w14:paraId="060C76B9" w14:textId="77777777" w:rsidTr="009E2D41">
        <w:trPr>
          <w:cantSplit/>
          <w:jc w:val="center"/>
        </w:trPr>
        <w:tc>
          <w:tcPr>
            <w:tcW w:w="2894" w:type="dxa"/>
            <w:vAlign w:val="center"/>
          </w:tcPr>
          <w:p w14:paraId="1CAC8C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</w:t>
            </w:r>
            <w:r>
              <w:rPr>
                <w:sz w:val="24"/>
              </w:rPr>
              <w:t xml:space="preserve">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22936C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0CB6CB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BAFE5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9E2D41" w14:paraId="47108CAB" w14:textId="77777777" w:rsidTr="009E2D41">
        <w:trPr>
          <w:cantSplit/>
          <w:jc w:val="center"/>
        </w:trPr>
        <w:tc>
          <w:tcPr>
            <w:tcW w:w="2894" w:type="dxa"/>
            <w:vAlign w:val="center"/>
          </w:tcPr>
          <w:p w14:paraId="273357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77B077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47D71E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22BCFB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60F14E0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</w:t>
      </w:r>
      <w:r>
        <w:rPr>
          <w:sz w:val="28"/>
        </w:rPr>
        <w:t>ть - в ЛР4.</w:t>
      </w:r>
    </w:p>
    <w:p w14:paraId="244ADDC0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9E2D41" w14:paraId="7372BCE5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6729D0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4A34E3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6A1849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40C57D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E2D41" w14:paraId="324496AE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13C58A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Название рынка</w:t>
            </w:r>
          </w:p>
        </w:tc>
        <w:tc>
          <w:tcPr>
            <w:tcW w:w="3864" w:type="dxa"/>
            <w:vAlign w:val="center"/>
          </w:tcPr>
          <w:p w14:paraId="1C683D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661473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399207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E2D41" w14:paraId="47171036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0C5572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451816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482290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7100CF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E2D41" w14:paraId="3C2F08EF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5AD5BE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5503FB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инвестаналитики, бухгалтеры и аутсорс-фирмы, основатели</w:t>
            </w:r>
          </w:p>
        </w:tc>
        <w:tc>
          <w:tcPr>
            <w:tcW w:w="1947" w:type="dxa"/>
            <w:vAlign w:val="center"/>
          </w:tcPr>
          <w:p w14:paraId="14E0EE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143123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E2D41" w14:paraId="4B7FEB95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737691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26BFF7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D77D5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953B6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E2D41" w14:paraId="15CD2C81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057D7E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3A7690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</w:t>
            </w:r>
            <w:r>
              <w:rPr>
                <w:sz w:val="24"/>
              </w:rPr>
              <w:t xml:space="preserve">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718726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68D386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E2D41" w14:paraId="262E20B7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7B3111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246BD9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5876EB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6537BB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9E2D41" w14:paraId="7E7F5D5F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52A9DE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59D356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1BAB26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0FE926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E2D41" w14:paraId="1CB588CB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772E01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3AF756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3DC706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175E6E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9E2D41" w14:paraId="2C024FF1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7B4DA2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864" w:type="dxa"/>
            <w:vAlign w:val="center"/>
          </w:tcPr>
          <w:p w14:paraId="6C5CD8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40E7F4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D8901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9E2D41" w14:paraId="51D544D0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6FC199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713A2C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5FC829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CF082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E2D41" w14:paraId="5E7928C9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7DBDAE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70DAC8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145CC5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461995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E2D41" w14:paraId="353E26B7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691E7E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51F78C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20E764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68057A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9E2D41" w14:paraId="24ACDB8E" w14:textId="77777777" w:rsidTr="009E2D41">
        <w:trPr>
          <w:cantSplit/>
          <w:jc w:val="center"/>
        </w:trPr>
        <w:tc>
          <w:tcPr>
            <w:tcW w:w="1910" w:type="dxa"/>
            <w:vAlign w:val="center"/>
          </w:tcPr>
          <w:p w14:paraId="2C6005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7AB0D9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6D9D13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3E0018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166FA29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53BC4F32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7A3705A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9E2D41" w14:paraId="3B8B579E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2BE1E0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13638F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6D84DC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1CFC60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1903A2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9E2D41" w14:paraId="212C5B48" w14:textId="77777777" w:rsidTr="009E2D41">
        <w:trPr>
          <w:cantSplit/>
          <w:jc w:val="center"/>
        </w:trPr>
        <w:tc>
          <w:tcPr>
            <w:tcW w:w="1366" w:type="dxa"/>
            <w:vAlign w:val="center"/>
          </w:tcPr>
          <w:p w14:paraId="6BAD1A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AE7DC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5C0D1A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7DCBFA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154F60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9E2D41" w14:paraId="4302B87F" w14:textId="77777777" w:rsidTr="009E2D41">
        <w:trPr>
          <w:cantSplit/>
          <w:jc w:val="center"/>
        </w:trPr>
        <w:tc>
          <w:tcPr>
            <w:tcW w:w="1366" w:type="dxa"/>
            <w:vAlign w:val="center"/>
          </w:tcPr>
          <w:p w14:paraId="3DB69F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20F74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45E464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65F52D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09E576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9E2D41" w14:paraId="70648765" w14:textId="77777777" w:rsidTr="009E2D41">
        <w:trPr>
          <w:cantSplit/>
          <w:jc w:val="center"/>
        </w:trPr>
        <w:tc>
          <w:tcPr>
            <w:tcW w:w="1366" w:type="dxa"/>
            <w:vAlign w:val="center"/>
          </w:tcPr>
          <w:p w14:paraId="5A6CCA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1AAE40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29E935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72B8AB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318903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9E2D41" w14:paraId="6F32099B" w14:textId="77777777" w:rsidTr="009E2D41">
        <w:trPr>
          <w:cantSplit/>
          <w:jc w:val="center"/>
        </w:trPr>
        <w:tc>
          <w:tcPr>
            <w:tcW w:w="1366" w:type="dxa"/>
            <w:vAlign w:val="center"/>
          </w:tcPr>
          <w:p w14:paraId="5BAB34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520690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60EC62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679B1E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44EDBB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9E2D41" w14:paraId="563D3801" w14:textId="77777777" w:rsidTr="009E2D41">
        <w:trPr>
          <w:cantSplit/>
          <w:jc w:val="center"/>
        </w:trPr>
        <w:tc>
          <w:tcPr>
            <w:tcW w:w="1366" w:type="dxa"/>
            <w:vAlign w:val="center"/>
          </w:tcPr>
          <w:p w14:paraId="6DA766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4A21E0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10C00B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3286B2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46B5F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059A566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0CF197A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2B544454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9E2D41" w14:paraId="58A1E19E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5ACE0F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2E3F0C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43C787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E2D41" w14:paraId="08BA7C05" w14:textId="77777777" w:rsidTr="009E2D41">
        <w:trPr>
          <w:cantSplit/>
          <w:jc w:val="center"/>
        </w:trPr>
        <w:tc>
          <w:tcPr>
            <w:tcW w:w="4227" w:type="dxa"/>
            <w:vAlign w:val="center"/>
          </w:tcPr>
          <w:p w14:paraId="55593F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5BE691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77B1A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9E2D41" w14:paraId="50F8EB33" w14:textId="77777777" w:rsidTr="009E2D41">
        <w:trPr>
          <w:cantSplit/>
          <w:jc w:val="center"/>
        </w:trPr>
        <w:tc>
          <w:tcPr>
            <w:tcW w:w="4227" w:type="dxa"/>
            <w:vAlign w:val="center"/>
          </w:tcPr>
          <w:p w14:paraId="75348F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7C6876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E91F8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9E2D41" w14:paraId="161B9E54" w14:textId="77777777" w:rsidTr="009E2D41">
        <w:trPr>
          <w:cantSplit/>
          <w:jc w:val="center"/>
        </w:trPr>
        <w:tc>
          <w:tcPr>
            <w:tcW w:w="4227" w:type="dxa"/>
            <w:vAlign w:val="center"/>
          </w:tcPr>
          <w:p w14:paraId="7863E3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2B1346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D886F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9E2D41" w14:paraId="3AADF7F3" w14:textId="77777777" w:rsidTr="009E2D41">
        <w:trPr>
          <w:cantSplit/>
          <w:jc w:val="center"/>
        </w:trPr>
        <w:tc>
          <w:tcPr>
            <w:tcW w:w="4227" w:type="dxa"/>
            <w:vAlign w:val="center"/>
          </w:tcPr>
          <w:p w14:paraId="3C95BA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571FE2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D4E29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9E2D41" w14:paraId="3D19907A" w14:textId="77777777" w:rsidTr="009E2D41">
        <w:trPr>
          <w:cantSplit/>
          <w:jc w:val="center"/>
        </w:trPr>
        <w:tc>
          <w:tcPr>
            <w:tcW w:w="4227" w:type="dxa"/>
            <w:vAlign w:val="center"/>
          </w:tcPr>
          <w:p w14:paraId="3F0DF6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15BF02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BBEAD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9E2D41" w14:paraId="5DF4B57A" w14:textId="77777777" w:rsidTr="009E2D41">
        <w:trPr>
          <w:cantSplit/>
          <w:jc w:val="center"/>
        </w:trPr>
        <w:tc>
          <w:tcPr>
            <w:tcW w:w="4227" w:type="dxa"/>
            <w:vAlign w:val="center"/>
          </w:tcPr>
          <w:p w14:paraId="18C86E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5C51E6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CFB40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9E2D41" w14:paraId="7C6A7926" w14:textId="77777777" w:rsidTr="009E2D41">
        <w:trPr>
          <w:cantSplit/>
          <w:jc w:val="center"/>
        </w:trPr>
        <w:tc>
          <w:tcPr>
            <w:tcW w:w="4227" w:type="dxa"/>
            <w:vAlign w:val="center"/>
          </w:tcPr>
          <w:p w14:paraId="0FE2FC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120E41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7E377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9E2D41" w14:paraId="1C7D3E36" w14:textId="77777777" w:rsidTr="009E2D41">
        <w:trPr>
          <w:cantSplit/>
          <w:jc w:val="center"/>
        </w:trPr>
        <w:tc>
          <w:tcPr>
            <w:tcW w:w="4227" w:type="dxa"/>
            <w:vAlign w:val="center"/>
          </w:tcPr>
          <w:p w14:paraId="1BB6A9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498245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25BE9C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9E2D41" w14:paraId="01412893" w14:textId="77777777" w:rsidTr="009E2D41">
        <w:trPr>
          <w:cantSplit/>
          <w:jc w:val="center"/>
        </w:trPr>
        <w:tc>
          <w:tcPr>
            <w:tcW w:w="4227" w:type="dxa"/>
            <w:vAlign w:val="center"/>
          </w:tcPr>
          <w:p w14:paraId="0BC853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1F4632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3103E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9E2D41" w14:paraId="616106BE" w14:textId="77777777" w:rsidTr="009E2D41">
        <w:trPr>
          <w:cantSplit/>
          <w:jc w:val="center"/>
        </w:trPr>
        <w:tc>
          <w:tcPr>
            <w:tcW w:w="4227" w:type="dxa"/>
            <w:vAlign w:val="center"/>
          </w:tcPr>
          <w:p w14:paraId="3BBE4B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0E7453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FBE44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9E2D41" w14:paraId="3035D13F" w14:textId="77777777" w:rsidTr="009E2D41">
        <w:trPr>
          <w:cantSplit/>
          <w:jc w:val="center"/>
        </w:trPr>
        <w:tc>
          <w:tcPr>
            <w:tcW w:w="4227" w:type="dxa"/>
            <w:vAlign w:val="center"/>
          </w:tcPr>
          <w:p w14:paraId="624C84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2C7CAA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592EA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1BA9211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4267934C" w14:textId="77777777" w:rsidR="009E2D41" w:rsidRDefault="000A6279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1A8AB4E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данные Вордстата - в таблицах 19 и 18, сопоставление источников - в таблице 37; обоснование территории - в таблице 41.</w:t>
      </w:r>
    </w:p>
    <w:p w14:paraId="564C04FF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46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9E2D41" w14:paraId="261FC43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3D6892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6FBA36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55C7EA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718626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429189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644E2C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9E2D41" w14:paraId="45CA6514" w14:textId="77777777" w:rsidTr="009E2D41">
        <w:trPr>
          <w:cantSplit/>
          <w:jc w:val="center"/>
        </w:trPr>
        <w:tc>
          <w:tcPr>
            <w:tcW w:w="1436" w:type="dxa"/>
            <w:vAlign w:val="center"/>
          </w:tcPr>
          <w:p w14:paraId="2BB74C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320147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762741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5B0EE8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66031C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207BBB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9E2D41" w14:paraId="4A413AEB" w14:textId="77777777" w:rsidTr="009E2D41">
        <w:trPr>
          <w:cantSplit/>
          <w:jc w:val="center"/>
        </w:trPr>
        <w:tc>
          <w:tcPr>
            <w:tcW w:w="1436" w:type="dxa"/>
            <w:vAlign w:val="center"/>
          </w:tcPr>
          <w:p w14:paraId="009495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5F2F4C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348B8C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68A4BF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135F11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413FDE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9E2D41" w14:paraId="5D8EBA58" w14:textId="77777777" w:rsidTr="009E2D41">
        <w:trPr>
          <w:cantSplit/>
          <w:jc w:val="center"/>
        </w:trPr>
        <w:tc>
          <w:tcPr>
            <w:tcW w:w="1436" w:type="dxa"/>
            <w:vAlign w:val="center"/>
          </w:tcPr>
          <w:p w14:paraId="437E33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5B8F23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1D63A6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12F0B8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37D205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0F2D72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9E2D41" w14:paraId="5F8CDAD9" w14:textId="77777777" w:rsidTr="009E2D41">
        <w:trPr>
          <w:cantSplit/>
          <w:jc w:val="center"/>
        </w:trPr>
        <w:tc>
          <w:tcPr>
            <w:tcW w:w="1436" w:type="dxa"/>
            <w:vAlign w:val="center"/>
          </w:tcPr>
          <w:p w14:paraId="478FA8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6D530F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267782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51C922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2C39BC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3E01A1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9E2D41" w14:paraId="5AE0681D" w14:textId="77777777" w:rsidTr="009E2D41">
        <w:trPr>
          <w:cantSplit/>
          <w:jc w:val="center"/>
        </w:trPr>
        <w:tc>
          <w:tcPr>
            <w:tcW w:w="1436" w:type="dxa"/>
            <w:vAlign w:val="center"/>
          </w:tcPr>
          <w:p w14:paraId="39B490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5F0DA8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2A16A4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1B48D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46AE92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3246A2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9E2D41" w14:paraId="22F8C3A5" w14:textId="77777777" w:rsidTr="009E2D41">
        <w:trPr>
          <w:cantSplit/>
          <w:jc w:val="center"/>
        </w:trPr>
        <w:tc>
          <w:tcPr>
            <w:tcW w:w="1436" w:type="dxa"/>
            <w:vAlign w:val="center"/>
          </w:tcPr>
          <w:p w14:paraId="6E0711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20497D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3E6C4D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5BF4AF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54F2C2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0010E3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9E2D41" w14:paraId="21233284" w14:textId="77777777" w:rsidTr="009E2D41">
        <w:trPr>
          <w:cantSplit/>
          <w:jc w:val="center"/>
        </w:trPr>
        <w:tc>
          <w:tcPr>
            <w:tcW w:w="1436" w:type="dxa"/>
            <w:vAlign w:val="center"/>
          </w:tcPr>
          <w:p w14:paraId="3C7660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2472CA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62DF04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20C3CF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12EAC3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535C90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5E55C6F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1BC004B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3080F54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9E2D41" w14:paraId="35724EFB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5E4DC1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680884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29DBF9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770FD5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9E2D41" w14:paraId="476CFA19" w14:textId="77777777" w:rsidTr="009E2D41">
        <w:trPr>
          <w:cantSplit/>
          <w:jc w:val="center"/>
        </w:trPr>
        <w:tc>
          <w:tcPr>
            <w:tcW w:w="2055" w:type="dxa"/>
            <w:vAlign w:val="center"/>
          </w:tcPr>
          <w:p w14:paraId="7D4CC4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195" w:type="dxa"/>
            <w:vAlign w:val="center"/>
          </w:tcPr>
          <w:p w14:paraId="050940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4EF751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010C14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9E2D41" w14:paraId="1FD2504C" w14:textId="77777777" w:rsidTr="009E2D41">
        <w:trPr>
          <w:cantSplit/>
          <w:jc w:val="center"/>
        </w:trPr>
        <w:tc>
          <w:tcPr>
            <w:tcW w:w="2055" w:type="dxa"/>
            <w:vAlign w:val="center"/>
          </w:tcPr>
          <w:p w14:paraId="3AC36F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768D95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30AD1C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7C1DD7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9E2D41" w14:paraId="4FF8D6D7" w14:textId="77777777" w:rsidTr="009E2D41">
        <w:trPr>
          <w:cantSplit/>
          <w:jc w:val="center"/>
        </w:trPr>
        <w:tc>
          <w:tcPr>
            <w:tcW w:w="2055" w:type="dxa"/>
            <w:vAlign w:val="center"/>
          </w:tcPr>
          <w:p w14:paraId="625F48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7C730E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6508CA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1D4089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9E2D41" w14:paraId="55F60F8E" w14:textId="77777777" w:rsidTr="009E2D41">
        <w:trPr>
          <w:cantSplit/>
          <w:jc w:val="center"/>
        </w:trPr>
        <w:tc>
          <w:tcPr>
            <w:tcW w:w="2055" w:type="dxa"/>
            <w:vAlign w:val="center"/>
          </w:tcPr>
          <w:p w14:paraId="1856CC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54EA4E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3BDDA1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407B51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9E2D41" w14:paraId="29A93706" w14:textId="77777777" w:rsidTr="009E2D41">
        <w:trPr>
          <w:cantSplit/>
          <w:jc w:val="center"/>
        </w:trPr>
        <w:tc>
          <w:tcPr>
            <w:tcW w:w="2055" w:type="dxa"/>
            <w:vAlign w:val="center"/>
          </w:tcPr>
          <w:p w14:paraId="5BBFA4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6217EF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4B4A7D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03CEA5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9E2D41" w14:paraId="4FD2401C" w14:textId="77777777" w:rsidTr="009E2D41">
        <w:trPr>
          <w:cantSplit/>
          <w:jc w:val="center"/>
        </w:trPr>
        <w:tc>
          <w:tcPr>
            <w:tcW w:w="2055" w:type="dxa"/>
            <w:vAlign w:val="center"/>
          </w:tcPr>
          <w:p w14:paraId="5BB09A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212F78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351F37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09AD13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4FF262D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20C79952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48).</w:t>
      </w:r>
    </w:p>
    <w:p w14:paraId="24519AE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9E2D41" w14:paraId="764DA263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69AF9D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113A29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7F5E3E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5D86D3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18725C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9E2D41" w14:paraId="69822CBB" w14:textId="77777777" w:rsidTr="009E2D41">
        <w:trPr>
          <w:cantSplit/>
          <w:jc w:val="center"/>
        </w:trPr>
        <w:tc>
          <w:tcPr>
            <w:tcW w:w="1903" w:type="dxa"/>
            <w:vAlign w:val="center"/>
          </w:tcPr>
          <w:p w14:paraId="1B5BAA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26B8FC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21B889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3F72C0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3041DB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9E2D41" w14:paraId="694F675C" w14:textId="77777777" w:rsidTr="009E2D41">
        <w:trPr>
          <w:cantSplit/>
          <w:jc w:val="center"/>
        </w:trPr>
        <w:tc>
          <w:tcPr>
            <w:tcW w:w="1903" w:type="dxa"/>
            <w:vAlign w:val="center"/>
          </w:tcPr>
          <w:p w14:paraId="41FAE4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511E5D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4F4AE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09D8DE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5FD0D3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9E2D41" w14:paraId="1E3F5317" w14:textId="77777777" w:rsidTr="009E2D41">
        <w:trPr>
          <w:cantSplit/>
          <w:jc w:val="center"/>
        </w:trPr>
        <w:tc>
          <w:tcPr>
            <w:tcW w:w="1903" w:type="dxa"/>
            <w:vAlign w:val="center"/>
          </w:tcPr>
          <w:p w14:paraId="263D30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148056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1A8912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178FA7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D2C0E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9E2D41" w14:paraId="23B87B92" w14:textId="77777777" w:rsidTr="009E2D41">
        <w:trPr>
          <w:cantSplit/>
          <w:jc w:val="center"/>
        </w:trPr>
        <w:tc>
          <w:tcPr>
            <w:tcW w:w="1903" w:type="dxa"/>
            <w:vAlign w:val="center"/>
          </w:tcPr>
          <w:p w14:paraId="7E6363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45F6F1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2D9AB3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2EB01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CB12A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9E2D41" w14:paraId="3F45C0A0" w14:textId="77777777" w:rsidTr="009E2D41">
        <w:trPr>
          <w:cantSplit/>
          <w:jc w:val="center"/>
        </w:trPr>
        <w:tc>
          <w:tcPr>
            <w:tcW w:w="1903" w:type="dxa"/>
            <w:vAlign w:val="center"/>
          </w:tcPr>
          <w:p w14:paraId="776948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1D07E8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53697C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0E079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EB134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9E2D41" w14:paraId="0CF8AF2B" w14:textId="77777777" w:rsidTr="009E2D41">
        <w:trPr>
          <w:cantSplit/>
          <w:jc w:val="center"/>
        </w:trPr>
        <w:tc>
          <w:tcPr>
            <w:tcW w:w="1903" w:type="dxa"/>
            <w:vAlign w:val="center"/>
          </w:tcPr>
          <w:p w14:paraId="71FB98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5C2034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5A7C8D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75EE4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E6327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9E2D41" w14:paraId="3181C876" w14:textId="77777777" w:rsidTr="009E2D41">
        <w:trPr>
          <w:cantSplit/>
          <w:jc w:val="center"/>
        </w:trPr>
        <w:tc>
          <w:tcPr>
            <w:tcW w:w="1903" w:type="dxa"/>
            <w:vAlign w:val="center"/>
          </w:tcPr>
          <w:p w14:paraId="3B64C3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23BAB4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4CA97E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1D608B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1BE4BF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9E2D41" w14:paraId="2E75D8C7" w14:textId="77777777" w:rsidTr="009E2D41">
        <w:trPr>
          <w:cantSplit/>
          <w:jc w:val="center"/>
        </w:trPr>
        <w:tc>
          <w:tcPr>
            <w:tcW w:w="1903" w:type="dxa"/>
            <w:vAlign w:val="center"/>
          </w:tcPr>
          <w:p w14:paraId="5AF42A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64200B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3C6192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063A77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0C081E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7A0A0E0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Все три кластера набрали 10-14 балл</w:t>
      </w:r>
      <w:r>
        <w:rPr>
          <w:sz w:val="28"/>
        </w:rPr>
        <w:t>ов: идея перспективна, но требует уточнения сегмента, услуги или территории [6].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</w:t>
      </w:r>
      <w:r>
        <w:rPr>
          <w:sz w:val="28"/>
        </w:rPr>
        <w:t>вляется внутренней методической шкалой и не заменяет финансовый расчет и анализ конкурентов.</w:t>
      </w:r>
    </w:p>
    <w:p w14:paraId="6EC9042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30B1FFE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>. 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37B2F46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6756985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0020012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49.</w:t>
      </w:r>
    </w:p>
    <w:p w14:paraId="66D9E99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9E2D41" w14:paraId="797FDD4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50E278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1B2870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E2D41" w14:paraId="635428D6" w14:textId="77777777" w:rsidTr="009E2D41">
        <w:trPr>
          <w:cantSplit/>
          <w:jc w:val="center"/>
        </w:trPr>
        <w:tc>
          <w:tcPr>
            <w:tcW w:w="3632" w:type="dxa"/>
            <w:vAlign w:val="center"/>
          </w:tcPr>
          <w:p w14:paraId="3958CF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1F24D6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9E2D41" w14:paraId="02DC70AA" w14:textId="77777777" w:rsidTr="009E2D41">
        <w:trPr>
          <w:cantSplit/>
          <w:jc w:val="center"/>
        </w:trPr>
        <w:tc>
          <w:tcPr>
            <w:tcW w:w="3632" w:type="dxa"/>
            <w:vAlign w:val="center"/>
          </w:tcPr>
          <w:p w14:paraId="2EAF95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20FF72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9E2D41" w14:paraId="16B314DA" w14:textId="77777777" w:rsidTr="009E2D41">
        <w:trPr>
          <w:cantSplit/>
          <w:jc w:val="center"/>
        </w:trPr>
        <w:tc>
          <w:tcPr>
            <w:tcW w:w="3632" w:type="dxa"/>
            <w:vAlign w:val="center"/>
          </w:tcPr>
          <w:p w14:paraId="5DDAE0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30ED32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9E2D41" w14:paraId="55854C7A" w14:textId="77777777" w:rsidTr="009E2D41">
        <w:trPr>
          <w:cantSplit/>
          <w:jc w:val="center"/>
        </w:trPr>
        <w:tc>
          <w:tcPr>
            <w:tcW w:w="3632" w:type="dxa"/>
            <w:vAlign w:val="center"/>
          </w:tcPr>
          <w:p w14:paraId="6F339F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2A7E97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9E2D41" w14:paraId="6373775A" w14:textId="77777777" w:rsidTr="009E2D41">
        <w:trPr>
          <w:cantSplit/>
          <w:jc w:val="center"/>
        </w:trPr>
        <w:tc>
          <w:tcPr>
            <w:tcW w:w="3632" w:type="dxa"/>
            <w:vAlign w:val="center"/>
          </w:tcPr>
          <w:p w14:paraId="75D3D0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59F33C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9E2D41" w14:paraId="6811753E" w14:textId="77777777" w:rsidTr="009E2D41">
        <w:trPr>
          <w:cantSplit/>
          <w:jc w:val="center"/>
        </w:trPr>
        <w:tc>
          <w:tcPr>
            <w:tcW w:w="3632" w:type="dxa"/>
            <w:vAlign w:val="center"/>
          </w:tcPr>
          <w:p w14:paraId="5FB69B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7B8994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9E2D41" w14:paraId="0FE5A0D6" w14:textId="77777777" w:rsidTr="009E2D41">
        <w:trPr>
          <w:cantSplit/>
          <w:jc w:val="center"/>
        </w:trPr>
        <w:tc>
          <w:tcPr>
            <w:tcW w:w="3632" w:type="dxa"/>
            <w:vAlign w:val="center"/>
          </w:tcPr>
          <w:p w14:paraId="00CBA7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1FE42E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9E2D41" w14:paraId="33F227D0" w14:textId="77777777" w:rsidTr="009E2D41">
        <w:trPr>
          <w:cantSplit/>
          <w:jc w:val="center"/>
        </w:trPr>
        <w:tc>
          <w:tcPr>
            <w:tcW w:w="3632" w:type="dxa"/>
            <w:vAlign w:val="center"/>
          </w:tcPr>
          <w:p w14:paraId="7757EF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038F85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6BEE299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2ABE1CD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5A65F4C5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9E2D41" w14:paraId="3D2CFB9E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146C03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0EBD1F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085EF0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E2D41" w14:paraId="408B4353" w14:textId="77777777" w:rsidTr="009E2D41">
        <w:trPr>
          <w:cantSplit/>
          <w:jc w:val="center"/>
        </w:trPr>
        <w:tc>
          <w:tcPr>
            <w:tcW w:w="4605" w:type="dxa"/>
            <w:vAlign w:val="center"/>
          </w:tcPr>
          <w:p w14:paraId="01BDB9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668C2D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AC41C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9E2D41" w14:paraId="27FFF914" w14:textId="77777777" w:rsidTr="009E2D41">
        <w:trPr>
          <w:cantSplit/>
          <w:jc w:val="center"/>
        </w:trPr>
        <w:tc>
          <w:tcPr>
            <w:tcW w:w="4605" w:type="dxa"/>
            <w:vAlign w:val="center"/>
          </w:tcPr>
          <w:p w14:paraId="39A2A4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2F7FBC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26FD9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9E2D41" w14:paraId="41882316" w14:textId="77777777" w:rsidTr="009E2D41">
        <w:trPr>
          <w:cantSplit/>
          <w:jc w:val="center"/>
        </w:trPr>
        <w:tc>
          <w:tcPr>
            <w:tcW w:w="4605" w:type="dxa"/>
            <w:vAlign w:val="center"/>
          </w:tcPr>
          <w:p w14:paraId="220345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729082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CE0A7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9E2D41" w14:paraId="2375C0C2" w14:textId="77777777" w:rsidTr="009E2D41">
        <w:trPr>
          <w:cantSplit/>
          <w:jc w:val="center"/>
        </w:trPr>
        <w:tc>
          <w:tcPr>
            <w:tcW w:w="4605" w:type="dxa"/>
            <w:vAlign w:val="center"/>
          </w:tcPr>
          <w:p w14:paraId="1EB6E7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69DDB6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79B157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9E2D41" w14:paraId="45A9ADD4" w14:textId="77777777" w:rsidTr="009E2D41">
        <w:trPr>
          <w:cantSplit/>
          <w:jc w:val="center"/>
        </w:trPr>
        <w:tc>
          <w:tcPr>
            <w:tcW w:w="4605" w:type="dxa"/>
            <w:vAlign w:val="center"/>
          </w:tcPr>
          <w:p w14:paraId="777099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35BB11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4A269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9E2D41" w14:paraId="3A399C3E" w14:textId="77777777" w:rsidTr="009E2D41">
        <w:trPr>
          <w:cantSplit/>
          <w:jc w:val="center"/>
        </w:trPr>
        <w:tc>
          <w:tcPr>
            <w:tcW w:w="4605" w:type="dxa"/>
            <w:vAlign w:val="center"/>
          </w:tcPr>
          <w:p w14:paraId="197E66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2133BB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8BF33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9E2D41" w14:paraId="08B73B10" w14:textId="77777777" w:rsidTr="009E2D41">
        <w:trPr>
          <w:cantSplit/>
          <w:jc w:val="center"/>
        </w:trPr>
        <w:tc>
          <w:tcPr>
            <w:tcW w:w="4605" w:type="dxa"/>
            <w:vAlign w:val="center"/>
          </w:tcPr>
          <w:p w14:paraId="4F2BC6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5D6FA2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1EB109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9E2D41" w14:paraId="535F2808" w14:textId="77777777" w:rsidTr="009E2D41">
        <w:trPr>
          <w:cantSplit/>
          <w:jc w:val="center"/>
        </w:trPr>
        <w:tc>
          <w:tcPr>
            <w:tcW w:w="4605" w:type="dxa"/>
            <w:vAlign w:val="center"/>
          </w:tcPr>
          <w:p w14:paraId="786177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4E382D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C2D5D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048F953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135B7449" w14:textId="77777777" w:rsidR="009E2D41" w:rsidRDefault="000A6279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3688D52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</w:t>
      </w:r>
      <w:r>
        <w:rPr>
          <w:sz w:val="28"/>
        </w:rPr>
        <w:t xml:space="preserve">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</w:t>
      </w:r>
      <w:r>
        <w:rPr>
          <w:sz w:val="28"/>
        </w:rPr>
        <w:lastRenderedPageBreak/>
        <w:t>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</w:t>
      </w:r>
      <w:r>
        <w:rPr>
          <w:sz w:val="28"/>
        </w:rPr>
        <w:t xml:space="preserve">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</w:t>
      </w:r>
      <w:r>
        <w:rPr>
          <w:sz w:val="28"/>
        </w:rPr>
        <w:t xml:space="preserve">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3A673C8C" w14:textId="77777777" w:rsidR="009E2D41" w:rsidRDefault="000A6279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1936274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258AA3D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52BC7F44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246B3FD4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417C5F9D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5B6CDB55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те же или сопоставимые запросы в Яндекс Вордстат? Да. 16 русских формул</w:t>
      </w:r>
      <w:r>
        <w:rPr>
          <w:sz w:val="28"/>
        </w:rPr>
        <w:t xml:space="preserve">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A2728C9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файлах с контрольными суммами; файлы кнопко</w:t>
      </w:r>
      <w:r>
        <w:rPr>
          <w:sz w:val="28"/>
        </w:rPr>
        <w:t>й «Скачать» не сохранялись.</w:t>
      </w:r>
    </w:p>
    <w:p w14:paraId="4B54B036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0AF8F7F0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устойчивый тренд от сезонных пиков и разовых всплесков? Да. Выброс кластера</w:t>
      </w:r>
      <w:r>
        <w:rPr>
          <w:sz w:val="28"/>
        </w:rPr>
        <w:t xml:space="preserve">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0C4C7062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</w:t>
      </w:r>
      <w:r>
        <w:rPr>
          <w:sz w:val="28"/>
        </w:rPr>
        <w:t>дике; вывод о деловом цикле рынка не делается.</w:t>
      </w:r>
    </w:p>
    <w:p w14:paraId="6B8009EF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число запросов аудитории Яндекса, разме</w:t>
      </w:r>
      <w:r>
        <w:rPr>
          <w:sz w:val="28"/>
        </w:rPr>
        <w:t>р рынка отложен до ЛР2-3.</w:t>
      </w:r>
    </w:p>
    <w:p w14:paraId="2A0A07B8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5DD6D4EA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</w:t>
      </w:r>
      <w:r>
        <w:rPr>
          <w:sz w:val="28"/>
        </w:rPr>
        <w:t>ые, семантические и конкурентные границы рынка? Да. Все шесть границ вошли в паспорт границ рынка.</w:t>
      </w:r>
    </w:p>
    <w:p w14:paraId="15B30242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</w:t>
      </w:r>
      <w:r>
        <w:rPr>
          <w:sz w:val="28"/>
        </w:rPr>
        <w:t xml:space="preserve"> помечены.</w:t>
      </w:r>
    </w:p>
    <w:p w14:paraId="0F6A4B03" w14:textId="77777777" w:rsidR="009E2D41" w:rsidRDefault="000A627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7BCC6BEE" w14:textId="77777777" w:rsidR="009E2D41" w:rsidRDefault="000A6279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1936275"/>
      <w:bookmarkEnd w:id="35"/>
      <w:r>
        <w:rPr>
          <w:b/>
          <w:sz w:val="28"/>
        </w:rPr>
        <w:t>Выводы</w:t>
      </w:r>
      <w:bookmarkEnd w:id="38"/>
    </w:p>
    <w:p w14:paraId="6C55925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</w:t>
      </w:r>
      <w:r>
        <w:rPr>
          <w:sz w:val="28"/>
        </w:rPr>
        <w:t xml:space="preserve">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</w:t>
      </w:r>
      <w:r>
        <w:rPr>
          <w:sz w:val="28"/>
        </w:rPr>
        <w:t xml:space="preserve">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29DC818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</w:t>
      </w:r>
      <w:r>
        <w:rPr>
          <w:i/>
          <w:sz w:val="28"/>
        </w:rPr>
        <w:t>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</w:t>
      </w:r>
      <w:r>
        <w:rPr>
          <w:sz w:val="28"/>
        </w:rPr>
        <w:t>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0B61009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</w:t>
      </w:r>
      <w:r>
        <w:rPr>
          <w:sz w:val="28"/>
        </w:rPr>
        <w:lastRenderedPageBreak/>
        <w:t>англоязычные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</w:t>
      </w:r>
      <w:r>
        <w:rPr>
          <w:sz w:val="28"/>
        </w:rPr>
        <w:t>анные тонкие. Оценочная матрица дала 10-12 баллов из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23615D34" w14:textId="77777777" w:rsidR="009E2D41" w:rsidRDefault="000A6279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1936276"/>
      <w:bookmarkEnd w:id="37"/>
      <w:r>
        <w:rPr>
          <w:b/>
          <w:sz w:val="28"/>
        </w:rPr>
        <w:t>Список использованны</w:t>
      </w:r>
      <w:r>
        <w:rPr>
          <w:b/>
          <w:sz w:val="28"/>
        </w:rPr>
        <w:t>х источников</w:t>
      </w:r>
      <w:bookmarkEnd w:id="40"/>
    </w:p>
    <w:p w14:paraId="69416962" w14:textId="77777777" w:rsidR="009E2D41" w:rsidRDefault="000A62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0D74B81C" w14:textId="77777777" w:rsidR="009E2D41" w:rsidRDefault="000A62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51C7C60A" w14:textId="77777777" w:rsidR="009E2D41" w:rsidRDefault="000A62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78054C7D" w14:textId="77777777" w:rsidR="009E2D41" w:rsidRDefault="000A62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7E5455F6" w14:textId="77777777" w:rsidR="009E2D41" w:rsidRDefault="000A62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0472B6A2" w14:textId="77777777" w:rsidR="009E2D41" w:rsidRDefault="000A62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3FD5067F" w14:textId="77777777" w:rsidR="009E2D41" w:rsidRDefault="000A62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6A66FEF7" w14:textId="77777777" w:rsidR="009E2D41" w:rsidRDefault="000A62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</w:t>
      </w:r>
      <w:r>
        <w:rPr>
          <w:sz w:val="28"/>
        </w:rPr>
        <w:t>mission/presscorner/detail/en/qanda_23_6002. – Дата доступа: 02.10.2026.</w:t>
      </w:r>
    </w:p>
    <w:p w14:paraId="0C5038DA" w14:textId="77777777" w:rsidR="009E2D41" w:rsidRDefault="000A627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7CA1C4FB" w14:textId="77777777" w:rsidR="009E2D41" w:rsidRDefault="000A6279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1936277"/>
      <w:bookmarkEnd w:id="39"/>
      <w:r>
        <w:rPr>
          <w:b/>
          <w:sz w:val="28"/>
        </w:rPr>
        <w:t>Приложение А (обязательное) Допущения и параметры расчета</w:t>
      </w:r>
      <w:bookmarkEnd w:id="42"/>
    </w:p>
    <w:p w14:paraId="650EBD7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0186F71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31C2E38F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51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9E2D41" w14:paraId="68200F9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1CA0BE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5DB8A9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103B10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44E402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7A5381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70903A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E2D41" w14:paraId="5F603973" w14:textId="77777777" w:rsidTr="009E2D41">
        <w:trPr>
          <w:cantSplit/>
          <w:jc w:val="center"/>
        </w:trPr>
        <w:tc>
          <w:tcPr>
            <w:tcW w:w="634" w:type="dxa"/>
            <w:vAlign w:val="center"/>
          </w:tcPr>
          <w:p w14:paraId="310319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5EFFCB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1626CF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69ED27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4A09A7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6F7E67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9E2D41" w14:paraId="1C15B022" w14:textId="77777777" w:rsidTr="009E2D41">
        <w:trPr>
          <w:cantSplit/>
          <w:jc w:val="center"/>
        </w:trPr>
        <w:tc>
          <w:tcPr>
            <w:tcW w:w="634" w:type="dxa"/>
            <w:vAlign w:val="center"/>
          </w:tcPr>
          <w:p w14:paraId="0988C9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5FB522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42F426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B637E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22FEE2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2730F4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9E2D41" w14:paraId="2BD8CFD8" w14:textId="77777777" w:rsidTr="009E2D41">
        <w:trPr>
          <w:cantSplit/>
          <w:jc w:val="center"/>
        </w:trPr>
        <w:tc>
          <w:tcPr>
            <w:tcW w:w="634" w:type="dxa"/>
            <w:vAlign w:val="center"/>
          </w:tcPr>
          <w:p w14:paraId="0712CD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775487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00EB17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</w:t>
            </w:r>
            <w:r>
              <w:rPr>
                <w:sz w:val="24"/>
              </w:rPr>
              <w:t>астера</w:t>
            </w:r>
          </w:p>
        </w:tc>
        <w:tc>
          <w:tcPr>
            <w:tcW w:w="1601" w:type="dxa"/>
            <w:vAlign w:val="center"/>
          </w:tcPr>
          <w:p w14:paraId="55E0E5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2FD449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7E01F3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9E2D41" w14:paraId="27E503B3" w14:textId="77777777" w:rsidTr="009E2D41">
        <w:trPr>
          <w:cantSplit/>
          <w:jc w:val="center"/>
        </w:trPr>
        <w:tc>
          <w:tcPr>
            <w:tcW w:w="634" w:type="dxa"/>
            <w:vAlign w:val="center"/>
          </w:tcPr>
          <w:p w14:paraId="37AA54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1C73EE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26A28E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453C2E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30C144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016557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9E2D41" w14:paraId="2B8DD8A5" w14:textId="77777777" w:rsidTr="009E2D41">
        <w:trPr>
          <w:cantSplit/>
          <w:jc w:val="center"/>
        </w:trPr>
        <w:tc>
          <w:tcPr>
            <w:tcW w:w="634" w:type="dxa"/>
            <w:vAlign w:val="center"/>
          </w:tcPr>
          <w:p w14:paraId="17CBA9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7B2F46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5FAF74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692565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5AB816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634D67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9E2D41" w14:paraId="4897CDE2" w14:textId="77777777" w:rsidTr="009E2D41">
        <w:trPr>
          <w:cantSplit/>
          <w:jc w:val="center"/>
        </w:trPr>
        <w:tc>
          <w:tcPr>
            <w:tcW w:w="634" w:type="dxa"/>
            <w:vAlign w:val="center"/>
          </w:tcPr>
          <w:p w14:paraId="7BBCF2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Д-06</w:t>
            </w:r>
          </w:p>
        </w:tc>
        <w:tc>
          <w:tcPr>
            <w:tcW w:w="1722" w:type="dxa"/>
            <w:vAlign w:val="center"/>
          </w:tcPr>
          <w:p w14:paraId="1AA2B5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6F1BFE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1FF791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7788AC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515F1A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9E2D41" w14:paraId="07926F62" w14:textId="77777777" w:rsidTr="009E2D41">
        <w:trPr>
          <w:cantSplit/>
          <w:jc w:val="center"/>
        </w:trPr>
        <w:tc>
          <w:tcPr>
            <w:tcW w:w="634" w:type="dxa"/>
            <w:vAlign w:val="center"/>
          </w:tcPr>
          <w:p w14:paraId="02C239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701B70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67C5D0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2AEE55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1461F4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0CF0A9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9E2D41" w14:paraId="53C0D3A6" w14:textId="77777777" w:rsidTr="009E2D41">
        <w:trPr>
          <w:cantSplit/>
          <w:jc w:val="center"/>
        </w:trPr>
        <w:tc>
          <w:tcPr>
            <w:tcW w:w="634" w:type="dxa"/>
            <w:vAlign w:val="center"/>
          </w:tcPr>
          <w:p w14:paraId="17C7A8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619006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</w:t>
            </w:r>
            <w:r>
              <w:rPr>
                <w:sz w:val="24"/>
              </w:rPr>
              <w:t>тория рынка</w:t>
            </w:r>
          </w:p>
        </w:tc>
        <w:tc>
          <w:tcPr>
            <w:tcW w:w="1742" w:type="dxa"/>
            <w:vAlign w:val="center"/>
          </w:tcPr>
          <w:p w14:paraId="6D5F2A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76F5C4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4D8735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570E1E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2784691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1DC04C68" w14:textId="77777777" w:rsidR="009E2D41" w:rsidRDefault="000A6279">
      <w:pPr>
        <w:pStyle w:val="2"/>
        <w:spacing w:before="360" w:after="360" w:line="360" w:lineRule="exact"/>
        <w:ind w:firstLine="709"/>
      </w:pPr>
      <w:bookmarkStart w:id="43" w:name="_d684f183eb868ee4ace295916bed2e6be64d16e"/>
      <w:bookmarkStart w:id="44" w:name="_Toc241936278"/>
      <w:bookmarkEnd w:id="41"/>
      <w:r>
        <w:rPr>
          <w:b/>
          <w:sz w:val="28"/>
        </w:rPr>
        <w:t>Приложение Б (обязательное) Данные, которые необходимо доснять</w:t>
      </w:r>
      <w:bookmarkEnd w:id="44"/>
    </w:p>
    <w:p w14:paraId="753FFC5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в</w:t>
      </w:r>
      <w:r>
        <w:rPr>
          <w:sz w:val="28"/>
        </w:rPr>
        <w:t xml:space="preserve"> рамках работы или которые требуют личного участия. Для каждого указано, что, где и как нужно сделать.</w:t>
      </w:r>
    </w:p>
    <w:p w14:paraId="32C03ED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52.</w:t>
      </w:r>
    </w:p>
    <w:p w14:paraId="1436AE2C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52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643"/>
        <w:gridCol w:w="1645"/>
        <w:gridCol w:w="2967"/>
        <w:gridCol w:w="1478"/>
      </w:tblGrid>
      <w:tr w:rsidR="009E2D41" w14:paraId="0C899CFA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10C484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43" w:type="dxa"/>
            <w:vAlign w:val="center"/>
          </w:tcPr>
          <w:p w14:paraId="5E0BF9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645" w:type="dxa"/>
            <w:vAlign w:val="center"/>
          </w:tcPr>
          <w:p w14:paraId="0C5CCA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967" w:type="dxa"/>
            <w:vAlign w:val="center"/>
          </w:tcPr>
          <w:p w14:paraId="5ED8EA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478" w:type="dxa"/>
            <w:vAlign w:val="center"/>
          </w:tcPr>
          <w:p w14:paraId="4295EB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9E2D41" w14:paraId="73BCC982" w14:textId="77777777" w:rsidTr="009E2D41">
        <w:trPr>
          <w:cantSplit/>
          <w:jc w:val="center"/>
        </w:trPr>
        <w:tc>
          <w:tcPr>
            <w:tcW w:w="621" w:type="dxa"/>
            <w:vAlign w:val="center"/>
          </w:tcPr>
          <w:p w14:paraId="1657D2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43" w:type="dxa"/>
            <w:vAlign w:val="center"/>
          </w:tcPr>
          <w:p w14:paraId="4226DA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из интерфейсов сервисов</w:t>
            </w:r>
          </w:p>
        </w:tc>
        <w:tc>
          <w:tcPr>
            <w:tcW w:w="1645" w:type="dxa"/>
            <w:vAlign w:val="center"/>
          </w:tcPr>
          <w:p w14:paraId="67952A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608E8F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нажать кнопку «Скачать» на вкладках и сохранить без изменений в Материалы_собранные</w:t>
            </w:r>
          </w:p>
        </w:tc>
        <w:tc>
          <w:tcPr>
            <w:tcW w:w="1478" w:type="dxa"/>
            <w:vAlign w:val="center"/>
          </w:tcPr>
          <w:p w14:paraId="583491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А, таблица журнала</w:t>
            </w:r>
          </w:p>
        </w:tc>
      </w:tr>
      <w:tr w:rsidR="009E2D41" w14:paraId="00BBFA69" w14:textId="77777777" w:rsidTr="009E2D41">
        <w:trPr>
          <w:cantSplit/>
          <w:jc w:val="center"/>
        </w:trPr>
        <w:tc>
          <w:tcPr>
            <w:tcW w:w="621" w:type="dxa"/>
            <w:vAlign w:val="center"/>
          </w:tcPr>
          <w:p w14:paraId="2C8B6D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43" w:type="dxa"/>
            <w:vAlign w:val="center"/>
          </w:tcPr>
          <w:p w14:paraId="7BE80F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графиков и таблиц сервисов</w:t>
            </w:r>
          </w:p>
        </w:tc>
        <w:tc>
          <w:tcPr>
            <w:tcW w:w="1645" w:type="dxa"/>
            <w:vAlign w:val="center"/>
          </w:tcPr>
          <w:p w14:paraId="10950B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967" w:type="dxa"/>
            <w:vAlign w:val="center"/>
          </w:tcPr>
          <w:p w14:paraId="40D6FD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экран для основных запросов</w:t>
            </w:r>
          </w:p>
        </w:tc>
        <w:tc>
          <w:tcPr>
            <w:tcW w:w="1478" w:type="dxa"/>
            <w:vAlign w:val="center"/>
          </w:tcPr>
          <w:p w14:paraId="12CA94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приложения отчета</w:t>
            </w:r>
          </w:p>
        </w:tc>
      </w:tr>
      <w:tr w:rsidR="009E2D41" w14:paraId="6FEF3757" w14:textId="77777777" w:rsidTr="009E2D41">
        <w:trPr>
          <w:cantSplit/>
          <w:jc w:val="center"/>
        </w:trPr>
        <w:tc>
          <w:tcPr>
            <w:tcW w:w="621" w:type="dxa"/>
            <w:vAlign w:val="center"/>
          </w:tcPr>
          <w:p w14:paraId="468231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43" w:type="dxa"/>
            <w:vAlign w:val="center"/>
          </w:tcPr>
          <w:p w14:paraId="0BB23E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 для остальных запросов</w:t>
            </w:r>
          </w:p>
        </w:tc>
        <w:tc>
          <w:tcPr>
            <w:tcW w:w="1645" w:type="dxa"/>
            <w:vAlign w:val="center"/>
          </w:tcPr>
          <w:p w14:paraId="500A92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2967" w:type="dxa"/>
            <w:vAlign w:val="center"/>
          </w:tcPr>
          <w:p w14:paraId="40AA2C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для запросов ядра с фильтром устройств</w:t>
            </w:r>
          </w:p>
        </w:tc>
        <w:tc>
          <w:tcPr>
            <w:tcW w:w="1478" w:type="dxa"/>
            <w:vAlign w:val="center"/>
          </w:tcPr>
          <w:p w14:paraId="5B7343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9E2D41" w14:paraId="288A2D3A" w14:textId="77777777" w:rsidTr="009E2D41">
        <w:trPr>
          <w:cantSplit/>
          <w:jc w:val="center"/>
        </w:trPr>
        <w:tc>
          <w:tcPr>
            <w:tcW w:w="621" w:type="dxa"/>
            <w:vAlign w:val="center"/>
          </w:tcPr>
          <w:p w14:paraId="472AF7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43" w:type="dxa"/>
            <w:vAlign w:val="center"/>
          </w:tcPr>
          <w:p w14:paraId="565362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(число целевых специалистов, цифровая доступность)</w:t>
            </w:r>
          </w:p>
        </w:tc>
        <w:tc>
          <w:tcPr>
            <w:tcW w:w="1645" w:type="dxa"/>
            <w:vAlign w:val="center"/>
          </w:tcPr>
          <w:p w14:paraId="57FFEA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</w:p>
        </w:tc>
        <w:tc>
          <w:tcPr>
            <w:tcW w:w="2967" w:type="dxa"/>
            <w:vAlign w:val="center"/>
          </w:tcPr>
          <w:p w14:paraId="0FCFD0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при оценке числа потенциальных клиентов</w:t>
            </w:r>
          </w:p>
        </w:tc>
        <w:tc>
          <w:tcPr>
            <w:tcW w:w="1478" w:type="dxa"/>
            <w:vAlign w:val="center"/>
          </w:tcPr>
          <w:p w14:paraId="327409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9E2D41" w14:paraId="03A1E467" w14:textId="77777777" w:rsidTr="009E2D41">
        <w:trPr>
          <w:cantSplit/>
          <w:jc w:val="center"/>
        </w:trPr>
        <w:tc>
          <w:tcPr>
            <w:tcW w:w="621" w:type="dxa"/>
            <w:vAlign w:val="center"/>
          </w:tcPr>
          <w:p w14:paraId="57F5D6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643" w:type="dxa"/>
            <w:vAlign w:val="center"/>
          </w:tcPr>
          <w:p w14:paraId="0D43E9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 (немецкий, французский, голландский)</w:t>
            </w:r>
          </w:p>
        </w:tc>
        <w:tc>
          <w:tcPr>
            <w:tcW w:w="1645" w:type="dxa"/>
            <w:vAlign w:val="center"/>
          </w:tcPr>
          <w:p w14:paraId="0168F4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967" w:type="dxa"/>
            <w:vAlign w:val="center"/>
          </w:tcPr>
          <w:p w14:paraId="328184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формулировки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-аудита на языках стран ЕС</w:t>
            </w:r>
          </w:p>
        </w:tc>
        <w:tc>
          <w:tcPr>
            <w:tcW w:w="1478" w:type="dxa"/>
            <w:vAlign w:val="center"/>
          </w:tcPr>
          <w:p w14:paraId="2DB494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9E2D41" w14:paraId="35E0BAF8" w14:textId="77777777" w:rsidTr="009E2D41">
        <w:trPr>
          <w:cantSplit/>
          <w:jc w:val="center"/>
        </w:trPr>
        <w:tc>
          <w:tcPr>
            <w:tcW w:w="621" w:type="dxa"/>
            <w:vAlign w:val="center"/>
          </w:tcPr>
          <w:p w14:paraId="74C3FB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43" w:type="dxa"/>
            <w:vAlign w:val="center"/>
          </w:tcPr>
          <w:p w14:paraId="1D9169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Рекламные кабинеты: частотность и</w:t>
            </w:r>
            <w:r>
              <w:rPr>
                <w:sz w:val="24"/>
              </w:rPr>
              <w:t xml:space="preserve"> цена клика</w:t>
            </w:r>
          </w:p>
        </w:tc>
        <w:tc>
          <w:tcPr>
            <w:tcW w:w="1645" w:type="dxa"/>
            <w:vAlign w:val="center"/>
          </w:tcPr>
          <w:p w14:paraId="6E777E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</w:t>
            </w:r>
          </w:p>
        </w:tc>
        <w:tc>
          <w:tcPr>
            <w:tcW w:w="2967" w:type="dxa"/>
            <w:vAlign w:val="center"/>
          </w:tcPr>
          <w:p w14:paraId="79303A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прогноз показов и бюджета по ключевым запросам</w:t>
            </w:r>
          </w:p>
        </w:tc>
        <w:tc>
          <w:tcPr>
            <w:tcW w:w="1478" w:type="dxa"/>
            <w:vAlign w:val="center"/>
          </w:tcPr>
          <w:p w14:paraId="4A3387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9E2D41" w14:paraId="4E46D5DB" w14:textId="77777777" w:rsidTr="009E2D41">
        <w:trPr>
          <w:cantSplit/>
          <w:jc w:val="center"/>
        </w:trPr>
        <w:tc>
          <w:tcPr>
            <w:tcW w:w="621" w:type="dxa"/>
            <w:vAlign w:val="center"/>
          </w:tcPr>
          <w:p w14:paraId="097194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643" w:type="dxa"/>
            <w:vAlign w:val="center"/>
          </w:tcPr>
          <w:p w14:paraId="6560E5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Вопросы преподавателю</w:t>
            </w:r>
          </w:p>
        </w:tc>
        <w:tc>
          <w:tcPr>
            <w:tcW w:w="1645" w:type="dxa"/>
            <w:vAlign w:val="center"/>
          </w:tcPr>
          <w:p w14:paraId="5158B0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консультация</w:t>
            </w:r>
          </w:p>
        </w:tc>
        <w:tc>
          <w:tcPr>
            <w:tcW w:w="2967" w:type="dxa"/>
            <w:vAlign w:val="center"/>
          </w:tcPr>
          <w:p w14:paraId="52738D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уточнить: какой навигатор основной; допустимы ли данные из интерфейса без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; допустима ли территория, отличная от Беларуси</w:t>
            </w:r>
          </w:p>
        </w:tc>
        <w:tc>
          <w:tcPr>
            <w:tcW w:w="1478" w:type="dxa"/>
            <w:vAlign w:val="center"/>
          </w:tcPr>
          <w:p w14:paraId="361492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Б</w:t>
            </w:r>
          </w:p>
        </w:tc>
      </w:tr>
    </w:tbl>
    <w:p w14:paraId="0E8719F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не мешает использованию результатов работы: выводы опираются на данные сервисов, а перечисленные пункты уточ</w:t>
      </w:r>
      <w:r>
        <w:rPr>
          <w:sz w:val="28"/>
        </w:rPr>
        <w:t>няют территорию и коммерческую часть и будут закрыты в следующих работах.</w:t>
      </w:r>
    </w:p>
    <w:p w14:paraId="6FFBBF51" w14:textId="77777777" w:rsidR="009E2D41" w:rsidRDefault="000A6279">
      <w:pPr>
        <w:pStyle w:val="1"/>
        <w:pageBreakBefore/>
        <w:spacing w:before="0" w:after="360" w:line="360" w:lineRule="exact"/>
        <w:ind w:firstLine="709"/>
      </w:pPr>
      <w:bookmarkStart w:id="45" w:name="_ddf420baf5004e71558e254019b19983e46668c"/>
      <w:bookmarkStart w:id="46" w:name="_Toc241936279"/>
      <w:bookmarkEnd w:id="43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46"/>
    </w:p>
    <w:p w14:paraId="27E7752C" w14:textId="77777777" w:rsidR="009E2D41" w:rsidRDefault="000A6279">
      <w:pPr>
        <w:pStyle w:val="2"/>
        <w:spacing w:before="360" w:after="360" w:line="360" w:lineRule="exact"/>
        <w:ind w:firstLine="709"/>
      </w:pPr>
      <w:bookmarkStart w:id="47" w:name="_da8ea5be4b19aa5a705cf7e0f21ef38e8d9ba82"/>
      <w:bookmarkStart w:id="48" w:name="_Toc241936280"/>
      <w:r>
        <w:rPr>
          <w:b/>
          <w:sz w:val="28"/>
        </w:rPr>
        <w:t>2.1 Цель работы</w:t>
      </w:r>
      <w:bookmarkEnd w:id="48"/>
    </w:p>
    <w:p w14:paraId="7586DE7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</w:t>
      </w:r>
      <w:r>
        <w:rPr>
          <w:sz w:val="28"/>
        </w:rPr>
        <w:t>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зафиксированы границы рынка и подтвержден частичный поисковый интерес [1].</w:t>
      </w:r>
    </w:p>
    <w:p w14:paraId="52107D8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>-книг по методикам инструкции [2] (потенциальные клиенты, сверху вниз и снизу вверх, платежеспособность</w:t>
      </w:r>
      <w:r>
        <w:rPr>
          <w:sz w:val="28"/>
        </w:rPr>
        <w:t xml:space="preserve">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правилам согласования; итог сопоставлен с целями проекта; выполнена проверка</w:t>
      </w:r>
      <w:r>
        <w:rPr>
          <w:sz w:val="28"/>
        </w:rPr>
        <w:t xml:space="preserve"> чувствительности.</w:t>
      </w:r>
    </w:p>
    <w:p w14:paraId="5DAB796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Данные опроса респонде</w:t>
      </w:r>
      <w:r>
        <w:rPr>
          <w:sz w:val="28"/>
        </w:rPr>
        <w:t>нтов не использовались: платежеспособность оценена по открытым ценам и модельным допущениям, которые так названы в тексте.</w:t>
      </w:r>
    </w:p>
    <w:p w14:paraId="165E5A50" w14:textId="77777777" w:rsidR="009E2D41" w:rsidRDefault="000A6279">
      <w:pPr>
        <w:pStyle w:val="2"/>
        <w:spacing w:before="360" w:after="360" w:line="360" w:lineRule="exact"/>
        <w:ind w:firstLine="709"/>
      </w:pPr>
      <w:bookmarkStart w:id="49" w:name="_15e5b9f246604d1ea9f1c4084924be069a0548f"/>
      <w:bookmarkStart w:id="50" w:name="_Toc241936281"/>
      <w:bookmarkEnd w:id="47"/>
      <w:r>
        <w:rPr>
          <w:b/>
          <w:sz w:val="28"/>
        </w:rPr>
        <w:t>2.2 Ход работы</w:t>
      </w:r>
      <w:bookmarkEnd w:id="50"/>
    </w:p>
    <w:p w14:paraId="3CBB716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>), расчетны</w:t>
      </w:r>
      <w:r>
        <w:rPr>
          <w:sz w:val="28"/>
        </w:rPr>
        <w:t xml:space="preserve">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результат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7DF94032" w14:textId="77777777" w:rsidR="009E2D41" w:rsidRDefault="000A6279">
      <w:pPr>
        <w:pStyle w:val="3"/>
        <w:spacing w:before="360" w:after="360" w:line="360" w:lineRule="exact"/>
        <w:ind w:firstLine="709"/>
      </w:pPr>
      <w:bookmarkStart w:id="51" w:name="_6ea6bf0a5ec92c733c53e44899cf0806bdc5e39"/>
      <w:r>
        <w:rPr>
          <w:b/>
        </w:rPr>
        <w:t>2.2.1 Границы рынка, единицы и состав расчетов</w:t>
      </w:r>
    </w:p>
    <w:p w14:paraId="5E20B39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пер</w:t>
      </w:r>
      <w:r>
        <w:rPr>
          <w:sz w:val="28"/>
        </w:rPr>
        <w:t xml:space="preserve">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(веб-аудит и надстройка), территория - англоязычные страны (США, </w:t>
      </w:r>
      <w:r>
        <w:rPr>
          <w:sz w:val="28"/>
        </w:rPr>
        <w:lastRenderedPageBreak/>
        <w:t>Великобритания, Канада, Австралия, Ирландия) и ЕС-27, контрольная терри</w:t>
      </w:r>
      <w:r>
        <w:rPr>
          <w:sz w:val="28"/>
        </w:rPr>
        <w:t xml:space="preserve">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отдельные продукты; они учитываются как заменители.</w:t>
      </w:r>
    </w:p>
    <w:p w14:paraId="2796008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</w:t>
      </w:r>
      <w:r>
        <w:rPr>
          <w:sz w:val="28"/>
        </w:rPr>
        <w:t>.</w:t>
      </w:r>
    </w:p>
    <w:p w14:paraId="409EBA4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9E2D41" w14:paraId="2CA24859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245DB0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393AB6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1C786E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53422C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9E2D41" w14:paraId="3166091C" w14:textId="77777777" w:rsidTr="009E2D41">
        <w:trPr>
          <w:cantSplit/>
          <w:jc w:val="center"/>
        </w:trPr>
        <w:tc>
          <w:tcPr>
            <w:tcW w:w="641" w:type="dxa"/>
            <w:vAlign w:val="center"/>
          </w:tcPr>
          <w:p w14:paraId="68BE37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6466F9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D8E54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385F0C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9E2D41" w14:paraId="1FD10F5C" w14:textId="77777777" w:rsidTr="009E2D41">
        <w:trPr>
          <w:cantSplit/>
          <w:jc w:val="center"/>
        </w:trPr>
        <w:tc>
          <w:tcPr>
            <w:tcW w:w="641" w:type="dxa"/>
            <w:vAlign w:val="center"/>
          </w:tcPr>
          <w:p w14:paraId="327835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48A6E1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452027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D96DE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9E2D41" w14:paraId="2603938F" w14:textId="77777777" w:rsidTr="009E2D41">
        <w:trPr>
          <w:cantSplit/>
          <w:jc w:val="center"/>
        </w:trPr>
        <w:tc>
          <w:tcPr>
            <w:tcW w:w="641" w:type="dxa"/>
            <w:vAlign w:val="center"/>
          </w:tcPr>
          <w:p w14:paraId="3246FB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682308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230C95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34DD39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9E2D41" w14:paraId="035BDA23" w14:textId="77777777" w:rsidTr="009E2D41">
        <w:trPr>
          <w:cantSplit/>
          <w:jc w:val="center"/>
        </w:trPr>
        <w:tc>
          <w:tcPr>
            <w:tcW w:w="641" w:type="dxa"/>
            <w:vAlign w:val="center"/>
          </w:tcPr>
          <w:p w14:paraId="7240AE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367B6D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381881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</w:t>
            </w:r>
            <w:r>
              <w:rPr>
                <w:sz w:val="24"/>
              </w:rPr>
              <w:t>фам</w:t>
            </w:r>
          </w:p>
        </w:tc>
        <w:tc>
          <w:tcPr>
            <w:tcW w:w="2900" w:type="dxa"/>
            <w:vAlign w:val="center"/>
          </w:tcPr>
          <w:p w14:paraId="1F3305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9E2D41" w14:paraId="0923E7A7" w14:textId="77777777" w:rsidTr="009E2D41">
        <w:trPr>
          <w:cantSplit/>
          <w:jc w:val="center"/>
        </w:trPr>
        <w:tc>
          <w:tcPr>
            <w:tcW w:w="641" w:type="dxa"/>
            <w:vAlign w:val="center"/>
          </w:tcPr>
          <w:p w14:paraId="75CC2B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34A651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6B8570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7927DB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9E2D41" w14:paraId="24657E0F" w14:textId="77777777" w:rsidTr="009E2D41">
        <w:trPr>
          <w:cantSplit/>
          <w:jc w:val="center"/>
        </w:trPr>
        <w:tc>
          <w:tcPr>
            <w:tcW w:w="641" w:type="dxa"/>
            <w:vAlign w:val="center"/>
          </w:tcPr>
          <w:p w14:paraId="417A96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16F666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05D81C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4EDA36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9E2D41" w14:paraId="458C9477" w14:textId="77777777" w:rsidTr="009E2D41">
        <w:trPr>
          <w:cantSplit/>
          <w:jc w:val="center"/>
        </w:trPr>
        <w:tc>
          <w:tcPr>
            <w:tcW w:w="641" w:type="dxa"/>
            <w:vAlign w:val="center"/>
          </w:tcPr>
          <w:p w14:paraId="64A1D6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2FA41B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45B473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36B47F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Вордстату</w:t>
            </w:r>
          </w:p>
        </w:tc>
      </w:tr>
    </w:tbl>
    <w:p w14:paraId="3D2864D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>, фо</w:t>
      </w:r>
      <w:r>
        <w:rPr>
          <w:sz w:val="28"/>
        </w:rPr>
        <w:t>рмулы шаблонов сохранены; изменения шаблонов описаны в приложении В. Первые пять методик дают оценку для основной территории, седьмая служит контролем на русскоязычном сегменте.</w:t>
      </w:r>
    </w:p>
    <w:p w14:paraId="51B123C8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13B698C9" w14:textId="77777777" w:rsidR="009E2D41" w:rsidRDefault="000A6279">
      <w:pPr>
        <w:pStyle w:val="3"/>
        <w:spacing w:before="360" w:after="360" w:line="360" w:lineRule="exact"/>
        <w:ind w:firstLine="709"/>
      </w:pPr>
      <w:bookmarkStart w:id="52" w:name="_7a0c967539b5ef143597c37b0951dae8b296890"/>
      <w:bookmarkEnd w:id="51"/>
      <w:r>
        <w:rPr>
          <w:b/>
        </w:rPr>
        <w:t xml:space="preserve">2.2.2 Снимок </w:t>
      </w:r>
      <w:r>
        <w:rPr>
          <w:b/>
          <w:i/>
        </w:rPr>
        <w:t>Similarweb</w:t>
      </w:r>
    </w:p>
    <w:p w14:paraId="5F10046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студентки)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</w:t>
      </w:r>
      <w:r>
        <w:rPr>
          <w:sz w:val="28"/>
        </w:rPr>
        <w:t xml:space="preserve">удит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</w:t>
      </w:r>
      <w:r>
        <w:rPr>
          <w:sz w:val="28"/>
        </w:rPr>
        <w:lastRenderedPageBreak/>
        <w:t xml:space="preserve">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0486A64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3CA60C7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9E2D41" w14:paraId="60582A54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493847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0F21D4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1FE1C5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</w:t>
            </w:r>
            <w:r>
              <w:rPr>
                <w:b/>
                <w:sz w:val="24"/>
              </w:rPr>
              <w:t>сяц</w:t>
            </w:r>
          </w:p>
        </w:tc>
        <w:tc>
          <w:tcPr>
            <w:tcW w:w="1435" w:type="dxa"/>
            <w:vAlign w:val="center"/>
          </w:tcPr>
          <w:p w14:paraId="335572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700884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11BED0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9E2D41" w14:paraId="77AFB75D" w14:textId="77777777" w:rsidTr="009E2D41">
        <w:trPr>
          <w:cantSplit/>
          <w:jc w:val="center"/>
        </w:trPr>
        <w:tc>
          <w:tcPr>
            <w:tcW w:w="3479" w:type="dxa"/>
            <w:vAlign w:val="center"/>
          </w:tcPr>
          <w:p w14:paraId="315CBC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DABAD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E36F5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2D61D9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1DF2BD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045624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9E2D41" w14:paraId="6F2638DA" w14:textId="77777777" w:rsidTr="009E2D41">
        <w:trPr>
          <w:cantSplit/>
          <w:jc w:val="center"/>
        </w:trPr>
        <w:tc>
          <w:tcPr>
            <w:tcW w:w="3479" w:type="dxa"/>
            <w:vAlign w:val="center"/>
          </w:tcPr>
          <w:p w14:paraId="2B1A60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E004F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CECF5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0989C8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05EB58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30A619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9E2D41" w14:paraId="4512C7B9" w14:textId="77777777" w:rsidTr="009E2D41">
        <w:trPr>
          <w:cantSplit/>
          <w:jc w:val="center"/>
        </w:trPr>
        <w:tc>
          <w:tcPr>
            <w:tcW w:w="3479" w:type="dxa"/>
            <w:vAlign w:val="center"/>
          </w:tcPr>
          <w:p w14:paraId="285FE9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981E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0C4EF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3E1A41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1041CD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4787F0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9E2D41" w14:paraId="68218583" w14:textId="77777777" w:rsidTr="009E2D41">
        <w:trPr>
          <w:cantSplit/>
          <w:jc w:val="center"/>
        </w:trPr>
        <w:tc>
          <w:tcPr>
            <w:tcW w:w="3479" w:type="dxa"/>
            <w:vAlign w:val="center"/>
          </w:tcPr>
          <w:p w14:paraId="7C84D9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F97EB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24285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5CF6B5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7F9782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7284B5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9E2D41" w14:paraId="1DC1955C" w14:textId="77777777" w:rsidTr="009E2D41">
        <w:trPr>
          <w:cantSplit/>
          <w:jc w:val="center"/>
        </w:trPr>
        <w:tc>
          <w:tcPr>
            <w:tcW w:w="3479" w:type="dxa"/>
            <w:vAlign w:val="center"/>
          </w:tcPr>
          <w:p w14:paraId="690BE6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8A23C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52E8DE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4AB671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541E98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34C8FD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9E2D41" w14:paraId="3FA52B6A" w14:textId="77777777" w:rsidTr="009E2D41">
        <w:trPr>
          <w:cantSplit/>
          <w:jc w:val="center"/>
        </w:trPr>
        <w:tc>
          <w:tcPr>
            <w:tcW w:w="3479" w:type="dxa"/>
            <w:vAlign w:val="center"/>
          </w:tcPr>
          <w:p w14:paraId="268BA9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6ED1E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1B59D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0F70F0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7AB878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120407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9E2D41" w14:paraId="6B2E75A5" w14:textId="77777777" w:rsidTr="009E2D41">
        <w:trPr>
          <w:cantSplit/>
          <w:jc w:val="center"/>
        </w:trPr>
        <w:tc>
          <w:tcPr>
            <w:tcW w:w="3479" w:type="dxa"/>
            <w:vAlign w:val="center"/>
          </w:tcPr>
          <w:p w14:paraId="3E7F54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5D4E3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431682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51A969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6B4074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22B094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9E2D41" w14:paraId="7E4060C1" w14:textId="77777777" w:rsidTr="009E2D41">
        <w:trPr>
          <w:cantSplit/>
          <w:jc w:val="center"/>
        </w:trPr>
        <w:tc>
          <w:tcPr>
            <w:tcW w:w="3479" w:type="dxa"/>
            <w:vAlign w:val="center"/>
          </w:tcPr>
          <w:p w14:paraId="706430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4EAE3E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D90CF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07699F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7A05F4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5181DE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9E2D41" w14:paraId="4F6A3C1B" w14:textId="77777777" w:rsidTr="009E2D41">
        <w:trPr>
          <w:cantSplit/>
          <w:jc w:val="center"/>
        </w:trPr>
        <w:tc>
          <w:tcPr>
            <w:tcW w:w="3479" w:type="dxa"/>
            <w:vAlign w:val="center"/>
          </w:tcPr>
          <w:p w14:paraId="06CCD1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A7C29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084194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56E411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068F14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3A0791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9E2D41" w14:paraId="53FF868A" w14:textId="77777777" w:rsidTr="009E2D41">
        <w:trPr>
          <w:cantSplit/>
          <w:jc w:val="center"/>
        </w:trPr>
        <w:tc>
          <w:tcPr>
            <w:tcW w:w="3479" w:type="dxa"/>
            <w:vAlign w:val="center"/>
          </w:tcPr>
          <w:p w14:paraId="3990AC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E2D08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0A3CE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4725D5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11756E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611DEC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9E2D41" w14:paraId="5A59755E" w14:textId="77777777" w:rsidTr="009E2D41">
        <w:trPr>
          <w:cantSplit/>
          <w:jc w:val="center"/>
        </w:trPr>
        <w:tc>
          <w:tcPr>
            <w:tcW w:w="3479" w:type="dxa"/>
            <w:vAlign w:val="center"/>
          </w:tcPr>
          <w:p w14:paraId="0CD92E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2EA2F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6D24E0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3ACB5E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26F190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1C3C8F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9E2D41" w14:paraId="60E5E208" w14:textId="77777777" w:rsidTr="009E2D41">
        <w:trPr>
          <w:cantSplit/>
          <w:jc w:val="center"/>
        </w:trPr>
        <w:tc>
          <w:tcPr>
            <w:tcW w:w="3479" w:type="dxa"/>
            <w:vAlign w:val="center"/>
          </w:tcPr>
          <w:p w14:paraId="34F871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A278A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9FFF1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0AEA49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59243B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5E182F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6E1D3F9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-платформа,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на один-два порядка меньше. Доля целевых стран посчитана только по пяти крупнейшим странам каждого сайта, поэтому это нижняя оценка. 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ненадеж</w:t>
      </w:r>
      <w:r>
        <w:rPr>
          <w:sz w:val="28"/>
        </w:rPr>
        <w:t xml:space="preserve">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31E941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77254FB0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E684B14" wp14:editId="5214F929">
            <wp:extent cx="5334000" cy="3122341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D:/TableMind_EB/.claude/worktrees/handoff-continuation-57ce20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6EF877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553ECBD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тысяч в мес</w:t>
      </w:r>
      <w:r>
        <w:rPr>
          <w:sz w:val="28"/>
        </w:rPr>
        <w:t xml:space="preserve">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651FC702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 </w:t>
      </w:r>
      <w:r>
        <w:rPr>
          <w:sz w:val="28"/>
        </w:rPr>
        <w:t>представлено: средневзвешенная структура каналов трафика 12 сайтов.</w:t>
      </w:r>
    </w:p>
    <w:p w14:paraId="0F227CE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9E2D41" w14:paraId="61850B1D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391DA5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416F3A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63190A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52A365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E2D41" w14:paraId="77F20DD9" w14:textId="77777777" w:rsidTr="009E2D41">
        <w:trPr>
          <w:cantSplit/>
          <w:jc w:val="center"/>
        </w:trPr>
        <w:tc>
          <w:tcPr>
            <w:tcW w:w="2369" w:type="dxa"/>
            <w:vAlign w:val="center"/>
          </w:tcPr>
          <w:p w14:paraId="480846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008E3C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6BBB14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02FE7C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E2D41" w14:paraId="77FD1511" w14:textId="77777777" w:rsidTr="009E2D41">
        <w:trPr>
          <w:cantSplit/>
          <w:jc w:val="center"/>
        </w:trPr>
        <w:tc>
          <w:tcPr>
            <w:tcW w:w="2369" w:type="dxa"/>
            <w:vAlign w:val="center"/>
          </w:tcPr>
          <w:p w14:paraId="1C0A33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4E59FA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6CF644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3EC072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E2D41" w14:paraId="756142EB" w14:textId="77777777" w:rsidTr="009E2D41">
        <w:trPr>
          <w:cantSplit/>
          <w:jc w:val="center"/>
        </w:trPr>
        <w:tc>
          <w:tcPr>
            <w:tcW w:w="2369" w:type="dxa"/>
            <w:vAlign w:val="center"/>
          </w:tcPr>
          <w:p w14:paraId="431E17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747579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59D458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425FEF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E2D41" w14:paraId="1355A9EE" w14:textId="77777777" w:rsidTr="009E2D41">
        <w:trPr>
          <w:cantSplit/>
          <w:jc w:val="center"/>
        </w:trPr>
        <w:tc>
          <w:tcPr>
            <w:tcW w:w="2369" w:type="dxa"/>
            <w:vAlign w:val="center"/>
          </w:tcPr>
          <w:p w14:paraId="2F5122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56AE7F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7F67F9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52E76D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E2D41" w14:paraId="2D86D407" w14:textId="77777777" w:rsidTr="009E2D41">
        <w:trPr>
          <w:cantSplit/>
          <w:jc w:val="center"/>
        </w:trPr>
        <w:tc>
          <w:tcPr>
            <w:tcW w:w="2369" w:type="dxa"/>
            <w:vAlign w:val="center"/>
          </w:tcPr>
          <w:p w14:paraId="5864C5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2D075D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0EA6ED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34E0C2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E2D41" w14:paraId="25DF0A47" w14:textId="77777777" w:rsidTr="009E2D41">
        <w:trPr>
          <w:cantSplit/>
          <w:jc w:val="center"/>
        </w:trPr>
        <w:tc>
          <w:tcPr>
            <w:tcW w:w="2369" w:type="dxa"/>
            <w:vAlign w:val="center"/>
          </w:tcPr>
          <w:p w14:paraId="2880DE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72E657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09BF93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157ADF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89A086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4841439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0ACBC2F8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9A76AE5" wp14:editId="76BC943A">
            <wp:extent cx="5334000" cy="3252439"/>
            <wp:effectExtent l="0" t="0" r="0" b="0"/>
            <wp:docPr id="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D:/TableMind_EB/.claude/worktrees/handoff-continuation-57ce20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034AE8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075D8392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298D30F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289D0F30" w14:textId="77777777" w:rsidR="009E2D41" w:rsidRDefault="000A6279">
      <w:pPr>
        <w:pStyle w:val="3"/>
        <w:spacing w:before="360" w:after="360" w:line="360" w:lineRule="exact"/>
        <w:ind w:firstLine="709"/>
      </w:pPr>
      <w:bookmarkStart w:id="53" w:name="_da959056159f19dff160d665d57702b18af1ddd"/>
      <w:bookmarkEnd w:id="52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2C5C5D8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</w:t>
      </w:r>
      <w:r>
        <w:rPr>
          <w:sz w:val="28"/>
        </w:rPr>
        <w:t xml:space="preserve">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6E7D13F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релевантный трафик по сайтам.</w:t>
      </w:r>
    </w:p>
    <w:p w14:paraId="4F745B66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9E2D41" w14:paraId="7D5B199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3DE342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527653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</w:t>
            </w:r>
            <w:r>
              <w:rPr>
                <w:b/>
                <w:sz w:val="24"/>
              </w:rPr>
              <w:t>зитов в месяц</w:t>
            </w:r>
          </w:p>
        </w:tc>
        <w:tc>
          <w:tcPr>
            <w:tcW w:w="1200" w:type="dxa"/>
            <w:vAlign w:val="center"/>
          </w:tcPr>
          <w:p w14:paraId="206ACA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3BEC09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содержания</w:t>
            </w:r>
          </w:p>
        </w:tc>
        <w:tc>
          <w:tcPr>
            <w:tcW w:w="1638" w:type="dxa"/>
            <w:vAlign w:val="center"/>
          </w:tcPr>
          <w:p w14:paraId="693C42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47DCD1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9E2D41" w14:paraId="43DC6784" w14:textId="77777777" w:rsidTr="009E2D41">
        <w:trPr>
          <w:cantSplit/>
          <w:jc w:val="center"/>
        </w:trPr>
        <w:tc>
          <w:tcPr>
            <w:tcW w:w="1638" w:type="dxa"/>
            <w:vAlign w:val="center"/>
          </w:tcPr>
          <w:p w14:paraId="2AF18B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0F78D8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2A2862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6A479E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58899A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31EF49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9E2D41" w14:paraId="505DB36F" w14:textId="77777777" w:rsidTr="009E2D41">
        <w:trPr>
          <w:cantSplit/>
          <w:jc w:val="center"/>
        </w:trPr>
        <w:tc>
          <w:tcPr>
            <w:tcW w:w="1638" w:type="dxa"/>
            <w:vAlign w:val="center"/>
          </w:tcPr>
          <w:p w14:paraId="797C0A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26AD5D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63E10E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4BF7AD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77C730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F9709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9E2D41" w14:paraId="0D83693D" w14:textId="77777777" w:rsidTr="009E2D41">
        <w:trPr>
          <w:cantSplit/>
          <w:jc w:val="center"/>
        </w:trPr>
        <w:tc>
          <w:tcPr>
            <w:tcW w:w="1638" w:type="dxa"/>
            <w:vAlign w:val="center"/>
          </w:tcPr>
          <w:p w14:paraId="35B99B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2C8A2A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4B8025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0E2CCC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67BE06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FFFA5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9E2D41" w14:paraId="2651545B" w14:textId="77777777" w:rsidTr="009E2D41">
        <w:trPr>
          <w:cantSplit/>
          <w:jc w:val="center"/>
        </w:trPr>
        <w:tc>
          <w:tcPr>
            <w:tcW w:w="1638" w:type="dxa"/>
            <w:vAlign w:val="center"/>
          </w:tcPr>
          <w:p w14:paraId="056914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2B31A2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2A354D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59F442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A969F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4F8116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9E2D41" w14:paraId="0B110D92" w14:textId="77777777" w:rsidTr="009E2D41">
        <w:trPr>
          <w:cantSplit/>
          <w:jc w:val="center"/>
        </w:trPr>
        <w:tc>
          <w:tcPr>
            <w:tcW w:w="1638" w:type="dxa"/>
            <w:vAlign w:val="center"/>
          </w:tcPr>
          <w:p w14:paraId="191DF3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2D1E3F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7C84AC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08DE1C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4BFC5A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2B3AD5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9E2D41" w14:paraId="76289351" w14:textId="77777777" w:rsidTr="009E2D41">
        <w:trPr>
          <w:cantSplit/>
          <w:jc w:val="center"/>
        </w:trPr>
        <w:tc>
          <w:tcPr>
            <w:tcW w:w="1638" w:type="dxa"/>
            <w:vAlign w:val="center"/>
          </w:tcPr>
          <w:p w14:paraId="284254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13C125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73D4D0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4656E3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E58FD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6F167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9E2D41" w14:paraId="5AF9F505" w14:textId="77777777" w:rsidTr="009E2D41">
        <w:trPr>
          <w:cantSplit/>
          <w:jc w:val="center"/>
        </w:trPr>
        <w:tc>
          <w:tcPr>
            <w:tcW w:w="1638" w:type="dxa"/>
            <w:vAlign w:val="center"/>
          </w:tcPr>
          <w:p w14:paraId="0DA874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129699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3696E4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55B98D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4A7F72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16627A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9E2D41" w14:paraId="569C1841" w14:textId="77777777" w:rsidTr="009E2D41">
        <w:trPr>
          <w:cantSplit/>
          <w:jc w:val="center"/>
        </w:trPr>
        <w:tc>
          <w:tcPr>
            <w:tcW w:w="1638" w:type="dxa"/>
            <w:vAlign w:val="center"/>
          </w:tcPr>
          <w:p w14:paraId="4239AA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396194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6F8B2E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4994CD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6C8C90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678E3B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9E2D41" w14:paraId="3E435953" w14:textId="77777777" w:rsidTr="009E2D41">
        <w:trPr>
          <w:cantSplit/>
          <w:jc w:val="center"/>
        </w:trPr>
        <w:tc>
          <w:tcPr>
            <w:tcW w:w="1638" w:type="dxa"/>
            <w:vAlign w:val="center"/>
          </w:tcPr>
          <w:p w14:paraId="3D5B56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7414FA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63DBDE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04F62C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7307C4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C0887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9E2D41" w14:paraId="218BFB05" w14:textId="77777777" w:rsidTr="009E2D41">
        <w:trPr>
          <w:cantSplit/>
          <w:jc w:val="center"/>
        </w:trPr>
        <w:tc>
          <w:tcPr>
            <w:tcW w:w="1638" w:type="dxa"/>
            <w:vAlign w:val="center"/>
          </w:tcPr>
          <w:p w14:paraId="38C689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33954D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01BA31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5F10DC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24E2DB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DFEC3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9E2D41" w14:paraId="5716C1EA" w14:textId="77777777" w:rsidTr="009E2D41">
        <w:trPr>
          <w:cantSplit/>
          <w:jc w:val="center"/>
        </w:trPr>
        <w:tc>
          <w:tcPr>
            <w:tcW w:w="1638" w:type="dxa"/>
            <w:vAlign w:val="center"/>
          </w:tcPr>
          <w:p w14:paraId="1229B9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65C7A0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3662D0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07E70E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6254D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01816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9E2D41" w14:paraId="67777867" w14:textId="77777777" w:rsidTr="009E2D41">
        <w:trPr>
          <w:cantSplit/>
          <w:jc w:val="center"/>
        </w:trPr>
        <w:tc>
          <w:tcPr>
            <w:tcW w:w="1638" w:type="dxa"/>
            <w:vAlign w:val="center"/>
          </w:tcPr>
          <w:p w14:paraId="1F1A0F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45D114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01051C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3C13DF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6172D5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0D7548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6D52F8A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23194A4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1C4431B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география визитов 12 сайтов (по топ-5 стран каждого сайта).</w:t>
      </w:r>
    </w:p>
    <w:p w14:paraId="7F34B0E4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5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9E2D41" w14:paraId="15DA005F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237312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109922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5DC966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126DB5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E2D41" w14:paraId="2D331F2F" w14:textId="77777777" w:rsidTr="009E2D41">
        <w:trPr>
          <w:cantSplit/>
          <w:jc w:val="center"/>
        </w:trPr>
        <w:tc>
          <w:tcPr>
            <w:tcW w:w="4179" w:type="dxa"/>
            <w:vAlign w:val="center"/>
          </w:tcPr>
          <w:p w14:paraId="674CE7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0C57DD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21D29B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27B6DC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E2D41" w14:paraId="77EBAD03" w14:textId="77777777" w:rsidTr="009E2D41">
        <w:trPr>
          <w:cantSplit/>
          <w:jc w:val="center"/>
        </w:trPr>
        <w:tc>
          <w:tcPr>
            <w:tcW w:w="4179" w:type="dxa"/>
            <w:vAlign w:val="center"/>
          </w:tcPr>
          <w:p w14:paraId="1D4022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408776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27D3EE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0881D5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E2D41" w14:paraId="6F788E48" w14:textId="77777777" w:rsidTr="009E2D41">
        <w:trPr>
          <w:cantSplit/>
          <w:jc w:val="center"/>
        </w:trPr>
        <w:tc>
          <w:tcPr>
            <w:tcW w:w="4179" w:type="dxa"/>
            <w:vAlign w:val="center"/>
          </w:tcPr>
          <w:p w14:paraId="27593D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25A8C3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566D47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396194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E2D41" w14:paraId="419741DB" w14:textId="77777777" w:rsidTr="009E2D41">
        <w:trPr>
          <w:cantSplit/>
          <w:jc w:val="center"/>
        </w:trPr>
        <w:tc>
          <w:tcPr>
            <w:tcW w:w="4179" w:type="dxa"/>
            <w:vAlign w:val="center"/>
          </w:tcPr>
          <w:p w14:paraId="7EF753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715590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7AA483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1452A5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2C6433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6B0DEBA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структура поисковых намерений и релевантность.</w:t>
      </w:r>
    </w:p>
    <w:p w14:paraId="1016288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9E2D41" w14:paraId="4E406C8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3D1CB7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11BC67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03DBDA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24692F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7251FC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9E2D41" w14:paraId="456316E1" w14:textId="77777777" w:rsidTr="009E2D41">
        <w:trPr>
          <w:cantSplit/>
          <w:jc w:val="center"/>
        </w:trPr>
        <w:tc>
          <w:tcPr>
            <w:tcW w:w="3320" w:type="dxa"/>
            <w:vAlign w:val="center"/>
          </w:tcPr>
          <w:p w14:paraId="189021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6C6E90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68BD24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3B40A0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3963D1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9E2D41" w14:paraId="4F419491" w14:textId="77777777" w:rsidTr="009E2D41">
        <w:trPr>
          <w:cantSplit/>
          <w:jc w:val="center"/>
        </w:trPr>
        <w:tc>
          <w:tcPr>
            <w:tcW w:w="3320" w:type="dxa"/>
            <w:vAlign w:val="center"/>
          </w:tcPr>
          <w:p w14:paraId="05717D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6DE931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2620DC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55B528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21E452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9E2D41" w14:paraId="7DE58247" w14:textId="77777777" w:rsidTr="009E2D41">
        <w:trPr>
          <w:cantSplit/>
          <w:jc w:val="center"/>
        </w:trPr>
        <w:tc>
          <w:tcPr>
            <w:tcW w:w="3320" w:type="dxa"/>
            <w:vAlign w:val="center"/>
          </w:tcPr>
          <w:p w14:paraId="21ED68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2BCDD6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129A9B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5041D1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0809E0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9E2D41" w14:paraId="2435C1BF" w14:textId="77777777" w:rsidTr="009E2D41">
        <w:trPr>
          <w:cantSplit/>
          <w:jc w:val="center"/>
        </w:trPr>
        <w:tc>
          <w:tcPr>
            <w:tcW w:w="3320" w:type="dxa"/>
            <w:vAlign w:val="center"/>
          </w:tcPr>
          <w:p w14:paraId="68C3CE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3AC40D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0E33C2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72AAE2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20B393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3D568B1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3C21B403" w14:textId="77777777" w:rsidR="009E2D41" w:rsidRDefault="000A6279">
      <w:pPr>
        <w:pStyle w:val="3"/>
        <w:spacing w:before="360" w:after="360" w:line="360" w:lineRule="exact"/>
        <w:ind w:firstLine="709"/>
      </w:pPr>
      <w:bookmarkStart w:id="54" w:name="_06e2001e7574ebc77f8406bc11ca3db76d00c2a"/>
      <w:bookmarkEnd w:id="53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7403B0B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Сценарная книга пересчитывает наблюдаемый релевантный трафик в рыночный с учетом охвата неучтенных конкурентов, надежности данных и </w:t>
      </w:r>
      <w:r>
        <w:rPr>
          <w:sz w:val="28"/>
        </w:rPr>
        <w:t xml:space="preserve">недоступного спроса, а затем переводит трафик в продажи и выручку. Параметры сценариев (допущения Д-12, Д-13): охват неучтенных игроков 1,30; 1,82; 2,50, надежность данных 0,75; 0,90; 1,00, конверсия визита в регистрацию 2; 4; 7 %, конверсия регистрации в </w:t>
      </w:r>
      <w:r>
        <w:rPr>
          <w:sz w:val="28"/>
        </w:rPr>
        <w:t>платящего 3; 5; 8 %.</w:t>
      </w:r>
    </w:p>
    <w:p w14:paraId="4C9ECC8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7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318F026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7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9E2D41" w14:paraId="3C7F5B80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6EC18F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12AB66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549327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2C6BBE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E2D41" w14:paraId="44554182" w14:textId="77777777" w:rsidTr="009E2D41">
        <w:trPr>
          <w:cantSplit/>
          <w:jc w:val="center"/>
        </w:trPr>
        <w:tc>
          <w:tcPr>
            <w:tcW w:w="3918" w:type="dxa"/>
            <w:vAlign w:val="center"/>
          </w:tcPr>
          <w:p w14:paraId="7CE617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221196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17CDDD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4FBA97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9E2D41" w14:paraId="08CCA9A8" w14:textId="77777777" w:rsidTr="009E2D41">
        <w:trPr>
          <w:cantSplit/>
          <w:jc w:val="center"/>
        </w:trPr>
        <w:tc>
          <w:tcPr>
            <w:tcW w:w="3918" w:type="dxa"/>
            <w:vAlign w:val="center"/>
          </w:tcPr>
          <w:p w14:paraId="15BEFC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5AD796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1BBB2C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76ADE8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9E2D41" w14:paraId="09C0DA36" w14:textId="77777777" w:rsidTr="009E2D41">
        <w:trPr>
          <w:cantSplit/>
          <w:jc w:val="center"/>
        </w:trPr>
        <w:tc>
          <w:tcPr>
            <w:tcW w:w="3918" w:type="dxa"/>
            <w:vAlign w:val="center"/>
          </w:tcPr>
          <w:p w14:paraId="2E954D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30C350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268" w:type="dxa"/>
            <w:vAlign w:val="center"/>
          </w:tcPr>
          <w:p w14:paraId="4FF21E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356" w:type="dxa"/>
            <w:vAlign w:val="center"/>
          </w:tcPr>
          <w:p w14:paraId="168BBC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9E2D41" w14:paraId="2FA78699" w14:textId="77777777" w:rsidTr="009E2D41">
        <w:trPr>
          <w:cantSplit/>
          <w:jc w:val="center"/>
        </w:trPr>
        <w:tc>
          <w:tcPr>
            <w:tcW w:w="3918" w:type="dxa"/>
            <w:vAlign w:val="center"/>
          </w:tcPr>
          <w:p w14:paraId="467FF4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35D882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4E003F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7A8086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9E2D41" w14:paraId="5C279669" w14:textId="77777777" w:rsidTr="009E2D41">
        <w:trPr>
          <w:cantSplit/>
          <w:jc w:val="center"/>
        </w:trPr>
        <w:tc>
          <w:tcPr>
            <w:tcW w:w="3918" w:type="dxa"/>
            <w:vAlign w:val="center"/>
          </w:tcPr>
          <w:p w14:paraId="48E35B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554B2D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402BD7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6D0461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75C21DD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0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(конверсия</w:t>
      </w:r>
      <w:r>
        <w:rPr>
          <w:sz w:val="28"/>
        </w:rPr>
        <w:t>) пока не измерен на собственном продукте.</w:t>
      </w:r>
    </w:p>
    <w:p w14:paraId="3300EB2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требуют проверки) оборот через магазин надстроек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</w:t>
      </w:r>
      <w:r>
        <w:rPr>
          <w:sz w:val="28"/>
        </w:rPr>
        <w:t xml:space="preserve">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участвуют.</w:t>
      </w:r>
    </w:p>
    <w:p w14:paraId="4549E373" w14:textId="77777777" w:rsidR="009E2D41" w:rsidRDefault="000A6279">
      <w:pPr>
        <w:pStyle w:val="3"/>
        <w:spacing w:before="360" w:after="360" w:line="360" w:lineRule="exact"/>
        <w:ind w:firstLine="709"/>
      </w:pPr>
      <w:bookmarkStart w:id="55" w:name="_606fa79e4d4f49d8da929021c2a978685b741ea"/>
      <w:bookmarkEnd w:id="54"/>
      <w:r>
        <w:rPr>
          <w:b/>
        </w:rPr>
        <w:t>2.2.5 Число потенциальных клиентов</w:t>
      </w:r>
    </w:p>
    <w:p w14:paraId="3EA79A0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</w:t>
      </w:r>
      <w:r>
        <w:rPr>
          <w:sz w:val="28"/>
        </w:rPr>
        <w:t>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</w:t>
      </w:r>
      <w:r>
        <w:rPr>
          <w:sz w:val="28"/>
        </w:rPr>
        <w:t>, около 1,42 миллиона британских работодателей [8] и около 34 миллионов МСП ЕС по отчету Европейской комиссии 2025/2026 [9].</w:t>
      </w:r>
    </w:p>
    <w:p w14:paraId="3ECCE3E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Данных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в открытом виде получить не удалось, поэтому занятость за пределами США оценена масштабом по числу за</w:t>
      </w:r>
      <w:r>
        <w:rPr>
          <w:sz w:val="28"/>
        </w:rPr>
        <w:t xml:space="preserve">нятых: 0,45 для Великобритании, Канады, Австралии и Ирландии и 1,30 для ЕС-27 (допущение Д-10, ДОСНЯТЬ: </w:t>
      </w:r>
      <w:r>
        <w:rPr>
          <w:i/>
          <w:sz w:val="28"/>
        </w:rPr>
        <w:t>Eurostat</w:t>
      </w:r>
      <w:r>
        <w:rPr>
          <w:sz w:val="28"/>
        </w:rPr>
        <w:t xml:space="preserve">, </w:t>
      </w:r>
      <w:r>
        <w:rPr>
          <w:i/>
          <w:sz w:val="28"/>
        </w:rPr>
        <w:t>ISCO</w:t>
      </w:r>
      <w:r>
        <w:rPr>
          <w:sz w:val="28"/>
        </w:rPr>
        <w:t xml:space="preserve"> 241). Доля МСП ЕС с наемными работниками принята 25 %.</w:t>
      </w:r>
    </w:p>
    <w:p w14:paraId="5550A55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клиентские сегменты и коэффициенты сужения.</w:t>
      </w:r>
    </w:p>
    <w:p w14:paraId="11E47EFC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8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9E2D41" w14:paraId="60D397A1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05E844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3AA1F3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72087F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4B0961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41F231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0368A6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9E2D41" w14:paraId="3C25180F" w14:textId="77777777" w:rsidTr="009E2D41">
        <w:trPr>
          <w:cantSplit/>
          <w:jc w:val="center"/>
        </w:trPr>
        <w:tc>
          <w:tcPr>
            <w:tcW w:w="1880" w:type="dxa"/>
            <w:vAlign w:val="center"/>
          </w:tcPr>
          <w:p w14:paraId="306CEC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5DAD81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645738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011E94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0D23DB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33B4DA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9E2D41" w14:paraId="06319CAB" w14:textId="77777777" w:rsidTr="009E2D41">
        <w:trPr>
          <w:cantSplit/>
          <w:jc w:val="center"/>
        </w:trPr>
        <w:tc>
          <w:tcPr>
            <w:tcW w:w="1880" w:type="dxa"/>
            <w:vAlign w:val="center"/>
          </w:tcPr>
          <w:p w14:paraId="7618DA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329614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42AA82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226CA8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3D9BE0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1FF7F2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9E2D41" w14:paraId="76ABABC3" w14:textId="77777777" w:rsidTr="009E2D41">
        <w:trPr>
          <w:cantSplit/>
          <w:jc w:val="center"/>
        </w:trPr>
        <w:tc>
          <w:tcPr>
            <w:tcW w:w="1880" w:type="dxa"/>
            <w:vAlign w:val="center"/>
          </w:tcPr>
          <w:p w14:paraId="38540D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0BA669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0A2C32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5C8B98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725F39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4A1DDC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9E2D41" w14:paraId="5F01200C" w14:textId="77777777" w:rsidTr="009E2D41">
        <w:trPr>
          <w:cantSplit/>
          <w:jc w:val="center"/>
        </w:trPr>
        <w:tc>
          <w:tcPr>
            <w:tcW w:w="1880" w:type="dxa"/>
            <w:vAlign w:val="center"/>
          </w:tcPr>
          <w:p w14:paraId="32E940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394E78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281D9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1A7D9B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5FB53D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47172C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493750D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</w:t>
      </w:r>
      <w:r>
        <w:rPr>
          <w:sz w:val="28"/>
        </w:rPr>
        <w:t>стальных территорий оценена масштабом по занятости.</w:t>
      </w:r>
    </w:p>
    <w:p w14:paraId="6A2511D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9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2B2A0E64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9E2D41" w14:paraId="29264F17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0776EF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78CA99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0F7882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1D43E9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515497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354B69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E2D41" w14:paraId="4A824EEE" w14:textId="77777777" w:rsidTr="009E2D41">
        <w:trPr>
          <w:cantSplit/>
          <w:jc w:val="center"/>
        </w:trPr>
        <w:tc>
          <w:tcPr>
            <w:tcW w:w="2954" w:type="dxa"/>
            <w:vAlign w:val="center"/>
          </w:tcPr>
          <w:p w14:paraId="3DB4DD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5EA72C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4E6D86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5ABEEC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698CDF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5C5BD8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9E2D41" w14:paraId="6100D039" w14:textId="77777777" w:rsidTr="009E2D41">
        <w:trPr>
          <w:cantSplit/>
          <w:jc w:val="center"/>
        </w:trPr>
        <w:tc>
          <w:tcPr>
            <w:tcW w:w="2954" w:type="dxa"/>
            <w:vAlign w:val="center"/>
          </w:tcPr>
          <w:p w14:paraId="041AEC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18014D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0504CB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23F0A9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62A6FD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3B55AD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9E2D41" w14:paraId="0E6D5755" w14:textId="77777777" w:rsidTr="009E2D41">
        <w:trPr>
          <w:cantSplit/>
          <w:jc w:val="center"/>
        </w:trPr>
        <w:tc>
          <w:tcPr>
            <w:tcW w:w="2954" w:type="dxa"/>
            <w:vAlign w:val="center"/>
          </w:tcPr>
          <w:p w14:paraId="77410A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153F8A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41B186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52877D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32F79F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60AE01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9E2D41" w14:paraId="165E4DE1" w14:textId="77777777" w:rsidTr="009E2D41">
        <w:trPr>
          <w:cantSplit/>
          <w:jc w:val="center"/>
        </w:trPr>
        <w:tc>
          <w:tcPr>
            <w:tcW w:w="2954" w:type="dxa"/>
            <w:vAlign w:val="center"/>
          </w:tcPr>
          <w:p w14:paraId="13BC08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2F9699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3F79B0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3A80B4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7688B2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754295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3ADE5EF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7FEE2CB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 xml:space="preserve">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6F35E2B5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9E2D41" w14:paraId="3EF87A0F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01473A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249E3C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658C1E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4B70BC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E2D41" w14:paraId="42F5BC11" w14:textId="77777777" w:rsidTr="009E2D41">
        <w:trPr>
          <w:cantSplit/>
          <w:jc w:val="center"/>
        </w:trPr>
        <w:tc>
          <w:tcPr>
            <w:tcW w:w="3939" w:type="dxa"/>
            <w:vAlign w:val="center"/>
          </w:tcPr>
          <w:p w14:paraId="5D6F65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159951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35D3FC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208254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9E2D41" w14:paraId="5DA6F3AD" w14:textId="77777777" w:rsidTr="009E2D41">
        <w:trPr>
          <w:cantSplit/>
          <w:jc w:val="center"/>
        </w:trPr>
        <w:tc>
          <w:tcPr>
            <w:tcW w:w="3939" w:type="dxa"/>
            <w:vAlign w:val="center"/>
          </w:tcPr>
          <w:p w14:paraId="683CC3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7E2996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1C887A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3AC975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9E2D41" w14:paraId="1564545A" w14:textId="77777777" w:rsidTr="009E2D41">
        <w:trPr>
          <w:cantSplit/>
          <w:jc w:val="center"/>
        </w:trPr>
        <w:tc>
          <w:tcPr>
            <w:tcW w:w="3939" w:type="dxa"/>
            <w:vAlign w:val="center"/>
          </w:tcPr>
          <w:p w14:paraId="68DF1D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52840E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2F3DC0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6F150B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4504CEF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на порядок выше оценки ПЗ1 для табличного ПО в Северной Америке и Европе, поскольку включает всех специалистов без учета потребности, и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</w:t>
      </w:r>
      <w:r>
        <w:rPr>
          <w:sz w:val="28"/>
        </w:rPr>
        <w:t>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6485DF5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</w:t>
      </w:r>
      <w:r>
        <w:rPr>
          <w:sz w:val="28"/>
        </w:rPr>
        <w:t xml:space="preserve">авен 22 % этой величины. Это означает, что 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7ED69446" w14:textId="77777777" w:rsidR="009E2D41" w:rsidRDefault="000A6279">
      <w:pPr>
        <w:pStyle w:val="3"/>
        <w:spacing w:before="360" w:after="360" w:line="360" w:lineRule="exact"/>
        <w:ind w:firstLine="709"/>
      </w:pPr>
      <w:bookmarkStart w:id="56" w:name="_2314d5998da626860a70184e0b470b0b8504694"/>
      <w:bookmarkEnd w:id="55"/>
      <w:r>
        <w:rPr>
          <w:b/>
        </w:rPr>
        <w:t>2.2.6 Методики «сверху вниз» и «снизу вверх»</w:t>
      </w:r>
    </w:p>
    <w:p w14:paraId="0903490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«сверху вниз» начинается с общего ориентира и 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</w:t>
      </w:r>
      <w:r>
        <w:rPr>
          <w:sz w:val="28"/>
        </w:rPr>
        <w:t xml:space="preserve">ющему решения, в каждом МСП с наемными работниками), с коэффициентом неопределенности </w:t>
      </w:r>
      <w:r>
        <w:rPr>
          <w:sz w:val="28"/>
        </w:rPr>
        <w:lastRenderedPageBreak/>
        <w:t xml:space="preserve">статистической базы 0,85; 1,00; 1,15. Далее применены доля пользователей, для которых ошибка в таблице критична (7; 10; 13 %), цифровая доступность (55; 65; 75 %) и доля </w:t>
      </w:r>
      <w:r>
        <w:rPr>
          <w:sz w:val="28"/>
        </w:rPr>
        <w:t>с потребностью (20; 30; 40 %). Методика «снизу вверх» использует те же сегменты, что и книга 1, но в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5E1648D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сверху вниз и снизу вверх.</w:t>
      </w:r>
    </w:p>
    <w:p w14:paraId="17F661FD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11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9E2D41" w14:paraId="58AEED64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6219EB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1770FB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647C3E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0D74E6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E2D41" w14:paraId="5D63745C" w14:textId="77777777" w:rsidTr="009E2D41">
        <w:trPr>
          <w:cantSplit/>
          <w:jc w:val="center"/>
        </w:trPr>
        <w:tc>
          <w:tcPr>
            <w:tcW w:w="3685" w:type="dxa"/>
            <w:vAlign w:val="center"/>
          </w:tcPr>
          <w:p w14:paraId="49D5F3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2FDD6F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5D0900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3D721A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9E2D41" w14:paraId="682FF9DE" w14:textId="77777777" w:rsidTr="009E2D41">
        <w:trPr>
          <w:cantSplit/>
          <w:jc w:val="center"/>
        </w:trPr>
        <w:tc>
          <w:tcPr>
            <w:tcW w:w="3685" w:type="dxa"/>
            <w:vAlign w:val="center"/>
          </w:tcPr>
          <w:p w14:paraId="4B73CD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34AD1B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7009DD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459109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9E2D41" w14:paraId="04A5B24E" w14:textId="77777777" w:rsidTr="009E2D41">
        <w:trPr>
          <w:cantSplit/>
          <w:jc w:val="center"/>
        </w:trPr>
        <w:tc>
          <w:tcPr>
            <w:tcW w:w="3685" w:type="dxa"/>
            <w:vAlign w:val="center"/>
          </w:tcPr>
          <w:p w14:paraId="1391A1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4F8FB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6ED0A4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55359B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9E2D41" w14:paraId="7E48626B" w14:textId="77777777" w:rsidTr="009E2D41">
        <w:trPr>
          <w:cantSplit/>
          <w:jc w:val="center"/>
        </w:trPr>
        <w:tc>
          <w:tcPr>
            <w:tcW w:w="3685" w:type="dxa"/>
            <w:vAlign w:val="center"/>
          </w:tcPr>
          <w:p w14:paraId="63B616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5B92C6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28E32E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2E6F48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39F4986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7788B403" w14:textId="77777777" w:rsidR="009E2D41" w:rsidRDefault="000A6279">
      <w:pPr>
        <w:pStyle w:val="3"/>
        <w:spacing w:before="360" w:after="360" w:line="360" w:lineRule="exact"/>
        <w:ind w:firstLine="709"/>
      </w:pPr>
      <w:bookmarkStart w:id="57" w:name="_42bac9f10c820a94a4112d44417ea6b5d14bf7d"/>
      <w:bookmarkEnd w:id="56"/>
      <w:r>
        <w:rPr>
          <w:b/>
        </w:rPr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526EC13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2.3; достижимая доля трафика для нового сайта принята 0,5</w:t>
      </w:r>
      <w:r>
        <w:rPr>
          <w:sz w:val="28"/>
        </w:rPr>
        <w:t> %, 1,5 % и 4 % (допущение Д-12) с учетом того, что канал строится с нуля.</w:t>
      </w:r>
    </w:p>
    <w:p w14:paraId="7DF6301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платящие и выручка по тарифам, базовый сценарий, в месяц.</w:t>
      </w:r>
    </w:p>
    <w:p w14:paraId="689EF003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12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9E2D41" w14:paraId="50B82C90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46A9C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78FED1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62C413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</w:t>
            </w:r>
            <w:r>
              <w:rPr>
                <w:b/>
                <w:sz w:val="24"/>
              </w:rPr>
              <w:t>ц</w:t>
            </w:r>
          </w:p>
        </w:tc>
        <w:tc>
          <w:tcPr>
            <w:tcW w:w="1346" w:type="dxa"/>
            <w:vAlign w:val="center"/>
          </w:tcPr>
          <w:p w14:paraId="173931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082C45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258093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9E2D41" w14:paraId="187895BF" w14:textId="77777777" w:rsidTr="009E2D41">
        <w:trPr>
          <w:cantSplit/>
          <w:jc w:val="center"/>
        </w:trPr>
        <w:tc>
          <w:tcPr>
            <w:tcW w:w="1609" w:type="dxa"/>
            <w:vAlign w:val="center"/>
          </w:tcPr>
          <w:p w14:paraId="44926A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3FF96C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EB4DC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5B8425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77B0FA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5B9259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9E2D41" w14:paraId="1C376675" w14:textId="77777777" w:rsidTr="009E2D41">
        <w:trPr>
          <w:cantSplit/>
          <w:jc w:val="center"/>
        </w:trPr>
        <w:tc>
          <w:tcPr>
            <w:tcW w:w="1609" w:type="dxa"/>
            <w:vAlign w:val="center"/>
          </w:tcPr>
          <w:p w14:paraId="651591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0785A3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2CD8B8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113527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3F457D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67E6CC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9E2D41" w14:paraId="53166B37" w14:textId="77777777" w:rsidTr="009E2D41">
        <w:trPr>
          <w:cantSplit/>
          <w:jc w:val="center"/>
        </w:trPr>
        <w:tc>
          <w:tcPr>
            <w:tcW w:w="1609" w:type="dxa"/>
            <w:vAlign w:val="center"/>
          </w:tcPr>
          <w:p w14:paraId="146265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1DEA43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3F35D1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0EAA50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36EFA6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22E1FF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9E2D41" w14:paraId="3C248C40" w14:textId="77777777" w:rsidTr="009E2D41">
        <w:trPr>
          <w:cantSplit/>
          <w:jc w:val="center"/>
        </w:trPr>
        <w:tc>
          <w:tcPr>
            <w:tcW w:w="1609" w:type="dxa"/>
            <w:vAlign w:val="center"/>
          </w:tcPr>
          <w:p w14:paraId="1E1BFB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Итого</w:t>
            </w:r>
          </w:p>
        </w:tc>
        <w:tc>
          <w:tcPr>
            <w:tcW w:w="701" w:type="dxa"/>
            <w:vAlign w:val="center"/>
          </w:tcPr>
          <w:p w14:paraId="328800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26779D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55D23A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7D0A9F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1B9B9E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61254ED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6F4D5A0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0584926C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9E2D41" w14:paraId="4DB2228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49F1E9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609FD8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6F533A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66EA83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E2D41" w14:paraId="0DC50688" w14:textId="77777777" w:rsidTr="009E2D41">
        <w:trPr>
          <w:cantSplit/>
          <w:jc w:val="center"/>
        </w:trPr>
        <w:tc>
          <w:tcPr>
            <w:tcW w:w="4516" w:type="dxa"/>
            <w:vAlign w:val="center"/>
          </w:tcPr>
          <w:p w14:paraId="45E34D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3C16FF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5961BD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15AC4A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9E2D41" w14:paraId="32B60792" w14:textId="77777777" w:rsidTr="009E2D41">
        <w:trPr>
          <w:cantSplit/>
          <w:jc w:val="center"/>
        </w:trPr>
        <w:tc>
          <w:tcPr>
            <w:tcW w:w="4516" w:type="dxa"/>
            <w:vAlign w:val="center"/>
          </w:tcPr>
          <w:p w14:paraId="5A983B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1D2576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4151B9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774525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9E2D41" w14:paraId="6A708C0D" w14:textId="77777777" w:rsidTr="009E2D41">
        <w:trPr>
          <w:cantSplit/>
          <w:jc w:val="center"/>
        </w:trPr>
        <w:tc>
          <w:tcPr>
            <w:tcW w:w="4516" w:type="dxa"/>
            <w:vAlign w:val="center"/>
          </w:tcPr>
          <w:p w14:paraId="0C4D2F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083180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6E18EB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4D1645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9E2D41" w14:paraId="64682779" w14:textId="77777777" w:rsidTr="009E2D41">
        <w:trPr>
          <w:cantSplit/>
          <w:jc w:val="center"/>
        </w:trPr>
        <w:tc>
          <w:tcPr>
            <w:tcW w:w="4516" w:type="dxa"/>
            <w:vAlign w:val="center"/>
          </w:tcPr>
          <w:p w14:paraId="7AB9CB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44C2D1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00EF60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7A6734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9E2D41" w14:paraId="4973381F" w14:textId="77777777" w:rsidTr="009E2D41">
        <w:trPr>
          <w:cantSplit/>
          <w:jc w:val="center"/>
        </w:trPr>
        <w:tc>
          <w:tcPr>
            <w:tcW w:w="4516" w:type="dxa"/>
            <w:vAlign w:val="center"/>
          </w:tcPr>
          <w:p w14:paraId="0ABF2B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62F269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08D044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38D7CA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9E2D41" w14:paraId="4B7CEBD6" w14:textId="77777777" w:rsidTr="009E2D41">
        <w:trPr>
          <w:cantSplit/>
          <w:jc w:val="center"/>
        </w:trPr>
        <w:tc>
          <w:tcPr>
            <w:tcW w:w="4516" w:type="dxa"/>
            <w:vAlign w:val="center"/>
          </w:tcPr>
          <w:p w14:paraId="643CE4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F061B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786331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1069F2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9E2D41" w14:paraId="1F1DFD44" w14:textId="77777777" w:rsidTr="009E2D41">
        <w:trPr>
          <w:cantSplit/>
          <w:jc w:val="center"/>
        </w:trPr>
        <w:tc>
          <w:tcPr>
            <w:tcW w:w="4516" w:type="dxa"/>
            <w:vAlign w:val="center"/>
          </w:tcPr>
          <w:p w14:paraId="127046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8576E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4D3304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393E1E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5C89EC7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3242B95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ДОСНЯТЬ) оборот через магазин равен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- 56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сценарии. Канал дешевый по комисси</w:t>
      </w:r>
      <w:r>
        <w:rPr>
          <w:sz w:val="28"/>
        </w:rPr>
        <w:t xml:space="preserve">и, но не заменяет основной трафик: его вклад зависит от видимости надстройки в магазине, которой пока нет. Данные об </w:t>
      </w:r>
      <w:r>
        <w:rPr>
          <w:i/>
          <w:sz w:val="28"/>
        </w:rPr>
        <w:t>AppSource</w:t>
      </w:r>
      <w:r>
        <w:rPr>
          <w:sz w:val="28"/>
        </w:rPr>
        <w:t xml:space="preserve"> (число надстроек, отзывы) в этой работе не собирались и вынесены в приложение Б.</w:t>
      </w:r>
    </w:p>
    <w:p w14:paraId="44CC824A" w14:textId="77777777" w:rsidR="009E2D41" w:rsidRDefault="000A6279">
      <w:pPr>
        <w:pStyle w:val="3"/>
        <w:spacing w:before="360" w:after="360" w:line="360" w:lineRule="exact"/>
        <w:ind w:firstLine="709"/>
      </w:pPr>
      <w:bookmarkStart w:id="58" w:name="_62882a27ae1c57302eff280b02701a311900947"/>
      <w:bookmarkEnd w:id="57"/>
      <w:r>
        <w:rPr>
          <w:b/>
        </w:rPr>
        <w:t>2.2.8 Поисковый спрос: контрольный русскоязычный</w:t>
      </w:r>
      <w:r>
        <w:rPr>
          <w:b/>
        </w:rPr>
        <w:t xml:space="preserve"> сегмент</w:t>
      </w:r>
    </w:p>
    <w:p w14:paraId="74AF224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территории. Для основной территории а</w:t>
      </w:r>
      <w:r>
        <w:rPr>
          <w:sz w:val="28"/>
        </w:rPr>
        <w:t xml:space="preserve">бсолютные частотности </w:t>
      </w:r>
      <w:r>
        <w:rPr>
          <w:sz w:val="28"/>
        </w:rPr>
        <w:lastRenderedPageBreak/>
        <w:t>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DC1FB7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семантическое ядро расчета и показатели спроса.</w:t>
      </w:r>
    </w:p>
    <w:p w14:paraId="15D9EF90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14 – Семантическо</w:t>
      </w:r>
      <w:r>
        <w:rPr>
          <w:sz w:val="28"/>
        </w:rPr>
        <w:t>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9E2D41" w14:paraId="25198B8C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64C812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6A70D7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06138F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3785DA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9E2D41" w14:paraId="74084B1C" w14:textId="77777777" w:rsidTr="009E2D41">
        <w:trPr>
          <w:cantSplit/>
          <w:jc w:val="center"/>
        </w:trPr>
        <w:tc>
          <w:tcPr>
            <w:tcW w:w="2424" w:type="dxa"/>
            <w:vAlign w:val="center"/>
          </w:tcPr>
          <w:p w14:paraId="600B4E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CD634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30A3B4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359B8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9E2D41" w14:paraId="1655B152" w14:textId="77777777" w:rsidTr="009E2D41">
        <w:trPr>
          <w:cantSplit/>
          <w:jc w:val="center"/>
        </w:trPr>
        <w:tc>
          <w:tcPr>
            <w:tcW w:w="2424" w:type="dxa"/>
            <w:vAlign w:val="center"/>
          </w:tcPr>
          <w:p w14:paraId="7D3662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2A805A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191AE6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37FD95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9E2D41" w14:paraId="58FE5208" w14:textId="77777777" w:rsidTr="009E2D41">
        <w:trPr>
          <w:cantSplit/>
          <w:jc w:val="center"/>
        </w:trPr>
        <w:tc>
          <w:tcPr>
            <w:tcW w:w="2424" w:type="dxa"/>
            <w:vAlign w:val="center"/>
          </w:tcPr>
          <w:p w14:paraId="708064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89917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741D6C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27CC05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9E2D41" w14:paraId="0F48EC89" w14:textId="77777777" w:rsidTr="009E2D41">
        <w:trPr>
          <w:cantSplit/>
          <w:jc w:val="center"/>
        </w:trPr>
        <w:tc>
          <w:tcPr>
            <w:tcW w:w="2424" w:type="dxa"/>
            <w:vAlign w:val="center"/>
          </w:tcPr>
          <w:p w14:paraId="2F9DEC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587D29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54BEE2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3A028F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9E2D41" w14:paraId="2990D462" w14:textId="77777777" w:rsidTr="009E2D41">
        <w:trPr>
          <w:cantSplit/>
          <w:jc w:val="center"/>
        </w:trPr>
        <w:tc>
          <w:tcPr>
            <w:tcW w:w="2424" w:type="dxa"/>
            <w:vAlign w:val="center"/>
          </w:tcPr>
          <w:p w14:paraId="7BA709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52369D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143A99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270C9A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9E2D41" w14:paraId="4C0D254A" w14:textId="77777777" w:rsidTr="009E2D41">
        <w:trPr>
          <w:cantSplit/>
          <w:jc w:val="center"/>
        </w:trPr>
        <w:tc>
          <w:tcPr>
            <w:tcW w:w="2424" w:type="dxa"/>
            <w:vAlign w:val="center"/>
          </w:tcPr>
          <w:p w14:paraId="343074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20304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08BDC5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348D4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9E2D41" w14:paraId="01A74D66" w14:textId="77777777" w:rsidTr="009E2D41">
        <w:trPr>
          <w:cantSplit/>
          <w:jc w:val="center"/>
        </w:trPr>
        <w:tc>
          <w:tcPr>
            <w:tcW w:w="2424" w:type="dxa"/>
            <w:vAlign w:val="center"/>
          </w:tcPr>
          <w:p w14:paraId="2F5C6C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7B035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0E0BC4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48A88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9E2D41" w14:paraId="19017C17" w14:textId="77777777" w:rsidTr="009E2D41">
        <w:trPr>
          <w:cantSplit/>
          <w:jc w:val="center"/>
        </w:trPr>
        <w:tc>
          <w:tcPr>
            <w:tcW w:w="2424" w:type="dxa"/>
            <w:vAlign w:val="center"/>
          </w:tcPr>
          <w:p w14:paraId="0A50E0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BB7D8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37054F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1BC89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9E2D41" w14:paraId="7BE0B0D6" w14:textId="77777777" w:rsidTr="009E2D41">
        <w:trPr>
          <w:cantSplit/>
          <w:jc w:val="center"/>
        </w:trPr>
        <w:tc>
          <w:tcPr>
            <w:tcW w:w="2424" w:type="dxa"/>
            <w:vAlign w:val="center"/>
          </w:tcPr>
          <w:p w14:paraId="690236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4F3A1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6196FD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87D59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9E2D41" w14:paraId="0499DC78" w14:textId="77777777" w:rsidTr="009E2D41">
        <w:trPr>
          <w:cantSplit/>
          <w:jc w:val="center"/>
        </w:trPr>
        <w:tc>
          <w:tcPr>
            <w:tcW w:w="2424" w:type="dxa"/>
            <w:vAlign w:val="center"/>
          </w:tcPr>
          <w:p w14:paraId="75ECFA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1F50FF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016A40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64434A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1DAB8A7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</w:t>
      </w:r>
      <w:r>
        <w:rPr>
          <w:sz w:val="28"/>
        </w:rPr>
        <w:t>.</w:t>
      </w:r>
    </w:p>
    <w:p w14:paraId="58EAAFE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</w:t>
      </w:r>
      <w:r>
        <w:rPr>
          <w:sz w:val="28"/>
        </w:rPr>
        <w:t xml:space="preserve"> выручки проекта, что подтверждает решение Р-1 о выборе основной территории.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</w:t>
      </w:r>
      <w:r>
        <w:rPr>
          <w:sz w:val="28"/>
        </w:rPr>
        <w:t xml:space="preserve">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3E6BC448" w14:textId="77777777" w:rsidR="009E2D41" w:rsidRDefault="000A6279">
      <w:pPr>
        <w:pStyle w:val="3"/>
        <w:spacing w:before="360" w:after="360" w:line="360" w:lineRule="exact"/>
        <w:ind w:firstLine="709"/>
      </w:pPr>
      <w:bookmarkStart w:id="59" w:name="_2c7ec3ecf17663584d0d27e07e31cbd2a0948cf"/>
      <w:bookmarkEnd w:id="58"/>
      <w:r>
        <w:rPr>
          <w:b/>
        </w:rPr>
        <w:t>2.2.9 Проверка платежеспособности</w:t>
      </w:r>
    </w:p>
    <w:p w14:paraId="4755C5F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</w:t>
      </w:r>
      <w:r>
        <w:rPr>
          <w:sz w:val="28"/>
        </w:rPr>
        <w:t xml:space="preserve">ть покупки для клиента. Цены конкурентов взяты со страниц цен на 03.10.2026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[10]-[14].</w:t>
      </w:r>
    </w:p>
    <w:p w14:paraId="4097627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таблице 15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AA9B771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9E2D41" w14:paraId="4794957C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2BEF2A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11467E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588133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6FA66A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5E60CB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42796E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9E2D41" w14:paraId="59F50340" w14:textId="77777777" w:rsidTr="009E2D41">
        <w:trPr>
          <w:cantSplit/>
          <w:jc w:val="center"/>
        </w:trPr>
        <w:tc>
          <w:tcPr>
            <w:tcW w:w="3387" w:type="dxa"/>
            <w:vAlign w:val="center"/>
          </w:tcPr>
          <w:p w14:paraId="2A378E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306F8A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423252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1F9900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4BA954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3A2935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9E2D41" w14:paraId="3A13A2F5" w14:textId="77777777" w:rsidTr="009E2D41">
        <w:trPr>
          <w:cantSplit/>
          <w:jc w:val="center"/>
        </w:trPr>
        <w:tc>
          <w:tcPr>
            <w:tcW w:w="3387" w:type="dxa"/>
            <w:vAlign w:val="center"/>
          </w:tcPr>
          <w:p w14:paraId="278A93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0A3A39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76AA2F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79FAE9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9EA55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1DEA21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9E2D41" w14:paraId="6A548E81" w14:textId="77777777" w:rsidTr="009E2D41">
        <w:trPr>
          <w:cantSplit/>
          <w:jc w:val="center"/>
        </w:trPr>
        <w:tc>
          <w:tcPr>
            <w:tcW w:w="3387" w:type="dxa"/>
            <w:vAlign w:val="center"/>
          </w:tcPr>
          <w:p w14:paraId="1E5F76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4F41DE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2D0AF4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184210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3975A2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70E3B2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9E2D41" w14:paraId="7E55CE23" w14:textId="77777777" w:rsidTr="009E2D41">
        <w:trPr>
          <w:cantSplit/>
          <w:jc w:val="center"/>
        </w:trPr>
        <w:tc>
          <w:tcPr>
            <w:tcW w:w="3387" w:type="dxa"/>
            <w:vAlign w:val="center"/>
          </w:tcPr>
          <w:p w14:paraId="48EBEB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1DBCBB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6C7DF9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37D39C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4C29C9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A2526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3CD21C4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Julius</w:t>
      </w:r>
      <w:r>
        <w:rPr>
          <w:sz w:val="28"/>
        </w:rPr>
        <w:t xml:space="preserve"> не опубликованы, их нужно доснять.</w:t>
      </w:r>
    </w:p>
    <w:p w14:paraId="6393007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индекс платежеспособности сегментов.</w:t>
      </w:r>
    </w:p>
    <w:p w14:paraId="1984E18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16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9E2D41" w14:paraId="3769433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19CD59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7600B1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</w:t>
            </w:r>
            <w:r>
              <w:rPr>
                <w:b/>
                <w:i/>
                <w:sz w:val="24"/>
              </w:rPr>
              <w:t>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13B65A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55C4D5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7B383C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E2D41" w14:paraId="4030CFE1" w14:textId="77777777" w:rsidTr="009E2D41">
        <w:trPr>
          <w:cantSplit/>
          <w:jc w:val="center"/>
        </w:trPr>
        <w:tc>
          <w:tcPr>
            <w:tcW w:w="2921" w:type="dxa"/>
            <w:vAlign w:val="center"/>
          </w:tcPr>
          <w:p w14:paraId="5C4490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4D5886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582E41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1888F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6EFECD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E2D41" w14:paraId="7A7B9628" w14:textId="77777777" w:rsidTr="009E2D41">
        <w:trPr>
          <w:cantSplit/>
          <w:jc w:val="center"/>
        </w:trPr>
        <w:tc>
          <w:tcPr>
            <w:tcW w:w="2921" w:type="dxa"/>
            <w:vAlign w:val="center"/>
          </w:tcPr>
          <w:p w14:paraId="2BA3CA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45AAA8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3F11E7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2CFA03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0E6602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9E2D41" w14:paraId="62FCCEF6" w14:textId="77777777" w:rsidTr="009E2D41">
        <w:trPr>
          <w:cantSplit/>
          <w:jc w:val="center"/>
        </w:trPr>
        <w:tc>
          <w:tcPr>
            <w:tcW w:w="2921" w:type="dxa"/>
            <w:vAlign w:val="center"/>
          </w:tcPr>
          <w:p w14:paraId="723C87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172DB7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4FD88C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19192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08B356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E2D41" w14:paraId="0A197E5F" w14:textId="77777777" w:rsidTr="009E2D41">
        <w:trPr>
          <w:cantSplit/>
          <w:jc w:val="center"/>
        </w:trPr>
        <w:tc>
          <w:tcPr>
            <w:tcW w:w="2921" w:type="dxa"/>
            <w:vAlign w:val="center"/>
          </w:tcPr>
          <w:p w14:paraId="179CA7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6FD00E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1BCF52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7B920C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2CFD3C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0F11A86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реальный опрос не проводился, поэтому это модельные данные, а н</w:t>
      </w:r>
      <w:r>
        <w:rPr>
          <w:sz w:val="28"/>
        </w:rPr>
        <w:t>е результат опроса респондентов.</w:t>
      </w:r>
    </w:p>
    <w:p w14:paraId="337733F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окупаемость покупки для клиента.</w:t>
      </w:r>
    </w:p>
    <w:p w14:paraId="7F125B4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17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9E2D41" w14:paraId="11EF5EB5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7E45BC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546A67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1112CE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1979CB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708AA5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E2D41" w14:paraId="76A8D65A" w14:textId="77777777" w:rsidTr="009E2D41">
        <w:trPr>
          <w:cantSplit/>
          <w:jc w:val="center"/>
        </w:trPr>
        <w:tc>
          <w:tcPr>
            <w:tcW w:w="2445" w:type="dxa"/>
            <w:vAlign w:val="center"/>
          </w:tcPr>
          <w:p w14:paraId="2710F1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500B2B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5792C6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34D89C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74FF06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E2D41" w14:paraId="024ADE11" w14:textId="77777777" w:rsidTr="009E2D41">
        <w:trPr>
          <w:cantSplit/>
          <w:jc w:val="center"/>
        </w:trPr>
        <w:tc>
          <w:tcPr>
            <w:tcW w:w="2445" w:type="dxa"/>
            <w:vAlign w:val="center"/>
          </w:tcPr>
          <w:p w14:paraId="46343F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5D6554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1356A3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7DC007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4AE65B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E2D41" w14:paraId="4C0F67E1" w14:textId="77777777" w:rsidTr="009E2D41">
        <w:trPr>
          <w:cantSplit/>
          <w:jc w:val="center"/>
        </w:trPr>
        <w:tc>
          <w:tcPr>
            <w:tcW w:w="2445" w:type="dxa"/>
            <w:vAlign w:val="center"/>
          </w:tcPr>
          <w:p w14:paraId="0D35F4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69E890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19EDE7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56DD63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064625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9E2D41" w14:paraId="21D19093" w14:textId="77777777" w:rsidTr="009E2D41">
        <w:trPr>
          <w:cantSplit/>
          <w:jc w:val="center"/>
        </w:trPr>
        <w:tc>
          <w:tcPr>
            <w:tcW w:w="2445" w:type="dxa"/>
            <w:vAlign w:val="center"/>
          </w:tcPr>
          <w:p w14:paraId="061110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57C468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24E0A3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58E701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3136E3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7FA41CB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пропущенной ошибки, которая выше.</w:t>
      </w:r>
    </w:p>
    <w:p w14:paraId="55EE4CA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</w:t>
      </w:r>
      <w:r>
        <w:rPr>
          <w:sz w:val="28"/>
        </w:rPr>
        <w:t xml:space="preserve">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</w:t>
      </w:r>
      <w:r>
        <w:rPr>
          <w:sz w:val="28"/>
        </w:rPr>
        <w:t>обного использования и канал привлечения.</w:t>
      </w:r>
    </w:p>
    <w:p w14:paraId="31FEA683" w14:textId="77777777" w:rsidR="009E2D41" w:rsidRDefault="000A6279">
      <w:pPr>
        <w:pStyle w:val="3"/>
        <w:spacing w:before="360" w:after="360" w:line="360" w:lineRule="exact"/>
        <w:ind w:firstLine="709"/>
      </w:pPr>
      <w:bookmarkStart w:id="60" w:name="_8d34778965163a5752bc27698d1f7e786ff5c87"/>
      <w:bookmarkEnd w:id="59"/>
      <w:r>
        <w:rPr>
          <w:b/>
        </w:rPr>
        <w:t>2.2.10 Сведение методов и итоговый диапазон</w:t>
      </w:r>
    </w:p>
    <w:p w14:paraId="1146CA4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клиенты, сверху вниз, снизу вверх, платежеспособность): они измеряют, с</w:t>
      </w:r>
      <w:r>
        <w:rPr>
          <w:sz w:val="28"/>
        </w:rPr>
        <w:t>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реально конвертируется в платежи по текущим конверсиям. Правила согласования</w:t>
      </w:r>
      <w:r>
        <w:rPr>
          <w:sz w:val="28"/>
        </w:rPr>
        <w:t xml:space="preserve"> [2] требуют сравнивать их с пониманием этой разницы.</w:t>
      </w:r>
    </w:p>
    <w:p w14:paraId="63C9F13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537770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9E2D41" w14:paraId="2B94139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4BDE8C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33D344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4AFA17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777055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E2D41" w14:paraId="13ACA397" w14:textId="77777777" w:rsidTr="009E2D41">
        <w:trPr>
          <w:cantSplit/>
          <w:jc w:val="center"/>
        </w:trPr>
        <w:tc>
          <w:tcPr>
            <w:tcW w:w="4343" w:type="dxa"/>
            <w:vAlign w:val="center"/>
          </w:tcPr>
          <w:p w14:paraId="6AC022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67F6A8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7CAA8F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365FC8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9E2D41" w14:paraId="698F9757" w14:textId="77777777" w:rsidTr="009E2D41">
        <w:trPr>
          <w:cantSplit/>
          <w:jc w:val="center"/>
        </w:trPr>
        <w:tc>
          <w:tcPr>
            <w:tcW w:w="4343" w:type="dxa"/>
            <w:vAlign w:val="center"/>
          </w:tcPr>
          <w:p w14:paraId="610C89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390DB0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5D3003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1612C8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9E2D41" w14:paraId="7C580F31" w14:textId="77777777" w:rsidTr="009E2D41">
        <w:trPr>
          <w:cantSplit/>
          <w:jc w:val="center"/>
        </w:trPr>
        <w:tc>
          <w:tcPr>
            <w:tcW w:w="4343" w:type="dxa"/>
            <w:vAlign w:val="center"/>
          </w:tcPr>
          <w:p w14:paraId="44ADE1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5DB6F0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4E2DA6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486C43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9E2D41" w14:paraId="1BF769C9" w14:textId="77777777" w:rsidTr="009E2D41">
        <w:trPr>
          <w:cantSplit/>
          <w:jc w:val="center"/>
        </w:trPr>
        <w:tc>
          <w:tcPr>
            <w:tcW w:w="4343" w:type="dxa"/>
            <w:vAlign w:val="center"/>
          </w:tcPr>
          <w:p w14:paraId="594BD2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4CDA09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63BD74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762F9F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9E2D41" w14:paraId="7DB88BF5" w14:textId="77777777" w:rsidTr="009E2D41">
        <w:trPr>
          <w:cantSplit/>
          <w:jc w:val="center"/>
        </w:trPr>
        <w:tc>
          <w:tcPr>
            <w:tcW w:w="4343" w:type="dxa"/>
            <w:vAlign w:val="center"/>
          </w:tcPr>
          <w:p w14:paraId="7DA206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Медиана </w:t>
            </w:r>
            <w:r>
              <w:rPr>
                <w:sz w:val="24"/>
              </w:rPr>
              <w:t>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BDF7A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577C5C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5903B1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9E2D41" w14:paraId="53B3AEB1" w14:textId="77777777" w:rsidTr="009E2D41">
        <w:trPr>
          <w:cantSplit/>
          <w:jc w:val="center"/>
        </w:trPr>
        <w:tc>
          <w:tcPr>
            <w:tcW w:w="4343" w:type="dxa"/>
            <w:vAlign w:val="center"/>
          </w:tcPr>
          <w:p w14:paraId="2BDE3F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082E31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26 382</w:t>
            </w:r>
          </w:p>
        </w:tc>
        <w:tc>
          <w:tcPr>
            <w:tcW w:w="1169" w:type="dxa"/>
            <w:vAlign w:val="center"/>
          </w:tcPr>
          <w:p w14:paraId="6F254A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344 341</w:t>
            </w:r>
          </w:p>
        </w:tc>
        <w:tc>
          <w:tcPr>
            <w:tcW w:w="2172" w:type="dxa"/>
            <w:vAlign w:val="center"/>
          </w:tcPr>
          <w:p w14:paraId="049E9B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2 512 356</w:t>
            </w:r>
          </w:p>
        </w:tc>
      </w:tr>
      <w:tr w:rsidR="009E2D41" w14:paraId="0E1F387E" w14:textId="77777777" w:rsidTr="009E2D41">
        <w:trPr>
          <w:cantSplit/>
          <w:jc w:val="center"/>
        </w:trPr>
        <w:tc>
          <w:tcPr>
            <w:tcW w:w="4343" w:type="dxa"/>
            <w:vAlign w:val="center"/>
          </w:tcPr>
          <w:p w14:paraId="2F418F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012FA0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48 318</w:t>
            </w:r>
          </w:p>
        </w:tc>
        <w:tc>
          <w:tcPr>
            <w:tcW w:w="1169" w:type="dxa"/>
            <w:vAlign w:val="center"/>
          </w:tcPr>
          <w:p w14:paraId="1B1A06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382 639</w:t>
            </w:r>
          </w:p>
        </w:tc>
        <w:tc>
          <w:tcPr>
            <w:tcW w:w="2172" w:type="dxa"/>
            <w:vAlign w:val="center"/>
          </w:tcPr>
          <w:p w14:paraId="507E08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2 184 658</w:t>
            </w:r>
          </w:p>
        </w:tc>
      </w:tr>
      <w:tr w:rsidR="009E2D41" w14:paraId="7B243958" w14:textId="77777777" w:rsidTr="009E2D41">
        <w:trPr>
          <w:cantSplit/>
          <w:jc w:val="center"/>
        </w:trPr>
        <w:tc>
          <w:tcPr>
            <w:tcW w:w="4343" w:type="dxa"/>
            <w:vAlign w:val="center"/>
          </w:tcPr>
          <w:p w14:paraId="5EC6E3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0F15B2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4E71B8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7BB573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9E2D41" w14:paraId="72AA229C" w14:textId="77777777" w:rsidTr="009E2D41">
        <w:trPr>
          <w:cantSplit/>
          <w:jc w:val="center"/>
        </w:trPr>
        <w:tc>
          <w:tcPr>
            <w:tcW w:w="4343" w:type="dxa"/>
            <w:vAlign w:val="center"/>
          </w:tcPr>
          <w:p w14:paraId="37B8E2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4AD51F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6D21F4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4AA338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03FEBD5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базовом сценарии - от 344 34</w:t>
      </w:r>
      <w:r>
        <w:rPr>
          <w:sz w:val="28"/>
        </w:rPr>
        <w:t>1 </w:t>
      </w:r>
      <w:r>
        <w:rPr>
          <w:i/>
          <w:sz w:val="28"/>
        </w:rPr>
        <w:t>EUR</w:t>
      </w:r>
      <w:r>
        <w:rPr>
          <w:sz w:val="28"/>
        </w:rPr>
        <w:t xml:space="preserve"> до 382 639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5EB2D0C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3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0D004D25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B8F6863" wp14:editId="07A4666D">
            <wp:extent cx="5334000" cy="2992243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D:/TableMind_EB/.claude/worktrees/handoff-continuation-57ce20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9C38AA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0736C2C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5ADA164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7B960D3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применение правил согласования.</w:t>
      </w:r>
    </w:p>
    <w:p w14:paraId="4685EC3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19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9E2D41" w14:paraId="3B18816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1AC4EA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0F6CCF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наблюдается</w:t>
            </w:r>
          </w:p>
        </w:tc>
        <w:tc>
          <w:tcPr>
            <w:tcW w:w="2958" w:type="dxa"/>
            <w:vAlign w:val="center"/>
          </w:tcPr>
          <w:p w14:paraId="5C6573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E2D41" w14:paraId="57467F6C" w14:textId="77777777" w:rsidTr="009E2D41">
        <w:trPr>
          <w:cantSplit/>
          <w:jc w:val="center"/>
        </w:trPr>
        <w:tc>
          <w:tcPr>
            <w:tcW w:w="3069" w:type="dxa"/>
            <w:vAlign w:val="center"/>
          </w:tcPr>
          <w:p w14:paraId="3628FE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5DBA08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44D916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проверены, расхождение до</w:t>
            </w:r>
            <w:r>
              <w:rPr>
                <w:sz w:val="24"/>
              </w:rPr>
              <w:t xml:space="preserve">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9E2D41" w14:paraId="4AAAAD93" w14:textId="77777777" w:rsidTr="009E2D41">
        <w:trPr>
          <w:cantSplit/>
          <w:jc w:val="center"/>
        </w:trPr>
        <w:tc>
          <w:tcPr>
            <w:tcW w:w="3069" w:type="dxa"/>
            <w:vAlign w:val="center"/>
          </w:tcPr>
          <w:p w14:paraId="469337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18B253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0C4192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9E2D41" w14:paraId="720D46BC" w14:textId="77777777" w:rsidTr="009E2D41">
        <w:trPr>
          <w:cantSplit/>
          <w:jc w:val="center"/>
        </w:trPr>
        <w:tc>
          <w:tcPr>
            <w:tcW w:w="3069" w:type="dxa"/>
            <w:vAlign w:val="center"/>
          </w:tcPr>
          <w:p w14:paraId="10D1C3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5A35DE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5FB65C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</w:t>
            </w:r>
            <w:r>
              <w:rPr>
                <w:sz w:val="24"/>
              </w:rPr>
              <w:t>кое</w:t>
            </w:r>
          </w:p>
        </w:tc>
      </w:tr>
      <w:tr w:rsidR="009E2D41" w14:paraId="081DCC51" w14:textId="77777777" w:rsidTr="009E2D41">
        <w:trPr>
          <w:cantSplit/>
          <w:jc w:val="center"/>
        </w:trPr>
        <w:tc>
          <w:tcPr>
            <w:tcW w:w="3069" w:type="dxa"/>
            <w:vAlign w:val="center"/>
          </w:tcPr>
          <w:p w14:paraId="025F92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2791BF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1D6A0A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9E2D41" w14:paraId="522D7A2F" w14:textId="77777777" w:rsidTr="009E2D41">
        <w:trPr>
          <w:cantSplit/>
          <w:jc w:val="center"/>
        </w:trPr>
        <w:tc>
          <w:tcPr>
            <w:tcW w:w="3069" w:type="dxa"/>
            <w:vAlign w:val="center"/>
          </w:tcPr>
          <w:p w14:paraId="7A33EA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34A728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0BD700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sz w:val="24"/>
              </w:rPr>
              <w:t xml:space="preserve">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9E2D41" w14:paraId="416EAE6E" w14:textId="77777777" w:rsidTr="009E2D41">
        <w:trPr>
          <w:cantSplit/>
          <w:jc w:val="center"/>
        </w:trPr>
        <w:tc>
          <w:tcPr>
            <w:tcW w:w="3069" w:type="dxa"/>
            <w:vAlign w:val="center"/>
          </w:tcPr>
          <w:p w14:paraId="35B548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06B4A1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5AB3DE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4E26838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3691D75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</w:t>
      </w:r>
      <w:r>
        <w:rPr>
          <w:sz w:val="28"/>
        </w:rPr>
        <w:t xml:space="preserve">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140029DC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8FA0983" wp14:editId="3B4BBCFC">
            <wp:extent cx="5334000" cy="2471853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D:/TableMind_EB/.claude/worktrees/handoff-continuation-57ce20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52A84C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2F0F6179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</w:t>
      </w:r>
      <w:r>
        <w:rPr>
          <w:sz w:val="28"/>
        </w:rPr>
        <w:t>пределении рынка.</w:t>
      </w:r>
    </w:p>
    <w:p w14:paraId="7C1B2E1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</w:t>
      </w:r>
      <w:r>
        <w:rPr>
          <w:sz w:val="28"/>
        </w:rPr>
        <w:t xml:space="preserve">жден частично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</w:t>
      </w:r>
      <w:r>
        <w:rPr>
          <w:sz w:val="28"/>
        </w:rPr>
        <w:t>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- 100 494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5 165 </w:t>
      </w:r>
      <w:r>
        <w:rPr>
          <w:i/>
          <w:sz w:val="28"/>
        </w:rPr>
        <w:t>EUR</w:t>
      </w:r>
      <w:r>
        <w:rPr>
          <w:sz w:val="28"/>
        </w:rPr>
        <w:t xml:space="preserve">. Платежеспособность сегментов </w:t>
      </w:r>
      <w:r>
        <w:rPr>
          <w:sz w:val="28"/>
        </w:rPr>
        <w:t>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данных опроса.</w:t>
      </w:r>
    </w:p>
    <w:p w14:paraId="39C3AE47" w14:textId="77777777" w:rsidR="009E2D41" w:rsidRDefault="000A6279">
      <w:pPr>
        <w:pStyle w:val="3"/>
        <w:spacing w:before="360" w:after="360" w:line="360" w:lineRule="exact"/>
        <w:ind w:firstLine="709"/>
      </w:pPr>
      <w:bookmarkStart w:id="61" w:name="_e6e1aac57bb528344b9009e4599364161f48047"/>
      <w:bookmarkEnd w:id="60"/>
      <w:r>
        <w:rPr>
          <w:b/>
        </w:rPr>
        <w:t>2.2.11 Сопоставление с целями и бюджетом проекта</w:t>
      </w:r>
    </w:p>
    <w:p w14:paraId="23019AC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0F9ACA7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ожидаемые регистрации и платящие против целей проекта.</w:t>
      </w:r>
    </w:p>
    <w:p w14:paraId="4055DD5F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20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9E2D41" w14:paraId="5A85686D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391A4A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40A6D5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5B5775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4531FF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2A2EA5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E2D41" w14:paraId="028349D8" w14:textId="77777777" w:rsidTr="009E2D41">
        <w:trPr>
          <w:cantSplit/>
          <w:jc w:val="center"/>
        </w:trPr>
        <w:tc>
          <w:tcPr>
            <w:tcW w:w="3875" w:type="dxa"/>
            <w:vAlign w:val="center"/>
          </w:tcPr>
          <w:p w14:paraId="4B040C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7571503D" w14:textId="77777777" w:rsidR="009E2D41" w:rsidRDefault="009E2D4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7203A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4A6E7A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0B70D4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9E2D41" w14:paraId="3E6CE87B" w14:textId="77777777" w:rsidTr="009E2D41">
        <w:trPr>
          <w:cantSplit/>
          <w:jc w:val="center"/>
        </w:trPr>
        <w:tc>
          <w:tcPr>
            <w:tcW w:w="3875" w:type="dxa"/>
            <w:vAlign w:val="center"/>
          </w:tcPr>
          <w:p w14:paraId="01B49E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0931E6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5A6598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06A52D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09C0A4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9E2D41" w14:paraId="486E7BE0" w14:textId="77777777" w:rsidTr="009E2D41">
        <w:trPr>
          <w:cantSplit/>
          <w:jc w:val="center"/>
        </w:trPr>
        <w:tc>
          <w:tcPr>
            <w:tcW w:w="3875" w:type="dxa"/>
            <w:vAlign w:val="center"/>
          </w:tcPr>
          <w:p w14:paraId="731F98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1E374800" w14:textId="77777777" w:rsidR="009E2D41" w:rsidRDefault="009E2D4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49D1DE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133F64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020301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9E2D41" w14:paraId="3DBB3D90" w14:textId="77777777" w:rsidTr="009E2D41">
        <w:trPr>
          <w:cantSplit/>
          <w:jc w:val="center"/>
        </w:trPr>
        <w:tc>
          <w:tcPr>
            <w:tcW w:w="3875" w:type="dxa"/>
            <w:vAlign w:val="center"/>
          </w:tcPr>
          <w:p w14:paraId="51932D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1652B6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7E3A94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2867C8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30796F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9E2D41" w14:paraId="7FB0653B" w14:textId="77777777" w:rsidTr="009E2D41">
        <w:trPr>
          <w:cantSplit/>
          <w:jc w:val="center"/>
        </w:trPr>
        <w:tc>
          <w:tcPr>
            <w:tcW w:w="3875" w:type="dxa"/>
            <w:vAlign w:val="center"/>
          </w:tcPr>
          <w:p w14:paraId="533596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49D20664" w14:textId="77777777" w:rsidR="009E2D41" w:rsidRDefault="009E2D4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194C0E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15E0E4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6FBB4E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9E2D41" w14:paraId="072A8E50" w14:textId="77777777" w:rsidTr="009E2D41">
        <w:trPr>
          <w:cantSplit/>
          <w:jc w:val="center"/>
        </w:trPr>
        <w:tc>
          <w:tcPr>
            <w:tcW w:w="3875" w:type="dxa"/>
            <w:vAlign w:val="center"/>
          </w:tcPr>
          <w:p w14:paraId="2D2879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04C44159" w14:textId="77777777" w:rsidR="009E2D41" w:rsidRDefault="009E2D41">
            <w:pPr>
              <w:pStyle w:val="Compact"/>
              <w:spacing w:before="0" w:after="0" w:line="280" w:lineRule="exact"/>
              <w:jc w:val="center"/>
            </w:pPr>
          </w:p>
        </w:tc>
        <w:tc>
          <w:tcPr>
            <w:tcW w:w="1590" w:type="dxa"/>
            <w:vAlign w:val="center"/>
          </w:tcPr>
          <w:p w14:paraId="780BAA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7286BF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366621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06A23D5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19175DB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5 показано: накопление регистраций и платящих по сценариям против целей (оптимистичная линия правой части выходит за шкалу).</w:t>
      </w:r>
    </w:p>
    <w:p w14:paraId="3072F0AD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39DD394" wp14:editId="38CAD245">
            <wp:extent cx="5334000" cy="2341756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D:/TableMind_EB/.claude/worktrees/handoff-continuation-57ce20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7E35B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Накопление регистраций и платящих по сценариям против целей (оптимистичная линия правой части выходит за ш</w:t>
      </w:r>
      <w:r>
        <w:rPr>
          <w:sz w:val="28"/>
        </w:rPr>
        <w:t>калу)</w:t>
      </w:r>
    </w:p>
    <w:p w14:paraId="2C29F0F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наглядно показывает, что цель по регистрациям достигается уже в базовом сценарии к третьему-четвертому месяцу после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</w:t>
      </w:r>
      <w:r>
        <w:rPr>
          <w:sz w:val="28"/>
        </w:rPr>
        <w:t xml:space="preserve"> трафика должна быть около 3,9 % вместо 1,5 %; либо конверсия регистрации в платящего должна быть около 13 % вместо 5 %.</w:t>
      </w:r>
    </w:p>
    <w:p w14:paraId="600E754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</w:t>
      </w:r>
      <w:r>
        <w:rPr>
          <w:sz w:val="28"/>
        </w:rPr>
        <w:t>кой оценке (45 504 </w:t>
      </w:r>
      <w:r>
        <w:rPr>
          <w:i/>
          <w:sz w:val="28"/>
        </w:rPr>
        <w:t>EUR</w:t>
      </w:r>
      <w:r>
        <w:rPr>
          <w:sz w:val="28"/>
        </w:rPr>
        <w:t>) покрывает 30 % бюджета. Это означает, что первый год проекта не окупается, а его экономика зависит от 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>, партнеры из бухгалтерских и консалтинго</w:t>
      </w:r>
      <w:r>
        <w:rPr>
          <w:sz w:val="28"/>
        </w:rPr>
        <w:t xml:space="preserve">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25B5B8BA" w14:textId="77777777" w:rsidR="009E2D41" w:rsidRDefault="000A6279">
      <w:pPr>
        <w:pStyle w:val="3"/>
        <w:spacing w:before="360" w:after="360" w:line="360" w:lineRule="exact"/>
        <w:ind w:firstLine="709"/>
      </w:pPr>
      <w:bookmarkStart w:id="62" w:name="_6a64c25cd48aeb5a2bf3dc411d56d805a6b5d7e"/>
      <w:bookmarkEnd w:id="61"/>
      <w:r>
        <w:rPr>
          <w:b/>
        </w:rPr>
        <w:t>2.2.12 Чувствительность и проверка расчетов</w:t>
      </w:r>
    </w:p>
    <w:p w14:paraId="477C772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0CF5281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340F7796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7F1846C" wp14:editId="6771F787">
            <wp:extent cx="5334000" cy="2471853"/>
            <wp:effectExtent l="0" t="0" r="0" b="0"/>
            <wp:docPr id="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Picture" descr="D:/TableMind_EB/.claude/worktrees/handoff-continuation-57ce20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6B73AF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Чувствительность числа платящих за 4 месяца к параметрам воронки</w:t>
      </w:r>
    </w:p>
    <w:p w14:paraId="4541D14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090635F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4E50D570" w14:textId="77777777" w:rsidR="009E2D41" w:rsidRDefault="000A6279">
      <w:pPr>
        <w:pStyle w:val="3"/>
        <w:spacing w:before="360" w:after="360" w:line="360" w:lineRule="exact"/>
        <w:ind w:firstLine="709"/>
      </w:pPr>
      <w:bookmarkStart w:id="63" w:name="_8cdf61ec50cc46d2aaeadce1b560fea28ea116e"/>
      <w:bookmarkEnd w:id="62"/>
      <w:r>
        <w:rPr>
          <w:b/>
        </w:rPr>
        <w:t>2.2.13 Ограничения оценки</w:t>
      </w:r>
    </w:p>
    <w:p w14:paraId="0E1916F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опрос респондентов не проводился; данные </w:t>
      </w:r>
      <w:r>
        <w:rPr>
          <w:i/>
          <w:sz w:val="28"/>
        </w:rPr>
        <w:t>Eurostat</w:t>
      </w:r>
      <w:r>
        <w:rPr>
          <w:sz w:val="28"/>
        </w:rPr>
        <w:t xml:space="preserve"> по профессиям не получены и заменены масштабом по занятости США; поисковая методика применена к русскоязычному сегменту. Все эти допущения перечислены в приложении А,</w:t>
      </w:r>
      <w:r>
        <w:rPr>
          <w:sz w:val="28"/>
        </w:rPr>
        <w:t xml:space="preserve"> а недостающие данные - в приложении Б.</w:t>
      </w:r>
    </w:p>
    <w:p w14:paraId="7391A237" w14:textId="77777777" w:rsidR="009E2D41" w:rsidRDefault="000A6279">
      <w:pPr>
        <w:pStyle w:val="2"/>
        <w:spacing w:before="360" w:after="360" w:line="360" w:lineRule="exact"/>
        <w:ind w:firstLine="709"/>
      </w:pPr>
      <w:bookmarkStart w:id="64" w:name="_75b104b689e6811af0911127329a546b31abbbd"/>
      <w:bookmarkStart w:id="65" w:name="_Toc241936282"/>
      <w:bookmarkEnd w:id="63"/>
      <w:bookmarkEnd w:id="49"/>
      <w:r>
        <w:rPr>
          <w:b/>
          <w:sz w:val="28"/>
        </w:rPr>
        <w:lastRenderedPageBreak/>
        <w:t>2.3 Ответы на контрольные вопросы</w:t>
      </w:r>
      <w:bookmarkEnd w:id="65"/>
    </w:p>
    <w:p w14:paraId="35091E8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39E5E9C1" w14:textId="77777777" w:rsidR="009E2D41" w:rsidRDefault="000A62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4445657C" w14:textId="77777777" w:rsidR="009E2D41" w:rsidRDefault="000A62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включены ли в расчет сайты, к</w:t>
      </w:r>
      <w:r>
        <w:rPr>
          <w:sz w:val="28"/>
        </w:rPr>
        <w:t xml:space="preserve">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35530DC1" w14:textId="77777777" w:rsidR="009E2D41" w:rsidRDefault="000A62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конкурентов? Да. Период 06-08.2026, вес</w:t>
      </w:r>
      <w:r>
        <w:rPr>
          <w:sz w:val="28"/>
        </w:rPr>
        <w:t>ь мир, весь трафик, один снимок 03.10.2026.</w:t>
      </w:r>
    </w:p>
    <w:p w14:paraId="4E43786F" w14:textId="77777777" w:rsidR="009E2D41" w:rsidRDefault="000A62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4.</w:t>
      </w:r>
    </w:p>
    <w:p w14:paraId="0D701391" w14:textId="77777777" w:rsidR="009E2D41" w:rsidRDefault="000A62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</w:t>
      </w:r>
      <w:r>
        <w:rPr>
          <w:sz w:val="28"/>
        </w:rPr>
        <w:t>лнительных допущений? Нет. Переход от трафика к выручке выполнен через конверсии и чек с допущениями Д-09 и Д-12.</w:t>
      </w:r>
    </w:p>
    <w:p w14:paraId="1FAB61F7" w14:textId="77777777" w:rsidR="009E2D41" w:rsidRDefault="000A62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выбросы, сезонность и разовые всплески? Выбросы Вордстата обработаны правилом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</w:t>
      </w:r>
      <w:r>
        <w:rPr>
          <w:sz w:val="28"/>
        </w:rPr>
        <w:t>сезонность вынесена в ЛР1.</w:t>
      </w:r>
    </w:p>
    <w:p w14:paraId="0CDA14BB" w14:textId="77777777" w:rsidR="009E2D41" w:rsidRDefault="000A62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6, коммерческий коэффициент 0,109 взят из ЛР1.</w:t>
      </w:r>
    </w:p>
    <w:p w14:paraId="2559EECD" w14:textId="77777777" w:rsidR="009E2D41" w:rsidRDefault="000A62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расчета, а не одно точное число? Да. Во всех книгах осторожный, базовый и оптимистичный</w:t>
      </w:r>
      <w:r>
        <w:rPr>
          <w:sz w:val="28"/>
        </w:rPr>
        <w:t xml:space="preserve"> сценарии.</w:t>
      </w:r>
    </w:p>
    <w:p w14:paraId="062AF00A" w14:textId="77777777" w:rsidR="009E2D41" w:rsidRDefault="000A62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статистикой, ценами конкурентов и рекламными кабинетами? Частично. Сопоставлены с ЛР1, статистикой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384760A3" w14:textId="77777777" w:rsidR="009E2D41" w:rsidRDefault="000A6279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25531F1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Контрольный список инструкции [2]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</w:t>
      </w:r>
      <w:r>
        <w:rPr>
          <w:sz w:val="28"/>
        </w:rPr>
        <w:t xml:space="preserve">а получены (ЛР1, книга 7); тренд, сезонность и циклы оценены (ЛР1); список </w:t>
      </w:r>
      <w:r>
        <w:rPr>
          <w:sz w:val="28"/>
        </w:rPr>
        <w:lastRenderedPageBreak/>
        <w:t xml:space="preserve">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пятью методами (сверху вниз, снизу вверх, потенциальные клиенты, воронка, поиск); построена цифровая воронка; сделаны тр</w:t>
      </w:r>
      <w:r>
        <w:rPr>
          <w:sz w:val="28"/>
        </w:rPr>
        <w:t>и сценария; проверена платежеспособность; итог оформлен диапазоном с ограничениями.</w:t>
      </w:r>
    </w:p>
    <w:p w14:paraId="00DD6378" w14:textId="77777777" w:rsidR="009E2D41" w:rsidRDefault="000A6279">
      <w:pPr>
        <w:pStyle w:val="2"/>
        <w:spacing w:before="360" w:after="360" w:line="360" w:lineRule="exact"/>
        <w:ind w:firstLine="709"/>
      </w:pPr>
      <w:bookmarkStart w:id="66" w:name="_15fb5201fcc268002cd8d4328ae9dba70af47e1"/>
      <w:bookmarkStart w:id="67" w:name="_Toc241936283"/>
      <w:bookmarkEnd w:id="64"/>
      <w:r>
        <w:rPr>
          <w:b/>
          <w:sz w:val="28"/>
        </w:rPr>
        <w:t>Выводы</w:t>
      </w:r>
      <w:bookmarkEnd w:id="67"/>
    </w:p>
    <w:p w14:paraId="483DB47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</w:t>
      </w:r>
      <w:r>
        <w:rPr>
          <w:sz w:val="28"/>
        </w:rPr>
        <w:t>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0240B96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100 494 </w:t>
      </w:r>
      <w:r>
        <w:rPr>
          <w:i/>
          <w:sz w:val="28"/>
        </w:rPr>
        <w:t>EUR</w:t>
      </w:r>
      <w:r>
        <w:rPr>
          <w:sz w:val="28"/>
        </w:rPr>
        <w:t xml:space="preserve"> по канал</w:t>
      </w:r>
      <w:r>
        <w:rPr>
          <w:sz w:val="28"/>
        </w:rPr>
        <w:t>у, с базовым значением 5 165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 xml:space="preserve">), так как не ограничена каналом. Цифровое поле состоит из малых специализированных сайтов (около 75 тысяч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>-помощников (около 1,9 миллиона). Цена тарифов находится в рыночном коридоре, платежеспособность сегментов достаточная (</w:t>
      </w:r>
      <w:r>
        <w:rPr>
          <w:sz w:val="28"/>
        </w:rPr>
        <w:t>средний индекс 2,4).</w:t>
      </w:r>
    </w:p>
    <w:p w14:paraId="0814B17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месяца платной беты в базовом сценарии не достигается (19) и требует либо оптимистичной доли трафика (около 3,9 %), либо доп</w:t>
      </w:r>
      <w:r>
        <w:rPr>
          <w:sz w:val="28"/>
        </w:rPr>
        <w:t xml:space="preserve">олнительных каналов, либо более длинного горизонта; на 12 месяцев канал дает около 57 платящих. Рекомендуется перейти к ЛР4 и ЛР5 и использовать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</w:t>
      </w:r>
      <w:r>
        <w:rPr>
          <w:sz w:val="28"/>
        </w:rPr>
        <w:t>тящим.</w:t>
      </w:r>
    </w:p>
    <w:p w14:paraId="1CE97D1A" w14:textId="77777777" w:rsidR="009E2D41" w:rsidRDefault="000A6279">
      <w:pPr>
        <w:pStyle w:val="2"/>
        <w:spacing w:before="360" w:after="360" w:line="360" w:lineRule="exact"/>
        <w:ind w:firstLine="709"/>
      </w:pPr>
      <w:bookmarkStart w:id="68" w:name="_60fc0f079bdf2dae2b9b402e6e3c076e6136882"/>
      <w:bookmarkStart w:id="69" w:name="_Toc241936284"/>
      <w:bookmarkEnd w:id="66"/>
      <w:r>
        <w:rPr>
          <w:b/>
          <w:sz w:val="28"/>
        </w:rPr>
        <w:t>Список использованных источников</w:t>
      </w:r>
      <w:bookmarkEnd w:id="69"/>
    </w:p>
    <w:p w14:paraId="44710881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по дисциплине «Электронный бизнес» / Р. В. Земляник. – Минск : БГУИР, 2026.</w:t>
      </w:r>
    </w:p>
    <w:p w14:paraId="3F60250D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</w:t>
      </w:r>
      <w:r>
        <w:rPr>
          <w:sz w:val="28"/>
        </w:rPr>
        <w:t xml:space="preserve">ронный бизнес» к лабораторным работам № 2–3: инструкция по применению методик оценки рынка электронного бизнеса и методики оценки рынка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</w:t>
      </w:r>
      <w:r>
        <w:rPr>
          <w:sz w:val="28"/>
        </w:rPr>
        <w:t xml:space="preserve"> Минск : БГУИР, 2026.</w:t>
      </w:r>
    </w:p>
    <w:p w14:paraId="667A4055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Национальный банк Республики Беларусь. Официальные курсы белорусского рубля [Электронный ресурс]. – Режим доступа: https://www.nbrb.by/api/exrates/rates/EUR?parammode=2. – Дата доступа: 03.10.2026.</w:t>
      </w:r>
    </w:p>
    <w:p w14:paraId="7B02EA32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</w:t>
      </w:r>
      <w:r>
        <w:rPr>
          <w:i/>
          <w:sz w:val="28"/>
        </w:rPr>
        <w:t>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9DF80E4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</w:t>
      </w:r>
      <w:r>
        <w:rPr>
          <w:sz w:val="28"/>
        </w:rPr>
        <w:t>ps://pro.similarweb.com/. – Дата доступа: 03.10.2026.</w:t>
      </w:r>
    </w:p>
    <w:p w14:paraId="4E608710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</w:t>
      </w:r>
      <w:r>
        <w:rPr>
          <w:sz w:val="28"/>
        </w:rPr>
        <w:t>and-financial/. – Дата доступа: 03.10.2026.</w:t>
      </w:r>
    </w:p>
    <w:p w14:paraId="682A61A7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3CF132A3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</w:t>
      </w:r>
      <w:r>
        <w:rPr>
          <w:i/>
          <w:sz w:val="28"/>
        </w:rPr>
        <w:t>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0C30716F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</w:t>
      </w:r>
      <w:r>
        <w:rPr>
          <w:sz w:val="28"/>
        </w:rPr>
        <w:t>лектронный ресурс]. – Режим доступа: https://single-market-economy.ec.europa.eu/publications/annual-report-european-smes-20252026_en. – Дата доступа: 03.10.2026.</w:t>
      </w:r>
    </w:p>
    <w:p w14:paraId="397C571D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7226B851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5279F1E3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https://rows.com/pricing. – Дата доступа: 03.10.2026.</w:t>
      </w:r>
    </w:p>
    <w:p w14:paraId="2B41720D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08C1155F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</w:t>
      </w:r>
      <w:r>
        <w:rPr>
          <w:sz w:val="28"/>
        </w:rPr>
        <w:t>й ресурс]. – Режим доступа: https://www.microsoft.com/en-us/microsoft-365-copilot/pricing. – Дата доступа: 03.10.2026.</w:t>
      </w:r>
    </w:p>
    <w:p w14:paraId="725D9D46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</w:t>
      </w:r>
      <w:r>
        <w:rPr>
          <w:sz w:val="28"/>
        </w:rPr>
        <w:t>enter/marketplace-offers/marketplace-commercial-transaction-capabilities-and-considerations. – Дата доступа: 03.10.2026.</w:t>
      </w:r>
    </w:p>
    <w:p w14:paraId="0C677660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 03.10.2026.</w:t>
      </w:r>
    </w:p>
    <w:p w14:paraId="783502BC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</w:t>
      </w:r>
      <w:r>
        <w:rPr>
          <w:sz w:val="28"/>
        </w:rPr>
        <w:t>rixcel.com/explorer/download. – Дата доступа: 03.10.2026.</w:t>
      </w:r>
    </w:p>
    <w:p w14:paraId="24B6D98A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https://www.operisanalysiskit.com/oak-price/. – Дата доступа: 03.10.2026.</w:t>
      </w:r>
    </w:p>
    <w:p w14:paraId="15C444B3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</w:t>
      </w:r>
      <w:r>
        <w:rPr>
          <w:i/>
          <w:sz w:val="28"/>
        </w:rPr>
        <w:t>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258C3808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0F4E5CCE" w14:textId="77777777" w:rsidR="009E2D41" w:rsidRDefault="000A6279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https://www.nomisweb.co.uk/datasets/aps218. – Дата доступа: 03.10.2026.</w:t>
      </w:r>
    </w:p>
    <w:p w14:paraId="4C4B12C4" w14:textId="77777777" w:rsidR="009E2D41" w:rsidRDefault="000A6279">
      <w:pPr>
        <w:pStyle w:val="2"/>
        <w:spacing w:before="360" w:after="360" w:line="360" w:lineRule="exact"/>
        <w:ind w:firstLine="709"/>
      </w:pPr>
      <w:bookmarkStart w:id="70" w:name="_5bf94482c9124411111bddd2a3835827f750783"/>
      <w:bookmarkStart w:id="71" w:name="_Toc241936285"/>
      <w:bookmarkEnd w:id="68"/>
      <w:r>
        <w:rPr>
          <w:b/>
          <w:sz w:val="28"/>
        </w:rPr>
        <w:t>Приложение А (обязательное) Допущения и параметры расчета</w:t>
      </w:r>
      <w:bookmarkEnd w:id="71"/>
    </w:p>
    <w:p w14:paraId="771BD16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</w:t>
      </w:r>
      <w:r>
        <w:rPr>
          <w:sz w:val="28"/>
        </w:rPr>
        <w:t>дое допущение указывает значение, обоснование и влияние на результат.</w:t>
      </w:r>
    </w:p>
    <w:p w14:paraId="013E35D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ЛР2-3.</w:t>
      </w:r>
    </w:p>
    <w:p w14:paraId="4AA43AA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1809"/>
        <w:gridCol w:w="2162"/>
        <w:gridCol w:w="1854"/>
        <w:gridCol w:w="1453"/>
        <w:gridCol w:w="1453"/>
      </w:tblGrid>
      <w:tr w:rsidR="009E2D41" w14:paraId="2F4ACADC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3" w:type="dxa"/>
            <w:vAlign w:val="center"/>
          </w:tcPr>
          <w:p w14:paraId="196B89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09" w:type="dxa"/>
            <w:vAlign w:val="center"/>
          </w:tcPr>
          <w:p w14:paraId="4D865D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162" w:type="dxa"/>
            <w:vAlign w:val="center"/>
          </w:tcPr>
          <w:p w14:paraId="36C834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54" w:type="dxa"/>
            <w:vAlign w:val="center"/>
          </w:tcPr>
          <w:p w14:paraId="39A019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3" w:type="dxa"/>
            <w:vAlign w:val="center"/>
          </w:tcPr>
          <w:p w14:paraId="4E11B8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453" w:type="dxa"/>
            <w:vAlign w:val="center"/>
          </w:tcPr>
          <w:p w14:paraId="18DB47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E2D41" w14:paraId="02DE1D0D" w14:textId="77777777" w:rsidTr="009E2D41">
        <w:trPr>
          <w:cantSplit/>
          <w:jc w:val="center"/>
        </w:trPr>
        <w:tc>
          <w:tcPr>
            <w:tcW w:w="623" w:type="dxa"/>
            <w:vAlign w:val="center"/>
          </w:tcPr>
          <w:p w14:paraId="63551F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09" w:type="dxa"/>
            <w:vAlign w:val="center"/>
          </w:tcPr>
          <w:p w14:paraId="53B014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162" w:type="dxa"/>
            <w:vAlign w:val="center"/>
          </w:tcPr>
          <w:p w14:paraId="24FDB7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разовый/Pro/Team: 60/37/3, 45/45/10, 35/50/15 %; платежей 1,2/6/6; 1,5/8/9; 2/10/11</w:t>
            </w:r>
          </w:p>
        </w:tc>
        <w:tc>
          <w:tcPr>
            <w:tcW w:w="1854" w:type="dxa"/>
            <w:vAlign w:val="center"/>
          </w:tcPr>
          <w:p w14:paraId="3468F0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53" w:type="dxa"/>
            <w:vAlign w:val="center"/>
          </w:tcPr>
          <w:p w14:paraId="38D666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53" w:type="dxa"/>
            <w:vAlign w:val="center"/>
          </w:tcPr>
          <w:p w14:paraId="14224C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9E2D41" w14:paraId="6B759B6C" w14:textId="77777777" w:rsidTr="009E2D41">
        <w:trPr>
          <w:cantSplit/>
          <w:jc w:val="center"/>
        </w:trPr>
        <w:tc>
          <w:tcPr>
            <w:tcW w:w="623" w:type="dxa"/>
            <w:vAlign w:val="center"/>
          </w:tcPr>
          <w:p w14:paraId="1E0D3E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Д-10</w:t>
            </w:r>
          </w:p>
        </w:tc>
        <w:tc>
          <w:tcPr>
            <w:tcW w:w="1809" w:type="dxa"/>
            <w:vAlign w:val="center"/>
          </w:tcPr>
          <w:p w14:paraId="7D342E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162" w:type="dxa"/>
            <w:vAlign w:val="center"/>
          </w:tcPr>
          <w:p w14:paraId="55D736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30-40 %; масштаб 0,45 и 1,30</w:t>
            </w:r>
          </w:p>
        </w:tc>
        <w:tc>
          <w:tcPr>
            <w:tcW w:w="1854" w:type="dxa"/>
            <w:vAlign w:val="center"/>
          </w:tcPr>
          <w:p w14:paraId="3C6442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453" w:type="dxa"/>
            <w:vAlign w:val="center"/>
          </w:tcPr>
          <w:p w14:paraId="6D5CC3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453" w:type="dxa"/>
            <w:vAlign w:val="center"/>
          </w:tcPr>
          <w:p w14:paraId="1AD7FF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опрос</w:t>
            </w:r>
          </w:p>
        </w:tc>
      </w:tr>
      <w:tr w:rsidR="009E2D41" w14:paraId="2A74FFFA" w14:textId="77777777" w:rsidTr="009E2D41">
        <w:trPr>
          <w:cantSplit/>
          <w:jc w:val="center"/>
        </w:trPr>
        <w:tc>
          <w:tcPr>
            <w:tcW w:w="623" w:type="dxa"/>
            <w:vAlign w:val="center"/>
          </w:tcPr>
          <w:p w14:paraId="19D86E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09" w:type="dxa"/>
            <w:vAlign w:val="center"/>
          </w:tcPr>
          <w:p w14:paraId="1F0D5C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162" w:type="dxa"/>
            <w:vAlign w:val="center"/>
          </w:tcPr>
          <w:p w14:paraId="5E9594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854" w:type="dxa"/>
            <w:vAlign w:val="center"/>
          </w:tcPr>
          <w:p w14:paraId="2B67D8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53" w:type="dxa"/>
            <w:vAlign w:val="center"/>
          </w:tcPr>
          <w:p w14:paraId="49DDB7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453" w:type="dxa"/>
            <w:vAlign w:val="center"/>
          </w:tcPr>
          <w:p w14:paraId="59E111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9E2D41" w14:paraId="3AF25363" w14:textId="77777777" w:rsidTr="009E2D41">
        <w:trPr>
          <w:cantSplit/>
          <w:jc w:val="center"/>
        </w:trPr>
        <w:tc>
          <w:tcPr>
            <w:tcW w:w="623" w:type="dxa"/>
            <w:vAlign w:val="center"/>
          </w:tcPr>
          <w:p w14:paraId="658CE2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09" w:type="dxa"/>
            <w:vAlign w:val="center"/>
          </w:tcPr>
          <w:p w14:paraId="68CBCA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162" w:type="dxa"/>
            <w:vAlign w:val="center"/>
          </w:tcPr>
          <w:p w14:paraId="6D1DD7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854" w:type="dxa"/>
            <w:vAlign w:val="center"/>
          </w:tcPr>
          <w:p w14:paraId="2CD3B6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53" w:type="dxa"/>
            <w:vAlign w:val="center"/>
          </w:tcPr>
          <w:p w14:paraId="510B5E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453" w:type="dxa"/>
            <w:vAlign w:val="center"/>
          </w:tcPr>
          <w:p w14:paraId="3C343C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9E2D41" w14:paraId="2946F000" w14:textId="77777777" w:rsidTr="009E2D41">
        <w:trPr>
          <w:cantSplit/>
          <w:jc w:val="center"/>
        </w:trPr>
        <w:tc>
          <w:tcPr>
            <w:tcW w:w="623" w:type="dxa"/>
            <w:vAlign w:val="center"/>
          </w:tcPr>
          <w:p w14:paraId="7D75E1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09" w:type="dxa"/>
            <w:vAlign w:val="center"/>
          </w:tcPr>
          <w:p w14:paraId="2E5F3B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162" w:type="dxa"/>
            <w:vAlign w:val="center"/>
          </w:tcPr>
          <w:p w14:paraId="168444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854" w:type="dxa"/>
            <w:vAlign w:val="center"/>
          </w:tcPr>
          <w:p w14:paraId="6B51AA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53" w:type="dxa"/>
            <w:vAlign w:val="center"/>
          </w:tcPr>
          <w:p w14:paraId="3715F5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453" w:type="dxa"/>
            <w:vAlign w:val="center"/>
          </w:tcPr>
          <w:p w14:paraId="606F4F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</w:t>
            </w:r>
            <w:r>
              <w:rPr>
                <w:sz w:val="24"/>
              </w:rPr>
              <w:t>исок (похожие сайты)</w:t>
            </w:r>
          </w:p>
        </w:tc>
      </w:tr>
      <w:tr w:rsidR="009E2D41" w14:paraId="56B693AD" w14:textId="77777777" w:rsidTr="009E2D41">
        <w:trPr>
          <w:cantSplit/>
          <w:jc w:val="center"/>
        </w:trPr>
        <w:tc>
          <w:tcPr>
            <w:tcW w:w="623" w:type="dxa"/>
            <w:vAlign w:val="center"/>
          </w:tcPr>
          <w:p w14:paraId="2171FC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09" w:type="dxa"/>
            <w:vAlign w:val="center"/>
          </w:tcPr>
          <w:p w14:paraId="2D01E5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162" w:type="dxa"/>
            <w:vAlign w:val="center"/>
          </w:tcPr>
          <w:p w14:paraId="3CBBDC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854" w:type="dxa"/>
            <w:vAlign w:val="center"/>
          </w:tcPr>
          <w:p w14:paraId="0E0681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53" w:type="dxa"/>
            <w:vAlign w:val="center"/>
          </w:tcPr>
          <w:p w14:paraId="2AB324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453" w:type="dxa"/>
            <w:vAlign w:val="center"/>
          </w:tcPr>
          <w:p w14:paraId="359601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9E2D41" w14:paraId="28CC2F25" w14:textId="77777777" w:rsidTr="009E2D41">
        <w:trPr>
          <w:cantSplit/>
          <w:jc w:val="center"/>
        </w:trPr>
        <w:tc>
          <w:tcPr>
            <w:tcW w:w="623" w:type="dxa"/>
            <w:vAlign w:val="center"/>
          </w:tcPr>
          <w:p w14:paraId="354C26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1809" w:type="dxa"/>
            <w:vAlign w:val="center"/>
          </w:tcPr>
          <w:p w14:paraId="4564F7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162" w:type="dxa"/>
            <w:vAlign w:val="center"/>
          </w:tcPr>
          <w:p w14:paraId="4D7468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0,10-0,80, качество 0,60-0,90</w:t>
            </w:r>
          </w:p>
        </w:tc>
        <w:tc>
          <w:tcPr>
            <w:tcW w:w="1854" w:type="dxa"/>
            <w:vAlign w:val="center"/>
          </w:tcPr>
          <w:p w14:paraId="05E89B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53" w:type="dxa"/>
            <w:vAlign w:val="center"/>
          </w:tcPr>
          <w:p w14:paraId="47B421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453" w:type="dxa"/>
            <w:vAlign w:val="center"/>
          </w:tcPr>
          <w:p w14:paraId="6483A1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9E2D41" w14:paraId="6F204A12" w14:textId="77777777" w:rsidTr="009E2D41">
        <w:trPr>
          <w:cantSplit/>
          <w:jc w:val="center"/>
        </w:trPr>
        <w:tc>
          <w:tcPr>
            <w:tcW w:w="623" w:type="dxa"/>
            <w:vAlign w:val="center"/>
          </w:tcPr>
          <w:p w14:paraId="3C395D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09" w:type="dxa"/>
            <w:vAlign w:val="center"/>
          </w:tcPr>
          <w:p w14:paraId="7FC322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162" w:type="dxa"/>
            <w:vAlign w:val="center"/>
          </w:tcPr>
          <w:p w14:paraId="7C0110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854" w:type="dxa"/>
            <w:vAlign w:val="center"/>
          </w:tcPr>
          <w:p w14:paraId="4FE4AC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53" w:type="dxa"/>
            <w:vAlign w:val="center"/>
          </w:tcPr>
          <w:p w14:paraId="12BA2B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453" w:type="dxa"/>
            <w:vAlign w:val="center"/>
          </w:tcPr>
          <w:p w14:paraId="0B1CE8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</w:tbl>
    <w:p w14:paraId="44C6986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11D1E85D" w14:textId="77777777" w:rsidR="009E2D41" w:rsidRDefault="000A6279">
      <w:pPr>
        <w:pStyle w:val="2"/>
        <w:spacing w:before="360" w:after="360" w:line="360" w:lineRule="exact"/>
        <w:ind w:firstLine="709"/>
      </w:pPr>
      <w:bookmarkStart w:id="72" w:name="_0eb22efb15c4e5e9ab0498f4e803aba96a8923f"/>
      <w:bookmarkStart w:id="73" w:name="_Toc241936286"/>
      <w:bookmarkEnd w:id="70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73"/>
    </w:p>
    <w:p w14:paraId="3CCBE0B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</w:t>
      </w:r>
      <w:r>
        <w:rPr>
          <w:sz w:val="28"/>
        </w:rPr>
        <w:t>торые не удалось получить или которые требуют личного участия. Для каждого указано, что, где и как нужно сделать.</w:t>
      </w:r>
    </w:p>
    <w:p w14:paraId="7477ED3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37D568E6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9"/>
        <w:gridCol w:w="1966"/>
        <w:gridCol w:w="1988"/>
        <w:gridCol w:w="2622"/>
        <w:gridCol w:w="2150"/>
      </w:tblGrid>
      <w:tr w:rsidR="009E2D41" w14:paraId="2333F9D5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8" w:type="dxa"/>
            <w:vAlign w:val="center"/>
          </w:tcPr>
          <w:p w14:paraId="1125FF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966" w:type="dxa"/>
            <w:vAlign w:val="center"/>
          </w:tcPr>
          <w:p w14:paraId="79C0B6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988" w:type="dxa"/>
            <w:vAlign w:val="center"/>
          </w:tcPr>
          <w:p w14:paraId="71211C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622" w:type="dxa"/>
            <w:vAlign w:val="center"/>
          </w:tcPr>
          <w:p w14:paraId="1E449C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150" w:type="dxa"/>
            <w:vAlign w:val="center"/>
          </w:tcPr>
          <w:p w14:paraId="4924C8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9E2D41" w14:paraId="78BDB642" w14:textId="77777777" w:rsidTr="009E2D41">
        <w:trPr>
          <w:cantSplit/>
          <w:jc w:val="center"/>
        </w:trPr>
        <w:tc>
          <w:tcPr>
            <w:tcW w:w="628" w:type="dxa"/>
            <w:vAlign w:val="center"/>
          </w:tcPr>
          <w:p w14:paraId="1C0417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966" w:type="dxa"/>
            <w:vAlign w:val="center"/>
          </w:tcPr>
          <w:p w14:paraId="640484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Страны сайтов полностью (не только топ-5) и данные по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четырем доменам, не снятым из-за суточного лимита</w:t>
            </w:r>
          </w:p>
        </w:tc>
        <w:tc>
          <w:tcPr>
            <w:tcW w:w="1988" w:type="dxa"/>
            <w:vAlign w:val="center"/>
          </w:tcPr>
          <w:p w14:paraId="1C49AD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до 09.10.2026)</w:t>
            </w:r>
          </w:p>
        </w:tc>
        <w:tc>
          <w:tcPr>
            <w:tcW w:w="2622" w:type="dxa"/>
            <w:vAlign w:val="center"/>
          </w:tcPr>
          <w:p w14:paraId="5194C0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выполнен 03.10.2026 для </w:t>
            </w: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(приложение Д); у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нет; полный список стран остается открытым</w:t>
            </w:r>
          </w:p>
        </w:tc>
        <w:tc>
          <w:tcPr>
            <w:tcW w:w="2150" w:type="dxa"/>
            <w:vAlign w:val="center"/>
          </w:tcPr>
          <w:p w14:paraId="52AE03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таблица 3</w:t>
            </w:r>
          </w:p>
        </w:tc>
      </w:tr>
      <w:tr w:rsidR="009E2D41" w14:paraId="18C2398D" w14:textId="77777777" w:rsidTr="009E2D41">
        <w:trPr>
          <w:cantSplit/>
          <w:jc w:val="center"/>
        </w:trPr>
        <w:tc>
          <w:tcPr>
            <w:tcW w:w="628" w:type="dxa"/>
            <w:vAlign w:val="center"/>
          </w:tcPr>
          <w:p w14:paraId="2105F0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66" w:type="dxa"/>
            <w:vAlign w:val="center"/>
          </w:tcPr>
          <w:p w14:paraId="7BD6CF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в ЕС и Великобритании</w:t>
            </w:r>
          </w:p>
        </w:tc>
        <w:tc>
          <w:tcPr>
            <w:tcW w:w="1988" w:type="dxa"/>
            <w:vAlign w:val="center"/>
          </w:tcPr>
          <w:p w14:paraId="7AECFF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241),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622" w:type="dxa"/>
            <w:vAlign w:val="center"/>
          </w:tcPr>
          <w:p w14:paraId="710BCF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выполнено 03.10.2026: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для ЕС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для Великобритании (приложение Д)</w:t>
            </w:r>
          </w:p>
        </w:tc>
        <w:tc>
          <w:tcPr>
            <w:tcW w:w="2150" w:type="dxa"/>
            <w:vAlign w:val="center"/>
          </w:tcPr>
          <w:p w14:paraId="6D1D51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1, лист «Сегменты»</w:t>
            </w:r>
          </w:p>
        </w:tc>
      </w:tr>
      <w:tr w:rsidR="009E2D41" w14:paraId="223EF89E" w14:textId="77777777" w:rsidTr="009E2D41">
        <w:trPr>
          <w:cantSplit/>
          <w:jc w:val="center"/>
        </w:trPr>
        <w:tc>
          <w:tcPr>
            <w:tcW w:w="628" w:type="dxa"/>
            <w:vAlign w:val="center"/>
          </w:tcPr>
          <w:p w14:paraId="6E2686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66" w:type="dxa"/>
            <w:vAlign w:val="center"/>
          </w:tcPr>
          <w:p w14:paraId="56F36F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комиссии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988" w:type="dxa"/>
            <w:vAlign w:val="center"/>
          </w:tcPr>
          <w:p w14:paraId="5418F6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2622" w:type="dxa"/>
            <w:vAlign w:val="center"/>
          </w:tcPr>
          <w:p w14:paraId="5CC17A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проверено </w:t>
            </w:r>
            <w:r>
              <w:rPr>
                <w:sz w:val="24"/>
              </w:rPr>
              <w:t>03.10.2026: комиссия 3 % (приложение Д)</w:t>
            </w:r>
          </w:p>
        </w:tc>
        <w:tc>
          <w:tcPr>
            <w:tcW w:w="2150" w:type="dxa"/>
            <w:vAlign w:val="center"/>
          </w:tcPr>
          <w:p w14:paraId="057630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4, лист платформенной модели</w:t>
            </w:r>
          </w:p>
        </w:tc>
      </w:tr>
      <w:tr w:rsidR="009E2D41" w14:paraId="4D4C2CF1" w14:textId="77777777" w:rsidTr="009E2D41">
        <w:trPr>
          <w:cantSplit/>
          <w:jc w:val="center"/>
        </w:trPr>
        <w:tc>
          <w:tcPr>
            <w:tcW w:w="628" w:type="dxa"/>
            <w:vAlign w:val="center"/>
          </w:tcPr>
          <w:p w14:paraId="64D492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66" w:type="dxa"/>
            <w:vAlign w:val="center"/>
          </w:tcPr>
          <w:p w14:paraId="49F3CF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и услуг разового аудита</w:t>
            </w:r>
          </w:p>
        </w:tc>
        <w:tc>
          <w:tcPr>
            <w:tcW w:w="1988" w:type="dxa"/>
            <w:vAlign w:val="center"/>
          </w:tcPr>
          <w:p w14:paraId="296FD0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компаний, запрос коммерческого предложения</w:t>
            </w:r>
          </w:p>
        </w:tc>
        <w:tc>
          <w:tcPr>
            <w:tcW w:w="2622" w:type="dxa"/>
            <w:vAlign w:val="center"/>
          </w:tcPr>
          <w:p w14:paraId="418BDC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найдены у производителей (приложение Д);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сторон, точные цены - запросом коммерческого предложения</w:t>
            </w:r>
          </w:p>
        </w:tc>
        <w:tc>
          <w:tcPr>
            <w:tcW w:w="2150" w:type="dxa"/>
            <w:vAlign w:val="center"/>
          </w:tcPr>
          <w:p w14:paraId="2D87C9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ценовой коридор</w:t>
            </w:r>
          </w:p>
        </w:tc>
      </w:tr>
      <w:tr w:rsidR="009E2D41" w14:paraId="3E29A654" w14:textId="77777777" w:rsidTr="009E2D41">
        <w:trPr>
          <w:cantSplit/>
          <w:jc w:val="center"/>
        </w:trPr>
        <w:tc>
          <w:tcPr>
            <w:tcW w:w="628" w:type="dxa"/>
            <w:vAlign w:val="center"/>
          </w:tcPr>
          <w:p w14:paraId="7E650A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966" w:type="dxa"/>
            <w:vAlign w:val="center"/>
          </w:tcPr>
          <w:p w14:paraId="053E2D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20-30 респондентов о цене и готовности платить</w:t>
            </w:r>
          </w:p>
        </w:tc>
        <w:tc>
          <w:tcPr>
            <w:tcW w:w="1988" w:type="dxa"/>
            <w:vAlign w:val="center"/>
          </w:tcPr>
          <w:p w14:paraId="3D7565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студентки, профессиональн</w:t>
            </w:r>
            <w:r>
              <w:rPr>
                <w:sz w:val="24"/>
              </w:rPr>
              <w:t>ые чаты</w:t>
            </w:r>
          </w:p>
        </w:tc>
        <w:tc>
          <w:tcPr>
            <w:tcW w:w="2622" w:type="dxa"/>
            <w:vAlign w:val="center"/>
          </w:tcPr>
          <w:p w14:paraId="5BBEB9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анкета: бюджет, допустимая цена, готовность платить до пробы; пока использованы модельные данные (приложение Г)</w:t>
            </w:r>
          </w:p>
        </w:tc>
        <w:tc>
          <w:tcPr>
            <w:tcW w:w="2150" w:type="dxa"/>
            <w:vAlign w:val="center"/>
          </w:tcPr>
          <w:p w14:paraId="3EEA50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3, листы «Платежеспособность», «Сценарии»</w:t>
            </w:r>
          </w:p>
        </w:tc>
      </w:tr>
      <w:tr w:rsidR="009E2D41" w14:paraId="13D59A9F" w14:textId="77777777" w:rsidTr="009E2D41">
        <w:trPr>
          <w:cantSplit/>
          <w:jc w:val="center"/>
        </w:trPr>
        <w:tc>
          <w:tcPr>
            <w:tcW w:w="628" w:type="dxa"/>
            <w:vAlign w:val="center"/>
          </w:tcPr>
          <w:p w14:paraId="5EDEBB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966" w:type="dxa"/>
            <w:vAlign w:val="center"/>
          </w:tcPr>
          <w:p w14:paraId="21D1FF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собственного сайта и рекламные кампании</w:t>
            </w:r>
          </w:p>
        </w:tc>
        <w:tc>
          <w:tcPr>
            <w:tcW w:w="1988" w:type="dxa"/>
            <w:vAlign w:val="center"/>
          </w:tcPr>
          <w:p w14:paraId="103F4D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Analytics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  <w:tc>
          <w:tcPr>
            <w:tcW w:w="2622" w:type="dxa"/>
            <w:vAlign w:val="center"/>
          </w:tcPr>
          <w:p w14:paraId="6783C4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измерить визит-регистрация и регистрация-платящий</w:t>
            </w:r>
          </w:p>
        </w:tc>
        <w:tc>
          <w:tcPr>
            <w:tcW w:w="2150" w:type="dxa"/>
            <w:vAlign w:val="center"/>
          </w:tcPr>
          <w:p w14:paraId="45060A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5, параметры воронки</w:t>
            </w:r>
          </w:p>
        </w:tc>
      </w:tr>
      <w:tr w:rsidR="009E2D41" w14:paraId="6004F828" w14:textId="77777777" w:rsidTr="009E2D41">
        <w:trPr>
          <w:cantSplit/>
          <w:jc w:val="center"/>
        </w:trPr>
        <w:tc>
          <w:tcPr>
            <w:tcW w:w="628" w:type="dxa"/>
            <w:vAlign w:val="center"/>
          </w:tcPr>
          <w:p w14:paraId="049989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966" w:type="dxa"/>
            <w:vAlign w:val="center"/>
          </w:tcPr>
          <w:p w14:paraId="113F8E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англоязычного поиска</w:t>
            </w:r>
          </w:p>
        </w:tc>
        <w:tc>
          <w:tcPr>
            <w:tcW w:w="1988" w:type="dxa"/>
            <w:vAlign w:val="center"/>
          </w:tcPr>
          <w:p w14:paraId="4E4FF2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Keyword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Planner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2622" w:type="dxa"/>
            <w:vAlign w:val="center"/>
          </w:tcPr>
          <w:p w14:paraId="6C278D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недоступно без платного кабинета; взамен использованы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органический трафик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150" w:type="dxa"/>
            <w:vAlign w:val="center"/>
          </w:tcPr>
          <w:p w14:paraId="447F3A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7, основная территория</w:t>
            </w:r>
          </w:p>
        </w:tc>
      </w:tr>
    </w:tbl>
    <w:p w14:paraId="39B0F0B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1, 3, 6 и 7 выполняются в сервисах под аккаунтом студентки; пункты 2 и 4 - открытые источники; пункт 5 т</w:t>
      </w:r>
      <w:r>
        <w:rPr>
          <w:sz w:val="28"/>
        </w:rPr>
        <w:t>ребует аудитории. До выполнения пунктов оценки остаются диапазоном с низкой и средней надежностью.</w:t>
      </w:r>
    </w:p>
    <w:p w14:paraId="54109D89" w14:textId="77777777" w:rsidR="009E2D41" w:rsidRDefault="000A6279">
      <w:pPr>
        <w:pStyle w:val="2"/>
        <w:spacing w:before="360" w:after="360" w:line="360" w:lineRule="exact"/>
        <w:ind w:firstLine="709"/>
      </w:pPr>
      <w:bookmarkStart w:id="74" w:name="_cb59224a7032ef66ab429e7df9b4e4c597bc187"/>
      <w:bookmarkStart w:id="75" w:name="_Toc241936287"/>
      <w:bookmarkEnd w:id="72"/>
      <w:r>
        <w:rPr>
          <w:b/>
          <w:sz w:val="28"/>
        </w:rPr>
        <w:t>Приложение В (обязательное) Исправления и изменения шаблонов</w:t>
      </w:r>
      <w:bookmarkEnd w:id="75"/>
    </w:p>
    <w:p w14:paraId="1C787BE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перечислено, что изменено, чтобы расчет был </w:t>
      </w:r>
      <w:r>
        <w:rPr>
          <w:sz w:val="28"/>
        </w:rPr>
        <w:t>корректным; оригиналы шаблонов не изменялись, работа велась с копиями.</w:t>
      </w:r>
    </w:p>
    <w:p w14:paraId="5536B678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2F02FA1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9E2D41" w14:paraId="5DDC1970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20418F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0E2A72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0D6F96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0CF995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E2D41" w14:paraId="75AD71E8" w14:textId="77777777" w:rsidTr="009E2D41">
        <w:trPr>
          <w:cantSplit/>
          <w:jc w:val="center"/>
        </w:trPr>
        <w:tc>
          <w:tcPr>
            <w:tcW w:w="640" w:type="dxa"/>
            <w:vAlign w:val="center"/>
          </w:tcPr>
          <w:p w14:paraId="5FC8CB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56" w:type="dxa"/>
            <w:vAlign w:val="center"/>
          </w:tcPr>
          <w:p w14:paraId="354084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072E69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1A8830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9E2D41" w14:paraId="301EDEB6" w14:textId="77777777" w:rsidTr="009E2D41">
        <w:trPr>
          <w:cantSplit/>
          <w:jc w:val="center"/>
        </w:trPr>
        <w:tc>
          <w:tcPr>
            <w:tcW w:w="640" w:type="dxa"/>
            <w:vAlign w:val="center"/>
          </w:tcPr>
          <w:p w14:paraId="19F7D4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53A50E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7E24D2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65ACC5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9E2D41" w14:paraId="7CA7F2E4" w14:textId="77777777" w:rsidTr="009E2D41">
        <w:trPr>
          <w:cantSplit/>
          <w:jc w:val="center"/>
        </w:trPr>
        <w:tc>
          <w:tcPr>
            <w:tcW w:w="640" w:type="dxa"/>
            <w:vAlign w:val="center"/>
          </w:tcPr>
          <w:p w14:paraId="2B52A6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1CBB70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5DDD0F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04B05B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9E2D41" w14:paraId="7CBF4F74" w14:textId="77777777" w:rsidTr="009E2D41">
        <w:trPr>
          <w:cantSplit/>
          <w:jc w:val="center"/>
        </w:trPr>
        <w:tc>
          <w:tcPr>
            <w:tcW w:w="640" w:type="dxa"/>
            <w:vAlign w:val="center"/>
          </w:tcPr>
          <w:p w14:paraId="521E11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66956B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0D4DD1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7D59E5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9E2D41" w14:paraId="500F8073" w14:textId="77777777" w:rsidTr="009E2D41">
        <w:trPr>
          <w:cantSplit/>
          <w:jc w:val="center"/>
        </w:trPr>
        <w:tc>
          <w:tcPr>
            <w:tcW w:w="640" w:type="dxa"/>
            <w:vAlign w:val="center"/>
          </w:tcPr>
          <w:p w14:paraId="52581F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2956" w:type="dxa"/>
            <w:vAlign w:val="center"/>
          </w:tcPr>
          <w:p w14:paraId="19B311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05B8C0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1BBA2A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9E2D41" w14:paraId="26D428FB" w14:textId="77777777" w:rsidTr="009E2D41">
        <w:trPr>
          <w:cantSplit/>
          <w:jc w:val="center"/>
        </w:trPr>
        <w:tc>
          <w:tcPr>
            <w:tcW w:w="640" w:type="dxa"/>
            <w:vAlign w:val="center"/>
          </w:tcPr>
          <w:p w14:paraId="7DBFAE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3D95F5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3CE9FF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78065A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9E2D41" w14:paraId="459A71BF" w14:textId="77777777" w:rsidTr="009E2D41">
        <w:trPr>
          <w:cantSplit/>
          <w:jc w:val="center"/>
        </w:trPr>
        <w:tc>
          <w:tcPr>
            <w:tcW w:w="640" w:type="dxa"/>
            <w:vAlign w:val="center"/>
          </w:tcPr>
          <w:p w14:paraId="3434E5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6C5CC6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3E3A67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61A302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510A891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1C396BD5" w14:textId="77777777" w:rsidR="009E2D41" w:rsidRDefault="000A6279">
      <w:pPr>
        <w:pStyle w:val="2"/>
        <w:spacing w:before="360" w:after="360" w:line="360" w:lineRule="exact"/>
        <w:ind w:firstLine="709"/>
      </w:pPr>
      <w:bookmarkStart w:id="76" w:name="_48e9587881bbc300b26702bd6584ff263e735cf"/>
      <w:bookmarkStart w:id="77" w:name="_Toc241936288"/>
      <w:bookmarkEnd w:id="74"/>
      <w:r>
        <w:rPr>
          <w:b/>
          <w:sz w:val="28"/>
        </w:rPr>
        <w:t>Приложение Г (справочное) Модельные данные опроса о цене и готовности платить</w:t>
      </w:r>
      <w:bookmarkEnd w:id="77"/>
    </w:p>
    <w:p w14:paraId="61EA7A4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Респондентов для опроса нет, поэтому по решению студентки (Р-8) данные сгенерированы по заданным параметрам: 30 условных респондентов в четырех сегментах, генератор и файлы лежат</w:t>
      </w:r>
      <w:r>
        <w:rPr>
          <w:sz w:val="28"/>
        </w:rPr>
        <w:t xml:space="preserve"> в папке 00_Общее/Опрос_модельный (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модельные данные, а не результат опроса людей; они показывают порядок обработки анкеты по методике и проверяют согласованность принятого ценового коридора, но не доказывают реальный спрос.</w:t>
      </w:r>
    </w:p>
    <w:p w14:paraId="7B61126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</w:t>
      </w:r>
      <w:r>
        <w:rPr>
          <w:sz w:val="28"/>
        </w:rPr>
        <w:t xml:space="preserve"> представлено: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560D321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24 – Модельные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9E2D41" w14:paraId="182A8B6D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5346BF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5C22A9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38D32B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9E2D41" w14:paraId="53BEC74A" w14:textId="77777777" w:rsidTr="009E2D41">
        <w:trPr>
          <w:cantSplit/>
          <w:jc w:val="center"/>
        </w:trPr>
        <w:tc>
          <w:tcPr>
            <w:tcW w:w="3441" w:type="dxa"/>
            <w:vAlign w:val="center"/>
          </w:tcPr>
          <w:p w14:paraId="333380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Точка </w:t>
            </w:r>
            <w:r>
              <w:rPr>
                <w:sz w:val="24"/>
              </w:rPr>
              <w:t>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9D2DF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09DF39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9E2D41" w14:paraId="20694DCF" w14:textId="77777777" w:rsidTr="009E2D41">
        <w:trPr>
          <w:cantSplit/>
          <w:jc w:val="center"/>
        </w:trPr>
        <w:tc>
          <w:tcPr>
            <w:tcW w:w="3441" w:type="dxa"/>
            <w:vAlign w:val="center"/>
          </w:tcPr>
          <w:p w14:paraId="58F03B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32A3A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560532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9E2D41" w14:paraId="2F73E7BD" w14:textId="77777777" w:rsidTr="009E2D41">
        <w:trPr>
          <w:cantSplit/>
          <w:jc w:val="center"/>
        </w:trPr>
        <w:tc>
          <w:tcPr>
            <w:tcW w:w="3441" w:type="dxa"/>
            <w:vAlign w:val="center"/>
          </w:tcPr>
          <w:p w14:paraId="02DAD1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F9095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08C2AD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9E2D41" w14:paraId="20AFC3BD" w14:textId="77777777" w:rsidTr="009E2D41">
        <w:trPr>
          <w:cantSplit/>
          <w:jc w:val="center"/>
        </w:trPr>
        <w:tc>
          <w:tcPr>
            <w:tcW w:w="3441" w:type="dxa"/>
            <w:vAlign w:val="center"/>
          </w:tcPr>
          <w:p w14:paraId="0C8E18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424DB9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3AD1E0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9E2D41" w14:paraId="4AA4630E" w14:textId="77777777" w:rsidTr="009E2D41">
        <w:trPr>
          <w:cantSplit/>
          <w:jc w:val="center"/>
        </w:trPr>
        <w:tc>
          <w:tcPr>
            <w:tcW w:w="3441" w:type="dxa"/>
            <w:vAlign w:val="center"/>
          </w:tcPr>
          <w:p w14:paraId="11F4ED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7C5B1C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4E5915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9E2D41" w14:paraId="15CCC8B7" w14:textId="77777777" w:rsidTr="009E2D41">
        <w:trPr>
          <w:cantSplit/>
          <w:jc w:val="center"/>
        </w:trPr>
        <w:tc>
          <w:tcPr>
            <w:tcW w:w="3441" w:type="dxa"/>
            <w:vAlign w:val="center"/>
          </w:tcPr>
          <w:p w14:paraId="1F78F7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7EAA04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5B6D93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6C3CDDC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модели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76144E0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модельный выбор тарифа среди респондентов.</w:t>
      </w:r>
    </w:p>
    <w:p w14:paraId="0402CB80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25 – Модельный выбор тарифа среди респондентов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9E2D41" w14:paraId="310633B1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7A4596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5AA53A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0FCFC6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9E2D41" w14:paraId="42A19CE8" w14:textId="77777777" w:rsidTr="009E2D41">
        <w:trPr>
          <w:cantSplit/>
          <w:jc w:val="center"/>
        </w:trPr>
        <w:tc>
          <w:tcPr>
            <w:tcW w:w="5248" w:type="dxa"/>
            <w:vAlign w:val="center"/>
          </w:tcPr>
          <w:p w14:paraId="55F9DA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6D3C77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43CA4A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9E2D41" w14:paraId="09FC41CE" w14:textId="77777777" w:rsidTr="009E2D41">
        <w:trPr>
          <w:cantSplit/>
          <w:jc w:val="center"/>
        </w:trPr>
        <w:tc>
          <w:tcPr>
            <w:tcW w:w="5248" w:type="dxa"/>
            <w:vAlign w:val="center"/>
          </w:tcPr>
          <w:p w14:paraId="4D0D5A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44B5D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2A4090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9E2D41" w14:paraId="56910D6B" w14:textId="77777777" w:rsidTr="009E2D41">
        <w:trPr>
          <w:cantSplit/>
          <w:jc w:val="center"/>
        </w:trPr>
        <w:tc>
          <w:tcPr>
            <w:tcW w:w="5248" w:type="dxa"/>
            <w:vAlign w:val="center"/>
          </w:tcPr>
          <w:p w14:paraId="2D752B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030C88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12E0D6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9E2D41" w14:paraId="206C204C" w14:textId="77777777" w:rsidTr="009E2D41">
        <w:trPr>
          <w:cantSplit/>
          <w:jc w:val="center"/>
        </w:trPr>
        <w:tc>
          <w:tcPr>
            <w:tcW w:w="5248" w:type="dxa"/>
            <w:vAlign w:val="center"/>
          </w:tcPr>
          <w:p w14:paraId="15BC9F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03E20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6A6ADB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6F1FC71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условных респондентов 25 выбирают платный вариант, но модельная доля нужна лишь как проверка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126BCF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Ограничение: параметры генератора (медианы допустимых цен </w:t>
      </w:r>
      <w:r>
        <w:rPr>
          <w:sz w:val="28"/>
        </w:rPr>
        <w:t>по сегментам, разброс, доля критичных ошибок) заданы аналитиком на основе ценового коридора книги 3 и не получены от людей. Реальный опрос 20-30 респондентов остается желательным и заменяет эти данные без изменения структуры расчета.</w:t>
      </w:r>
    </w:p>
    <w:p w14:paraId="362D0FC0" w14:textId="77777777" w:rsidR="009E2D41" w:rsidRDefault="000A6279">
      <w:pPr>
        <w:pStyle w:val="2"/>
        <w:spacing w:before="360" w:after="360" w:line="360" w:lineRule="exact"/>
        <w:ind w:firstLine="709"/>
      </w:pPr>
      <w:bookmarkStart w:id="78" w:name="_494653d134221fdc43c135127d450c9af0a7c7d"/>
      <w:bookmarkStart w:id="79" w:name="_Toc241936289"/>
      <w:bookmarkEnd w:id="76"/>
      <w:r>
        <w:rPr>
          <w:b/>
          <w:sz w:val="28"/>
        </w:rPr>
        <w:t>Приложение Д (справочн</w:t>
      </w:r>
      <w:r>
        <w:rPr>
          <w:b/>
          <w:sz w:val="28"/>
        </w:rPr>
        <w:t>ое) Данные, дополненные из открытых источников</w:t>
      </w:r>
      <w:bookmarkEnd w:id="79"/>
    </w:p>
    <w:p w14:paraId="79C20A6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значения, их надежность и влияние на расчет. Основные расчеты книг не изменялись, потому что найденные знач</w:t>
      </w:r>
      <w:r>
        <w:rPr>
          <w:sz w:val="28"/>
        </w:rPr>
        <w:t>ения подтверждают принятые допущения или остаются оценками третьих лиц.</w:t>
      </w:r>
    </w:p>
    <w:p w14:paraId="2416AAA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данные, найденные в открытых источниках.</w:t>
      </w:r>
    </w:p>
    <w:p w14:paraId="149C8A6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26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869"/>
        <w:gridCol w:w="2162"/>
        <w:gridCol w:w="1072"/>
        <w:gridCol w:w="1767"/>
        <w:gridCol w:w="1905"/>
      </w:tblGrid>
      <w:tr w:rsidR="009E2D41" w14:paraId="46BA4DEA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54774A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69" w:type="dxa"/>
            <w:vAlign w:val="center"/>
          </w:tcPr>
          <w:p w14:paraId="7F6AF3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62" w:type="dxa"/>
            <w:vAlign w:val="center"/>
          </w:tcPr>
          <w:p w14:paraId="4511E2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72" w:type="dxa"/>
            <w:vAlign w:val="center"/>
          </w:tcPr>
          <w:p w14:paraId="5A1F8F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67" w:type="dxa"/>
            <w:vAlign w:val="center"/>
          </w:tcPr>
          <w:p w14:paraId="07D7AE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905" w:type="dxa"/>
            <w:vAlign w:val="center"/>
          </w:tcPr>
          <w:p w14:paraId="785A99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9E2D41" w14:paraId="2194315A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744BEE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69" w:type="dxa"/>
            <w:vAlign w:val="center"/>
          </w:tcPr>
          <w:p w14:paraId="200EBA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62" w:type="dxa"/>
            <w:vAlign w:val="center"/>
          </w:tcPr>
          <w:p w14:paraId="702437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72" w:type="dxa"/>
            <w:vAlign w:val="center"/>
          </w:tcPr>
          <w:p w14:paraId="387813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[15]</w:t>
            </w:r>
          </w:p>
        </w:tc>
        <w:tc>
          <w:tcPr>
            <w:tcW w:w="1767" w:type="dxa"/>
            <w:vAlign w:val="center"/>
          </w:tcPr>
          <w:p w14:paraId="719B9A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905" w:type="dxa"/>
            <w:vAlign w:val="center"/>
          </w:tcPr>
          <w:p w14:paraId="799343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9E2D41" w14:paraId="66E687B8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4D3600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869" w:type="dxa"/>
            <w:vAlign w:val="center"/>
          </w:tcPr>
          <w:p w14:paraId="2BB14D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62" w:type="dxa"/>
            <w:vAlign w:val="center"/>
          </w:tcPr>
          <w:p w14:paraId="4BF65C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72" w:type="dxa"/>
            <w:vAlign w:val="center"/>
          </w:tcPr>
          <w:p w14:paraId="453615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767" w:type="dxa"/>
            <w:vAlign w:val="center"/>
          </w:tcPr>
          <w:p w14:paraId="46E65A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905" w:type="dxa"/>
            <w:vAlign w:val="center"/>
          </w:tcPr>
          <w:p w14:paraId="0E261B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сегментах, то ест</w:t>
            </w:r>
            <w:r>
              <w:rPr>
                <w:sz w:val="24"/>
              </w:rPr>
              <w:t xml:space="preserve">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9E2D41" w14:paraId="3A65D008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34F18A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69" w:type="dxa"/>
            <w:vAlign w:val="center"/>
          </w:tcPr>
          <w:p w14:paraId="316C05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62" w:type="dxa"/>
            <w:vAlign w:val="center"/>
          </w:tcPr>
          <w:p w14:paraId="180906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</w:t>
            </w:r>
            <w:r>
              <w:rPr>
                <w:i/>
                <w:sz w:val="24"/>
              </w:rPr>
              <w:t>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72" w:type="dxa"/>
            <w:vAlign w:val="center"/>
          </w:tcPr>
          <w:p w14:paraId="2D3ECE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767" w:type="dxa"/>
            <w:vAlign w:val="center"/>
          </w:tcPr>
          <w:p w14:paraId="5D76A3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2B6770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9E2D41" w14:paraId="3944FF2D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6EEA98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869" w:type="dxa"/>
            <w:vAlign w:val="center"/>
          </w:tcPr>
          <w:p w14:paraId="38FC63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62" w:type="dxa"/>
            <w:vAlign w:val="center"/>
          </w:tcPr>
          <w:p w14:paraId="4582F3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72" w:type="dxa"/>
            <w:vAlign w:val="center"/>
          </w:tcPr>
          <w:p w14:paraId="4BBCD9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767" w:type="dxa"/>
            <w:vAlign w:val="center"/>
          </w:tcPr>
          <w:p w14:paraId="26E50F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905" w:type="dxa"/>
            <w:vAlign w:val="center"/>
          </w:tcPr>
          <w:p w14:paraId="3C8444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9E2D41" w14:paraId="2C732BA4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26FE33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69" w:type="dxa"/>
            <w:vAlign w:val="center"/>
          </w:tcPr>
          <w:p w14:paraId="011A9E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62" w:type="dxa"/>
            <w:vAlign w:val="center"/>
          </w:tcPr>
          <w:p w14:paraId="754556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оценка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1072" w:type="dxa"/>
            <w:vAlign w:val="center"/>
          </w:tcPr>
          <w:p w14:paraId="00077F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767" w:type="dxa"/>
            <w:vAlign w:val="center"/>
          </w:tcPr>
          <w:p w14:paraId="3AC161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27CE32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дешевле примерно в три раза</w:t>
            </w:r>
          </w:p>
        </w:tc>
      </w:tr>
      <w:tr w:rsidR="009E2D41" w14:paraId="78D30224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595E0A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869" w:type="dxa"/>
            <w:vAlign w:val="center"/>
          </w:tcPr>
          <w:p w14:paraId="07CD19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62" w:type="dxa"/>
            <w:vAlign w:val="center"/>
          </w:tcPr>
          <w:p w14:paraId="6258C8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от 400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месяц, от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072" w:type="dxa"/>
            <w:vAlign w:val="center"/>
          </w:tcPr>
          <w:p w14:paraId="030CDD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1767" w:type="dxa"/>
            <w:vAlign w:val="center"/>
          </w:tcPr>
          <w:p w14:paraId="1F8825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(оценка)</w:t>
            </w:r>
          </w:p>
        </w:tc>
        <w:tc>
          <w:tcPr>
            <w:tcW w:w="1905" w:type="dxa"/>
            <w:vAlign w:val="center"/>
          </w:tcPr>
          <w:p w14:paraId="451605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9E2D41" w14:paraId="7EC864A3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520626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69" w:type="dxa"/>
            <w:vAlign w:val="center"/>
          </w:tcPr>
          <w:p w14:paraId="50F632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</w:t>
            </w:r>
            <w:r>
              <w:rPr>
                <w:sz w:val="24"/>
              </w:rPr>
              <w:t xml:space="preserve">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62" w:type="dxa"/>
            <w:vAlign w:val="center"/>
          </w:tcPr>
          <w:p w14:paraId="1007BC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консультанты по управлению и бизнес-аналитики (2431) - 245 700; финансовые менеджеры и директора (1131) - 461 400; налоговые эксперты (2423) - 4</w:t>
            </w:r>
            <w:r>
              <w:rPr>
                <w:sz w:val="24"/>
              </w:rPr>
              <w:t>4 700</w:t>
            </w:r>
          </w:p>
        </w:tc>
        <w:tc>
          <w:tcPr>
            <w:tcW w:w="1072" w:type="dxa"/>
            <w:vAlign w:val="center"/>
          </w:tcPr>
          <w:p w14:paraId="13CD3A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1767" w:type="dxa"/>
            <w:vAlign w:val="center"/>
          </w:tcPr>
          <w:p w14:paraId="43580D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241618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два профессиональных сегмента Великобритании дают около 480 тыс. человек, то есть около 15 % американских трех сегментов (3,1 млн) при доле населения около 20 %: масштаб занятости 0,45 для четырех англ</w:t>
            </w:r>
            <w:r>
              <w:rPr>
                <w:sz w:val="24"/>
              </w:rPr>
              <w:t>оязычных стран выглядит консервативным</w:t>
            </w:r>
          </w:p>
        </w:tc>
      </w:tr>
      <w:tr w:rsidR="009E2D41" w14:paraId="22F6AC81" w14:textId="77777777" w:rsidTr="009E2D41">
        <w:trPr>
          <w:cantSplit/>
          <w:jc w:val="center"/>
        </w:trPr>
        <w:tc>
          <w:tcPr>
            <w:tcW w:w="579" w:type="dxa"/>
            <w:vAlign w:val="center"/>
          </w:tcPr>
          <w:p w14:paraId="68C9C8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69" w:type="dxa"/>
            <w:vAlign w:val="center"/>
          </w:tcPr>
          <w:p w14:paraId="2010AB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62" w:type="dxa"/>
            <w:vAlign w:val="center"/>
          </w:tcPr>
          <w:p w14:paraId="3AA282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 имеет (работает как 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072" w:type="dxa"/>
            <w:vAlign w:val="center"/>
          </w:tcPr>
          <w:p w14:paraId="078536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767" w:type="dxa"/>
            <w:vAlign w:val="center"/>
          </w:tcPr>
          <w:p w14:paraId="1C954B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905" w:type="dxa"/>
            <w:vAlign w:val="center"/>
          </w:tcPr>
          <w:p w14:paraId="267CF6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добавляют 3,6 %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6C449B6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Первичные данные найдены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</w:t>
      </w:r>
      <w:r>
        <w:rPr>
          <w:i/>
          <w:sz w:val="28"/>
        </w:rPr>
        <w:t>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lastRenderedPageBreak/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</w:t>
      </w:r>
      <w:r>
        <w:rPr>
          <w:sz w:val="28"/>
        </w:rPr>
        <w:t>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, оценки от 60 до 400 </w:t>
      </w:r>
      <w:r>
        <w:rPr>
          <w:i/>
          <w:sz w:val="28"/>
        </w:rPr>
        <w:t>USD</w:t>
      </w:r>
      <w:r>
        <w:rPr>
          <w:sz w:val="28"/>
        </w:rPr>
        <w:t xml:space="preserve"> в месяц) заметно дороже; точные цены последних можно получить только запросом коммерческого предложения.</w:t>
      </w:r>
    </w:p>
    <w:p w14:paraId="1F0B277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точные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(только запросом коммерческого предлож</w:t>
      </w:r>
      <w:r>
        <w:rPr>
          <w:sz w:val="28"/>
        </w:rPr>
        <w:t xml:space="preserve">ения)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Дополнительный </w:t>
      </w:r>
      <w:r>
        <w:rPr>
          <w:sz w:val="28"/>
        </w:rPr>
        <w:t xml:space="preserve">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в пробном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не использован из-за нестабильной работы интерфейса при автоматизации.</w:t>
      </w:r>
    </w:p>
    <w:p w14:paraId="09F516A9" w14:textId="77777777" w:rsidR="009E2D41" w:rsidRDefault="000A6279">
      <w:pPr>
        <w:pStyle w:val="1"/>
        <w:pageBreakBefore/>
        <w:spacing w:before="0" w:after="360" w:line="360" w:lineRule="exact"/>
        <w:ind w:firstLine="709"/>
      </w:pPr>
      <w:bookmarkStart w:id="80" w:name="_27d72221d83dbb84472cf4642c48eef83d716db"/>
      <w:bookmarkStart w:id="81" w:name="_Toc241936290"/>
      <w:bookmarkEnd w:id="78"/>
      <w:bookmarkEnd w:id="45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81"/>
    </w:p>
    <w:p w14:paraId="1A73077F" w14:textId="77777777" w:rsidR="009E2D41" w:rsidRDefault="000A6279">
      <w:pPr>
        <w:pStyle w:val="2"/>
        <w:spacing w:before="360" w:after="360" w:line="360" w:lineRule="exact"/>
        <w:ind w:firstLine="709"/>
      </w:pPr>
      <w:bookmarkStart w:id="82" w:name="_d6fadd35259e4b196e0ec3b47ea49295690742b"/>
      <w:bookmarkStart w:id="83" w:name="_Toc241936291"/>
      <w:r>
        <w:rPr>
          <w:b/>
          <w:sz w:val="28"/>
        </w:rPr>
        <w:t>3.1 Цель работы</w:t>
      </w:r>
      <w:bookmarkEnd w:id="83"/>
    </w:p>
    <w:p w14:paraId="49F34C2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</w:t>
      </w:r>
      <w:r>
        <w:rPr>
          <w:sz w:val="28"/>
        </w:rPr>
        <w:t>сическая модель описана в работах [3], [4]), и сформулировать вывод о привлекательности рынка и стратегии входа.</w:t>
      </w:r>
    </w:p>
    <w:p w14:paraId="15BD7D2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составлен список игроков (прямых конкурентов, частичных конкурентов и заменителей); использован единый снимо</w:t>
      </w:r>
      <w:r>
        <w:rPr>
          <w:sz w:val="28"/>
        </w:rPr>
        <w:t xml:space="preserve">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</w:t>
      </w:r>
      <w:r>
        <w:rPr>
          <w:sz w:val="28"/>
        </w:rPr>
        <w:t>а и по доказательствам; оценены цифровые усилители; составлена сводная матрица, карточки сильнейших конкурентов и стратегия входа.</w:t>
      </w:r>
    </w:p>
    <w:p w14:paraId="2176830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</w:t>
      </w:r>
      <w:r>
        <w:rPr>
          <w:sz w:val="28"/>
        </w:rPr>
        <w:t>итория - англоязычные страны и ЕС, контрольная - Беларусь и русскоязычный сегмент. Числа проекта (тарифы, цели, бюджет) сверены с ПЗ1 и ПЗ4 [7]. Все оценки конкурентов являются оценочными: они основаны на открытых данных и не доказывают фактическую выручку</w:t>
      </w:r>
      <w:r>
        <w:rPr>
          <w:sz w:val="28"/>
        </w:rPr>
        <w:t xml:space="preserve"> игроков.</w:t>
      </w:r>
    </w:p>
    <w:p w14:paraId="5A8E73AC" w14:textId="77777777" w:rsidR="009E2D41" w:rsidRDefault="000A6279">
      <w:pPr>
        <w:pStyle w:val="2"/>
        <w:spacing w:before="360" w:after="360" w:line="360" w:lineRule="exact"/>
        <w:ind w:firstLine="709"/>
      </w:pPr>
      <w:bookmarkStart w:id="84" w:name="_329f87d8bbb08902c81071ee636b30883318ffe"/>
      <w:bookmarkStart w:id="85" w:name="_Toc241936292"/>
      <w:bookmarkEnd w:id="82"/>
      <w:r>
        <w:rPr>
          <w:b/>
          <w:sz w:val="28"/>
        </w:rPr>
        <w:t>3.2 Ход работы</w:t>
      </w:r>
      <w:bookmarkEnd w:id="85"/>
    </w:p>
    <w:p w14:paraId="25F8612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заданном методикой [1]: границы рынка, список игроков, оценка каждой из пяти сил с доказательствами, оценка цифровых усилителей, сводная матрица, вывод и стратегические последствия. Количественная часть </w:t>
      </w:r>
      <w:r>
        <w:rPr>
          <w:sz w:val="28"/>
        </w:rPr>
        <w:t xml:space="preserve">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4B4F76E" w14:textId="77777777" w:rsidR="009E2D41" w:rsidRDefault="000A6279">
      <w:pPr>
        <w:pStyle w:val="3"/>
        <w:spacing w:before="360" w:after="360" w:line="360" w:lineRule="exact"/>
        <w:ind w:firstLine="709"/>
      </w:pPr>
      <w:bookmarkStart w:id="86" w:name="_c2dc16d95c34e7e7c75dbd4503de730b54879a3"/>
      <w:r>
        <w:rPr>
          <w:b/>
        </w:rPr>
        <w:t>3.2.1 Игроки рынка и состав выборки</w:t>
      </w:r>
    </w:p>
    <w:p w14:paraId="6D85090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>,</w:t>
      </w:r>
      <w:r>
        <w:rPr>
          <w:sz w:val="28"/>
        </w:rPr>
        <w:t xml:space="preserve">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sz w:val="28"/>
        </w:rPr>
        <w:lastRenderedPageBreak/>
        <w:t>Каждый игрок отнесен к одному из трех классов: прямой конкурент (специализированный аудит таблиц и финансовых моделе</w:t>
      </w:r>
      <w:r>
        <w:rPr>
          <w:sz w:val="28"/>
        </w:rPr>
        <w:t>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23B76799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4E0E125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9E2D41" w14:paraId="33F81709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0CE2E2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770ED6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0F4680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1ECCDA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9E2D41" w14:paraId="7499AE80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4F9872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67489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5FBF68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D2737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9E2D41" w14:paraId="47F20259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46C86D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210F0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EE53F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2BCF3A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9E2D41" w14:paraId="7C868228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2A50E8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CE3EF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4F5F50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169F68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9E2D41" w14:paraId="71E57F34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4F3C28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1E0F2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3DC3C4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1A52B4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9E2D41" w14:paraId="440F25E2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0C4DE3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30A73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301DD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9A5AD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9E2D41" w14:paraId="77DC85D4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142D2A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3C1F4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62D2E4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4FA494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9E2D41" w14:paraId="4C5A0444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620712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453DB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0062A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6794A3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9E2D41" w14:paraId="1B65E46C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34627B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12A71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44AFB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1B9AC4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9E2D41" w14:paraId="6E39B387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2EF8BB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73B4D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91E6E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7F90B9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9E2D41" w14:paraId="1602EC70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36A93A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53FC9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B2496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55A0D4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9E2D41" w14:paraId="038F1BB3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093542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5B33E3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0B941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0E0F7F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9E2D41" w14:paraId="27171FF1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24264B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C2CB8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AB7E8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C6704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9E2D41" w14:paraId="7CB4716E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3D3116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F475D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FD329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32E0FF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9E2D41" w14:paraId="76269E28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317091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69B32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4AF8A6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400761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9E2D41" w14:paraId="28910203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428E5C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A905F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FAC4B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4FE1E8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9E2D41" w14:paraId="7D9AF8D3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5E06F0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4B37D1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76AF4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1D4510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9E2D41" w14:paraId="31F9D6C5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3D48B3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925E6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E0F98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2748E1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9E2D41" w14:paraId="7C60B1B6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58B109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1ABF93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427B90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197018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9E2D41" w14:paraId="1C060175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248E83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0A523E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02767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52B244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9E2D41" w14:paraId="1E139E0D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2D7293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F94B0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263730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2E58C1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9E2D41" w14:paraId="7465F6E5" w14:textId="77777777" w:rsidTr="009E2D41">
        <w:trPr>
          <w:cantSplit/>
          <w:jc w:val="center"/>
        </w:trPr>
        <w:tc>
          <w:tcPr>
            <w:tcW w:w="3557" w:type="dxa"/>
            <w:vAlign w:val="center"/>
          </w:tcPr>
          <w:p w14:paraId="71A318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18E0DD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5A38C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6E5600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06BD92A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пять: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</w:t>
      </w:r>
      <w:r>
        <w:rPr>
          <w:i/>
          <w:sz w:val="28"/>
        </w:rPr>
        <w:t>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 (последний с оговоркой по продуктовому ряду). Остальной трафик создают заменители.</w:t>
      </w:r>
    </w:p>
    <w:p w14:paraId="31AEB91A" w14:textId="77777777" w:rsidR="009E2D41" w:rsidRDefault="000A6279">
      <w:pPr>
        <w:pStyle w:val="3"/>
        <w:spacing w:before="360" w:after="360" w:line="360" w:lineRule="exact"/>
        <w:ind w:firstLine="709"/>
      </w:pPr>
      <w:bookmarkStart w:id="87" w:name="_e53e14f44ab4c8780a98a105cb988ad22318c27"/>
      <w:bookmarkEnd w:id="86"/>
      <w:r>
        <w:rPr>
          <w:b/>
        </w:rPr>
        <w:t>3.2.2 Сила 1. Конкуренция между существующими игроками</w:t>
      </w:r>
    </w:p>
    <w:p w14:paraId="16FFDE0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географии, долю релевантного содержания и коэффициент к</w:t>
      </w:r>
      <w:r>
        <w:rPr>
          <w:sz w:val="28"/>
        </w:rPr>
        <w:t>ачества данных (допущение Д-15 из ЛР2-3). Суммарный релевантный трафик 12 сайтов составляет 87 230 визитов в месяц.</w:t>
      </w:r>
    </w:p>
    <w:p w14:paraId="70F5AC99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1BEB65A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 – Доли релевантного трафика и ключевые каналы игрок</w:t>
      </w:r>
      <w:r>
        <w:rPr>
          <w:sz w:val="28"/>
        </w:rPr>
        <w:t>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9E2D41" w14:paraId="3F06BB4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30A7FC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379A40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33B119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2C2745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79A220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5BBB64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9E2D41" w14:paraId="3AA658AC" w14:textId="77777777" w:rsidTr="009E2D41">
        <w:trPr>
          <w:cantSplit/>
          <w:jc w:val="center"/>
        </w:trPr>
        <w:tc>
          <w:tcPr>
            <w:tcW w:w="1797" w:type="dxa"/>
            <w:vAlign w:val="center"/>
          </w:tcPr>
          <w:p w14:paraId="004B44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629739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E83FA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0827FD1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0124AC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76F89C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9E2D41" w14:paraId="0E13E641" w14:textId="77777777" w:rsidTr="009E2D41">
        <w:trPr>
          <w:cantSplit/>
          <w:jc w:val="center"/>
        </w:trPr>
        <w:tc>
          <w:tcPr>
            <w:tcW w:w="1797" w:type="dxa"/>
            <w:vAlign w:val="center"/>
          </w:tcPr>
          <w:p w14:paraId="1AA49F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38772E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4F33A7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0BA23F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6A69C6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76F773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9E2D41" w14:paraId="787ACD81" w14:textId="77777777" w:rsidTr="009E2D41">
        <w:trPr>
          <w:cantSplit/>
          <w:jc w:val="center"/>
        </w:trPr>
        <w:tc>
          <w:tcPr>
            <w:tcW w:w="1797" w:type="dxa"/>
            <w:vAlign w:val="center"/>
          </w:tcPr>
          <w:p w14:paraId="2C7514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229B42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94B49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185E28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6F49BE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7B153A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9E2D41" w14:paraId="14593B60" w14:textId="77777777" w:rsidTr="009E2D41">
        <w:trPr>
          <w:cantSplit/>
          <w:jc w:val="center"/>
        </w:trPr>
        <w:tc>
          <w:tcPr>
            <w:tcW w:w="1797" w:type="dxa"/>
            <w:vAlign w:val="center"/>
          </w:tcPr>
          <w:p w14:paraId="1A2AC9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76783C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DAA4C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0935E7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73EB99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307F07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9E2D41" w14:paraId="1FE2FD76" w14:textId="77777777" w:rsidTr="009E2D41">
        <w:trPr>
          <w:cantSplit/>
          <w:jc w:val="center"/>
        </w:trPr>
        <w:tc>
          <w:tcPr>
            <w:tcW w:w="1797" w:type="dxa"/>
            <w:vAlign w:val="center"/>
          </w:tcPr>
          <w:p w14:paraId="3E4797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5B8E1F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66C35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305F47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524BD1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41C0E3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9E2D41" w14:paraId="1021BE90" w14:textId="77777777" w:rsidTr="009E2D41">
        <w:trPr>
          <w:cantSplit/>
          <w:jc w:val="center"/>
        </w:trPr>
        <w:tc>
          <w:tcPr>
            <w:tcW w:w="1797" w:type="dxa"/>
            <w:vAlign w:val="center"/>
          </w:tcPr>
          <w:p w14:paraId="622258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5AA28A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289F3C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7FCFA7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5C55C4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15B8C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9E2D41" w14:paraId="2DD0651E" w14:textId="77777777" w:rsidTr="009E2D41">
        <w:trPr>
          <w:cantSplit/>
          <w:jc w:val="center"/>
        </w:trPr>
        <w:tc>
          <w:tcPr>
            <w:tcW w:w="1797" w:type="dxa"/>
            <w:vAlign w:val="center"/>
          </w:tcPr>
          <w:p w14:paraId="79985F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658DB1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07EA8C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4C2BDF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4A3CF2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1F4179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9E2D41" w14:paraId="70E50ACE" w14:textId="77777777" w:rsidTr="009E2D41">
        <w:trPr>
          <w:cantSplit/>
          <w:jc w:val="center"/>
        </w:trPr>
        <w:tc>
          <w:tcPr>
            <w:tcW w:w="1797" w:type="dxa"/>
            <w:vAlign w:val="center"/>
          </w:tcPr>
          <w:p w14:paraId="2EC3F4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2E9A2D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6BC327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38D14C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506243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64D23F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9E2D41" w14:paraId="28CD8312" w14:textId="77777777" w:rsidTr="009E2D41">
        <w:trPr>
          <w:cantSplit/>
          <w:jc w:val="center"/>
        </w:trPr>
        <w:tc>
          <w:tcPr>
            <w:tcW w:w="1797" w:type="dxa"/>
            <w:vAlign w:val="center"/>
          </w:tcPr>
          <w:p w14:paraId="1DDC81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2F5D8D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31051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140721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70A8E2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1A0E11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9E2D41" w14:paraId="72433008" w14:textId="77777777" w:rsidTr="009E2D41">
        <w:trPr>
          <w:cantSplit/>
          <w:jc w:val="center"/>
        </w:trPr>
        <w:tc>
          <w:tcPr>
            <w:tcW w:w="1797" w:type="dxa"/>
            <w:vAlign w:val="center"/>
          </w:tcPr>
          <w:p w14:paraId="6F2A19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3D2942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2EC95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79252A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21D11B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6E0C8B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9E2D41" w14:paraId="3756CBC9" w14:textId="77777777" w:rsidTr="009E2D41">
        <w:trPr>
          <w:cantSplit/>
          <w:jc w:val="center"/>
        </w:trPr>
        <w:tc>
          <w:tcPr>
            <w:tcW w:w="1797" w:type="dxa"/>
            <w:vAlign w:val="center"/>
          </w:tcPr>
          <w:p w14:paraId="16968D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28B4E0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E1C61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61DB39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324665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19E0C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9E2D41" w14:paraId="2E130B43" w14:textId="77777777" w:rsidTr="009E2D41">
        <w:trPr>
          <w:cantSplit/>
          <w:jc w:val="center"/>
        </w:trPr>
        <w:tc>
          <w:tcPr>
            <w:tcW w:w="1797" w:type="dxa"/>
            <w:vAlign w:val="center"/>
          </w:tcPr>
          <w:p w14:paraId="17D4B5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563C88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B6044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672A0C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531B52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A4898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2BA3CF7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Shortcut</w:t>
      </w:r>
      <w:r>
        <w:rPr>
          <w:sz w:val="28"/>
        </w:rPr>
        <w:t xml:space="preserve"> (26,3 %) и </w:t>
      </w:r>
      <w:r>
        <w:rPr>
          <w:i/>
          <w:sz w:val="28"/>
        </w:rPr>
        <w:t>PerfectXL</w:t>
      </w:r>
      <w:r>
        <w:rPr>
          <w:sz w:val="28"/>
        </w:rPr>
        <w:t xml:space="preserve"> (14,0 %);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465B2F6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333618BF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A31DD26" wp14:editId="05FDABE3">
            <wp:extent cx="5334000" cy="2862146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" descr="D:/TableMind_EB/.claude/worktrees/handoff-continuation-57ce20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D60362C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2F0B073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частичный конкурент (</w:t>
      </w:r>
      <w:r>
        <w:rPr>
          <w:i/>
          <w:sz w:val="28"/>
        </w:rPr>
        <w:t>Shortcut</w:t>
      </w:r>
      <w:r>
        <w:rPr>
          <w:sz w:val="28"/>
        </w:rPr>
        <w:t>), один прямой (</w:t>
      </w:r>
      <w:r>
        <w:rPr>
          <w:i/>
          <w:sz w:val="28"/>
        </w:rPr>
        <w:t>Per</w:t>
      </w:r>
      <w:r>
        <w:rPr>
          <w:i/>
          <w:sz w:val="28"/>
        </w:rPr>
        <w:t>fectXL</w:t>
      </w:r>
      <w:r>
        <w:rPr>
          <w:sz w:val="28"/>
        </w:rPr>
        <w:t>) и один заменитель (</w:t>
      </w:r>
      <w:r>
        <w:rPr>
          <w:i/>
          <w:sz w:val="28"/>
        </w:rPr>
        <w:t>Rows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в несколько раз меньше.</w:t>
      </w:r>
    </w:p>
    <w:p w14:paraId="55205232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Репутационные показатели подтверждают умеренну</w:t>
      </w:r>
      <w:r>
        <w:rPr>
          <w:sz w:val="28"/>
        </w:rPr>
        <w:t xml:space="preserve">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снижает давление именно в нише проверки.</w:t>
      </w:r>
    </w:p>
    <w:p w14:paraId="53FE2F1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59625B67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FB7D5F7" wp14:editId="7A984EE7">
            <wp:extent cx="5334000" cy="2536902"/>
            <wp:effectExtent l="0" t="0" r="0" b="0"/>
            <wp:docPr id="1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" descr="D:/TableMind_EB/.claude/worktrees/handoff-continuation-57ce20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595F87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58B2811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Рисунок наглядно показывает разрыв в социальных доказательствах: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</w:t>
      </w:r>
      <w:r>
        <w:rPr>
          <w:sz w:val="28"/>
        </w:rPr>
        <w:t>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530FB21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</w:t>
      </w:r>
      <w:r>
        <w:rPr>
          <w:i/>
          <w:sz w:val="28"/>
        </w:rPr>
        <w:t>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</w:t>
      </w:r>
      <w:r>
        <w:rPr>
          <w:sz w:val="28"/>
        </w:rPr>
        <w:t>итом.</w:t>
      </w:r>
    </w:p>
    <w:p w14:paraId="1C2FE88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оценка конкуренции игроков по параметрам шаблона Портера.</w:t>
      </w:r>
    </w:p>
    <w:p w14:paraId="74F9855F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3 – Оценка конкуренции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9E2D41" w14:paraId="2C1E7237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237E7C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466915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48742E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E2D41" w14:paraId="442E9CB8" w14:textId="77777777" w:rsidTr="009E2D41">
        <w:trPr>
          <w:cantSplit/>
          <w:jc w:val="center"/>
        </w:trPr>
        <w:tc>
          <w:tcPr>
            <w:tcW w:w="2802" w:type="dxa"/>
            <w:vAlign w:val="center"/>
          </w:tcPr>
          <w:p w14:paraId="271067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3B54B4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BABAD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9E2D41" w14:paraId="1A9DD5EF" w14:textId="77777777" w:rsidTr="009E2D41">
        <w:trPr>
          <w:cantSplit/>
          <w:jc w:val="center"/>
        </w:trPr>
        <w:tc>
          <w:tcPr>
            <w:tcW w:w="2802" w:type="dxa"/>
            <w:vAlign w:val="center"/>
          </w:tcPr>
          <w:p w14:paraId="4B3F21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4FE794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023DDE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9E2D41" w14:paraId="3D978582" w14:textId="77777777" w:rsidTr="009E2D41">
        <w:trPr>
          <w:cantSplit/>
          <w:jc w:val="center"/>
        </w:trPr>
        <w:tc>
          <w:tcPr>
            <w:tcW w:w="2802" w:type="dxa"/>
            <w:vAlign w:val="center"/>
          </w:tcPr>
          <w:p w14:paraId="3424EF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07FBF2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790EB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</w:t>
            </w:r>
            <w:r>
              <w:rPr>
                <w:sz w:val="24"/>
              </w:rPr>
              <w:t>тличаются проверка структуры, доказательность и отчеты</w:t>
            </w:r>
          </w:p>
        </w:tc>
      </w:tr>
      <w:tr w:rsidR="009E2D41" w14:paraId="1846C5A8" w14:textId="77777777" w:rsidTr="009E2D41">
        <w:trPr>
          <w:cantSplit/>
          <w:jc w:val="center"/>
        </w:trPr>
        <w:tc>
          <w:tcPr>
            <w:tcW w:w="2802" w:type="dxa"/>
            <w:vAlign w:val="center"/>
          </w:tcPr>
          <w:p w14:paraId="78E98F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3341D2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F270D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6E19884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</w:t>
      </w:r>
      <w:r>
        <w:rPr>
          <w:sz w:val="28"/>
        </w:rPr>
        <w:t>ллов). Вывод: конкуренция между существующими игроками оценивается как средняя, поскольку на рынке есть сопоставимые специализированные игроки и сильные заменители, но видимость распределена между многими сайтами, а доказательная база прямых конкурентов сл</w:t>
      </w:r>
      <w:r>
        <w:rPr>
          <w:sz w:val="28"/>
        </w:rPr>
        <w:t>абая.</w:t>
      </w:r>
    </w:p>
    <w:p w14:paraId="648E3295" w14:textId="77777777" w:rsidR="009E2D41" w:rsidRDefault="000A6279">
      <w:pPr>
        <w:pStyle w:val="3"/>
        <w:spacing w:before="360" w:after="360" w:line="360" w:lineRule="exact"/>
        <w:ind w:firstLine="709"/>
      </w:pPr>
      <w:bookmarkStart w:id="88" w:name="_6630f66e9bddc915a7c003d1a4416942be99820"/>
      <w:bookmarkEnd w:id="87"/>
      <w:r>
        <w:rPr>
          <w:b/>
        </w:rPr>
        <w:t>3.2.3 Сила 2. Угроза новых участников и барьеры входа</w:t>
      </w:r>
    </w:p>
    <w:p w14:paraId="3E3764D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релевантному трафику, порог высокого давления взят из шаблона </w:t>
      </w:r>
      <w:r>
        <w:rPr>
          <w:sz w:val="28"/>
        </w:rPr>
        <w:t>(параметры листа 01), балл равен 5, 3 или 1.</w:t>
      </w:r>
    </w:p>
    <w:p w14:paraId="6E25008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каналы трафика и давление на нового игрока.</w:t>
      </w:r>
    </w:p>
    <w:p w14:paraId="1C91DBC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9E2D41" w14:paraId="31C8F30B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22A996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5EFB7B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70BDE3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3FC98A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9E2D41" w14:paraId="3861C524" w14:textId="77777777" w:rsidTr="009E2D41">
        <w:trPr>
          <w:cantSplit/>
          <w:jc w:val="center"/>
        </w:trPr>
        <w:tc>
          <w:tcPr>
            <w:tcW w:w="3047" w:type="dxa"/>
            <w:vAlign w:val="center"/>
          </w:tcPr>
          <w:p w14:paraId="0520BF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54567E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53EE1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286EA9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5128CF4D" w14:textId="77777777" w:rsidTr="009E2D41">
        <w:trPr>
          <w:cantSplit/>
          <w:jc w:val="center"/>
        </w:trPr>
        <w:tc>
          <w:tcPr>
            <w:tcW w:w="3047" w:type="dxa"/>
            <w:vAlign w:val="center"/>
          </w:tcPr>
          <w:p w14:paraId="19D4CB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139283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76CD4D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3D2BB7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49D494A9" w14:textId="77777777" w:rsidTr="009E2D41">
        <w:trPr>
          <w:cantSplit/>
          <w:jc w:val="center"/>
        </w:trPr>
        <w:tc>
          <w:tcPr>
            <w:tcW w:w="3047" w:type="dxa"/>
            <w:vAlign w:val="center"/>
          </w:tcPr>
          <w:p w14:paraId="25A59C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5D7A91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421A33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02386D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E2D41" w14:paraId="3C1609E2" w14:textId="77777777" w:rsidTr="009E2D41">
        <w:trPr>
          <w:cantSplit/>
          <w:jc w:val="center"/>
        </w:trPr>
        <w:tc>
          <w:tcPr>
            <w:tcW w:w="3047" w:type="dxa"/>
            <w:vAlign w:val="center"/>
          </w:tcPr>
          <w:p w14:paraId="7B57F9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78FF25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6F5891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33DCE3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E2D41" w14:paraId="64D3AD48" w14:textId="77777777" w:rsidTr="009E2D41">
        <w:trPr>
          <w:cantSplit/>
          <w:jc w:val="center"/>
        </w:trPr>
        <w:tc>
          <w:tcPr>
            <w:tcW w:w="3047" w:type="dxa"/>
            <w:vAlign w:val="center"/>
          </w:tcPr>
          <w:p w14:paraId="3485ED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1103B5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564BEF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3A1F7B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E2D41" w14:paraId="764442A9" w14:textId="77777777" w:rsidTr="009E2D41">
        <w:trPr>
          <w:cantSplit/>
          <w:jc w:val="center"/>
        </w:trPr>
        <w:tc>
          <w:tcPr>
            <w:tcW w:w="3047" w:type="dxa"/>
            <w:vAlign w:val="center"/>
          </w:tcPr>
          <w:p w14:paraId="27AB93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7C56AC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242D86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0192C2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E2D41" w14:paraId="1B4A7E40" w14:textId="77777777" w:rsidTr="009E2D41">
        <w:trPr>
          <w:cantSplit/>
          <w:jc w:val="center"/>
        </w:trPr>
        <w:tc>
          <w:tcPr>
            <w:tcW w:w="3047" w:type="dxa"/>
            <w:vAlign w:val="center"/>
          </w:tcPr>
          <w:p w14:paraId="33BE54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27B678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1E2F35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141596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3DA136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</w:t>
      </w:r>
      <w:r>
        <w:rPr>
          <w:sz w:val="28"/>
        </w:rPr>
        <w:t>каналы игроков; платный поиск составляет всего 4,4 %, социальные сети 4,5 %, рефералы 6,9 %. 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</w:t>
      </w:r>
      <w:r>
        <w:rPr>
          <w:sz w:val="28"/>
        </w:rPr>
        <w:t xml:space="preserve"> трафика пока дает шанс дешево обойти конкурентов.</w:t>
      </w:r>
    </w:p>
    <w:p w14:paraId="3027FC9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сводная оценка барьеров входа.</w:t>
      </w:r>
    </w:p>
    <w:p w14:paraId="0911E4F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5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9E2D41" w14:paraId="11EDBC3A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0E8A26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64F515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295371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0142CF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7B3143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2C068A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E2D41" w14:paraId="0AFC5956" w14:textId="77777777" w:rsidTr="009E2D41">
        <w:trPr>
          <w:cantSplit/>
          <w:jc w:val="center"/>
        </w:trPr>
        <w:tc>
          <w:tcPr>
            <w:tcW w:w="3620" w:type="dxa"/>
            <w:vAlign w:val="center"/>
          </w:tcPr>
          <w:p w14:paraId="685AC5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7D4FF8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00051A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ED6D6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72F58D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51537D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E2D41" w14:paraId="05C1CF89" w14:textId="77777777" w:rsidTr="009E2D41">
        <w:trPr>
          <w:cantSplit/>
          <w:jc w:val="center"/>
        </w:trPr>
        <w:tc>
          <w:tcPr>
            <w:tcW w:w="3620" w:type="dxa"/>
            <w:vAlign w:val="center"/>
          </w:tcPr>
          <w:p w14:paraId="0DFBEC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14B9E1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3A0FAC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66149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D4366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7DBE39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E2D41" w14:paraId="614C107D" w14:textId="77777777" w:rsidTr="009E2D41">
        <w:trPr>
          <w:cantSplit/>
          <w:jc w:val="center"/>
        </w:trPr>
        <w:tc>
          <w:tcPr>
            <w:tcW w:w="3620" w:type="dxa"/>
            <w:vAlign w:val="center"/>
          </w:tcPr>
          <w:p w14:paraId="77436D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70C6BA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12DEA8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02FE98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C2244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49A530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9E2D41" w14:paraId="4D3928DF" w14:textId="77777777" w:rsidTr="009E2D41">
        <w:trPr>
          <w:cantSplit/>
          <w:jc w:val="center"/>
        </w:trPr>
        <w:tc>
          <w:tcPr>
            <w:tcW w:w="3620" w:type="dxa"/>
            <w:vAlign w:val="center"/>
          </w:tcPr>
          <w:p w14:paraId="3E2163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22053C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3DE043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F9CE2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20A66A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B573F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E2D41" w14:paraId="3159DB2F" w14:textId="77777777" w:rsidTr="009E2D41">
        <w:trPr>
          <w:cantSplit/>
          <w:jc w:val="center"/>
        </w:trPr>
        <w:tc>
          <w:tcPr>
            <w:tcW w:w="3620" w:type="dxa"/>
            <w:vAlign w:val="center"/>
          </w:tcPr>
          <w:p w14:paraId="24E1BF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038E2F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00B230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F08A8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1A478F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64DCA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E2D41" w14:paraId="572EC85C" w14:textId="77777777" w:rsidTr="009E2D41">
        <w:trPr>
          <w:cantSplit/>
          <w:jc w:val="center"/>
        </w:trPr>
        <w:tc>
          <w:tcPr>
            <w:tcW w:w="3620" w:type="dxa"/>
            <w:vAlign w:val="center"/>
          </w:tcPr>
          <w:p w14:paraId="5F3A5B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5CE013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B5220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8C16D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6FA131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604F4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E2D41" w14:paraId="5298459B" w14:textId="77777777" w:rsidTr="009E2D41">
        <w:trPr>
          <w:cantSplit/>
          <w:jc w:val="center"/>
        </w:trPr>
        <w:tc>
          <w:tcPr>
            <w:tcW w:w="3620" w:type="dxa"/>
            <w:vAlign w:val="center"/>
          </w:tcPr>
          <w:p w14:paraId="38C964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211C0F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4C92AC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1FDFF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784C8A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2B5763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9E2D41" w14:paraId="4B45C93E" w14:textId="77777777" w:rsidTr="009E2D41">
        <w:trPr>
          <w:cantSplit/>
          <w:jc w:val="center"/>
        </w:trPr>
        <w:tc>
          <w:tcPr>
            <w:tcW w:w="3620" w:type="dxa"/>
            <w:vAlign w:val="center"/>
          </w:tcPr>
          <w:p w14:paraId="36B330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1345C1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7625BF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213E12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6561E9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784006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9E2D41" w14:paraId="5DE4BBA8" w14:textId="77777777" w:rsidTr="009E2D41">
        <w:trPr>
          <w:cantSplit/>
          <w:jc w:val="center"/>
        </w:trPr>
        <w:tc>
          <w:tcPr>
            <w:tcW w:w="3620" w:type="dxa"/>
            <w:vAlign w:val="center"/>
          </w:tcPr>
          <w:p w14:paraId="4F4635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538511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32F385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436713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646A77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636968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2B000C6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Нормированный индекс барьеров входа равен 3,15 из 5, это средние барьеры (2,5-4,0): технологический барьер и угроза заменителей высокие (5), 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3BE976C2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067DBD0F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17DC98" wp14:editId="6E76839D">
            <wp:extent cx="5334000" cy="2732048"/>
            <wp:effectExtent l="0" t="0" r="0" b="0"/>
            <wp:docPr id="1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" descr="D:/TableMind_EB/.claude/worktrees/handoff-continuation-57ce20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0CA8DFE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15B5FCD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фактора с наивысшим баллом (технологический барьер и заменители)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</w:t>
      </w:r>
      <w:r>
        <w:rPr>
          <w:sz w:val="28"/>
        </w:rPr>
        <w:t>.</w:t>
      </w:r>
    </w:p>
    <w:p w14:paraId="01B1034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оценка угрозы новых участников по параметрам шаблона Портера.</w:t>
      </w:r>
    </w:p>
    <w:p w14:paraId="7ED82983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6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9E2D41" w14:paraId="313A739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45BD7B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1139D5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72CCAD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E2D41" w14:paraId="19944E37" w14:textId="77777777" w:rsidTr="009E2D41">
        <w:trPr>
          <w:cantSplit/>
          <w:jc w:val="center"/>
        </w:trPr>
        <w:tc>
          <w:tcPr>
            <w:tcW w:w="2896" w:type="dxa"/>
            <w:vAlign w:val="center"/>
          </w:tcPr>
          <w:p w14:paraId="2A7104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4CC2C5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671131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9E2D41" w14:paraId="4B69F3E9" w14:textId="77777777" w:rsidTr="009E2D41">
        <w:trPr>
          <w:cantSplit/>
          <w:jc w:val="center"/>
        </w:trPr>
        <w:tc>
          <w:tcPr>
            <w:tcW w:w="2896" w:type="dxa"/>
            <w:vAlign w:val="center"/>
          </w:tcPr>
          <w:p w14:paraId="698963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56AEB5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076F14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9E2D41" w14:paraId="5368128D" w14:textId="77777777" w:rsidTr="009E2D41">
        <w:trPr>
          <w:cantSplit/>
          <w:jc w:val="center"/>
        </w:trPr>
        <w:tc>
          <w:tcPr>
            <w:tcW w:w="2896" w:type="dxa"/>
            <w:vAlign w:val="center"/>
          </w:tcPr>
          <w:p w14:paraId="3ABEFE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4C3FBB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410CB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9E2D41" w14:paraId="61BE8DA6" w14:textId="77777777" w:rsidTr="009E2D41">
        <w:trPr>
          <w:cantSplit/>
          <w:jc w:val="center"/>
        </w:trPr>
        <w:tc>
          <w:tcPr>
            <w:tcW w:w="2896" w:type="dxa"/>
            <w:vAlign w:val="center"/>
          </w:tcPr>
          <w:p w14:paraId="5A9C8E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430838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D744D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9E2D41" w14:paraId="734F7056" w14:textId="77777777" w:rsidTr="009E2D41">
        <w:trPr>
          <w:cantSplit/>
          <w:jc w:val="center"/>
        </w:trPr>
        <w:tc>
          <w:tcPr>
            <w:tcW w:w="2896" w:type="dxa"/>
            <w:vAlign w:val="center"/>
          </w:tcPr>
          <w:p w14:paraId="664D03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396C7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A6C99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9E2D41" w14:paraId="02A6E944" w14:textId="77777777" w:rsidTr="009E2D41">
        <w:trPr>
          <w:cantSplit/>
          <w:jc w:val="center"/>
        </w:trPr>
        <w:tc>
          <w:tcPr>
            <w:tcW w:w="2896" w:type="dxa"/>
            <w:vAlign w:val="center"/>
          </w:tcPr>
          <w:p w14:paraId="499576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05FC3F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391F59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9E2D41" w14:paraId="03D8A3AA" w14:textId="77777777" w:rsidTr="009E2D41">
        <w:trPr>
          <w:cantSplit/>
          <w:jc w:val="center"/>
        </w:trPr>
        <w:tc>
          <w:tcPr>
            <w:tcW w:w="2896" w:type="dxa"/>
            <w:vAlign w:val="center"/>
          </w:tcPr>
          <w:p w14:paraId="584F7E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7CA22E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74E4AD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9E2D41" w14:paraId="453B5E7C" w14:textId="77777777" w:rsidTr="009E2D41">
        <w:trPr>
          <w:cantSplit/>
          <w:jc w:val="center"/>
        </w:trPr>
        <w:tc>
          <w:tcPr>
            <w:tcW w:w="2896" w:type="dxa"/>
            <w:vAlign w:val="center"/>
          </w:tcPr>
          <w:p w14:paraId="290B51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324843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953F7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11A4A42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17 из 24, что на границе 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 xml:space="preserve">-обертка над таблицей создается </w:t>
      </w:r>
      <w:r>
        <w:rPr>
          <w:sz w:val="28"/>
        </w:rPr>
        <w:lastRenderedPageBreak/>
        <w:t>быстро)</w:t>
      </w:r>
      <w:r>
        <w:rPr>
          <w:sz w:val="28"/>
        </w:rPr>
        <w:t xml:space="preserve">, а реальный вход ограничен доверием и каналами лишь умеренно; тот же вход открыт и для самого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743AFFC0" w14:textId="77777777" w:rsidR="009E2D41" w:rsidRDefault="000A6279">
      <w:pPr>
        <w:pStyle w:val="3"/>
        <w:spacing w:before="360" w:after="360" w:line="360" w:lineRule="exact"/>
        <w:ind w:firstLine="709"/>
      </w:pPr>
      <w:bookmarkStart w:id="89" w:name="_32eb1a546c0e629ee5199cbd921989386414cef"/>
      <w:bookmarkEnd w:id="88"/>
      <w:r>
        <w:rPr>
          <w:b/>
        </w:rPr>
        <w:t>3.2.4 Сила 3. Сила покупателей</w:t>
      </w:r>
    </w:p>
    <w:p w14:paraId="16726BC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</w:t>
      </w:r>
      <w:r>
        <w:rPr>
          <w:sz w:val="28"/>
        </w:rPr>
        <w:t xml:space="preserve">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3E9E6579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оц</w:t>
      </w:r>
      <w:r>
        <w:rPr>
          <w:sz w:val="28"/>
        </w:rPr>
        <w:t>енка силы покупателей по параметрам шаблона Портера.</w:t>
      </w:r>
    </w:p>
    <w:p w14:paraId="5DA7B02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7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9E2D41" w14:paraId="568450EC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051E39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73A272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3A0114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E2D41" w14:paraId="642BCD24" w14:textId="77777777" w:rsidTr="009E2D41">
        <w:trPr>
          <w:cantSplit/>
          <w:jc w:val="center"/>
        </w:trPr>
        <w:tc>
          <w:tcPr>
            <w:tcW w:w="3530" w:type="dxa"/>
            <w:vAlign w:val="center"/>
          </w:tcPr>
          <w:p w14:paraId="2D2160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7480D9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0E1203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9E2D41" w14:paraId="57E9E777" w14:textId="77777777" w:rsidTr="009E2D41">
        <w:trPr>
          <w:cantSplit/>
          <w:jc w:val="center"/>
        </w:trPr>
        <w:tc>
          <w:tcPr>
            <w:tcW w:w="3530" w:type="dxa"/>
            <w:vAlign w:val="center"/>
          </w:tcPr>
          <w:p w14:paraId="7F69C8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183707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123009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9E2D41" w14:paraId="04ACF9C1" w14:textId="77777777" w:rsidTr="009E2D41">
        <w:trPr>
          <w:cantSplit/>
          <w:jc w:val="center"/>
        </w:trPr>
        <w:tc>
          <w:tcPr>
            <w:tcW w:w="3530" w:type="dxa"/>
            <w:vAlign w:val="center"/>
          </w:tcPr>
          <w:p w14:paraId="4361AA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14CD5A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250D27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9E2D41" w14:paraId="3FBD0604" w14:textId="77777777" w:rsidTr="009E2D41">
        <w:trPr>
          <w:cantSplit/>
          <w:jc w:val="center"/>
        </w:trPr>
        <w:tc>
          <w:tcPr>
            <w:tcW w:w="3530" w:type="dxa"/>
            <w:vAlign w:val="center"/>
          </w:tcPr>
          <w:p w14:paraId="7AF60D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4C6143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4A65D5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519C91D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9 из 12 - порог высокого уровня (9-12 баллов).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</w:t>
      </w:r>
      <w:r>
        <w:rPr>
          <w:sz w:val="28"/>
        </w:rPr>
        <w:t xml:space="preserve"> ошибки есть в 86-94 % таблиц), и спрос на независимую проверку растет.</w:t>
      </w:r>
    </w:p>
    <w:p w14:paraId="7E94668E" w14:textId="77777777" w:rsidR="009E2D41" w:rsidRDefault="000A6279">
      <w:pPr>
        <w:pStyle w:val="3"/>
        <w:spacing w:before="360" w:after="360" w:line="360" w:lineRule="exact"/>
        <w:ind w:firstLine="709"/>
      </w:pPr>
      <w:bookmarkStart w:id="90" w:name="_56392ae30d217601ca6b22348c46ed1cd30bda9"/>
      <w:bookmarkEnd w:id="89"/>
      <w:r>
        <w:rPr>
          <w:b/>
        </w:rPr>
        <w:t>3.2.5 Сила 4. Сила поставщиков</w:t>
      </w:r>
    </w:p>
    <w:p w14:paraId="1E2F5A4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</w:t>
      </w:r>
      <w:r>
        <w:rPr>
          <w:sz w:val="28"/>
        </w:rPr>
        <w:t>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19A7705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силы поставщиков по параметрам шаблона Портера.</w:t>
      </w:r>
    </w:p>
    <w:p w14:paraId="478EBBC9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силы поставщиков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9E2D41" w14:paraId="3F5BD539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49C6EE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6FBC68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2A133E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E2D41" w14:paraId="5CF1B8E6" w14:textId="77777777" w:rsidTr="009E2D41">
        <w:trPr>
          <w:cantSplit/>
          <w:jc w:val="center"/>
        </w:trPr>
        <w:tc>
          <w:tcPr>
            <w:tcW w:w="3554" w:type="dxa"/>
            <w:vAlign w:val="center"/>
          </w:tcPr>
          <w:p w14:paraId="410FB4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12881B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0A864A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</w:t>
            </w:r>
            <w:r>
              <w:rPr>
                <w:i/>
                <w:sz w:val="24"/>
              </w:rPr>
              <w:t>oft</w:t>
            </w:r>
            <w:r>
              <w:rPr>
                <w:sz w:val="24"/>
              </w:rPr>
              <w:t>, облако, платежи</w:t>
            </w:r>
          </w:p>
        </w:tc>
      </w:tr>
      <w:tr w:rsidR="009E2D41" w14:paraId="1B2BE681" w14:textId="77777777" w:rsidTr="009E2D41">
        <w:trPr>
          <w:cantSplit/>
          <w:jc w:val="center"/>
        </w:trPr>
        <w:tc>
          <w:tcPr>
            <w:tcW w:w="3554" w:type="dxa"/>
            <w:vAlign w:val="center"/>
          </w:tcPr>
          <w:p w14:paraId="404F42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3BB6CE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6F0B2F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9E2D41" w14:paraId="2A8A16E0" w14:textId="77777777" w:rsidTr="009E2D41">
        <w:trPr>
          <w:cantSplit/>
          <w:jc w:val="center"/>
        </w:trPr>
        <w:tc>
          <w:tcPr>
            <w:tcW w:w="3554" w:type="dxa"/>
            <w:vAlign w:val="center"/>
          </w:tcPr>
          <w:p w14:paraId="7E3691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0E85E1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11700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9E2D41" w14:paraId="206F59F9" w14:textId="77777777" w:rsidTr="009E2D41">
        <w:trPr>
          <w:cantSplit/>
          <w:jc w:val="center"/>
        </w:trPr>
        <w:tc>
          <w:tcPr>
            <w:tcW w:w="3554" w:type="dxa"/>
            <w:vAlign w:val="center"/>
          </w:tcPr>
          <w:p w14:paraId="0E9C66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210FF9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7CE60C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6ADB5DB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платформ.</w:t>
      </w:r>
    </w:p>
    <w:p w14:paraId="7CA79237" w14:textId="77777777" w:rsidR="009E2D41" w:rsidRDefault="000A6279">
      <w:pPr>
        <w:pStyle w:val="3"/>
        <w:spacing w:before="360" w:after="360" w:line="360" w:lineRule="exact"/>
        <w:ind w:firstLine="709"/>
      </w:pPr>
      <w:bookmarkStart w:id="91" w:name="_81d55da623d41512ef63f4dc47f176415032501"/>
      <w:bookmarkEnd w:id="90"/>
      <w:r>
        <w:rPr>
          <w:b/>
        </w:rPr>
        <w:t>3.2.6 Сила 5. Угроза заменителей</w:t>
      </w:r>
    </w:p>
    <w:p w14:paraId="43A14CA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</w:t>
      </w:r>
      <w:r>
        <w:rPr>
          <w:sz w:val="28"/>
        </w:rPr>
        <w:t xml:space="preserve">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1E077D1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оценка угрозы заменителей по параметру шаблона Портера.</w:t>
      </w:r>
    </w:p>
    <w:p w14:paraId="20559E17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угрозы заменител</w:t>
      </w:r>
      <w:r>
        <w:rPr>
          <w:sz w:val="28"/>
        </w:rPr>
        <w:t>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95"/>
        <w:gridCol w:w="1148"/>
        <w:gridCol w:w="5012"/>
      </w:tblGrid>
      <w:tr w:rsidR="009E2D41" w14:paraId="66E79102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95" w:type="dxa"/>
            <w:vAlign w:val="center"/>
          </w:tcPr>
          <w:p w14:paraId="0F9E92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8" w:type="dxa"/>
            <w:vAlign w:val="center"/>
          </w:tcPr>
          <w:p w14:paraId="5169F0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011" w:type="dxa"/>
            <w:vAlign w:val="center"/>
          </w:tcPr>
          <w:p w14:paraId="6838D2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E2D41" w14:paraId="7A1B2BF4" w14:textId="77777777" w:rsidTr="009E2D41">
        <w:trPr>
          <w:cantSplit/>
          <w:jc w:val="center"/>
        </w:trPr>
        <w:tc>
          <w:tcPr>
            <w:tcW w:w="3195" w:type="dxa"/>
            <w:vAlign w:val="center"/>
          </w:tcPr>
          <w:p w14:paraId="5CB2E1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48" w:type="dxa"/>
            <w:vAlign w:val="center"/>
          </w:tcPr>
          <w:p w14:paraId="558D5A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011" w:type="dxa"/>
            <w:vAlign w:val="center"/>
          </w:tcPr>
          <w:p w14:paraId="2AE04D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и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дают около 96 %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7F72372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5BBBF68A" w14:textId="77777777" w:rsidR="009E2D41" w:rsidRDefault="000A6279">
      <w:pPr>
        <w:pStyle w:val="3"/>
        <w:spacing w:before="360" w:after="360" w:line="360" w:lineRule="exact"/>
        <w:ind w:firstLine="709"/>
      </w:pPr>
      <w:bookmarkStart w:id="92" w:name="_c864891c2a63545415c693c4f70871cf567029c"/>
      <w:bookmarkEnd w:id="91"/>
      <w:r>
        <w:rPr>
          <w:b/>
        </w:rPr>
        <w:t>3.2.7 Цифровые усилители</w:t>
      </w:r>
    </w:p>
    <w:p w14:paraId="54EDFEB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4950E87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оценка цифро</w:t>
      </w:r>
      <w:r>
        <w:rPr>
          <w:sz w:val="28"/>
        </w:rPr>
        <w:t>вых усилителей.</w:t>
      </w:r>
    </w:p>
    <w:p w14:paraId="3FF2724C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10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9E2D41" w14:paraId="5105808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5317A4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4D09DD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0E8CF7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E2D41" w14:paraId="168AB4FF" w14:textId="77777777" w:rsidTr="009E2D41">
        <w:trPr>
          <w:cantSplit/>
          <w:jc w:val="center"/>
        </w:trPr>
        <w:tc>
          <w:tcPr>
            <w:tcW w:w="3084" w:type="dxa"/>
            <w:vAlign w:val="center"/>
          </w:tcPr>
          <w:p w14:paraId="5B20CA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1403B7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6D9C0C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9E2D41" w14:paraId="2CA26A3E" w14:textId="77777777" w:rsidTr="009E2D41">
        <w:trPr>
          <w:cantSplit/>
          <w:jc w:val="center"/>
        </w:trPr>
        <w:tc>
          <w:tcPr>
            <w:tcW w:w="3084" w:type="dxa"/>
            <w:vAlign w:val="center"/>
          </w:tcPr>
          <w:p w14:paraId="624E4E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711780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D9E4A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9E2D41" w14:paraId="4E9B4006" w14:textId="77777777" w:rsidTr="009E2D41">
        <w:trPr>
          <w:cantSplit/>
          <w:jc w:val="center"/>
        </w:trPr>
        <w:tc>
          <w:tcPr>
            <w:tcW w:w="3084" w:type="dxa"/>
            <w:vAlign w:val="center"/>
          </w:tcPr>
          <w:p w14:paraId="6DD29F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4433FB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194D89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9E2D41" w14:paraId="5EA39D3F" w14:textId="77777777" w:rsidTr="009E2D41">
        <w:trPr>
          <w:cantSplit/>
          <w:jc w:val="center"/>
        </w:trPr>
        <w:tc>
          <w:tcPr>
            <w:tcW w:w="3084" w:type="dxa"/>
            <w:vAlign w:val="center"/>
          </w:tcPr>
          <w:p w14:paraId="34F409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111BC1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70CF60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9E2D41" w14:paraId="45C5759C" w14:textId="77777777" w:rsidTr="009E2D41">
        <w:trPr>
          <w:cantSplit/>
          <w:jc w:val="center"/>
        </w:trPr>
        <w:tc>
          <w:tcPr>
            <w:tcW w:w="3084" w:type="dxa"/>
            <w:vAlign w:val="center"/>
          </w:tcPr>
          <w:p w14:paraId="45D456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7E0453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7077F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9E2D41" w14:paraId="56069A43" w14:textId="77777777" w:rsidTr="009E2D41">
        <w:trPr>
          <w:cantSplit/>
          <w:jc w:val="center"/>
        </w:trPr>
        <w:tc>
          <w:tcPr>
            <w:tcW w:w="3084" w:type="dxa"/>
            <w:vAlign w:val="center"/>
          </w:tcPr>
          <w:p w14:paraId="433DA8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2F7DE2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0B6FAB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5658F00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2CFD27C4" w14:textId="77777777" w:rsidR="009E2D41" w:rsidRDefault="000A6279">
      <w:pPr>
        <w:pStyle w:val="3"/>
        <w:spacing w:before="360" w:after="360" w:line="360" w:lineRule="exact"/>
        <w:ind w:firstLine="709"/>
      </w:pPr>
      <w:bookmarkStart w:id="93" w:name="_ef6f952c7e24326ac23355a768c8b715ec8fce8"/>
      <w:bookmarkEnd w:id="92"/>
      <w:r>
        <w:rPr>
          <w:b/>
        </w:rPr>
        <w:t>3.2.8 Сводная матрица пяти сил</w:t>
      </w:r>
    </w:p>
    <w:p w14:paraId="06EB614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0EFF707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единая матрица пяти сил.</w:t>
      </w:r>
    </w:p>
    <w:p w14:paraId="7889EA8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11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8"/>
        <w:gridCol w:w="2568"/>
        <w:gridCol w:w="1622"/>
        <w:gridCol w:w="1947"/>
      </w:tblGrid>
      <w:tr w:rsidR="009E2D41" w14:paraId="01A7196F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7" w:type="dxa"/>
            <w:vAlign w:val="center"/>
          </w:tcPr>
          <w:p w14:paraId="5DF830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2568" w:type="dxa"/>
            <w:vAlign w:val="center"/>
          </w:tcPr>
          <w:p w14:paraId="156248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622" w:type="dxa"/>
            <w:vAlign w:val="center"/>
          </w:tcPr>
          <w:p w14:paraId="7674DB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47" w:type="dxa"/>
            <w:vAlign w:val="center"/>
          </w:tcPr>
          <w:p w14:paraId="7C1661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</w:t>
            </w:r>
          </w:p>
        </w:tc>
      </w:tr>
      <w:tr w:rsidR="009E2D41" w14:paraId="5C96C0A9" w14:textId="77777777" w:rsidTr="009E2D41">
        <w:trPr>
          <w:cantSplit/>
          <w:jc w:val="center"/>
        </w:trPr>
        <w:tc>
          <w:tcPr>
            <w:tcW w:w="3217" w:type="dxa"/>
            <w:vAlign w:val="center"/>
          </w:tcPr>
          <w:p w14:paraId="028778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2568" w:type="dxa"/>
            <w:vAlign w:val="center"/>
          </w:tcPr>
          <w:p w14:paraId="2218B5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622" w:type="dxa"/>
            <w:vAlign w:val="center"/>
          </w:tcPr>
          <w:p w14:paraId="28E96C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1E0262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9E2D41" w14:paraId="7FB447C6" w14:textId="77777777" w:rsidTr="009E2D41">
        <w:trPr>
          <w:cantSplit/>
          <w:jc w:val="center"/>
        </w:trPr>
        <w:tc>
          <w:tcPr>
            <w:tcW w:w="3217" w:type="dxa"/>
            <w:vAlign w:val="center"/>
          </w:tcPr>
          <w:p w14:paraId="1E6A00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2568" w:type="dxa"/>
            <w:vAlign w:val="center"/>
          </w:tcPr>
          <w:p w14:paraId="63AE96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622" w:type="dxa"/>
            <w:vAlign w:val="center"/>
          </w:tcPr>
          <w:p w14:paraId="3BD7B7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47" w:type="dxa"/>
            <w:vAlign w:val="center"/>
          </w:tcPr>
          <w:p w14:paraId="5DA0DF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9E2D41" w14:paraId="5B133CAC" w14:textId="77777777" w:rsidTr="009E2D41">
        <w:trPr>
          <w:cantSplit/>
          <w:jc w:val="center"/>
        </w:trPr>
        <w:tc>
          <w:tcPr>
            <w:tcW w:w="3217" w:type="dxa"/>
            <w:vAlign w:val="center"/>
          </w:tcPr>
          <w:p w14:paraId="423269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2568" w:type="dxa"/>
            <w:vAlign w:val="center"/>
          </w:tcPr>
          <w:p w14:paraId="22FD5D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622" w:type="dxa"/>
            <w:vAlign w:val="center"/>
          </w:tcPr>
          <w:p w14:paraId="6CE96A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47" w:type="dxa"/>
            <w:vAlign w:val="center"/>
          </w:tcPr>
          <w:p w14:paraId="51A8FD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9E2D41" w14:paraId="10BDFAD5" w14:textId="77777777" w:rsidTr="009E2D41">
        <w:trPr>
          <w:cantSplit/>
          <w:jc w:val="center"/>
        </w:trPr>
        <w:tc>
          <w:tcPr>
            <w:tcW w:w="3217" w:type="dxa"/>
            <w:vAlign w:val="center"/>
          </w:tcPr>
          <w:p w14:paraId="0C0B6C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2568" w:type="dxa"/>
            <w:vAlign w:val="center"/>
          </w:tcPr>
          <w:p w14:paraId="2D4A5D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622" w:type="dxa"/>
            <w:vAlign w:val="center"/>
          </w:tcPr>
          <w:p w14:paraId="18F94A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47" w:type="dxa"/>
            <w:vAlign w:val="center"/>
          </w:tcPr>
          <w:p w14:paraId="2EBC81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</w:tr>
      <w:tr w:rsidR="009E2D41" w14:paraId="5CB04DAD" w14:textId="77777777" w:rsidTr="009E2D41">
        <w:trPr>
          <w:cantSplit/>
          <w:jc w:val="center"/>
        </w:trPr>
        <w:tc>
          <w:tcPr>
            <w:tcW w:w="3217" w:type="dxa"/>
            <w:vAlign w:val="center"/>
          </w:tcPr>
          <w:p w14:paraId="634C74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2568" w:type="dxa"/>
            <w:vAlign w:val="center"/>
          </w:tcPr>
          <w:p w14:paraId="0727CC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622" w:type="dxa"/>
            <w:vAlign w:val="center"/>
          </w:tcPr>
          <w:p w14:paraId="1CDD5A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47" w:type="dxa"/>
            <w:vAlign w:val="center"/>
          </w:tcPr>
          <w:p w14:paraId="72D7D2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2A0DAF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барьеров входа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</w:t>
      </w:r>
    </w:p>
    <w:p w14:paraId="1FFCE589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пять сил Портера и цифровые усилители.</w:t>
      </w:r>
    </w:p>
    <w:p w14:paraId="43FE8E6A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3A41A6A" wp14:editId="5996426D">
            <wp:extent cx="5334000" cy="2471853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continuation-57ce20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AA4397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79EFAB7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7A926D4A" w14:textId="77777777" w:rsidR="009E2D41" w:rsidRDefault="000A6279">
      <w:pPr>
        <w:pStyle w:val="3"/>
        <w:spacing w:before="360" w:after="360" w:line="360" w:lineRule="exact"/>
        <w:ind w:firstLine="709"/>
      </w:pPr>
      <w:bookmarkStart w:id="94" w:name="_6df6aabc6395b7d9765c374a4a7f2d43c0ba1e7"/>
      <w:bookmarkEnd w:id="93"/>
      <w:r>
        <w:rPr>
          <w:b/>
        </w:rPr>
        <w:t>3.2.9 Карточки сильнейших конкурентов</w:t>
      </w:r>
    </w:p>
    <w:p w14:paraId="5E77A76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</w:t>
      </w:r>
      <w:r>
        <w:rPr>
          <w:sz w:val="28"/>
        </w:rPr>
        <w:t xml:space="preserve"> нет открытых данных, отмечены как ДОСНЯТЬ.</w:t>
      </w:r>
    </w:p>
    <w:p w14:paraId="2F5D9CB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12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3552F0B4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12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9E2D41" w14:paraId="34B8A79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49E8EE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080EA4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E2D41" w14:paraId="76809EA2" w14:textId="77777777" w:rsidTr="009E2D41">
        <w:trPr>
          <w:cantSplit/>
          <w:jc w:val="center"/>
        </w:trPr>
        <w:tc>
          <w:tcPr>
            <w:tcW w:w="3928" w:type="dxa"/>
            <w:vAlign w:val="center"/>
          </w:tcPr>
          <w:p w14:paraId="2B024B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1212CE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9E2D41" w14:paraId="53F3E89A" w14:textId="77777777" w:rsidTr="009E2D41">
        <w:trPr>
          <w:cantSplit/>
          <w:jc w:val="center"/>
        </w:trPr>
        <w:tc>
          <w:tcPr>
            <w:tcW w:w="3928" w:type="dxa"/>
            <w:vAlign w:val="center"/>
          </w:tcPr>
          <w:p w14:paraId="3F529E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5F86DD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9E2D41" w14:paraId="583D050C" w14:textId="77777777" w:rsidTr="009E2D41">
        <w:trPr>
          <w:cantSplit/>
          <w:jc w:val="center"/>
        </w:trPr>
        <w:tc>
          <w:tcPr>
            <w:tcW w:w="3928" w:type="dxa"/>
            <w:vAlign w:val="center"/>
          </w:tcPr>
          <w:p w14:paraId="4F2F4E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4D847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поток данных, </w:t>
            </w:r>
            <w:r>
              <w:rPr>
                <w:sz w:val="24"/>
              </w:rPr>
              <w:t>сравнение файлов</w:t>
            </w:r>
          </w:p>
        </w:tc>
      </w:tr>
      <w:tr w:rsidR="009E2D41" w14:paraId="21678F97" w14:textId="77777777" w:rsidTr="009E2D41">
        <w:trPr>
          <w:cantSplit/>
          <w:jc w:val="center"/>
        </w:trPr>
        <w:tc>
          <w:tcPr>
            <w:tcW w:w="3928" w:type="dxa"/>
            <w:vAlign w:val="center"/>
          </w:tcPr>
          <w:p w14:paraId="37F772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AF559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9E2D41" w14:paraId="204AD1EE" w14:textId="77777777" w:rsidTr="009E2D41">
        <w:trPr>
          <w:cantSplit/>
          <w:jc w:val="center"/>
        </w:trPr>
        <w:tc>
          <w:tcPr>
            <w:tcW w:w="3928" w:type="dxa"/>
            <w:vAlign w:val="center"/>
          </w:tcPr>
          <w:p w14:paraId="1CFC4B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15DED2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9E2D41" w14:paraId="3CD801E8" w14:textId="77777777" w:rsidTr="009E2D41">
        <w:trPr>
          <w:cantSplit/>
          <w:jc w:val="center"/>
        </w:trPr>
        <w:tc>
          <w:tcPr>
            <w:tcW w:w="3928" w:type="dxa"/>
            <w:vAlign w:val="center"/>
          </w:tcPr>
          <w:p w14:paraId="716452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30C97D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9E2D41" w14:paraId="129B5693" w14:textId="77777777" w:rsidTr="009E2D41">
        <w:trPr>
          <w:cantSplit/>
          <w:jc w:val="center"/>
        </w:trPr>
        <w:tc>
          <w:tcPr>
            <w:tcW w:w="3928" w:type="dxa"/>
            <w:vAlign w:val="center"/>
          </w:tcPr>
          <w:p w14:paraId="45CDF7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099ACC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</w:t>
            </w:r>
            <w:r>
              <w:rPr>
                <w:sz w:val="24"/>
              </w:rPr>
              <w:t>3 %, рефералы 11 %</w:t>
            </w:r>
          </w:p>
        </w:tc>
      </w:tr>
      <w:tr w:rsidR="009E2D41" w14:paraId="73F7666F" w14:textId="77777777" w:rsidTr="009E2D41">
        <w:trPr>
          <w:cantSplit/>
          <w:jc w:val="center"/>
        </w:trPr>
        <w:tc>
          <w:tcPr>
            <w:tcW w:w="3928" w:type="dxa"/>
            <w:vAlign w:val="center"/>
          </w:tcPr>
          <w:p w14:paraId="6C5501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141E92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9E2D41" w14:paraId="0C153F0D" w14:textId="77777777" w:rsidTr="009E2D41">
        <w:trPr>
          <w:cantSplit/>
          <w:jc w:val="center"/>
        </w:trPr>
        <w:tc>
          <w:tcPr>
            <w:tcW w:w="3928" w:type="dxa"/>
            <w:vAlign w:val="center"/>
          </w:tcPr>
          <w:p w14:paraId="7521B6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296112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9E2D41" w14:paraId="360E2A89" w14:textId="77777777" w:rsidTr="009E2D41">
        <w:trPr>
          <w:cantSplit/>
          <w:jc w:val="center"/>
        </w:trPr>
        <w:tc>
          <w:tcPr>
            <w:tcW w:w="3928" w:type="dxa"/>
            <w:vAlign w:val="center"/>
          </w:tcPr>
          <w:p w14:paraId="262099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4BBD3E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58829ED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2613719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кар</w:t>
      </w:r>
      <w:r>
        <w:rPr>
          <w:sz w:val="28"/>
        </w:rPr>
        <w:t xml:space="preserve">точка конкурента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52FAB55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9E2D41" w14:paraId="74EB427C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770C40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2C19CD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E2D41" w14:paraId="0393E66C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006298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617FEC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9E2D41" w14:paraId="4280D27E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5BFB72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587603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9E2D41" w14:paraId="7998CCB0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631805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2B8DCA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9E2D41" w14:paraId="027204C5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75F16E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4A2EDA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9E2D41" w14:paraId="0B9485C0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6B2DAD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52686F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9E2D41" w14:paraId="79833EC8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5BDBDE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1CF4E1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9E2D41" w14:paraId="22087838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3B0C65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65A5BB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9E2D41" w14:paraId="4B07FD7B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39F8BB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64408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9E2D41" w14:paraId="2B8E3DA3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0C943A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2D9E43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навигации и аудита сложных моделей, США 28 % и Австралия</w:t>
            </w:r>
            <w:r>
              <w:rPr>
                <w:sz w:val="24"/>
              </w:rPr>
              <w:t xml:space="preserve"> 22 % трафика</w:t>
            </w:r>
          </w:p>
        </w:tc>
      </w:tr>
      <w:tr w:rsidR="009E2D41" w14:paraId="4F225B8D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0ADF6C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384521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741F115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66E8ACF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073F62E9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9E2D41" w14:paraId="0267AFF3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25C231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33" w:type="dxa"/>
            <w:vAlign w:val="center"/>
          </w:tcPr>
          <w:p w14:paraId="25EFFA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E2D41" w14:paraId="4BE58209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5ED5AA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45EDB9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9E2D41" w14:paraId="4C89822A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3EBA5D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0EAE37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9E2D41" w14:paraId="6B9E3703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525353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1C207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9E2D41" w14:paraId="1610C426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2FB150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4068F8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9E2D41" w14:paraId="4B3CF70B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1C41B4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1FAD02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9E2D41" w14:paraId="7965D30D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7CDE43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75BD47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9E2D41" w14:paraId="42E1ABE3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525E97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11F36E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9E2D41" w14:paraId="7F820766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668C09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255316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9E2D41" w14:paraId="64BAD4CC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3A62DE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7E10C7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9E2D41" w14:paraId="6084D065" w14:textId="77777777" w:rsidTr="009E2D41">
        <w:trPr>
          <w:cantSplit/>
          <w:jc w:val="center"/>
        </w:trPr>
        <w:tc>
          <w:tcPr>
            <w:tcW w:w="4022" w:type="dxa"/>
            <w:vAlign w:val="center"/>
          </w:tcPr>
          <w:p w14:paraId="6E8291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</w:t>
            </w:r>
            <w:r>
              <w:rPr>
                <w:i/>
                <w:sz w:val="24"/>
              </w:rPr>
              <w:t>eMind</w:t>
            </w:r>
          </w:p>
        </w:tc>
        <w:tc>
          <w:tcPr>
            <w:tcW w:w="5333" w:type="dxa"/>
            <w:vAlign w:val="center"/>
          </w:tcPr>
          <w:p w14:paraId="2220D4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623B9EB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24458FA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1BA4CF17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9E2D41" w14:paraId="4F32712D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1CA95B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282930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E2D41" w14:paraId="678706D3" w14:textId="77777777" w:rsidTr="009E2D41">
        <w:trPr>
          <w:cantSplit/>
          <w:jc w:val="center"/>
        </w:trPr>
        <w:tc>
          <w:tcPr>
            <w:tcW w:w="3974" w:type="dxa"/>
            <w:vAlign w:val="center"/>
          </w:tcPr>
          <w:p w14:paraId="5D2CA7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Домен</w:t>
            </w:r>
          </w:p>
        </w:tc>
        <w:tc>
          <w:tcPr>
            <w:tcW w:w="5380" w:type="dxa"/>
            <w:vAlign w:val="center"/>
          </w:tcPr>
          <w:p w14:paraId="1511D0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9E2D41" w14:paraId="719CAB1A" w14:textId="77777777" w:rsidTr="009E2D41">
        <w:trPr>
          <w:cantSplit/>
          <w:jc w:val="center"/>
        </w:trPr>
        <w:tc>
          <w:tcPr>
            <w:tcW w:w="3974" w:type="dxa"/>
            <w:vAlign w:val="center"/>
          </w:tcPr>
          <w:p w14:paraId="421DCA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0BF283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9E2D41" w14:paraId="5147584C" w14:textId="77777777" w:rsidTr="009E2D41">
        <w:trPr>
          <w:cantSplit/>
          <w:jc w:val="center"/>
        </w:trPr>
        <w:tc>
          <w:tcPr>
            <w:tcW w:w="3974" w:type="dxa"/>
            <w:vAlign w:val="center"/>
          </w:tcPr>
          <w:p w14:paraId="225CED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621B6D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9E2D41" w14:paraId="172322F6" w14:textId="77777777" w:rsidTr="009E2D41">
        <w:trPr>
          <w:cantSplit/>
          <w:jc w:val="center"/>
        </w:trPr>
        <w:tc>
          <w:tcPr>
            <w:tcW w:w="3974" w:type="dxa"/>
            <w:vAlign w:val="center"/>
          </w:tcPr>
          <w:p w14:paraId="391348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33DBED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9E2D41" w14:paraId="4D9E5255" w14:textId="77777777" w:rsidTr="009E2D41">
        <w:trPr>
          <w:cantSplit/>
          <w:jc w:val="center"/>
        </w:trPr>
        <w:tc>
          <w:tcPr>
            <w:tcW w:w="3974" w:type="dxa"/>
            <w:vAlign w:val="center"/>
          </w:tcPr>
          <w:p w14:paraId="3A00F3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517D43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запросу (ДОСНЯТЬ)</w:t>
            </w:r>
          </w:p>
        </w:tc>
      </w:tr>
      <w:tr w:rsidR="009E2D41" w14:paraId="17D30197" w14:textId="77777777" w:rsidTr="009E2D41">
        <w:trPr>
          <w:cantSplit/>
          <w:jc w:val="center"/>
        </w:trPr>
        <w:tc>
          <w:tcPr>
            <w:tcW w:w="3974" w:type="dxa"/>
            <w:vAlign w:val="center"/>
          </w:tcPr>
          <w:p w14:paraId="4DC958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404E53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9E2D41" w14:paraId="0C2459D5" w14:textId="77777777" w:rsidTr="009E2D41">
        <w:trPr>
          <w:cantSplit/>
          <w:jc w:val="center"/>
        </w:trPr>
        <w:tc>
          <w:tcPr>
            <w:tcW w:w="3974" w:type="dxa"/>
            <w:vAlign w:val="center"/>
          </w:tcPr>
          <w:p w14:paraId="14F0C8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744813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9E2D41" w14:paraId="5F2C2291" w14:textId="77777777" w:rsidTr="009E2D41">
        <w:trPr>
          <w:cantSplit/>
          <w:jc w:val="center"/>
        </w:trPr>
        <w:tc>
          <w:tcPr>
            <w:tcW w:w="3974" w:type="dxa"/>
            <w:vAlign w:val="center"/>
          </w:tcPr>
          <w:p w14:paraId="6996E9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5D77FC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9E2D41" w14:paraId="1984E83A" w14:textId="77777777" w:rsidTr="009E2D41">
        <w:trPr>
          <w:cantSplit/>
          <w:jc w:val="center"/>
        </w:trPr>
        <w:tc>
          <w:tcPr>
            <w:tcW w:w="3974" w:type="dxa"/>
            <w:vAlign w:val="center"/>
          </w:tcPr>
          <w:p w14:paraId="3B36F9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47155C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</w:t>
            </w:r>
            <w:r>
              <w:rPr>
                <w:sz w:val="24"/>
              </w:rPr>
              <w:t xml:space="preserve">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9E2D41" w14:paraId="4B9CA644" w14:textId="77777777" w:rsidTr="009E2D41">
        <w:trPr>
          <w:cantSplit/>
          <w:jc w:val="center"/>
        </w:trPr>
        <w:tc>
          <w:tcPr>
            <w:tcW w:w="3974" w:type="dxa"/>
            <w:vAlign w:val="center"/>
          </w:tcPr>
          <w:p w14:paraId="1ACDB2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60417E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53A36A2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3F2C1FC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1ACBE55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9E2D41" w14:paraId="2FF46CB4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1B292D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15D538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E2D41" w14:paraId="5514AE55" w14:textId="77777777" w:rsidTr="009E2D41">
        <w:trPr>
          <w:cantSplit/>
          <w:jc w:val="center"/>
        </w:trPr>
        <w:tc>
          <w:tcPr>
            <w:tcW w:w="3796" w:type="dxa"/>
            <w:vAlign w:val="center"/>
          </w:tcPr>
          <w:p w14:paraId="4EFB02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0E8D12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9E2D41" w14:paraId="322AA600" w14:textId="77777777" w:rsidTr="009E2D41">
        <w:trPr>
          <w:cantSplit/>
          <w:jc w:val="center"/>
        </w:trPr>
        <w:tc>
          <w:tcPr>
            <w:tcW w:w="3796" w:type="dxa"/>
            <w:vAlign w:val="center"/>
          </w:tcPr>
          <w:p w14:paraId="1570CC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235941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9E2D41" w14:paraId="37CB09E9" w14:textId="77777777" w:rsidTr="009E2D41">
        <w:trPr>
          <w:cantSplit/>
          <w:jc w:val="center"/>
        </w:trPr>
        <w:tc>
          <w:tcPr>
            <w:tcW w:w="3796" w:type="dxa"/>
            <w:vAlign w:val="center"/>
          </w:tcPr>
          <w:p w14:paraId="292F19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0F046C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9E2D41" w14:paraId="7881615B" w14:textId="77777777" w:rsidTr="009E2D41">
        <w:trPr>
          <w:cantSplit/>
          <w:jc w:val="center"/>
        </w:trPr>
        <w:tc>
          <w:tcPr>
            <w:tcW w:w="3796" w:type="dxa"/>
            <w:vAlign w:val="center"/>
          </w:tcPr>
          <w:p w14:paraId="034805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7CFFB2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9E2D41" w14:paraId="24610659" w14:textId="77777777" w:rsidTr="009E2D41">
        <w:trPr>
          <w:cantSplit/>
          <w:jc w:val="center"/>
        </w:trPr>
        <w:tc>
          <w:tcPr>
            <w:tcW w:w="3796" w:type="dxa"/>
            <w:vAlign w:val="center"/>
          </w:tcPr>
          <w:p w14:paraId="1680D6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67B84C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опубликована (ДОСНЯТЬ)</w:t>
            </w:r>
          </w:p>
        </w:tc>
      </w:tr>
      <w:tr w:rsidR="009E2D41" w14:paraId="1B662A61" w14:textId="77777777" w:rsidTr="009E2D41">
        <w:trPr>
          <w:cantSplit/>
          <w:jc w:val="center"/>
        </w:trPr>
        <w:tc>
          <w:tcPr>
            <w:tcW w:w="3796" w:type="dxa"/>
            <w:vAlign w:val="center"/>
          </w:tcPr>
          <w:p w14:paraId="393D44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7E86FB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9E2D41" w14:paraId="717E8740" w14:textId="77777777" w:rsidTr="009E2D41">
        <w:trPr>
          <w:cantSplit/>
          <w:jc w:val="center"/>
        </w:trPr>
        <w:tc>
          <w:tcPr>
            <w:tcW w:w="3796" w:type="dxa"/>
            <w:vAlign w:val="center"/>
          </w:tcPr>
          <w:p w14:paraId="39748E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477869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9E2D41" w14:paraId="6422F956" w14:textId="77777777" w:rsidTr="009E2D41">
        <w:trPr>
          <w:cantSplit/>
          <w:jc w:val="center"/>
        </w:trPr>
        <w:tc>
          <w:tcPr>
            <w:tcW w:w="3796" w:type="dxa"/>
            <w:vAlign w:val="center"/>
          </w:tcPr>
          <w:p w14:paraId="1E1796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09F702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9E2D41" w14:paraId="7BDEFC45" w14:textId="77777777" w:rsidTr="009E2D41">
        <w:trPr>
          <w:cantSplit/>
          <w:jc w:val="center"/>
        </w:trPr>
        <w:tc>
          <w:tcPr>
            <w:tcW w:w="3796" w:type="dxa"/>
            <w:vAlign w:val="center"/>
          </w:tcPr>
          <w:p w14:paraId="2CC437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7E96D7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</w:t>
            </w:r>
            <w:r>
              <w:rPr>
                <w:sz w:val="24"/>
              </w:rPr>
              <w:t>тинговая марка в Великобритании (59 % трафика), услуги аудита моделей</w:t>
            </w:r>
          </w:p>
        </w:tc>
      </w:tr>
      <w:tr w:rsidR="009E2D41" w14:paraId="1EE45F49" w14:textId="77777777" w:rsidTr="009E2D41">
        <w:trPr>
          <w:cantSplit/>
          <w:jc w:val="center"/>
        </w:trPr>
        <w:tc>
          <w:tcPr>
            <w:tcW w:w="3796" w:type="dxa"/>
            <w:vAlign w:val="center"/>
          </w:tcPr>
          <w:p w14:paraId="3480CD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4C48C6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трафик (14,7 тыс. визитов), отказов 69 %; продает услугу, а не самообслуживаемый сервис</w:t>
            </w:r>
          </w:p>
        </w:tc>
      </w:tr>
    </w:tbl>
    <w:p w14:paraId="3A2841D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3571E803" w14:textId="77777777" w:rsidR="009E2D41" w:rsidRDefault="000A6279">
      <w:pPr>
        <w:pStyle w:val="3"/>
        <w:spacing w:before="360" w:after="360" w:line="360" w:lineRule="exact"/>
        <w:ind w:firstLine="709"/>
      </w:pPr>
      <w:bookmarkStart w:id="95" w:name="_bd0f162afc2e7ad7347811c158aa5f062feeff4"/>
      <w:bookmarkEnd w:id="94"/>
      <w:r>
        <w:rPr>
          <w:b/>
        </w:rPr>
        <w:t>3.2.10 Вывод о привлекательности рынка и стратегия входа</w:t>
      </w:r>
    </w:p>
    <w:p w14:paraId="6DDE82F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платежеспособность сегментов достаточная, прямые конкуренты малы и слабо подкреплены отзывами, платной рекламы почти нет.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 xml:space="preserve">), </w:t>
      </w:r>
      <w:r>
        <w:rPr>
          <w:sz w:val="28"/>
        </w:rPr>
        <w:lastRenderedPageBreak/>
        <w:t>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0C525F2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стратегия входа по ситуациям.</w:t>
      </w:r>
    </w:p>
    <w:p w14:paraId="4F19EC2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17</w:t>
      </w:r>
      <w:r>
        <w:rPr>
          <w:sz w:val="28"/>
        </w:rPr>
        <w:t xml:space="preserve">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9E2D41" w14:paraId="71047D27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3084A3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6B7A92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584884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9E2D41" w14:paraId="10BF785C" w14:textId="77777777" w:rsidTr="009E2D41">
        <w:trPr>
          <w:cantSplit/>
          <w:jc w:val="center"/>
        </w:trPr>
        <w:tc>
          <w:tcPr>
            <w:tcW w:w="2697" w:type="dxa"/>
            <w:vAlign w:val="center"/>
          </w:tcPr>
          <w:p w14:paraId="54423F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0C7F4F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0B09C4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9E2D41" w14:paraId="116EC4E4" w14:textId="77777777" w:rsidTr="009E2D41">
        <w:trPr>
          <w:cantSplit/>
          <w:jc w:val="center"/>
        </w:trPr>
        <w:tc>
          <w:tcPr>
            <w:tcW w:w="2697" w:type="dxa"/>
            <w:vAlign w:val="center"/>
          </w:tcPr>
          <w:p w14:paraId="1C7920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6DF258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05365B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(ДОСНЯТЬ), использовать тестовые кампании</w:t>
            </w:r>
          </w:p>
        </w:tc>
      </w:tr>
      <w:tr w:rsidR="009E2D41" w14:paraId="186F4DA2" w14:textId="77777777" w:rsidTr="009E2D41">
        <w:trPr>
          <w:cantSplit/>
          <w:jc w:val="center"/>
        </w:trPr>
        <w:tc>
          <w:tcPr>
            <w:tcW w:w="2697" w:type="dxa"/>
            <w:vAlign w:val="center"/>
          </w:tcPr>
          <w:p w14:paraId="61841A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23FE1D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66C46B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9E2D41" w14:paraId="4C37C5BB" w14:textId="77777777" w:rsidTr="009E2D41">
        <w:trPr>
          <w:cantSplit/>
          <w:jc w:val="center"/>
        </w:trPr>
        <w:tc>
          <w:tcPr>
            <w:tcW w:w="2697" w:type="dxa"/>
            <w:vAlign w:val="center"/>
          </w:tcPr>
          <w:p w14:paraId="010204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456D31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091D83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Первым собрать отзывы и </w:t>
            </w:r>
            <w:r>
              <w:rPr>
                <w:sz w:val="24"/>
              </w:rPr>
              <w:t>кейсы: пилоты, публичные примеры найденных ошибок</w:t>
            </w:r>
          </w:p>
        </w:tc>
      </w:tr>
      <w:tr w:rsidR="009E2D41" w14:paraId="2C371C4C" w14:textId="77777777" w:rsidTr="009E2D41">
        <w:trPr>
          <w:cantSplit/>
          <w:jc w:val="center"/>
        </w:trPr>
        <w:tc>
          <w:tcPr>
            <w:tcW w:w="2697" w:type="dxa"/>
            <w:vAlign w:val="center"/>
          </w:tcPr>
          <w:p w14:paraId="12A987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0CB686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515E5D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, а не борьба с ним</w:t>
            </w:r>
          </w:p>
        </w:tc>
      </w:tr>
      <w:tr w:rsidR="009E2D41" w14:paraId="3B022C94" w14:textId="77777777" w:rsidTr="009E2D41">
        <w:trPr>
          <w:cantSplit/>
          <w:jc w:val="center"/>
        </w:trPr>
        <w:tc>
          <w:tcPr>
            <w:tcW w:w="2697" w:type="dxa"/>
            <w:vAlign w:val="center"/>
          </w:tcPr>
          <w:p w14:paraId="59456D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</w:t>
            </w:r>
            <w:r>
              <w:rPr>
                <w:sz w:val="24"/>
              </w:rPr>
              <w:t>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57752C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452F19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5D750C4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6E6593FA" w14:textId="77777777" w:rsidR="009E2D41" w:rsidRDefault="000A6279">
      <w:pPr>
        <w:pStyle w:val="3"/>
        <w:spacing w:before="360" w:after="360" w:line="360" w:lineRule="exact"/>
        <w:ind w:firstLine="709"/>
      </w:pPr>
      <w:bookmarkStart w:id="96" w:name="_07f39535de8dfb555f41c49666d7d7ad4469d72"/>
      <w:bookmarkEnd w:id="95"/>
      <w:r>
        <w:rPr>
          <w:b/>
        </w:rPr>
        <w:t>3.2.11 Проверка расчетов и чувствительность</w:t>
      </w:r>
    </w:p>
    <w:p w14:paraId="49EACBE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 xml:space="preserve">, взвешенные доли каналов, индекс доверия, индекс ресурсной силы, доля </w:t>
      </w:r>
      <w:r>
        <w:rPr>
          <w:sz w:val="28"/>
        </w:rPr>
        <w:t>заменителей,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</w:t>
      </w:r>
      <w:r>
        <w:rPr>
          <w:sz w:val="28"/>
        </w:rPr>
        <w:t>гах нет.</w:t>
      </w:r>
    </w:p>
    <w:p w14:paraId="4F9CBD39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чувствительность индекса барьеров входа.</w:t>
      </w:r>
    </w:p>
    <w:p w14:paraId="4B1413E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9E2D41" w14:paraId="63FB86A9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5C4CDA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0B68B4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4AE180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480E34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9E2D41" w14:paraId="53E54AC8" w14:textId="77777777" w:rsidTr="009E2D41">
        <w:trPr>
          <w:cantSplit/>
          <w:jc w:val="center"/>
        </w:trPr>
        <w:tc>
          <w:tcPr>
            <w:tcW w:w="3408" w:type="dxa"/>
            <w:vAlign w:val="center"/>
          </w:tcPr>
          <w:p w14:paraId="4369E8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50F7E8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5199B6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10F2F6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9E2D41" w14:paraId="1B5F9645" w14:textId="77777777" w:rsidTr="009E2D41">
        <w:trPr>
          <w:cantSplit/>
          <w:jc w:val="center"/>
        </w:trPr>
        <w:tc>
          <w:tcPr>
            <w:tcW w:w="3408" w:type="dxa"/>
            <w:vAlign w:val="center"/>
          </w:tcPr>
          <w:p w14:paraId="1E72AC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30528B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69BF2F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6681C4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9E2D41" w14:paraId="35FE344C" w14:textId="77777777" w:rsidTr="009E2D41">
        <w:trPr>
          <w:cantSplit/>
          <w:jc w:val="center"/>
        </w:trPr>
        <w:tc>
          <w:tcPr>
            <w:tcW w:w="3408" w:type="dxa"/>
            <w:vAlign w:val="center"/>
          </w:tcPr>
          <w:p w14:paraId="3D149E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5B1148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10E92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72949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E2D41" w14:paraId="528E639F" w14:textId="77777777" w:rsidTr="009E2D41">
        <w:trPr>
          <w:cantSplit/>
          <w:jc w:val="center"/>
        </w:trPr>
        <w:tc>
          <w:tcPr>
            <w:tcW w:w="3408" w:type="dxa"/>
            <w:vAlign w:val="center"/>
          </w:tcPr>
          <w:p w14:paraId="742905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64BC3B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243330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AD5AE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E2D41" w14:paraId="5E8BF8EB" w14:textId="77777777" w:rsidTr="009E2D41">
        <w:trPr>
          <w:cantSplit/>
          <w:jc w:val="center"/>
        </w:trPr>
        <w:tc>
          <w:tcPr>
            <w:tcW w:w="3408" w:type="dxa"/>
            <w:vAlign w:val="center"/>
          </w:tcPr>
          <w:p w14:paraId="3B90BC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3A8B31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8E8F3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6BD4D2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E2D41" w14:paraId="4D5524AD" w14:textId="77777777" w:rsidTr="009E2D41">
        <w:trPr>
          <w:cantSplit/>
          <w:jc w:val="center"/>
        </w:trPr>
        <w:tc>
          <w:tcPr>
            <w:tcW w:w="3408" w:type="dxa"/>
            <w:vAlign w:val="center"/>
          </w:tcPr>
          <w:p w14:paraId="3AD93D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3B112B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CC3A0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80330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E2D41" w14:paraId="188B9375" w14:textId="77777777" w:rsidTr="009E2D41">
        <w:trPr>
          <w:cantSplit/>
          <w:jc w:val="center"/>
        </w:trPr>
        <w:tc>
          <w:tcPr>
            <w:tcW w:w="3408" w:type="dxa"/>
            <w:vAlign w:val="center"/>
          </w:tcPr>
          <w:p w14:paraId="566CCE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274B17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6E140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0A69D1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E2D41" w14:paraId="1EE415D9" w14:textId="77777777" w:rsidTr="009E2D41">
        <w:trPr>
          <w:cantSplit/>
          <w:jc w:val="center"/>
        </w:trPr>
        <w:tc>
          <w:tcPr>
            <w:tcW w:w="3408" w:type="dxa"/>
            <w:vAlign w:val="center"/>
          </w:tcPr>
          <w:p w14:paraId="3DA4A1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6FD98B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07BD60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073BDE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9E2D41" w14:paraId="1DF05C56" w14:textId="77777777" w:rsidTr="009E2D41">
        <w:trPr>
          <w:cantSplit/>
          <w:jc w:val="center"/>
        </w:trPr>
        <w:tc>
          <w:tcPr>
            <w:tcW w:w="3408" w:type="dxa"/>
            <w:vAlign w:val="center"/>
          </w:tcPr>
          <w:p w14:paraId="2F26E0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0190B0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26C3AF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3C3A26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9E2D41" w14:paraId="63F75A90" w14:textId="77777777" w:rsidTr="009E2D41">
        <w:trPr>
          <w:cantSplit/>
          <w:jc w:val="center"/>
        </w:trPr>
        <w:tc>
          <w:tcPr>
            <w:tcW w:w="3408" w:type="dxa"/>
            <w:vAlign w:val="center"/>
          </w:tcPr>
          <w:p w14:paraId="29130B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5AB7EE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5D5394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A65F1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235A390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574A9EE7" w14:textId="77777777" w:rsidR="009E2D41" w:rsidRDefault="000A6279">
      <w:pPr>
        <w:pStyle w:val="3"/>
        <w:spacing w:before="360" w:after="360" w:line="360" w:lineRule="exact"/>
        <w:ind w:firstLine="709"/>
      </w:pPr>
      <w:bookmarkStart w:id="97" w:name="_ограничения"/>
      <w:bookmarkEnd w:id="96"/>
      <w:r>
        <w:rPr>
          <w:b/>
        </w:rPr>
        <w:t>3.2.12 Ограничения</w:t>
      </w:r>
    </w:p>
    <w:p w14:paraId="64BEEA3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о стоимо</w:t>
      </w:r>
      <w:r>
        <w:rPr>
          <w:sz w:val="28"/>
        </w:rPr>
        <w:t>сти клика, сложности поискового продвижения и рекламных объявлениях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рекламные библиотеки) не получены, и поисково-рекламная конкуренция оценена по прокси на основе каналов </w:t>
      </w:r>
      <w:r>
        <w:rPr>
          <w:i/>
          <w:sz w:val="28"/>
        </w:rPr>
        <w:t>Similarweb</w:t>
      </w:r>
      <w:r>
        <w:rPr>
          <w:sz w:val="28"/>
        </w:rPr>
        <w:t xml:space="preserve">; данные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 xml:space="preserve"> и </w:t>
      </w:r>
      <w:r>
        <w:rPr>
          <w:i/>
          <w:sz w:val="28"/>
        </w:rPr>
        <w:t>BuiltWith</w:t>
      </w:r>
      <w:r>
        <w:rPr>
          <w:sz w:val="28"/>
        </w:rPr>
        <w:t xml:space="preserve"> о финансир</w:t>
      </w:r>
      <w:r>
        <w:rPr>
          <w:sz w:val="28"/>
        </w:rPr>
        <w:t xml:space="preserve">овании, штате и технологиях не получены,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собирались. Все эти пункты вынесены в приложение Б.</w:t>
      </w:r>
    </w:p>
    <w:p w14:paraId="0B2B57AF" w14:textId="77777777" w:rsidR="009E2D41" w:rsidRDefault="000A6279">
      <w:pPr>
        <w:pStyle w:val="2"/>
        <w:spacing w:before="360" w:after="360" w:line="360" w:lineRule="exact"/>
        <w:ind w:firstLine="709"/>
      </w:pPr>
      <w:bookmarkStart w:id="98" w:name="_37ea73996297bfb61eb062857803340f38ddaed"/>
      <w:bookmarkStart w:id="99" w:name="_Toc241936293"/>
      <w:bookmarkEnd w:id="97"/>
      <w:bookmarkEnd w:id="84"/>
      <w:r>
        <w:rPr>
          <w:b/>
          <w:sz w:val="28"/>
        </w:rPr>
        <w:t>3.3 Ответы на контрольные вопросы</w:t>
      </w:r>
      <w:bookmarkEnd w:id="99"/>
    </w:p>
    <w:p w14:paraId="18CF8E0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</w:t>
      </w:r>
      <w:r>
        <w:rPr>
          <w:sz w:val="28"/>
        </w:rPr>
        <w:t>ики пяти сил [1] (раздел 16) и по чек-листу качества анализа конкуренции [2] (раздел 13).</w:t>
      </w:r>
    </w:p>
    <w:p w14:paraId="6D89220C" w14:textId="77777777" w:rsidR="009E2D41" w:rsidRDefault="000A62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канальные границы рынка? Да, границы перенесены из ЛР1 и ЛР2-3.</w:t>
      </w:r>
    </w:p>
    <w:p w14:paraId="40EC0F56" w14:textId="77777777" w:rsidR="009E2D41" w:rsidRDefault="000A62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</w:t>
      </w:r>
      <w:r>
        <w:rPr>
          <w:sz w:val="28"/>
        </w:rPr>
        <w:t>тичных конкурентов и заменителей? Да, таблица 1.</w:t>
      </w:r>
    </w:p>
    <w:p w14:paraId="3B151C27" w14:textId="77777777" w:rsidR="009E2D41" w:rsidRDefault="000A62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Оценена ли цифровая видимость конкурентов: поиск, сайты, социальные сети, платформы,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>; поисковая выдача и реклама - частично (ДОСНЯТЬ).</w:t>
      </w:r>
    </w:p>
    <w:p w14:paraId="33E5C9B4" w14:textId="77777777" w:rsidR="009E2D41" w:rsidRDefault="000A62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каналы трафика и зависимость</w:t>
      </w:r>
      <w:r>
        <w:rPr>
          <w:sz w:val="28"/>
        </w:rPr>
        <w:t xml:space="preserve"> от поисковых систем, рекламы и платформ? Да, таблица 4: поиск и прямые заходы около трех четвертей трафика.</w:t>
      </w:r>
    </w:p>
    <w:p w14:paraId="1177C773" w14:textId="77777777" w:rsidR="009E2D41" w:rsidRDefault="000A62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6; стоимость клика не получена (ДОСНЯТЬ).</w:t>
      </w:r>
    </w:p>
    <w:p w14:paraId="3B2B3E13" w14:textId="77777777" w:rsidR="009E2D41" w:rsidRDefault="000A62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7.</w:t>
      </w:r>
    </w:p>
    <w:p w14:paraId="04F93AB2" w14:textId="77777777" w:rsidR="009E2D41" w:rsidRDefault="000A62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включая трафик, данные, платежи и инфраструктуру? Да, таблица 8.</w:t>
      </w:r>
    </w:p>
    <w:p w14:paraId="684D5F55" w14:textId="77777777" w:rsidR="009E2D41" w:rsidRDefault="000A62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Выявлены ли цифровые заменители, включая автоматизацию, ИИ и </w:t>
      </w:r>
      <w:r>
        <w:rPr>
          <w:sz w:val="28"/>
        </w:rPr>
        <w:t>самостоятельные решения? Да, таблица 9 и список игроков.</w:t>
      </w:r>
    </w:p>
    <w:p w14:paraId="7B4F2135" w14:textId="77777777" w:rsidR="009E2D41" w:rsidRDefault="000A62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платформенная зависимость? Да, таблица 10.</w:t>
      </w:r>
    </w:p>
    <w:p w14:paraId="25B9EC96" w14:textId="77777777" w:rsidR="009E2D41" w:rsidRDefault="000A62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68B5F38E" w14:textId="77777777" w:rsidR="009E2D41" w:rsidRDefault="000A62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274D9037" w14:textId="77777777" w:rsidR="009E2D41" w:rsidRDefault="000A6279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Использовано ли не менее трех независимых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65A24A98" w14:textId="77777777" w:rsidR="009E2D41" w:rsidRDefault="000A6279">
      <w:pPr>
        <w:pStyle w:val="2"/>
        <w:spacing w:before="360" w:after="360" w:line="360" w:lineRule="exact"/>
        <w:ind w:firstLine="709"/>
      </w:pPr>
      <w:bookmarkStart w:id="100" w:name="_11ffef9dc90e9a0e76fe165efde192d3a944df8"/>
      <w:bookmarkStart w:id="101" w:name="_Toc241936294"/>
      <w:bookmarkEnd w:id="98"/>
      <w:r>
        <w:rPr>
          <w:b/>
          <w:sz w:val="28"/>
        </w:rPr>
        <w:t>Вывод</w:t>
      </w:r>
      <w:r>
        <w:rPr>
          <w:b/>
          <w:sz w:val="28"/>
        </w:rPr>
        <w:t>ы</w:t>
      </w:r>
      <w:bookmarkEnd w:id="101"/>
    </w:p>
    <w:p w14:paraId="1E14A76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пяти небольших прямых конкурентов (около 75 тысяч визитов в месяц на всех) и большого числа заменителей, которые дают 73 % релевантного</w:t>
      </w:r>
      <w:r>
        <w:rPr>
          <w:sz w:val="28"/>
        </w:rPr>
        <w:t xml:space="preserve">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1966C96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высокие - с</w:t>
      </w:r>
      <w:r>
        <w:rPr>
          <w:sz w:val="28"/>
        </w:rPr>
        <w:t xml:space="preserve">ила покупателей и угроза новых участников. У прямых конкурентов почти нет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174923A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lastRenderedPageBreak/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.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</w:t>
      </w:r>
      <w:r>
        <w:rPr>
          <w:i/>
          <w:sz w:val="28"/>
        </w:rPr>
        <w:t>inkedIn</w:t>
      </w:r>
      <w:r>
        <w:rPr>
          <w:sz w:val="28"/>
        </w:rPr>
        <w:t xml:space="preserve"> необходимо доснять (приложение Б); результаты переходят в ЛР5 и ЛР6.</w:t>
      </w:r>
    </w:p>
    <w:p w14:paraId="6BE8753C" w14:textId="77777777" w:rsidR="009E2D41" w:rsidRDefault="000A6279">
      <w:pPr>
        <w:pStyle w:val="2"/>
        <w:spacing w:before="360" w:after="360" w:line="360" w:lineRule="exact"/>
        <w:ind w:firstLine="709"/>
      </w:pPr>
      <w:bookmarkStart w:id="102" w:name="_f715a4350bc039ce7d7e7f5e161593d3a946625"/>
      <w:bookmarkStart w:id="103" w:name="_Toc241936295"/>
      <w:bookmarkEnd w:id="100"/>
      <w:r>
        <w:rPr>
          <w:b/>
          <w:sz w:val="28"/>
        </w:rPr>
        <w:t>Список использованных источников</w:t>
      </w:r>
      <w:bookmarkEnd w:id="103"/>
    </w:p>
    <w:p w14:paraId="4FE65CE8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Портера для электронного бизнеса и источники д</w:t>
      </w:r>
      <w:r>
        <w:rPr>
          <w:sz w:val="28"/>
        </w:rPr>
        <w:t>анных по силам Портера. – Минск : БГУИР, 2026.</w:t>
      </w:r>
    </w:p>
    <w:p w14:paraId="53870F84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«Электронный бизнес». – Минск : БГУИР, 2026.</w:t>
      </w:r>
    </w:p>
    <w:p w14:paraId="7F6B0F9E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49432A57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2008.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30BC34E2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3F457D72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67EA52DB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23799099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09AD0CC9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4ED02E45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https://www.capterra.com/. – Дата доступа: 03.10.2026.</w:t>
      </w:r>
    </w:p>
    <w:p w14:paraId="238BF033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4A8A93EB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</w:t>
      </w:r>
      <w:r>
        <w:rPr>
          <w:i/>
          <w:sz w:val="28"/>
        </w:rPr>
        <w:t>ing</w:t>
      </w:r>
      <w:r>
        <w:rPr>
          <w:sz w:val="28"/>
        </w:rPr>
        <w:t xml:space="preserve"> [Электронный ресурс]. – Режим доступа: https://www.perfectxl.com/pricing/. – Дата доступа: 03.10.2026.</w:t>
      </w:r>
    </w:p>
    <w:p w14:paraId="41596B79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1E7CD747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</w:t>
      </w:r>
      <w:r>
        <w:rPr>
          <w:sz w:val="28"/>
        </w:rPr>
        <w:t>есурс]. – Режим доступа: https://rows.com/pricing. – Дата доступа: 03.10.2026.</w:t>
      </w:r>
    </w:p>
    <w:p w14:paraId="365B7BDC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6EAB822F" w14:textId="77777777" w:rsidR="009E2D41" w:rsidRDefault="000A6279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</w:t>
      </w:r>
      <w:r>
        <w:rPr>
          <w:sz w:val="28"/>
        </w:rPr>
        <w:t>нный ресурс]. – Режим доступа: https://www.microsoft.com/en-us/microsoft-365-copilot/pricing. – Дата доступа: 03.10.2026.</w:t>
      </w:r>
    </w:p>
    <w:p w14:paraId="44AE280E" w14:textId="77777777" w:rsidR="009E2D41" w:rsidRDefault="000A6279">
      <w:pPr>
        <w:pStyle w:val="2"/>
        <w:spacing w:before="360" w:after="360" w:line="360" w:lineRule="exact"/>
        <w:ind w:firstLine="709"/>
      </w:pPr>
      <w:bookmarkStart w:id="104" w:name="_b768508df797589d987d5dc2cf97d82bf2c2a27"/>
      <w:bookmarkStart w:id="105" w:name="_Toc241936296"/>
      <w:bookmarkEnd w:id="102"/>
      <w:r>
        <w:rPr>
          <w:b/>
          <w:sz w:val="28"/>
        </w:rPr>
        <w:t>Приложение А (обязательное) Допущения и параметры расчета</w:t>
      </w:r>
      <w:bookmarkEnd w:id="105"/>
    </w:p>
    <w:p w14:paraId="684378F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</w:t>
      </w:r>
      <w:r>
        <w:rPr>
          <w:sz w:val="28"/>
        </w:rPr>
        <w:t>дущих работ.</w:t>
      </w:r>
    </w:p>
    <w:p w14:paraId="7F84EB2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журнал допущений ЛР4.</w:t>
      </w:r>
    </w:p>
    <w:p w14:paraId="293D48CD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19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9E2D41" w14:paraId="3DBF0E31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2F1EA5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45AE05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40146C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33" w:type="dxa"/>
            <w:vAlign w:val="center"/>
          </w:tcPr>
          <w:p w14:paraId="6A9C65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0CF1AD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2E8EF7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E2D41" w14:paraId="27C1B881" w14:textId="77777777" w:rsidTr="009E2D41">
        <w:trPr>
          <w:cantSplit/>
          <w:jc w:val="center"/>
        </w:trPr>
        <w:tc>
          <w:tcPr>
            <w:tcW w:w="667" w:type="dxa"/>
            <w:vAlign w:val="center"/>
          </w:tcPr>
          <w:p w14:paraId="65904F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6C5282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3457F6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2DA0E8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10F33A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5E1A08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9E2D41" w14:paraId="2B82D406" w14:textId="77777777" w:rsidTr="009E2D41">
        <w:trPr>
          <w:cantSplit/>
          <w:jc w:val="center"/>
        </w:trPr>
        <w:tc>
          <w:tcPr>
            <w:tcW w:w="667" w:type="dxa"/>
            <w:vAlign w:val="center"/>
          </w:tcPr>
          <w:p w14:paraId="4DCFF9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3E9890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7DE63F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052D98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4144C5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64F4E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9E2D41" w14:paraId="4D4AD37E" w14:textId="77777777" w:rsidTr="009E2D41">
        <w:trPr>
          <w:cantSplit/>
          <w:jc w:val="center"/>
        </w:trPr>
        <w:tc>
          <w:tcPr>
            <w:tcW w:w="667" w:type="dxa"/>
            <w:vAlign w:val="center"/>
          </w:tcPr>
          <w:p w14:paraId="550CB0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62C948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5EDCB4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541851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43FDBA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77DF51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9E2D41" w14:paraId="0A5F3A46" w14:textId="77777777" w:rsidTr="009E2D41">
        <w:trPr>
          <w:cantSplit/>
          <w:jc w:val="center"/>
        </w:trPr>
        <w:tc>
          <w:tcPr>
            <w:tcW w:w="667" w:type="dxa"/>
            <w:vAlign w:val="center"/>
          </w:tcPr>
          <w:p w14:paraId="4AA072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085557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4D0293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76F33B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6C4456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14A7F4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9E2D41" w14:paraId="444361F5" w14:textId="77777777" w:rsidTr="009E2D41">
        <w:trPr>
          <w:cantSplit/>
          <w:jc w:val="center"/>
        </w:trPr>
        <w:tc>
          <w:tcPr>
            <w:tcW w:w="667" w:type="dxa"/>
            <w:vAlign w:val="center"/>
          </w:tcPr>
          <w:p w14:paraId="024B34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1A3348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3C6D2F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43CBAA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7764BD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6ECCDC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6811DE5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108B0CB1" w14:textId="77777777" w:rsidR="009E2D41" w:rsidRDefault="000A6279">
      <w:pPr>
        <w:pStyle w:val="2"/>
        <w:spacing w:before="360" w:after="360" w:line="360" w:lineRule="exact"/>
        <w:ind w:firstLine="709"/>
      </w:pPr>
      <w:bookmarkStart w:id="106" w:name="_a4a80266b906011b6eb45cfc54a69796a155e40"/>
      <w:bookmarkStart w:id="107" w:name="_Toc241936297"/>
      <w:bookmarkEnd w:id="104"/>
      <w:r>
        <w:rPr>
          <w:b/>
          <w:sz w:val="28"/>
        </w:rPr>
        <w:lastRenderedPageBreak/>
        <w:t>Приложение Б (обязательное) Данные, которые необходимо доснять</w:t>
      </w:r>
      <w:bookmarkEnd w:id="107"/>
    </w:p>
    <w:p w14:paraId="4172A36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65F3ED6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перечень данных, требующих получения или уточнения.</w:t>
      </w:r>
    </w:p>
    <w:p w14:paraId="59E85938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20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4"/>
        <w:gridCol w:w="2608"/>
        <w:gridCol w:w="2054"/>
        <w:gridCol w:w="2054"/>
        <w:gridCol w:w="2005"/>
      </w:tblGrid>
      <w:tr w:rsidR="009E2D41" w14:paraId="42B53DC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3" w:type="dxa"/>
            <w:vAlign w:val="center"/>
          </w:tcPr>
          <w:p w14:paraId="41B3A5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07" w:type="dxa"/>
            <w:vAlign w:val="center"/>
          </w:tcPr>
          <w:p w14:paraId="23DCC4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2054" w:type="dxa"/>
            <w:vAlign w:val="center"/>
          </w:tcPr>
          <w:p w14:paraId="676453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054" w:type="dxa"/>
            <w:vAlign w:val="center"/>
          </w:tcPr>
          <w:p w14:paraId="0ED8F4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05" w:type="dxa"/>
            <w:vAlign w:val="center"/>
          </w:tcPr>
          <w:p w14:paraId="3433CF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9E2D41" w14:paraId="5027963D" w14:textId="77777777" w:rsidTr="009E2D41">
        <w:trPr>
          <w:cantSplit/>
          <w:jc w:val="center"/>
        </w:trPr>
        <w:tc>
          <w:tcPr>
            <w:tcW w:w="633" w:type="dxa"/>
            <w:vAlign w:val="center"/>
          </w:tcPr>
          <w:p w14:paraId="3E0FFD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07" w:type="dxa"/>
            <w:vAlign w:val="center"/>
          </w:tcPr>
          <w:p w14:paraId="0677E5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 по запросам ядра</w:t>
            </w:r>
          </w:p>
        </w:tc>
        <w:tc>
          <w:tcPr>
            <w:tcW w:w="2054" w:type="dxa"/>
            <w:vAlign w:val="center"/>
          </w:tcPr>
          <w:p w14:paraId="40AF1D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рекламные библиотеки</w:t>
            </w:r>
          </w:p>
        </w:tc>
        <w:tc>
          <w:tcPr>
            <w:tcW w:w="2054" w:type="dxa"/>
            <w:vAlign w:val="center"/>
          </w:tcPr>
          <w:p w14:paraId="191932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выгрузить показатели по 10-20 запросам ядра ЛР1</w:t>
            </w:r>
          </w:p>
        </w:tc>
        <w:tc>
          <w:tcPr>
            <w:tcW w:w="2005" w:type="dxa"/>
            <w:vAlign w:val="center"/>
          </w:tcPr>
          <w:p w14:paraId="76A5C2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9E2D41" w14:paraId="7A141D8B" w14:textId="77777777" w:rsidTr="009E2D41">
        <w:trPr>
          <w:cantSplit/>
          <w:jc w:val="center"/>
        </w:trPr>
        <w:tc>
          <w:tcPr>
            <w:tcW w:w="633" w:type="dxa"/>
            <w:vAlign w:val="center"/>
          </w:tcPr>
          <w:p w14:paraId="19BB8B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07" w:type="dxa"/>
            <w:vAlign w:val="center"/>
          </w:tcPr>
          <w:p w14:paraId="4AE6C2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вакансии, стек конкурентов</w:t>
            </w:r>
          </w:p>
        </w:tc>
        <w:tc>
          <w:tcPr>
            <w:tcW w:w="2054" w:type="dxa"/>
            <w:vAlign w:val="center"/>
          </w:tcPr>
          <w:p w14:paraId="11CAF2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  <w:tc>
          <w:tcPr>
            <w:tcW w:w="2054" w:type="dxa"/>
            <w:vAlign w:val="center"/>
          </w:tcPr>
          <w:p w14:paraId="31B7D1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по 12 сайтам</w:t>
            </w:r>
          </w:p>
        </w:tc>
        <w:tc>
          <w:tcPr>
            <w:tcW w:w="2005" w:type="dxa"/>
            <w:vAlign w:val="center"/>
          </w:tcPr>
          <w:p w14:paraId="73F787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9E2D41" w14:paraId="30C77ECE" w14:textId="77777777" w:rsidTr="009E2D41">
        <w:trPr>
          <w:cantSplit/>
          <w:jc w:val="center"/>
        </w:trPr>
        <w:tc>
          <w:tcPr>
            <w:tcW w:w="633" w:type="dxa"/>
            <w:vAlign w:val="center"/>
          </w:tcPr>
          <w:p w14:paraId="70BE44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07" w:type="dxa"/>
            <w:vAlign w:val="center"/>
          </w:tcPr>
          <w:p w14:paraId="4E5799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кейсы, возраст брендов</w:t>
            </w:r>
          </w:p>
        </w:tc>
        <w:tc>
          <w:tcPr>
            <w:tcW w:w="2054" w:type="dxa"/>
            <w:vAlign w:val="center"/>
          </w:tcPr>
          <w:p w14:paraId="119E2A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сайты конкурентов</w:t>
            </w:r>
          </w:p>
        </w:tc>
        <w:tc>
          <w:tcPr>
            <w:tcW w:w="2054" w:type="dxa"/>
            <w:vAlign w:val="center"/>
          </w:tcPr>
          <w:p w14:paraId="7BC1ED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отзывы по карточкам</w:t>
            </w:r>
          </w:p>
        </w:tc>
        <w:tc>
          <w:tcPr>
            <w:tcW w:w="2005" w:type="dxa"/>
            <w:vAlign w:val="center"/>
          </w:tcPr>
          <w:p w14:paraId="59C9E0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9E2D41" w14:paraId="652EF275" w14:textId="77777777" w:rsidTr="009E2D41">
        <w:trPr>
          <w:cantSplit/>
          <w:jc w:val="center"/>
        </w:trPr>
        <w:tc>
          <w:tcPr>
            <w:tcW w:w="633" w:type="dxa"/>
            <w:vAlign w:val="center"/>
          </w:tcPr>
          <w:p w14:paraId="705864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07" w:type="dxa"/>
            <w:vAlign w:val="center"/>
          </w:tcPr>
          <w:p w14:paraId="0A2690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054" w:type="dxa"/>
            <w:vAlign w:val="center"/>
          </w:tcPr>
          <w:p w14:paraId="0490DB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443947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разделы «</w:t>
            </w:r>
            <w:r>
              <w:rPr>
                <w:i/>
                <w:sz w:val="24"/>
              </w:rPr>
              <w:t>Search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Geography</w:t>
            </w:r>
            <w:r>
              <w:rPr>
                <w:sz w:val="24"/>
              </w:rPr>
              <w:t>»</w:t>
            </w:r>
          </w:p>
        </w:tc>
        <w:tc>
          <w:tcPr>
            <w:tcW w:w="2005" w:type="dxa"/>
            <w:vAlign w:val="center"/>
          </w:tcPr>
          <w:p w14:paraId="64712F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9E2D41" w14:paraId="7F094201" w14:textId="77777777" w:rsidTr="009E2D41">
        <w:trPr>
          <w:cantSplit/>
          <w:jc w:val="center"/>
        </w:trPr>
        <w:tc>
          <w:tcPr>
            <w:tcW w:w="633" w:type="dxa"/>
            <w:vAlign w:val="center"/>
          </w:tcPr>
          <w:p w14:paraId="551859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07" w:type="dxa"/>
            <w:vAlign w:val="center"/>
          </w:tcPr>
          <w:p w14:paraId="222F86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Снимок для 7 кандидатов (</w:t>
            </w: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2054" w:type="dxa"/>
            <w:vAlign w:val="center"/>
          </w:tcPr>
          <w:p w14:paraId="145642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054" w:type="dxa"/>
            <w:vAlign w:val="center"/>
          </w:tcPr>
          <w:p w14:paraId="4C4A9D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сеанс после сброса суточного лимита</w:t>
            </w:r>
          </w:p>
        </w:tc>
        <w:tc>
          <w:tcPr>
            <w:tcW w:w="2005" w:type="dxa"/>
            <w:vAlign w:val="center"/>
          </w:tcPr>
          <w:p w14:paraId="65761B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9E2D41" w14:paraId="1907A348" w14:textId="77777777" w:rsidTr="009E2D41">
        <w:trPr>
          <w:cantSplit/>
          <w:jc w:val="center"/>
        </w:trPr>
        <w:tc>
          <w:tcPr>
            <w:tcW w:w="633" w:type="dxa"/>
            <w:vAlign w:val="center"/>
          </w:tcPr>
          <w:p w14:paraId="213618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607" w:type="dxa"/>
            <w:vAlign w:val="center"/>
          </w:tcPr>
          <w:p w14:paraId="33447B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(число надстроек, отзывы, видимость)</w:t>
            </w:r>
          </w:p>
        </w:tc>
        <w:tc>
          <w:tcPr>
            <w:tcW w:w="2054" w:type="dxa"/>
            <w:vAlign w:val="center"/>
          </w:tcPr>
          <w:p w14:paraId="6535E4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54" w:type="dxa"/>
            <w:vAlign w:val="center"/>
          </w:tcPr>
          <w:p w14:paraId="5F7AD9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посчитать надстройки категории</w:t>
            </w:r>
          </w:p>
        </w:tc>
        <w:tc>
          <w:tcPr>
            <w:tcW w:w="2005" w:type="dxa"/>
            <w:vAlign w:val="center"/>
          </w:tcPr>
          <w:p w14:paraId="06EBA4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550FB7B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Пункты 1-5 выполняются в сервисах под аккаунтом студентки; пункт 6 нужен для ЛР5 и ЛР6.</w:t>
      </w:r>
    </w:p>
    <w:p w14:paraId="57075738" w14:textId="77777777" w:rsidR="009E2D41" w:rsidRDefault="000A6279">
      <w:pPr>
        <w:pStyle w:val="2"/>
        <w:spacing w:before="360" w:after="360" w:line="360" w:lineRule="exact"/>
        <w:ind w:firstLine="709"/>
      </w:pPr>
      <w:bookmarkStart w:id="108" w:name="_1d675db0df471f77cfa0bf2465e7160acb5006a"/>
      <w:bookmarkStart w:id="109" w:name="_Toc241936298"/>
      <w:bookmarkEnd w:id="106"/>
      <w:r>
        <w:rPr>
          <w:b/>
          <w:sz w:val="28"/>
        </w:rPr>
        <w:t>Приложение В (обязательное) Исправления и изменения шаблонов</w:t>
      </w:r>
      <w:bookmarkEnd w:id="109"/>
    </w:p>
    <w:p w14:paraId="4FA9EF9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45592B1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изменения шаблона.</w:t>
      </w:r>
    </w:p>
    <w:p w14:paraId="08D67317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21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9E2D41" w14:paraId="16B3774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2609DE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639C12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757AAE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7E86DC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E2D41" w14:paraId="4E646E85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7DF368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276" w:type="dxa"/>
            <w:vAlign w:val="center"/>
          </w:tcPr>
          <w:p w14:paraId="7E00FA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069C5A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375B8E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9E2D41" w14:paraId="5670BA0A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7DF0C5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18CA0A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19F044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316DA5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на сумму весов</w:t>
            </w:r>
          </w:p>
        </w:tc>
      </w:tr>
      <w:tr w:rsidR="009E2D41" w14:paraId="7A05C2A2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3D9DF1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6F3CA8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051F9D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28E87C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считается по доступным компонентам; среднее ч</w:t>
            </w:r>
            <w:r>
              <w:rPr>
                <w:sz w:val="24"/>
              </w:rPr>
              <w:t xml:space="preserve">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9E2D41" w14:paraId="748F77E0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4A08C3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4D44C3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620A67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441F01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9E2D41" w14:paraId="19F946AE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3EF6B1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18F70A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5867EC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25FA9A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9E2D41" w14:paraId="7792A8BC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0B1939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61C4CD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</w:t>
            </w:r>
            <w:r>
              <w:rPr>
                <w:sz w:val="24"/>
              </w:rPr>
              <w:t>ашборд</w:t>
            </w:r>
          </w:p>
        </w:tc>
        <w:tc>
          <w:tcPr>
            <w:tcW w:w="3184" w:type="dxa"/>
            <w:vAlign w:val="center"/>
          </w:tcPr>
          <w:p w14:paraId="55FC27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459170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собирается формулой из ячеек</w:t>
            </w:r>
          </w:p>
        </w:tc>
      </w:tr>
    </w:tbl>
    <w:p w14:paraId="50603BC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16E1B7A1" w14:textId="77777777" w:rsidR="009E2D41" w:rsidRDefault="000A6279">
      <w:pPr>
        <w:pStyle w:val="1"/>
        <w:pageBreakBefore/>
        <w:spacing w:before="0" w:after="360" w:line="360" w:lineRule="exact"/>
        <w:ind w:firstLine="709"/>
      </w:pPr>
      <w:bookmarkStart w:id="110" w:name="_398ec9ebabf29e84aaa15b8b764fed01293908e"/>
      <w:bookmarkStart w:id="111" w:name="_Toc241936299"/>
      <w:bookmarkEnd w:id="108"/>
      <w:bookmarkEnd w:id="80"/>
      <w:r>
        <w:rPr>
          <w:b/>
          <w:sz w:val="28"/>
        </w:rPr>
        <w:lastRenderedPageBreak/>
        <w:t xml:space="preserve">4 </w:t>
      </w:r>
      <w:r>
        <w:rPr>
          <w:b/>
          <w:sz w:val="28"/>
        </w:rPr>
        <w:t>ЛАБОРАТОРНАЯ РАБОТА №5. АНАЛИЗ КОНКУРЕНТОВ ПО САЙТАМ, МОДЕЛЯМ ЛЕВИТТА И КАНО</w:t>
      </w:r>
      <w:bookmarkEnd w:id="111"/>
    </w:p>
    <w:p w14:paraId="6C4E64C4" w14:textId="77777777" w:rsidR="009E2D41" w:rsidRDefault="000A6279">
      <w:pPr>
        <w:pStyle w:val="2"/>
        <w:spacing w:before="360" w:after="360" w:line="360" w:lineRule="exact"/>
        <w:ind w:firstLine="709"/>
      </w:pPr>
      <w:bookmarkStart w:id="112" w:name="_6138ca02f05121feb791897ea207c3397c458ae"/>
      <w:bookmarkStart w:id="113" w:name="_Toc241936300"/>
      <w:r>
        <w:rPr>
          <w:b/>
          <w:sz w:val="28"/>
        </w:rPr>
        <w:t>4.1 Цель работы</w:t>
      </w:r>
      <w:bookmarkEnd w:id="113"/>
    </w:p>
    <w:p w14:paraId="167CA5C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</w:t>
      </w:r>
      <w:r>
        <w:rPr>
          <w:sz w:val="28"/>
        </w:rPr>
        <w:t xml:space="preserve">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46F0461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</w:t>
      </w:r>
      <w:r>
        <w:rPr>
          <w:sz w:val="28"/>
        </w:rPr>
        <w:t>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товаров по 25 критериям; определены рыночн</w:t>
      </w:r>
      <w:r>
        <w:rPr>
          <w:sz w:val="28"/>
        </w:rPr>
        <w:t>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0ABCC94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Работа опирается на результаты ЛР1-ЛР4 [4]: границы ры</w:t>
      </w:r>
      <w:r>
        <w:rPr>
          <w:sz w:val="28"/>
        </w:rPr>
        <w:t xml:space="preserve">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 и ПЗ4 [5]. Все оценки по сайтам явля</w:t>
      </w:r>
      <w:r>
        <w:rPr>
          <w:sz w:val="28"/>
        </w:rPr>
        <w:t>ются оценочными суждениями аналитика по просмотренным страницам и требуют проверки.</w:t>
      </w:r>
    </w:p>
    <w:p w14:paraId="0783619F" w14:textId="77777777" w:rsidR="009E2D41" w:rsidRDefault="000A6279">
      <w:pPr>
        <w:pStyle w:val="2"/>
        <w:spacing w:before="360" w:after="360" w:line="360" w:lineRule="exact"/>
        <w:ind w:firstLine="709"/>
      </w:pPr>
      <w:bookmarkStart w:id="114" w:name="_a3b2605d85e84c829effcefbd8295f922f1b567"/>
      <w:bookmarkStart w:id="115" w:name="_Toc241936301"/>
      <w:bookmarkEnd w:id="112"/>
      <w:r>
        <w:rPr>
          <w:b/>
          <w:sz w:val="28"/>
        </w:rPr>
        <w:t>4.2 Ход работы</w:t>
      </w:r>
      <w:bookmarkEnd w:id="115"/>
    </w:p>
    <w:p w14:paraId="5644D1A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</w:t>
      </w:r>
      <w:r>
        <w:rPr>
          <w:sz w:val="28"/>
        </w:rPr>
        <w:t xml:space="preserve">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292BB2AF" w14:textId="77777777" w:rsidR="009E2D41" w:rsidRDefault="000A6279">
      <w:pPr>
        <w:pStyle w:val="3"/>
        <w:spacing w:before="360" w:after="360" w:line="360" w:lineRule="exact"/>
        <w:ind w:firstLine="709"/>
      </w:pPr>
      <w:bookmarkStart w:id="116" w:name="_c3cf235f67897fccdd158c7c34ca81091dc06e0"/>
      <w:r>
        <w:rPr>
          <w:b/>
        </w:rPr>
        <w:t>4.2.1 Контур анализа и реестр компаний</w:t>
      </w:r>
    </w:p>
    <w:p w14:paraId="0C72B43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. Для анализа товара и </w:t>
      </w:r>
      <w:r>
        <w:rPr>
          <w:sz w:val="28"/>
        </w:rPr>
        <w:lastRenderedPageBreak/>
        <w:t>бизнес-модели выбраны 7 конкурентов с достаточными открытыми данными (норма шаблона 5-12), для классификации -</w:t>
      </w:r>
      <w:r>
        <w:rPr>
          <w:sz w:val="28"/>
        </w:rPr>
        <w:t xml:space="preserve"> 10 компаний.</w:t>
      </w:r>
    </w:p>
    <w:p w14:paraId="2777CD1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3A03A68D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9E2D41" w14:paraId="0D3CEAF5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391935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172F1D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059902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5A0754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664557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9E2D41" w14:paraId="286F7F08" w14:textId="77777777" w:rsidTr="009E2D41">
        <w:trPr>
          <w:cantSplit/>
          <w:jc w:val="center"/>
        </w:trPr>
        <w:tc>
          <w:tcPr>
            <w:tcW w:w="681" w:type="dxa"/>
            <w:vAlign w:val="center"/>
          </w:tcPr>
          <w:p w14:paraId="750E82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48C2D5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75879F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6F0A2E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74A992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9E2D41" w14:paraId="7A54332A" w14:textId="77777777" w:rsidTr="009E2D41">
        <w:trPr>
          <w:cantSplit/>
          <w:jc w:val="center"/>
        </w:trPr>
        <w:tc>
          <w:tcPr>
            <w:tcW w:w="681" w:type="dxa"/>
            <w:vAlign w:val="center"/>
          </w:tcPr>
          <w:p w14:paraId="586921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54261D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5542FA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587FA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4CA53E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9E2D41" w14:paraId="3C098C24" w14:textId="77777777" w:rsidTr="009E2D41">
        <w:trPr>
          <w:cantSplit/>
          <w:jc w:val="center"/>
        </w:trPr>
        <w:tc>
          <w:tcPr>
            <w:tcW w:w="681" w:type="dxa"/>
            <w:vAlign w:val="center"/>
          </w:tcPr>
          <w:p w14:paraId="0B3BC3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0ECCA4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5BC4E3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2B46E9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A7E58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9E2D41" w14:paraId="00789499" w14:textId="77777777" w:rsidTr="009E2D41">
        <w:trPr>
          <w:cantSplit/>
          <w:jc w:val="center"/>
        </w:trPr>
        <w:tc>
          <w:tcPr>
            <w:tcW w:w="681" w:type="dxa"/>
            <w:vAlign w:val="center"/>
          </w:tcPr>
          <w:p w14:paraId="55521A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49BFDC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6079A1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3538E7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32794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9E2D41" w14:paraId="60CC50E9" w14:textId="77777777" w:rsidTr="009E2D41">
        <w:trPr>
          <w:cantSplit/>
          <w:jc w:val="center"/>
        </w:trPr>
        <w:tc>
          <w:tcPr>
            <w:tcW w:w="681" w:type="dxa"/>
            <w:vAlign w:val="center"/>
          </w:tcPr>
          <w:p w14:paraId="2CE957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0ECE79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221925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9D174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36911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9E2D41" w14:paraId="51EC97FE" w14:textId="77777777" w:rsidTr="009E2D41">
        <w:trPr>
          <w:cantSplit/>
          <w:jc w:val="center"/>
        </w:trPr>
        <w:tc>
          <w:tcPr>
            <w:tcW w:w="681" w:type="dxa"/>
            <w:vAlign w:val="center"/>
          </w:tcPr>
          <w:p w14:paraId="1948ED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1DDDBE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5EEB91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0E28C6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D65B5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9E2D41" w14:paraId="7DFBFD37" w14:textId="77777777" w:rsidTr="009E2D41">
        <w:trPr>
          <w:cantSplit/>
          <w:jc w:val="center"/>
        </w:trPr>
        <w:tc>
          <w:tcPr>
            <w:tcW w:w="681" w:type="dxa"/>
            <w:vAlign w:val="center"/>
          </w:tcPr>
          <w:p w14:paraId="7C8FBC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314D89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069E39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7F1746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3B065B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9E2D41" w14:paraId="5F9BF6CC" w14:textId="77777777" w:rsidTr="009E2D41">
        <w:trPr>
          <w:cantSplit/>
          <w:jc w:val="center"/>
        </w:trPr>
        <w:tc>
          <w:tcPr>
            <w:tcW w:w="681" w:type="dxa"/>
            <w:vAlign w:val="center"/>
          </w:tcPr>
          <w:p w14:paraId="472E26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509968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283CC6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3E88C6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2043AE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9E2D41" w14:paraId="38FDA678" w14:textId="77777777" w:rsidTr="009E2D41">
        <w:trPr>
          <w:cantSplit/>
          <w:jc w:val="center"/>
        </w:trPr>
        <w:tc>
          <w:tcPr>
            <w:tcW w:w="681" w:type="dxa"/>
            <w:vAlign w:val="center"/>
          </w:tcPr>
          <w:p w14:paraId="7D57CB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C21DE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2A615F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749FD9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335758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9E2D41" w14:paraId="682D8255" w14:textId="77777777" w:rsidTr="009E2D41">
        <w:trPr>
          <w:cantSplit/>
          <w:jc w:val="center"/>
        </w:trPr>
        <w:tc>
          <w:tcPr>
            <w:tcW w:w="681" w:type="dxa"/>
            <w:vAlign w:val="center"/>
          </w:tcPr>
          <w:p w14:paraId="75E82B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66CC3D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4466EC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3B98C9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6F77F6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34EDD58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>) совпадаю</w:t>
      </w:r>
      <w:r>
        <w:rPr>
          <w:sz w:val="28"/>
        </w:rPr>
        <w:t xml:space="preserve">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2324EC3E" w14:textId="77777777" w:rsidR="009E2D41" w:rsidRDefault="000A6279">
      <w:pPr>
        <w:pStyle w:val="3"/>
        <w:spacing w:before="360" w:after="360" w:line="360" w:lineRule="exact"/>
        <w:ind w:firstLine="709"/>
      </w:pPr>
      <w:bookmarkStart w:id="117" w:name="_6c38f46d6252626ee19bec51dca515ea8eb3483"/>
      <w:bookmarkEnd w:id="116"/>
      <w:r>
        <w:rPr>
          <w:b/>
        </w:rPr>
        <w:t>4.2.2 Классификация по уровням конкуренции</w:t>
      </w:r>
    </w:p>
    <w:p w14:paraId="5A87BE5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</w:t>
      </w:r>
      <w:r>
        <w:rPr>
          <w:sz w:val="28"/>
        </w:rPr>
        <w:t>е потребительской задачи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249E1C2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</w:t>
      </w:r>
      <w:r>
        <w:rPr>
          <w:sz w:val="28"/>
        </w:rPr>
        <w:t>е 2 представлено: критерии и веса классификации.</w:t>
      </w:r>
    </w:p>
    <w:p w14:paraId="60AB9488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9E2D41" w14:paraId="4EE7BB34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316E09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6569F4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2CC64F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9E2D41" w14:paraId="257EBF32" w14:textId="77777777" w:rsidTr="009E2D41">
        <w:trPr>
          <w:cantSplit/>
          <w:jc w:val="center"/>
        </w:trPr>
        <w:tc>
          <w:tcPr>
            <w:tcW w:w="1020" w:type="dxa"/>
            <w:vAlign w:val="center"/>
          </w:tcPr>
          <w:p w14:paraId="2B059C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1162CE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16A07A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9E2D41" w14:paraId="7B041649" w14:textId="77777777" w:rsidTr="009E2D41">
        <w:trPr>
          <w:cantSplit/>
          <w:jc w:val="center"/>
        </w:trPr>
        <w:tc>
          <w:tcPr>
            <w:tcW w:w="1020" w:type="dxa"/>
            <w:vAlign w:val="center"/>
          </w:tcPr>
          <w:p w14:paraId="0A79A1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773F32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4E85B8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9E2D41" w14:paraId="7D0C042F" w14:textId="77777777" w:rsidTr="009E2D41">
        <w:trPr>
          <w:cantSplit/>
          <w:jc w:val="center"/>
        </w:trPr>
        <w:tc>
          <w:tcPr>
            <w:tcW w:w="1020" w:type="dxa"/>
            <w:vAlign w:val="center"/>
          </w:tcPr>
          <w:p w14:paraId="66D7DE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0272BD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06E0E7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9E2D41" w14:paraId="7C79B870" w14:textId="77777777" w:rsidTr="009E2D41">
        <w:trPr>
          <w:cantSplit/>
          <w:jc w:val="center"/>
        </w:trPr>
        <w:tc>
          <w:tcPr>
            <w:tcW w:w="1020" w:type="dxa"/>
            <w:vAlign w:val="center"/>
          </w:tcPr>
          <w:p w14:paraId="51096D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71BDDB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1B8947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E2D41" w14:paraId="3B64A261" w14:textId="77777777" w:rsidTr="009E2D41">
        <w:trPr>
          <w:cantSplit/>
          <w:jc w:val="center"/>
        </w:trPr>
        <w:tc>
          <w:tcPr>
            <w:tcW w:w="1020" w:type="dxa"/>
            <w:vAlign w:val="center"/>
          </w:tcPr>
          <w:p w14:paraId="64A594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3F3FD1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0E67B3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E2D41" w14:paraId="433BC81B" w14:textId="77777777" w:rsidTr="009E2D41">
        <w:trPr>
          <w:cantSplit/>
          <w:jc w:val="center"/>
        </w:trPr>
        <w:tc>
          <w:tcPr>
            <w:tcW w:w="1020" w:type="dxa"/>
            <w:vAlign w:val="center"/>
          </w:tcPr>
          <w:p w14:paraId="1EB635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4F29E7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1599AA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E2D41" w14:paraId="266DC8F8" w14:textId="77777777" w:rsidTr="009E2D41">
        <w:trPr>
          <w:cantSplit/>
          <w:jc w:val="center"/>
        </w:trPr>
        <w:tc>
          <w:tcPr>
            <w:tcW w:w="1020" w:type="dxa"/>
            <w:vAlign w:val="center"/>
          </w:tcPr>
          <w:p w14:paraId="677891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176045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6349EF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9E2D41" w14:paraId="254B6B91" w14:textId="77777777" w:rsidTr="009E2D41">
        <w:trPr>
          <w:cantSplit/>
          <w:jc w:val="center"/>
        </w:trPr>
        <w:tc>
          <w:tcPr>
            <w:tcW w:w="1020" w:type="dxa"/>
            <w:vAlign w:val="center"/>
          </w:tcPr>
          <w:p w14:paraId="5CC398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56CAC2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3B9384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9E2D41" w14:paraId="51EEC99F" w14:textId="77777777" w:rsidTr="009E2D41">
        <w:trPr>
          <w:cantSplit/>
          <w:jc w:val="center"/>
        </w:trPr>
        <w:tc>
          <w:tcPr>
            <w:tcW w:w="1020" w:type="dxa"/>
            <w:vAlign w:val="center"/>
          </w:tcPr>
          <w:p w14:paraId="596A4E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5E5B00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64209B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7840BA23" w14:textId="77777777" w:rsidTr="009E2D41">
        <w:trPr>
          <w:cantSplit/>
          <w:jc w:val="center"/>
        </w:trPr>
        <w:tc>
          <w:tcPr>
            <w:tcW w:w="1020" w:type="dxa"/>
            <w:vAlign w:val="center"/>
          </w:tcPr>
          <w:p w14:paraId="50B9A7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7D5383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07DB04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6631CB7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1F56C2A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5E75A21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9E2D41" w14:paraId="1CE25C51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61D8DD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57A9A2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21B98D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666819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42B006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75FA42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E2D41" w14:paraId="37CD42A9" w14:textId="77777777" w:rsidTr="009E2D41">
        <w:trPr>
          <w:cantSplit/>
          <w:jc w:val="center"/>
        </w:trPr>
        <w:tc>
          <w:tcPr>
            <w:tcW w:w="1747" w:type="dxa"/>
            <w:vAlign w:val="center"/>
          </w:tcPr>
          <w:p w14:paraId="32FC43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12C1E8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33EF95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957C4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071BF6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56D4AB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E2D41" w14:paraId="6EDA29FA" w14:textId="77777777" w:rsidTr="009E2D41">
        <w:trPr>
          <w:cantSplit/>
          <w:jc w:val="center"/>
        </w:trPr>
        <w:tc>
          <w:tcPr>
            <w:tcW w:w="1747" w:type="dxa"/>
            <w:vAlign w:val="center"/>
          </w:tcPr>
          <w:p w14:paraId="58830E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36CD85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057EBD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A2C2C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3BBA03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6A26D5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E2D41" w14:paraId="429B96D3" w14:textId="77777777" w:rsidTr="009E2D41">
        <w:trPr>
          <w:cantSplit/>
          <w:jc w:val="center"/>
        </w:trPr>
        <w:tc>
          <w:tcPr>
            <w:tcW w:w="1747" w:type="dxa"/>
            <w:vAlign w:val="center"/>
          </w:tcPr>
          <w:p w14:paraId="428953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295FF2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60D99B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72EAB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46E9F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52DEA6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2D41" w14:paraId="12271958" w14:textId="77777777" w:rsidTr="009E2D41">
        <w:trPr>
          <w:cantSplit/>
          <w:jc w:val="center"/>
        </w:trPr>
        <w:tc>
          <w:tcPr>
            <w:tcW w:w="1747" w:type="dxa"/>
            <w:vAlign w:val="center"/>
          </w:tcPr>
          <w:p w14:paraId="65F5E6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25940D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BCD2D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95020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1FA5D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1CD77E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E2D41" w14:paraId="15F47880" w14:textId="77777777" w:rsidTr="009E2D41">
        <w:trPr>
          <w:cantSplit/>
          <w:jc w:val="center"/>
        </w:trPr>
        <w:tc>
          <w:tcPr>
            <w:tcW w:w="1747" w:type="dxa"/>
            <w:vAlign w:val="center"/>
          </w:tcPr>
          <w:p w14:paraId="01040D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137E1B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7E3C5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82F49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392B1E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463C64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2D41" w14:paraId="72C7EF38" w14:textId="77777777" w:rsidTr="009E2D41">
        <w:trPr>
          <w:cantSplit/>
          <w:jc w:val="center"/>
        </w:trPr>
        <w:tc>
          <w:tcPr>
            <w:tcW w:w="1747" w:type="dxa"/>
            <w:vAlign w:val="center"/>
          </w:tcPr>
          <w:p w14:paraId="5EBF80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73AE72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066676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23E6DE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B05B3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54C05D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2D41" w14:paraId="447BA30C" w14:textId="77777777" w:rsidTr="009E2D41">
        <w:trPr>
          <w:cantSplit/>
          <w:jc w:val="center"/>
        </w:trPr>
        <w:tc>
          <w:tcPr>
            <w:tcW w:w="1747" w:type="dxa"/>
            <w:vAlign w:val="center"/>
          </w:tcPr>
          <w:p w14:paraId="7B3123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272D4A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F7F15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957EB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CE1C6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5C83B9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2D41" w14:paraId="38F64830" w14:textId="77777777" w:rsidTr="009E2D41">
        <w:trPr>
          <w:cantSplit/>
          <w:jc w:val="center"/>
        </w:trPr>
        <w:tc>
          <w:tcPr>
            <w:tcW w:w="1747" w:type="dxa"/>
            <w:vAlign w:val="center"/>
          </w:tcPr>
          <w:p w14:paraId="562AD8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44B9E7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2AF6FE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07C08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15BBB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072F34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2D41" w14:paraId="359BA23C" w14:textId="77777777" w:rsidTr="009E2D41">
        <w:trPr>
          <w:cantSplit/>
          <w:jc w:val="center"/>
        </w:trPr>
        <w:tc>
          <w:tcPr>
            <w:tcW w:w="1747" w:type="dxa"/>
            <w:vAlign w:val="center"/>
          </w:tcPr>
          <w:p w14:paraId="5B3C27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2DC790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5C04B3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B6DD4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F787F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4CB0CC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2D41" w14:paraId="1E64036B" w14:textId="77777777" w:rsidTr="009E2D41">
        <w:trPr>
          <w:cantSplit/>
          <w:jc w:val="center"/>
        </w:trPr>
        <w:tc>
          <w:tcPr>
            <w:tcW w:w="1747" w:type="dxa"/>
            <w:vAlign w:val="center"/>
          </w:tcPr>
          <w:p w14:paraId="2EABAA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0ACAB7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1DEA8C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4A2029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EEE09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1CFFDA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7DE3EE9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</w:t>
      </w:r>
      <w:r>
        <w:rPr>
          <w:sz w:val="28"/>
        </w:rPr>
        <w:lastRenderedPageBreak/>
        <w:t>косвенные конкуренты и заменители. Полный набор десяти баллов хранится в книге.</w:t>
      </w:r>
    </w:p>
    <w:p w14:paraId="2C461FE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1943C31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9E2D41" w14:paraId="6FF9BCBF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57A0AD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4A3BB7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9E2D41" w14:paraId="2FD9E5FD" w14:textId="77777777" w:rsidTr="009E2D41">
        <w:trPr>
          <w:cantSplit/>
          <w:jc w:val="center"/>
        </w:trPr>
        <w:tc>
          <w:tcPr>
            <w:tcW w:w="3548" w:type="dxa"/>
            <w:vAlign w:val="center"/>
          </w:tcPr>
          <w:p w14:paraId="5ACAE2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346F60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E2D41" w14:paraId="20277A06" w14:textId="77777777" w:rsidTr="009E2D41">
        <w:trPr>
          <w:cantSplit/>
          <w:jc w:val="center"/>
        </w:trPr>
        <w:tc>
          <w:tcPr>
            <w:tcW w:w="3548" w:type="dxa"/>
            <w:vAlign w:val="center"/>
          </w:tcPr>
          <w:p w14:paraId="5558DF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4D931F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E2D41" w14:paraId="2FE6E2C4" w14:textId="77777777" w:rsidTr="009E2D41">
        <w:trPr>
          <w:cantSplit/>
          <w:jc w:val="center"/>
        </w:trPr>
        <w:tc>
          <w:tcPr>
            <w:tcW w:w="3548" w:type="dxa"/>
            <w:vAlign w:val="center"/>
          </w:tcPr>
          <w:p w14:paraId="2580EA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5DC37E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9E2D41" w14:paraId="0B5D2562" w14:textId="77777777" w:rsidTr="009E2D41">
        <w:trPr>
          <w:cantSplit/>
          <w:jc w:val="center"/>
        </w:trPr>
        <w:tc>
          <w:tcPr>
            <w:tcW w:w="3548" w:type="dxa"/>
            <w:vAlign w:val="center"/>
          </w:tcPr>
          <w:p w14:paraId="479644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6ABDB8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9E2D41" w14:paraId="3518A4E7" w14:textId="77777777" w:rsidTr="009E2D41">
        <w:trPr>
          <w:cantSplit/>
          <w:jc w:val="center"/>
        </w:trPr>
        <w:tc>
          <w:tcPr>
            <w:tcW w:w="3548" w:type="dxa"/>
            <w:vAlign w:val="center"/>
          </w:tcPr>
          <w:p w14:paraId="0F6FCA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4EAF45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0D7AF56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412649B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74E5BEC6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47F3B57" wp14:editId="50148073">
            <wp:extent cx="5334000" cy="3122341"/>
            <wp:effectExtent l="0" t="0" r="0" b="0"/>
            <wp:docPr id="1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" descr="D:/TableMind_EB/.claude/worktrees/handoff-continuation-57ce20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D4A9F7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7589424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</w:t>
      </w:r>
      <w:r>
        <w:rPr>
          <w:sz w:val="28"/>
        </w:rPr>
        <w:t xml:space="preserve">, что полностью заменяющего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2DC02D3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шесть косвенных. Для стратегии это означает,</w:t>
      </w:r>
      <w:r>
        <w:rPr>
          <w:sz w:val="28"/>
        </w:rPr>
        <w:t xml:space="preserve"> что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lastRenderedPageBreak/>
        <w:t>входит в нишу с неполным покрытием, но клиент уже решает ту же задачу другими способами.</w:t>
      </w:r>
    </w:p>
    <w:p w14:paraId="4093F418" w14:textId="77777777" w:rsidR="009E2D41" w:rsidRDefault="000A6279">
      <w:pPr>
        <w:pStyle w:val="3"/>
        <w:spacing w:before="360" w:after="360" w:line="360" w:lineRule="exact"/>
        <w:ind w:firstLine="709"/>
      </w:pPr>
      <w:bookmarkStart w:id="118" w:name="_e6ba0285e0e0ccc17e7a33a4e535fa387865e88"/>
      <w:bookmarkEnd w:id="117"/>
      <w:r>
        <w:rPr>
          <w:b/>
        </w:rPr>
        <w:t>4.2.3 Карта страниц сайтов и доказательства</w:t>
      </w:r>
    </w:p>
    <w:p w14:paraId="0708176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5C75DC32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308D62F3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0"/>
        <w:gridCol w:w="1380"/>
        <w:gridCol w:w="4407"/>
        <w:gridCol w:w="1918"/>
      </w:tblGrid>
      <w:tr w:rsidR="009E2D41" w14:paraId="54BC964A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3B19D6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80" w:type="dxa"/>
            <w:vAlign w:val="center"/>
          </w:tcPr>
          <w:p w14:paraId="694B83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407" w:type="dxa"/>
            <w:vAlign w:val="center"/>
          </w:tcPr>
          <w:p w14:paraId="1100BB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918" w:type="dxa"/>
            <w:vAlign w:val="center"/>
          </w:tcPr>
          <w:p w14:paraId="6420AD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9E2D41" w14:paraId="338FB9C9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61DE7C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2F4D09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397B1B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918" w:type="dxa"/>
            <w:vAlign w:val="center"/>
          </w:tcPr>
          <w:p w14:paraId="42DD01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19DE160E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2BD71A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762183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7ED042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918" w:type="dxa"/>
            <w:vAlign w:val="center"/>
          </w:tcPr>
          <w:p w14:paraId="16A02C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411BB365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7800D5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530E54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7DEB5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918" w:type="dxa"/>
            <w:vAlign w:val="center"/>
          </w:tcPr>
          <w:p w14:paraId="65F69E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513CD3CC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5EBDF7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38D6FE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2AE9C9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918" w:type="dxa"/>
            <w:vAlign w:val="center"/>
          </w:tcPr>
          <w:p w14:paraId="65F05D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5A0A6771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259611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092E08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460062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918" w:type="dxa"/>
            <w:vAlign w:val="center"/>
          </w:tcPr>
          <w:p w14:paraId="17D4CE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3FE27CC5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5C2F3F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1BA9CF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5C7E8F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918" w:type="dxa"/>
            <w:vAlign w:val="center"/>
          </w:tcPr>
          <w:p w14:paraId="7E5C8E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7C1F4592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6ED977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27C631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796FD8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918" w:type="dxa"/>
            <w:vAlign w:val="center"/>
          </w:tcPr>
          <w:p w14:paraId="52C574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5069D296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56BCF5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80" w:type="dxa"/>
            <w:vAlign w:val="center"/>
          </w:tcPr>
          <w:p w14:paraId="2A21A0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407" w:type="dxa"/>
            <w:vAlign w:val="center"/>
          </w:tcPr>
          <w:p w14:paraId="67220E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918" w:type="dxa"/>
            <w:vAlign w:val="center"/>
          </w:tcPr>
          <w:p w14:paraId="2096B3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540490FD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06C0AC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2897DC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64FCBA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918" w:type="dxa"/>
            <w:vAlign w:val="center"/>
          </w:tcPr>
          <w:p w14:paraId="4E8B60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189013A8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4E3B0C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4A5AAA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407" w:type="dxa"/>
            <w:vAlign w:val="center"/>
          </w:tcPr>
          <w:p w14:paraId="135DAF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918" w:type="dxa"/>
            <w:vAlign w:val="center"/>
          </w:tcPr>
          <w:p w14:paraId="0C183A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47AB5F2E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6A4EE3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80" w:type="dxa"/>
            <w:vAlign w:val="center"/>
          </w:tcPr>
          <w:p w14:paraId="6F8727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2EF086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918" w:type="dxa"/>
            <w:vAlign w:val="center"/>
          </w:tcPr>
          <w:p w14:paraId="5C691D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70C19B02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146F54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80" w:type="dxa"/>
            <w:vAlign w:val="center"/>
          </w:tcPr>
          <w:p w14:paraId="0E182E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0BDD5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918" w:type="dxa"/>
            <w:vAlign w:val="center"/>
          </w:tcPr>
          <w:p w14:paraId="1DAF7F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3AB0212E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4E649E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80" w:type="dxa"/>
            <w:vAlign w:val="center"/>
          </w:tcPr>
          <w:p w14:paraId="051DA6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5D9757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918" w:type="dxa"/>
            <w:vAlign w:val="center"/>
          </w:tcPr>
          <w:p w14:paraId="11F68D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74E32393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11F5B8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80" w:type="dxa"/>
            <w:vAlign w:val="center"/>
          </w:tcPr>
          <w:p w14:paraId="1AAA67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407" w:type="dxa"/>
            <w:vAlign w:val="center"/>
          </w:tcPr>
          <w:p w14:paraId="1654B4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918" w:type="dxa"/>
            <w:vAlign w:val="center"/>
          </w:tcPr>
          <w:p w14:paraId="4A9944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55171C03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48D8A2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80" w:type="dxa"/>
            <w:vAlign w:val="center"/>
          </w:tcPr>
          <w:p w14:paraId="39E4E2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1CCD1A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918" w:type="dxa"/>
            <w:vAlign w:val="center"/>
          </w:tcPr>
          <w:p w14:paraId="036F04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670E208E" w14:textId="77777777" w:rsidTr="009E2D41">
        <w:trPr>
          <w:cantSplit/>
          <w:jc w:val="center"/>
        </w:trPr>
        <w:tc>
          <w:tcPr>
            <w:tcW w:w="1649" w:type="dxa"/>
            <w:vAlign w:val="center"/>
          </w:tcPr>
          <w:p w14:paraId="729A71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80" w:type="dxa"/>
            <w:vAlign w:val="center"/>
          </w:tcPr>
          <w:p w14:paraId="29F321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407" w:type="dxa"/>
            <w:vAlign w:val="center"/>
          </w:tcPr>
          <w:p w14:paraId="6F5C31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918" w:type="dxa"/>
            <w:vAlign w:val="center"/>
          </w:tcPr>
          <w:p w14:paraId="3EDAB2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403E33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16 страниц (норма шаблона - 30 и более), то есть по 2-3 страницы на конкурента. Этого достаточно для обзорных выводов, но не</w:t>
      </w:r>
      <w:r>
        <w:rPr>
          <w:sz w:val="28"/>
        </w:rPr>
        <w:t xml:space="preserve"> для детального сравнения; недостающие страницы (документация, безопасность, регистрация, оплата) вынесены в приложение Б.</w:t>
      </w:r>
    </w:p>
    <w:p w14:paraId="4430A9F2" w14:textId="77777777" w:rsidR="009E2D41" w:rsidRDefault="000A6279">
      <w:pPr>
        <w:pStyle w:val="3"/>
        <w:spacing w:before="360" w:after="360" w:line="360" w:lineRule="exact"/>
        <w:ind w:firstLine="709"/>
      </w:pPr>
      <w:bookmarkStart w:id="119" w:name="_b8f6f14603ee9e71fb2e4d1c108750035f950c7"/>
      <w:bookmarkEnd w:id="118"/>
      <w:r>
        <w:rPr>
          <w:b/>
        </w:rPr>
        <w:lastRenderedPageBreak/>
        <w:t>4.2.4 Цифровой товар: модели Левитта и Кано</w:t>
      </w:r>
    </w:p>
    <w:p w14:paraId="19F4712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</w:t>
      </w:r>
      <w:r>
        <w:rPr>
          <w:sz w:val="28"/>
        </w:rPr>
        <w:t>идаемый товар, расширенный товар и потенциальный товар. Модель Кано [15] относит каждый признак к категории: обязательное, линейное, привлекательное или безразличное. Категории Кано в шаблоне назначаются аналитиком; опрос пользователей не проводился, он вы</w:t>
      </w:r>
      <w:r>
        <w:rPr>
          <w:sz w:val="28"/>
        </w:rPr>
        <w:t>несен в приложение Б как модельный.</w:t>
      </w:r>
    </w:p>
    <w:p w14:paraId="51A5762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распространенность.</w:t>
      </w:r>
    </w:p>
    <w:p w14:paraId="53B37F1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9E2D41" w14:paraId="768DD997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281FF1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6C8901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5F0D52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1D2938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517799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743C4F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48B761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3E2041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E2D41" w14:paraId="475E7099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3AE174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719" w:type="dxa"/>
            <w:vAlign w:val="center"/>
          </w:tcPr>
          <w:p w14:paraId="763BB2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6B2A17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8E4C7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BBF88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DD53C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0872E9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B65B1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2D41" w14:paraId="5FF4DF1F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0D1278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189BDA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2E1999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272162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6DD82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AF4B3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58A8B3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5AFABB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E2D41" w14:paraId="492ED207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50208D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0BE69D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292998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BCA55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5C388A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002FBE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2B274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32EE5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E2D41" w14:paraId="791E4708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243C33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349A4B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1E4D80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E56D6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47518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B327A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A9328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7A8FC8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E2D41" w14:paraId="53EA2332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1997F5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75C018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656B1C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93B05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857CD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6B66DC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64294A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1F2B1C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2D41" w14:paraId="3455285F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585511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529AA6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11E3C9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AB636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B4EED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4DFB83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4EBD5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65F62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E2D41" w14:paraId="199EABE4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41FA9A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45FB9B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608893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729168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F5786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6BDE46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94256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10FECA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E2D41" w14:paraId="4921514F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7734FC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46BE2C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08CA3A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5138BB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875B6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26DC15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6432A2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59891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9E2D41" w14:paraId="3F272909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1E3925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R009</w:t>
            </w:r>
          </w:p>
        </w:tc>
        <w:tc>
          <w:tcPr>
            <w:tcW w:w="1719" w:type="dxa"/>
            <w:vAlign w:val="center"/>
          </w:tcPr>
          <w:p w14:paraId="11515B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793967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2A3843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4B8CEA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814EB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558F44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438B9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2D41" w14:paraId="4B12CC0B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5C5E0A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1EB354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60B063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9E2AE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83B18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E1BB4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7E905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6195CE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2D41" w14:paraId="521B2D53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2B2A90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1B0865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2C1DEB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2EA09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776A5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DC77C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490749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7A50E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E2D41" w14:paraId="2B9653EE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77A6AB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5003ED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41C38C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5E950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2D01C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4E821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3867E4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4A43B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9E2D41" w14:paraId="594B34A4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411E96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719" w:type="dxa"/>
            <w:vAlign w:val="center"/>
          </w:tcPr>
          <w:p w14:paraId="4D937D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2E49CC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048D5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52626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03A243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0309E8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2E38EF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2D41" w14:paraId="29223480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352F53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73A0E4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7E59A3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FF2E0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338E8B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7E7AD7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9A699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7656D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2D41" w14:paraId="42C2BC6D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2044DB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0CA7B4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18BAB0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D18A3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553D0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3B621A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3D9FAA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314F1A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9E2D41" w14:paraId="70A4AF57" w14:textId="77777777" w:rsidTr="009E2D41">
        <w:trPr>
          <w:cantSplit/>
          <w:jc w:val="center"/>
        </w:trPr>
        <w:tc>
          <w:tcPr>
            <w:tcW w:w="520" w:type="dxa"/>
            <w:vAlign w:val="center"/>
          </w:tcPr>
          <w:p w14:paraId="43C378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3CF8EE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34D4D9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64B68D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A5704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0753D0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356550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0ACCDF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78E78CC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 «потенциальный обязательный разр</w:t>
      </w:r>
      <w:r>
        <w:rPr>
          <w:sz w:val="28"/>
        </w:rPr>
        <w:t xml:space="preserve">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. Доказательство вывода детерминированным движком и автоисправление встречаются у одного-двух игроков и образуют зоны дифференциации.</w:t>
      </w:r>
    </w:p>
    <w:p w14:paraId="66105E9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1D0AD9BF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D90A1C1" wp14:editId="709A4B1E">
            <wp:extent cx="5334000" cy="3187390"/>
            <wp:effectExtent l="0" t="0" r="0" b="0"/>
            <wp:docPr id="1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" descr="D:/TableMind_EB/.claude/worktrees/handoff-continuation-57ce20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504203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</w:t>
      </w:r>
      <w:r>
        <w:rPr>
          <w:sz w:val="28"/>
        </w:rPr>
        <w:t>2 – Доля конкурентов, у которых есть признак</w:t>
      </w:r>
    </w:p>
    <w:p w14:paraId="56014DD2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60 %), формирующиеся (35-60 %) и редкие (ниже 35 %). Обязательные признаки, расположенные ниже линии стандарта, - основная возможность для первого </w:t>
      </w:r>
      <w:r>
        <w:rPr>
          <w:sz w:val="28"/>
        </w:rPr>
        <w:t>игрока, который закроет их надежно и прозрачно.</w:t>
      </w:r>
    </w:p>
    <w:p w14:paraId="0B135E3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011301B0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9E2D41" w14:paraId="5A672FE9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513460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61765E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15257E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9E2D41" w14:paraId="745F45B4" w14:textId="77777777" w:rsidTr="009E2D41">
        <w:trPr>
          <w:cantSplit/>
          <w:jc w:val="center"/>
        </w:trPr>
        <w:tc>
          <w:tcPr>
            <w:tcW w:w="3501" w:type="dxa"/>
            <w:vAlign w:val="center"/>
          </w:tcPr>
          <w:p w14:paraId="43A5DF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4D6DB4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04B37A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9E2D41" w14:paraId="048F6EA1" w14:textId="77777777" w:rsidTr="009E2D41">
        <w:trPr>
          <w:cantSplit/>
          <w:jc w:val="center"/>
        </w:trPr>
        <w:tc>
          <w:tcPr>
            <w:tcW w:w="3501" w:type="dxa"/>
            <w:vAlign w:val="center"/>
          </w:tcPr>
          <w:p w14:paraId="0601EE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132A2B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53CD42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9E2D41" w14:paraId="6F8E12C9" w14:textId="77777777" w:rsidTr="009E2D41">
        <w:trPr>
          <w:cantSplit/>
          <w:jc w:val="center"/>
        </w:trPr>
        <w:tc>
          <w:tcPr>
            <w:tcW w:w="3501" w:type="dxa"/>
            <w:vAlign w:val="center"/>
          </w:tcPr>
          <w:p w14:paraId="0D93C8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79927C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2913" w:type="dxa"/>
            <w:vAlign w:val="center"/>
          </w:tcPr>
          <w:p w14:paraId="03AF1A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3,71</w:t>
            </w:r>
          </w:p>
        </w:tc>
      </w:tr>
      <w:tr w:rsidR="009E2D41" w14:paraId="29A40373" w14:textId="77777777" w:rsidTr="009E2D41">
        <w:trPr>
          <w:cantSplit/>
          <w:jc w:val="center"/>
        </w:trPr>
        <w:tc>
          <w:tcPr>
            <w:tcW w:w="3501" w:type="dxa"/>
            <w:vAlign w:val="center"/>
          </w:tcPr>
          <w:p w14:paraId="3873A2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472FED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2913" w:type="dxa"/>
            <w:vAlign w:val="center"/>
          </w:tcPr>
          <w:p w14:paraId="14A56F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2,63</w:t>
            </w:r>
          </w:p>
        </w:tc>
      </w:tr>
      <w:tr w:rsidR="009E2D41" w14:paraId="47DC0862" w14:textId="77777777" w:rsidTr="009E2D41">
        <w:trPr>
          <w:cantSplit/>
          <w:jc w:val="center"/>
        </w:trPr>
        <w:tc>
          <w:tcPr>
            <w:tcW w:w="3501" w:type="dxa"/>
            <w:vAlign w:val="center"/>
          </w:tcPr>
          <w:p w14:paraId="142525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7027E6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45CF96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</w:tr>
    </w:tbl>
    <w:p w14:paraId="5F3A7ED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59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62215692" w14:textId="77777777" w:rsidR="009E2D41" w:rsidRDefault="000A6279">
      <w:pPr>
        <w:pStyle w:val="3"/>
        <w:spacing w:before="360" w:after="360" w:line="360" w:lineRule="exact"/>
        <w:ind w:firstLine="709"/>
      </w:pPr>
      <w:bookmarkStart w:id="120" w:name="_823200a59a4cf40c51f7f0e02566c010f838ed7"/>
      <w:bookmarkEnd w:id="119"/>
      <w:r>
        <w:rPr>
          <w:b/>
        </w:rPr>
        <w:t>4.2.5 Сравнительная оценка цифровых товаров</w:t>
      </w:r>
    </w:p>
    <w:p w14:paraId="3403160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7570CF19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взвешенная оценка товара конкурента.</w:t>
      </w:r>
    </w:p>
    <w:p w14:paraId="03C5FA0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9E2D41" w14:paraId="5059C2C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5D14BF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7FF107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5CC017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</w:t>
            </w:r>
            <w:r>
              <w:rPr>
                <w:b/>
                <w:sz w:val="24"/>
              </w:rPr>
              <w:t>ная оценка (0-5)</w:t>
            </w:r>
          </w:p>
        </w:tc>
      </w:tr>
      <w:tr w:rsidR="009E2D41" w14:paraId="4E7762E0" w14:textId="77777777" w:rsidTr="009E2D41">
        <w:trPr>
          <w:cantSplit/>
          <w:jc w:val="center"/>
        </w:trPr>
        <w:tc>
          <w:tcPr>
            <w:tcW w:w="2868" w:type="dxa"/>
            <w:vAlign w:val="center"/>
          </w:tcPr>
          <w:p w14:paraId="1E9258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6F5C40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4135F7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9E2D41" w14:paraId="5A29142E" w14:textId="77777777" w:rsidTr="009E2D41">
        <w:trPr>
          <w:cantSplit/>
          <w:jc w:val="center"/>
        </w:trPr>
        <w:tc>
          <w:tcPr>
            <w:tcW w:w="2868" w:type="dxa"/>
            <w:vAlign w:val="center"/>
          </w:tcPr>
          <w:p w14:paraId="55190D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3D28F2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6E429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9E2D41" w14:paraId="03E86E55" w14:textId="77777777" w:rsidTr="009E2D41">
        <w:trPr>
          <w:cantSplit/>
          <w:jc w:val="center"/>
        </w:trPr>
        <w:tc>
          <w:tcPr>
            <w:tcW w:w="2868" w:type="dxa"/>
            <w:vAlign w:val="center"/>
          </w:tcPr>
          <w:p w14:paraId="74F813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6C132F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7138B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9E2D41" w14:paraId="347F55F1" w14:textId="77777777" w:rsidTr="009E2D41">
        <w:trPr>
          <w:cantSplit/>
          <w:jc w:val="center"/>
        </w:trPr>
        <w:tc>
          <w:tcPr>
            <w:tcW w:w="2868" w:type="dxa"/>
            <w:vAlign w:val="center"/>
          </w:tcPr>
          <w:p w14:paraId="06DD61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75EBEB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6B262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9E2D41" w14:paraId="68A364F6" w14:textId="77777777" w:rsidTr="009E2D41">
        <w:trPr>
          <w:cantSplit/>
          <w:jc w:val="center"/>
        </w:trPr>
        <w:tc>
          <w:tcPr>
            <w:tcW w:w="2868" w:type="dxa"/>
            <w:vAlign w:val="center"/>
          </w:tcPr>
          <w:p w14:paraId="1410DE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6624BC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A53B7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9E2D41" w14:paraId="30C01FC4" w14:textId="77777777" w:rsidTr="009E2D41">
        <w:trPr>
          <w:cantSplit/>
          <w:jc w:val="center"/>
        </w:trPr>
        <w:tc>
          <w:tcPr>
            <w:tcW w:w="2868" w:type="dxa"/>
            <w:vAlign w:val="center"/>
          </w:tcPr>
          <w:p w14:paraId="5F6524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463196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776675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9E2D41" w14:paraId="77C269FD" w14:textId="77777777" w:rsidTr="009E2D41">
        <w:trPr>
          <w:cantSplit/>
          <w:jc w:val="center"/>
        </w:trPr>
        <w:tc>
          <w:tcPr>
            <w:tcW w:w="2868" w:type="dxa"/>
            <w:vAlign w:val="center"/>
          </w:tcPr>
          <w:p w14:paraId="558F73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7B6011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F9164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786904B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6FE60F2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67E154EA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40AE37" wp14:editId="4E68589C">
            <wp:extent cx="5334000" cy="2862146"/>
            <wp:effectExtent l="0" t="0" r="0" b="0"/>
            <wp:docPr id="1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Picture" descr="D:/TableMind_EB/.claude/worktrees/handoff-continuation-57ce20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8382ED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3242A9D8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</w:t>
      </w:r>
      <w:r>
        <w:rPr>
          <w:sz w:val="28"/>
        </w:rPr>
        <w:t>ентов на старте.</w:t>
      </w:r>
    </w:p>
    <w:p w14:paraId="427AA4F3" w14:textId="77777777" w:rsidR="009E2D41" w:rsidRDefault="000A6279">
      <w:pPr>
        <w:pStyle w:val="3"/>
        <w:spacing w:before="360" w:after="360" w:line="360" w:lineRule="exact"/>
        <w:ind w:firstLine="709"/>
      </w:pPr>
      <w:bookmarkStart w:id="121" w:name="_9d579ff3219dd0c08e87cdba2a2a6d1ef61e3cc"/>
      <w:bookmarkEnd w:id="120"/>
      <w:r>
        <w:rPr>
          <w:b/>
        </w:rPr>
        <w:t>4.2.6 Рыночный стандарт и зоны дифференциации</w:t>
      </w:r>
    </w:p>
    <w:p w14:paraId="7616E42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практик бизнес-модели. Признаки с долей 35-60 % считаются форм</w:t>
      </w:r>
      <w:r>
        <w:rPr>
          <w:sz w:val="28"/>
        </w:rPr>
        <w:t>ирующимися, ниже 35 % - зонами дифференциации.</w:t>
      </w:r>
    </w:p>
    <w:p w14:paraId="673C93B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19FCFAE7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9E2D41" w14:paraId="0AB144E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193234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361CAD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053874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61EA33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70C32D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E2D41" w14:paraId="16F8ED0A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4DACF0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7EA128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7A704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D5667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6BDB5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2D41" w14:paraId="71FE26D0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66AA44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2D258C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47DAF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34B8D4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1CBC9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2D41" w14:paraId="02EF614C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3E23E8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0293E4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EA4BA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0A610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DE5C6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9E2D41" w14:paraId="467E0957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34744A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6C6071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B00C8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8290E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A2E8A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2D41" w14:paraId="224B889D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6C3931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69277F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B5AB1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51563D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748EB8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2D41" w14:paraId="3A21E0DF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46C4C5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05D111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08FC9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7451E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1A60B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9E2D41" w14:paraId="0A7B3C80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40BC9E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1F215B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DBF03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3E313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9659E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9E2D41" w14:paraId="4D48A8D8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34CCB4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2C4395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37CEC6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292C4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37B53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E2D41" w14:paraId="7A8E1FBE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778233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590CBD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8DBB4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F9733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69EF0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2D41" w14:paraId="40659142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3964C6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6A141D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0BE2B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AA5E3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91D34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2D41" w14:paraId="34AF34EE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13825E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0B6E5A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3A378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13FE8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BBCCA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2D41" w14:paraId="091AED15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408E6D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32FEFB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AF92D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448CA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7851F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9E2D41" w14:paraId="1224601A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6905FB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2595B6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B9785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7ED9281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6BE382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2D41" w14:paraId="0A36CE01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188790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23C31E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F776F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7401F8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0A9ED3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9E2D41" w14:paraId="60E4FA5F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7389A7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02FDCA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D48E9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1289D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1E2A89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2D41" w14:paraId="4DB653FB" w14:textId="77777777" w:rsidTr="009E2D41">
        <w:trPr>
          <w:cantSplit/>
          <w:jc w:val="center"/>
        </w:trPr>
        <w:tc>
          <w:tcPr>
            <w:tcW w:w="3248" w:type="dxa"/>
            <w:vAlign w:val="center"/>
          </w:tcPr>
          <w:p w14:paraId="4B65E7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1F7B77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E9B88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0FC8E3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28DD52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</w:tbl>
    <w:p w14:paraId="66C097F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сравнение файлов).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05924855" w14:textId="77777777" w:rsidR="009E2D41" w:rsidRDefault="000A6279">
      <w:pPr>
        <w:pStyle w:val="3"/>
        <w:spacing w:before="360" w:after="360" w:line="360" w:lineRule="exact"/>
        <w:ind w:firstLine="709"/>
      </w:pPr>
      <w:bookmarkStart w:id="122" w:name="_8be076d9797953e124cfe81356f035b108674c3"/>
      <w:bookmarkEnd w:id="121"/>
      <w:r>
        <w:rPr>
          <w:b/>
        </w:rPr>
        <w:t>4.2.7 Паспорта цифровых товаров конкурентов</w:t>
      </w:r>
    </w:p>
    <w:p w14:paraId="57ED8C7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товаров.</w:t>
      </w:r>
    </w:p>
    <w:p w14:paraId="4F31A14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3"/>
        <w:gridCol w:w="2716"/>
        <w:gridCol w:w="2771"/>
        <w:gridCol w:w="2305"/>
      </w:tblGrid>
      <w:tr w:rsidR="009E2D41" w14:paraId="07348094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62" w:type="dxa"/>
            <w:vAlign w:val="center"/>
          </w:tcPr>
          <w:p w14:paraId="3E0596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16" w:type="dxa"/>
            <w:vAlign w:val="center"/>
          </w:tcPr>
          <w:p w14:paraId="77737D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771" w:type="dxa"/>
            <w:vAlign w:val="center"/>
          </w:tcPr>
          <w:p w14:paraId="24948A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305" w:type="dxa"/>
            <w:vAlign w:val="center"/>
          </w:tcPr>
          <w:p w14:paraId="718B47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9E2D41" w14:paraId="0E8556CC" w14:textId="77777777" w:rsidTr="009E2D41">
        <w:trPr>
          <w:cantSplit/>
          <w:jc w:val="center"/>
        </w:trPr>
        <w:tc>
          <w:tcPr>
            <w:tcW w:w="1562" w:type="dxa"/>
            <w:vAlign w:val="center"/>
          </w:tcPr>
          <w:p w14:paraId="04355B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16" w:type="dxa"/>
            <w:vAlign w:val="center"/>
          </w:tcPr>
          <w:p w14:paraId="0DFA63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771" w:type="dxa"/>
            <w:vAlign w:val="center"/>
          </w:tcPr>
          <w:p w14:paraId="59C995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305" w:type="dxa"/>
            <w:vAlign w:val="center"/>
          </w:tcPr>
          <w:p w14:paraId="257181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9E2D41" w14:paraId="2365B9EB" w14:textId="77777777" w:rsidTr="009E2D41">
        <w:trPr>
          <w:cantSplit/>
          <w:jc w:val="center"/>
        </w:trPr>
        <w:tc>
          <w:tcPr>
            <w:tcW w:w="1562" w:type="dxa"/>
            <w:vAlign w:val="center"/>
          </w:tcPr>
          <w:p w14:paraId="2C5F9A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16" w:type="dxa"/>
            <w:vAlign w:val="center"/>
          </w:tcPr>
          <w:p w14:paraId="6AC5DA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771" w:type="dxa"/>
            <w:vAlign w:val="center"/>
          </w:tcPr>
          <w:p w14:paraId="436D3F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305" w:type="dxa"/>
            <w:vAlign w:val="center"/>
          </w:tcPr>
          <w:p w14:paraId="512F6C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на надстройку (цена не показана)</w:t>
            </w:r>
          </w:p>
        </w:tc>
      </w:tr>
      <w:tr w:rsidR="009E2D41" w14:paraId="5CDA0CEB" w14:textId="77777777" w:rsidTr="009E2D41">
        <w:trPr>
          <w:cantSplit/>
          <w:jc w:val="center"/>
        </w:trPr>
        <w:tc>
          <w:tcPr>
            <w:tcW w:w="1562" w:type="dxa"/>
            <w:vAlign w:val="center"/>
          </w:tcPr>
          <w:p w14:paraId="109A36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16" w:type="dxa"/>
            <w:vAlign w:val="center"/>
          </w:tcPr>
          <w:p w14:paraId="073431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771" w:type="dxa"/>
            <w:vAlign w:val="center"/>
          </w:tcPr>
          <w:p w14:paraId="786C55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305" w:type="dxa"/>
            <w:vAlign w:val="center"/>
          </w:tcPr>
          <w:p w14:paraId="6F2440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</w:t>
            </w:r>
            <w:r>
              <w:rPr>
                <w:sz w:val="24"/>
              </w:rPr>
              <w:t>е</w:t>
            </w:r>
          </w:p>
        </w:tc>
      </w:tr>
      <w:tr w:rsidR="009E2D41" w14:paraId="52866029" w14:textId="77777777" w:rsidTr="009E2D41">
        <w:trPr>
          <w:cantSplit/>
          <w:jc w:val="center"/>
        </w:trPr>
        <w:tc>
          <w:tcPr>
            <w:tcW w:w="1562" w:type="dxa"/>
            <w:vAlign w:val="center"/>
          </w:tcPr>
          <w:p w14:paraId="342E86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16" w:type="dxa"/>
            <w:vAlign w:val="center"/>
          </w:tcPr>
          <w:p w14:paraId="77DAD7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771" w:type="dxa"/>
            <w:vAlign w:val="center"/>
          </w:tcPr>
          <w:p w14:paraId="21847D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305" w:type="dxa"/>
            <w:vAlign w:val="center"/>
          </w:tcPr>
          <w:p w14:paraId="72E191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9E2D41" w14:paraId="5595A608" w14:textId="77777777" w:rsidTr="009E2D41">
        <w:trPr>
          <w:cantSplit/>
          <w:jc w:val="center"/>
        </w:trPr>
        <w:tc>
          <w:tcPr>
            <w:tcW w:w="1562" w:type="dxa"/>
            <w:vAlign w:val="center"/>
          </w:tcPr>
          <w:p w14:paraId="0823E6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16" w:type="dxa"/>
            <w:vAlign w:val="center"/>
          </w:tcPr>
          <w:p w14:paraId="645B16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771" w:type="dxa"/>
            <w:vAlign w:val="center"/>
          </w:tcPr>
          <w:p w14:paraId="1567E6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305" w:type="dxa"/>
            <w:vAlign w:val="center"/>
          </w:tcPr>
          <w:p w14:paraId="4E094B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9E2D41" w14:paraId="0FAFF9D2" w14:textId="77777777" w:rsidTr="009E2D41">
        <w:trPr>
          <w:cantSplit/>
          <w:jc w:val="center"/>
        </w:trPr>
        <w:tc>
          <w:tcPr>
            <w:tcW w:w="1562" w:type="dxa"/>
            <w:vAlign w:val="center"/>
          </w:tcPr>
          <w:p w14:paraId="690F72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16" w:type="dxa"/>
            <w:vAlign w:val="center"/>
          </w:tcPr>
          <w:p w14:paraId="10B999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771" w:type="dxa"/>
            <w:vAlign w:val="center"/>
          </w:tcPr>
          <w:p w14:paraId="3B3A6A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305" w:type="dxa"/>
            <w:vAlign w:val="center"/>
          </w:tcPr>
          <w:p w14:paraId="4B156A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9E2D41" w14:paraId="5347097F" w14:textId="77777777" w:rsidTr="009E2D41">
        <w:trPr>
          <w:cantSplit/>
          <w:jc w:val="center"/>
        </w:trPr>
        <w:tc>
          <w:tcPr>
            <w:tcW w:w="1562" w:type="dxa"/>
            <w:vAlign w:val="center"/>
          </w:tcPr>
          <w:p w14:paraId="6D0FA6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16" w:type="dxa"/>
            <w:vAlign w:val="center"/>
          </w:tcPr>
          <w:p w14:paraId="0C7786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771" w:type="dxa"/>
            <w:vAlign w:val="center"/>
          </w:tcPr>
          <w:p w14:paraId="607ABE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305" w:type="dxa"/>
            <w:vAlign w:val="center"/>
          </w:tcPr>
          <w:p w14:paraId="5FE0EF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67441D2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3B1F876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439B897C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9E2D41" w14:paraId="26DAFE67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40F643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429881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6FAB65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1D69A2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788909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3C305F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E2D41" w14:paraId="5922984F" w14:textId="77777777" w:rsidTr="009E2D41">
        <w:trPr>
          <w:cantSplit/>
          <w:jc w:val="center"/>
        </w:trPr>
        <w:tc>
          <w:tcPr>
            <w:tcW w:w="617" w:type="dxa"/>
            <w:vAlign w:val="center"/>
          </w:tcPr>
          <w:p w14:paraId="3A5E69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530A89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64786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10FEA2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13A555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48D61C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E2D41" w14:paraId="6554CEE4" w14:textId="77777777" w:rsidTr="009E2D41">
        <w:trPr>
          <w:cantSplit/>
          <w:jc w:val="center"/>
        </w:trPr>
        <w:tc>
          <w:tcPr>
            <w:tcW w:w="617" w:type="dxa"/>
            <w:vAlign w:val="center"/>
          </w:tcPr>
          <w:p w14:paraId="1F39E1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0A86D4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71884D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151A82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3519E9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3E307D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E2D41" w14:paraId="72131ECE" w14:textId="77777777" w:rsidTr="009E2D41">
        <w:trPr>
          <w:cantSplit/>
          <w:jc w:val="center"/>
        </w:trPr>
        <w:tc>
          <w:tcPr>
            <w:tcW w:w="617" w:type="dxa"/>
            <w:vAlign w:val="center"/>
          </w:tcPr>
          <w:p w14:paraId="0191FE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A003</w:t>
            </w:r>
          </w:p>
        </w:tc>
        <w:tc>
          <w:tcPr>
            <w:tcW w:w="1439" w:type="dxa"/>
            <w:vAlign w:val="center"/>
          </w:tcPr>
          <w:p w14:paraId="58CE46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C7822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27CD54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0B285B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263FA1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9E2D41" w14:paraId="2A68115F" w14:textId="77777777" w:rsidTr="009E2D41">
        <w:trPr>
          <w:cantSplit/>
          <w:jc w:val="center"/>
        </w:trPr>
        <w:tc>
          <w:tcPr>
            <w:tcW w:w="617" w:type="dxa"/>
            <w:vAlign w:val="center"/>
          </w:tcPr>
          <w:p w14:paraId="6291BA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0BBCD3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614CC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46F599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70B9F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73E16E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E2D41" w14:paraId="7E4B5D2D" w14:textId="77777777" w:rsidTr="009E2D41">
        <w:trPr>
          <w:cantSplit/>
          <w:jc w:val="center"/>
        </w:trPr>
        <w:tc>
          <w:tcPr>
            <w:tcW w:w="617" w:type="dxa"/>
            <w:vAlign w:val="center"/>
          </w:tcPr>
          <w:p w14:paraId="756F3C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477AB0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48DB7A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26F00A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61C64C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0F7107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9E2D41" w14:paraId="25E2A8E3" w14:textId="77777777" w:rsidTr="009E2D41">
        <w:trPr>
          <w:cantSplit/>
          <w:jc w:val="center"/>
        </w:trPr>
        <w:tc>
          <w:tcPr>
            <w:tcW w:w="617" w:type="dxa"/>
            <w:vAlign w:val="center"/>
          </w:tcPr>
          <w:p w14:paraId="2C428E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105C92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4A6477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0B445F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5913E2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6AF075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E2D41" w14:paraId="0696A661" w14:textId="77777777" w:rsidTr="009E2D41">
        <w:trPr>
          <w:cantSplit/>
          <w:jc w:val="center"/>
        </w:trPr>
        <w:tc>
          <w:tcPr>
            <w:tcW w:w="617" w:type="dxa"/>
            <w:vAlign w:val="center"/>
          </w:tcPr>
          <w:p w14:paraId="0375C7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5870C5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794D8B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2EE097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9241A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7913C5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9E2D41" w14:paraId="1F175E11" w14:textId="77777777" w:rsidTr="009E2D41">
        <w:trPr>
          <w:cantSplit/>
          <w:jc w:val="center"/>
        </w:trPr>
        <w:tc>
          <w:tcPr>
            <w:tcW w:w="617" w:type="dxa"/>
            <w:vAlign w:val="center"/>
          </w:tcPr>
          <w:p w14:paraId="5C7997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3FAE4A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1C6A0F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BD58B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3A4B85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7E3DAC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5E80829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31E176D" w14:textId="77777777" w:rsidR="009E2D41" w:rsidRDefault="000A6279">
      <w:pPr>
        <w:pStyle w:val="3"/>
        <w:spacing w:before="360" w:after="360" w:line="360" w:lineRule="exact"/>
        <w:ind w:firstLine="709"/>
      </w:pPr>
      <w:bookmarkStart w:id="123" w:name="_0ab5b5274b575dfb9e5e85d7a9a12b82683e52c"/>
      <w:bookmarkEnd w:id="122"/>
      <w:r>
        <w:rPr>
          <w:b/>
        </w:rPr>
        <w:t>4.2.8 Бизнес-модели конкурентов</w:t>
      </w:r>
    </w:p>
    <w:p w14:paraId="347551C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</w:t>
      </w:r>
      <w:r>
        <w:rPr>
          <w:sz w:val="28"/>
        </w:rPr>
        <w:t>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13CF9E2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1EF2507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754"/>
        <w:gridCol w:w="2506"/>
        <w:gridCol w:w="2538"/>
      </w:tblGrid>
      <w:tr w:rsidR="009E2D41" w14:paraId="3DA78AF3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8" w:type="dxa"/>
            <w:vAlign w:val="center"/>
          </w:tcPr>
          <w:p w14:paraId="51060E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53" w:type="dxa"/>
            <w:vAlign w:val="center"/>
          </w:tcPr>
          <w:p w14:paraId="70725D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505" w:type="dxa"/>
            <w:vAlign w:val="center"/>
          </w:tcPr>
          <w:p w14:paraId="6E7DF7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37" w:type="dxa"/>
            <w:vAlign w:val="center"/>
          </w:tcPr>
          <w:p w14:paraId="71935E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9E2D41" w14:paraId="004B04BC" w14:textId="77777777" w:rsidTr="009E2D41">
        <w:trPr>
          <w:cantSplit/>
          <w:jc w:val="center"/>
        </w:trPr>
        <w:tc>
          <w:tcPr>
            <w:tcW w:w="1558" w:type="dxa"/>
            <w:vAlign w:val="center"/>
          </w:tcPr>
          <w:p w14:paraId="5F8A6E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53" w:type="dxa"/>
            <w:vAlign w:val="center"/>
          </w:tcPr>
          <w:p w14:paraId="5CCF8F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505" w:type="dxa"/>
            <w:vAlign w:val="center"/>
          </w:tcPr>
          <w:p w14:paraId="21B9AF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37" w:type="dxa"/>
            <w:vAlign w:val="center"/>
          </w:tcPr>
          <w:p w14:paraId="6B8FA2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9E2D41" w14:paraId="6BDE83CC" w14:textId="77777777" w:rsidTr="009E2D41">
        <w:trPr>
          <w:cantSplit/>
          <w:jc w:val="center"/>
        </w:trPr>
        <w:tc>
          <w:tcPr>
            <w:tcW w:w="1558" w:type="dxa"/>
            <w:vAlign w:val="center"/>
          </w:tcPr>
          <w:p w14:paraId="59015D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53" w:type="dxa"/>
            <w:vAlign w:val="center"/>
          </w:tcPr>
          <w:p w14:paraId="2478D3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05" w:type="dxa"/>
            <w:vAlign w:val="center"/>
          </w:tcPr>
          <w:p w14:paraId="4A4DFD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37" w:type="dxa"/>
            <w:vAlign w:val="center"/>
          </w:tcPr>
          <w:p w14:paraId="2CF270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 (цена не показана)</w:t>
            </w:r>
          </w:p>
        </w:tc>
      </w:tr>
      <w:tr w:rsidR="009E2D41" w14:paraId="0252854D" w14:textId="77777777" w:rsidTr="009E2D41">
        <w:trPr>
          <w:cantSplit/>
          <w:jc w:val="center"/>
        </w:trPr>
        <w:tc>
          <w:tcPr>
            <w:tcW w:w="1558" w:type="dxa"/>
            <w:vAlign w:val="center"/>
          </w:tcPr>
          <w:p w14:paraId="527317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53" w:type="dxa"/>
            <w:vAlign w:val="center"/>
          </w:tcPr>
          <w:p w14:paraId="246132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505" w:type="dxa"/>
            <w:vAlign w:val="center"/>
          </w:tcPr>
          <w:p w14:paraId="3FCCD8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37" w:type="dxa"/>
            <w:vAlign w:val="center"/>
          </w:tcPr>
          <w:p w14:paraId="3095EA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надстройка</w:t>
            </w:r>
          </w:p>
        </w:tc>
      </w:tr>
      <w:tr w:rsidR="009E2D41" w14:paraId="36FD4974" w14:textId="77777777" w:rsidTr="009E2D41">
        <w:trPr>
          <w:cantSplit/>
          <w:jc w:val="center"/>
        </w:trPr>
        <w:tc>
          <w:tcPr>
            <w:tcW w:w="1558" w:type="dxa"/>
            <w:vAlign w:val="center"/>
          </w:tcPr>
          <w:p w14:paraId="32D089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753" w:type="dxa"/>
            <w:vAlign w:val="center"/>
          </w:tcPr>
          <w:p w14:paraId="0526AC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05" w:type="dxa"/>
            <w:vAlign w:val="center"/>
          </w:tcPr>
          <w:p w14:paraId="37BE9B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37" w:type="dxa"/>
            <w:vAlign w:val="center"/>
          </w:tcPr>
          <w:p w14:paraId="264EC5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9E2D41" w14:paraId="50B407FE" w14:textId="77777777" w:rsidTr="009E2D41">
        <w:trPr>
          <w:cantSplit/>
          <w:jc w:val="center"/>
        </w:trPr>
        <w:tc>
          <w:tcPr>
            <w:tcW w:w="1558" w:type="dxa"/>
            <w:vAlign w:val="center"/>
          </w:tcPr>
          <w:p w14:paraId="2DF7A6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53" w:type="dxa"/>
            <w:vAlign w:val="center"/>
          </w:tcPr>
          <w:p w14:paraId="10B99C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05" w:type="dxa"/>
            <w:vAlign w:val="center"/>
          </w:tcPr>
          <w:p w14:paraId="3BBAF3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37" w:type="dxa"/>
            <w:vAlign w:val="center"/>
          </w:tcPr>
          <w:p w14:paraId="0E2230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9E2D41" w14:paraId="0EC4D704" w14:textId="77777777" w:rsidTr="009E2D41">
        <w:trPr>
          <w:cantSplit/>
          <w:jc w:val="center"/>
        </w:trPr>
        <w:tc>
          <w:tcPr>
            <w:tcW w:w="1558" w:type="dxa"/>
            <w:vAlign w:val="center"/>
          </w:tcPr>
          <w:p w14:paraId="25A36C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53" w:type="dxa"/>
            <w:vAlign w:val="center"/>
          </w:tcPr>
          <w:p w14:paraId="09861A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505" w:type="dxa"/>
            <w:vAlign w:val="center"/>
          </w:tcPr>
          <w:p w14:paraId="78A358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37" w:type="dxa"/>
            <w:vAlign w:val="center"/>
          </w:tcPr>
          <w:p w14:paraId="2D7C25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9E2D41" w14:paraId="1C202413" w14:textId="77777777" w:rsidTr="009E2D41">
        <w:trPr>
          <w:cantSplit/>
          <w:jc w:val="center"/>
        </w:trPr>
        <w:tc>
          <w:tcPr>
            <w:tcW w:w="1558" w:type="dxa"/>
            <w:vAlign w:val="center"/>
          </w:tcPr>
          <w:p w14:paraId="30797E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53" w:type="dxa"/>
            <w:vAlign w:val="center"/>
          </w:tcPr>
          <w:p w14:paraId="3FF620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505" w:type="dxa"/>
            <w:vAlign w:val="center"/>
          </w:tcPr>
          <w:p w14:paraId="603E5D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37" w:type="dxa"/>
            <w:vAlign w:val="center"/>
          </w:tcPr>
          <w:p w14:paraId="53A280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18149F2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6A2B7CF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216677C9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9E2D41" w14:paraId="7AB4540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730E22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0044CE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6AC57C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35415F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27EAED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9E2D41" w14:paraId="3C4225E0" w14:textId="77777777" w:rsidTr="009E2D41">
        <w:trPr>
          <w:cantSplit/>
          <w:jc w:val="center"/>
        </w:trPr>
        <w:tc>
          <w:tcPr>
            <w:tcW w:w="1516" w:type="dxa"/>
            <w:vAlign w:val="center"/>
          </w:tcPr>
          <w:p w14:paraId="7308B6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3059FF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07A936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0192B8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</w:t>
            </w:r>
            <w:r>
              <w:rPr>
                <w:sz w:val="24"/>
              </w:rPr>
              <w:t>рства с вузами</w:t>
            </w:r>
          </w:p>
        </w:tc>
        <w:tc>
          <w:tcPr>
            <w:tcW w:w="2048" w:type="dxa"/>
            <w:vAlign w:val="center"/>
          </w:tcPr>
          <w:p w14:paraId="74AD6D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9E2D41" w14:paraId="1877BE34" w14:textId="77777777" w:rsidTr="009E2D41">
        <w:trPr>
          <w:cantSplit/>
          <w:jc w:val="center"/>
        </w:trPr>
        <w:tc>
          <w:tcPr>
            <w:tcW w:w="1516" w:type="dxa"/>
            <w:vAlign w:val="center"/>
          </w:tcPr>
          <w:p w14:paraId="50B3CF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1D1FD2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68CE161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4531FD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29D2D6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9E2D41" w14:paraId="2EB38719" w14:textId="77777777" w:rsidTr="009E2D41">
        <w:trPr>
          <w:cantSplit/>
          <w:jc w:val="center"/>
        </w:trPr>
        <w:tc>
          <w:tcPr>
            <w:tcW w:w="1516" w:type="dxa"/>
            <w:vAlign w:val="center"/>
          </w:tcPr>
          <w:p w14:paraId="44C89E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5F7EAE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прямые заходы 27 %, органика 29 %, </w:t>
            </w:r>
            <w:r>
              <w:rPr>
                <w:sz w:val="24"/>
              </w:rPr>
              <w:t>рефералы 8 %, соцсети 10 %</w:t>
            </w:r>
          </w:p>
        </w:tc>
        <w:tc>
          <w:tcPr>
            <w:tcW w:w="1959" w:type="dxa"/>
            <w:vAlign w:val="center"/>
          </w:tcPr>
          <w:p w14:paraId="19F17A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5FE988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1D3253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9E2D41" w14:paraId="7806DE9D" w14:textId="77777777" w:rsidTr="009E2D41">
        <w:trPr>
          <w:cantSplit/>
          <w:jc w:val="center"/>
        </w:trPr>
        <w:tc>
          <w:tcPr>
            <w:tcW w:w="1516" w:type="dxa"/>
            <w:vAlign w:val="center"/>
          </w:tcPr>
          <w:p w14:paraId="38528B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51C9D0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463F4C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</w:t>
            </w:r>
            <w:r>
              <w:rPr>
                <w:sz w:val="24"/>
              </w:rPr>
              <w:t>сы клиентов</w:t>
            </w:r>
          </w:p>
        </w:tc>
        <w:tc>
          <w:tcPr>
            <w:tcW w:w="1876" w:type="dxa"/>
            <w:vAlign w:val="center"/>
          </w:tcPr>
          <w:p w14:paraId="0561ED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18F131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9E2D41" w14:paraId="5560632B" w14:textId="77777777" w:rsidTr="009E2D41">
        <w:trPr>
          <w:cantSplit/>
          <w:jc w:val="center"/>
        </w:trPr>
        <w:tc>
          <w:tcPr>
            <w:tcW w:w="1516" w:type="dxa"/>
            <w:vAlign w:val="center"/>
          </w:tcPr>
          <w:p w14:paraId="3A9718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955" w:type="dxa"/>
            <w:vAlign w:val="center"/>
          </w:tcPr>
          <w:p w14:paraId="5195F2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0088D0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1BBFB7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24F7E6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9E2D41" w14:paraId="57D22E09" w14:textId="77777777" w:rsidTr="009E2D41">
        <w:trPr>
          <w:cantSplit/>
          <w:jc w:val="center"/>
        </w:trPr>
        <w:tc>
          <w:tcPr>
            <w:tcW w:w="1516" w:type="dxa"/>
            <w:vAlign w:val="center"/>
          </w:tcPr>
          <w:p w14:paraId="6DC957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603385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33A743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32E2C3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408560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9E2D41" w14:paraId="6415F11E" w14:textId="77777777" w:rsidTr="009E2D41">
        <w:trPr>
          <w:cantSplit/>
          <w:jc w:val="center"/>
        </w:trPr>
        <w:tc>
          <w:tcPr>
            <w:tcW w:w="1516" w:type="dxa"/>
            <w:vAlign w:val="center"/>
          </w:tcPr>
          <w:p w14:paraId="353CFE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000383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21DC60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1E69E3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5F4B3A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38D0095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2002B7E8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2355F156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13"/>
        <w:gridCol w:w="1526"/>
        <w:gridCol w:w="1696"/>
        <w:gridCol w:w="1205"/>
        <w:gridCol w:w="1205"/>
        <w:gridCol w:w="1419"/>
        <w:gridCol w:w="991"/>
      </w:tblGrid>
      <w:tr w:rsidR="009E2D41" w14:paraId="2EBF7C2A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12" w:type="dxa"/>
            <w:vAlign w:val="center"/>
          </w:tcPr>
          <w:p w14:paraId="331830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526" w:type="dxa"/>
            <w:vAlign w:val="center"/>
          </w:tcPr>
          <w:p w14:paraId="420D85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696" w:type="dxa"/>
            <w:vAlign w:val="center"/>
          </w:tcPr>
          <w:p w14:paraId="1BBE95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205" w:type="dxa"/>
            <w:vAlign w:val="center"/>
          </w:tcPr>
          <w:p w14:paraId="797B91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205" w:type="dxa"/>
            <w:vAlign w:val="center"/>
          </w:tcPr>
          <w:p w14:paraId="147933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419" w:type="dxa"/>
            <w:vAlign w:val="center"/>
          </w:tcPr>
          <w:p w14:paraId="08B51A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91" w:type="dxa"/>
            <w:vAlign w:val="center"/>
          </w:tcPr>
          <w:p w14:paraId="26BFFF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9E2D41" w14:paraId="00FC3706" w14:textId="77777777" w:rsidTr="009E2D41">
        <w:trPr>
          <w:cantSplit/>
          <w:jc w:val="center"/>
        </w:trPr>
        <w:tc>
          <w:tcPr>
            <w:tcW w:w="1312" w:type="dxa"/>
            <w:vAlign w:val="center"/>
          </w:tcPr>
          <w:p w14:paraId="030B30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526" w:type="dxa"/>
            <w:vAlign w:val="center"/>
          </w:tcPr>
          <w:p w14:paraId="5F533E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696" w:type="dxa"/>
            <w:vAlign w:val="center"/>
          </w:tcPr>
          <w:p w14:paraId="1797A9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205" w:type="dxa"/>
            <w:vAlign w:val="center"/>
          </w:tcPr>
          <w:p w14:paraId="30459E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79E507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6269ED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91" w:type="dxa"/>
            <w:vAlign w:val="center"/>
          </w:tcPr>
          <w:p w14:paraId="14BF11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6F0F7A1B" w14:textId="77777777" w:rsidTr="009E2D41">
        <w:trPr>
          <w:cantSplit/>
          <w:jc w:val="center"/>
        </w:trPr>
        <w:tc>
          <w:tcPr>
            <w:tcW w:w="1312" w:type="dxa"/>
            <w:vAlign w:val="center"/>
          </w:tcPr>
          <w:p w14:paraId="66D784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526" w:type="dxa"/>
            <w:vAlign w:val="center"/>
          </w:tcPr>
          <w:p w14:paraId="75079E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696" w:type="dxa"/>
            <w:vAlign w:val="center"/>
          </w:tcPr>
          <w:p w14:paraId="4053D3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6AEB23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59C584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419" w:type="dxa"/>
            <w:vAlign w:val="center"/>
          </w:tcPr>
          <w:p w14:paraId="096BF5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0DBEE2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54F83631" w14:textId="77777777" w:rsidTr="009E2D41">
        <w:trPr>
          <w:cantSplit/>
          <w:jc w:val="center"/>
        </w:trPr>
        <w:tc>
          <w:tcPr>
            <w:tcW w:w="1312" w:type="dxa"/>
            <w:vAlign w:val="center"/>
          </w:tcPr>
          <w:p w14:paraId="3FCC61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526" w:type="dxa"/>
            <w:vAlign w:val="center"/>
          </w:tcPr>
          <w:p w14:paraId="1EC0C4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696" w:type="dxa"/>
            <w:vAlign w:val="center"/>
          </w:tcPr>
          <w:p w14:paraId="645031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738082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24261F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19" w:type="dxa"/>
            <w:vAlign w:val="center"/>
          </w:tcPr>
          <w:p w14:paraId="659CF4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515F6D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3207C849" w14:textId="77777777" w:rsidTr="009E2D41">
        <w:trPr>
          <w:cantSplit/>
          <w:jc w:val="center"/>
        </w:trPr>
        <w:tc>
          <w:tcPr>
            <w:tcW w:w="1312" w:type="dxa"/>
            <w:vAlign w:val="center"/>
          </w:tcPr>
          <w:p w14:paraId="5143D1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526" w:type="dxa"/>
            <w:vAlign w:val="center"/>
          </w:tcPr>
          <w:p w14:paraId="31BDF5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696" w:type="dxa"/>
            <w:vAlign w:val="center"/>
          </w:tcPr>
          <w:p w14:paraId="5F8158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205" w:type="dxa"/>
            <w:vAlign w:val="center"/>
          </w:tcPr>
          <w:p w14:paraId="0026FE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205" w:type="dxa"/>
            <w:vAlign w:val="center"/>
          </w:tcPr>
          <w:p w14:paraId="72ED7A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1B7B1C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5D0F60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0CC8F43A" w14:textId="77777777" w:rsidTr="009E2D41">
        <w:trPr>
          <w:cantSplit/>
          <w:jc w:val="center"/>
        </w:trPr>
        <w:tc>
          <w:tcPr>
            <w:tcW w:w="1312" w:type="dxa"/>
            <w:vAlign w:val="center"/>
          </w:tcPr>
          <w:p w14:paraId="6F9B69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526" w:type="dxa"/>
            <w:vAlign w:val="center"/>
          </w:tcPr>
          <w:p w14:paraId="382054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696" w:type="dxa"/>
            <w:vAlign w:val="center"/>
          </w:tcPr>
          <w:p w14:paraId="4B64CC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205" w:type="dxa"/>
            <w:vAlign w:val="center"/>
          </w:tcPr>
          <w:p w14:paraId="75041E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3A190C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419" w:type="dxa"/>
            <w:vAlign w:val="center"/>
          </w:tcPr>
          <w:p w14:paraId="6E0C81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91" w:type="dxa"/>
            <w:vAlign w:val="center"/>
          </w:tcPr>
          <w:p w14:paraId="70D740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37E083AB" w14:textId="77777777" w:rsidTr="009E2D41">
        <w:trPr>
          <w:cantSplit/>
          <w:jc w:val="center"/>
        </w:trPr>
        <w:tc>
          <w:tcPr>
            <w:tcW w:w="1312" w:type="dxa"/>
            <w:vAlign w:val="center"/>
          </w:tcPr>
          <w:p w14:paraId="144E1D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526" w:type="dxa"/>
            <w:vAlign w:val="center"/>
          </w:tcPr>
          <w:p w14:paraId="13C410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696" w:type="dxa"/>
            <w:vAlign w:val="center"/>
          </w:tcPr>
          <w:p w14:paraId="63C6C8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205" w:type="dxa"/>
            <w:vAlign w:val="center"/>
          </w:tcPr>
          <w:p w14:paraId="5C0B3E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3661CE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6148D0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417EC8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5C7073F0" w14:textId="77777777" w:rsidTr="009E2D41">
        <w:trPr>
          <w:cantSplit/>
          <w:jc w:val="center"/>
        </w:trPr>
        <w:tc>
          <w:tcPr>
            <w:tcW w:w="1312" w:type="dxa"/>
            <w:vAlign w:val="center"/>
          </w:tcPr>
          <w:p w14:paraId="3B2804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526" w:type="dxa"/>
            <w:vAlign w:val="center"/>
          </w:tcPr>
          <w:p w14:paraId="094814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696" w:type="dxa"/>
            <w:vAlign w:val="center"/>
          </w:tcPr>
          <w:p w14:paraId="2D3DA5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205" w:type="dxa"/>
            <w:vAlign w:val="center"/>
          </w:tcPr>
          <w:p w14:paraId="31145F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205" w:type="dxa"/>
            <w:vAlign w:val="center"/>
          </w:tcPr>
          <w:p w14:paraId="759329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419" w:type="dxa"/>
            <w:vAlign w:val="center"/>
          </w:tcPr>
          <w:p w14:paraId="299974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91" w:type="dxa"/>
            <w:vAlign w:val="center"/>
          </w:tcPr>
          <w:p w14:paraId="7F0777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11C9C3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; у специализированных игроков и платформ цена скрыта или по запросу. Прозрачная цена и бесплатный вход - возможность дифференциации в нише </w:t>
      </w:r>
      <w:r>
        <w:rPr>
          <w:sz w:val="28"/>
        </w:rPr>
        <w:t>проверки.</w:t>
      </w:r>
    </w:p>
    <w:p w14:paraId="21A20EF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61253F3F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9E2D41" w14:paraId="0E9B4A17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6CF837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09665A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369A7A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5F5379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20670C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2C59DD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9E2D41" w14:paraId="72FCCF7F" w14:textId="77777777" w:rsidTr="009E2D41">
        <w:trPr>
          <w:cantSplit/>
          <w:jc w:val="center"/>
        </w:trPr>
        <w:tc>
          <w:tcPr>
            <w:tcW w:w="1501" w:type="dxa"/>
            <w:vAlign w:val="center"/>
          </w:tcPr>
          <w:p w14:paraId="767605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28CF6B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38539C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7AB7D5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7988C8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0F7768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45133F84" w14:textId="77777777" w:rsidTr="009E2D41">
        <w:trPr>
          <w:cantSplit/>
          <w:jc w:val="center"/>
        </w:trPr>
        <w:tc>
          <w:tcPr>
            <w:tcW w:w="1501" w:type="dxa"/>
            <w:vAlign w:val="center"/>
          </w:tcPr>
          <w:p w14:paraId="67B136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148372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1D93C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55E0D2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D07B3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1B707A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4C5C5FB2" w14:textId="77777777" w:rsidTr="009E2D41">
        <w:trPr>
          <w:cantSplit/>
          <w:jc w:val="center"/>
        </w:trPr>
        <w:tc>
          <w:tcPr>
            <w:tcW w:w="1501" w:type="dxa"/>
            <w:vAlign w:val="center"/>
          </w:tcPr>
          <w:p w14:paraId="0E787C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3F5A7F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0DCBD6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5FFE36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366D38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171644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427C783A" w14:textId="77777777" w:rsidTr="009E2D41">
        <w:trPr>
          <w:cantSplit/>
          <w:jc w:val="center"/>
        </w:trPr>
        <w:tc>
          <w:tcPr>
            <w:tcW w:w="1501" w:type="dxa"/>
            <w:vAlign w:val="center"/>
          </w:tcPr>
          <w:p w14:paraId="0ED01D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60FD69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4C609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6C6398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3DC3A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72AF19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7C5AC552" w14:textId="77777777" w:rsidTr="009E2D41">
        <w:trPr>
          <w:cantSplit/>
          <w:jc w:val="center"/>
        </w:trPr>
        <w:tc>
          <w:tcPr>
            <w:tcW w:w="1501" w:type="dxa"/>
            <w:vAlign w:val="center"/>
          </w:tcPr>
          <w:p w14:paraId="3C1D25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452192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34058F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5468B7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0611C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885B4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54048BD2" w14:textId="77777777" w:rsidTr="009E2D41">
        <w:trPr>
          <w:cantSplit/>
          <w:jc w:val="center"/>
        </w:trPr>
        <w:tc>
          <w:tcPr>
            <w:tcW w:w="1501" w:type="dxa"/>
            <w:vAlign w:val="center"/>
          </w:tcPr>
          <w:p w14:paraId="4150DB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55FC73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50E015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3FAF83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B577E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6AC88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7BF67191" w14:textId="77777777" w:rsidTr="009E2D41">
        <w:trPr>
          <w:cantSplit/>
          <w:jc w:val="center"/>
        </w:trPr>
        <w:tc>
          <w:tcPr>
            <w:tcW w:w="1501" w:type="dxa"/>
            <w:vAlign w:val="center"/>
          </w:tcPr>
          <w:p w14:paraId="4D74E7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18CF0A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59E1E4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4A1594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8ECF9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6281D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386FC1B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32681F1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операционная модель конкурентов.</w:t>
      </w:r>
    </w:p>
    <w:p w14:paraId="5F7D8E5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9E2D41" w14:paraId="5D02A68E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6ECBA4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156958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056EA5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</w:t>
            </w:r>
            <w:r>
              <w:rPr>
                <w:b/>
                <w:sz w:val="24"/>
              </w:rPr>
              <w:t>нологии</w:t>
            </w:r>
          </w:p>
        </w:tc>
        <w:tc>
          <w:tcPr>
            <w:tcW w:w="1795" w:type="dxa"/>
            <w:vAlign w:val="center"/>
          </w:tcPr>
          <w:p w14:paraId="00CFD3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3FE632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7D1D02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9E2D41" w14:paraId="438F6593" w14:textId="77777777" w:rsidTr="009E2D41">
        <w:trPr>
          <w:cantSplit/>
          <w:jc w:val="center"/>
        </w:trPr>
        <w:tc>
          <w:tcPr>
            <w:tcW w:w="1389" w:type="dxa"/>
            <w:vAlign w:val="center"/>
          </w:tcPr>
          <w:p w14:paraId="49BC75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5DE5F0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5945F2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6B6760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7E011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A1505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9E2D41" w14:paraId="6335ABB5" w14:textId="77777777" w:rsidTr="009E2D41">
        <w:trPr>
          <w:cantSplit/>
          <w:jc w:val="center"/>
        </w:trPr>
        <w:tc>
          <w:tcPr>
            <w:tcW w:w="1389" w:type="dxa"/>
            <w:vAlign w:val="center"/>
          </w:tcPr>
          <w:p w14:paraId="6F3894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689CC2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60E650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7EB1DC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0857C6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A5A3F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9E2D41" w14:paraId="0D6B840E" w14:textId="77777777" w:rsidTr="009E2D41">
        <w:trPr>
          <w:cantSplit/>
          <w:jc w:val="center"/>
        </w:trPr>
        <w:tc>
          <w:tcPr>
            <w:tcW w:w="1389" w:type="dxa"/>
            <w:vAlign w:val="center"/>
          </w:tcPr>
          <w:p w14:paraId="1D0938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05BE5A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729BA2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57A5AC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09C990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4BF63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9E2D41" w14:paraId="4E557CA9" w14:textId="77777777" w:rsidTr="009E2D41">
        <w:trPr>
          <w:cantSplit/>
          <w:jc w:val="center"/>
        </w:trPr>
        <w:tc>
          <w:tcPr>
            <w:tcW w:w="1389" w:type="dxa"/>
            <w:vAlign w:val="center"/>
          </w:tcPr>
          <w:p w14:paraId="70B5C7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08BFF9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47D12D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3EC7C1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106878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2F4A4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9E2D41" w14:paraId="66918F81" w14:textId="77777777" w:rsidTr="009E2D41">
        <w:trPr>
          <w:cantSplit/>
          <w:jc w:val="center"/>
        </w:trPr>
        <w:tc>
          <w:tcPr>
            <w:tcW w:w="1389" w:type="dxa"/>
            <w:vAlign w:val="center"/>
          </w:tcPr>
          <w:p w14:paraId="409C31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711" w:type="dxa"/>
            <w:vAlign w:val="center"/>
          </w:tcPr>
          <w:p w14:paraId="432A31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44BB02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554995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02F134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7A749B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9E2D41" w14:paraId="7F18D2A2" w14:textId="77777777" w:rsidTr="009E2D41">
        <w:trPr>
          <w:cantSplit/>
          <w:jc w:val="center"/>
        </w:trPr>
        <w:tc>
          <w:tcPr>
            <w:tcW w:w="1389" w:type="dxa"/>
            <w:vAlign w:val="center"/>
          </w:tcPr>
          <w:p w14:paraId="793B41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714011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41F5A1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073ED9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11B49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ED727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9E2D41" w14:paraId="5818A6B5" w14:textId="77777777" w:rsidTr="009E2D41">
        <w:trPr>
          <w:cantSplit/>
          <w:jc w:val="center"/>
        </w:trPr>
        <w:tc>
          <w:tcPr>
            <w:tcW w:w="1389" w:type="dxa"/>
            <w:vAlign w:val="center"/>
          </w:tcPr>
          <w:p w14:paraId="76558E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4B379D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2F8F1B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2012C2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ABD70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0903A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44C063B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23BD536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31351838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9E2D41" w14:paraId="634CA934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5CEEDD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52B865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070DDE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3A2300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6BC443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9E2D41" w14:paraId="367F4AE5" w14:textId="77777777" w:rsidTr="009E2D41">
        <w:trPr>
          <w:cantSplit/>
          <w:jc w:val="center"/>
        </w:trPr>
        <w:tc>
          <w:tcPr>
            <w:tcW w:w="1763" w:type="dxa"/>
            <w:vAlign w:val="center"/>
          </w:tcPr>
          <w:p w14:paraId="0F0410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29F311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6CE8A6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343816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6B485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4,26</w:t>
            </w:r>
          </w:p>
        </w:tc>
      </w:tr>
      <w:tr w:rsidR="009E2D41" w14:paraId="57A3CA30" w14:textId="77777777" w:rsidTr="009E2D41">
        <w:trPr>
          <w:cantSplit/>
          <w:jc w:val="center"/>
        </w:trPr>
        <w:tc>
          <w:tcPr>
            <w:tcW w:w="1763" w:type="dxa"/>
            <w:vAlign w:val="center"/>
          </w:tcPr>
          <w:p w14:paraId="4C68F9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72291F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2EBCA9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16B566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83941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4,24</w:t>
            </w:r>
          </w:p>
        </w:tc>
      </w:tr>
      <w:tr w:rsidR="009E2D41" w14:paraId="1F84B4EA" w14:textId="77777777" w:rsidTr="009E2D41">
        <w:trPr>
          <w:cantSplit/>
          <w:jc w:val="center"/>
        </w:trPr>
        <w:tc>
          <w:tcPr>
            <w:tcW w:w="1763" w:type="dxa"/>
            <w:vAlign w:val="center"/>
          </w:tcPr>
          <w:p w14:paraId="419075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5DEAE0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16C233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w="1122" w:type="dxa"/>
            <w:vAlign w:val="center"/>
          </w:tcPr>
          <w:p w14:paraId="3330BB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F8D6C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9E2D41" w14:paraId="4F4750D5" w14:textId="77777777" w:rsidTr="009E2D41">
        <w:trPr>
          <w:cantSplit/>
          <w:jc w:val="center"/>
        </w:trPr>
        <w:tc>
          <w:tcPr>
            <w:tcW w:w="1763" w:type="dxa"/>
            <w:vAlign w:val="center"/>
          </w:tcPr>
          <w:p w14:paraId="411D34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1872DA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092310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214606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672DA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</w:tr>
      <w:tr w:rsidR="009E2D41" w14:paraId="58DDF409" w14:textId="77777777" w:rsidTr="009E2D41">
        <w:trPr>
          <w:cantSplit/>
          <w:jc w:val="center"/>
        </w:trPr>
        <w:tc>
          <w:tcPr>
            <w:tcW w:w="1763" w:type="dxa"/>
            <w:vAlign w:val="center"/>
          </w:tcPr>
          <w:p w14:paraId="7DF4D5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349ED7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4CB57A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</w:t>
            </w:r>
          </w:p>
        </w:tc>
        <w:tc>
          <w:tcPr>
            <w:tcW w:w="1122" w:type="dxa"/>
            <w:vAlign w:val="center"/>
          </w:tcPr>
          <w:p w14:paraId="691885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CBE3A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3,58</w:t>
            </w:r>
          </w:p>
        </w:tc>
      </w:tr>
      <w:tr w:rsidR="009E2D41" w14:paraId="699229CF" w14:textId="77777777" w:rsidTr="009E2D41">
        <w:trPr>
          <w:cantSplit/>
          <w:jc w:val="center"/>
        </w:trPr>
        <w:tc>
          <w:tcPr>
            <w:tcW w:w="1763" w:type="dxa"/>
            <w:vAlign w:val="center"/>
          </w:tcPr>
          <w:p w14:paraId="55E7DA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3AB299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70AA51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22" w:type="dxa"/>
            <w:vAlign w:val="center"/>
          </w:tcPr>
          <w:p w14:paraId="50F418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F4C34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</w:tr>
      <w:tr w:rsidR="009E2D41" w14:paraId="5114F819" w14:textId="77777777" w:rsidTr="009E2D41">
        <w:trPr>
          <w:cantSplit/>
          <w:jc w:val="center"/>
        </w:trPr>
        <w:tc>
          <w:tcPr>
            <w:tcW w:w="1763" w:type="dxa"/>
            <w:vAlign w:val="center"/>
          </w:tcPr>
          <w:p w14:paraId="275AD0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62082F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6F0C2C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410622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35D65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</w:tr>
    </w:tbl>
    <w:p w14:paraId="2C7EBB4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(4,26),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(3,00).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14E2CD9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5BF4C715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41C3057" wp14:editId="18774104">
            <wp:extent cx="5334000" cy="2471853"/>
            <wp:effectExtent l="0" t="0" r="0" b="0"/>
            <wp:docPr id="1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" descr="D:/TableMind_EB/.claude/worktrees/handoff-continuation-57ce20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864C31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3325CC4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4C1B209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47BDA49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9E2D41" w14:paraId="21CF5035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5160BC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071F08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4CA711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4057DA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05657F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E2D41" w14:paraId="4DEE228E" w14:textId="77777777" w:rsidTr="009E2D41">
        <w:trPr>
          <w:cantSplit/>
          <w:jc w:val="center"/>
        </w:trPr>
        <w:tc>
          <w:tcPr>
            <w:tcW w:w="3066" w:type="dxa"/>
            <w:vAlign w:val="center"/>
          </w:tcPr>
          <w:p w14:paraId="2944BD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4D1B0C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21CE40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008742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600229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2D41" w14:paraId="337844EA" w14:textId="77777777" w:rsidTr="009E2D41">
        <w:trPr>
          <w:cantSplit/>
          <w:jc w:val="center"/>
        </w:trPr>
        <w:tc>
          <w:tcPr>
            <w:tcW w:w="3066" w:type="dxa"/>
            <w:vAlign w:val="center"/>
          </w:tcPr>
          <w:p w14:paraId="43B07B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647BD6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DD7EE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5FE3CC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131ED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E2D41" w14:paraId="1938F11B" w14:textId="77777777" w:rsidTr="009E2D41">
        <w:trPr>
          <w:cantSplit/>
          <w:jc w:val="center"/>
        </w:trPr>
        <w:tc>
          <w:tcPr>
            <w:tcW w:w="3066" w:type="dxa"/>
            <w:vAlign w:val="center"/>
          </w:tcPr>
          <w:p w14:paraId="27F8A5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0900F0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4115B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90250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58E661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E2D41" w14:paraId="3283AF8A" w14:textId="77777777" w:rsidTr="009E2D41">
        <w:trPr>
          <w:cantSplit/>
          <w:jc w:val="center"/>
        </w:trPr>
        <w:tc>
          <w:tcPr>
            <w:tcW w:w="3066" w:type="dxa"/>
            <w:vAlign w:val="center"/>
          </w:tcPr>
          <w:p w14:paraId="388669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179BAA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49FB23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29CD1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5171B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E2D41" w14:paraId="6D5CC7CF" w14:textId="77777777" w:rsidTr="009E2D41">
        <w:trPr>
          <w:cantSplit/>
          <w:jc w:val="center"/>
        </w:trPr>
        <w:tc>
          <w:tcPr>
            <w:tcW w:w="3066" w:type="dxa"/>
            <w:vAlign w:val="center"/>
          </w:tcPr>
          <w:p w14:paraId="00F208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603E73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56F2CE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3BE044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59F5A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E2D41" w14:paraId="4287575C" w14:textId="77777777" w:rsidTr="009E2D41">
        <w:trPr>
          <w:cantSplit/>
          <w:jc w:val="center"/>
        </w:trPr>
        <w:tc>
          <w:tcPr>
            <w:tcW w:w="3066" w:type="dxa"/>
            <w:vAlign w:val="center"/>
          </w:tcPr>
          <w:p w14:paraId="1B6A43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56AFC7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3079FD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52FCB2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436987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2D41" w14:paraId="1E679623" w14:textId="77777777" w:rsidTr="009E2D41">
        <w:trPr>
          <w:cantSplit/>
          <w:jc w:val="center"/>
        </w:trPr>
        <w:tc>
          <w:tcPr>
            <w:tcW w:w="3066" w:type="dxa"/>
            <w:vAlign w:val="center"/>
          </w:tcPr>
          <w:p w14:paraId="5D2F37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77800D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67FBD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6DA029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46B96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2D41" w14:paraId="2237DC61" w14:textId="77777777" w:rsidTr="009E2D41">
        <w:trPr>
          <w:cantSplit/>
          <w:jc w:val="center"/>
        </w:trPr>
        <w:tc>
          <w:tcPr>
            <w:tcW w:w="3066" w:type="dxa"/>
            <w:vAlign w:val="center"/>
          </w:tcPr>
          <w:p w14:paraId="06F77F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5FDF5F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1754C8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2A8F4D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56A565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9E2D41" w14:paraId="1352D8D7" w14:textId="77777777" w:rsidTr="009E2D41">
        <w:trPr>
          <w:cantSplit/>
          <w:jc w:val="center"/>
        </w:trPr>
        <w:tc>
          <w:tcPr>
            <w:tcW w:w="3066" w:type="dxa"/>
            <w:vAlign w:val="center"/>
          </w:tcPr>
          <w:p w14:paraId="540E2C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3EC99F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5804E4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EB359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16E66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E2D41" w14:paraId="52F3FB8C" w14:textId="77777777" w:rsidTr="009E2D41">
        <w:trPr>
          <w:cantSplit/>
          <w:jc w:val="center"/>
        </w:trPr>
        <w:tc>
          <w:tcPr>
            <w:tcW w:w="3066" w:type="dxa"/>
            <w:vAlign w:val="center"/>
          </w:tcPr>
          <w:p w14:paraId="6C5579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262A16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7B3C3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666E1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33DA26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9E2D41" w14:paraId="6AC537F4" w14:textId="77777777" w:rsidTr="009E2D41">
        <w:trPr>
          <w:cantSplit/>
          <w:jc w:val="center"/>
        </w:trPr>
        <w:tc>
          <w:tcPr>
            <w:tcW w:w="3066" w:type="dxa"/>
            <w:vAlign w:val="center"/>
          </w:tcPr>
          <w:p w14:paraId="750616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05A2DA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53B2AB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086FB9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13008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9E2D41" w14:paraId="0A517B2E" w14:textId="77777777" w:rsidTr="009E2D41">
        <w:trPr>
          <w:cantSplit/>
          <w:jc w:val="center"/>
        </w:trPr>
        <w:tc>
          <w:tcPr>
            <w:tcW w:w="3066" w:type="dxa"/>
            <w:vAlign w:val="center"/>
          </w:tcPr>
          <w:p w14:paraId="2B007B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4CA04A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3C5C00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08CB5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12458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72EF528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623CDA94" w14:textId="77777777" w:rsidR="009E2D41" w:rsidRDefault="000A6279">
      <w:pPr>
        <w:pStyle w:val="3"/>
        <w:spacing w:before="360" w:after="360" w:line="360" w:lineRule="exact"/>
        <w:ind w:firstLine="709"/>
      </w:pPr>
      <w:bookmarkStart w:id="124" w:name="_79cbfa74df5b3f3beef1cd24c3ad9f089a58d7a"/>
      <w:bookmarkEnd w:id="123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539A572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630D4E0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</w:t>
      </w:r>
      <w:r>
        <w:rPr>
          <w:sz w:val="28"/>
        </w:rPr>
        <w:t xml:space="preserve">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0772F7F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9E2D41" w14:paraId="0427553E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4765E3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2AD62A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752E16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E2D41" w14:paraId="64F418D9" w14:textId="77777777" w:rsidTr="009E2D41">
        <w:trPr>
          <w:cantSplit/>
          <w:jc w:val="center"/>
        </w:trPr>
        <w:tc>
          <w:tcPr>
            <w:tcW w:w="2325" w:type="dxa"/>
            <w:vAlign w:val="center"/>
          </w:tcPr>
          <w:p w14:paraId="73FDDF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6D8353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62189A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9E2D41" w14:paraId="51BDF0AA" w14:textId="77777777" w:rsidTr="009E2D41">
        <w:trPr>
          <w:cantSplit/>
          <w:jc w:val="center"/>
        </w:trPr>
        <w:tc>
          <w:tcPr>
            <w:tcW w:w="2325" w:type="dxa"/>
            <w:vAlign w:val="center"/>
          </w:tcPr>
          <w:p w14:paraId="036A29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1AD195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7554D0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9E2D41" w14:paraId="08926CDB" w14:textId="77777777" w:rsidTr="009E2D41">
        <w:trPr>
          <w:cantSplit/>
          <w:jc w:val="center"/>
        </w:trPr>
        <w:tc>
          <w:tcPr>
            <w:tcW w:w="2325" w:type="dxa"/>
            <w:vAlign w:val="center"/>
          </w:tcPr>
          <w:p w14:paraId="7EC68C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2200C7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12E8D0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9E2D41" w14:paraId="643C10D9" w14:textId="77777777" w:rsidTr="009E2D41">
        <w:trPr>
          <w:cantSplit/>
          <w:jc w:val="center"/>
        </w:trPr>
        <w:tc>
          <w:tcPr>
            <w:tcW w:w="2325" w:type="dxa"/>
            <w:vAlign w:val="center"/>
          </w:tcPr>
          <w:p w14:paraId="7466B8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23B517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7547F2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6F5F40A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34402F1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1D5C73D5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9E2D41" w14:paraId="221F0AB9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7ED475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37A759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2A1FD4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9E2D41" w14:paraId="475E335C" w14:textId="77777777" w:rsidTr="009E2D41">
        <w:trPr>
          <w:cantSplit/>
          <w:jc w:val="center"/>
        </w:trPr>
        <w:tc>
          <w:tcPr>
            <w:tcW w:w="1938" w:type="dxa"/>
            <w:vAlign w:val="center"/>
          </w:tcPr>
          <w:p w14:paraId="1BEB22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26A17E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1C8221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9E2D41" w14:paraId="20A96A28" w14:textId="77777777" w:rsidTr="009E2D41">
        <w:trPr>
          <w:cantSplit/>
          <w:jc w:val="center"/>
        </w:trPr>
        <w:tc>
          <w:tcPr>
            <w:tcW w:w="1938" w:type="dxa"/>
            <w:vAlign w:val="center"/>
          </w:tcPr>
          <w:p w14:paraId="03E52B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09C11B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5059D0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9E2D41" w14:paraId="714220AB" w14:textId="77777777" w:rsidTr="009E2D41">
        <w:trPr>
          <w:cantSplit/>
          <w:jc w:val="center"/>
        </w:trPr>
        <w:tc>
          <w:tcPr>
            <w:tcW w:w="1938" w:type="dxa"/>
            <w:vAlign w:val="center"/>
          </w:tcPr>
          <w:p w14:paraId="1E5A3A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067B77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49A59B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9E2D41" w14:paraId="0FCE3701" w14:textId="77777777" w:rsidTr="009E2D41">
        <w:trPr>
          <w:cantSplit/>
          <w:jc w:val="center"/>
        </w:trPr>
        <w:tc>
          <w:tcPr>
            <w:tcW w:w="1938" w:type="dxa"/>
            <w:vAlign w:val="center"/>
          </w:tcPr>
          <w:p w14:paraId="10EC3D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51F987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6CBFA9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9E2D41" w14:paraId="5D991CA5" w14:textId="77777777" w:rsidTr="009E2D41">
        <w:trPr>
          <w:cantSplit/>
          <w:jc w:val="center"/>
        </w:trPr>
        <w:tc>
          <w:tcPr>
            <w:tcW w:w="1938" w:type="dxa"/>
            <w:vAlign w:val="center"/>
          </w:tcPr>
          <w:p w14:paraId="7520E0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0963B8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51B666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9E2D41" w14:paraId="71BB69A8" w14:textId="77777777" w:rsidTr="009E2D41">
        <w:trPr>
          <w:cantSplit/>
          <w:jc w:val="center"/>
        </w:trPr>
        <w:tc>
          <w:tcPr>
            <w:tcW w:w="1938" w:type="dxa"/>
            <w:vAlign w:val="center"/>
          </w:tcPr>
          <w:p w14:paraId="55ECDD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7AE73A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13CB1A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9E2D41" w14:paraId="1E99BBFA" w14:textId="77777777" w:rsidTr="009E2D41">
        <w:trPr>
          <w:cantSplit/>
          <w:jc w:val="center"/>
        </w:trPr>
        <w:tc>
          <w:tcPr>
            <w:tcW w:w="1938" w:type="dxa"/>
            <w:vAlign w:val="center"/>
          </w:tcPr>
          <w:p w14:paraId="3DD152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2260B8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739B0E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9E2D41" w14:paraId="455FFB60" w14:textId="77777777" w:rsidTr="009E2D41">
        <w:trPr>
          <w:cantSplit/>
          <w:jc w:val="center"/>
        </w:trPr>
        <w:tc>
          <w:tcPr>
            <w:tcW w:w="1938" w:type="dxa"/>
            <w:vAlign w:val="center"/>
          </w:tcPr>
          <w:p w14:paraId="0ACD19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796189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2DE500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9E2D41" w14:paraId="2290998D" w14:textId="77777777" w:rsidTr="009E2D41">
        <w:trPr>
          <w:cantSplit/>
          <w:jc w:val="center"/>
        </w:trPr>
        <w:tc>
          <w:tcPr>
            <w:tcW w:w="1938" w:type="dxa"/>
            <w:vAlign w:val="center"/>
          </w:tcPr>
          <w:p w14:paraId="0E3B75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1A242B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78AD11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205F72F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контур и служат черновиком для Канваса бизнес-модели в ЛР6; каждая требует проверки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08CB39AB" w14:textId="77777777" w:rsidR="009E2D41" w:rsidRDefault="000A6279">
      <w:pPr>
        <w:pStyle w:val="3"/>
        <w:spacing w:before="360" w:after="360" w:line="360" w:lineRule="exact"/>
        <w:ind w:firstLine="709"/>
      </w:pPr>
      <w:bookmarkStart w:id="125" w:name="_339ae803435bd6b9a653c2b18dadc62dc9ad8e7"/>
      <w:bookmarkEnd w:id="124"/>
      <w:r>
        <w:rPr>
          <w:b/>
        </w:rPr>
        <w:t>4.2.10 Проверка расчетов и ограничения</w:t>
      </w:r>
    </w:p>
    <w:p w14:paraId="776FFBD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70 контрольных величин расхождений выше допуска нет (70 из 70);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1E1DFD3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уже после расчета баллов,</w:t>
      </w:r>
      <w:r>
        <w:rPr>
          <w:sz w:val="28"/>
        </w:rPr>
        <w:t xml:space="preserve">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выручке и финансировании конкурентов не получены. Все эти пункты перечислены в приложении Б.</w:t>
      </w:r>
    </w:p>
    <w:p w14:paraId="7F88F096" w14:textId="77777777" w:rsidR="009E2D41" w:rsidRDefault="000A6279">
      <w:pPr>
        <w:pStyle w:val="2"/>
        <w:spacing w:before="360" w:after="360" w:line="360" w:lineRule="exact"/>
        <w:ind w:firstLine="709"/>
      </w:pPr>
      <w:bookmarkStart w:id="126" w:name="_df5374761291c8d940e6a90f661c4c1774a4f7e"/>
      <w:bookmarkStart w:id="127" w:name="_Toc241936302"/>
      <w:bookmarkEnd w:id="125"/>
      <w:bookmarkEnd w:id="114"/>
      <w:r>
        <w:rPr>
          <w:b/>
          <w:sz w:val="28"/>
        </w:rPr>
        <w:lastRenderedPageBreak/>
        <w:t>4.3 Ответы на контроль</w:t>
      </w:r>
      <w:r>
        <w:rPr>
          <w:b/>
          <w:sz w:val="28"/>
        </w:rPr>
        <w:t>ные вопросы</w:t>
      </w:r>
      <w:bookmarkEnd w:id="127"/>
    </w:p>
    <w:p w14:paraId="4382AC1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0711DE08" w14:textId="77777777" w:rsidR="009E2D41" w:rsidRDefault="000A62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конкурентов в анализе и достаточно ли их (норма 5-12)? Семь конкурентов для товара и бизнес-модели и </w:t>
      </w:r>
      <w:r>
        <w:rPr>
          <w:sz w:val="28"/>
        </w:rPr>
        <w:t>десять компаний для классификации; норма выполнена.</w:t>
      </w:r>
    </w:p>
    <w:p w14:paraId="537F984B" w14:textId="77777777" w:rsidR="009E2D41" w:rsidRDefault="000A62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16 страниц; норма не выполнена, недостающие страницы указаны в приложении Б.</w:t>
      </w:r>
    </w:p>
    <w:p w14:paraId="610268B5" w14:textId="77777777" w:rsidR="009E2D41" w:rsidRDefault="000A62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59 признаков; норма вып</w:t>
      </w:r>
      <w:r>
        <w:rPr>
          <w:sz w:val="28"/>
        </w:rPr>
        <w:t>олнена.</w:t>
      </w:r>
    </w:p>
    <w:p w14:paraId="3477E470" w14:textId="77777777" w:rsidR="009E2D41" w:rsidRDefault="000A62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16 требований; норма не выполнена, список может быть расширен после опроса.</w:t>
      </w:r>
    </w:p>
    <w:p w14:paraId="768359C0" w14:textId="77777777" w:rsidR="009E2D41" w:rsidRDefault="000A62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28171C61" w14:textId="77777777" w:rsidR="009E2D41" w:rsidRDefault="000A62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</w:t>
      </w:r>
      <w:r>
        <w:rPr>
          <w:sz w:val="28"/>
        </w:rPr>
        <w:t>? Да, таблица 5; достоверность 3-5.</w:t>
      </w:r>
    </w:p>
    <w:p w14:paraId="19A87202" w14:textId="77777777" w:rsidR="009E2D41" w:rsidRDefault="000A62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6E2A761D" w14:textId="77777777" w:rsidR="009E2D41" w:rsidRDefault="000A62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6E0229FF" w14:textId="77777777" w:rsidR="009E2D41" w:rsidRDefault="000A6279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</w:t>
      </w:r>
      <w:r>
        <w:rPr>
          <w:sz w:val="28"/>
        </w:rPr>
        <w:t>ы для ЛР6? Да, таблицы 19 и 20.</w:t>
      </w:r>
    </w:p>
    <w:p w14:paraId="64121864" w14:textId="77777777" w:rsidR="009E2D41" w:rsidRDefault="000A6279">
      <w:pPr>
        <w:pStyle w:val="2"/>
        <w:spacing w:before="360" w:after="360" w:line="360" w:lineRule="exact"/>
        <w:ind w:firstLine="709"/>
      </w:pPr>
      <w:bookmarkStart w:id="128" w:name="_58872f5aa23b0f6edc70d16c314a2595eaacc4d"/>
      <w:bookmarkStart w:id="129" w:name="_Toc241936303"/>
      <w:bookmarkEnd w:id="126"/>
      <w:r>
        <w:rPr>
          <w:b/>
          <w:sz w:val="28"/>
        </w:rPr>
        <w:t>Выводы</w:t>
      </w:r>
      <w:bookmarkEnd w:id="129"/>
    </w:p>
    <w:p w14:paraId="253E9EC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</w:t>
      </w:r>
      <w:r>
        <w:rPr>
          <w:sz w:val="28"/>
        </w:rPr>
        <w:t xml:space="preserve">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6E5EFC9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являются доказательство вывода де</w:t>
      </w:r>
      <w:r>
        <w:rPr>
          <w:sz w:val="28"/>
        </w:rPr>
        <w:t xml:space="preserve">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4D0CBF5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</w:t>
      </w:r>
      <w:r>
        <w:rPr>
          <w:sz w:val="28"/>
        </w:rPr>
        <w:t xml:space="preserve">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</w:t>
      </w:r>
      <w:r>
        <w:rPr>
          <w:sz w:val="28"/>
        </w:rPr>
        <w:t>ередаются в ЛР6 как банк выводов, стандарт товара и зоны дифференциации.</w:t>
      </w:r>
    </w:p>
    <w:p w14:paraId="7D162787" w14:textId="77777777" w:rsidR="009E2D41" w:rsidRDefault="000A6279">
      <w:pPr>
        <w:pStyle w:val="2"/>
        <w:spacing w:before="360" w:after="360" w:line="360" w:lineRule="exact"/>
        <w:ind w:firstLine="709"/>
      </w:pPr>
      <w:bookmarkStart w:id="130" w:name="_efa4ac863c8ae550c4ba9bc2e8d886e2e10070c"/>
      <w:bookmarkStart w:id="131" w:name="_Toc241936304"/>
      <w:bookmarkEnd w:id="128"/>
      <w:r>
        <w:rPr>
          <w:b/>
          <w:sz w:val="28"/>
        </w:rPr>
        <w:t>Список использованных источников</w:t>
      </w:r>
      <w:bookmarkEnd w:id="131"/>
    </w:p>
    <w:p w14:paraId="55F75097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0BDB9616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02198CAF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2936BC04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33D79FE7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</w:t>
      </w:r>
      <w:r>
        <w:rPr>
          <w:sz w:val="28"/>
        </w:rPr>
        <w:t xml:space="preserve">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21E1F1B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</w:t>
      </w:r>
      <w:r>
        <w:rPr>
          <w:sz w:val="28"/>
        </w:rPr>
        <w:t>erfectxl.com/. – Дата доступа: 03.10.2026.</w:t>
      </w:r>
    </w:p>
    <w:p w14:paraId="089C45E0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6E31479D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73953670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</w:t>
      </w:r>
      <w:r>
        <w:rPr>
          <w:i/>
          <w:sz w:val="28"/>
        </w:rPr>
        <w:t>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3E564FD0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1040B269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</w:t>
      </w:r>
      <w:r>
        <w:rPr>
          <w:sz w:val="28"/>
        </w:rPr>
        <w:t>а: https://www.arixcel.com/, https://www.operis.com/. – Дата доступа: 03.10.2026.</w:t>
      </w:r>
    </w:p>
    <w:p w14:paraId="1D092370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02A1497F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</w:t>
      </w:r>
      <w:r>
        <w:rPr>
          <w:sz w:val="28"/>
        </w:rPr>
        <w:t>[Электронный ресурс]. – Режим доступа: https://appsource.microsoft.com/. – Дата доступа: 03.10.2026.</w:t>
      </w:r>
    </w:p>
    <w:p w14:paraId="008D3D65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4578FE45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4DBF7ED7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</w:t>
      </w:r>
      <w:r>
        <w:rPr>
          <w:i/>
          <w:sz w:val="28"/>
        </w:rPr>
        <w:t>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4671ECC6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1B954CA3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49A9C17C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10709BB3" w14:textId="77777777" w:rsidR="009E2D41" w:rsidRDefault="000A6279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</w:t>
      </w:r>
      <w:r>
        <w:rPr>
          <w:sz w:val="28"/>
        </w:rPr>
        <w:t>а доступа: 03.10.2026.</w:t>
      </w:r>
    </w:p>
    <w:p w14:paraId="4B11D9D9" w14:textId="77777777" w:rsidR="009E2D41" w:rsidRDefault="000A6279">
      <w:pPr>
        <w:pStyle w:val="2"/>
        <w:spacing w:before="360" w:after="360" w:line="360" w:lineRule="exact"/>
        <w:ind w:firstLine="709"/>
      </w:pPr>
      <w:bookmarkStart w:id="132" w:name="_457e44ecd158a94728b2fbdd3fe25397588f980"/>
      <w:bookmarkStart w:id="133" w:name="_Toc241936305"/>
      <w:bookmarkEnd w:id="130"/>
      <w:r>
        <w:rPr>
          <w:b/>
          <w:sz w:val="28"/>
        </w:rPr>
        <w:t>Приложение А (обязательное) Допущения и параметры расчета</w:t>
      </w:r>
      <w:bookmarkEnd w:id="133"/>
    </w:p>
    <w:p w14:paraId="06DF400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3DA869D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00F05AE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9E2D41" w14:paraId="2CF1A53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1FDB4F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3B8282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18C246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700FE9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2D85E0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0414CC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E2D41" w14:paraId="0C2477C8" w14:textId="77777777" w:rsidTr="009E2D41">
        <w:trPr>
          <w:cantSplit/>
          <w:jc w:val="center"/>
        </w:trPr>
        <w:tc>
          <w:tcPr>
            <w:tcW w:w="645" w:type="dxa"/>
            <w:vAlign w:val="center"/>
          </w:tcPr>
          <w:p w14:paraId="4D5C12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602FA1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1E63CE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75EA50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392C51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744EBF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9E2D41" w14:paraId="5AFFDCF2" w14:textId="77777777" w:rsidTr="009E2D41">
        <w:trPr>
          <w:cantSplit/>
          <w:jc w:val="center"/>
        </w:trPr>
        <w:tc>
          <w:tcPr>
            <w:tcW w:w="645" w:type="dxa"/>
            <w:vAlign w:val="center"/>
          </w:tcPr>
          <w:p w14:paraId="6E13E1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Д-23</w:t>
            </w:r>
          </w:p>
        </w:tc>
        <w:tc>
          <w:tcPr>
            <w:tcW w:w="2003" w:type="dxa"/>
            <w:vAlign w:val="center"/>
          </w:tcPr>
          <w:p w14:paraId="0BB0DF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1B7609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A55FE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пользователей не проводился</w:t>
            </w:r>
          </w:p>
        </w:tc>
        <w:tc>
          <w:tcPr>
            <w:tcW w:w="1506" w:type="dxa"/>
            <w:vAlign w:val="center"/>
          </w:tcPr>
          <w:p w14:paraId="701C35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05459F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модельный или реальный опрос</w:t>
            </w:r>
          </w:p>
        </w:tc>
      </w:tr>
      <w:tr w:rsidR="009E2D41" w14:paraId="5D369DFD" w14:textId="77777777" w:rsidTr="009E2D41">
        <w:trPr>
          <w:cantSplit/>
          <w:jc w:val="center"/>
        </w:trPr>
        <w:tc>
          <w:tcPr>
            <w:tcW w:w="645" w:type="dxa"/>
            <w:vAlign w:val="center"/>
          </w:tcPr>
          <w:p w14:paraId="24CC1D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458781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7A77D4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621058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282ED0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271149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9E2D41" w14:paraId="5443C688" w14:textId="77777777" w:rsidTr="009E2D41">
        <w:trPr>
          <w:cantSplit/>
          <w:jc w:val="center"/>
        </w:trPr>
        <w:tc>
          <w:tcPr>
            <w:tcW w:w="645" w:type="dxa"/>
            <w:vAlign w:val="center"/>
          </w:tcPr>
          <w:p w14:paraId="1357CC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A4E13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105AD1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07354A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228131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514EBA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4724326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52ADD7C8" w14:textId="77777777" w:rsidR="009E2D41" w:rsidRDefault="000A6279">
      <w:pPr>
        <w:pStyle w:val="2"/>
        <w:spacing w:before="360" w:after="360" w:line="360" w:lineRule="exact"/>
        <w:ind w:firstLine="709"/>
      </w:pPr>
      <w:bookmarkStart w:id="134" w:name="_d03db4d37ba6f42bf82f5b81c54f982dc1b5d9f"/>
      <w:bookmarkStart w:id="135" w:name="_Toc241936306"/>
      <w:bookmarkEnd w:id="132"/>
      <w:r>
        <w:rPr>
          <w:b/>
          <w:sz w:val="28"/>
        </w:rPr>
        <w:t>Приложение Б (обязательное) Данные, которые не</w:t>
      </w:r>
      <w:r>
        <w:rPr>
          <w:b/>
          <w:sz w:val="28"/>
        </w:rPr>
        <w:t>обходимо доснять</w:t>
      </w:r>
      <w:bookmarkEnd w:id="135"/>
    </w:p>
    <w:p w14:paraId="723BE8F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7F667A9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1978F74D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9"/>
        <w:gridCol w:w="2399"/>
        <w:gridCol w:w="1782"/>
        <w:gridCol w:w="2595"/>
        <w:gridCol w:w="1960"/>
      </w:tblGrid>
      <w:tr w:rsidR="009E2D41" w14:paraId="510F30A4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9" w:type="dxa"/>
            <w:vAlign w:val="center"/>
          </w:tcPr>
          <w:p w14:paraId="50B40A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99" w:type="dxa"/>
            <w:vAlign w:val="center"/>
          </w:tcPr>
          <w:p w14:paraId="260C85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82" w:type="dxa"/>
            <w:vAlign w:val="center"/>
          </w:tcPr>
          <w:p w14:paraId="497973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595" w:type="dxa"/>
            <w:vAlign w:val="center"/>
          </w:tcPr>
          <w:p w14:paraId="53505F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1960" w:type="dxa"/>
            <w:vAlign w:val="center"/>
          </w:tcPr>
          <w:p w14:paraId="4D65AF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9E2D41" w14:paraId="5A8B9662" w14:textId="77777777" w:rsidTr="009E2D41">
        <w:trPr>
          <w:cantSplit/>
          <w:jc w:val="center"/>
        </w:trPr>
        <w:tc>
          <w:tcPr>
            <w:tcW w:w="619" w:type="dxa"/>
            <w:vAlign w:val="center"/>
          </w:tcPr>
          <w:p w14:paraId="4EC9E1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9" w:type="dxa"/>
            <w:vAlign w:val="center"/>
          </w:tcPr>
          <w:p w14:paraId="31CFDD1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Еще страницы сайтов (регистрация, оплата, документация, интеграции); безопасность, цены и загрузка просмотрены 03.10.2026 (приложение Д)</w:t>
            </w:r>
          </w:p>
        </w:tc>
        <w:tc>
          <w:tcPr>
            <w:tcW w:w="1782" w:type="dxa"/>
            <w:vAlign w:val="center"/>
          </w:tcPr>
          <w:p w14:paraId="0E6113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2595" w:type="dxa"/>
            <w:vAlign w:val="center"/>
          </w:tcPr>
          <w:p w14:paraId="3D32D0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просмотреть в </w:t>
            </w:r>
            <w:r>
              <w:rPr>
                <w:i/>
                <w:sz w:val="24"/>
              </w:rPr>
              <w:t>Chrome</w:t>
            </w:r>
            <w:r>
              <w:rPr>
                <w:sz w:val="24"/>
              </w:rPr>
              <w:t xml:space="preserve"> и занести в карту страниц</w:t>
            </w:r>
          </w:p>
        </w:tc>
        <w:tc>
          <w:tcPr>
            <w:tcW w:w="1960" w:type="dxa"/>
            <w:vAlign w:val="center"/>
          </w:tcPr>
          <w:p w14:paraId="618230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9E2D41" w14:paraId="79EC76AD" w14:textId="77777777" w:rsidTr="009E2D41">
        <w:trPr>
          <w:cantSplit/>
          <w:jc w:val="center"/>
        </w:trPr>
        <w:tc>
          <w:tcPr>
            <w:tcW w:w="619" w:type="dxa"/>
            <w:vAlign w:val="center"/>
          </w:tcPr>
          <w:p w14:paraId="38151F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9" w:type="dxa"/>
            <w:vAlign w:val="center"/>
          </w:tcPr>
          <w:p w14:paraId="1D6322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1782" w:type="dxa"/>
            <w:vAlign w:val="center"/>
          </w:tcPr>
          <w:p w14:paraId="7F292E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сайты, запрос коммерческого предложения</w:t>
            </w:r>
          </w:p>
        </w:tc>
        <w:tc>
          <w:tcPr>
            <w:tcW w:w="2595" w:type="dxa"/>
            <w:vAlign w:val="center"/>
          </w:tcPr>
          <w:p w14:paraId="69EDE9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третьих сторон найдены (приложение Д ЛР2-3, низкая надежность); точные цены - запросом прайса или демо</w:t>
            </w:r>
          </w:p>
        </w:tc>
        <w:tc>
          <w:tcPr>
            <w:tcW w:w="1960" w:type="dxa"/>
            <w:vAlign w:val="center"/>
          </w:tcPr>
          <w:p w14:paraId="672B0F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9E2D41" w14:paraId="2B1006C8" w14:textId="77777777" w:rsidTr="009E2D41">
        <w:trPr>
          <w:cantSplit/>
          <w:jc w:val="center"/>
        </w:trPr>
        <w:tc>
          <w:tcPr>
            <w:tcW w:w="619" w:type="dxa"/>
            <w:vAlign w:val="center"/>
          </w:tcPr>
          <w:p w14:paraId="7F91C3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399" w:type="dxa"/>
            <w:vAlign w:val="center"/>
          </w:tcPr>
          <w:p w14:paraId="160DD0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функциям (20-30 респондентов)</w:t>
            </w:r>
          </w:p>
        </w:tc>
        <w:tc>
          <w:tcPr>
            <w:tcW w:w="1782" w:type="dxa"/>
            <w:vAlign w:val="center"/>
          </w:tcPr>
          <w:p w14:paraId="2AF6E9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</w:t>
            </w:r>
            <w:r>
              <w:rPr>
                <w:sz w:val="24"/>
              </w:rPr>
              <w:t>тки</w:t>
            </w:r>
          </w:p>
        </w:tc>
        <w:tc>
          <w:tcPr>
            <w:tcW w:w="2595" w:type="dxa"/>
            <w:vAlign w:val="center"/>
          </w:tcPr>
          <w:p w14:paraId="5D71F0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функциональных и дисфункциональных вопросов; пока использованы модельные данные (приложение Г)</w:t>
            </w:r>
          </w:p>
        </w:tc>
        <w:tc>
          <w:tcPr>
            <w:tcW w:w="1960" w:type="dxa"/>
            <w:vAlign w:val="center"/>
          </w:tcPr>
          <w:p w14:paraId="772D97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9E2D41" w14:paraId="3F48C753" w14:textId="77777777" w:rsidTr="009E2D41">
        <w:trPr>
          <w:cantSplit/>
          <w:jc w:val="center"/>
        </w:trPr>
        <w:tc>
          <w:tcPr>
            <w:tcW w:w="619" w:type="dxa"/>
            <w:vAlign w:val="center"/>
          </w:tcPr>
          <w:p w14:paraId="20E0F7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99" w:type="dxa"/>
            <w:vAlign w:val="center"/>
          </w:tcPr>
          <w:p w14:paraId="718F68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: отзывы и рейтинги</w:t>
            </w:r>
          </w:p>
        </w:tc>
        <w:tc>
          <w:tcPr>
            <w:tcW w:w="1782" w:type="dxa"/>
            <w:vAlign w:val="center"/>
          </w:tcPr>
          <w:p w14:paraId="25B4B8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платформы отзывов</w:t>
            </w:r>
          </w:p>
        </w:tc>
        <w:tc>
          <w:tcPr>
            <w:tcW w:w="2595" w:type="dxa"/>
            <w:vAlign w:val="center"/>
          </w:tcPr>
          <w:p w14:paraId="210E1E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посчитать по карточкам 7 конкурентов</w:t>
            </w:r>
          </w:p>
        </w:tc>
        <w:tc>
          <w:tcPr>
            <w:tcW w:w="1960" w:type="dxa"/>
            <w:vAlign w:val="center"/>
          </w:tcPr>
          <w:p w14:paraId="35BA18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 и лист 03_Факты_сайта</w:t>
            </w:r>
          </w:p>
        </w:tc>
      </w:tr>
      <w:tr w:rsidR="009E2D41" w14:paraId="59466FB3" w14:textId="77777777" w:rsidTr="009E2D41">
        <w:trPr>
          <w:cantSplit/>
          <w:jc w:val="center"/>
        </w:trPr>
        <w:tc>
          <w:tcPr>
            <w:tcW w:w="619" w:type="dxa"/>
            <w:vAlign w:val="center"/>
          </w:tcPr>
          <w:p w14:paraId="661382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99" w:type="dxa"/>
            <w:vAlign w:val="center"/>
          </w:tcPr>
          <w:p w14:paraId="1592E5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 конкурентов</w:t>
            </w:r>
          </w:p>
        </w:tc>
        <w:tc>
          <w:tcPr>
            <w:tcW w:w="1782" w:type="dxa"/>
            <w:vAlign w:val="center"/>
          </w:tcPr>
          <w:p w14:paraId="3F6C5E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2595" w:type="dxa"/>
            <w:vAlign w:val="center"/>
          </w:tcPr>
          <w:p w14:paraId="3B7813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финансирование найдено в открытых источниках (приложение Д); выручку и штат уточнить в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960" w:type="dxa"/>
            <w:vAlign w:val="center"/>
          </w:tcPr>
          <w:p w14:paraId="089864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</w:t>
            </w:r>
            <w:r>
              <w:rPr>
                <w:sz w:val="24"/>
              </w:rPr>
              <w:t>перац_модель</w:t>
            </w:r>
          </w:p>
        </w:tc>
      </w:tr>
    </w:tbl>
    <w:p w14:paraId="7E380FD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1-4 выполняются в браузере под аккаунтом студентки; пункт 5 требует доступа к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.</w:t>
      </w:r>
    </w:p>
    <w:p w14:paraId="47C3FDC6" w14:textId="77777777" w:rsidR="009E2D41" w:rsidRDefault="000A6279">
      <w:pPr>
        <w:pStyle w:val="2"/>
        <w:spacing w:before="360" w:after="360" w:line="360" w:lineRule="exact"/>
        <w:ind w:firstLine="709"/>
      </w:pPr>
      <w:bookmarkStart w:id="136" w:name="_a2c0d11d9535ccc1f49a1713c78d0a41b6bfe8e"/>
      <w:bookmarkStart w:id="137" w:name="_Toc241936307"/>
      <w:bookmarkEnd w:id="134"/>
      <w:r>
        <w:rPr>
          <w:b/>
          <w:sz w:val="28"/>
        </w:rPr>
        <w:t>Приложение В (обязательное) Исправления и изменения шаблонов</w:t>
      </w:r>
      <w:bookmarkEnd w:id="137"/>
    </w:p>
    <w:p w14:paraId="44EB72F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17A6460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60D8206D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9E2D41" w14:paraId="035CE244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E60D8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446A1D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35EED0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25B3F2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9E2D41" w14:paraId="2EB0F5CA" w14:textId="77777777" w:rsidTr="009E2D41">
        <w:trPr>
          <w:cantSplit/>
          <w:jc w:val="center"/>
        </w:trPr>
        <w:tc>
          <w:tcPr>
            <w:tcW w:w="641" w:type="dxa"/>
            <w:vAlign w:val="center"/>
          </w:tcPr>
          <w:p w14:paraId="1D60EB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2A241D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468C30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0B3FEE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9E2D41" w14:paraId="0E13476F" w14:textId="77777777" w:rsidTr="009E2D41">
        <w:trPr>
          <w:cantSplit/>
          <w:jc w:val="center"/>
        </w:trPr>
        <w:tc>
          <w:tcPr>
            <w:tcW w:w="641" w:type="dxa"/>
            <w:vAlign w:val="center"/>
          </w:tcPr>
          <w:p w14:paraId="55D225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79F713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6A84C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</w:t>
            </w:r>
            <w:r>
              <w:rPr>
                <w:sz w:val="24"/>
              </w:rPr>
              <w:t>иапазона весов давал #ЗНАЧ!</w:t>
            </w:r>
          </w:p>
        </w:tc>
        <w:tc>
          <w:tcPr>
            <w:tcW w:w="3112" w:type="dxa"/>
            <w:vAlign w:val="center"/>
          </w:tcPr>
          <w:p w14:paraId="5199A3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9E2D41" w14:paraId="09029E44" w14:textId="77777777" w:rsidTr="009E2D41">
        <w:trPr>
          <w:cantSplit/>
          <w:jc w:val="center"/>
        </w:trPr>
        <w:tc>
          <w:tcPr>
            <w:tcW w:w="641" w:type="dxa"/>
            <w:vAlign w:val="center"/>
          </w:tcPr>
          <w:p w14:paraId="14A834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13E4C8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4AF75E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0EF5DB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9E2D41" w14:paraId="62C3236D" w14:textId="77777777" w:rsidTr="009E2D41">
        <w:trPr>
          <w:cantSplit/>
          <w:jc w:val="center"/>
        </w:trPr>
        <w:tc>
          <w:tcPr>
            <w:tcW w:w="641" w:type="dxa"/>
            <w:vAlign w:val="center"/>
          </w:tcPr>
          <w:p w14:paraId="447E4C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3C4F74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4F2667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F58F5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9E2D41" w14:paraId="28300C9C" w14:textId="77777777" w:rsidTr="009E2D41">
        <w:trPr>
          <w:cantSplit/>
          <w:jc w:val="center"/>
        </w:trPr>
        <w:tc>
          <w:tcPr>
            <w:tcW w:w="641" w:type="dxa"/>
            <w:vAlign w:val="center"/>
          </w:tcPr>
          <w:p w14:paraId="733309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08006B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1335BF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100B9A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6607B5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</w:t>
      </w:r>
      <w:r>
        <w:rPr>
          <w:sz w:val="28"/>
        </w:rPr>
        <w:t>орректность формул и не меняют смысл методик.</w:t>
      </w:r>
    </w:p>
    <w:p w14:paraId="4E678035" w14:textId="77777777" w:rsidR="009E2D41" w:rsidRDefault="000A6279">
      <w:pPr>
        <w:pStyle w:val="2"/>
        <w:spacing w:before="360" w:after="360" w:line="360" w:lineRule="exact"/>
        <w:ind w:firstLine="709"/>
      </w:pPr>
      <w:bookmarkStart w:id="138" w:name="_c34bf756927ff692ee086e018f9b8545647766e"/>
      <w:bookmarkStart w:id="139" w:name="_Toc241936308"/>
      <w:bookmarkEnd w:id="136"/>
      <w:r>
        <w:rPr>
          <w:b/>
          <w:sz w:val="28"/>
        </w:rPr>
        <w:lastRenderedPageBreak/>
        <w:t>Приложение Г (справочное) Модельные данные опроса Кано</w:t>
      </w:r>
      <w:bookmarkEnd w:id="139"/>
    </w:p>
    <w:p w14:paraId="73AE4A6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проверки методики Кано сгенерированы модельные ответы 30 условных респондентов на пары функциональных и дисфункциональных вопросов по 16 функциям (по решению студентки, Р-8; 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Это моде</w:t>
      </w:r>
      <w:r>
        <w:rPr>
          <w:sz w:val="28"/>
        </w:rPr>
        <w:t>льные данные, а не опрос людей: вероятность согласия с категорией аналитика задана параметром 58 %, поэтому совпадение с таблицей 6 неизбежно и подтверждает только работу расчета, а не истинность категорий.</w:t>
      </w:r>
    </w:p>
    <w:p w14:paraId="0069CA8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модельные категории Ка</w:t>
      </w:r>
      <w:r>
        <w:rPr>
          <w:sz w:val="28"/>
        </w:rPr>
        <w:t>но по функциям.</w:t>
      </w:r>
    </w:p>
    <w:p w14:paraId="758C81C6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24 – Модельные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67"/>
        <w:gridCol w:w="1724"/>
        <w:gridCol w:w="1724"/>
        <w:gridCol w:w="1724"/>
        <w:gridCol w:w="1443"/>
      </w:tblGrid>
      <w:tr w:rsidR="009E2D41" w14:paraId="5FDEEA13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2" w:type="dxa"/>
            <w:vAlign w:val="center"/>
          </w:tcPr>
          <w:p w14:paraId="2A5B81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67" w:type="dxa"/>
            <w:vAlign w:val="center"/>
          </w:tcPr>
          <w:p w14:paraId="13752B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4" w:type="dxa"/>
            <w:vAlign w:val="center"/>
          </w:tcPr>
          <w:p w14:paraId="1108F7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4" w:type="dxa"/>
            <w:vAlign w:val="center"/>
          </w:tcPr>
          <w:p w14:paraId="20095E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4" w:type="dxa"/>
            <w:vAlign w:val="center"/>
          </w:tcPr>
          <w:p w14:paraId="227E13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3" w:type="dxa"/>
            <w:vAlign w:val="center"/>
          </w:tcPr>
          <w:p w14:paraId="59CE71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9E2D41" w14:paraId="1238AA4C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05C6C2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67" w:type="dxa"/>
            <w:vAlign w:val="center"/>
          </w:tcPr>
          <w:p w14:paraId="351057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4" w:type="dxa"/>
            <w:vAlign w:val="center"/>
          </w:tcPr>
          <w:p w14:paraId="4F005C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BECF7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2CDC0F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114B56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9E2D41" w14:paraId="6C6A767E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22E9DF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67" w:type="dxa"/>
            <w:vAlign w:val="center"/>
          </w:tcPr>
          <w:p w14:paraId="012887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4" w:type="dxa"/>
            <w:vAlign w:val="center"/>
          </w:tcPr>
          <w:p w14:paraId="0AF392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3D37A9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B7C42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091B03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9E2D41" w14:paraId="786E4B03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4B50B9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67" w:type="dxa"/>
            <w:vAlign w:val="center"/>
          </w:tcPr>
          <w:p w14:paraId="72D657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4" w:type="dxa"/>
            <w:vAlign w:val="center"/>
          </w:tcPr>
          <w:p w14:paraId="23EE22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19DFC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24EEC2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76AD7B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E2D41" w14:paraId="23E2981F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3A40AC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67" w:type="dxa"/>
            <w:vAlign w:val="center"/>
          </w:tcPr>
          <w:p w14:paraId="5E1EC3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4" w:type="dxa"/>
            <w:vAlign w:val="center"/>
          </w:tcPr>
          <w:p w14:paraId="5D38B1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2F9A8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1ECB0D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3" w:type="dxa"/>
            <w:vAlign w:val="center"/>
          </w:tcPr>
          <w:p w14:paraId="6ED607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9E2D41" w14:paraId="4390ECBF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46F2A9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67" w:type="dxa"/>
            <w:vAlign w:val="center"/>
          </w:tcPr>
          <w:p w14:paraId="664ACA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5E44BE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0E5A38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64917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3" w:type="dxa"/>
            <w:vAlign w:val="center"/>
          </w:tcPr>
          <w:p w14:paraId="2D196D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9E2D41" w14:paraId="017626CF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29D73A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67" w:type="dxa"/>
            <w:vAlign w:val="center"/>
          </w:tcPr>
          <w:p w14:paraId="40FF19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4" w:type="dxa"/>
            <w:vAlign w:val="center"/>
          </w:tcPr>
          <w:p w14:paraId="158D02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5DB8B5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1211E0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3" w:type="dxa"/>
            <w:vAlign w:val="center"/>
          </w:tcPr>
          <w:p w14:paraId="52DCF3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E2D41" w14:paraId="37CE0757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2CBB74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67" w:type="dxa"/>
            <w:vAlign w:val="center"/>
          </w:tcPr>
          <w:p w14:paraId="2E674C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4" w:type="dxa"/>
            <w:vAlign w:val="center"/>
          </w:tcPr>
          <w:p w14:paraId="4BE84E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2A092F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D6666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3" w:type="dxa"/>
            <w:vAlign w:val="center"/>
          </w:tcPr>
          <w:p w14:paraId="1C710B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9E2D41" w14:paraId="5989621C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75FC67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67" w:type="dxa"/>
            <w:vAlign w:val="center"/>
          </w:tcPr>
          <w:p w14:paraId="6F1D68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4" w:type="dxa"/>
            <w:vAlign w:val="center"/>
          </w:tcPr>
          <w:p w14:paraId="565160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AF360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35DCA5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3" w:type="dxa"/>
            <w:vAlign w:val="center"/>
          </w:tcPr>
          <w:p w14:paraId="6CC4EB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9E2D41" w14:paraId="4E13A85C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0685A3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67" w:type="dxa"/>
            <w:vAlign w:val="center"/>
          </w:tcPr>
          <w:p w14:paraId="4FCB97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4" w:type="dxa"/>
            <w:vAlign w:val="center"/>
          </w:tcPr>
          <w:p w14:paraId="509090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50849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39FA65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3" w:type="dxa"/>
            <w:vAlign w:val="center"/>
          </w:tcPr>
          <w:p w14:paraId="561065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9E2D41" w14:paraId="66C94D00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632EB3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67" w:type="dxa"/>
            <w:vAlign w:val="center"/>
          </w:tcPr>
          <w:p w14:paraId="11B1CC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4" w:type="dxa"/>
            <w:vAlign w:val="center"/>
          </w:tcPr>
          <w:p w14:paraId="6CFB39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7CCB52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1F3526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3" w:type="dxa"/>
            <w:vAlign w:val="center"/>
          </w:tcPr>
          <w:p w14:paraId="55061E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9E2D41" w14:paraId="7858763C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539BF5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67" w:type="dxa"/>
            <w:vAlign w:val="center"/>
          </w:tcPr>
          <w:p w14:paraId="211E98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4" w:type="dxa"/>
            <w:vAlign w:val="center"/>
          </w:tcPr>
          <w:p w14:paraId="2DC518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D456F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6BC2EE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305643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9E2D41" w14:paraId="594211D3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74BCD4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67" w:type="dxa"/>
            <w:vAlign w:val="center"/>
          </w:tcPr>
          <w:p w14:paraId="0B2E6A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4" w:type="dxa"/>
            <w:vAlign w:val="center"/>
          </w:tcPr>
          <w:p w14:paraId="0EC741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D3196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4271FC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3" w:type="dxa"/>
            <w:vAlign w:val="center"/>
          </w:tcPr>
          <w:p w14:paraId="29F93A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9E2D41" w14:paraId="01890F2F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56B2C3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67" w:type="dxa"/>
            <w:vAlign w:val="center"/>
          </w:tcPr>
          <w:p w14:paraId="22FE90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4" w:type="dxa"/>
            <w:vAlign w:val="center"/>
          </w:tcPr>
          <w:p w14:paraId="1B078D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BBFE7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4" w:type="dxa"/>
            <w:vAlign w:val="center"/>
          </w:tcPr>
          <w:p w14:paraId="5C32C8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3" w:type="dxa"/>
            <w:vAlign w:val="center"/>
          </w:tcPr>
          <w:p w14:paraId="234DFA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9E2D41" w14:paraId="19ED7663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021827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R014</w:t>
            </w:r>
          </w:p>
        </w:tc>
        <w:tc>
          <w:tcPr>
            <w:tcW w:w="2167" w:type="dxa"/>
            <w:vAlign w:val="center"/>
          </w:tcPr>
          <w:p w14:paraId="739F52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4" w:type="dxa"/>
            <w:vAlign w:val="center"/>
          </w:tcPr>
          <w:p w14:paraId="4219B0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6E90A4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4" w:type="dxa"/>
            <w:vAlign w:val="center"/>
          </w:tcPr>
          <w:p w14:paraId="3DF62C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3" w:type="dxa"/>
            <w:vAlign w:val="center"/>
          </w:tcPr>
          <w:p w14:paraId="280319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9E2D41" w14:paraId="039A6A8F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45E373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67" w:type="dxa"/>
            <w:vAlign w:val="center"/>
          </w:tcPr>
          <w:p w14:paraId="41CA57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4" w:type="dxa"/>
            <w:vAlign w:val="center"/>
          </w:tcPr>
          <w:p w14:paraId="0A838C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73AB08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4" w:type="dxa"/>
            <w:vAlign w:val="center"/>
          </w:tcPr>
          <w:p w14:paraId="037F25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3" w:type="dxa"/>
            <w:vAlign w:val="center"/>
          </w:tcPr>
          <w:p w14:paraId="3FC4FF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9E2D41" w14:paraId="6E58F0A1" w14:textId="77777777" w:rsidTr="009E2D41">
        <w:trPr>
          <w:cantSplit/>
          <w:jc w:val="center"/>
        </w:trPr>
        <w:tc>
          <w:tcPr>
            <w:tcW w:w="572" w:type="dxa"/>
            <w:vAlign w:val="center"/>
          </w:tcPr>
          <w:p w14:paraId="55F6AC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67" w:type="dxa"/>
            <w:vAlign w:val="center"/>
          </w:tcPr>
          <w:p w14:paraId="73414E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4" w:type="dxa"/>
            <w:vAlign w:val="center"/>
          </w:tcPr>
          <w:p w14:paraId="2B76F9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E482D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4" w:type="dxa"/>
            <w:vAlign w:val="center"/>
          </w:tcPr>
          <w:p w14:paraId="01F869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3" w:type="dxa"/>
            <w:vAlign w:val="center"/>
          </w:tcPr>
          <w:p w14:paraId="320113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</w:tbl>
    <w:p w14:paraId="6514357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15 из 16 функций; расхождения: «Кейсы, клиенты и отзывы» (аналитик: линейное, модель: обязательное). Наибольшее </w:t>
      </w:r>
      <w:r>
        <w:rPr>
          <w:sz w:val="28"/>
        </w:rPr>
        <w:t>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формул», «Интеграции и </w:t>
      </w:r>
      <w:r>
        <w:rPr>
          <w:i/>
          <w:sz w:val="28"/>
        </w:rPr>
        <w:t>API</w:t>
      </w:r>
      <w:r>
        <w:rPr>
          <w:sz w:val="28"/>
        </w:rPr>
        <w:t>», «Сравнение версий файлов»;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 xml:space="preserve">-пояснения и </w:t>
      </w:r>
      <w:r>
        <w:rPr>
          <w:sz w:val="28"/>
        </w:rPr>
        <w:t>подсказки», «Сравнение версий файлов».</w:t>
      </w:r>
    </w:p>
    <w:p w14:paraId="5354F6E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Ограничение и порядок замены: при появлении реальных ответов файл </w:t>
      </w:r>
      <w:r>
        <w:rPr>
          <w:i/>
          <w:sz w:val="28"/>
        </w:rPr>
        <w:t>kano_responses.csv</w:t>
      </w:r>
      <w:r>
        <w:rPr>
          <w:sz w:val="28"/>
        </w:rPr>
        <w:t xml:space="preserve"> заменяется, а модальные категории и коэффициенты пересчитываются тем же скриптом; категории в листе 04_Кано книги корректируются по </w:t>
      </w:r>
      <w:r>
        <w:rPr>
          <w:sz w:val="28"/>
        </w:rPr>
        <w:t>результату.</w:t>
      </w:r>
    </w:p>
    <w:p w14:paraId="7D916E88" w14:textId="77777777" w:rsidR="009E2D41" w:rsidRDefault="000A6279">
      <w:pPr>
        <w:pStyle w:val="2"/>
        <w:spacing w:before="360" w:after="360" w:line="360" w:lineRule="exact"/>
        <w:ind w:firstLine="709"/>
      </w:pPr>
      <w:bookmarkStart w:id="140" w:name="_fced6403ae4a6291124e2bc0068517b8abae511"/>
      <w:bookmarkStart w:id="141" w:name="_Toc241936309"/>
      <w:bookmarkEnd w:id="138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41"/>
    </w:p>
    <w:p w14:paraId="4F4A5D7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</w:t>
      </w:r>
      <w:r>
        <w:rPr>
          <w:sz w:val="28"/>
        </w:rPr>
        <w:t xml:space="preserve"> расчетах баллов ЛР5 не использовались.</w:t>
      </w:r>
    </w:p>
    <w:p w14:paraId="72F0035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финансирование и размер конкурентов по открытым источникам.</w:t>
      </w:r>
    </w:p>
    <w:p w14:paraId="7CBCA5B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852"/>
        <w:gridCol w:w="2424"/>
        <w:gridCol w:w="1123"/>
        <w:gridCol w:w="2327"/>
      </w:tblGrid>
      <w:tr w:rsidR="009E2D41" w14:paraId="203E5643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9" w:type="dxa"/>
            <w:vAlign w:val="center"/>
          </w:tcPr>
          <w:p w14:paraId="6C2DAB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52" w:type="dxa"/>
            <w:vAlign w:val="center"/>
          </w:tcPr>
          <w:p w14:paraId="2F1388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24" w:type="dxa"/>
            <w:vAlign w:val="center"/>
          </w:tcPr>
          <w:p w14:paraId="1B59BA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3" w:type="dxa"/>
            <w:vAlign w:val="center"/>
          </w:tcPr>
          <w:p w14:paraId="5C526F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27" w:type="dxa"/>
            <w:vAlign w:val="center"/>
          </w:tcPr>
          <w:p w14:paraId="6180AB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9E2D41" w14:paraId="7A219106" w14:textId="77777777" w:rsidTr="009E2D41">
        <w:trPr>
          <w:cantSplit/>
          <w:jc w:val="center"/>
        </w:trPr>
        <w:tc>
          <w:tcPr>
            <w:tcW w:w="1629" w:type="dxa"/>
            <w:vAlign w:val="center"/>
          </w:tcPr>
          <w:p w14:paraId="128009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52" w:type="dxa"/>
            <w:vAlign w:val="center"/>
          </w:tcPr>
          <w:p w14:paraId="54E63B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1F925D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3" w:type="dxa"/>
            <w:vAlign w:val="center"/>
          </w:tcPr>
          <w:p w14:paraId="4D2292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27" w:type="dxa"/>
            <w:vAlign w:val="center"/>
          </w:tcPr>
          <w:p w14:paraId="42560C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9E2D41" w14:paraId="6B80BAF8" w14:textId="77777777" w:rsidTr="009E2D41">
        <w:trPr>
          <w:cantSplit/>
          <w:jc w:val="center"/>
        </w:trPr>
        <w:tc>
          <w:tcPr>
            <w:tcW w:w="1629" w:type="dxa"/>
            <w:vAlign w:val="center"/>
          </w:tcPr>
          <w:p w14:paraId="74C58A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852" w:type="dxa"/>
            <w:vAlign w:val="center"/>
          </w:tcPr>
          <w:p w14:paraId="596C37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24" w:type="dxa"/>
            <w:vAlign w:val="center"/>
          </w:tcPr>
          <w:p w14:paraId="278A57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3" w:type="dxa"/>
            <w:vAlign w:val="center"/>
          </w:tcPr>
          <w:p w14:paraId="01413F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27" w:type="dxa"/>
            <w:vAlign w:val="center"/>
          </w:tcPr>
          <w:p w14:paraId="3F20E1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9E2D41" w14:paraId="79AB7853" w14:textId="77777777" w:rsidTr="009E2D41">
        <w:trPr>
          <w:cantSplit/>
          <w:jc w:val="center"/>
        </w:trPr>
        <w:tc>
          <w:tcPr>
            <w:tcW w:w="1629" w:type="dxa"/>
            <w:vAlign w:val="center"/>
          </w:tcPr>
          <w:p w14:paraId="4491A0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21D850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24" w:type="dxa"/>
            <w:vAlign w:val="center"/>
          </w:tcPr>
          <w:p w14:paraId="029A46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3" w:type="dxa"/>
            <w:vAlign w:val="center"/>
          </w:tcPr>
          <w:p w14:paraId="7383C2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27" w:type="dxa"/>
            <w:vAlign w:val="center"/>
          </w:tcPr>
          <w:p w14:paraId="20D72B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9E2D41" w14:paraId="5B4F5951" w14:textId="77777777" w:rsidTr="009E2D41">
        <w:trPr>
          <w:cantSplit/>
          <w:jc w:val="center"/>
        </w:trPr>
        <w:tc>
          <w:tcPr>
            <w:tcW w:w="1629" w:type="dxa"/>
            <w:vAlign w:val="center"/>
          </w:tcPr>
          <w:p w14:paraId="423411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52" w:type="dxa"/>
            <w:vAlign w:val="center"/>
          </w:tcPr>
          <w:p w14:paraId="62876D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24" w:type="dxa"/>
            <w:vAlign w:val="center"/>
          </w:tcPr>
          <w:p w14:paraId="008044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3" w:type="dxa"/>
            <w:vAlign w:val="center"/>
          </w:tcPr>
          <w:p w14:paraId="53BF99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27" w:type="dxa"/>
            <w:vAlign w:val="center"/>
          </w:tcPr>
          <w:p w14:paraId="78687B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0E226D8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малую специализированную компанию (</w:t>
      </w:r>
      <w:r>
        <w:rPr>
          <w:i/>
          <w:sz w:val="28"/>
        </w:rPr>
        <w:t>PerfectXL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</w:t>
      </w:r>
      <w:r>
        <w:rPr>
          <w:sz w:val="28"/>
        </w:rPr>
        <w:t>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59D11D4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страницы сайтов ко</w:t>
      </w:r>
      <w:r>
        <w:rPr>
          <w:sz w:val="28"/>
        </w:rPr>
        <w:t>нкурентов (просмотр 03.10.2026).</w:t>
      </w:r>
    </w:p>
    <w:p w14:paraId="465DE877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2079"/>
        <w:gridCol w:w="2617"/>
        <w:gridCol w:w="2771"/>
      </w:tblGrid>
      <w:tr w:rsidR="009E2D41" w14:paraId="5A6DC8FE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1BAC00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9" w:type="dxa"/>
            <w:vAlign w:val="center"/>
          </w:tcPr>
          <w:p w14:paraId="30A50E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16" w:type="dxa"/>
            <w:vAlign w:val="center"/>
          </w:tcPr>
          <w:p w14:paraId="472B2F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770" w:type="dxa"/>
            <w:vAlign w:val="center"/>
          </w:tcPr>
          <w:p w14:paraId="5ED989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9E2D41" w14:paraId="4AD0B1CB" w14:textId="77777777" w:rsidTr="009E2D41">
        <w:trPr>
          <w:cantSplit/>
          <w:jc w:val="center"/>
        </w:trPr>
        <w:tc>
          <w:tcPr>
            <w:tcW w:w="1888" w:type="dxa"/>
            <w:vAlign w:val="center"/>
          </w:tcPr>
          <w:p w14:paraId="40C49F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9" w:type="dxa"/>
            <w:vAlign w:val="center"/>
          </w:tcPr>
          <w:p w14:paraId="522B9C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16" w:type="dxa"/>
            <w:vAlign w:val="center"/>
          </w:tcPr>
          <w:p w14:paraId="6E3022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770" w:type="dxa"/>
            <w:vAlign w:val="center"/>
          </w:tcPr>
          <w:p w14:paraId="47BA22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9E2D41" w14:paraId="0D65AA6A" w14:textId="77777777" w:rsidTr="009E2D41">
        <w:trPr>
          <w:cantSplit/>
          <w:jc w:val="center"/>
        </w:trPr>
        <w:tc>
          <w:tcPr>
            <w:tcW w:w="1888" w:type="dxa"/>
            <w:vAlign w:val="center"/>
          </w:tcPr>
          <w:p w14:paraId="434191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9" w:type="dxa"/>
            <w:vAlign w:val="center"/>
          </w:tcPr>
          <w:p w14:paraId="4564F8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16" w:type="dxa"/>
            <w:vAlign w:val="center"/>
          </w:tcPr>
          <w:p w14:paraId="4DACB2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770" w:type="dxa"/>
            <w:vAlign w:val="center"/>
          </w:tcPr>
          <w:p w14:paraId="7559B4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9E2D41" w14:paraId="3357E0AC" w14:textId="77777777" w:rsidTr="009E2D41">
        <w:trPr>
          <w:cantSplit/>
          <w:jc w:val="center"/>
        </w:trPr>
        <w:tc>
          <w:tcPr>
            <w:tcW w:w="1888" w:type="dxa"/>
            <w:vAlign w:val="center"/>
          </w:tcPr>
          <w:p w14:paraId="104754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079" w:type="dxa"/>
            <w:vAlign w:val="center"/>
          </w:tcPr>
          <w:p w14:paraId="1B9435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16" w:type="dxa"/>
            <w:vAlign w:val="center"/>
          </w:tcPr>
          <w:p w14:paraId="1FD122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770" w:type="dxa"/>
            <w:vAlign w:val="center"/>
          </w:tcPr>
          <w:p w14:paraId="35164B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9E2D41" w14:paraId="43ADF7B5" w14:textId="77777777" w:rsidTr="009E2D41">
        <w:trPr>
          <w:cantSplit/>
          <w:jc w:val="center"/>
        </w:trPr>
        <w:tc>
          <w:tcPr>
            <w:tcW w:w="1888" w:type="dxa"/>
            <w:vAlign w:val="center"/>
          </w:tcPr>
          <w:p w14:paraId="4D5305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9" w:type="dxa"/>
            <w:vAlign w:val="center"/>
          </w:tcPr>
          <w:p w14:paraId="04F559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16" w:type="dxa"/>
            <w:vAlign w:val="center"/>
          </w:tcPr>
          <w:p w14:paraId="537E24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770" w:type="dxa"/>
            <w:vAlign w:val="center"/>
          </w:tcPr>
          <w:p w14:paraId="293DD1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</w:t>
            </w:r>
            <w:r>
              <w:rPr>
                <w:sz w:val="24"/>
              </w:rPr>
              <w:t xml:space="preserve"> скрыта, как принято в таблицах ЛР5; оценка прозрачности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(1) занижена</w:t>
            </w:r>
          </w:p>
        </w:tc>
      </w:tr>
      <w:tr w:rsidR="009E2D41" w14:paraId="47BF1727" w14:textId="77777777" w:rsidTr="009E2D41">
        <w:trPr>
          <w:cantSplit/>
          <w:jc w:val="center"/>
        </w:trPr>
        <w:tc>
          <w:tcPr>
            <w:tcW w:w="1888" w:type="dxa"/>
            <w:vAlign w:val="center"/>
          </w:tcPr>
          <w:p w14:paraId="0404AC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079" w:type="dxa"/>
            <w:vAlign w:val="center"/>
          </w:tcPr>
          <w:p w14:paraId="426BCA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16" w:type="dxa"/>
            <w:vAlign w:val="center"/>
          </w:tcPr>
          <w:p w14:paraId="3C345F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770" w:type="dxa"/>
            <w:vAlign w:val="center"/>
          </w:tcPr>
          <w:p w14:paraId="403B8D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не скрыта, как принято в ЛР5; оценка прозрачности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(1) занижена</w:t>
            </w:r>
          </w:p>
        </w:tc>
      </w:tr>
      <w:tr w:rsidR="009E2D41" w14:paraId="32994A67" w14:textId="77777777" w:rsidTr="009E2D41">
        <w:trPr>
          <w:cantSplit/>
          <w:jc w:val="center"/>
        </w:trPr>
        <w:tc>
          <w:tcPr>
            <w:tcW w:w="1888" w:type="dxa"/>
            <w:vAlign w:val="center"/>
          </w:tcPr>
          <w:p w14:paraId="08E81D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9" w:type="dxa"/>
            <w:vAlign w:val="center"/>
          </w:tcPr>
          <w:p w14:paraId="4BB79B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</w:t>
            </w:r>
          </w:p>
        </w:tc>
        <w:tc>
          <w:tcPr>
            <w:tcW w:w="2616" w:type="dxa"/>
            <w:vAlign w:val="center"/>
          </w:tcPr>
          <w:p w14:paraId="5DCEFF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найденным описаниям: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выполнен,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ожидался в начале 2026,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2770" w:type="dxa"/>
            <w:vAlign w:val="center"/>
          </w:tcPr>
          <w:p w14:paraId="693508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</w:t>
            </w:r>
            <w:r>
              <w:rPr>
                <w:sz w:val="24"/>
              </w:rPr>
              <w:t xml:space="preserve">ние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частично; надежность средняя</w:t>
            </w:r>
          </w:p>
        </w:tc>
      </w:tr>
      <w:tr w:rsidR="009E2D41" w14:paraId="770C31D0" w14:textId="77777777" w:rsidTr="009E2D41">
        <w:trPr>
          <w:cantSplit/>
          <w:jc w:val="center"/>
        </w:trPr>
        <w:tc>
          <w:tcPr>
            <w:tcW w:w="1888" w:type="dxa"/>
            <w:vAlign w:val="center"/>
          </w:tcPr>
          <w:p w14:paraId="3DC82E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9" w:type="dxa"/>
            <w:vAlign w:val="center"/>
          </w:tcPr>
          <w:p w14:paraId="43AECE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16" w:type="dxa"/>
            <w:vAlign w:val="center"/>
          </w:tcPr>
          <w:p w14:paraId="244670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записываться; сертификаты безопасности на найденных страницах не указаны</w:t>
            </w:r>
          </w:p>
        </w:tc>
        <w:tc>
          <w:tcPr>
            <w:tcW w:w="2770" w:type="dxa"/>
            <w:vAlign w:val="center"/>
          </w:tcPr>
          <w:p w14:paraId="3D656C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</w:t>
            </w:r>
            <w:r>
              <w:rPr>
                <w:sz w:val="24"/>
              </w:rPr>
              <w:t>ытие безопасности у специализированных игроков</w:t>
            </w:r>
          </w:p>
        </w:tc>
      </w:tr>
      <w:tr w:rsidR="009E2D41" w14:paraId="62406939" w14:textId="77777777" w:rsidTr="009E2D41">
        <w:trPr>
          <w:cantSplit/>
          <w:jc w:val="center"/>
        </w:trPr>
        <w:tc>
          <w:tcPr>
            <w:tcW w:w="1888" w:type="dxa"/>
            <w:vAlign w:val="center"/>
          </w:tcPr>
          <w:p w14:paraId="29DFF8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</w:p>
        </w:tc>
        <w:tc>
          <w:tcPr>
            <w:tcW w:w="2079" w:type="dxa"/>
            <w:vAlign w:val="center"/>
          </w:tcPr>
          <w:p w14:paraId="105FE8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безопасности</w:t>
            </w:r>
          </w:p>
        </w:tc>
        <w:tc>
          <w:tcPr>
            <w:tcW w:w="2616" w:type="dxa"/>
            <w:vAlign w:val="center"/>
          </w:tcPr>
          <w:p w14:paraId="4A6C90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отдельных страниц нет или они недоступны (ошибки 404 и 502, перенаправление на изображение)</w:t>
            </w:r>
          </w:p>
        </w:tc>
        <w:tc>
          <w:tcPr>
            <w:tcW w:w="2770" w:type="dxa"/>
            <w:vAlign w:val="center"/>
          </w:tcPr>
          <w:p w14:paraId="41E3FB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отдельной страницы безопасности само яв</w:t>
            </w:r>
            <w:r>
              <w:rPr>
                <w:sz w:val="24"/>
              </w:rPr>
              <w:t>ляется фактом для признака «раскрытие безопасности»</w:t>
            </w:r>
          </w:p>
        </w:tc>
      </w:tr>
    </w:tbl>
    <w:p w14:paraId="5C11A9E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11 адресов: 7 страниц дали данные (пять напрямую, две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PerfectXL</w:t>
      </w:r>
      <w:r>
        <w:rPr>
          <w:sz w:val="28"/>
        </w:rPr>
        <w:t xml:space="preserve"> по описаниям поисковой выдачи), 4 адреса отдельной страницы безопасности не имеют; план 14-20 страниц выполнен частично, а оставшиеся страницы (регистрация, оплата, интеграции) остаются в приложении Б.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sz w:val="28"/>
        </w:rPr>
        <w:t xml:space="preserve">были отмечены как не показанные, хотя опубликованы на страницах </w:t>
      </w:r>
      <w:r>
        <w:rPr>
          <w:sz w:val="28"/>
        </w:rPr>
        <w:lastRenderedPageBreak/>
        <w:t>производителей. Поэтому оценки прозрачности цен у этих двух компаний (1 из 5) занижены, а их место среди слабейших бизнес-моделей может измениться.</w:t>
      </w:r>
    </w:p>
    <w:p w14:paraId="2CB059A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</w:t>
      </w:r>
      <w:r>
        <w:rPr>
          <w:sz w:val="28"/>
        </w:rPr>
        <w:t>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</w:t>
      </w:r>
      <w:r>
        <w:rPr>
          <w:sz w:val="28"/>
        </w:rPr>
        <w:t xml:space="preserve">(71 %) и перейдет порог 70 % в рыночный стандарт; тогда возможностью дифференциации остаются лестница тарифов с бесплатным входом и доказательство вывода. Баллы в книгах </w:t>
      </w:r>
      <w:r>
        <w:rPr>
          <w:i/>
          <w:sz w:val="28"/>
        </w:rPr>
        <w:t>Excel</w:t>
      </w:r>
      <w:r>
        <w:rPr>
          <w:sz w:val="28"/>
        </w:rPr>
        <w:t xml:space="preserve"> не пересчитывались, чтобы не нарушать согласованность ЛР5-ЛР7; пересчет выполняе</w:t>
      </w:r>
      <w:r>
        <w:rPr>
          <w:sz w:val="28"/>
        </w:rPr>
        <w:t xml:space="preserve">тся изменением </w:t>
      </w:r>
      <w:r>
        <w:rPr>
          <w:i/>
          <w:sz w:val="28"/>
        </w:rPr>
        <w:t>data5.py</w:t>
      </w:r>
      <w:r>
        <w:rPr>
          <w:sz w:val="28"/>
        </w:rPr>
        <w:t xml:space="preserve"> и запуском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.</w:t>
      </w:r>
    </w:p>
    <w:p w14:paraId="046C9891" w14:textId="77777777" w:rsidR="009E2D41" w:rsidRDefault="000A6279">
      <w:pPr>
        <w:pStyle w:val="1"/>
        <w:pageBreakBefore/>
        <w:spacing w:before="0" w:after="360" w:line="360" w:lineRule="exact"/>
        <w:ind w:firstLine="709"/>
      </w:pPr>
      <w:bookmarkStart w:id="142" w:name="_7d2452439ad5e56bc037d965140d900a0820b0e"/>
      <w:bookmarkStart w:id="143" w:name="_Toc241936310"/>
      <w:bookmarkEnd w:id="140"/>
      <w:bookmarkEnd w:id="110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43"/>
    </w:p>
    <w:p w14:paraId="5525A2EE" w14:textId="77777777" w:rsidR="009E2D41" w:rsidRDefault="000A6279">
      <w:pPr>
        <w:pStyle w:val="2"/>
        <w:spacing w:before="360" w:after="360" w:line="360" w:lineRule="exact"/>
        <w:ind w:firstLine="709"/>
      </w:pPr>
      <w:bookmarkStart w:id="144" w:name="_0224cd6e8aacf7183aad8c8e8d41ce64a2d8022"/>
      <w:bookmarkStart w:id="145" w:name="_Toc241936311"/>
      <w:r>
        <w:rPr>
          <w:b/>
          <w:sz w:val="28"/>
        </w:rPr>
        <w:t>5.1 Цель работы</w:t>
      </w:r>
      <w:bookmarkEnd w:id="145"/>
    </w:p>
    <w:p w14:paraId="1FE85D6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превратить результаты анализа рынка, спроса, конкурентов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</w:t>
      </w:r>
      <w:r>
        <w:rPr>
          <w:sz w:val="28"/>
        </w:rPr>
        <w:t>енарии [3], перейти к страницам и экранам [4] и разделить разработку на релизы [5].</w:t>
      </w:r>
    </w:p>
    <w:p w14:paraId="3054033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</w:t>
      </w:r>
      <w:r>
        <w:rPr>
          <w:sz w:val="28"/>
        </w:rPr>
        <w:t>ожения, три цифровых товара и три единицы монетизации; заполнен 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</w:t>
      </w:r>
      <w:r>
        <w:rPr>
          <w:sz w:val="28"/>
        </w:rPr>
        <w:t>ультаты сверены с ПЗ1 и ПЗ4 [6].</w:t>
      </w:r>
    </w:p>
    <w:p w14:paraId="220B79A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сайта создан</w:t>
      </w:r>
      <w:r>
        <w:rPr>
          <w:sz w:val="28"/>
        </w:rPr>
        <w:t xml:space="preserve">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схемы ключевых экранов приложения приведены в разделе 2.5, доработка прототипа - в приложении Б.</w:t>
      </w:r>
    </w:p>
    <w:p w14:paraId="2D4678AC" w14:textId="77777777" w:rsidR="009E2D41" w:rsidRDefault="000A6279">
      <w:pPr>
        <w:pStyle w:val="2"/>
        <w:spacing w:before="360" w:after="360" w:line="360" w:lineRule="exact"/>
        <w:ind w:firstLine="709"/>
      </w:pPr>
      <w:bookmarkStart w:id="146" w:name="_42969ccd5bbc2227c2e65536e6b2277989936e5"/>
      <w:bookmarkStart w:id="147" w:name="_Toc241936312"/>
      <w:bookmarkEnd w:id="144"/>
      <w:r>
        <w:rPr>
          <w:b/>
          <w:sz w:val="28"/>
        </w:rPr>
        <w:t>5.2 Ход работы</w:t>
      </w:r>
      <w:bookmarkEnd w:id="147"/>
    </w:p>
    <w:p w14:paraId="03902E2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по цепочке из пяти методик: каждая следующая использует результат предыдущей. Расчеты выполнены в пяти</w:t>
      </w:r>
      <w:r>
        <w:rPr>
          <w:sz w:val="28"/>
        </w:rPr>
        <w:t xml:space="preserve">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D46AB69" w14:textId="77777777" w:rsidR="009E2D41" w:rsidRDefault="000A6279">
      <w:pPr>
        <w:pStyle w:val="3"/>
        <w:spacing w:before="360" w:after="360" w:line="360" w:lineRule="exact"/>
        <w:ind w:firstLine="709"/>
      </w:pPr>
      <w:bookmarkStart w:id="148" w:name="_ce8c8db2bd1f021f701413a98bce88b0dc0ff35"/>
      <w:r>
        <w:rPr>
          <w:b/>
        </w:rPr>
        <w:t>5.2.1 Банк источников и выводов анализа</w:t>
      </w:r>
    </w:p>
    <w:p w14:paraId="2B2ACBE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</w:t>
      </w:r>
      <w:r>
        <w:rPr>
          <w:sz w:val="28"/>
        </w:rPr>
        <w:t>лку на запись банка.</w:t>
      </w:r>
    </w:p>
    <w:p w14:paraId="23DD91A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06294548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9E2D41" w14:paraId="2E8E3540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785382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36C4E3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3A528B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0BC803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134DE6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9E2D41" w14:paraId="53677EFA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209D94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SRC-001</w:t>
            </w:r>
          </w:p>
        </w:tc>
        <w:tc>
          <w:tcPr>
            <w:tcW w:w="1217" w:type="dxa"/>
            <w:vAlign w:val="center"/>
          </w:tcPr>
          <w:p w14:paraId="585960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77EA63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75E53E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768E7D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79F28BA6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447F13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5A16A8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3254E9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7E89EB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0C2EC9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0CE089B6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68E467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1D6FE1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68322D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680A43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6CC998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685096B8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1D0FD2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031D7B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1D1FEC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CBFEB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19C2FC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2059BD86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76B30B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4DC474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04C8F1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2BF0B1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4BC6AF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0664EF06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2DC87D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7F9287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335A3E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2823F3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0651AC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5818EBCF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69327F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515679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D928B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79EFDE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022B74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47D9D043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4F1B55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66ABA5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20594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0B2A4D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70F37B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7D5FD7DF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0A1763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3E63F6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BED62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7CECC4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2242F2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612AAE03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60E97F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78C369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7BBFD0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08C083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5C8B25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07BE3E54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3D6295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0A08D6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1012D0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3CE2CC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1806" w:type="dxa"/>
            <w:vAlign w:val="center"/>
          </w:tcPr>
          <w:p w14:paraId="63BDE9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0EEC97B1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2869D7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7F7C88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677ABE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6AE60F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16FD4F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45BE6675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258417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578E02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7E12E9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36A253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0C6625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24FEF97C" w14:textId="77777777" w:rsidTr="009E2D41">
        <w:trPr>
          <w:cantSplit/>
          <w:jc w:val="center"/>
        </w:trPr>
        <w:tc>
          <w:tcPr>
            <w:tcW w:w="1045" w:type="dxa"/>
            <w:vAlign w:val="center"/>
          </w:tcPr>
          <w:p w14:paraId="346D6F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655EF2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069A97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73A20B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2A9804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64B5DF2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303F3549" w14:textId="77777777" w:rsidR="009E2D41" w:rsidRDefault="000A6279">
      <w:pPr>
        <w:pStyle w:val="3"/>
        <w:spacing w:before="360" w:after="360" w:line="360" w:lineRule="exact"/>
        <w:ind w:firstLine="709"/>
      </w:pPr>
      <w:bookmarkStart w:id="149" w:name="_d6b1e0606ccffbfea524c7b8890d7424ae6ef8d"/>
      <w:bookmarkEnd w:id="148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03EC01F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требует выбрать опорную проблему по индексу, сопоставить ее с покрытием конкурентами и сформулировать ценностное </w:t>
      </w:r>
      <w:r>
        <w:rPr>
          <w:sz w:val="28"/>
        </w:rPr>
        <w:lastRenderedPageBreak/>
        <w:t>предложение, цифровой товар и единицу монетизации. Индекс проблемы рассчитывается по частоте, интенсивности, ср</w:t>
      </w:r>
      <w:r>
        <w:rPr>
          <w:sz w:val="28"/>
        </w:rPr>
        <w:t>очности, незакрытости конкурентами, готовности платить и доказательности.</w:t>
      </w:r>
    </w:p>
    <w:p w14:paraId="10154A4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1BCEAFC7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9E2D41" w14:paraId="47271091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33A2B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9926F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1D35D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4C510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E2D41" w14:paraId="5588203C" w14:textId="77777777" w:rsidTr="009E2D41">
        <w:trPr>
          <w:cantSplit/>
          <w:jc w:val="center"/>
        </w:trPr>
        <w:tc>
          <w:tcPr>
            <w:tcW w:w="849" w:type="dxa"/>
            <w:vAlign w:val="center"/>
          </w:tcPr>
          <w:p w14:paraId="40B354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AC289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54103B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0DCEE7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E2D41" w14:paraId="300B7458" w14:textId="77777777" w:rsidTr="009E2D41">
        <w:trPr>
          <w:cantSplit/>
          <w:jc w:val="center"/>
        </w:trPr>
        <w:tc>
          <w:tcPr>
            <w:tcW w:w="849" w:type="dxa"/>
            <w:vAlign w:val="center"/>
          </w:tcPr>
          <w:p w14:paraId="62498B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3A67F8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41B0F4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3CA20E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E2D41" w14:paraId="3BA7668C" w14:textId="77777777" w:rsidTr="009E2D41">
        <w:trPr>
          <w:cantSplit/>
          <w:jc w:val="center"/>
        </w:trPr>
        <w:tc>
          <w:tcPr>
            <w:tcW w:w="849" w:type="dxa"/>
            <w:vAlign w:val="center"/>
          </w:tcPr>
          <w:p w14:paraId="427B1B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7E18F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733E3D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35D807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E2D41" w14:paraId="5CA0EC84" w14:textId="77777777" w:rsidTr="009E2D41">
        <w:trPr>
          <w:cantSplit/>
          <w:jc w:val="center"/>
        </w:trPr>
        <w:tc>
          <w:tcPr>
            <w:tcW w:w="849" w:type="dxa"/>
            <w:vAlign w:val="center"/>
          </w:tcPr>
          <w:p w14:paraId="2015E2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028CDF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174F9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F90AF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E2D41" w14:paraId="064719D2" w14:textId="77777777" w:rsidTr="009E2D41">
        <w:trPr>
          <w:cantSplit/>
          <w:jc w:val="center"/>
        </w:trPr>
        <w:tc>
          <w:tcPr>
            <w:tcW w:w="849" w:type="dxa"/>
            <w:vAlign w:val="center"/>
          </w:tcPr>
          <w:p w14:paraId="249E66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6BDCD6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12281D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27EE91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E2D41" w14:paraId="1328CEA2" w14:textId="77777777" w:rsidTr="009E2D41">
        <w:trPr>
          <w:cantSplit/>
          <w:jc w:val="center"/>
        </w:trPr>
        <w:tc>
          <w:tcPr>
            <w:tcW w:w="849" w:type="dxa"/>
            <w:vAlign w:val="center"/>
          </w:tcPr>
          <w:p w14:paraId="70B651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1D5D94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A09EE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A0F2C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1F8BDFB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две проблемы: скрытые ошибки в формулах (индекс 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</w:t>
      </w:r>
      <w:r>
        <w:rPr>
          <w:sz w:val="28"/>
        </w:rPr>
        <w:t>.</w:t>
      </w:r>
    </w:p>
    <w:p w14:paraId="54113DA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3477EE6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9E2D41" w14:paraId="4F3FA98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780226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0597A5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25C516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50080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9E2D41" w14:paraId="406FC0EC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5857AD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6B3AB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25B9BF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61F649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4B6C6D6F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1A48E1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78FBBA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6C2906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7CF12D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3749CD08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19AF09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6B1111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08E679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0CD736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38565920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254B8F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EC0F1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2B07B1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612089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E2D41" w14:paraId="77116E94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63A5F9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714FDB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1F9F33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398324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3CA95627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72CC15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1A6A8B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4732B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515172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7519F529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475AE0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047488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5A154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193082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119BE431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7FDF16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2C7539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82A95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04C842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6C13CFAB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248DE6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248" w:type="dxa"/>
            <w:vAlign w:val="center"/>
          </w:tcPr>
          <w:p w14:paraId="72E38B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1E5DE1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129B54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9E2D41" w14:paraId="10FF1784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4F12B9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C53D6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74BDA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13FDF7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177523C3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2535EA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2083A8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75D875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0C1833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9E2D41" w14:paraId="4A00B876" w14:textId="77777777" w:rsidTr="009E2D41">
        <w:trPr>
          <w:cantSplit/>
          <w:jc w:val="center"/>
        </w:trPr>
        <w:tc>
          <w:tcPr>
            <w:tcW w:w="1967" w:type="dxa"/>
            <w:vAlign w:val="center"/>
          </w:tcPr>
          <w:p w14:paraId="03E99C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3436D7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36E66B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40C112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8B16BF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6986FE0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7ACC2795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9E2D41" w14:paraId="595B7673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051785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726B46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188E5C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2876F5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76A2A9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E2D41" w14:paraId="4CD525DF" w14:textId="77777777" w:rsidTr="009E2D41">
        <w:trPr>
          <w:cantSplit/>
          <w:jc w:val="center"/>
        </w:trPr>
        <w:tc>
          <w:tcPr>
            <w:tcW w:w="985" w:type="dxa"/>
            <w:vAlign w:val="center"/>
          </w:tcPr>
          <w:p w14:paraId="24DBFA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262BF9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001F5B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4E0BE0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38B9D9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9E2D41" w14:paraId="27E75CAB" w14:textId="77777777" w:rsidTr="009E2D41">
        <w:trPr>
          <w:cantSplit/>
          <w:jc w:val="center"/>
        </w:trPr>
        <w:tc>
          <w:tcPr>
            <w:tcW w:w="985" w:type="dxa"/>
            <w:vAlign w:val="center"/>
          </w:tcPr>
          <w:p w14:paraId="281AA8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21B9D5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7132D2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45CAB4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0C760D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0B88E6A5" w14:textId="77777777" w:rsidTr="009E2D41">
        <w:trPr>
          <w:cantSplit/>
          <w:jc w:val="center"/>
        </w:trPr>
        <w:tc>
          <w:tcPr>
            <w:tcW w:w="985" w:type="dxa"/>
            <w:vAlign w:val="center"/>
          </w:tcPr>
          <w:p w14:paraId="71DACE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7239C8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2DBF7E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674CA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698E1A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11EADF5A" w14:textId="77777777" w:rsidTr="009E2D41">
        <w:trPr>
          <w:cantSplit/>
          <w:jc w:val="center"/>
        </w:trPr>
        <w:tc>
          <w:tcPr>
            <w:tcW w:w="985" w:type="dxa"/>
            <w:vAlign w:val="center"/>
          </w:tcPr>
          <w:p w14:paraId="1E04FD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408165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3F2AF1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6D87D2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0EA603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A874A2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333568F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230832E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9E2D41" w14:paraId="6107672F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0C96A9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0AF479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5FF131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42FA0E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0E0496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E2D41" w14:paraId="1D9C78B2" w14:textId="77777777" w:rsidTr="009E2D41">
        <w:trPr>
          <w:cantSplit/>
          <w:jc w:val="center"/>
        </w:trPr>
        <w:tc>
          <w:tcPr>
            <w:tcW w:w="1210" w:type="dxa"/>
            <w:vAlign w:val="center"/>
          </w:tcPr>
          <w:p w14:paraId="740E54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PR-001</w:t>
            </w:r>
          </w:p>
        </w:tc>
        <w:tc>
          <w:tcPr>
            <w:tcW w:w="2572" w:type="dxa"/>
            <w:vAlign w:val="center"/>
          </w:tcPr>
          <w:p w14:paraId="64BAAE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68C7CD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5429B6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F3F61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54A62318" w14:textId="77777777" w:rsidTr="009E2D41">
        <w:trPr>
          <w:cantSplit/>
          <w:jc w:val="center"/>
        </w:trPr>
        <w:tc>
          <w:tcPr>
            <w:tcW w:w="1210" w:type="dxa"/>
            <w:vAlign w:val="center"/>
          </w:tcPr>
          <w:p w14:paraId="16CF15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218A5B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53DC95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5064E5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49B234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79CD08D3" w14:textId="77777777" w:rsidTr="009E2D41">
        <w:trPr>
          <w:cantSplit/>
          <w:jc w:val="center"/>
        </w:trPr>
        <w:tc>
          <w:tcPr>
            <w:tcW w:w="1210" w:type="dxa"/>
            <w:vAlign w:val="center"/>
          </w:tcPr>
          <w:p w14:paraId="049D41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1FDC7B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688476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3CC6C3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0459E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9D8780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функции, данные и </w:t>
      </w:r>
      <w:r>
        <w:rPr>
          <w:sz w:val="28"/>
        </w:rPr>
        <w:t>алгоритмы, условия доступа).</w:t>
      </w:r>
    </w:p>
    <w:p w14:paraId="10812AE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46581758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9E2D41" w14:paraId="5BF2D525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3C8457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3C2241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093CB9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79AAC7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27C5D3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6B594D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E2D41" w14:paraId="6E570FE8" w14:textId="77777777" w:rsidTr="009E2D41">
        <w:trPr>
          <w:cantSplit/>
          <w:jc w:val="center"/>
        </w:trPr>
        <w:tc>
          <w:tcPr>
            <w:tcW w:w="955" w:type="dxa"/>
            <w:vAlign w:val="center"/>
          </w:tcPr>
          <w:p w14:paraId="0DE7DA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12C7E6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19D48D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0A3AD2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0DBC59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0DBB87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02CECEED" w14:textId="77777777" w:rsidTr="009E2D41">
        <w:trPr>
          <w:cantSplit/>
          <w:jc w:val="center"/>
        </w:trPr>
        <w:tc>
          <w:tcPr>
            <w:tcW w:w="955" w:type="dxa"/>
            <w:vAlign w:val="center"/>
          </w:tcPr>
          <w:p w14:paraId="1D0A18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274AF7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021559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0805EC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663DFF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7378F7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17799D51" w14:textId="77777777" w:rsidTr="009E2D41">
        <w:trPr>
          <w:cantSplit/>
          <w:jc w:val="center"/>
        </w:trPr>
        <w:tc>
          <w:tcPr>
            <w:tcW w:w="955" w:type="dxa"/>
            <w:vAlign w:val="center"/>
          </w:tcPr>
          <w:p w14:paraId="52E513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391B48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66B96F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72EBFE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6299C6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405EFF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F94E00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7D64325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07EBB808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9E2D41" w14:paraId="1E0BD95B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78FFB3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049999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13B1D1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27C726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9E2D41" w14:paraId="503ACFFD" w14:textId="77777777" w:rsidTr="009E2D41">
        <w:trPr>
          <w:cantSplit/>
          <w:jc w:val="center"/>
        </w:trPr>
        <w:tc>
          <w:tcPr>
            <w:tcW w:w="1336" w:type="dxa"/>
            <w:vAlign w:val="center"/>
          </w:tcPr>
          <w:p w14:paraId="479E2B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19FBD8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6DA64A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F7E6D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9E2D41" w14:paraId="715E67D7" w14:textId="77777777" w:rsidTr="009E2D41">
        <w:trPr>
          <w:cantSplit/>
          <w:jc w:val="center"/>
        </w:trPr>
        <w:tc>
          <w:tcPr>
            <w:tcW w:w="1336" w:type="dxa"/>
            <w:vAlign w:val="center"/>
          </w:tcPr>
          <w:p w14:paraId="7B4A01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612CC2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0D3503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5E15A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9E2D41" w14:paraId="508C4E48" w14:textId="77777777" w:rsidTr="009E2D41">
        <w:trPr>
          <w:cantSplit/>
          <w:jc w:val="center"/>
        </w:trPr>
        <w:tc>
          <w:tcPr>
            <w:tcW w:w="1336" w:type="dxa"/>
            <w:vAlign w:val="center"/>
          </w:tcPr>
          <w:p w14:paraId="4DC29A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3DA9CE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366DDF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033DC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9E2D41" w14:paraId="229ACD8D" w14:textId="77777777" w:rsidTr="009E2D41">
        <w:trPr>
          <w:cantSplit/>
          <w:jc w:val="center"/>
        </w:trPr>
        <w:tc>
          <w:tcPr>
            <w:tcW w:w="1336" w:type="dxa"/>
            <w:vAlign w:val="center"/>
          </w:tcPr>
          <w:p w14:paraId="31A40F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7DEAD8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358392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13864F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27CC4D6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63C21E37" w14:textId="77777777" w:rsidR="009E2D41" w:rsidRDefault="000A6279">
      <w:pPr>
        <w:pStyle w:val="3"/>
        <w:spacing w:before="360" w:after="360" w:line="360" w:lineRule="exact"/>
        <w:ind w:firstLine="709"/>
      </w:pPr>
      <w:bookmarkStart w:id="150" w:name="_7b60cb03201c02c98ad01f5cee41d479977e884"/>
      <w:bookmarkEnd w:id="149"/>
      <w:r>
        <w:rPr>
          <w:b/>
        </w:rPr>
        <w:t>5.2.3 Канвас бизнес-модели</w:t>
      </w:r>
    </w:p>
    <w:p w14:paraId="290E0DD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1B36574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EBF655D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205EDE7" wp14:editId="28847A48">
            <wp:extent cx="5334000" cy="3382536"/>
            <wp:effectExtent l="0" t="0" r="0" b="0"/>
            <wp:docPr id="1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" descr="D:/TableMind_EB/.claude/worktrees/handoff-continuation-57ce20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A04C18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23940E1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01EE166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25DE12CF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9E2D41" w14:paraId="7BDC77D9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53845B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17AAC5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0D5D5A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515C1F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5639A0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E2D41" w14:paraId="10E3B05C" w14:textId="77777777" w:rsidTr="009E2D41">
        <w:trPr>
          <w:cantSplit/>
          <w:jc w:val="center"/>
        </w:trPr>
        <w:tc>
          <w:tcPr>
            <w:tcW w:w="3211" w:type="dxa"/>
            <w:vAlign w:val="center"/>
          </w:tcPr>
          <w:p w14:paraId="53EEC9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0AC559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01872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4E8C8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015E11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0C63899E" w14:textId="77777777" w:rsidTr="009E2D41">
        <w:trPr>
          <w:cantSplit/>
          <w:jc w:val="center"/>
        </w:trPr>
        <w:tc>
          <w:tcPr>
            <w:tcW w:w="3211" w:type="dxa"/>
            <w:vAlign w:val="center"/>
          </w:tcPr>
          <w:p w14:paraId="09F170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0E72AA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00988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8C543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2C861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5B77E850" w14:textId="77777777" w:rsidTr="009E2D41">
        <w:trPr>
          <w:cantSplit/>
          <w:jc w:val="center"/>
        </w:trPr>
        <w:tc>
          <w:tcPr>
            <w:tcW w:w="3211" w:type="dxa"/>
            <w:vAlign w:val="center"/>
          </w:tcPr>
          <w:p w14:paraId="61A325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4AD415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454386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A98D6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647AF0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E2D41" w14:paraId="7A993F8D" w14:textId="77777777" w:rsidTr="009E2D41">
        <w:trPr>
          <w:cantSplit/>
          <w:jc w:val="center"/>
        </w:trPr>
        <w:tc>
          <w:tcPr>
            <w:tcW w:w="3211" w:type="dxa"/>
            <w:vAlign w:val="center"/>
          </w:tcPr>
          <w:p w14:paraId="221839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1665A7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4D99C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3B4ED6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5A7FF9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66B0EC0D" w14:textId="77777777" w:rsidTr="009E2D41">
        <w:trPr>
          <w:cantSplit/>
          <w:jc w:val="center"/>
        </w:trPr>
        <w:tc>
          <w:tcPr>
            <w:tcW w:w="3211" w:type="dxa"/>
            <w:vAlign w:val="center"/>
          </w:tcPr>
          <w:p w14:paraId="6427F3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6BC078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1CA8B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25A56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EB952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6EB6E675" w14:textId="77777777" w:rsidTr="009E2D41">
        <w:trPr>
          <w:cantSplit/>
          <w:jc w:val="center"/>
        </w:trPr>
        <w:tc>
          <w:tcPr>
            <w:tcW w:w="3211" w:type="dxa"/>
            <w:vAlign w:val="center"/>
          </w:tcPr>
          <w:p w14:paraId="2C5CA7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7992F8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656EA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1F79CA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1E52EF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E2D41" w14:paraId="580DCC11" w14:textId="77777777" w:rsidTr="009E2D41">
        <w:trPr>
          <w:cantSplit/>
          <w:jc w:val="center"/>
        </w:trPr>
        <w:tc>
          <w:tcPr>
            <w:tcW w:w="3211" w:type="dxa"/>
            <w:vAlign w:val="center"/>
          </w:tcPr>
          <w:p w14:paraId="79B3FE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093779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303167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257C3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2BF459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0E054D89" w14:textId="77777777" w:rsidTr="009E2D41">
        <w:trPr>
          <w:cantSplit/>
          <w:jc w:val="center"/>
        </w:trPr>
        <w:tc>
          <w:tcPr>
            <w:tcW w:w="3211" w:type="dxa"/>
            <w:vAlign w:val="center"/>
          </w:tcPr>
          <w:p w14:paraId="245A95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421D63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7C8DE3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6A6D69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028045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E2D41" w14:paraId="4A8ACFE0" w14:textId="77777777" w:rsidTr="009E2D41">
        <w:trPr>
          <w:cantSplit/>
          <w:jc w:val="center"/>
        </w:trPr>
        <w:tc>
          <w:tcPr>
            <w:tcW w:w="3211" w:type="dxa"/>
            <w:vAlign w:val="center"/>
          </w:tcPr>
          <w:p w14:paraId="7C7C4C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478514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763EA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2F3096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5F81D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A55979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50A68108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1EB0FAA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9E2D41" w14:paraId="362D1E0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068DB8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05F892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2C0AD2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E2D41" w14:paraId="66F3ABB9" w14:textId="77777777" w:rsidTr="009E2D41">
        <w:trPr>
          <w:cantSplit/>
          <w:jc w:val="center"/>
        </w:trPr>
        <w:tc>
          <w:tcPr>
            <w:tcW w:w="4451" w:type="dxa"/>
            <w:vAlign w:val="center"/>
          </w:tcPr>
          <w:p w14:paraId="7BE5AF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3591AE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0EBF3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9E2D41" w14:paraId="4CCEBCCD" w14:textId="77777777" w:rsidTr="009E2D41">
        <w:trPr>
          <w:cantSplit/>
          <w:jc w:val="center"/>
        </w:trPr>
        <w:tc>
          <w:tcPr>
            <w:tcW w:w="4451" w:type="dxa"/>
            <w:vAlign w:val="center"/>
          </w:tcPr>
          <w:p w14:paraId="2D0FCC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521C5A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24D2FA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9E2D41" w14:paraId="7599E779" w14:textId="77777777" w:rsidTr="009E2D41">
        <w:trPr>
          <w:cantSplit/>
          <w:jc w:val="center"/>
        </w:trPr>
        <w:tc>
          <w:tcPr>
            <w:tcW w:w="4451" w:type="dxa"/>
            <w:vAlign w:val="center"/>
          </w:tcPr>
          <w:p w14:paraId="322DF1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279C13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299FE1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9E2D41" w14:paraId="2B60CA05" w14:textId="77777777" w:rsidTr="009E2D41">
        <w:trPr>
          <w:cantSplit/>
          <w:jc w:val="center"/>
        </w:trPr>
        <w:tc>
          <w:tcPr>
            <w:tcW w:w="4451" w:type="dxa"/>
            <w:vAlign w:val="center"/>
          </w:tcPr>
          <w:p w14:paraId="2C520B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6284F3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216B45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3B32FCC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2E184BC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каналы и воронка.</w:t>
      </w:r>
    </w:p>
    <w:p w14:paraId="751F6023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Каналы </w:t>
      </w:r>
      <w:r>
        <w:rPr>
          <w:sz w:val="28"/>
        </w:rPr>
        <w:t>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9E2D41" w14:paraId="230BC7DD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4FB818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64A0F9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0E8F1B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E2D41" w14:paraId="5443F223" w14:textId="77777777" w:rsidTr="009E2D41">
        <w:trPr>
          <w:cantSplit/>
          <w:jc w:val="center"/>
        </w:trPr>
        <w:tc>
          <w:tcPr>
            <w:tcW w:w="5911" w:type="dxa"/>
            <w:vAlign w:val="center"/>
          </w:tcPr>
          <w:p w14:paraId="15FF1C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76EB17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33EE33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E2D41" w14:paraId="7E11AAAD" w14:textId="77777777" w:rsidTr="009E2D41">
        <w:trPr>
          <w:cantSplit/>
          <w:jc w:val="center"/>
        </w:trPr>
        <w:tc>
          <w:tcPr>
            <w:tcW w:w="5911" w:type="dxa"/>
            <w:vAlign w:val="center"/>
          </w:tcPr>
          <w:p w14:paraId="4DAD1B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04F3C8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771A6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E2D41" w14:paraId="5F7DEAB0" w14:textId="77777777" w:rsidTr="009E2D41">
        <w:trPr>
          <w:cantSplit/>
          <w:jc w:val="center"/>
        </w:trPr>
        <w:tc>
          <w:tcPr>
            <w:tcW w:w="5911" w:type="dxa"/>
            <w:vAlign w:val="center"/>
          </w:tcPr>
          <w:p w14:paraId="06CDA0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198B11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718DA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E2D41" w14:paraId="3070DACD" w14:textId="77777777" w:rsidTr="009E2D41">
        <w:trPr>
          <w:cantSplit/>
          <w:jc w:val="center"/>
        </w:trPr>
        <w:tc>
          <w:tcPr>
            <w:tcW w:w="5911" w:type="dxa"/>
            <w:vAlign w:val="center"/>
          </w:tcPr>
          <w:p w14:paraId="7CA158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54BAC2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1BB957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E2D41" w14:paraId="699868B8" w14:textId="77777777" w:rsidTr="009E2D41">
        <w:trPr>
          <w:cantSplit/>
          <w:jc w:val="center"/>
        </w:trPr>
        <w:tc>
          <w:tcPr>
            <w:tcW w:w="5911" w:type="dxa"/>
            <w:vAlign w:val="center"/>
          </w:tcPr>
          <w:p w14:paraId="7486C1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70AD48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42B660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E2D41" w14:paraId="2DA17092" w14:textId="77777777" w:rsidTr="009E2D41">
        <w:trPr>
          <w:cantSplit/>
          <w:jc w:val="center"/>
        </w:trPr>
        <w:tc>
          <w:tcPr>
            <w:tcW w:w="5911" w:type="dxa"/>
            <w:vAlign w:val="center"/>
          </w:tcPr>
          <w:p w14:paraId="16F64E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0229E2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BF1FD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E2D41" w14:paraId="1B695FA3" w14:textId="77777777" w:rsidTr="009E2D41">
        <w:trPr>
          <w:cantSplit/>
          <w:jc w:val="center"/>
        </w:trPr>
        <w:tc>
          <w:tcPr>
            <w:tcW w:w="5911" w:type="dxa"/>
            <w:vAlign w:val="center"/>
          </w:tcPr>
          <w:p w14:paraId="256861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30635C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6ED5CE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9E2D41" w14:paraId="069F3145" w14:textId="77777777" w:rsidTr="009E2D41">
        <w:trPr>
          <w:cantSplit/>
          <w:jc w:val="center"/>
        </w:trPr>
        <w:tc>
          <w:tcPr>
            <w:tcW w:w="5911" w:type="dxa"/>
            <w:vAlign w:val="center"/>
          </w:tcPr>
          <w:p w14:paraId="3486B9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2F89E9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58C487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2431D0F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2629CC8D" w14:textId="77777777" w:rsidR="009E2D41" w:rsidRDefault="000A6279">
      <w:pPr>
        <w:pStyle w:val="3"/>
        <w:spacing w:before="360" w:after="360" w:line="360" w:lineRule="exact"/>
        <w:ind w:firstLine="709"/>
      </w:pPr>
      <w:bookmarkStart w:id="151" w:name="_519d46f9ff7923648cbfef21e26057944381813"/>
      <w:bookmarkEnd w:id="150"/>
      <w:r>
        <w:rPr>
          <w:b/>
        </w:rPr>
        <w:t>5.2.4 Бизнес-логика и пользовательские сценарии</w:t>
      </w:r>
    </w:p>
    <w:p w14:paraId="2C9901A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04E0777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32542BB5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9E2D41" w14:paraId="7D19D1C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621D94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23E6F7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6EA74F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23A49C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9E2D41" w14:paraId="73A0D6E9" w14:textId="77777777" w:rsidTr="009E2D41">
        <w:trPr>
          <w:cantSplit/>
          <w:jc w:val="center"/>
        </w:trPr>
        <w:tc>
          <w:tcPr>
            <w:tcW w:w="1002" w:type="dxa"/>
            <w:vAlign w:val="center"/>
          </w:tcPr>
          <w:p w14:paraId="6291EB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12F811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51C690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49A5AB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9E2D41" w14:paraId="458C6C8A" w14:textId="77777777" w:rsidTr="009E2D41">
        <w:trPr>
          <w:cantSplit/>
          <w:jc w:val="center"/>
        </w:trPr>
        <w:tc>
          <w:tcPr>
            <w:tcW w:w="1002" w:type="dxa"/>
            <w:vAlign w:val="center"/>
          </w:tcPr>
          <w:p w14:paraId="7C618E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45AF0B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675C42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596653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9E2D41" w14:paraId="3FC43BE9" w14:textId="77777777" w:rsidTr="009E2D41">
        <w:trPr>
          <w:cantSplit/>
          <w:jc w:val="center"/>
        </w:trPr>
        <w:tc>
          <w:tcPr>
            <w:tcW w:w="1002" w:type="dxa"/>
            <w:vAlign w:val="center"/>
          </w:tcPr>
          <w:p w14:paraId="372CD6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4E1BB9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18B9F0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03A18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9E2D41" w14:paraId="4CB45BD5" w14:textId="77777777" w:rsidTr="009E2D41">
        <w:trPr>
          <w:cantSplit/>
          <w:jc w:val="center"/>
        </w:trPr>
        <w:tc>
          <w:tcPr>
            <w:tcW w:w="1002" w:type="dxa"/>
            <w:vAlign w:val="center"/>
          </w:tcPr>
          <w:p w14:paraId="663B3A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095260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3857E2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E9171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9E2D41" w14:paraId="30C7F7D7" w14:textId="77777777" w:rsidTr="009E2D41">
        <w:trPr>
          <w:cantSplit/>
          <w:jc w:val="center"/>
        </w:trPr>
        <w:tc>
          <w:tcPr>
            <w:tcW w:w="1002" w:type="dxa"/>
            <w:vAlign w:val="center"/>
          </w:tcPr>
          <w:p w14:paraId="3E33D1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64F6DE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6DCE36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B1C89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9E2D41" w14:paraId="30EA61A2" w14:textId="77777777" w:rsidTr="009E2D41">
        <w:trPr>
          <w:cantSplit/>
          <w:jc w:val="center"/>
        </w:trPr>
        <w:tc>
          <w:tcPr>
            <w:tcW w:w="1002" w:type="dxa"/>
            <w:vAlign w:val="center"/>
          </w:tcPr>
          <w:p w14:paraId="027BC1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60AEE5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30B630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585E33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2AB05D2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Шесть элементов охватывают клиентскую, продуктовую, монетизационную и рисковую логику; средний индекс надежности - 0,62 </w:t>
      </w:r>
      <w:r>
        <w:rPr>
          <w:sz w:val="28"/>
        </w:rPr>
        <w:lastRenderedPageBreak/>
        <w:t xml:space="preserve">(шкала 0-1). Наименее подтверждена командная работа (0,30): это согласуется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4AF301E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</w:t>
      </w:r>
      <w:r>
        <w:rPr>
          <w:sz w:val="28"/>
        </w:rPr>
        <w:t>но: пользовательские сценарии.</w:t>
      </w:r>
    </w:p>
    <w:p w14:paraId="679BE49C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9E2D41" w14:paraId="773874B7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629E26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683D1F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0BF2D9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7E8FBD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6B63C1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6D01C0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E2D41" w14:paraId="141891B7" w14:textId="77777777" w:rsidTr="009E2D41">
        <w:trPr>
          <w:cantSplit/>
          <w:jc w:val="center"/>
        </w:trPr>
        <w:tc>
          <w:tcPr>
            <w:tcW w:w="752" w:type="dxa"/>
            <w:vAlign w:val="center"/>
          </w:tcPr>
          <w:p w14:paraId="4BE296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4EAA11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6D77D5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29355F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FAD682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A8179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E2D41" w14:paraId="5BF77559" w14:textId="77777777" w:rsidTr="009E2D41">
        <w:trPr>
          <w:cantSplit/>
          <w:jc w:val="center"/>
        </w:trPr>
        <w:tc>
          <w:tcPr>
            <w:tcW w:w="752" w:type="dxa"/>
            <w:vAlign w:val="center"/>
          </w:tcPr>
          <w:p w14:paraId="0D9AD9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088A2F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3850C6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0DD8B5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DB556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0D239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E2D41" w14:paraId="21BB1940" w14:textId="77777777" w:rsidTr="009E2D41">
        <w:trPr>
          <w:cantSplit/>
          <w:jc w:val="center"/>
        </w:trPr>
        <w:tc>
          <w:tcPr>
            <w:tcW w:w="752" w:type="dxa"/>
            <w:vAlign w:val="center"/>
          </w:tcPr>
          <w:p w14:paraId="3F5DB2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08A7B3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24A011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BD796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08AED8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6B390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E2D41" w14:paraId="2782844B" w14:textId="77777777" w:rsidTr="009E2D41">
        <w:trPr>
          <w:cantSplit/>
          <w:jc w:val="center"/>
        </w:trPr>
        <w:tc>
          <w:tcPr>
            <w:tcW w:w="752" w:type="dxa"/>
            <w:vAlign w:val="center"/>
          </w:tcPr>
          <w:p w14:paraId="21C480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0A75DC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668F22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C2E12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E7692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15D856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E2D41" w14:paraId="145437E4" w14:textId="77777777" w:rsidTr="009E2D41">
        <w:trPr>
          <w:cantSplit/>
          <w:jc w:val="center"/>
        </w:trPr>
        <w:tc>
          <w:tcPr>
            <w:tcW w:w="752" w:type="dxa"/>
            <w:vAlign w:val="center"/>
          </w:tcPr>
          <w:p w14:paraId="5519E9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5E1A96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3D1A5C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755A7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C12A1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21CEC4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E2D41" w14:paraId="42D5D834" w14:textId="77777777" w:rsidTr="009E2D41">
        <w:trPr>
          <w:cantSplit/>
          <w:jc w:val="center"/>
        </w:trPr>
        <w:tc>
          <w:tcPr>
            <w:tcW w:w="752" w:type="dxa"/>
            <w:vAlign w:val="center"/>
          </w:tcPr>
          <w:p w14:paraId="7DF0E8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1E205C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5A7F60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63A823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478A8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3EAD4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E2D41" w14:paraId="11159F74" w14:textId="77777777" w:rsidTr="009E2D41">
        <w:trPr>
          <w:cantSplit/>
          <w:jc w:val="center"/>
        </w:trPr>
        <w:tc>
          <w:tcPr>
            <w:tcW w:w="752" w:type="dxa"/>
            <w:vAlign w:val="center"/>
          </w:tcPr>
          <w:p w14:paraId="20D428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2626" w:type="dxa"/>
            <w:vAlign w:val="center"/>
          </w:tcPr>
          <w:p w14:paraId="062DCE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2662C3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35E353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6D1672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13DF6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E2D41" w14:paraId="0854DB43" w14:textId="77777777" w:rsidTr="009E2D41">
        <w:trPr>
          <w:cantSplit/>
          <w:jc w:val="center"/>
        </w:trPr>
        <w:tc>
          <w:tcPr>
            <w:tcW w:w="752" w:type="dxa"/>
            <w:vAlign w:val="center"/>
          </w:tcPr>
          <w:p w14:paraId="0592DE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6E648D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22904C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4DC65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663DD2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6CBC21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9E2D41" w14:paraId="058D7B42" w14:textId="77777777" w:rsidTr="009E2D41">
        <w:trPr>
          <w:cantSplit/>
          <w:jc w:val="center"/>
        </w:trPr>
        <w:tc>
          <w:tcPr>
            <w:tcW w:w="752" w:type="dxa"/>
            <w:vAlign w:val="center"/>
          </w:tcPr>
          <w:p w14:paraId="3A6C5D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6A4FA2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0C1ED1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55731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D038E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C9119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9E2D41" w14:paraId="6DF0ED6F" w14:textId="77777777" w:rsidTr="009E2D41">
        <w:trPr>
          <w:cantSplit/>
          <w:jc w:val="center"/>
        </w:trPr>
        <w:tc>
          <w:tcPr>
            <w:tcW w:w="752" w:type="dxa"/>
            <w:vAlign w:val="center"/>
          </w:tcPr>
          <w:p w14:paraId="1FBE48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61E97E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55A9D93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6FFF10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273987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6514E7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4ED1A400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5B8D646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A51731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9E2D41" w14:paraId="0634545E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01B867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1A65DF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51327B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18C1B1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9D057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28A969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9E2D41" w14:paraId="37FE62DE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209541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18ECDA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518821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E881D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76E6B8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C3A69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544D29C4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3523BA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36AB82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6CAB33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EE3B2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004B91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E126F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6E34DD72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2F4834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000DF7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32CE85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7F4C6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46604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8BEE3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24D23214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7D2059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F-004</w:t>
            </w:r>
          </w:p>
        </w:tc>
        <w:tc>
          <w:tcPr>
            <w:tcW w:w="2802" w:type="dxa"/>
            <w:vAlign w:val="center"/>
          </w:tcPr>
          <w:p w14:paraId="5D0E8E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12741E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0BCD26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83DCE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62357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3FD27EEF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2ED7FF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2F7A9A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0D7E4E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41A94A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1688D9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AFEE6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759C028A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095C5E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37921B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7B35EF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F308C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64900B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52849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2CE4E7BC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7D1A5C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775871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170631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3B384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79019C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4DF0E0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07DA94A2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649AD9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23A3A5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581514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BBADA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0A529D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1E719E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55B23F3F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6784AF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6841C8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3EAE72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57B4A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25DD8CB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3F6D0D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E2D41" w14:paraId="5658CCB7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323143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270404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601DCB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21ADC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0B78A7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2EBAFB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E2D41" w14:paraId="29AC1BE9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27B26B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02DCE5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6F5067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A9EB0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34EFA9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93B79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E2D41" w14:paraId="31A8E3E4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4AB790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7F3A52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7B7701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1F74B5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5B6F31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53CE6F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9E2D41" w14:paraId="334A7EB2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373B60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7C01EE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71393A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B7965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3B39BB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30E098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E2D41" w14:paraId="7AB6FB5F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4BEB42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1B5334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62125C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756DF5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1680BA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38830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E2D41" w14:paraId="7AA6E525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58D65E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32FAF3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606521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22C134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6912CE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11796F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E2D41" w14:paraId="04CD8CB9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6FB1B3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F-016</w:t>
            </w:r>
          </w:p>
        </w:tc>
        <w:tc>
          <w:tcPr>
            <w:tcW w:w="2802" w:type="dxa"/>
            <w:vAlign w:val="center"/>
          </w:tcPr>
          <w:p w14:paraId="0F5166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40DD60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07BAC5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2326D7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42D9C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E2D41" w14:paraId="321772E9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5C9C39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7066EC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379454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086A7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58C452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EAC46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9E2D41" w14:paraId="71D41983" w14:textId="77777777" w:rsidTr="009E2D41">
        <w:trPr>
          <w:cantSplit/>
          <w:jc w:val="center"/>
        </w:trPr>
        <w:tc>
          <w:tcPr>
            <w:tcW w:w="773" w:type="dxa"/>
            <w:vAlign w:val="center"/>
          </w:tcPr>
          <w:p w14:paraId="48A012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40024C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333660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481FB9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4188E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D11E0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70E3ADD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69924AC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2C4CB859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D53DAF1" wp14:editId="15035800">
            <wp:extent cx="5334000" cy="3122341"/>
            <wp:effectExtent l="0" t="0" r="0" b="0"/>
            <wp:docPr id="18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" descr="D:/TableMind_EB/.claude/worktrees/handoff-continuation-57ce20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48FD4F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092A846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</w:t>
      </w:r>
      <w:r>
        <w:rPr>
          <w:sz w:val="28"/>
        </w:rPr>
        <w:t>еланию, а по формуле шаблона.</w:t>
      </w:r>
    </w:p>
    <w:p w14:paraId="3F26794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4207570F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9E2D41" w14:paraId="6F8BDF69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2EA3B2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58F4F0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47B3BE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55927B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9E2D41" w14:paraId="0B2D733A" w14:textId="77777777" w:rsidTr="009E2D41">
        <w:trPr>
          <w:cantSplit/>
          <w:jc w:val="center"/>
        </w:trPr>
        <w:tc>
          <w:tcPr>
            <w:tcW w:w="891" w:type="dxa"/>
            <w:vAlign w:val="center"/>
          </w:tcPr>
          <w:p w14:paraId="6406A1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6D63FF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303D16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297F8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E2D41" w14:paraId="5CCF69D0" w14:textId="77777777" w:rsidTr="009E2D41">
        <w:trPr>
          <w:cantSplit/>
          <w:jc w:val="center"/>
        </w:trPr>
        <w:tc>
          <w:tcPr>
            <w:tcW w:w="891" w:type="dxa"/>
            <w:vAlign w:val="center"/>
          </w:tcPr>
          <w:p w14:paraId="69AA3D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43018C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2D818B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DDC05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E2D41" w14:paraId="5A6CD12F" w14:textId="77777777" w:rsidTr="009E2D41">
        <w:trPr>
          <w:cantSplit/>
          <w:jc w:val="center"/>
        </w:trPr>
        <w:tc>
          <w:tcPr>
            <w:tcW w:w="891" w:type="dxa"/>
            <w:vAlign w:val="center"/>
          </w:tcPr>
          <w:p w14:paraId="1C1B49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5DD9AD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02E8B7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4D7EB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E2D41" w14:paraId="63B75798" w14:textId="77777777" w:rsidTr="009E2D41">
        <w:trPr>
          <w:cantSplit/>
          <w:jc w:val="center"/>
        </w:trPr>
        <w:tc>
          <w:tcPr>
            <w:tcW w:w="891" w:type="dxa"/>
            <w:vAlign w:val="center"/>
          </w:tcPr>
          <w:p w14:paraId="1BA1E1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2C5D54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137B66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0193F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E2D41" w14:paraId="35BD5126" w14:textId="77777777" w:rsidTr="009E2D41">
        <w:trPr>
          <w:cantSplit/>
          <w:jc w:val="center"/>
        </w:trPr>
        <w:tc>
          <w:tcPr>
            <w:tcW w:w="891" w:type="dxa"/>
            <w:vAlign w:val="center"/>
          </w:tcPr>
          <w:p w14:paraId="0BA847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51DB16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5CF44A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22E7E8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9E2D41" w14:paraId="2D852265" w14:textId="77777777" w:rsidTr="009E2D41">
        <w:trPr>
          <w:cantSplit/>
          <w:jc w:val="center"/>
        </w:trPr>
        <w:tc>
          <w:tcPr>
            <w:tcW w:w="891" w:type="dxa"/>
            <w:vAlign w:val="center"/>
          </w:tcPr>
          <w:p w14:paraId="3ADEFB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175A3F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7C3311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4E36F5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E2D41" w14:paraId="67E9F849" w14:textId="77777777" w:rsidTr="009E2D41">
        <w:trPr>
          <w:cantSplit/>
          <w:jc w:val="center"/>
        </w:trPr>
        <w:tc>
          <w:tcPr>
            <w:tcW w:w="891" w:type="dxa"/>
            <w:vAlign w:val="center"/>
          </w:tcPr>
          <w:p w14:paraId="678557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01750F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02E672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5DC19E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9E2D41" w14:paraId="4FA361ED" w14:textId="77777777" w:rsidTr="009E2D41">
        <w:trPr>
          <w:cantSplit/>
          <w:jc w:val="center"/>
        </w:trPr>
        <w:tc>
          <w:tcPr>
            <w:tcW w:w="891" w:type="dxa"/>
            <w:vAlign w:val="center"/>
          </w:tcPr>
          <w:p w14:paraId="15E6F6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587AB31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7634FC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69C1EC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49F0B07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1ADB5BE" w14:textId="77777777" w:rsidR="009E2D41" w:rsidRDefault="000A6279">
      <w:pPr>
        <w:pStyle w:val="3"/>
        <w:spacing w:before="360" w:after="360" w:line="360" w:lineRule="exact"/>
        <w:ind w:firstLine="709"/>
      </w:pPr>
      <w:bookmarkStart w:id="152" w:name="_ccc7c944b68a9100d34a943bc02da4feb181aee"/>
      <w:bookmarkEnd w:id="151"/>
      <w:r>
        <w:rPr>
          <w:b/>
        </w:rPr>
        <w:lastRenderedPageBreak/>
        <w:t>5.2.5 Страницы и экран</w:t>
      </w:r>
      <w:r>
        <w:rPr>
          <w:b/>
        </w:rPr>
        <w:t>ы</w:t>
      </w:r>
    </w:p>
    <w:p w14:paraId="702219E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6749AC7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страницы и экран</w:t>
      </w:r>
      <w:r>
        <w:rPr>
          <w:sz w:val="28"/>
        </w:rPr>
        <w:t xml:space="preserve">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06ACF9D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9E2D41" w14:paraId="12D6806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6CAB87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0B6EFF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3C5C20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35500C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5AFF65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9E2D41" w14:paraId="1E5F7054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4A0876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41B289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7958D0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5F4839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0D7B5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9E2D41" w14:paraId="7AADBEA6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4E64F8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12A9590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5C8BD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01098A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60C23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9E2D41" w14:paraId="7FB91F5F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7677DB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6F1B0E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C14F97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4BB410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55F6FF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9E2D41" w14:paraId="78170960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7BF56A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1106C5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BDB29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31CDA2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8E9B0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0751572F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26CF9F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0633A7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06A3A8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4F8317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732C58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68C38541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568A64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163275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8D3B2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5C62A0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4EA69C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157706C9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2FDBEC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231DF4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F2885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609232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63963B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1A92D728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124C04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096292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593B1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2E03A1D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C649A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04F94F1D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0E54CD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666096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22754C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09074E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785236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65D92B65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6B5CAE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5DABC3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17F65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2F5262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69D91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9E2D41" w14:paraId="7740DE18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5762AC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7F9064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15C09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22DD34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1B2F0E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9E2D41" w14:paraId="6B8B0C04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0E952C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0BDB75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D2D98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5947E8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6A824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64F7FBA5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5058F7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000E7D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6E59B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7189F5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54A8A6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9E2D41" w14:paraId="21D8704D" w14:textId="77777777" w:rsidTr="009E2D41">
        <w:trPr>
          <w:cantSplit/>
          <w:jc w:val="center"/>
        </w:trPr>
        <w:tc>
          <w:tcPr>
            <w:tcW w:w="839" w:type="dxa"/>
            <w:vAlign w:val="center"/>
          </w:tcPr>
          <w:p w14:paraId="187DD3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827" w:type="dxa"/>
            <w:vAlign w:val="center"/>
          </w:tcPr>
          <w:p w14:paraId="2E2747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3EE61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5B2026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B7A67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0758F04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7A076188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08359B04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9E2D41" w14:paraId="34F6A74A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0B889E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133A46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3DAE94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6D8F7E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9E2D41" w14:paraId="7E383426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757C81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446F87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05BE25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6AA605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6D96369B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4D3590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1251" w:type="dxa"/>
            <w:vAlign w:val="center"/>
          </w:tcPr>
          <w:p w14:paraId="1B0805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1DB717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1417BC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38B59001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36B9CA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08C04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6688B7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25F811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E2D41" w14:paraId="4DCF5F29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286243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5CC8C2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1CD26C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4F88CA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6ABC2E32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27827C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53FD03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C7752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78A847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24661150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504523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076769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53FC1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19F343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6A0F0412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7AB2E1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3B7C62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2DD078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31B439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2145DA3B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5D1C0A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17BFE9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387FA5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140510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9E2D41" w14:paraId="046B9E31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0FD1C78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DE135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43DFA1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753B71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09B6C4DA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2FA07B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3AAD70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2AD029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0EDE85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61C96CFF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43AA83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F70DD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7E23E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2D8EFE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9E2D41" w14:paraId="5370234C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07676E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26123A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24651C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560686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9E2D41" w14:paraId="16F6ADBA" w14:textId="77777777" w:rsidTr="009E2D41">
        <w:trPr>
          <w:cantSplit/>
          <w:jc w:val="center"/>
        </w:trPr>
        <w:tc>
          <w:tcPr>
            <w:tcW w:w="1502" w:type="dxa"/>
            <w:vAlign w:val="center"/>
          </w:tcPr>
          <w:p w14:paraId="10070D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798E66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670E78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3125EC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1073877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3B20EAB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78D8A246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C53A2A2" wp14:editId="6F930840">
            <wp:extent cx="5334000" cy="6114585"/>
            <wp:effectExtent l="0" t="0" r="0" b="0"/>
            <wp:docPr id="1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" descr="D:/TableMind_EB/.claude/worktrees/handoff-continuation-57ce20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D6620C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07C41B3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59F1339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1555E1BC" w14:textId="77777777" w:rsidR="009E2D41" w:rsidRDefault="000A6279">
      <w:pPr>
        <w:pStyle w:val="4"/>
        <w:spacing w:before="360" w:after="360" w:line="360" w:lineRule="exact"/>
        <w:ind w:firstLine="709"/>
      </w:pPr>
      <w:bookmarkStart w:id="153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sz w:val="28"/>
        </w:rPr>
        <w:t>Figma</w:t>
      </w:r>
    </w:p>
    <w:p w14:paraId="1AC198A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>» с палитрой, шапкой и подвалом, и</w:t>
      </w:r>
      <w:r>
        <w:rPr>
          <w:sz w:val="28"/>
        </w:rPr>
        <w:t xml:space="preserve">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100A10B8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6D301259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6B07290" wp14:editId="6A27ED21">
            <wp:extent cx="5334000" cy="9610810"/>
            <wp:effectExtent l="0" t="0" r="0" b="0"/>
            <wp:docPr id="1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" descr="D:/TableMind_EB/.claude/worktrees/handoff-continuation-57ce20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3CC050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</w:t>
      </w:r>
      <w:r>
        <w:rPr>
          <w:sz w:val="28"/>
        </w:rPr>
        <w:t>вная)</w:t>
      </w:r>
    </w:p>
    <w:p w14:paraId="7DAAB11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данных, интеллектуальный анализ, автоматические результаты), макета редактора</w:t>
      </w:r>
      <w:r>
        <w:rPr>
          <w:sz w:val="28"/>
        </w:rPr>
        <w:t xml:space="preserve"> с подсказкой агента и подвала. Она соответствует точке входа пути пользователя, но тарифов и примеров ошибок на ней нет.</w:t>
      </w:r>
    </w:p>
    <w:p w14:paraId="185A005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(продукт).</w:t>
      </w:r>
    </w:p>
    <w:p w14:paraId="4FCB58FA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8C0FDB5" wp14:editId="3ED1BFC0">
            <wp:extent cx="5334000" cy="12458978"/>
            <wp:effectExtent l="0" t="0" r="0" b="0"/>
            <wp:docPr id="1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" name="Picture" descr="D:/TableMind_EB/.claude/worktrees/handoff-continuation-57ce20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214D14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6396E56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п</w:t>
      </w:r>
      <w:r>
        <w:rPr>
          <w:sz w:val="28"/>
        </w:rPr>
        <w:t xml:space="preserve">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». По назначению она ближе всего</w:t>
      </w:r>
      <w:r>
        <w:rPr>
          <w:sz w:val="28"/>
        </w:rPr>
        <w:t xml:space="preserve">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2EECC61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4C792ADD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FB60F08" wp14:editId="566B570F">
            <wp:extent cx="5334000" cy="5926666"/>
            <wp:effectExtent l="0" t="0" r="0" b="0"/>
            <wp:docPr id="19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" descr="D:/TableMind_EB/.claude/worktrees/handoff-continuation-57ce20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6E4271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23F7C0F2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</w:t>
      </w:r>
      <w:r>
        <w:rPr>
          <w:sz w:val="28"/>
        </w:rPr>
        <w:t>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ожидания и сбора первых регистраций, что напрямую связано с целью 300 регистраций.</w:t>
      </w:r>
    </w:p>
    <w:p w14:paraId="72B1B9D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273424BC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EF7BA48" wp14:editId="30B24236">
            <wp:extent cx="5334000" cy="3343751"/>
            <wp:effectExtent l="0" t="0" r="0" b="0"/>
            <wp:docPr id="1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" descr="D:/TableMind_EB/.claude/worktrees/handoff-continuation-57ce20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7204DC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2F31271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 xml:space="preserve">» фиксирует палитру из шести цветов (серый, черный, светло-серый, бирюзовый, белый, </w:t>
      </w:r>
      <w:r>
        <w:rPr>
          <w:sz w:val="28"/>
        </w:rPr>
        <w:t>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0BB67069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71031CB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</w:t>
      </w:r>
      <w:r>
        <w:rPr>
          <w:sz w:val="28"/>
        </w:rPr>
        <w:t>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3008"/>
        <w:gridCol w:w="1226"/>
        <w:gridCol w:w="3874"/>
      </w:tblGrid>
      <w:tr w:rsidR="009E2D41" w14:paraId="21431E22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6" w:type="dxa"/>
            <w:vAlign w:val="center"/>
          </w:tcPr>
          <w:p w14:paraId="1F70CD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008" w:type="dxa"/>
            <w:vAlign w:val="center"/>
          </w:tcPr>
          <w:p w14:paraId="4587A2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26" w:type="dxa"/>
            <w:vAlign w:val="center"/>
          </w:tcPr>
          <w:p w14:paraId="7F60B9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874" w:type="dxa"/>
            <w:vAlign w:val="center"/>
          </w:tcPr>
          <w:p w14:paraId="3CBFB3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9E2D41" w14:paraId="0547C985" w14:textId="77777777" w:rsidTr="009E2D41">
        <w:trPr>
          <w:cantSplit/>
          <w:jc w:val="center"/>
        </w:trPr>
        <w:tc>
          <w:tcPr>
            <w:tcW w:w="1246" w:type="dxa"/>
            <w:vAlign w:val="center"/>
          </w:tcPr>
          <w:p w14:paraId="26E7BF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008" w:type="dxa"/>
            <w:vAlign w:val="center"/>
          </w:tcPr>
          <w:p w14:paraId="23BD2B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26" w:type="dxa"/>
            <w:vAlign w:val="center"/>
          </w:tcPr>
          <w:p w14:paraId="2B30DD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0CB48B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9E2D41" w14:paraId="6F37FF0B" w14:textId="77777777" w:rsidTr="009E2D41">
        <w:trPr>
          <w:cantSplit/>
          <w:jc w:val="center"/>
        </w:trPr>
        <w:tc>
          <w:tcPr>
            <w:tcW w:w="1246" w:type="dxa"/>
            <w:vAlign w:val="center"/>
          </w:tcPr>
          <w:p w14:paraId="2E0AAB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008" w:type="dxa"/>
            <w:vAlign w:val="center"/>
          </w:tcPr>
          <w:p w14:paraId="6A6583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26" w:type="dxa"/>
            <w:vAlign w:val="center"/>
          </w:tcPr>
          <w:p w14:paraId="5364DA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5F1622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9E2D41" w14:paraId="6FDF23A1" w14:textId="77777777" w:rsidTr="009E2D41">
        <w:trPr>
          <w:cantSplit/>
          <w:jc w:val="center"/>
        </w:trPr>
        <w:tc>
          <w:tcPr>
            <w:tcW w:w="1246" w:type="dxa"/>
            <w:vAlign w:val="center"/>
          </w:tcPr>
          <w:p w14:paraId="52402C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008" w:type="dxa"/>
            <w:vAlign w:val="center"/>
          </w:tcPr>
          <w:p w14:paraId="03094C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26" w:type="dxa"/>
            <w:vAlign w:val="center"/>
          </w:tcPr>
          <w:p w14:paraId="16B97B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74" w:type="dxa"/>
            <w:vAlign w:val="center"/>
          </w:tcPr>
          <w:p w14:paraId="64D238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9E2D41" w14:paraId="24ADE3A1" w14:textId="77777777" w:rsidTr="009E2D41">
        <w:trPr>
          <w:cantSplit/>
          <w:jc w:val="center"/>
        </w:trPr>
        <w:tc>
          <w:tcPr>
            <w:tcW w:w="1246" w:type="dxa"/>
            <w:vAlign w:val="center"/>
          </w:tcPr>
          <w:p w14:paraId="5E66CC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28C126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26" w:type="dxa"/>
            <w:vAlign w:val="center"/>
          </w:tcPr>
          <w:p w14:paraId="14EAB1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0AB6DF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страницу с тарифами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</w:tr>
      <w:tr w:rsidR="009E2D41" w14:paraId="1A9066BC" w14:textId="77777777" w:rsidTr="009E2D41">
        <w:trPr>
          <w:cantSplit/>
          <w:jc w:val="center"/>
        </w:trPr>
        <w:tc>
          <w:tcPr>
            <w:tcW w:w="1246" w:type="dxa"/>
            <w:vAlign w:val="center"/>
          </w:tcPr>
          <w:p w14:paraId="3E025D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страницы</w:t>
            </w:r>
          </w:p>
        </w:tc>
        <w:tc>
          <w:tcPr>
            <w:tcW w:w="3008" w:type="dxa"/>
            <w:vAlign w:val="center"/>
          </w:tcPr>
          <w:p w14:paraId="7BCB97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экраны приложения</w:t>
            </w:r>
          </w:p>
        </w:tc>
        <w:tc>
          <w:tcPr>
            <w:tcW w:w="1226" w:type="dxa"/>
            <w:vAlign w:val="center"/>
          </w:tcPr>
          <w:p w14:paraId="4C7958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покрыто</w:t>
            </w:r>
          </w:p>
        </w:tc>
        <w:tc>
          <w:tcPr>
            <w:tcW w:w="3874" w:type="dxa"/>
            <w:vAlign w:val="center"/>
          </w:tcPr>
          <w:p w14:paraId="664C5C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кликабельный путь «загрузка - результат - карточка - отчет - оплата» по схемам</w:t>
            </w:r>
          </w:p>
        </w:tc>
      </w:tr>
    </w:tbl>
    <w:p w14:paraId="30C1FA5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Прототип закрывает маркетинговую часть пути (вход, объяснение продукта, контакт), но не экраны приложения и тарифы. Вывод: подтверждена визуальная система и каркас сайт</w:t>
      </w:r>
      <w:r>
        <w:rPr>
          <w:sz w:val="28"/>
        </w:rPr>
        <w:t xml:space="preserve">а, а интерфейсное покрытие </w:t>
      </w:r>
      <w:r>
        <w:rPr>
          <w:sz w:val="28"/>
        </w:rPr>
        <w:lastRenderedPageBreak/>
        <w:t>80 % относится к схемам, а не к прототипу; доработки перечислены в приложении Б.</w:t>
      </w:r>
    </w:p>
    <w:p w14:paraId="1CAE80E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</w:t>
      </w:r>
      <w:r>
        <w:rPr>
          <w:i/>
          <w:sz w:val="28"/>
        </w:rPr>
        <w:t>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6D92E8F7" w14:textId="77777777" w:rsidR="009E2D41" w:rsidRDefault="000A6279">
      <w:pPr>
        <w:pStyle w:val="3"/>
        <w:spacing w:before="360" w:after="360" w:line="360" w:lineRule="exact"/>
        <w:ind w:firstLine="709"/>
      </w:pPr>
      <w:bookmarkStart w:id="154" w:name="_fc51781abcc4857bf621eab6b8861ea54729fed"/>
      <w:bookmarkEnd w:id="153"/>
      <w:bookmarkEnd w:id="152"/>
      <w:r>
        <w:rPr>
          <w:b/>
        </w:rPr>
        <w:t>5.2.6 Деление разработки на релизы</w:t>
      </w:r>
    </w:p>
    <w:p w14:paraId="3800328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</w:t>
      </w:r>
      <w:r>
        <w:rPr>
          <w:sz w:val="28"/>
        </w:rPr>
        <w:t>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</w:t>
      </w:r>
      <w:r>
        <w:rPr>
          <w:sz w:val="28"/>
        </w:rPr>
        <w:t>лиза не ниже 3,7.</w:t>
      </w:r>
    </w:p>
    <w:p w14:paraId="7A9F6D5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состав релизов по единицам разработки.</w:t>
      </w:r>
    </w:p>
    <w:p w14:paraId="51326597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9E2D41" w14:paraId="0B2B661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15703A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0D8803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35F9FF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52D5CEA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6F64DA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9E2D41" w14:paraId="54DE4758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1AF80B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38E489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3276CA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124BBA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7E2E64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E2D41" w14:paraId="5D92740A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6E63D5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06FED9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79F7C5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31675D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6567E3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E2D41" w14:paraId="56187FAE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567A84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352F10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69ABA0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782769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1AFC24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E2D41" w14:paraId="03C3378D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04E706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2DFE04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04F7DF8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34472A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294629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E2D41" w14:paraId="25F1CA69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7336D6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19D06B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6BC96B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292F84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1EF7DD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E2D41" w14:paraId="2DEA6592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47EEE6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33002F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2917DB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135663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742AED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E2D41" w14:paraId="31278544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14475B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107E85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60CFB6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1B86F1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22EE75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E2D41" w14:paraId="2AA3E6CE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54303E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59DF27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60EB62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4123AF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10FF3B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E2D41" w14:paraId="44B43375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6CDA2D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0904D8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19F221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78E9FF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40667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E2D41" w14:paraId="25393E86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5026D9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7D68A2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322CCC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7BAD2E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3DEC16F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E2D41" w14:paraId="01D4D5EA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202050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12C7C1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145DEC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7244F9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5B23A7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E2D41" w14:paraId="69D923CB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5D1F2F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106666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4381CD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65C559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5F15FE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9E2D41" w14:paraId="3EE1AEAD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4A3F0B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6FB73D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63C9FE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572F43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4B4F5E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E2D41" w14:paraId="781019C0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72F702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092BD3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715990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14094A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38C4A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E2D41" w14:paraId="275FE4B3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1CB8D9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7A69D7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4986B9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507A66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02CDAC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E2D41" w14:paraId="720031A7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24D568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U-016</w:t>
            </w:r>
          </w:p>
        </w:tc>
        <w:tc>
          <w:tcPr>
            <w:tcW w:w="3445" w:type="dxa"/>
            <w:vAlign w:val="center"/>
          </w:tcPr>
          <w:p w14:paraId="2A28B6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76F126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1C593B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2653A5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9E2D41" w14:paraId="32518D7C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0C7DC8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509236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144705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03B643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023E7D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9E2D41" w14:paraId="1C856EF5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7DAD95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074898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06FF42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09A935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3B67E9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E2D41" w14:paraId="10E5E0A2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45FE62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4B0D1D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512809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080DBA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11C6C0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9E2D41" w14:paraId="64ABD5BE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5DE767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118C42A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4CE5C4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25C0A4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6A65F6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E2D41" w14:paraId="022D9721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2F33B6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6DEF72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1600D2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3896AE4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07A93A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E2D41" w14:paraId="26C2ECC3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2A0B7E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16044A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3D9D05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4BD759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1F84051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E2D41" w14:paraId="6156CE91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1F01C6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2220C9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5ED9F5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6AB51E4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4157D3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9E2D41" w14:paraId="683628F7" w14:textId="77777777" w:rsidTr="009E2D41">
        <w:trPr>
          <w:cantSplit/>
          <w:jc w:val="center"/>
        </w:trPr>
        <w:tc>
          <w:tcPr>
            <w:tcW w:w="837" w:type="dxa"/>
            <w:vAlign w:val="center"/>
          </w:tcPr>
          <w:p w14:paraId="5A3F85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52022C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386A06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56881A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3E6949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00CE67A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096BE018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0A80AB73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9E2D41" w14:paraId="765D2D6F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053E18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3A43C3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54AB04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3FE2AE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9E2D41" w14:paraId="3A2BAC7A" w14:textId="77777777" w:rsidTr="009E2D41">
        <w:trPr>
          <w:cantSplit/>
          <w:jc w:val="center"/>
        </w:trPr>
        <w:tc>
          <w:tcPr>
            <w:tcW w:w="1189" w:type="dxa"/>
            <w:vAlign w:val="center"/>
          </w:tcPr>
          <w:p w14:paraId="6FA4E0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23500A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509DC9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505078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9E2D41" w14:paraId="2457A065" w14:textId="77777777" w:rsidTr="009E2D41">
        <w:trPr>
          <w:cantSplit/>
          <w:jc w:val="center"/>
        </w:trPr>
        <w:tc>
          <w:tcPr>
            <w:tcW w:w="1189" w:type="dxa"/>
            <w:vAlign w:val="center"/>
          </w:tcPr>
          <w:p w14:paraId="3884A6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53EDAE7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604B16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3B9D80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9E2D41" w14:paraId="54E0F684" w14:textId="77777777" w:rsidTr="009E2D41">
        <w:trPr>
          <w:cantSplit/>
          <w:jc w:val="center"/>
        </w:trPr>
        <w:tc>
          <w:tcPr>
            <w:tcW w:w="1189" w:type="dxa"/>
            <w:vAlign w:val="center"/>
          </w:tcPr>
          <w:p w14:paraId="50B0F9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306A9B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04CC6E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31B3AC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9E2D41" w14:paraId="26FF667E" w14:textId="77777777" w:rsidTr="009E2D41">
        <w:trPr>
          <w:cantSplit/>
          <w:jc w:val="center"/>
        </w:trPr>
        <w:tc>
          <w:tcPr>
            <w:tcW w:w="1189" w:type="dxa"/>
            <w:vAlign w:val="center"/>
          </w:tcPr>
          <w:p w14:paraId="555DFA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115909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1FDC10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5867F3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2F0BC3C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716227C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D9D7EAC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1A2D461" wp14:editId="1EBA6103">
            <wp:extent cx="5334000" cy="2341756"/>
            <wp:effectExtent l="0" t="0" r="0" b="0"/>
            <wp:docPr id="20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" descr="D:/TableMind_EB/.claude/worktrees/handoff-continuation-57ce20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1163EC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8 – Дорожная карта релизов </w:t>
      </w:r>
      <w:r>
        <w:rPr>
          <w:i/>
          <w:sz w:val="28"/>
        </w:rPr>
        <w:t>TableMind</w:t>
      </w:r>
    </w:p>
    <w:p w14:paraId="7C3353F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5828EEB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риски и зав</w:t>
      </w:r>
      <w:r>
        <w:rPr>
          <w:sz w:val="28"/>
        </w:rPr>
        <w:t>исимости релизов.</w:t>
      </w:r>
    </w:p>
    <w:p w14:paraId="3559CC8D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9E2D41" w14:paraId="3820304F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510905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621D51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19BE705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39E8EE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9E2D41" w14:paraId="4C73CAD1" w14:textId="77777777" w:rsidTr="009E2D41">
        <w:trPr>
          <w:cantSplit/>
          <w:jc w:val="center"/>
        </w:trPr>
        <w:tc>
          <w:tcPr>
            <w:tcW w:w="915" w:type="dxa"/>
            <w:vAlign w:val="center"/>
          </w:tcPr>
          <w:p w14:paraId="45EA1D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418D64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6849EAF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76C707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9E2D41" w14:paraId="1F9FD744" w14:textId="77777777" w:rsidTr="009E2D41">
        <w:trPr>
          <w:cantSplit/>
          <w:jc w:val="center"/>
        </w:trPr>
        <w:tc>
          <w:tcPr>
            <w:tcW w:w="915" w:type="dxa"/>
            <w:vAlign w:val="center"/>
          </w:tcPr>
          <w:p w14:paraId="11388A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4113B0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2B60E1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3EAD76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9E2D41" w14:paraId="3865FD9C" w14:textId="77777777" w:rsidTr="009E2D41">
        <w:trPr>
          <w:cantSplit/>
          <w:jc w:val="center"/>
        </w:trPr>
        <w:tc>
          <w:tcPr>
            <w:tcW w:w="915" w:type="dxa"/>
            <w:vAlign w:val="center"/>
          </w:tcPr>
          <w:p w14:paraId="521212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1A4E98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544384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3D386A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9E2D41" w14:paraId="781E526A" w14:textId="77777777" w:rsidTr="009E2D41">
        <w:trPr>
          <w:cantSplit/>
          <w:jc w:val="center"/>
        </w:trPr>
        <w:tc>
          <w:tcPr>
            <w:tcW w:w="915" w:type="dxa"/>
            <w:vAlign w:val="center"/>
          </w:tcPr>
          <w:p w14:paraId="3BBF19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2D523A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46A733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17782B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9E2D41" w14:paraId="441BD745" w14:textId="77777777" w:rsidTr="009E2D41">
        <w:trPr>
          <w:cantSplit/>
          <w:jc w:val="center"/>
        </w:trPr>
        <w:tc>
          <w:tcPr>
            <w:tcW w:w="915" w:type="dxa"/>
            <w:vAlign w:val="center"/>
          </w:tcPr>
          <w:p w14:paraId="3E4C95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1B06DC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7142CD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2ADB8F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9E2D41" w14:paraId="2A163122" w14:textId="77777777" w:rsidTr="009E2D41">
        <w:trPr>
          <w:cantSplit/>
          <w:jc w:val="center"/>
        </w:trPr>
        <w:tc>
          <w:tcPr>
            <w:tcW w:w="915" w:type="dxa"/>
            <w:vAlign w:val="center"/>
          </w:tcPr>
          <w:p w14:paraId="7B1E42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52E5C5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53D1E5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36710D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9E2D41" w14:paraId="22F86194" w14:textId="77777777" w:rsidTr="009E2D41">
        <w:trPr>
          <w:cantSplit/>
          <w:jc w:val="center"/>
        </w:trPr>
        <w:tc>
          <w:tcPr>
            <w:tcW w:w="915" w:type="dxa"/>
            <w:vAlign w:val="center"/>
          </w:tcPr>
          <w:p w14:paraId="3067B9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165275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747879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4CCB012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2DC442E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индексы у риска недостижения цели по платящим (16) и точности находок (15). Они требуют ранней проверки: измерения конверсий уже</w:t>
      </w:r>
      <w:r>
        <w:rPr>
          <w:sz w:val="28"/>
        </w:rPr>
        <w:t xml:space="preserve">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5D46A2F4" w14:textId="77777777" w:rsidR="009E2D41" w:rsidRDefault="000A6279">
      <w:pPr>
        <w:pStyle w:val="3"/>
        <w:spacing w:before="360" w:after="360" w:line="360" w:lineRule="exact"/>
        <w:ind w:firstLine="709"/>
      </w:pPr>
      <w:bookmarkStart w:id="155" w:name="_fb011a212b736610690ebb69f4e92f01bd3b3f9"/>
      <w:bookmarkEnd w:id="154"/>
      <w:r>
        <w:rPr>
          <w:b/>
        </w:rPr>
        <w:t>5.2.7 Согласованность с ПЗ1 и ПЗ4</w:t>
      </w:r>
    </w:p>
    <w:p w14:paraId="79E6561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сверка с документами проекта.</w:t>
      </w:r>
    </w:p>
    <w:p w14:paraId="148175F8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21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9E2D41" w14:paraId="4587E3EC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459754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599E29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23ABD1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11996A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9E2D41" w14:paraId="535C1BE7" w14:textId="77777777" w:rsidTr="009E2D41">
        <w:trPr>
          <w:cantSplit/>
          <w:jc w:val="center"/>
        </w:trPr>
        <w:tc>
          <w:tcPr>
            <w:tcW w:w="1708" w:type="dxa"/>
            <w:vAlign w:val="center"/>
          </w:tcPr>
          <w:p w14:paraId="093FC0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6DC250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52942D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199DBC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5414A76F" w14:textId="77777777" w:rsidTr="009E2D41">
        <w:trPr>
          <w:cantSplit/>
          <w:jc w:val="center"/>
        </w:trPr>
        <w:tc>
          <w:tcPr>
            <w:tcW w:w="1708" w:type="dxa"/>
            <w:vAlign w:val="center"/>
          </w:tcPr>
          <w:p w14:paraId="0FA74B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201009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224DA1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174BDA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314FC8C8" w14:textId="77777777" w:rsidTr="009E2D41">
        <w:trPr>
          <w:cantSplit/>
          <w:jc w:val="center"/>
        </w:trPr>
        <w:tc>
          <w:tcPr>
            <w:tcW w:w="1708" w:type="dxa"/>
            <w:vAlign w:val="center"/>
          </w:tcPr>
          <w:p w14:paraId="37682E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32CA1B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0E896E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4957331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11D0DE4D" w14:textId="77777777" w:rsidTr="009E2D41">
        <w:trPr>
          <w:cantSplit/>
          <w:jc w:val="center"/>
        </w:trPr>
        <w:tc>
          <w:tcPr>
            <w:tcW w:w="1708" w:type="dxa"/>
            <w:vAlign w:val="center"/>
          </w:tcPr>
          <w:p w14:paraId="5CD668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287FCA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4981DF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1663E8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36A80C7E" w14:textId="77777777" w:rsidTr="009E2D41">
        <w:trPr>
          <w:cantSplit/>
          <w:jc w:val="center"/>
        </w:trPr>
        <w:tc>
          <w:tcPr>
            <w:tcW w:w="1708" w:type="dxa"/>
            <w:vAlign w:val="center"/>
          </w:tcPr>
          <w:p w14:paraId="14ECF2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61260A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0B6200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49CC1E0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7351D055" w14:textId="77777777" w:rsidTr="009E2D41">
        <w:trPr>
          <w:cantSplit/>
          <w:jc w:val="center"/>
        </w:trPr>
        <w:tc>
          <w:tcPr>
            <w:tcW w:w="1708" w:type="dxa"/>
            <w:vAlign w:val="center"/>
          </w:tcPr>
          <w:p w14:paraId="67F408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17F60D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557D72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489410B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4162BC61" w14:textId="77777777" w:rsidTr="009E2D41">
        <w:trPr>
          <w:cantSplit/>
          <w:jc w:val="center"/>
        </w:trPr>
        <w:tc>
          <w:tcPr>
            <w:tcW w:w="1708" w:type="dxa"/>
            <w:vAlign w:val="center"/>
          </w:tcPr>
          <w:p w14:paraId="24B252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680A47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6D611D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41C1C30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9E2D41" w14:paraId="363DE6A2" w14:textId="77777777" w:rsidTr="009E2D41">
        <w:trPr>
          <w:cantSplit/>
          <w:jc w:val="center"/>
        </w:trPr>
        <w:tc>
          <w:tcPr>
            <w:tcW w:w="1708" w:type="dxa"/>
            <w:vAlign w:val="center"/>
          </w:tcPr>
          <w:p w14:paraId="03E1A5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02A4D3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085FE7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готовн</w:t>
            </w:r>
            <w:r>
              <w:rPr>
                <w:sz w:val="24"/>
              </w:rPr>
              <w:t xml:space="preserve">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622EBE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7FC5B14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параметры проекта сохранены; единственное расхождение - не в данных, а в прогнозе: цель по платящим достижима только при дополнительных каналах, и это отражено в рисках релизного плана и в реестре рисков проекта.</w:t>
      </w:r>
    </w:p>
    <w:p w14:paraId="5E302972" w14:textId="77777777" w:rsidR="009E2D41" w:rsidRDefault="000A6279">
      <w:pPr>
        <w:pStyle w:val="3"/>
        <w:spacing w:before="360" w:after="360" w:line="360" w:lineRule="exact"/>
        <w:ind w:firstLine="709"/>
      </w:pPr>
      <w:bookmarkStart w:id="156" w:name="_530b33d1699489bf74ec923c4a98013fd6abe03"/>
      <w:bookmarkEnd w:id="155"/>
      <w:r>
        <w:rPr>
          <w:b/>
        </w:rPr>
        <w:t>5.2.8 Проверка расчетов и ограничения</w:t>
      </w:r>
    </w:p>
    <w:p w14:paraId="78B2DD1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00D8C40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Ограничения: оценки 1-5 и 1-4 в книгах выставлены аналитиком по страницам и результатам прежних работ (Д-26), опрос пользователей не проводился (используют</w:t>
      </w:r>
      <w:r>
        <w:rPr>
          <w:sz w:val="28"/>
        </w:rPr>
        <w:t xml:space="preserve">ся модельные данные),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покрывает только страницы сайта, бизнес-логика проверена на формальную связность, но не на реальных пользователях. Эти пункты перечислены в приложении Б.</w:t>
      </w:r>
    </w:p>
    <w:p w14:paraId="16E50003" w14:textId="77777777" w:rsidR="009E2D41" w:rsidRDefault="000A6279">
      <w:pPr>
        <w:pStyle w:val="2"/>
        <w:spacing w:before="360" w:after="360" w:line="360" w:lineRule="exact"/>
        <w:ind w:firstLine="709"/>
      </w:pPr>
      <w:bookmarkStart w:id="157" w:name="_213a7c4b695451b845aff552e6440060edd9428"/>
      <w:bookmarkStart w:id="158" w:name="_Toc241936313"/>
      <w:bookmarkEnd w:id="156"/>
      <w:bookmarkEnd w:id="146"/>
      <w:r>
        <w:rPr>
          <w:b/>
          <w:sz w:val="28"/>
        </w:rPr>
        <w:t>5.3 Ответы на контрольные вопросы</w:t>
      </w:r>
      <w:bookmarkEnd w:id="158"/>
    </w:p>
    <w:p w14:paraId="6A3E20C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</w:t>
      </w:r>
      <w:r>
        <w:rPr>
          <w:sz w:val="28"/>
        </w:rPr>
        <w:t>чкам книг [3], [4] и проверкам связности [1], [2].</w:t>
      </w:r>
    </w:p>
    <w:p w14:paraId="6C7D0FCE" w14:textId="77777777" w:rsidR="009E2D41" w:rsidRDefault="000A62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14D44454" w14:textId="77777777" w:rsidR="009E2D41" w:rsidRDefault="000A62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2E4E12F9" w14:textId="77777777" w:rsidR="009E2D41" w:rsidRDefault="000A62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043AA6BD" w14:textId="77777777" w:rsidR="009E2D41" w:rsidRDefault="000A62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591B50B0" w14:textId="77777777" w:rsidR="009E2D41" w:rsidRDefault="000A62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07F35A57" w14:textId="77777777" w:rsidR="009E2D41" w:rsidRDefault="000A62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1DDD6C63" w14:textId="77777777" w:rsidR="009E2D41" w:rsidRDefault="000A62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21.</w:t>
      </w:r>
    </w:p>
    <w:p w14:paraId="5293CEF5" w14:textId="77777777" w:rsidR="009E2D41" w:rsidRDefault="000A6279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сайта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 2.5.1), его доработка под экраны приложения вынесена в приложение Б.</w:t>
      </w:r>
    </w:p>
    <w:p w14:paraId="0B77614D" w14:textId="77777777" w:rsidR="009E2D41" w:rsidRDefault="000A6279">
      <w:pPr>
        <w:pStyle w:val="2"/>
        <w:spacing w:before="360" w:after="360" w:line="360" w:lineRule="exact"/>
        <w:ind w:firstLine="709"/>
      </w:pPr>
      <w:bookmarkStart w:id="159" w:name="_21cdec7f9dbc8f9b475eb635f816772e2ceade3"/>
      <w:bookmarkStart w:id="160" w:name="_Toc241936314"/>
      <w:bookmarkEnd w:id="157"/>
      <w:r>
        <w:rPr>
          <w:b/>
          <w:sz w:val="28"/>
        </w:rPr>
        <w:t>Выводы</w:t>
      </w:r>
      <w:bookmarkEnd w:id="160"/>
    </w:p>
    <w:p w14:paraId="7DDC87B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</w:t>
      </w:r>
      <w:r>
        <w:rPr>
          <w:sz w:val="28"/>
        </w:rPr>
        <w:t xml:space="preserve">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</w:t>
      </w:r>
      <w:r>
        <w:rPr>
          <w:sz w:val="28"/>
        </w:rPr>
        <w:t>.</w:t>
      </w:r>
    </w:p>
    <w:p w14:paraId="104F289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</w:t>
      </w:r>
      <w:r>
        <w:rPr>
          <w:sz w:val="28"/>
        </w:rPr>
        <w:t xml:space="preserve"> гипотезами.</w:t>
      </w:r>
    </w:p>
    <w:p w14:paraId="47D3CEE4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его нужно снимать дополнительными каналами и ранним измерением конверсий. Следующие шаги: дополнить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 и страницей тарифов, провести опрос по </w:t>
      </w:r>
      <w:r>
        <w:rPr>
          <w:sz w:val="28"/>
        </w:rPr>
        <w:t>платежеспособности и Кано, затем свести результаты в итоговом отчете ЛР7.</w:t>
      </w:r>
    </w:p>
    <w:p w14:paraId="23B4CB9C" w14:textId="77777777" w:rsidR="009E2D41" w:rsidRDefault="000A6279">
      <w:pPr>
        <w:pStyle w:val="2"/>
        <w:spacing w:before="360" w:after="360" w:line="360" w:lineRule="exact"/>
        <w:ind w:firstLine="709"/>
      </w:pPr>
      <w:bookmarkStart w:id="161" w:name="_50daa2d5a31546d87dbaa395b0774d1108f58f3"/>
      <w:bookmarkStart w:id="162" w:name="_Toc241936315"/>
      <w:bookmarkEnd w:id="159"/>
      <w:r>
        <w:rPr>
          <w:b/>
          <w:sz w:val="28"/>
        </w:rPr>
        <w:t>Список использованных источников</w:t>
      </w:r>
      <w:bookmarkEnd w:id="162"/>
    </w:p>
    <w:p w14:paraId="69F3DDC9" w14:textId="77777777" w:rsidR="009E2D41" w:rsidRDefault="000A62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</w:t>
      </w:r>
      <w:r>
        <w:rPr>
          <w:sz w:val="28"/>
        </w:rPr>
        <w:t>ой работе № 6. – Минск : БГУИР, 2026.</w:t>
      </w:r>
    </w:p>
    <w:p w14:paraId="4B90581D" w14:textId="77777777" w:rsidR="009E2D41" w:rsidRDefault="000A62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B91202E" w14:textId="77777777" w:rsidR="009E2D41" w:rsidRDefault="000A62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Методика формулирования бизнес-логики и пользовательских сценариев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098C8824" w14:textId="77777777" w:rsidR="009E2D41" w:rsidRDefault="000A62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F4F7144" w14:textId="77777777" w:rsidR="009E2D41" w:rsidRDefault="000A62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</w:t>
      </w:r>
      <w:r>
        <w:rPr>
          <w:sz w:val="28"/>
        </w:rPr>
        <w:t xml:space="preserve">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5B933A4" w14:textId="77777777" w:rsidR="009E2D41" w:rsidRDefault="000A62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</w:t>
      </w:r>
      <w:r>
        <w:rPr>
          <w:sz w:val="28"/>
        </w:rPr>
        <w:t>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3CFEF0D2" w14:textId="77777777" w:rsidR="009E2D41" w:rsidRDefault="000A62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1B6984C1" w14:textId="77777777" w:rsidR="009E2D41" w:rsidRDefault="000A6279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3A169922" w14:textId="77777777" w:rsidR="009E2D41" w:rsidRDefault="000A6279">
      <w:pPr>
        <w:pStyle w:val="2"/>
        <w:spacing w:before="360" w:after="360" w:line="360" w:lineRule="exact"/>
        <w:ind w:firstLine="709"/>
      </w:pPr>
      <w:bookmarkStart w:id="163" w:name="_977ed138c85c55b7d358a34daf096e653c08bf0"/>
      <w:bookmarkStart w:id="164" w:name="_Toc241936316"/>
      <w:bookmarkEnd w:id="161"/>
      <w:r>
        <w:rPr>
          <w:b/>
          <w:sz w:val="28"/>
        </w:rPr>
        <w:t>Приложение А (обязательное) Допущения и параметры расчета</w:t>
      </w:r>
      <w:bookmarkEnd w:id="164"/>
    </w:p>
    <w:p w14:paraId="0FFD8FF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0D888558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журнал допущений ЛР6.</w:t>
      </w:r>
    </w:p>
    <w:p w14:paraId="4970448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22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9E2D41" w14:paraId="057DE33B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302CF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4DD6D2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4564AD6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425DDE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261E6B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780C28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9E2D41" w14:paraId="60786075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4982EE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3F0D3A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79872D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51F519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42D63E7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3026ED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9E2D41" w14:paraId="3AE8DF7D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051950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3726C3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652F21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5C2E3C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74E083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642D5A2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9E2D41" w14:paraId="6DC630D7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12D29D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34E838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4BC30D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14F532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1D9CB8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20656A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9E2D41" w14:paraId="250AF385" w14:textId="77777777" w:rsidTr="009E2D41">
        <w:trPr>
          <w:cantSplit/>
          <w:jc w:val="center"/>
        </w:trPr>
        <w:tc>
          <w:tcPr>
            <w:tcW w:w="642" w:type="dxa"/>
            <w:vAlign w:val="center"/>
          </w:tcPr>
          <w:p w14:paraId="674CAC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0382A9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46A20F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523F32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5D7CED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1C9F444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302CF0B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Допущения Д-26…Д-29 перенесены в общий журнал допущений проекта.</w:t>
      </w:r>
    </w:p>
    <w:p w14:paraId="471C37B6" w14:textId="77777777" w:rsidR="009E2D41" w:rsidRDefault="000A6279">
      <w:pPr>
        <w:pStyle w:val="2"/>
        <w:spacing w:before="360" w:after="360" w:line="360" w:lineRule="exact"/>
        <w:ind w:firstLine="709"/>
      </w:pPr>
      <w:bookmarkStart w:id="165" w:name="_c5daf007b6ff869e1d61c8776f3c01beb0b6cab"/>
      <w:bookmarkStart w:id="166" w:name="_Toc241936317"/>
      <w:bookmarkEnd w:id="163"/>
      <w:r>
        <w:rPr>
          <w:b/>
          <w:sz w:val="28"/>
        </w:rPr>
        <w:t>Приложение Б (обязательное) Данные, которые необходимо доснять</w:t>
      </w:r>
      <w:bookmarkEnd w:id="166"/>
    </w:p>
    <w:p w14:paraId="20920BA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1DD6951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перечень данных, требующих получения или уточнения.</w:t>
      </w:r>
    </w:p>
    <w:p w14:paraId="4C21368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23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7"/>
        <w:gridCol w:w="2176"/>
        <w:gridCol w:w="1818"/>
        <w:gridCol w:w="2708"/>
        <w:gridCol w:w="2016"/>
      </w:tblGrid>
      <w:tr w:rsidR="009E2D41" w14:paraId="50D251C0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7" w:type="dxa"/>
            <w:vAlign w:val="center"/>
          </w:tcPr>
          <w:p w14:paraId="313641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6" w:type="dxa"/>
            <w:vAlign w:val="center"/>
          </w:tcPr>
          <w:p w14:paraId="096944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818" w:type="dxa"/>
            <w:vAlign w:val="center"/>
          </w:tcPr>
          <w:p w14:paraId="267384E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08" w:type="dxa"/>
            <w:vAlign w:val="center"/>
          </w:tcPr>
          <w:p w14:paraId="38BE9A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16" w:type="dxa"/>
            <w:vAlign w:val="center"/>
          </w:tcPr>
          <w:p w14:paraId="034032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9E2D41" w14:paraId="43366D28" w14:textId="77777777" w:rsidTr="009E2D41">
        <w:trPr>
          <w:cantSplit/>
          <w:jc w:val="center"/>
        </w:trPr>
        <w:tc>
          <w:tcPr>
            <w:tcW w:w="637" w:type="dxa"/>
            <w:vAlign w:val="center"/>
          </w:tcPr>
          <w:p w14:paraId="2F9705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6" w:type="dxa"/>
            <w:vAlign w:val="center"/>
          </w:tcPr>
          <w:p w14:paraId="4FB412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Дополнить прототип экранами приложения и тарифами</w:t>
            </w:r>
          </w:p>
        </w:tc>
        <w:tc>
          <w:tcPr>
            <w:tcW w:w="1818" w:type="dxa"/>
            <w:vAlign w:val="center"/>
          </w:tcPr>
          <w:p w14:paraId="4A26435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(файл студентки, ссы</w:t>
            </w:r>
            <w:r>
              <w:rPr>
                <w:sz w:val="24"/>
              </w:rPr>
              <w:t>лка в разделе 2.5.1)</w:t>
            </w:r>
          </w:p>
        </w:tc>
        <w:tc>
          <w:tcPr>
            <w:tcW w:w="2708" w:type="dxa"/>
            <w:vAlign w:val="center"/>
          </w:tcPr>
          <w:p w14:paraId="38F20B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и паспортам добавить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переписать тексты под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связать кликабельный путь</w:t>
            </w:r>
          </w:p>
        </w:tc>
        <w:tc>
          <w:tcPr>
            <w:tcW w:w="2016" w:type="dxa"/>
            <w:vAlign w:val="center"/>
          </w:tcPr>
          <w:p w14:paraId="38A8EA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2.5.1, приложение</w:t>
            </w:r>
          </w:p>
        </w:tc>
      </w:tr>
      <w:tr w:rsidR="009E2D41" w14:paraId="64CAE37F" w14:textId="77777777" w:rsidTr="009E2D41">
        <w:trPr>
          <w:cantSplit/>
          <w:jc w:val="center"/>
        </w:trPr>
        <w:tc>
          <w:tcPr>
            <w:tcW w:w="637" w:type="dxa"/>
            <w:vAlign w:val="center"/>
          </w:tcPr>
          <w:p w14:paraId="1A0660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6" w:type="dxa"/>
            <w:vAlign w:val="center"/>
          </w:tcPr>
          <w:p w14:paraId="01A8B8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818" w:type="dxa"/>
            <w:vAlign w:val="center"/>
          </w:tcPr>
          <w:p w14:paraId="40C164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08" w:type="dxa"/>
            <w:vAlign w:val="center"/>
          </w:tcPr>
          <w:p w14:paraId="56353C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пока использованы модельные данные (приложение Г ЛР2-3 и ЛР5)</w:t>
            </w:r>
          </w:p>
        </w:tc>
        <w:tc>
          <w:tcPr>
            <w:tcW w:w="2016" w:type="dxa"/>
            <w:vAlign w:val="center"/>
          </w:tcPr>
          <w:p w14:paraId="535451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9E2D41" w14:paraId="2AD43FFB" w14:textId="77777777" w:rsidTr="009E2D41">
        <w:trPr>
          <w:cantSplit/>
          <w:jc w:val="center"/>
        </w:trPr>
        <w:tc>
          <w:tcPr>
            <w:tcW w:w="637" w:type="dxa"/>
            <w:vAlign w:val="center"/>
          </w:tcPr>
          <w:p w14:paraId="568670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6" w:type="dxa"/>
            <w:vAlign w:val="center"/>
          </w:tcPr>
          <w:p w14:paraId="7E99B7C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818" w:type="dxa"/>
            <w:vAlign w:val="center"/>
          </w:tcPr>
          <w:p w14:paraId="6A2B46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708" w:type="dxa"/>
            <w:vAlign w:val="center"/>
          </w:tcPr>
          <w:p w14:paraId="1944F8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главные страницы и тарифы 7 конкурентов</w:t>
            </w:r>
          </w:p>
        </w:tc>
        <w:tc>
          <w:tcPr>
            <w:tcW w:w="2016" w:type="dxa"/>
            <w:vAlign w:val="center"/>
          </w:tcPr>
          <w:p w14:paraId="05F88A0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9E2D41" w14:paraId="52666C6C" w14:textId="77777777" w:rsidTr="009E2D41">
        <w:trPr>
          <w:cantSplit/>
          <w:jc w:val="center"/>
        </w:trPr>
        <w:tc>
          <w:tcPr>
            <w:tcW w:w="637" w:type="dxa"/>
            <w:vAlign w:val="center"/>
          </w:tcPr>
          <w:p w14:paraId="2BA749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6" w:type="dxa"/>
            <w:vAlign w:val="center"/>
          </w:tcPr>
          <w:p w14:paraId="4BB466B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18" w:type="dxa"/>
            <w:vAlign w:val="center"/>
          </w:tcPr>
          <w:p w14:paraId="62D46B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08" w:type="dxa"/>
            <w:vAlign w:val="center"/>
          </w:tcPr>
          <w:p w14:paraId="0A3ED08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16" w:type="dxa"/>
            <w:vAlign w:val="center"/>
          </w:tcPr>
          <w:p w14:paraId="26D19C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9E2D41" w14:paraId="5BE35277" w14:textId="77777777" w:rsidTr="009E2D41">
        <w:trPr>
          <w:cantSplit/>
          <w:jc w:val="center"/>
        </w:trPr>
        <w:tc>
          <w:tcPr>
            <w:tcW w:w="637" w:type="dxa"/>
            <w:vAlign w:val="center"/>
          </w:tcPr>
          <w:p w14:paraId="3E5A50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6" w:type="dxa"/>
            <w:vAlign w:val="center"/>
          </w:tcPr>
          <w:p w14:paraId="29CAC8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818" w:type="dxa"/>
            <w:vAlign w:val="center"/>
          </w:tcPr>
          <w:p w14:paraId="636945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08" w:type="dxa"/>
            <w:vAlign w:val="center"/>
          </w:tcPr>
          <w:p w14:paraId="5893BB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правила публикации и сроки</w:t>
            </w:r>
          </w:p>
        </w:tc>
        <w:tc>
          <w:tcPr>
            <w:tcW w:w="2016" w:type="dxa"/>
            <w:vAlign w:val="center"/>
          </w:tcPr>
          <w:p w14:paraId="369060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3ADF8E6D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 Базовый прототип сайта (три страницы) уже создан.</w:t>
      </w:r>
    </w:p>
    <w:p w14:paraId="2D67B45B" w14:textId="77777777" w:rsidR="009E2D41" w:rsidRDefault="000A6279">
      <w:pPr>
        <w:pStyle w:val="2"/>
        <w:spacing w:before="360" w:after="360" w:line="360" w:lineRule="exact"/>
        <w:ind w:firstLine="709"/>
      </w:pPr>
      <w:bookmarkStart w:id="167" w:name="_6574ce6d3bdcb7786930e8390195aee2be99a58"/>
      <w:bookmarkStart w:id="168" w:name="_Toc241936318"/>
      <w:bookmarkEnd w:id="165"/>
      <w:r>
        <w:rPr>
          <w:b/>
          <w:sz w:val="28"/>
        </w:rPr>
        <w:t>Приложение В (обязательное) Изме</w:t>
      </w:r>
      <w:r>
        <w:rPr>
          <w:b/>
          <w:sz w:val="28"/>
        </w:rPr>
        <w:t>нения шаблонов</w:t>
      </w:r>
      <w:bookmarkEnd w:id="168"/>
    </w:p>
    <w:p w14:paraId="7E7EC8D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60EBF2B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изменения шаблонов.</w:t>
      </w:r>
    </w:p>
    <w:p w14:paraId="56CC28A1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24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9E2D41" w14:paraId="6E0EA45D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713F9E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30BED0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23617D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9E2D41" w14:paraId="485ED2CC" w14:textId="77777777" w:rsidTr="009E2D41">
        <w:trPr>
          <w:cantSplit/>
          <w:jc w:val="center"/>
        </w:trPr>
        <w:tc>
          <w:tcPr>
            <w:tcW w:w="646" w:type="dxa"/>
            <w:vAlign w:val="center"/>
          </w:tcPr>
          <w:p w14:paraId="42C472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858" w:type="dxa"/>
            <w:vAlign w:val="center"/>
          </w:tcPr>
          <w:p w14:paraId="0573306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2F14B4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9E2D41" w14:paraId="074C57F3" w14:textId="77777777" w:rsidTr="009E2D41">
        <w:trPr>
          <w:cantSplit/>
          <w:jc w:val="center"/>
        </w:trPr>
        <w:tc>
          <w:tcPr>
            <w:tcW w:w="646" w:type="dxa"/>
            <w:vAlign w:val="center"/>
          </w:tcPr>
          <w:p w14:paraId="78C9AC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6BEEAD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3E741B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9E2D41" w14:paraId="0E81C23B" w14:textId="77777777" w:rsidTr="009E2D41">
        <w:trPr>
          <w:cantSplit/>
          <w:jc w:val="center"/>
        </w:trPr>
        <w:tc>
          <w:tcPr>
            <w:tcW w:w="646" w:type="dxa"/>
            <w:vAlign w:val="center"/>
          </w:tcPr>
          <w:p w14:paraId="16D6BF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4785E9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776591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230508A8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p w14:paraId="1329E9DA" w14:textId="77777777" w:rsidR="009E2D41" w:rsidRDefault="000A6279">
      <w:pPr>
        <w:pStyle w:val="1"/>
        <w:pageBreakBefore/>
        <w:spacing w:before="0" w:after="360" w:line="360" w:lineRule="exact"/>
        <w:ind w:firstLine="709"/>
      </w:pPr>
      <w:bookmarkStart w:id="169" w:name="_78381bbc204d046371db96ae8afd22f2be8a24a"/>
      <w:bookmarkStart w:id="170" w:name="_Toc241936319"/>
      <w:bookmarkEnd w:id="167"/>
      <w:bookmarkEnd w:id="142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70"/>
    </w:p>
    <w:p w14:paraId="49FD1B59" w14:textId="77777777" w:rsidR="009E2D41" w:rsidRDefault="000A6279">
      <w:pPr>
        <w:pStyle w:val="2"/>
        <w:spacing w:before="360" w:after="360" w:line="360" w:lineRule="exact"/>
        <w:ind w:firstLine="709"/>
      </w:pPr>
      <w:bookmarkStart w:id="171" w:name="_9777c7ea44b92946419f1e89c0e5f2473a81ce3"/>
      <w:bookmarkStart w:id="172" w:name="_Toc241936320"/>
      <w:r>
        <w:rPr>
          <w:b/>
          <w:sz w:val="28"/>
        </w:rPr>
        <w:t>Резюме проекта</w:t>
      </w:r>
      <w:bookmarkEnd w:id="172"/>
    </w:p>
    <w:p w14:paraId="0E0F064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</w:t>
      </w:r>
      <w:r>
        <w:rPr>
          <w:sz w:val="28"/>
        </w:rPr>
        <w:t xml:space="preserve">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детерминированный движок доказывает их вычислением. Итоговый </w:t>
      </w:r>
      <w:r>
        <w:rPr>
          <w:sz w:val="28"/>
        </w:rPr>
        <w:t>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7171205E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1BF3AE09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9E2D41" w14:paraId="5E7D5500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6E685A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6954" w:type="dxa"/>
            <w:vAlign w:val="center"/>
          </w:tcPr>
          <w:p w14:paraId="346D41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E2D41" w14:paraId="0824464D" w14:textId="77777777" w:rsidTr="009E2D41">
        <w:trPr>
          <w:cantSplit/>
          <w:jc w:val="center"/>
        </w:trPr>
        <w:tc>
          <w:tcPr>
            <w:tcW w:w="2400" w:type="dxa"/>
            <w:vAlign w:val="center"/>
          </w:tcPr>
          <w:p w14:paraId="0932C1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7B47AF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9E2D41" w14:paraId="159DA650" w14:textId="77777777" w:rsidTr="009E2D41">
        <w:trPr>
          <w:cantSplit/>
          <w:jc w:val="center"/>
        </w:trPr>
        <w:tc>
          <w:tcPr>
            <w:tcW w:w="2400" w:type="dxa"/>
            <w:vAlign w:val="center"/>
          </w:tcPr>
          <w:p w14:paraId="72A99D0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6FFB45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9E2D41" w14:paraId="01AEFEBC" w14:textId="77777777" w:rsidTr="009E2D41">
        <w:trPr>
          <w:cantSplit/>
          <w:jc w:val="center"/>
        </w:trPr>
        <w:tc>
          <w:tcPr>
            <w:tcW w:w="2400" w:type="dxa"/>
            <w:vAlign w:val="center"/>
          </w:tcPr>
          <w:p w14:paraId="5C0205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54A2B96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9E2D41" w14:paraId="344720C9" w14:textId="77777777" w:rsidTr="009E2D41">
        <w:trPr>
          <w:cantSplit/>
          <w:jc w:val="center"/>
        </w:trPr>
        <w:tc>
          <w:tcPr>
            <w:tcW w:w="2400" w:type="dxa"/>
            <w:vAlign w:val="center"/>
          </w:tcPr>
          <w:p w14:paraId="316F17C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0DEF66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9E2D41" w14:paraId="4564A40E" w14:textId="77777777" w:rsidTr="009E2D41">
        <w:trPr>
          <w:cantSplit/>
          <w:jc w:val="center"/>
        </w:trPr>
        <w:tc>
          <w:tcPr>
            <w:tcW w:w="2400" w:type="dxa"/>
            <w:vAlign w:val="center"/>
          </w:tcPr>
          <w:p w14:paraId="27C18A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46F879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9E2D41" w14:paraId="36AD292C" w14:textId="77777777" w:rsidTr="009E2D41">
        <w:trPr>
          <w:cantSplit/>
          <w:jc w:val="center"/>
        </w:trPr>
        <w:tc>
          <w:tcPr>
            <w:tcW w:w="2400" w:type="dxa"/>
            <w:vAlign w:val="center"/>
          </w:tcPr>
          <w:p w14:paraId="40F681F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4BE54C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9E2D41" w14:paraId="4465AA97" w14:textId="77777777" w:rsidTr="009E2D41">
        <w:trPr>
          <w:cantSplit/>
          <w:jc w:val="center"/>
        </w:trPr>
        <w:tc>
          <w:tcPr>
            <w:tcW w:w="2400" w:type="dxa"/>
            <w:vAlign w:val="center"/>
          </w:tcPr>
          <w:p w14:paraId="2C1158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308A4A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9E2D41" w14:paraId="1E5F58D2" w14:textId="77777777" w:rsidTr="009E2D41">
        <w:trPr>
          <w:cantSplit/>
          <w:jc w:val="center"/>
        </w:trPr>
        <w:tc>
          <w:tcPr>
            <w:tcW w:w="2400" w:type="dxa"/>
            <w:vAlign w:val="center"/>
          </w:tcPr>
          <w:p w14:paraId="0B4E3B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5341CC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Стартовать ограниченно: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 проверка метрик до расширения; цель 50 платящих требует дополнительных каналов</w:t>
            </w:r>
          </w:p>
        </w:tc>
      </w:tr>
    </w:tbl>
    <w:p w14:paraId="4ADF370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положительное, но условное решение: проблема и пробел подтверждены, рынок достаточен, однако достижимая выручка первого года ограничена каналом привлечения</w:t>
      </w:r>
      <w:r>
        <w:rPr>
          <w:sz w:val="28"/>
        </w:rPr>
        <w:t>, поэтому старт предлагается в ограниченном формате с контрольными метриками.</w:t>
      </w:r>
    </w:p>
    <w:p w14:paraId="704EA6A3" w14:textId="77777777" w:rsidR="009E2D41" w:rsidRDefault="000A6279">
      <w:pPr>
        <w:pStyle w:val="2"/>
        <w:spacing w:before="360" w:after="360" w:line="360" w:lineRule="exact"/>
        <w:ind w:firstLine="709"/>
      </w:pPr>
      <w:bookmarkStart w:id="173" w:name="_63a3aafe38fbc036ef895346c993c1b61529618"/>
      <w:bookmarkStart w:id="174" w:name="_Toc241936321"/>
      <w:bookmarkEnd w:id="171"/>
      <w:r>
        <w:rPr>
          <w:b/>
          <w:sz w:val="28"/>
        </w:rPr>
        <w:t>6.1 Идея и исходная гипотеза</w:t>
      </w:r>
      <w:bookmarkEnd w:id="174"/>
    </w:p>
    <w:p w14:paraId="145BA3A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подтвержденные ошибки в та</w:t>
      </w:r>
      <w:r>
        <w:rPr>
          <w:sz w:val="28"/>
        </w:rPr>
        <w:t xml:space="preserve">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1AA292B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 представлено: паспорт идеи.</w:t>
      </w:r>
    </w:p>
    <w:p w14:paraId="69E25349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9E2D41" w14:paraId="0845E077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2AA200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23EE4E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E2D41" w14:paraId="2A27B6BA" w14:textId="77777777" w:rsidTr="009E2D41">
        <w:trPr>
          <w:cantSplit/>
          <w:jc w:val="center"/>
        </w:trPr>
        <w:tc>
          <w:tcPr>
            <w:tcW w:w="2237" w:type="dxa"/>
            <w:vAlign w:val="center"/>
          </w:tcPr>
          <w:p w14:paraId="7BC0DA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308CF1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9E2D41" w14:paraId="49AB3B75" w14:textId="77777777" w:rsidTr="009E2D41">
        <w:trPr>
          <w:cantSplit/>
          <w:jc w:val="center"/>
        </w:trPr>
        <w:tc>
          <w:tcPr>
            <w:tcW w:w="2237" w:type="dxa"/>
            <w:vAlign w:val="center"/>
          </w:tcPr>
          <w:p w14:paraId="5099D8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391A86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консультанты, МСП с финансовой функцией</w:t>
            </w:r>
          </w:p>
        </w:tc>
      </w:tr>
      <w:tr w:rsidR="009E2D41" w14:paraId="5721EE9F" w14:textId="77777777" w:rsidTr="009E2D41">
        <w:trPr>
          <w:cantSplit/>
          <w:jc w:val="center"/>
        </w:trPr>
        <w:tc>
          <w:tcPr>
            <w:tcW w:w="2237" w:type="dxa"/>
            <w:vAlign w:val="center"/>
          </w:tcPr>
          <w:p w14:paraId="4914CC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3DE6B7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</w:t>
            </w:r>
            <w:r>
              <w:rPr>
                <w:sz w:val="24"/>
              </w:rPr>
              <w:t>тчет с доказательствами</w:t>
            </w:r>
          </w:p>
        </w:tc>
      </w:tr>
      <w:tr w:rsidR="009E2D41" w14:paraId="25381806" w14:textId="77777777" w:rsidTr="009E2D41">
        <w:trPr>
          <w:cantSplit/>
          <w:jc w:val="center"/>
        </w:trPr>
        <w:tc>
          <w:tcPr>
            <w:tcW w:w="2237" w:type="dxa"/>
            <w:vAlign w:val="center"/>
          </w:tcPr>
          <w:p w14:paraId="4BCC24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7192BB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9E2D41" w14:paraId="3AF5D712" w14:textId="77777777" w:rsidTr="009E2D41">
        <w:trPr>
          <w:cantSplit/>
          <w:jc w:val="center"/>
        </w:trPr>
        <w:tc>
          <w:tcPr>
            <w:tcW w:w="2237" w:type="dxa"/>
            <w:vAlign w:val="center"/>
          </w:tcPr>
          <w:p w14:paraId="73FE6F0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02F639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9E2D41" w14:paraId="12967991" w14:textId="77777777" w:rsidTr="009E2D41">
        <w:trPr>
          <w:cantSplit/>
          <w:jc w:val="center"/>
        </w:trPr>
        <w:tc>
          <w:tcPr>
            <w:tcW w:w="2237" w:type="dxa"/>
            <w:vAlign w:val="center"/>
          </w:tcPr>
          <w:p w14:paraId="0448A3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71A6444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Независимое доказательство находок и прозрачная цена отличают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31C2697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ничего не проверяют.</w:t>
      </w:r>
    </w:p>
    <w:p w14:paraId="0A5415FB" w14:textId="77777777" w:rsidR="009E2D41" w:rsidRDefault="000A6279">
      <w:pPr>
        <w:pStyle w:val="2"/>
        <w:spacing w:before="360" w:after="360" w:line="360" w:lineRule="exact"/>
        <w:ind w:firstLine="709"/>
      </w:pPr>
      <w:bookmarkStart w:id="175" w:name="_fe8d3efd355b4a528bffe4e412a753a8708d8a7"/>
      <w:bookmarkStart w:id="176" w:name="_Toc241936322"/>
      <w:bookmarkEnd w:id="173"/>
      <w:r>
        <w:rPr>
          <w:b/>
          <w:sz w:val="28"/>
        </w:rPr>
        <w:t xml:space="preserve">6.2 Аргументация спроса на основе </w:t>
      </w:r>
      <w:r>
        <w:rPr>
          <w:b/>
          <w:i/>
          <w:sz w:val="28"/>
        </w:rPr>
        <w:t>G</w:t>
      </w:r>
      <w:r>
        <w:rPr>
          <w:b/>
          <w:i/>
          <w:sz w:val="28"/>
        </w:rPr>
        <w:t>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176"/>
    </w:p>
    <w:p w14:paraId="56DBF04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</w:t>
      </w:r>
      <w:r>
        <w:rPr>
          <w:sz w:val="28"/>
        </w:rPr>
        <w:t>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4E9EF465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43129D89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9E2D41" w14:paraId="77F3FEA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3C3258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7270740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5F2016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6CFE6EF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E2D41" w14:paraId="06F6110F" w14:textId="77777777" w:rsidTr="009E2D41">
        <w:trPr>
          <w:cantSplit/>
          <w:jc w:val="center"/>
        </w:trPr>
        <w:tc>
          <w:tcPr>
            <w:tcW w:w="2009" w:type="dxa"/>
            <w:vAlign w:val="center"/>
          </w:tcPr>
          <w:p w14:paraId="667D2F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6B940B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298845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6BE68E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9E2D41" w14:paraId="6E001FEA" w14:textId="77777777" w:rsidTr="009E2D41">
        <w:trPr>
          <w:cantSplit/>
          <w:jc w:val="center"/>
        </w:trPr>
        <w:tc>
          <w:tcPr>
            <w:tcW w:w="2009" w:type="dxa"/>
            <w:vAlign w:val="center"/>
          </w:tcPr>
          <w:p w14:paraId="28F91B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779E20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0852C5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6A70372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9E2D41" w14:paraId="4783C74E" w14:textId="77777777" w:rsidTr="009E2D41">
        <w:trPr>
          <w:cantSplit/>
          <w:jc w:val="center"/>
        </w:trPr>
        <w:tc>
          <w:tcPr>
            <w:tcW w:w="2009" w:type="dxa"/>
            <w:vAlign w:val="center"/>
          </w:tcPr>
          <w:p w14:paraId="15D54AE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32A7FD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71B11E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32F3A1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2581E1D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</w:t>
      </w:r>
      <w:r>
        <w:rPr>
          <w:sz w:val="28"/>
        </w:rPr>
        <w:lastRenderedPageBreak/>
        <w:t>должен строиться на проблемных запросах. Сезонност</w:t>
      </w:r>
      <w:r>
        <w:rPr>
          <w:sz w:val="28"/>
        </w:rPr>
        <w:t>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02C1BB2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спрос подтвержден частично. Он достаточен для проверки гипотезы </w:t>
      </w:r>
      <w:r>
        <w:rPr>
          <w:sz w:val="28"/>
        </w:rPr>
        <w:t>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5D360DBA" w14:textId="77777777" w:rsidR="009E2D41" w:rsidRDefault="000A6279">
      <w:pPr>
        <w:pStyle w:val="2"/>
        <w:spacing w:before="360" w:after="360" w:line="360" w:lineRule="exact"/>
        <w:ind w:firstLine="709"/>
      </w:pPr>
      <w:bookmarkStart w:id="177" w:name="_85970216d61dd6d6f40a43c2142d7359aebf30e"/>
      <w:bookmarkStart w:id="178" w:name="_Toc241936323"/>
      <w:bookmarkEnd w:id="175"/>
      <w:r>
        <w:rPr>
          <w:b/>
          <w:sz w:val="28"/>
        </w:rPr>
        <w:t>6.3 Границы и размер рынка</w:t>
      </w:r>
      <w:bookmarkEnd w:id="178"/>
    </w:p>
    <w:p w14:paraId="7DB97FB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5066B7C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0FA5FF3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9E2D41" w14:paraId="6B6A4F8B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6E3D200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3A034D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BB7181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2A2513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9E2D41" w14:paraId="05D4A0D4" w14:textId="77777777" w:rsidTr="009E2D41">
        <w:trPr>
          <w:cantSplit/>
          <w:jc w:val="center"/>
        </w:trPr>
        <w:tc>
          <w:tcPr>
            <w:tcW w:w="3699" w:type="dxa"/>
            <w:vAlign w:val="center"/>
          </w:tcPr>
          <w:p w14:paraId="687A88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3FC8CE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15B7E4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4AC1BF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9E2D41" w14:paraId="14325064" w14:textId="77777777" w:rsidTr="009E2D41">
        <w:trPr>
          <w:cantSplit/>
          <w:jc w:val="center"/>
        </w:trPr>
        <w:tc>
          <w:tcPr>
            <w:tcW w:w="3699" w:type="dxa"/>
            <w:vAlign w:val="center"/>
          </w:tcPr>
          <w:p w14:paraId="492A8C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0687F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43F4C6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207DC6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9E2D41" w14:paraId="1F212E13" w14:textId="77777777" w:rsidTr="009E2D41">
        <w:trPr>
          <w:cantSplit/>
          <w:jc w:val="center"/>
        </w:trPr>
        <w:tc>
          <w:tcPr>
            <w:tcW w:w="3699" w:type="dxa"/>
            <w:vAlign w:val="center"/>
          </w:tcPr>
          <w:p w14:paraId="6942CB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42829F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282C58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48527A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9E2D41" w14:paraId="62073107" w14:textId="77777777" w:rsidTr="009E2D41">
        <w:trPr>
          <w:cantSplit/>
          <w:jc w:val="center"/>
        </w:trPr>
        <w:tc>
          <w:tcPr>
            <w:tcW w:w="3699" w:type="dxa"/>
            <w:vAlign w:val="center"/>
          </w:tcPr>
          <w:p w14:paraId="56F1513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02C57B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6D182E6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53B857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48F0BC7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567A58A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2EA6CB97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F286669" wp14:editId="7BEDBE6E">
            <wp:extent cx="5334000" cy="2471853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continuation-57ce20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DD350C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7448FB5A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2EDF9E69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</w:t>
      </w:r>
      <w:r>
        <w:rPr>
          <w:sz w:val="28"/>
        </w:rPr>
        <w:t>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53CCFF94" w14:textId="77777777" w:rsidR="009E2D41" w:rsidRDefault="000A6279">
      <w:pPr>
        <w:pStyle w:val="2"/>
        <w:spacing w:before="360" w:after="360" w:line="360" w:lineRule="exact"/>
        <w:ind w:firstLine="709"/>
      </w:pPr>
      <w:bookmarkStart w:id="179" w:name="_952a16116c37bc0383f5f47ccedf9607bd1472f"/>
      <w:bookmarkStart w:id="180" w:name="_Toc241936324"/>
      <w:bookmarkEnd w:id="177"/>
      <w:r>
        <w:rPr>
          <w:b/>
          <w:sz w:val="28"/>
        </w:rPr>
        <w:t>6.4 Конкурентная среда и уровни конкуренции</w:t>
      </w:r>
      <w:bookmarkEnd w:id="180"/>
    </w:p>
    <w:p w14:paraId="7A75BE0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12074C7D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9E2D41" w14:paraId="38B0BB79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3D0E11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5FBBAD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3DE942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9E2D41" w14:paraId="3537366A" w14:textId="77777777" w:rsidTr="009E2D41">
        <w:trPr>
          <w:cantSplit/>
          <w:jc w:val="center"/>
        </w:trPr>
        <w:tc>
          <w:tcPr>
            <w:tcW w:w="2738" w:type="dxa"/>
            <w:vAlign w:val="center"/>
          </w:tcPr>
          <w:p w14:paraId="6F14E0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0EFF37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6FF215B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E2D41" w14:paraId="398080DA" w14:textId="77777777" w:rsidTr="009E2D41">
        <w:trPr>
          <w:cantSplit/>
          <w:jc w:val="center"/>
        </w:trPr>
        <w:tc>
          <w:tcPr>
            <w:tcW w:w="2738" w:type="dxa"/>
            <w:vAlign w:val="center"/>
          </w:tcPr>
          <w:p w14:paraId="222F57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0D4DDE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7F4FF5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E2D41" w14:paraId="503E702B" w14:textId="77777777" w:rsidTr="009E2D41">
        <w:trPr>
          <w:cantSplit/>
          <w:jc w:val="center"/>
        </w:trPr>
        <w:tc>
          <w:tcPr>
            <w:tcW w:w="2738" w:type="dxa"/>
            <w:vAlign w:val="center"/>
          </w:tcPr>
          <w:p w14:paraId="11DBF4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3E4198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758025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E2D41" w14:paraId="2A91C323" w14:textId="77777777" w:rsidTr="009E2D41">
        <w:trPr>
          <w:cantSplit/>
          <w:jc w:val="center"/>
        </w:trPr>
        <w:tc>
          <w:tcPr>
            <w:tcW w:w="2738" w:type="dxa"/>
            <w:vAlign w:val="center"/>
          </w:tcPr>
          <w:p w14:paraId="0661F4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76FBBAE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323EB42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9E2D41" w14:paraId="76D09E38" w14:textId="77777777" w:rsidTr="009E2D41">
        <w:trPr>
          <w:cantSplit/>
          <w:jc w:val="center"/>
        </w:trPr>
        <w:tc>
          <w:tcPr>
            <w:tcW w:w="2738" w:type="dxa"/>
            <w:vAlign w:val="center"/>
          </w:tcPr>
          <w:p w14:paraId="34F7EB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260FD3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482CB9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2D41" w14:paraId="19D57F49" w14:textId="77777777" w:rsidTr="009E2D41">
        <w:trPr>
          <w:cantSplit/>
          <w:jc w:val="center"/>
        </w:trPr>
        <w:tc>
          <w:tcPr>
            <w:tcW w:w="2738" w:type="dxa"/>
            <w:vAlign w:val="center"/>
          </w:tcPr>
          <w:p w14:paraId="3C52BE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4D5CA3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75FD84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2D41" w14:paraId="438D34A1" w14:textId="77777777" w:rsidTr="009E2D41">
        <w:trPr>
          <w:cantSplit/>
          <w:jc w:val="center"/>
        </w:trPr>
        <w:tc>
          <w:tcPr>
            <w:tcW w:w="2738" w:type="dxa"/>
            <w:vAlign w:val="center"/>
          </w:tcPr>
          <w:p w14:paraId="2E80DD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20CE8E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2F46A0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2D41" w14:paraId="7725E3CA" w14:textId="77777777" w:rsidTr="009E2D41">
        <w:trPr>
          <w:cantSplit/>
          <w:jc w:val="center"/>
        </w:trPr>
        <w:tc>
          <w:tcPr>
            <w:tcW w:w="2738" w:type="dxa"/>
            <w:vAlign w:val="center"/>
          </w:tcPr>
          <w:p w14:paraId="1B28CC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07456C7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0D5E56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2D41" w14:paraId="20D8B02F" w14:textId="77777777" w:rsidTr="009E2D41">
        <w:trPr>
          <w:cantSplit/>
          <w:jc w:val="center"/>
        </w:trPr>
        <w:tc>
          <w:tcPr>
            <w:tcW w:w="2738" w:type="dxa"/>
            <w:vAlign w:val="center"/>
          </w:tcPr>
          <w:p w14:paraId="03A0C0E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491650B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78243A2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9E2D41" w14:paraId="11402DB0" w14:textId="77777777" w:rsidTr="009E2D41">
        <w:trPr>
          <w:cantSplit/>
          <w:jc w:val="center"/>
        </w:trPr>
        <w:tc>
          <w:tcPr>
            <w:tcW w:w="2738" w:type="dxa"/>
            <w:vAlign w:val="center"/>
          </w:tcPr>
          <w:p w14:paraId="33EBBA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756B93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3B0D88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6625633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435B601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23820D8D" w14:textId="77777777" w:rsidR="009E2D41" w:rsidRDefault="000A6279">
      <w:pPr>
        <w:pStyle w:val="2"/>
        <w:spacing w:before="360" w:after="360" w:line="360" w:lineRule="exact"/>
        <w:ind w:firstLine="709"/>
      </w:pPr>
      <w:bookmarkStart w:id="181" w:name="_550d58f707a5c37672fca98b77eb8736ae09aa2"/>
      <w:bookmarkStart w:id="182" w:name="_Toc241936325"/>
      <w:bookmarkEnd w:id="179"/>
      <w:r>
        <w:rPr>
          <w:b/>
          <w:sz w:val="28"/>
        </w:rPr>
        <w:t>6.5 Оценка барьеров входа и выхода</w:t>
      </w:r>
      <w:bookmarkEnd w:id="182"/>
    </w:p>
    <w:p w14:paraId="4F4EA0B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1678FCD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9E2D41" w14:paraId="1144F9F5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3A8905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35AA6B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65EEB2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9E2D41" w14:paraId="57A1ADD5" w14:textId="77777777" w:rsidTr="009E2D41">
        <w:trPr>
          <w:cantSplit/>
          <w:jc w:val="center"/>
        </w:trPr>
        <w:tc>
          <w:tcPr>
            <w:tcW w:w="3666" w:type="dxa"/>
            <w:vAlign w:val="center"/>
          </w:tcPr>
          <w:p w14:paraId="1E35F5F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17299C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3267EA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9E2D41" w14:paraId="5B36DC2B" w14:textId="77777777" w:rsidTr="009E2D41">
        <w:trPr>
          <w:cantSplit/>
          <w:jc w:val="center"/>
        </w:trPr>
        <w:tc>
          <w:tcPr>
            <w:tcW w:w="3666" w:type="dxa"/>
            <w:vAlign w:val="center"/>
          </w:tcPr>
          <w:p w14:paraId="7096A1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5DCA95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3FE1F9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9E2D41" w14:paraId="48DB621F" w14:textId="77777777" w:rsidTr="009E2D41">
        <w:trPr>
          <w:cantSplit/>
          <w:jc w:val="center"/>
        </w:trPr>
        <w:tc>
          <w:tcPr>
            <w:tcW w:w="3666" w:type="dxa"/>
            <w:vAlign w:val="center"/>
          </w:tcPr>
          <w:p w14:paraId="62A937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10D2BA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7F53B1D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9E2D41" w14:paraId="13E5D208" w14:textId="77777777" w:rsidTr="009E2D41">
        <w:trPr>
          <w:cantSplit/>
          <w:jc w:val="center"/>
        </w:trPr>
        <w:tc>
          <w:tcPr>
            <w:tcW w:w="3666" w:type="dxa"/>
            <w:vAlign w:val="center"/>
          </w:tcPr>
          <w:p w14:paraId="23501C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535E466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62C0A7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9E2D41" w14:paraId="14F8BAF9" w14:textId="77777777" w:rsidTr="009E2D41">
        <w:trPr>
          <w:cantSplit/>
          <w:jc w:val="center"/>
        </w:trPr>
        <w:tc>
          <w:tcPr>
            <w:tcW w:w="3666" w:type="dxa"/>
            <w:vAlign w:val="center"/>
          </w:tcPr>
          <w:p w14:paraId="72B747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7C31C9F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1D1DA2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2529B08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4B663596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2B228FB7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AF7E90" wp14:editId="69975D36">
            <wp:extent cx="5334000" cy="2471853"/>
            <wp:effectExtent l="0" t="0" r="0" b="0"/>
            <wp:docPr id="2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Picture" descr="D:/TableMind_EB/.claude/worktrees/handoff-continuation-57ce20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F01940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010587D1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4C380F0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быстро и обратимо при условии огр</w:t>
      </w:r>
      <w:r>
        <w:rPr>
          <w:sz w:val="28"/>
        </w:rPr>
        <w:t xml:space="preserve">аниченного бюджета и этапных проверок;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1DA6536C" w14:textId="77777777" w:rsidR="009E2D41" w:rsidRDefault="000A6279">
      <w:pPr>
        <w:pStyle w:val="2"/>
        <w:spacing w:before="360" w:after="360" w:line="360" w:lineRule="exact"/>
        <w:ind w:firstLine="709"/>
      </w:pPr>
      <w:bookmarkStart w:id="183" w:name="_e000447a5cb978ee53bdb6877ec2ece1121f293"/>
      <w:bookmarkStart w:id="184" w:name="_Toc241936326"/>
      <w:bookmarkEnd w:id="181"/>
      <w:r>
        <w:rPr>
          <w:b/>
          <w:sz w:val="28"/>
        </w:rPr>
        <w:t>6.6 Анализ проблем пользователей и рыночных пробелов</w:t>
      </w:r>
      <w:bookmarkEnd w:id="184"/>
    </w:p>
    <w:p w14:paraId="10DB122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3F552E2D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9E2D41" w14:paraId="30D1AC79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41D9486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7BC031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12CE86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181D22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9E2D41" w14:paraId="42999880" w14:textId="77777777" w:rsidTr="009E2D41">
        <w:trPr>
          <w:cantSplit/>
          <w:jc w:val="center"/>
        </w:trPr>
        <w:tc>
          <w:tcPr>
            <w:tcW w:w="849" w:type="dxa"/>
            <w:vAlign w:val="center"/>
          </w:tcPr>
          <w:p w14:paraId="76D277A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0344DF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42D644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5C6C52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E2D41" w14:paraId="54297D7D" w14:textId="77777777" w:rsidTr="009E2D41">
        <w:trPr>
          <w:cantSplit/>
          <w:jc w:val="center"/>
        </w:trPr>
        <w:tc>
          <w:tcPr>
            <w:tcW w:w="849" w:type="dxa"/>
            <w:vAlign w:val="center"/>
          </w:tcPr>
          <w:p w14:paraId="197C435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F3016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2CCD7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77FFD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9E2D41" w14:paraId="0523E776" w14:textId="77777777" w:rsidTr="009E2D41">
        <w:trPr>
          <w:cantSplit/>
          <w:jc w:val="center"/>
        </w:trPr>
        <w:tc>
          <w:tcPr>
            <w:tcW w:w="849" w:type="dxa"/>
            <w:vAlign w:val="center"/>
          </w:tcPr>
          <w:p w14:paraId="56BFF4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1D1F23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4E966DB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BFBC7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E2D41" w14:paraId="68675DA8" w14:textId="77777777" w:rsidTr="009E2D41">
        <w:trPr>
          <w:cantSplit/>
          <w:jc w:val="center"/>
        </w:trPr>
        <w:tc>
          <w:tcPr>
            <w:tcW w:w="849" w:type="dxa"/>
            <w:vAlign w:val="center"/>
          </w:tcPr>
          <w:p w14:paraId="4D734E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5BAA37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2C2B58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15F162C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9E2D41" w14:paraId="7702EB1A" w14:textId="77777777" w:rsidTr="009E2D41">
        <w:trPr>
          <w:cantSplit/>
          <w:jc w:val="center"/>
        </w:trPr>
        <w:tc>
          <w:tcPr>
            <w:tcW w:w="849" w:type="dxa"/>
            <w:vAlign w:val="center"/>
          </w:tcPr>
          <w:p w14:paraId="6080EF6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4D6D99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009C89F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1064685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9E2D41" w14:paraId="7C201C27" w14:textId="77777777" w:rsidTr="009E2D41">
        <w:trPr>
          <w:cantSplit/>
          <w:jc w:val="center"/>
        </w:trPr>
        <w:tc>
          <w:tcPr>
            <w:tcW w:w="849" w:type="dxa"/>
            <w:vAlign w:val="center"/>
          </w:tcPr>
          <w:p w14:paraId="46023D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5F00C2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3B2B3A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046A46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6E4FB13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4981124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77A7B3F7" w14:textId="77777777" w:rsidR="009E2D41" w:rsidRDefault="000A6279">
      <w:pPr>
        <w:pStyle w:val="2"/>
        <w:spacing w:before="360" w:after="360" w:line="360" w:lineRule="exact"/>
        <w:ind w:firstLine="709"/>
      </w:pPr>
      <w:bookmarkStart w:id="185" w:name="_796e47afcc4c43cf0363eb287dbe54ea7d6117a"/>
      <w:bookmarkStart w:id="186" w:name="_Toc241936327"/>
      <w:bookmarkEnd w:id="183"/>
      <w:r>
        <w:rPr>
          <w:b/>
          <w:sz w:val="28"/>
        </w:rPr>
        <w:t>6.7 Ценностное предложение и цифровой товар</w:t>
      </w:r>
      <w:bookmarkEnd w:id="186"/>
    </w:p>
    <w:p w14:paraId="77AFFA1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351981BF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9E2D41" w14:paraId="0A552518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2E9343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62A260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9E2D41" w14:paraId="03099B9B" w14:textId="77777777" w:rsidTr="009E2D41">
        <w:trPr>
          <w:cantSplit/>
          <w:jc w:val="center"/>
        </w:trPr>
        <w:tc>
          <w:tcPr>
            <w:tcW w:w="3226" w:type="dxa"/>
            <w:vAlign w:val="center"/>
          </w:tcPr>
          <w:p w14:paraId="7F7CC9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7141C40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9E2D41" w14:paraId="42A6B954" w14:textId="77777777" w:rsidTr="009E2D41">
        <w:trPr>
          <w:cantSplit/>
          <w:jc w:val="center"/>
        </w:trPr>
        <w:tc>
          <w:tcPr>
            <w:tcW w:w="3226" w:type="dxa"/>
            <w:vAlign w:val="center"/>
          </w:tcPr>
          <w:p w14:paraId="22A34E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6DFA9EB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</w:t>
            </w:r>
            <w:r>
              <w:rPr>
                <w:sz w:val="24"/>
              </w:rPr>
              <w:t>лиз)</w:t>
            </w:r>
          </w:p>
        </w:tc>
      </w:tr>
      <w:tr w:rsidR="009E2D41" w14:paraId="39EDA7A2" w14:textId="77777777" w:rsidTr="009E2D41">
        <w:trPr>
          <w:cantSplit/>
          <w:jc w:val="center"/>
        </w:trPr>
        <w:tc>
          <w:tcPr>
            <w:tcW w:w="3226" w:type="dxa"/>
            <w:vAlign w:val="center"/>
          </w:tcPr>
          <w:p w14:paraId="11209AD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AE1F7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9E2D41" w14:paraId="18F1476D" w14:textId="77777777" w:rsidTr="009E2D41">
        <w:trPr>
          <w:cantSplit/>
          <w:jc w:val="center"/>
        </w:trPr>
        <w:tc>
          <w:tcPr>
            <w:tcW w:w="3226" w:type="dxa"/>
            <w:vAlign w:val="center"/>
          </w:tcPr>
          <w:p w14:paraId="6D44B1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7F6D23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9E2D41" w14:paraId="5F7F9933" w14:textId="77777777" w:rsidTr="009E2D41">
        <w:trPr>
          <w:cantSplit/>
          <w:jc w:val="center"/>
        </w:trPr>
        <w:tc>
          <w:tcPr>
            <w:tcW w:w="3226" w:type="dxa"/>
            <w:vAlign w:val="center"/>
          </w:tcPr>
          <w:p w14:paraId="7B4DE87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76DB8B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3D252EF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56869F3A" w14:textId="77777777" w:rsidR="009E2D41" w:rsidRDefault="000A6279">
      <w:pPr>
        <w:pStyle w:val="2"/>
        <w:spacing w:before="360" w:after="360" w:line="360" w:lineRule="exact"/>
        <w:ind w:firstLine="709"/>
      </w:pPr>
      <w:bookmarkStart w:id="187" w:name="_d9c21b914bbc5bab06da79c3c8a3f5937408dab"/>
      <w:bookmarkStart w:id="188" w:name="_Toc241936328"/>
      <w:bookmarkEnd w:id="185"/>
      <w:r>
        <w:rPr>
          <w:b/>
          <w:sz w:val="28"/>
        </w:rPr>
        <w:t>6.8 Бизнес-модель по Канвас</w:t>
      </w:r>
      <w:bookmarkEnd w:id="188"/>
    </w:p>
    <w:p w14:paraId="05975F72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1B35570F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9E2D41" w14:paraId="727D59D1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685988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4DCC18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29D885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9E2D41" w14:paraId="1D340896" w14:textId="77777777" w:rsidTr="009E2D41">
        <w:trPr>
          <w:cantSplit/>
          <w:jc w:val="center"/>
        </w:trPr>
        <w:tc>
          <w:tcPr>
            <w:tcW w:w="2718" w:type="dxa"/>
            <w:vAlign w:val="center"/>
          </w:tcPr>
          <w:p w14:paraId="4DEB982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623888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 по управлению, МСП с финансовой функцией </w:t>
            </w:r>
            <w:r>
              <w:rPr>
                <w:sz w:val="24"/>
              </w:rPr>
              <w:t>(англоязычные страны и ЕС)</w:t>
            </w:r>
          </w:p>
        </w:tc>
        <w:tc>
          <w:tcPr>
            <w:tcW w:w="1418" w:type="dxa"/>
            <w:vAlign w:val="center"/>
          </w:tcPr>
          <w:p w14:paraId="2DDD48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27309998" w14:textId="77777777" w:rsidTr="009E2D41">
        <w:trPr>
          <w:cantSplit/>
          <w:jc w:val="center"/>
        </w:trPr>
        <w:tc>
          <w:tcPr>
            <w:tcW w:w="2718" w:type="dxa"/>
            <w:vAlign w:val="center"/>
          </w:tcPr>
          <w:p w14:paraId="703A16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7F6C7CA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7FF64E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4CDE9A27" w14:textId="77777777" w:rsidTr="009E2D41">
        <w:trPr>
          <w:cantSplit/>
          <w:jc w:val="center"/>
        </w:trPr>
        <w:tc>
          <w:tcPr>
            <w:tcW w:w="2718" w:type="dxa"/>
            <w:vAlign w:val="center"/>
          </w:tcPr>
          <w:p w14:paraId="0E81276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0BD048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5078FF1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E2D41" w14:paraId="60B7D8B5" w14:textId="77777777" w:rsidTr="009E2D41">
        <w:trPr>
          <w:cantSplit/>
          <w:jc w:val="center"/>
        </w:trPr>
        <w:tc>
          <w:tcPr>
            <w:tcW w:w="2718" w:type="dxa"/>
            <w:vAlign w:val="center"/>
          </w:tcPr>
          <w:p w14:paraId="12CC95A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4D94CB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6045616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12948E56" w14:textId="77777777" w:rsidTr="009E2D41">
        <w:trPr>
          <w:cantSplit/>
          <w:jc w:val="center"/>
        </w:trPr>
        <w:tc>
          <w:tcPr>
            <w:tcW w:w="2718" w:type="dxa"/>
            <w:vAlign w:val="center"/>
          </w:tcPr>
          <w:p w14:paraId="08017B7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3BEB14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448A8E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4C3190CC" w14:textId="77777777" w:rsidTr="009E2D41">
        <w:trPr>
          <w:cantSplit/>
          <w:jc w:val="center"/>
        </w:trPr>
        <w:tc>
          <w:tcPr>
            <w:tcW w:w="2718" w:type="dxa"/>
            <w:vAlign w:val="center"/>
          </w:tcPr>
          <w:p w14:paraId="682540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78283E5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3AEDB4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E2D41" w14:paraId="2094CB92" w14:textId="77777777" w:rsidTr="009E2D41">
        <w:trPr>
          <w:cantSplit/>
          <w:jc w:val="center"/>
        </w:trPr>
        <w:tc>
          <w:tcPr>
            <w:tcW w:w="2718" w:type="dxa"/>
            <w:vAlign w:val="center"/>
          </w:tcPr>
          <w:p w14:paraId="248CD2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4968E48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8145F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9E2D41" w14:paraId="412B33A7" w14:textId="77777777" w:rsidTr="009E2D41">
        <w:trPr>
          <w:cantSplit/>
          <w:jc w:val="center"/>
        </w:trPr>
        <w:tc>
          <w:tcPr>
            <w:tcW w:w="2718" w:type="dxa"/>
            <w:vAlign w:val="center"/>
          </w:tcPr>
          <w:p w14:paraId="075261A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7E7A08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2A98C0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9E2D41" w14:paraId="394B1C70" w14:textId="77777777" w:rsidTr="009E2D41">
        <w:trPr>
          <w:cantSplit/>
          <w:jc w:val="center"/>
        </w:trPr>
        <w:tc>
          <w:tcPr>
            <w:tcW w:w="2718" w:type="dxa"/>
            <w:vAlign w:val="center"/>
          </w:tcPr>
          <w:p w14:paraId="316959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31AC6F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3F36ED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118ED80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3002F24B" w14:textId="77777777" w:rsidR="009E2D41" w:rsidRDefault="000A6279">
      <w:pPr>
        <w:pStyle w:val="2"/>
        <w:spacing w:before="360" w:after="360" w:line="360" w:lineRule="exact"/>
        <w:ind w:firstLine="709"/>
      </w:pPr>
      <w:bookmarkStart w:id="189" w:name="_5b1c47fecf82a25d34f3e2cd074f150ba0b0933"/>
      <w:bookmarkStart w:id="190" w:name="_Toc241936329"/>
      <w:bookmarkEnd w:id="187"/>
      <w:r>
        <w:rPr>
          <w:b/>
          <w:sz w:val="28"/>
        </w:rPr>
        <w:t>6.9 Бизнес-логика и пользовательские сценарии</w:t>
      </w:r>
      <w:bookmarkEnd w:id="190"/>
    </w:p>
    <w:p w14:paraId="7C15E7F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</w:t>
      </w:r>
      <w:r>
        <w:rPr>
          <w:sz w:val="28"/>
        </w:rPr>
        <w:lastRenderedPageBreak/>
        <w:t>ошибок, док</w:t>
      </w:r>
      <w:r>
        <w:rPr>
          <w:sz w:val="28"/>
        </w:rPr>
        <w:t>азательство находки, отчет, регистрация, оплата, политика данных, страница тарифов и загрузка файла без регистрации.</w:t>
      </w:r>
    </w:p>
    <w:p w14:paraId="6F7185FC" w14:textId="77777777" w:rsidR="009E2D41" w:rsidRDefault="000A6279">
      <w:pPr>
        <w:pStyle w:val="2"/>
        <w:spacing w:before="360" w:after="360" w:line="360" w:lineRule="exact"/>
        <w:ind w:firstLine="709"/>
      </w:pPr>
      <w:bookmarkStart w:id="191" w:name="_753c3388bf9c3477a7d17f68c6497177eb43643"/>
      <w:bookmarkStart w:id="192" w:name="_Toc241936330"/>
      <w:bookmarkEnd w:id="189"/>
      <w:r>
        <w:rPr>
          <w:b/>
          <w:sz w:val="28"/>
        </w:rPr>
        <w:t>6.10 Техническое задание: страницы, экраны, контент и функционал</w:t>
      </w:r>
      <w:bookmarkEnd w:id="192"/>
    </w:p>
    <w:p w14:paraId="712E13D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основа технического задания первого релиза.</w:t>
      </w:r>
    </w:p>
    <w:p w14:paraId="0FBC5D0D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</w:t>
      </w:r>
      <w:r>
        <w:rPr>
          <w:sz w:val="28"/>
        </w:rPr>
        <w:t>лица 10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9E2D41" w14:paraId="7C000749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484A80E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6D3F2AA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2B5521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7BE42F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9E2D41" w14:paraId="41EF7922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2824730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195DC8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3DF32A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4B940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9E2D41" w14:paraId="16DEB488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1B06E1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72059E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5C96CF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20A938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9E2D41" w14:paraId="68FE2F67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78C086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0CEFB08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6252C4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C544C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9E2D41" w14:paraId="54071456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7A6D81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561940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21D9F1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41256E5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36D86802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2EA4167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67FD8F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0574CA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6C7DF2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4930F76C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271ADD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4CBB1F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41AD42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2ED1FF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47D968E0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7690C2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2A7701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328D2F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6D67F2C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6B10BA24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7A9936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62C191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36F6E9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39757B8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7BAFB548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7BC1D7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56786D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650EE4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0769AA1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6F9FA2A7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1ECA857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5A6E04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49A836B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554914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9E2D41" w14:paraId="6A34F6FB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5A2FE3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7A3A18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21BB82E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3199894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9E2D41" w14:paraId="3647B0C9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0CF3FB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06FA16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434D30D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356DC2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9E2D41" w14:paraId="6792ACF4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7755DDD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342C84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2AE7FF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214B79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9E2D41" w14:paraId="4D58B77F" w14:textId="77777777" w:rsidTr="009E2D41">
        <w:trPr>
          <w:cantSplit/>
          <w:jc w:val="center"/>
        </w:trPr>
        <w:tc>
          <w:tcPr>
            <w:tcW w:w="943" w:type="dxa"/>
            <w:vAlign w:val="center"/>
          </w:tcPr>
          <w:p w14:paraId="0101FD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446C06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7F3E22A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0DC4AE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5F8473F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77622CC9" w14:textId="77777777" w:rsidR="009E2D41" w:rsidRDefault="000A6279">
      <w:pPr>
        <w:pStyle w:val="2"/>
        <w:spacing w:before="360" w:after="360" w:line="360" w:lineRule="exact"/>
        <w:ind w:firstLine="709"/>
      </w:pPr>
      <w:bookmarkStart w:id="193" w:name="_2f958cbda21a0f0f31b054ab0d3d7bf96f93440"/>
      <w:bookmarkStart w:id="194" w:name="_Toc241936331"/>
      <w:bookmarkEnd w:id="191"/>
      <w:r>
        <w:rPr>
          <w:b/>
          <w:sz w:val="28"/>
        </w:rPr>
        <w:t>6.11 Деление разработки на релизы</w:t>
      </w:r>
      <w:bookmarkEnd w:id="194"/>
    </w:p>
    <w:p w14:paraId="0C5D1B9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релизный план.</w:t>
      </w:r>
    </w:p>
    <w:p w14:paraId="6AF88ABB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11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9E2D41" w14:paraId="6FD6273C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5BEF131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7DBBDCE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2B156B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9E2D41" w14:paraId="5A3478B6" w14:textId="77777777" w:rsidTr="009E2D41">
        <w:trPr>
          <w:cantSplit/>
          <w:jc w:val="center"/>
        </w:trPr>
        <w:tc>
          <w:tcPr>
            <w:tcW w:w="2903" w:type="dxa"/>
            <w:vAlign w:val="center"/>
          </w:tcPr>
          <w:p w14:paraId="05AC21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796E3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329D5E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</w:t>
            </w:r>
            <w:r>
              <w:rPr>
                <w:sz w:val="24"/>
              </w:rPr>
              <w:t>ходки, отчет, регистрация, тарифы, оплата, политика данных, справка</w:t>
            </w:r>
          </w:p>
        </w:tc>
      </w:tr>
      <w:tr w:rsidR="009E2D41" w14:paraId="76EF852C" w14:textId="77777777" w:rsidTr="009E2D41">
        <w:trPr>
          <w:cantSplit/>
          <w:jc w:val="center"/>
        </w:trPr>
        <w:tc>
          <w:tcPr>
            <w:tcW w:w="2903" w:type="dxa"/>
            <w:vAlign w:val="center"/>
          </w:tcPr>
          <w:p w14:paraId="2A07CD5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085C3ED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55E2C0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9E2D41" w14:paraId="764A6296" w14:textId="77777777" w:rsidTr="009E2D41">
        <w:trPr>
          <w:cantSplit/>
          <w:jc w:val="center"/>
        </w:trPr>
        <w:tc>
          <w:tcPr>
            <w:tcW w:w="2903" w:type="dxa"/>
            <w:vAlign w:val="center"/>
          </w:tcPr>
          <w:p w14:paraId="5DD4D4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48F7AB2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606DFB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9E2D41" w14:paraId="12C5102F" w14:textId="77777777" w:rsidTr="009E2D41">
        <w:trPr>
          <w:cantSplit/>
          <w:jc w:val="center"/>
        </w:trPr>
        <w:tc>
          <w:tcPr>
            <w:tcW w:w="2903" w:type="dxa"/>
            <w:vAlign w:val="center"/>
          </w:tcPr>
          <w:p w14:paraId="1EB501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211642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6E0D64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, сравнение версий, шаблоны правил</w:t>
            </w:r>
          </w:p>
        </w:tc>
      </w:tr>
    </w:tbl>
    <w:p w14:paraId="2D0AA87A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Первый релиз дешевле и быстрее полной версии и сохраняет ценность (средняя связь с ценностным предложением 4,0 из 5, технический риск 1,7). Остальные 10 из 24 единиц остаются гипотезами до </w:t>
      </w:r>
      <w:r>
        <w:rPr>
          <w:sz w:val="28"/>
        </w:rPr>
        <w:t>подтверждения спроса.</w:t>
      </w:r>
    </w:p>
    <w:p w14:paraId="0CEE1C27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5BAB0C1" w14:textId="77777777" w:rsidR="009E2D41" w:rsidRDefault="000A627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EDFC6F7" wp14:editId="19E0F695">
            <wp:extent cx="5334000" cy="2341756"/>
            <wp:effectExtent l="0" t="0" r="0" b="0"/>
            <wp:docPr id="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D:/TableMind_EB/.claude/worktrees/handoff-continuation-57ce20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1B9284" w14:textId="77777777" w:rsidR="009E2D41" w:rsidRDefault="000A627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6AD0807B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5BDDE72B" w14:textId="77777777" w:rsidR="009E2D41" w:rsidRDefault="000A6279">
      <w:pPr>
        <w:pStyle w:val="2"/>
        <w:spacing w:before="360" w:after="360" w:line="360" w:lineRule="exact"/>
        <w:ind w:firstLine="709"/>
      </w:pPr>
      <w:bookmarkStart w:id="195" w:name="_3cbac706be9fcf271e7c81612a5c58063188b2f"/>
      <w:bookmarkStart w:id="196" w:name="_Toc241936332"/>
      <w:bookmarkEnd w:id="193"/>
      <w:r>
        <w:rPr>
          <w:b/>
          <w:sz w:val="28"/>
        </w:rPr>
        <w:t>6.12 Решение о целесообразности старта</w:t>
      </w:r>
      <w:bookmarkEnd w:id="196"/>
    </w:p>
    <w:p w14:paraId="6AFA3974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критерии решения о старте.</w:t>
      </w:r>
    </w:p>
    <w:p w14:paraId="1C7B195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12 – Критерии</w:t>
      </w:r>
      <w:r>
        <w:rPr>
          <w:sz w:val="28"/>
        </w:rPr>
        <w:t xml:space="preserve">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9E2D41" w14:paraId="064FEEB0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3988F94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56D0C3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21F2B9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77C61CE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E2D41" w14:paraId="174B396B" w14:textId="77777777" w:rsidTr="009E2D41">
        <w:trPr>
          <w:cantSplit/>
          <w:jc w:val="center"/>
        </w:trPr>
        <w:tc>
          <w:tcPr>
            <w:tcW w:w="1991" w:type="dxa"/>
            <w:vAlign w:val="center"/>
          </w:tcPr>
          <w:p w14:paraId="438499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5110DC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0EF0B30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4311A7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395E1619" w14:textId="77777777" w:rsidTr="009E2D41">
        <w:trPr>
          <w:cantSplit/>
          <w:jc w:val="center"/>
        </w:trPr>
        <w:tc>
          <w:tcPr>
            <w:tcW w:w="1991" w:type="dxa"/>
            <w:vAlign w:val="center"/>
          </w:tcPr>
          <w:p w14:paraId="3BE683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1551B59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7AAFC42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44061B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9E2D41" w14:paraId="458CDF90" w14:textId="77777777" w:rsidTr="009E2D41">
        <w:trPr>
          <w:cantSplit/>
          <w:jc w:val="center"/>
        </w:trPr>
        <w:tc>
          <w:tcPr>
            <w:tcW w:w="1991" w:type="dxa"/>
            <w:vAlign w:val="center"/>
          </w:tcPr>
          <w:p w14:paraId="6982A2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53A2395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117F653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5F5B1D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9E2D41" w14:paraId="2BB6F39A" w14:textId="77777777" w:rsidTr="009E2D41">
        <w:trPr>
          <w:cantSplit/>
          <w:jc w:val="center"/>
        </w:trPr>
        <w:tc>
          <w:tcPr>
            <w:tcW w:w="1991" w:type="dxa"/>
            <w:vAlign w:val="center"/>
          </w:tcPr>
          <w:p w14:paraId="48697F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125FDD3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02B715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44CDF18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3C9C0914" w14:textId="77777777" w:rsidTr="009E2D41">
        <w:trPr>
          <w:cantSplit/>
          <w:jc w:val="center"/>
        </w:trPr>
        <w:tc>
          <w:tcPr>
            <w:tcW w:w="1991" w:type="dxa"/>
            <w:vAlign w:val="center"/>
          </w:tcPr>
          <w:p w14:paraId="24AC309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7CD0DB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739239C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4BC0C0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5D54BB42" w14:textId="77777777" w:rsidTr="009E2D41">
        <w:trPr>
          <w:cantSplit/>
          <w:jc w:val="center"/>
        </w:trPr>
        <w:tc>
          <w:tcPr>
            <w:tcW w:w="1991" w:type="dxa"/>
            <w:vAlign w:val="center"/>
          </w:tcPr>
          <w:p w14:paraId="491516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48FD31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3459DC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767764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4CD898FD" w14:textId="77777777" w:rsidTr="009E2D41">
        <w:trPr>
          <w:cantSplit/>
          <w:jc w:val="center"/>
        </w:trPr>
        <w:tc>
          <w:tcPr>
            <w:tcW w:w="1991" w:type="dxa"/>
            <w:vAlign w:val="center"/>
          </w:tcPr>
          <w:p w14:paraId="16A0B1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2DB3985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5DE8B3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43486F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9E2D41" w14:paraId="0BFE895A" w14:textId="77777777" w:rsidTr="009E2D41">
        <w:trPr>
          <w:cantSplit/>
          <w:jc w:val="center"/>
        </w:trPr>
        <w:tc>
          <w:tcPr>
            <w:tcW w:w="1991" w:type="dxa"/>
            <w:vAlign w:val="center"/>
          </w:tcPr>
          <w:p w14:paraId="2C72114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2F0CC14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1760AD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72E310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3EE8080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выбран тип решения «стартовать ограниченно»: гипотеза перспективна, но часть данных (конверсии, платежеспособность по опросу, реальные цены) тре</w:t>
      </w:r>
      <w:r>
        <w:rPr>
          <w:sz w:val="28"/>
        </w:rPr>
        <w:t xml:space="preserve">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689CA10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размер и границы старта.</w:t>
      </w:r>
    </w:p>
    <w:p w14:paraId="4F19C4DE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13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9E2D41" w14:paraId="06B81B2A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2AA258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312C2C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9E2D41" w14:paraId="40874A26" w14:textId="77777777" w:rsidTr="009E2D41">
        <w:trPr>
          <w:cantSplit/>
          <w:jc w:val="center"/>
        </w:trPr>
        <w:tc>
          <w:tcPr>
            <w:tcW w:w="2935" w:type="dxa"/>
            <w:vAlign w:val="center"/>
          </w:tcPr>
          <w:p w14:paraId="5FF6E07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1D0E16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9E2D41" w14:paraId="3993D2AA" w14:textId="77777777" w:rsidTr="009E2D41">
        <w:trPr>
          <w:cantSplit/>
          <w:jc w:val="center"/>
        </w:trPr>
        <w:tc>
          <w:tcPr>
            <w:tcW w:w="2935" w:type="dxa"/>
            <w:vAlign w:val="center"/>
          </w:tcPr>
          <w:p w14:paraId="213472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742B3B6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9E2D41" w14:paraId="1AED3145" w14:textId="77777777" w:rsidTr="009E2D41">
        <w:trPr>
          <w:cantSplit/>
          <w:jc w:val="center"/>
        </w:trPr>
        <w:tc>
          <w:tcPr>
            <w:tcW w:w="2935" w:type="dxa"/>
            <w:vAlign w:val="center"/>
          </w:tcPr>
          <w:p w14:paraId="770586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29FAF0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надстройка</w:t>
            </w:r>
          </w:p>
        </w:tc>
      </w:tr>
      <w:tr w:rsidR="009E2D41" w14:paraId="6E404D3E" w14:textId="77777777" w:rsidTr="009E2D41">
        <w:trPr>
          <w:cantSplit/>
          <w:jc w:val="center"/>
        </w:trPr>
        <w:tc>
          <w:tcPr>
            <w:tcW w:w="2935" w:type="dxa"/>
            <w:vAlign w:val="center"/>
          </w:tcPr>
          <w:p w14:paraId="1887D8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2E78E0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9E2D41" w14:paraId="1BB148E8" w14:textId="77777777" w:rsidTr="009E2D41">
        <w:trPr>
          <w:cantSplit/>
          <w:jc w:val="center"/>
        </w:trPr>
        <w:tc>
          <w:tcPr>
            <w:tcW w:w="2935" w:type="dxa"/>
            <w:vAlign w:val="center"/>
          </w:tcPr>
          <w:p w14:paraId="33E03A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3C3A17D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</w:t>
            </w:r>
          </w:p>
        </w:tc>
      </w:tr>
      <w:tr w:rsidR="009E2D41" w14:paraId="6ED4BACB" w14:textId="77777777" w:rsidTr="009E2D41">
        <w:trPr>
          <w:cantSplit/>
          <w:jc w:val="center"/>
        </w:trPr>
        <w:tc>
          <w:tcPr>
            <w:tcW w:w="2935" w:type="dxa"/>
            <w:vAlign w:val="center"/>
          </w:tcPr>
          <w:p w14:paraId="7B46AF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61D2CB7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</w:t>
            </w:r>
            <w:r>
              <w:rPr>
                <w:sz w:val="24"/>
              </w:rPr>
              <w:t>версия визит - регистрация 4 %, регистрация - платящий 5 %, 300 регистраций и 50 платящих к 30.09.2027</w:t>
            </w:r>
          </w:p>
        </w:tc>
      </w:tr>
    </w:tbl>
    <w:p w14:paraId="720EF5C7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принимается решение о продолжении.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</w:t>
      </w:r>
      <w:r>
        <w:rPr>
          <w:sz w:val="28"/>
        </w:rPr>
        <w:t>латящий окажется ниже 3 % или доля трафика ниже 0,5 %, расширение следует остановить и пересмотреть сегмент или цену.</w:t>
      </w:r>
    </w:p>
    <w:p w14:paraId="42F7D332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Итоговое заключение. 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</w:t>
      </w:r>
      <w:r>
        <w:rPr>
          <w:sz w:val="28"/>
        </w:rPr>
        <w:t>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</w:t>
      </w:r>
      <w:r>
        <w:rPr>
          <w:sz w:val="28"/>
        </w:rPr>
        <w:t xml:space="preserve">яца платной беты, давление </w:t>
      </w:r>
      <w:r>
        <w:rPr>
          <w:sz w:val="28"/>
        </w:rPr>
        <w:lastRenderedPageBreak/>
        <w:t xml:space="preserve">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. Таким образом, запуск условно целесообразен в указанном размере и </w:t>
      </w:r>
      <w:r>
        <w:rPr>
          <w:sz w:val="28"/>
        </w:rPr>
        <w:t>границах.</w:t>
      </w:r>
    </w:p>
    <w:p w14:paraId="386E0167" w14:textId="77777777" w:rsidR="009E2D41" w:rsidRDefault="000A6279">
      <w:pPr>
        <w:pStyle w:val="2"/>
        <w:spacing w:before="360" w:after="360" w:line="360" w:lineRule="exact"/>
        <w:ind w:firstLine="709"/>
      </w:pPr>
      <w:bookmarkStart w:id="197" w:name="_efd4e361dc2d7db269a1aa4c2dc9b6b6bcbeef9"/>
      <w:bookmarkStart w:id="198" w:name="_Toc241936333"/>
      <w:bookmarkEnd w:id="195"/>
      <w:r>
        <w:rPr>
          <w:b/>
          <w:sz w:val="28"/>
        </w:rPr>
        <w:t>6.13 Сквозная проверка согласованности чисел</w:t>
      </w:r>
      <w:bookmarkEnd w:id="198"/>
    </w:p>
    <w:p w14:paraId="6F3896E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сверка ключевых чисел по отчетам.</w:t>
      </w:r>
    </w:p>
    <w:p w14:paraId="6901BE28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14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56"/>
        <w:gridCol w:w="1482"/>
        <w:gridCol w:w="2779"/>
        <w:gridCol w:w="2038"/>
      </w:tblGrid>
      <w:tr w:rsidR="009E2D41" w14:paraId="023054C6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56" w:type="dxa"/>
            <w:vAlign w:val="center"/>
          </w:tcPr>
          <w:p w14:paraId="02E9053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82" w:type="dxa"/>
            <w:vAlign w:val="center"/>
          </w:tcPr>
          <w:p w14:paraId="4078B1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79" w:type="dxa"/>
            <w:vAlign w:val="center"/>
          </w:tcPr>
          <w:p w14:paraId="71328B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38" w:type="dxa"/>
            <w:vAlign w:val="center"/>
          </w:tcPr>
          <w:p w14:paraId="3B2B2B7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9E2D41" w14:paraId="09A9BE16" w14:textId="77777777" w:rsidTr="009E2D41">
        <w:trPr>
          <w:cantSplit/>
          <w:jc w:val="center"/>
        </w:trPr>
        <w:tc>
          <w:tcPr>
            <w:tcW w:w="3056" w:type="dxa"/>
            <w:vAlign w:val="center"/>
          </w:tcPr>
          <w:p w14:paraId="1330D4C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536057A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32104FD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6D44D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E2D41" w14:paraId="42DABD25" w14:textId="77777777" w:rsidTr="009E2D41">
        <w:trPr>
          <w:cantSplit/>
          <w:jc w:val="center"/>
        </w:trPr>
        <w:tc>
          <w:tcPr>
            <w:tcW w:w="3056" w:type="dxa"/>
            <w:vAlign w:val="center"/>
          </w:tcPr>
          <w:p w14:paraId="4FEE13C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82" w:type="dxa"/>
            <w:vAlign w:val="center"/>
          </w:tcPr>
          <w:p w14:paraId="7B79A59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04D171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1F0ED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E2D41" w14:paraId="64FD7DCF" w14:textId="77777777" w:rsidTr="009E2D41">
        <w:trPr>
          <w:cantSplit/>
          <w:jc w:val="center"/>
        </w:trPr>
        <w:tc>
          <w:tcPr>
            <w:tcW w:w="3056" w:type="dxa"/>
            <w:vAlign w:val="center"/>
          </w:tcPr>
          <w:p w14:paraId="5C97106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82" w:type="dxa"/>
            <w:vAlign w:val="center"/>
          </w:tcPr>
          <w:p w14:paraId="2A5C2E3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2D6580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29F988A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E2D41" w14:paraId="49C3D509" w14:textId="77777777" w:rsidTr="009E2D41">
        <w:trPr>
          <w:cantSplit/>
          <w:jc w:val="center"/>
        </w:trPr>
        <w:tc>
          <w:tcPr>
            <w:tcW w:w="3056" w:type="dxa"/>
            <w:vAlign w:val="center"/>
          </w:tcPr>
          <w:p w14:paraId="6BD05F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482" w:type="dxa"/>
            <w:vAlign w:val="center"/>
          </w:tcPr>
          <w:p w14:paraId="33DAF19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71737B3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64B81E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E2D41" w14:paraId="065BDF75" w14:textId="77777777" w:rsidTr="009E2D41">
        <w:trPr>
          <w:cantSplit/>
          <w:jc w:val="center"/>
        </w:trPr>
        <w:tc>
          <w:tcPr>
            <w:tcW w:w="3056" w:type="dxa"/>
            <w:vAlign w:val="center"/>
          </w:tcPr>
          <w:p w14:paraId="78D08AD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82" w:type="dxa"/>
            <w:vAlign w:val="center"/>
          </w:tcPr>
          <w:p w14:paraId="736A57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51BA389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7018E6D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E2D41" w14:paraId="721A0422" w14:textId="77777777" w:rsidTr="009E2D41">
        <w:trPr>
          <w:cantSplit/>
          <w:jc w:val="center"/>
        </w:trPr>
        <w:tc>
          <w:tcPr>
            <w:tcW w:w="3056" w:type="dxa"/>
            <w:vAlign w:val="center"/>
          </w:tcPr>
          <w:p w14:paraId="0D9844F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82" w:type="dxa"/>
            <w:vAlign w:val="center"/>
          </w:tcPr>
          <w:p w14:paraId="259AEA8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779" w:type="dxa"/>
            <w:vAlign w:val="center"/>
          </w:tcPr>
          <w:p w14:paraId="4323663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0149E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E2D41" w14:paraId="34720D91" w14:textId="77777777" w:rsidTr="009E2D41">
        <w:trPr>
          <w:cantSplit/>
          <w:jc w:val="center"/>
        </w:trPr>
        <w:tc>
          <w:tcPr>
            <w:tcW w:w="3056" w:type="dxa"/>
            <w:vAlign w:val="center"/>
          </w:tcPr>
          <w:p w14:paraId="6B1D7F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82" w:type="dxa"/>
            <w:vAlign w:val="center"/>
          </w:tcPr>
          <w:p w14:paraId="65C02B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779" w:type="dxa"/>
            <w:vAlign w:val="center"/>
          </w:tcPr>
          <w:p w14:paraId="184896A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33C8ABC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9E2D41" w14:paraId="6949C242" w14:textId="77777777" w:rsidTr="009E2D41">
        <w:trPr>
          <w:cantSplit/>
          <w:jc w:val="center"/>
        </w:trPr>
        <w:tc>
          <w:tcPr>
            <w:tcW w:w="3056" w:type="dxa"/>
            <w:vAlign w:val="center"/>
          </w:tcPr>
          <w:p w14:paraId="167F303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82" w:type="dxa"/>
            <w:vAlign w:val="center"/>
          </w:tcPr>
          <w:p w14:paraId="2869A5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779" w:type="dxa"/>
            <w:vAlign w:val="center"/>
          </w:tcPr>
          <w:p w14:paraId="77F322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038" w:type="dxa"/>
            <w:vAlign w:val="center"/>
          </w:tcPr>
          <w:p w14:paraId="45765FE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4DAE57A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296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3465C7A3" w14:textId="77777777" w:rsidR="009E2D41" w:rsidRDefault="000A6279">
      <w:pPr>
        <w:pStyle w:val="2"/>
        <w:spacing w:before="360" w:after="360" w:line="360" w:lineRule="exact"/>
        <w:ind w:firstLine="709"/>
      </w:pPr>
      <w:bookmarkStart w:id="199" w:name="_b7a08c0af2769d5d6cdc129630ad64d3832c5dc"/>
      <w:bookmarkStart w:id="200" w:name="_Toc241936334"/>
      <w:bookmarkEnd w:id="197"/>
      <w:r>
        <w:rPr>
          <w:b/>
          <w:sz w:val="28"/>
        </w:rPr>
        <w:t>Выводы</w:t>
      </w:r>
      <w:bookmarkEnd w:id="200"/>
    </w:p>
    <w:p w14:paraId="3FA8788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</w:t>
      </w:r>
      <w:r>
        <w:rPr>
          <w:sz w:val="28"/>
        </w:rPr>
        <w:t>елиз определен. Решение - ограниченный старт с этапными проверками.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3D23C0DC" w14:textId="77777777" w:rsidR="009E2D41" w:rsidRDefault="000A6279">
      <w:pPr>
        <w:pStyle w:val="2"/>
        <w:spacing w:before="360" w:after="360" w:line="360" w:lineRule="exact"/>
        <w:ind w:firstLine="709"/>
      </w:pPr>
      <w:bookmarkStart w:id="201" w:name="_05d1348cbb6247ca58ed2311f377ac91c0d3845"/>
      <w:bookmarkStart w:id="202" w:name="_Toc241936335"/>
      <w:bookmarkEnd w:id="199"/>
      <w:r>
        <w:rPr>
          <w:b/>
          <w:sz w:val="28"/>
        </w:rPr>
        <w:t>Список использованных источников</w:t>
      </w:r>
      <w:bookmarkEnd w:id="202"/>
    </w:p>
    <w:p w14:paraId="1FAA8327" w14:textId="77777777" w:rsidR="009E2D41" w:rsidRDefault="000A627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</w:t>
      </w:r>
      <w:r>
        <w:rPr>
          <w:sz w:val="28"/>
        </w:rPr>
        <w:t>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6B7630BA" w14:textId="77777777" w:rsidR="009E2D41" w:rsidRDefault="000A627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30384D4D" w14:textId="77777777" w:rsidR="009E2D41" w:rsidRDefault="000A627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7AFA5504" w14:textId="77777777" w:rsidR="009E2D41" w:rsidRDefault="000A6279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</w:t>
      </w:r>
      <w:r>
        <w:rPr>
          <w:sz w:val="28"/>
        </w:rPr>
        <w:t>яник. – Минск : БГУИР, 2026.</w:t>
      </w:r>
    </w:p>
    <w:p w14:paraId="709C76AE" w14:textId="77777777" w:rsidR="009E2D41" w:rsidRDefault="000A6279">
      <w:pPr>
        <w:pStyle w:val="2"/>
        <w:spacing w:before="360" w:after="360" w:line="360" w:lineRule="exact"/>
        <w:ind w:firstLine="709"/>
      </w:pPr>
      <w:bookmarkStart w:id="203" w:name="_d0b2864b05c1a6817d4667f0f3e4b4928a2cf70"/>
      <w:bookmarkStart w:id="204" w:name="_Toc241936336"/>
      <w:bookmarkEnd w:id="201"/>
      <w:r>
        <w:rPr>
          <w:b/>
          <w:sz w:val="28"/>
        </w:rPr>
        <w:t>Приложение 1 (обязательное) Паспорт итогового отчета</w:t>
      </w:r>
      <w:bookmarkEnd w:id="204"/>
    </w:p>
    <w:p w14:paraId="3D81F7B5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паспорт итогового отчета.</w:t>
      </w:r>
    </w:p>
    <w:p w14:paraId="3E08B664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15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9E2D41" w14:paraId="21DF0783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6F49F9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04007D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9E2D41" w14:paraId="4D9E7F00" w14:textId="77777777" w:rsidTr="009E2D41">
        <w:trPr>
          <w:cantSplit/>
          <w:jc w:val="center"/>
        </w:trPr>
        <w:tc>
          <w:tcPr>
            <w:tcW w:w="3093" w:type="dxa"/>
            <w:vAlign w:val="center"/>
          </w:tcPr>
          <w:p w14:paraId="042FF7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3F3775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9E2D41" w14:paraId="07D0AE76" w14:textId="77777777" w:rsidTr="009E2D41">
        <w:trPr>
          <w:cantSplit/>
          <w:jc w:val="center"/>
        </w:trPr>
        <w:tc>
          <w:tcPr>
            <w:tcW w:w="3093" w:type="dxa"/>
            <w:vAlign w:val="center"/>
          </w:tcPr>
          <w:p w14:paraId="547AF3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0BD8661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9E2D41" w14:paraId="33B2FDE9" w14:textId="77777777" w:rsidTr="009E2D41">
        <w:trPr>
          <w:cantSplit/>
          <w:jc w:val="center"/>
        </w:trPr>
        <w:tc>
          <w:tcPr>
            <w:tcW w:w="3093" w:type="dxa"/>
            <w:vAlign w:val="center"/>
          </w:tcPr>
          <w:p w14:paraId="6BC1AA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7FAD3AB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9E2D41" w14:paraId="3851CF35" w14:textId="77777777" w:rsidTr="009E2D41">
        <w:trPr>
          <w:cantSplit/>
          <w:jc w:val="center"/>
        </w:trPr>
        <w:tc>
          <w:tcPr>
            <w:tcW w:w="3093" w:type="dxa"/>
            <w:vAlign w:val="center"/>
          </w:tcPr>
          <w:p w14:paraId="74C3B5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31F717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9E2D41" w14:paraId="2C236083" w14:textId="77777777" w:rsidTr="009E2D41">
        <w:trPr>
          <w:cantSplit/>
          <w:jc w:val="center"/>
        </w:trPr>
        <w:tc>
          <w:tcPr>
            <w:tcW w:w="3093" w:type="dxa"/>
            <w:vAlign w:val="center"/>
          </w:tcPr>
          <w:p w14:paraId="3586F5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157E5F8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и невозможность подтвердить резу</w:t>
            </w:r>
            <w:r>
              <w:rPr>
                <w:sz w:val="24"/>
              </w:rPr>
              <w:t xml:space="preserve">льтат </w:t>
            </w:r>
            <w:r>
              <w:rPr>
                <w:i/>
                <w:sz w:val="24"/>
              </w:rPr>
              <w:t>AI</w:t>
            </w:r>
          </w:p>
        </w:tc>
      </w:tr>
      <w:tr w:rsidR="009E2D41" w14:paraId="43823D2C" w14:textId="77777777" w:rsidTr="009E2D41">
        <w:trPr>
          <w:cantSplit/>
          <w:jc w:val="center"/>
        </w:trPr>
        <w:tc>
          <w:tcPr>
            <w:tcW w:w="3093" w:type="dxa"/>
            <w:vAlign w:val="center"/>
          </w:tcPr>
          <w:p w14:paraId="643A4A5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2B42FA1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9E2D41" w14:paraId="1A37CB40" w14:textId="77777777" w:rsidTr="009E2D41">
        <w:trPr>
          <w:cantSplit/>
          <w:jc w:val="center"/>
        </w:trPr>
        <w:tc>
          <w:tcPr>
            <w:tcW w:w="3093" w:type="dxa"/>
            <w:vAlign w:val="center"/>
          </w:tcPr>
          <w:p w14:paraId="7671868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7C42655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9E2D41" w14:paraId="0DF724CC" w14:textId="77777777" w:rsidTr="009E2D41">
        <w:trPr>
          <w:cantSplit/>
          <w:jc w:val="center"/>
        </w:trPr>
        <w:tc>
          <w:tcPr>
            <w:tcW w:w="3093" w:type="dxa"/>
            <w:vAlign w:val="center"/>
          </w:tcPr>
          <w:p w14:paraId="697D12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7E43E6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9E2D41" w14:paraId="0DE454DE" w14:textId="77777777" w:rsidTr="009E2D41">
        <w:trPr>
          <w:cantSplit/>
          <w:jc w:val="center"/>
        </w:trPr>
        <w:tc>
          <w:tcPr>
            <w:tcW w:w="3093" w:type="dxa"/>
            <w:vAlign w:val="center"/>
          </w:tcPr>
          <w:p w14:paraId="5D4B54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2DFAE9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9E2D41" w14:paraId="617ECD0C" w14:textId="77777777" w:rsidTr="009E2D41">
        <w:trPr>
          <w:cantSplit/>
          <w:jc w:val="center"/>
        </w:trPr>
        <w:tc>
          <w:tcPr>
            <w:tcW w:w="3093" w:type="dxa"/>
            <w:vAlign w:val="center"/>
          </w:tcPr>
          <w:p w14:paraId="0B987E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742C45C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9E2D41" w14:paraId="35376D1B" w14:textId="77777777" w:rsidTr="009E2D41">
        <w:trPr>
          <w:cantSplit/>
          <w:jc w:val="center"/>
        </w:trPr>
        <w:tc>
          <w:tcPr>
            <w:tcW w:w="3093" w:type="dxa"/>
            <w:vAlign w:val="center"/>
          </w:tcPr>
          <w:p w14:paraId="588D1D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38B93BC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ограниченный старт</w:t>
            </w:r>
          </w:p>
        </w:tc>
      </w:tr>
    </w:tbl>
    <w:p w14:paraId="2A616B8B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</w:t>
      </w:r>
      <w:r>
        <w:rPr>
          <w:sz w:val="28"/>
        </w:rPr>
        <w:t xml:space="preserve"> проекта.</w:t>
      </w:r>
    </w:p>
    <w:p w14:paraId="766778F4" w14:textId="77777777" w:rsidR="009E2D41" w:rsidRDefault="000A6279">
      <w:pPr>
        <w:pStyle w:val="2"/>
        <w:spacing w:before="360" w:after="360" w:line="360" w:lineRule="exact"/>
        <w:ind w:firstLine="709"/>
      </w:pPr>
      <w:bookmarkStart w:id="205" w:name="_57b6da660863974cb7f545bcaedf54a886793e9"/>
      <w:bookmarkStart w:id="206" w:name="_Toc241936337"/>
      <w:bookmarkEnd w:id="203"/>
      <w:r>
        <w:rPr>
          <w:b/>
          <w:sz w:val="28"/>
        </w:rPr>
        <w:t>Приложение 2 (обязательное) Карта доказательств по разделам</w:t>
      </w:r>
      <w:bookmarkEnd w:id="206"/>
    </w:p>
    <w:p w14:paraId="7A981116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карта доказательств.</w:t>
      </w:r>
    </w:p>
    <w:p w14:paraId="36D4814A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16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9E2D41" w14:paraId="2B76405C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1170B6F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2C272B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75B0E9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1EF58A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4CD1F1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2D2CD1B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9E2D41" w14:paraId="3AC3F0FE" w14:textId="77777777" w:rsidTr="009E2D41">
        <w:trPr>
          <w:cantSplit/>
          <w:jc w:val="center"/>
        </w:trPr>
        <w:tc>
          <w:tcPr>
            <w:tcW w:w="1895" w:type="dxa"/>
            <w:vAlign w:val="center"/>
          </w:tcPr>
          <w:p w14:paraId="728FCBF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11905B3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6A08CF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sz w:val="24"/>
              </w:rPr>
              <w:t>86-94 % таблиц; индекс 86</w:t>
            </w:r>
          </w:p>
        </w:tc>
        <w:tc>
          <w:tcPr>
            <w:tcW w:w="1205" w:type="dxa"/>
            <w:vAlign w:val="center"/>
          </w:tcPr>
          <w:p w14:paraId="6F0F74B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3EFD93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111966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9E2D41" w14:paraId="1A9821FE" w14:textId="77777777" w:rsidTr="009E2D41">
        <w:trPr>
          <w:cantSplit/>
          <w:jc w:val="center"/>
        </w:trPr>
        <w:tc>
          <w:tcPr>
            <w:tcW w:w="1895" w:type="dxa"/>
            <w:vAlign w:val="center"/>
          </w:tcPr>
          <w:p w14:paraId="0A01189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671A1EC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701C30D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048A221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424B77F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44733B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9E2D41" w14:paraId="7EF19E3C" w14:textId="77777777" w:rsidTr="009E2D41">
        <w:trPr>
          <w:cantSplit/>
          <w:jc w:val="center"/>
        </w:trPr>
        <w:tc>
          <w:tcPr>
            <w:tcW w:w="1895" w:type="dxa"/>
            <w:vAlign w:val="center"/>
          </w:tcPr>
          <w:p w14:paraId="595CC25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Рынок достаточен</w:t>
            </w:r>
          </w:p>
        </w:tc>
        <w:tc>
          <w:tcPr>
            <w:tcW w:w="945" w:type="dxa"/>
            <w:vAlign w:val="center"/>
          </w:tcPr>
          <w:p w14:paraId="5697B4B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14FC53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2F15939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9CC963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8AAE3C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9E2D41" w14:paraId="24D70AA7" w14:textId="77777777" w:rsidTr="009E2D41">
        <w:trPr>
          <w:cantSplit/>
          <w:jc w:val="center"/>
        </w:trPr>
        <w:tc>
          <w:tcPr>
            <w:tcW w:w="1895" w:type="dxa"/>
            <w:vAlign w:val="center"/>
          </w:tcPr>
          <w:p w14:paraId="16506C8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2660D7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6C25184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6621509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271E2B0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4B660B9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9E2D41" w14:paraId="1EB270DC" w14:textId="77777777" w:rsidTr="009E2D41">
        <w:trPr>
          <w:cantSplit/>
          <w:jc w:val="center"/>
        </w:trPr>
        <w:tc>
          <w:tcPr>
            <w:tcW w:w="1895" w:type="dxa"/>
            <w:vAlign w:val="center"/>
          </w:tcPr>
          <w:p w14:paraId="68C072F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3A0881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73635F9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46567E2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7F33038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31B059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9E2D41" w14:paraId="2D4B5ADE" w14:textId="77777777" w:rsidTr="009E2D41">
        <w:trPr>
          <w:cantSplit/>
          <w:jc w:val="center"/>
        </w:trPr>
        <w:tc>
          <w:tcPr>
            <w:tcW w:w="1895" w:type="dxa"/>
            <w:vAlign w:val="center"/>
          </w:tcPr>
          <w:p w14:paraId="3EA07D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2DEF8F6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5A5D2AA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433A000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320626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C6B593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9E2D41" w14:paraId="1928F4CC" w14:textId="77777777" w:rsidTr="009E2D41">
        <w:trPr>
          <w:cantSplit/>
          <w:jc w:val="center"/>
        </w:trPr>
        <w:tc>
          <w:tcPr>
            <w:tcW w:w="1895" w:type="dxa"/>
            <w:vAlign w:val="center"/>
          </w:tcPr>
          <w:p w14:paraId="3EE9CB1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2A21266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54CABFE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0130677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38FD3D2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620F37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5344046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736A02DD" w14:textId="77777777" w:rsidR="009E2D41" w:rsidRDefault="000A6279">
      <w:pPr>
        <w:pStyle w:val="2"/>
        <w:spacing w:before="360" w:after="360" w:line="360" w:lineRule="exact"/>
        <w:ind w:firstLine="709"/>
      </w:pPr>
      <w:bookmarkStart w:id="207" w:name="_bab2a73b062d54d30a46b35a66541c275d60dcb"/>
      <w:bookmarkStart w:id="208" w:name="_Toc241936338"/>
      <w:bookmarkEnd w:id="205"/>
      <w:r>
        <w:rPr>
          <w:b/>
          <w:sz w:val="28"/>
        </w:rPr>
        <w:t>Приложение 3 (обязательное) Контрольный лист полноты отчета</w:t>
      </w:r>
      <w:bookmarkEnd w:id="208"/>
    </w:p>
    <w:p w14:paraId="44FCC681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контрольный лист пол</w:t>
      </w:r>
      <w:r>
        <w:rPr>
          <w:sz w:val="28"/>
        </w:rPr>
        <w:t>ноты.</w:t>
      </w:r>
    </w:p>
    <w:p w14:paraId="3058243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17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00"/>
        <w:gridCol w:w="1242"/>
        <w:gridCol w:w="4013"/>
      </w:tblGrid>
      <w:tr w:rsidR="009E2D41" w14:paraId="73244A8C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00" w:type="dxa"/>
            <w:vAlign w:val="center"/>
          </w:tcPr>
          <w:p w14:paraId="40716A2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42" w:type="dxa"/>
            <w:vAlign w:val="center"/>
          </w:tcPr>
          <w:p w14:paraId="5A01574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013" w:type="dxa"/>
            <w:vAlign w:val="center"/>
          </w:tcPr>
          <w:p w14:paraId="007DBF6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9E2D41" w14:paraId="4EE62892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524CDA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42" w:type="dxa"/>
            <w:vAlign w:val="center"/>
          </w:tcPr>
          <w:p w14:paraId="695F30C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3E04C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E2D41" w14:paraId="1BB0B939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6EAF57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42" w:type="dxa"/>
            <w:vAlign w:val="center"/>
          </w:tcPr>
          <w:p w14:paraId="57B6401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05C618C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9E2D41" w14:paraId="5191C3C7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65BE850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42" w:type="dxa"/>
            <w:vAlign w:val="center"/>
          </w:tcPr>
          <w:p w14:paraId="5901C4F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33EE21C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E2D41" w14:paraId="5F2DE509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60107AE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42" w:type="dxa"/>
            <w:vAlign w:val="center"/>
          </w:tcPr>
          <w:p w14:paraId="73474F3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1B81C9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E2D41" w14:paraId="1CA9D6E6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7EB860B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42" w:type="dxa"/>
            <w:vAlign w:val="center"/>
          </w:tcPr>
          <w:p w14:paraId="0263FD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10735D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E2D41" w14:paraId="3B1E1352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3AA5F2D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</w:t>
            </w:r>
            <w:r>
              <w:rPr>
                <w:sz w:val="24"/>
              </w:rPr>
              <w:t>формулированы явно</w:t>
            </w:r>
          </w:p>
        </w:tc>
        <w:tc>
          <w:tcPr>
            <w:tcW w:w="1242" w:type="dxa"/>
            <w:vAlign w:val="center"/>
          </w:tcPr>
          <w:p w14:paraId="0B6238A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2239BD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E2D41" w14:paraId="117B3FFE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0BD7FB9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42" w:type="dxa"/>
            <w:vAlign w:val="center"/>
          </w:tcPr>
          <w:p w14:paraId="77DACE2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20239E4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E2D41" w14:paraId="2821F612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4052A9F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42" w:type="dxa"/>
            <w:vAlign w:val="center"/>
          </w:tcPr>
          <w:p w14:paraId="3E4F7FD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AE902E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E2D41" w14:paraId="5DCF26D9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39E9DE5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42" w:type="dxa"/>
            <w:vAlign w:val="center"/>
          </w:tcPr>
          <w:p w14:paraId="5C0291B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699D97A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E2D41" w14:paraId="4E1B759D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6F123C7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42" w:type="dxa"/>
            <w:vAlign w:val="center"/>
          </w:tcPr>
          <w:p w14:paraId="29A718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A71E2E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E2D41" w14:paraId="1A88B533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0E7BE7D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42" w:type="dxa"/>
            <w:vAlign w:val="center"/>
          </w:tcPr>
          <w:p w14:paraId="427B15B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6FC5D0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E2D41" w14:paraId="09B3DEA2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099C2419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42" w:type="dxa"/>
            <w:vAlign w:val="center"/>
          </w:tcPr>
          <w:p w14:paraId="462179E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0D4E237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9E2D41" w14:paraId="5E05821B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5470A22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42" w:type="dxa"/>
            <w:vAlign w:val="center"/>
          </w:tcPr>
          <w:p w14:paraId="0008851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13" w:type="dxa"/>
            <w:vAlign w:val="center"/>
          </w:tcPr>
          <w:p w14:paraId="61E66033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80 %; прототип сайта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(3 страницы), экранов приложения нет</w:t>
            </w:r>
          </w:p>
        </w:tc>
      </w:tr>
      <w:tr w:rsidR="009E2D41" w14:paraId="08607B5C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145D3DC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Первый релиз отделен от последующих</w:t>
            </w:r>
          </w:p>
        </w:tc>
        <w:tc>
          <w:tcPr>
            <w:tcW w:w="1242" w:type="dxa"/>
            <w:vAlign w:val="center"/>
          </w:tcPr>
          <w:p w14:paraId="581780F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18BC3C4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</w:t>
            </w:r>
            <w:r>
              <w:rPr>
                <w:sz w:val="24"/>
              </w:rPr>
              <w:t>та</w:t>
            </w:r>
          </w:p>
        </w:tc>
      </w:tr>
      <w:tr w:rsidR="009E2D41" w14:paraId="09F58B30" w14:textId="77777777" w:rsidTr="009E2D41">
        <w:trPr>
          <w:cantSplit/>
          <w:jc w:val="center"/>
        </w:trPr>
        <w:tc>
          <w:tcPr>
            <w:tcW w:w="4100" w:type="dxa"/>
            <w:vAlign w:val="center"/>
          </w:tcPr>
          <w:p w14:paraId="7869218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42" w:type="dxa"/>
            <w:vAlign w:val="center"/>
          </w:tcPr>
          <w:p w14:paraId="74393A12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13" w:type="dxa"/>
            <w:vAlign w:val="center"/>
          </w:tcPr>
          <w:p w14:paraId="5275BD8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2BE9766C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(80 %;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охватывает страницы сайта, но не экраны приложения).</w:t>
      </w:r>
    </w:p>
    <w:p w14:paraId="3670D9BD" w14:textId="77777777" w:rsidR="009E2D41" w:rsidRDefault="000A6279">
      <w:pPr>
        <w:pStyle w:val="2"/>
        <w:spacing w:before="360" w:after="360" w:line="360" w:lineRule="exact"/>
        <w:ind w:firstLine="709"/>
      </w:pPr>
      <w:bookmarkStart w:id="209" w:name="_301fb4639e999825c095dd7055019e7c013a803"/>
      <w:bookmarkStart w:id="210" w:name="_Toc241936339"/>
      <w:bookmarkEnd w:id="207"/>
      <w:r>
        <w:rPr>
          <w:b/>
          <w:sz w:val="28"/>
        </w:rPr>
        <w:t>Приложение 4 (обязательное) Минимальная форма технического задания для первого релиза</w:t>
      </w:r>
      <w:bookmarkEnd w:id="210"/>
    </w:p>
    <w:p w14:paraId="225DEC9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минимальное ТЗ первого релиза.</w:t>
      </w:r>
    </w:p>
    <w:p w14:paraId="084A6142" w14:textId="77777777" w:rsidR="009E2D41" w:rsidRDefault="000A6279">
      <w:pPr>
        <w:pStyle w:val="a0"/>
        <w:keepNext/>
        <w:spacing w:before="0" w:after="0" w:line="360" w:lineRule="exact"/>
      </w:pPr>
      <w:r>
        <w:rPr>
          <w:sz w:val="28"/>
        </w:rPr>
        <w:t>Таблица 18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9E2D41" w14:paraId="550A6D9B" w14:textId="77777777" w:rsidTr="009E2D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2881D2E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1783DA8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38635040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9E2D41" w14:paraId="62DD3789" w14:textId="77777777" w:rsidTr="009E2D41">
        <w:trPr>
          <w:cantSplit/>
          <w:jc w:val="center"/>
        </w:trPr>
        <w:tc>
          <w:tcPr>
            <w:tcW w:w="3097" w:type="dxa"/>
            <w:vAlign w:val="center"/>
          </w:tcPr>
          <w:p w14:paraId="0C1BC2A8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2007575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54AF4454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9E2D41" w14:paraId="3236F874" w14:textId="77777777" w:rsidTr="009E2D41">
        <w:trPr>
          <w:cantSplit/>
          <w:jc w:val="center"/>
        </w:trPr>
        <w:tc>
          <w:tcPr>
            <w:tcW w:w="3097" w:type="dxa"/>
            <w:vAlign w:val="center"/>
          </w:tcPr>
          <w:p w14:paraId="5BA8679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669C2B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10373D4A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9E2D41" w14:paraId="37544CFA" w14:textId="77777777" w:rsidTr="009E2D41">
        <w:trPr>
          <w:cantSplit/>
          <w:jc w:val="center"/>
        </w:trPr>
        <w:tc>
          <w:tcPr>
            <w:tcW w:w="3097" w:type="dxa"/>
            <w:vAlign w:val="center"/>
          </w:tcPr>
          <w:p w14:paraId="01E6594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7CFCACA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04792A31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9E2D41" w14:paraId="111B9931" w14:textId="77777777" w:rsidTr="009E2D41">
        <w:trPr>
          <w:cantSplit/>
          <w:jc w:val="center"/>
        </w:trPr>
        <w:tc>
          <w:tcPr>
            <w:tcW w:w="3097" w:type="dxa"/>
            <w:vAlign w:val="center"/>
          </w:tcPr>
          <w:p w14:paraId="3819EEFC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55F1FD0E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3F85F52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9E2D41" w14:paraId="70818EC1" w14:textId="77777777" w:rsidTr="009E2D41">
        <w:trPr>
          <w:cantSplit/>
          <w:jc w:val="center"/>
        </w:trPr>
        <w:tc>
          <w:tcPr>
            <w:tcW w:w="3097" w:type="dxa"/>
            <w:vAlign w:val="center"/>
          </w:tcPr>
          <w:p w14:paraId="6AD0981B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5F68438F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3DF4B99D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9E2D41" w14:paraId="42034869" w14:textId="77777777" w:rsidTr="009E2D41">
        <w:trPr>
          <w:cantSplit/>
          <w:jc w:val="center"/>
        </w:trPr>
        <w:tc>
          <w:tcPr>
            <w:tcW w:w="3097" w:type="dxa"/>
            <w:vAlign w:val="center"/>
          </w:tcPr>
          <w:p w14:paraId="354E7055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1D384E37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141D4596" w14:textId="77777777" w:rsidR="009E2D41" w:rsidRDefault="000A627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12FDB179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98E33D1" w14:textId="77777777" w:rsidR="009E2D41" w:rsidRDefault="000A6279">
      <w:pPr>
        <w:pStyle w:val="2"/>
        <w:spacing w:before="360" w:after="360" w:line="360" w:lineRule="exact"/>
        <w:ind w:firstLine="709"/>
      </w:pPr>
      <w:bookmarkStart w:id="211" w:name="_0b3889fe5487e8057dd761c90a2747437e007c1"/>
      <w:bookmarkStart w:id="212" w:name="_Toc241936340"/>
      <w:bookmarkEnd w:id="209"/>
      <w:r>
        <w:rPr>
          <w:b/>
          <w:sz w:val="28"/>
        </w:rPr>
        <w:t>Приложение 5 (обязательное) Краткое заключение</w:t>
      </w:r>
      <w:bookmarkEnd w:id="212"/>
    </w:p>
    <w:p w14:paraId="4F66AFFE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ограниченный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</w:t>
      </w:r>
      <w:r>
        <w:rPr>
          <w:sz w:val="28"/>
        </w:rPr>
        <w:t>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</w:t>
      </w:r>
      <w:r>
        <w:rPr>
          <w:sz w:val="28"/>
        </w:rPr>
        <w:lastRenderedPageBreak/>
        <w:t xml:space="preserve">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</w:t>
      </w:r>
      <w:r>
        <w:rPr>
          <w:sz w:val="28"/>
        </w:rPr>
        <w:t xml:space="preserve">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условно целесообразен в указанном размере и границах.</w:t>
      </w:r>
    </w:p>
    <w:p w14:paraId="317A7FA9" w14:textId="77777777" w:rsidR="009E2D41" w:rsidRDefault="000A6279">
      <w:pPr>
        <w:pStyle w:val="1"/>
        <w:pageBreakBefore/>
        <w:spacing w:before="0" w:after="360" w:line="360" w:lineRule="exact"/>
        <w:jc w:val="center"/>
      </w:pPr>
      <w:bookmarkStart w:id="213" w:name="_заключение"/>
      <w:bookmarkStart w:id="214" w:name="_Toc241936341"/>
      <w:bookmarkEnd w:id="211"/>
      <w:bookmarkEnd w:id="169"/>
      <w:r>
        <w:rPr>
          <w:b/>
          <w:sz w:val="28"/>
        </w:rPr>
        <w:lastRenderedPageBreak/>
        <w:t>ЗАКЛЮЧЕНИЕ</w:t>
      </w:r>
      <w:bookmarkEnd w:id="214"/>
    </w:p>
    <w:p w14:paraId="43804ECF" w14:textId="77777777" w:rsidR="009E2D41" w:rsidRDefault="000A627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огранич</w:t>
      </w:r>
      <w:r>
        <w:rPr>
          <w:sz w:val="28"/>
        </w:rPr>
        <w:t xml:space="preserve">енного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 xml:space="preserve">-помощников сам требует проверки.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>-инструментах массовые, прямой запрос на аудит неве</w:t>
      </w:r>
      <w:r>
        <w:rPr>
          <w:sz w:val="28"/>
        </w:rPr>
        <w:t xml:space="preserve">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2C5C41ED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в границах проекта (англоязычные страны и ЕС) достаточен для проверки гипотезы: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дают 73 % релевантного трафика и образуют критичную силу (5,0 из 5), индекс барьеров входа составляет 3,15, среднее д</w:t>
      </w:r>
      <w:r>
        <w:rPr>
          <w:sz w:val="28"/>
        </w:rPr>
        <w:t>авление пяти сил - 3,55. У прямых конкурентов почти нет публичных отзывов, рыночный стандарт товара минимален, зонами дифференциации остаются доказательство вывода движком, прозрачные тарифы и автоисправление.</w:t>
      </w:r>
    </w:p>
    <w:p w14:paraId="6A59FC0F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</w:t>
      </w:r>
      <w:r>
        <w:rPr>
          <w:sz w:val="28"/>
        </w:rPr>
        <w:t xml:space="preserve">, первый релиз содержит 11 единиц разработки и выходит 31.03.2027, затем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1927B8E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</w:t>
      </w:r>
      <w:r>
        <w:rPr>
          <w:sz w:val="28"/>
        </w:rPr>
        <w:t xml:space="preserve">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и ранняя проверка конверсий; также критичны давление заменителей и зависимость от поиска и магазина надстроек. Итоговое решение: ограниченный старт </w:t>
      </w:r>
      <w:r>
        <w:rPr>
          <w:sz w:val="28"/>
        </w:rPr>
        <w:t>с этапными проверками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5 %).</w:t>
      </w:r>
    </w:p>
    <w:p w14:paraId="23EDF7AC" w14:textId="77777777" w:rsidR="009E2D41" w:rsidRDefault="000A627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выполнено и вынесено в приложения Б: доработка прототипа в </w:t>
      </w:r>
      <w:r>
        <w:rPr>
          <w:i/>
          <w:sz w:val="28"/>
        </w:rPr>
        <w:t>Figma</w:t>
      </w:r>
      <w:r>
        <w:rPr>
          <w:sz w:val="28"/>
        </w:rPr>
        <w:t xml:space="preserve"> экранами приложения, реальный опрос респондентов (пока использованы модельные данные приложени</w:t>
      </w:r>
      <w:r>
        <w:rPr>
          <w:sz w:val="28"/>
        </w:rPr>
        <w:t xml:space="preserve">й Г ЛР2-3 и ЛР5), данные 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полный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, цены ряда конкурентов, проверка условий </w:t>
      </w:r>
      <w:r>
        <w:rPr>
          <w:i/>
          <w:sz w:val="28"/>
        </w:rPr>
        <w:t>AppSource</w:t>
      </w:r>
      <w:r>
        <w:rPr>
          <w:sz w:val="28"/>
        </w:rPr>
        <w:t xml:space="preserve">. После получения этих данных расчеты пересчитываются запуском скриптов репозитория, а отчеты пересобираются без </w:t>
      </w:r>
      <w:r>
        <w:rPr>
          <w:sz w:val="28"/>
        </w:rPr>
        <w:t>изменения структуры.</w:t>
      </w:r>
    </w:p>
    <w:bookmarkEnd w:id="213"/>
    <w:sectPr w:rsidR="009E2D41">
      <w:headerReference w:type="default" r:id="rId35"/>
      <w:footerReference w:type="default" r:id="rId36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1E7EFC" w14:textId="77777777" w:rsidR="00000000" w:rsidRDefault="000A6279">
      <w:pPr>
        <w:spacing w:after="0"/>
      </w:pPr>
      <w:r>
        <w:separator/>
      </w:r>
    </w:p>
  </w:endnote>
  <w:endnote w:type="continuationSeparator" w:id="0">
    <w:p w14:paraId="27FD1C0D" w14:textId="77777777" w:rsidR="00000000" w:rsidRDefault="000A62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6DE5C9" w14:textId="77777777" w:rsidR="009E2D41" w:rsidRDefault="000A627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60678D" w14:textId="77777777" w:rsidR="00000000" w:rsidRDefault="000A6279">
      <w:pPr>
        <w:spacing w:after="0"/>
      </w:pPr>
      <w:r>
        <w:separator/>
      </w:r>
    </w:p>
  </w:footnote>
  <w:footnote w:type="continuationSeparator" w:id="0">
    <w:p w14:paraId="6B5383BA" w14:textId="77777777" w:rsidR="00000000" w:rsidRDefault="000A627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5C897" w14:textId="77777777" w:rsidR="009E2D41" w:rsidRDefault="009E2D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18E659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EEDE40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E2D41"/>
    <w:rsid w:val="000A6279"/>
    <w:rsid w:val="009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109D86"/>
  <w15:docId w15:val="{ED1691BD-6AFF-4EC3-9DD4-A8900FDF0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0A627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0A627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186</Pages>
  <Words>46200</Words>
  <Characters>263346</Characters>
  <Application>Microsoft Office Word</Application>
  <DocSecurity>0</DocSecurity>
  <Lines>2194</Lines>
  <Paragraphs>617</Paragraphs>
  <ScaleCrop>false</ScaleCrop>
  <Company/>
  <LinksUpToDate>false</LinksUpToDate>
  <CharactersWithSpaces>308929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2026-10-03T13:10:00Z</dcterms:created>
  <dcterms:modified xsi:type="dcterms:W3CDTF">2026-10-03T13:10:00Z</dcterms:modified>
</cp:coreProperties>
</file>