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724C0" w14:textId="77777777" w:rsidR="00EB37B1" w:rsidRDefault="00000000">
      <w:pPr>
        <w:pStyle w:val="Heading1"/>
        <w:rPr>
          <w:sz w:val="32"/>
          <w:szCs w:val="44"/>
        </w:rPr>
      </w:pPr>
      <w:r>
        <w:rPr>
          <w:rFonts w:ascii="Songti SC" w:eastAsia="Songti SC" w:hAnsi="Songti SC" w:cs="Songti SC"/>
          <w:sz w:val="32"/>
          <w:szCs w:val="44"/>
        </w:rPr>
        <w:t>Week 3 Machine Learning 基础</w:t>
      </w:r>
    </w:p>
    <w:p w14:paraId="2BA9CC8B" w14:textId="77777777" w:rsidR="00EB37B1" w:rsidRDefault="00000000">
      <w:pPr>
        <w:pStyle w:val="Heading1"/>
      </w:pPr>
      <w:r>
        <w:rPr>
          <w:rFonts w:ascii="Songti SC" w:eastAsia="Songti SC" w:hAnsi="Songti SC" w:cs="Songti SC"/>
        </w:rPr>
        <w:t>本周目标</w:t>
      </w:r>
    </w:p>
    <w:p w14:paraId="2C18AE77" w14:textId="77777777" w:rsidR="00EB37B1" w:rsidRDefault="00000000">
      <w:r>
        <w:t>第三周正式进入 Machine Learning。本周主要完成：</w:t>
      </w:r>
    </w:p>
    <w:p w14:paraId="49E9C706" w14:textId="77777777" w:rsidR="00EB37B1" w:rsidRDefault="00000000">
      <w:r>
        <w:t>1. 理解 Supervised Learning、Regression 与 Classification 的基本概念</w:t>
      </w:r>
    </w:p>
    <w:p w14:paraId="28850913" w14:textId="77777777" w:rsidR="00EB37B1" w:rsidRDefault="00000000">
      <w:r>
        <w:t>2. 学会划分 Training、Validation 和 Test Set</w:t>
      </w:r>
    </w:p>
    <w:p w14:paraId="12B9D3DB" w14:textId="77777777" w:rsidR="00EB37B1" w:rsidRDefault="00000000">
      <w:r>
        <w:t>3. 理解 Generalization、Overfitting 与 Underfitting</w:t>
      </w:r>
    </w:p>
    <w:p w14:paraId="7E0123A4" w14:textId="77777777" w:rsidR="00EB37B1" w:rsidRDefault="00000000">
      <w:r>
        <w:t>4. 使用 scikit-learn 完成基本回归与分类实验</w:t>
      </w:r>
    </w:p>
    <w:p w14:paraId="0CC1356E" w14:textId="77777777" w:rsidR="00EB37B1" w:rsidRDefault="00000000">
      <w:r>
        <w:t>5. 了解常见 Evaluation Metrics，包括 KL Divergence</w:t>
      </w:r>
    </w:p>
    <w:p w14:paraId="6B2B712F" w14:textId="77777777" w:rsidR="00EB37B1" w:rsidRDefault="00000000">
      <w:r>
        <w:t>本周可以使用 scikit-learn，不要求手写所有模型，也暂不进入神经网络与 PyTorch。重点是理解完整的机器学习实验流程。</w:t>
      </w:r>
    </w:p>
    <w:p w14:paraId="7CA20910" w14:textId="77777777" w:rsidR="00EB37B1" w:rsidRDefault="00000000">
      <w:pPr>
        <w:pStyle w:val="Heading1"/>
      </w:pPr>
      <w:r>
        <w:rPr>
          <w:rFonts w:ascii="Songti SC" w:eastAsia="Songti SC" w:hAnsi="Songti SC" w:cs="Songti SC"/>
        </w:rPr>
        <w:t>参考资料</w:t>
      </w:r>
    </w:p>
    <w:p w14:paraId="6F42A7B7" w14:textId="77777777" w:rsidR="00EB37B1" w:rsidRDefault="00000000">
      <w:r>
        <w:t>3Blue1Brown 机器学习系列：</w:t>
      </w:r>
    </w:p>
    <w:p w14:paraId="6B290FE3" w14:textId="3CC217EF" w:rsidR="00EB37B1" w:rsidRDefault="00172334">
      <w:hyperlink r:id="rId7" w:history="1">
        <w:r w:rsidRPr="0011465D">
          <w:rPr>
            <w:rStyle w:val="Hyperlink"/>
          </w:rPr>
          <w:t>https://space.bilibili.com/88461692/lists/1528929?type=series</w:t>
        </w:r>
      </w:hyperlink>
    </w:p>
    <w:p w14:paraId="1394A885" w14:textId="17E98823" w:rsidR="00172334" w:rsidRDefault="00172334">
      <w:r>
        <w:rPr>
          <w:rFonts w:hint="eastAsia"/>
        </w:rPr>
        <w:t>看完讲过的梯度下降：</w:t>
      </w:r>
      <w:r w:rsidRPr="00172334">
        <w:t>https://www.bilibili.com/video/BV1Ux411j7ri/?spm_id_from=333.1387.collection.video_card.click</w:t>
      </w:r>
    </w:p>
    <w:p w14:paraId="215373C6" w14:textId="77777777" w:rsidR="00EB37B1" w:rsidRDefault="00000000">
      <w:r>
        <w:t>重点理解模型训练、Loss、Gradient Descent 及模型学习的直观过程。</w:t>
      </w:r>
    </w:p>
    <w:p w14:paraId="198D3398" w14:textId="77777777" w:rsidR="00EB37B1" w:rsidRDefault="00000000">
      <w:r>
        <w:t>李宏毅 Machine Learning / AI 课程：</w:t>
      </w:r>
    </w:p>
    <w:p w14:paraId="59011EB1" w14:textId="77777777" w:rsidR="00EB37B1" w:rsidRDefault="00000000">
      <w:r>
        <w:t>https://www.bilibili.com/video/BV1SMe36KEC2/</w:t>
      </w:r>
    </w:p>
    <w:p w14:paraId="1B03494A" w14:textId="77777777" w:rsidR="00EB37B1" w:rsidRDefault="00000000">
      <w:r>
        <w:t>重点参考 Regression、Classification、Overfitting 与模型评估相关内容。</w:t>
      </w:r>
    </w:p>
    <w:p w14:paraId="681F5F51" w14:textId="77777777" w:rsidR="00EB37B1" w:rsidRDefault="00000000">
      <w:r>
        <w:t>李沐《动手学深度学习》（D2L）：</w:t>
      </w:r>
    </w:p>
    <w:p w14:paraId="1698928D" w14:textId="77777777" w:rsidR="00EB37B1" w:rsidRDefault="00000000">
      <w:r>
        <w:t>https://zh.d2l.ai/</w:t>
      </w:r>
    </w:p>
    <w:p w14:paraId="763AE2D1" w14:textId="77777777" w:rsidR="00EB37B1" w:rsidRDefault="00000000">
      <w:r>
        <w:t>作为扩展参考。本周不要求完整观看课程。</w:t>
      </w:r>
    </w:p>
    <w:p w14:paraId="4C1C6396" w14:textId="77777777" w:rsidR="00EB37B1" w:rsidRDefault="00000000">
      <w:pPr>
        <w:pStyle w:val="Heading1"/>
      </w:pPr>
      <w:r>
        <w:rPr>
          <w:rFonts w:ascii="Songti SC" w:eastAsia="Songti SC" w:hAnsi="Songti SC" w:cs="Songti SC"/>
        </w:rPr>
        <w:lastRenderedPageBreak/>
        <w:t>Part 1 Machine Learning 基本概念</w:t>
      </w:r>
    </w:p>
    <w:p w14:paraId="78254E7A" w14:textId="77777777" w:rsidR="00EB37B1" w:rsidRDefault="00000000">
      <w:pPr>
        <w:pStyle w:val="Heading2"/>
      </w:pPr>
      <w:r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>1. Supervised Learning</w:t>
      </w:r>
    </w:p>
    <w:p w14:paraId="4A40881E" w14:textId="77777777" w:rsidR="00EB37B1" w:rsidRDefault="00000000">
      <w:r>
        <w:t>尝试理解 Feature、Label、Model、Parameter、Training 和 Inference 的含义。</w:t>
      </w:r>
    </w:p>
    <w:p w14:paraId="28B2D306" w14:textId="77777777" w:rsidR="00EB37B1" w:rsidRDefault="00000000">
      <w:r>
        <w:t>• Regression：预测连续数值，例如房屋价格</w:t>
      </w:r>
    </w:p>
    <w:p w14:paraId="6F5644C6" w14:textId="77777777" w:rsidR="00EB37B1" w:rsidRDefault="00000000">
      <w:r>
        <w:t>• Classification：预测离散类别，例如鸢尾花类别</w:t>
      </w:r>
    </w:p>
    <w:p w14:paraId="5B995797" w14:textId="77777777" w:rsidR="00EB37B1" w:rsidRDefault="00000000">
      <w:r>
        <w:t>• Unsupervised Learning：没有直接提供目标标签的学习任务</w:t>
      </w:r>
    </w:p>
    <w:p w14:paraId="24C218D8" w14:textId="77777777" w:rsidR="00EB37B1" w:rsidRDefault="00000000">
      <w:r>
        <w:t>结合 Week 2 的 Linear Regression，思考为什么它属于 Supervised Learning。</w:t>
      </w:r>
    </w:p>
    <w:p w14:paraId="453FD9E7" w14:textId="77777777" w:rsidR="00EB37B1" w:rsidRDefault="00000000">
      <w:pPr>
        <w:pStyle w:val="Heading1"/>
      </w:pPr>
      <w:r>
        <w:rPr>
          <w:rFonts w:ascii="Songti SC" w:eastAsia="Songti SC" w:hAnsi="Songti SC" w:cs="Songti SC"/>
        </w:rPr>
        <w:t>Part 2 Regression 与 Classification</w:t>
      </w:r>
    </w:p>
    <w:p w14:paraId="3D975F0A" w14:textId="77777777" w:rsidR="00EB37B1" w:rsidRDefault="00000000">
      <w:pPr>
        <w:pStyle w:val="Heading2"/>
      </w:pPr>
      <w:r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>1. 安装 scikit-learn</w:t>
      </w:r>
    </w:p>
    <w:p w14:paraId="7325E097" w14:textId="77777777" w:rsidR="00EB37B1" w:rsidRDefault="00000000">
      <w:pPr>
        <w:spacing w:after="100"/>
        <w:ind w:left="454"/>
      </w:pPr>
      <w:r>
        <w:rPr>
          <w:rFonts w:ascii="Consolas" w:hAnsi="Consolas"/>
          <w:sz w:val="18"/>
        </w:rPr>
        <w:t>conda activate research</w:t>
      </w:r>
      <w:r>
        <w:rPr>
          <w:rFonts w:ascii="Consolas" w:hAnsi="Consolas"/>
          <w:sz w:val="18"/>
        </w:rPr>
        <w:br/>
        <w:t>pip install scikit-learn</w:t>
      </w:r>
    </w:p>
    <w:p w14:paraId="0F25F885" w14:textId="77777777" w:rsidR="00EB37B1" w:rsidRDefault="00000000">
      <w:pPr>
        <w:pStyle w:val="Heading2"/>
      </w:pPr>
      <w:r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>2. 两类基本任务</w:t>
      </w:r>
    </w:p>
    <w:p w14:paraId="3EBBBCF1" w14:textId="77777777" w:rsidR="00EB37B1" w:rsidRDefault="00000000">
      <w:r>
        <w:t>Regression 使用 Linear Regression；Classification 使用 Logistic Regression。尝试了解两者输入、输出及预测结果的区别。</w:t>
      </w:r>
    </w:p>
    <w:p w14:paraId="434C2CFD" w14:textId="77777777" w:rsidR="00EB37B1" w:rsidRDefault="00000000">
      <w:r>
        <w:t>本周不要求推导 Logistic Regression 的完整公式，先能够使用并解释预测结果。</w:t>
      </w:r>
    </w:p>
    <w:p w14:paraId="5C66ABAB" w14:textId="77777777" w:rsidR="00EB37B1" w:rsidRDefault="00000000">
      <w:pPr>
        <w:pStyle w:val="Heading1"/>
      </w:pPr>
      <w:r>
        <w:rPr>
          <w:rFonts w:ascii="Songti SC" w:eastAsia="Songti SC" w:hAnsi="Songti SC" w:cs="Songti SC"/>
        </w:rPr>
        <w:t>Part 3 Training、Validation 与 Testing</w:t>
      </w:r>
    </w:p>
    <w:p w14:paraId="69D49D14" w14:textId="77777777" w:rsidR="00EB37B1" w:rsidRDefault="00000000">
      <w:r>
        <w:t>一个模型不能只在训练数据上评估。需要理解：</w:t>
      </w:r>
    </w:p>
    <w:p w14:paraId="1C9AFFEE" w14:textId="77777777" w:rsidR="00EB37B1" w:rsidRDefault="00000000">
      <w:r>
        <w:t>• Training Set：用于拟合模型参数</w:t>
      </w:r>
    </w:p>
    <w:p w14:paraId="01590403" w14:textId="77777777" w:rsidR="00EB37B1" w:rsidRDefault="00000000">
      <w:r>
        <w:t>• Validation Set：用于选择模型或调整超参数</w:t>
      </w:r>
    </w:p>
    <w:p w14:paraId="4EFBA38E" w14:textId="77777777" w:rsidR="00EB37B1" w:rsidRDefault="00000000">
      <w:r>
        <w:t>• Test Set：用于最终评估未见数据上的表现</w:t>
      </w:r>
    </w:p>
    <w:p w14:paraId="26BE6ED5" w14:textId="77777777" w:rsidR="00EB37B1" w:rsidRDefault="00000000">
      <w:r>
        <w:t>• Data Leakage：测试信息不恰当地进入训练或模型选择过程</w:t>
      </w:r>
    </w:p>
    <w:p w14:paraId="72AEA410" w14:textId="77777777" w:rsidR="00EB37B1" w:rsidRDefault="00000000">
      <w:r>
        <w:t>重点思考：为什么 Training Loss 很低，不代表模型在新数据上也表现好？</w:t>
      </w:r>
    </w:p>
    <w:p w14:paraId="30D8ECFB" w14:textId="77777777" w:rsidR="00EB37B1" w:rsidRDefault="00000000">
      <w:pPr>
        <w:pStyle w:val="Heading1"/>
      </w:pPr>
      <w:r>
        <w:rPr>
          <w:rFonts w:ascii="Songti SC" w:eastAsia="Songti SC" w:hAnsi="Songti SC" w:cs="Songti SC"/>
        </w:rPr>
        <w:t>Part 4 Overfitting 与 Underfitting</w:t>
      </w:r>
    </w:p>
    <w:p w14:paraId="0D0813B5" w14:textId="77777777" w:rsidR="00EB37B1" w:rsidRDefault="00000000">
      <w:r>
        <w:t>使用 Polynomial Regression 观察 Model Complexity 与 Generalization 的关系。</w:t>
      </w:r>
    </w:p>
    <w:p w14:paraId="09E8B4EA" w14:textId="77777777" w:rsidR="00EB37B1" w:rsidRDefault="00000000">
      <w:r>
        <w:t>1. 生成带噪声的非线性数据</w:t>
      </w:r>
    </w:p>
    <w:p w14:paraId="3F71244A" w14:textId="77777777" w:rsidR="00EB37B1" w:rsidRDefault="00000000">
      <w:r>
        <w:lastRenderedPageBreak/>
        <w:t>2. 分别训练 Degree = 1、2、5、15 的 Polynomial Regression</w:t>
      </w:r>
    </w:p>
    <w:p w14:paraId="7289F5F5" w14:textId="77777777" w:rsidR="00EB37B1" w:rsidRDefault="00000000">
      <w:r>
        <w:t>3. 绘制不同模型的拟合曲线</w:t>
      </w:r>
    </w:p>
    <w:p w14:paraId="31ADB85B" w14:textId="77777777" w:rsidR="00EB37B1" w:rsidRDefault="00000000">
      <w:r>
        <w:t>4. 比较 Training Error 与 Test Error</w:t>
      </w:r>
    </w:p>
    <w:p w14:paraId="70865ABD" w14:textId="77777777" w:rsidR="00EB37B1" w:rsidRDefault="00000000">
      <w:r>
        <w:t>尝试解释：为什么更复杂的模型不一定有更好的 Test Performance？</w:t>
      </w:r>
    </w:p>
    <w:p w14:paraId="6D540323" w14:textId="77777777" w:rsidR="00EB37B1" w:rsidRDefault="00000000">
      <w:pPr>
        <w:pStyle w:val="Heading1"/>
      </w:pPr>
      <w:r>
        <w:rPr>
          <w:rFonts w:ascii="Songti SC" w:eastAsia="Songti SC" w:hAnsi="Songti SC" w:cs="Songti SC"/>
        </w:rPr>
        <w:t>Part 5 Model Evaluation</w:t>
      </w:r>
    </w:p>
    <w:p w14:paraId="4B0946EE" w14:textId="77777777" w:rsidR="00EB37B1" w:rsidRDefault="00000000">
      <w:pPr>
        <w:pStyle w:val="Heading2"/>
      </w:pPr>
      <w:r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>1. Regression Metrics</w:t>
      </w:r>
    </w:p>
    <w:p w14:paraId="3DF303FC" w14:textId="77777777" w:rsidR="00EB37B1" w:rsidRDefault="00000000">
      <w:r>
        <w:t>• MAE：平均绝对误差</w:t>
      </w:r>
    </w:p>
    <w:p w14:paraId="2EECA720" w14:textId="77777777" w:rsidR="00EB37B1" w:rsidRDefault="00000000">
      <w:r>
        <w:t>• MSE：平均平方误差</w:t>
      </w:r>
    </w:p>
    <w:p w14:paraId="47D44287" w14:textId="77777777" w:rsidR="00EB37B1" w:rsidRDefault="00000000">
      <w:r>
        <w:t>• R²：解释方差的相对程度</w:t>
      </w:r>
    </w:p>
    <w:p w14:paraId="35090EF5" w14:textId="77777777" w:rsidR="00EB37B1" w:rsidRDefault="00000000">
      <w:pPr>
        <w:pStyle w:val="Heading2"/>
      </w:pPr>
      <w:r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>2. Classification Metrics</w:t>
      </w:r>
    </w:p>
    <w:p w14:paraId="378FA5A5" w14:textId="77777777" w:rsidR="00EB37B1" w:rsidRDefault="00000000">
      <w:r>
        <w:t>• Accuracy</w:t>
      </w:r>
    </w:p>
    <w:p w14:paraId="1CD28036" w14:textId="77777777" w:rsidR="00EB37B1" w:rsidRDefault="00000000">
      <w:r>
        <w:t>• Precision</w:t>
      </w:r>
    </w:p>
    <w:p w14:paraId="528D6637" w14:textId="77777777" w:rsidR="00EB37B1" w:rsidRDefault="00000000">
      <w:r>
        <w:t>• Recall</w:t>
      </w:r>
    </w:p>
    <w:p w14:paraId="15973A94" w14:textId="77777777" w:rsidR="00EB37B1" w:rsidRDefault="00000000">
      <w:r>
        <w:t>• F1-score</w:t>
      </w:r>
    </w:p>
    <w:p w14:paraId="65AEF723" w14:textId="77777777" w:rsidR="00EB37B1" w:rsidRDefault="00000000">
      <w:r>
        <w:t>• Confusion Matrix</w:t>
      </w:r>
    </w:p>
    <w:p w14:paraId="044BDC79" w14:textId="77777777" w:rsidR="00EB37B1" w:rsidRDefault="00000000">
      <w:pPr>
        <w:pStyle w:val="Heading2"/>
      </w:pPr>
      <w:r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>3. KL Divergence</w:t>
      </w:r>
    </w:p>
    <w:p w14:paraId="6D55D0DE" w14:textId="77777777" w:rsidR="00EB37B1" w:rsidRDefault="00000000">
      <w:r>
        <w:t>KL Divergence 用于比较两个概率分布。对于离散分布 P 和 Q：</w:t>
      </w:r>
    </w:p>
    <w:p w14:paraId="103AB65C" w14:textId="77777777" w:rsidR="00EB37B1" w:rsidRDefault="00000000">
      <w:r>
        <w:t>D_KL(P || Q) = Σᵢ P(i) log(P(i) / Q(i))</w:t>
      </w:r>
    </w:p>
    <w:p w14:paraId="37729581" w14:textId="77777777" w:rsidR="00EB37B1" w:rsidRDefault="00000000">
      <w:r>
        <w:t>需要知道 KL Divergence 非负、不对称，且当 P(i) &gt; 0 而 Q(i) = 0 时可能为无穷大。</w:t>
      </w:r>
    </w:p>
    <w:p w14:paraId="41DE448A" w14:textId="77777777" w:rsidR="00EB37B1" w:rsidRDefault="00000000">
      <w:r>
        <w:t>使用 NumPy 完成以下练习：</w:t>
      </w:r>
    </w:p>
    <w:p w14:paraId="06F83156" w14:textId="77777777" w:rsidR="00EB37B1" w:rsidRDefault="00000000">
      <w:pPr>
        <w:spacing w:after="100"/>
        <w:ind w:left="454"/>
      </w:pPr>
      <w:r>
        <w:rPr>
          <w:rFonts w:ascii="Consolas" w:hAnsi="Consolas"/>
          <w:sz w:val="18"/>
        </w:rPr>
        <w:t>import numpy as np</w:t>
      </w:r>
      <w:r>
        <w:rPr>
          <w:rFonts w:ascii="Consolas" w:hAnsi="Consolas"/>
          <w:sz w:val="18"/>
        </w:rPr>
        <w:br/>
        <w:t>P = np.array([0.2, 0.5, 0.3])</w:t>
      </w:r>
      <w:r>
        <w:rPr>
          <w:rFonts w:ascii="Consolas" w:hAnsi="Consolas"/>
          <w:sz w:val="18"/>
        </w:rPr>
        <w:br/>
        <w:t>Q = np.array([0.3, 0.4, 0.3])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kl_pq = np.sum(P * np.log(P / Q))</w:t>
      </w:r>
      <w:r>
        <w:rPr>
          <w:rFonts w:ascii="Consolas" w:hAnsi="Consolas"/>
          <w:sz w:val="18"/>
        </w:rPr>
        <w:br/>
        <w:t>kl_qp = np.sum(Q * np.log(Q / P))</w:t>
      </w:r>
      <w:r>
        <w:rPr>
          <w:rFonts w:ascii="Consolas" w:hAnsi="Consolas"/>
          <w:sz w:val="18"/>
        </w:rPr>
        <w:br/>
        <w:t>print(kl_pq, kl_qp)</w:t>
      </w:r>
    </w:p>
    <w:p w14:paraId="7A89637D" w14:textId="77777777" w:rsidR="00EB37B1" w:rsidRDefault="00000000">
      <w:r>
        <w:t>修改 Q，比较两个方向的 KL Divergence。注意：输入必须是合法的概率分布，且本例使用自然对数。</w:t>
      </w:r>
    </w:p>
    <w:p w14:paraId="03BABBE8" w14:textId="77777777" w:rsidR="00EB37B1" w:rsidRDefault="00000000">
      <w:pPr>
        <w:pStyle w:val="Heading1"/>
      </w:pPr>
      <w:r>
        <w:rPr>
          <w:rFonts w:ascii="Songti SC" w:eastAsia="Songti SC" w:hAnsi="Songti SC" w:cs="Songti SC"/>
        </w:rPr>
        <w:lastRenderedPageBreak/>
        <w:t>Part 6 实践任务</w:t>
      </w:r>
    </w:p>
    <w:p w14:paraId="2DC772BF" w14:textId="77777777" w:rsidR="00EB37B1" w:rsidRDefault="00000000">
      <w:pPr>
        <w:pStyle w:val="Heading2"/>
      </w:pPr>
      <w:r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>1. Polynomial Regression</w:t>
      </w:r>
    </w:p>
    <w:p w14:paraId="5789DD75" w14:textId="77777777" w:rsidR="00EB37B1" w:rsidRDefault="00000000">
      <w:r>
        <w:t>使用 scikit-learn 的 PolynomialFeatures、LinearRegression 和 train_test_split，比较不同 Degree 的拟合效果。绘制拟合曲线及 Training/Test Error。</w:t>
      </w:r>
    </w:p>
    <w:p w14:paraId="5F01A3B3" w14:textId="77777777" w:rsidR="00EB37B1" w:rsidRDefault="00000000">
      <w:pPr>
        <w:pStyle w:val="Heading2"/>
      </w:pPr>
      <w:r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>2. Iris Classification</w:t>
      </w:r>
    </w:p>
    <w:p w14:paraId="5CF1EDD5" w14:textId="77777777" w:rsidR="00EB37B1" w:rsidRDefault="00000000">
      <w:r>
        <w:t>使用 scikit-learn 内置 Iris Dataset，划分 Training/Test Set，训练 Logistic Regression，输出 Accuracy、F1-score 和 Confusion Matrix。</w:t>
      </w:r>
    </w:p>
    <w:p w14:paraId="483DDC1F" w14:textId="77777777" w:rsidR="00EB37B1" w:rsidRDefault="00000000">
      <w:r>
        <w:t>不要在 Test Set 上反复选择模型。涉及标准化时，先在 Training Set 上 fit，再应用到其他数据。</w:t>
      </w:r>
    </w:p>
    <w:p w14:paraId="08325FA4" w14:textId="77777777" w:rsidR="00EB37B1" w:rsidRDefault="00000000">
      <w:pPr>
        <w:pStyle w:val="Heading1"/>
      </w:pPr>
      <w:r>
        <w:rPr>
          <w:rFonts w:ascii="Songti SC" w:eastAsia="Songti SC" w:hAnsi="Songti SC" w:cs="Songti SC"/>
        </w:rPr>
        <w:t>Part 7 需要掌握的问题</w:t>
      </w:r>
    </w:p>
    <w:p w14:paraId="0F8BC9E8" w14:textId="77777777" w:rsidR="00EB37B1" w:rsidRDefault="00000000">
      <w:r>
        <w:t>1. Regression 与 Classification 的主要区别是什么？</w:t>
      </w:r>
    </w:p>
    <w:p w14:paraId="00CD8D05" w14:textId="77777777" w:rsidR="00EB37B1" w:rsidRDefault="00000000">
      <w:r>
        <w:t>2. Training、Validation 和 Test Set 各有什么作用？</w:t>
      </w:r>
    </w:p>
    <w:p w14:paraId="68A7B415" w14:textId="77777777" w:rsidR="00EB37B1" w:rsidRDefault="00000000">
      <w:r>
        <w:t>3. Overfitting 与 Underfitting 分别是什么？</w:t>
      </w:r>
    </w:p>
    <w:p w14:paraId="04B47D79" w14:textId="77777777" w:rsidR="00EB37B1" w:rsidRDefault="00000000">
      <w:r>
        <w:t>4. 为什么更复杂的模型可能在 Test Set 上表现更差？</w:t>
      </w:r>
    </w:p>
    <w:p w14:paraId="1B3E42DB" w14:textId="77777777" w:rsidR="00EB37B1" w:rsidRDefault="00000000">
      <w:r>
        <w:t>5. MAE、MSE、R² 与 Accuracy、F1-score 分别适用于什么任务？</w:t>
      </w:r>
    </w:p>
    <w:p w14:paraId="3E97925E" w14:textId="77777777" w:rsidR="00EB37B1" w:rsidRDefault="00000000">
      <w:r>
        <w:t>6. KL Divergence 为什么不对称？</w:t>
      </w:r>
    </w:p>
    <w:p w14:paraId="57D6EC93" w14:textId="77777777" w:rsidR="00EB37B1" w:rsidRDefault="00000000">
      <w:pPr>
        <w:pStyle w:val="Heading1"/>
      </w:pPr>
      <w:r>
        <w:rPr>
          <w:rFonts w:ascii="Songti SC" w:eastAsia="Songti SC" w:hAnsi="Songti SC" w:cs="Songti SC"/>
        </w:rPr>
        <w:t>Part 8 GitHub 提交</w:t>
      </w:r>
    </w:p>
    <w:p w14:paraId="6B3EA7BB" w14:textId="77777777" w:rsidR="00EB37B1" w:rsidRDefault="00000000">
      <w:r>
        <w:t>将本周代码和结果提交至自己的 research-learning repository。建议目录结构：</w:t>
      </w:r>
    </w:p>
    <w:p w14:paraId="5DB59317" w14:textId="77777777" w:rsidR="00EB37B1" w:rsidRDefault="00000000">
      <w:pPr>
        <w:spacing w:after="100"/>
        <w:ind w:left="454"/>
      </w:pPr>
      <w:r>
        <w:rPr>
          <w:rFonts w:ascii="Consolas" w:hAnsi="Consolas"/>
          <w:sz w:val="18"/>
        </w:rPr>
        <w:t>research-learning/</w:t>
      </w:r>
      <w:r>
        <w:rPr>
          <w:rFonts w:ascii="Consolas" w:hAnsi="Consolas"/>
          <w:sz w:val="18"/>
        </w:rPr>
        <w:br/>
        <w:t>├── week01/</w:t>
      </w:r>
      <w:r>
        <w:rPr>
          <w:rFonts w:ascii="Consolas" w:hAnsi="Consolas"/>
          <w:sz w:val="18"/>
        </w:rPr>
        <w:br/>
        <w:t>├── week02/</w:t>
      </w:r>
      <w:r>
        <w:rPr>
          <w:rFonts w:ascii="Consolas" w:hAnsi="Consolas"/>
          <w:sz w:val="18"/>
        </w:rPr>
        <w:br/>
        <w:t>└── week03/</w:t>
      </w:r>
      <w:r>
        <w:rPr>
          <w:rFonts w:ascii="Consolas" w:hAnsi="Consolas"/>
          <w:sz w:val="18"/>
        </w:rPr>
        <w:br/>
        <w:t xml:space="preserve">    ├── polynomial_regression.py</w:t>
      </w:r>
      <w:r>
        <w:rPr>
          <w:rFonts w:ascii="Consolas" w:hAnsi="Consolas"/>
          <w:sz w:val="18"/>
        </w:rPr>
        <w:br/>
        <w:t xml:space="preserve">    ├── iris_classification.py</w:t>
      </w:r>
      <w:r>
        <w:rPr>
          <w:rFonts w:ascii="Consolas" w:hAnsi="Consolas"/>
          <w:sz w:val="18"/>
        </w:rPr>
        <w:br/>
        <w:t xml:space="preserve">    ├── kl_divergence.py</w:t>
      </w:r>
      <w:r>
        <w:rPr>
          <w:rFonts w:ascii="Consolas" w:hAnsi="Consolas"/>
          <w:sz w:val="18"/>
        </w:rPr>
        <w:br/>
        <w:t xml:space="preserve">    └── figures/</w:t>
      </w:r>
    </w:p>
    <w:p w14:paraId="19D8B140" w14:textId="77777777" w:rsidR="00EB37B1" w:rsidRDefault="00000000">
      <w:r>
        <w:t>完成后 Commit 并 Push 至 GitHub。</w:t>
      </w:r>
    </w:p>
    <w:p w14:paraId="29149A33" w14:textId="77777777" w:rsidR="00EB37B1" w:rsidRDefault="00000000">
      <w:pPr>
        <w:spacing w:after="100"/>
        <w:ind w:left="454"/>
      </w:pPr>
      <w:r>
        <w:rPr>
          <w:rFonts w:ascii="Consolas" w:hAnsi="Consolas"/>
          <w:sz w:val="18"/>
        </w:rPr>
        <w:t>git add .</w:t>
      </w:r>
      <w:r>
        <w:rPr>
          <w:rFonts w:ascii="Consolas" w:hAnsi="Consolas"/>
          <w:sz w:val="18"/>
        </w:rPr>
        <w:br/>
        <w:t>git commit -m "Complete week 3 exercises"</w:t>
      </w:r>
      <w:r>
        <w:rPr>
          <w:rFonts w:ascii="Consolas" w:hAnsi="Consolas"/>
          <w:sz w:val="18"/>
        </w:rPr>
        <w:br/>
        <w:t>git push</w:t>
      </w:r>
    </w:p>
    <w:p w14:paraId="166C67FA" w14:textId="77777777" w:rsidR="00EB37B1" w:rsidRDefault="00000000">
      <w:pPr>
        <w:pStyle w:val="Heading1"/>
      </w:pPr>
      <w:r>
        <w:rPr>
          <w:rFonts w:ascii="Songti SC" w:eastAsia="Songti SC" w:hAnsi="Songti SC" w:cs="Songti SC"/>
        </w:rPr>
        <w:lastRenderedPageBreak/>
        <w:t>Part 9 Week 3 Checklist</w:t>
      </w:r>
    </w:p>
    <w:p w14:paraId="57DDA64E" w14:textId="77777777" w:rsidR="00EB37B1" w:rsidRDefault="00000000">
      <w:r>
        <w:t>周日之前完成：</w:t>
      </w:r>
    </w:p>
    <w:p w14:paraId="6D41D8EC" w14:textId="77777777" w:rsidR="00EB37B1" w:rsidRDefault="00000000">
      <w:pPr>
        <w:pStyle w:val="ChecklistGroup"/>
      </w:pPr>
      <w:r>
        <w:rPr>
          <w:bCs/>
          <w:kern w:val="0"/>
          <w:szCs w:val="27"/>
          <w14:ligatures w14:val="none"/>
        </w:rPr>
        <w:t>Concepts</w:t>
      </w:r>
    </w:p>
    <w:p w14:paraId="122BC6BB" w14:textId="77777777" w:rsidR="00EB37B1" w:rsidRDefault="00000000">
      <w:r>
        <w:t>☐ 理解 Regression / Classification</w:t>
      </w:r>
    </w:p>
    <w:p w14:paraId="3473A41D" w14:textId="77777777" w:rsidR="00EB37B1" w:rsidRDefault="00000000">
      <w:r>
        <w:t>☐ 理解 Training / Validation / Test Set</w:t>
      </w:r>
    </w:p>
    <w:p w14:paraId="536BBE81" w14:textId="77777777" w:rsidR="00EB37B1" w:rsidRDefault="00000000">
      <w:r>
        <w:t>☐ 理解 Overfitting / Underfitting / Generalization</w:t>
      </w:r>
    </w:p>
    <w:p w14:paraId="67785020" w14:textId="77777777" w:rsidR="00EB37B1" w:rsidRDefault="00000000">
      <w:pPr>
        <w:pStyle w:val="ChecklistGroup"/>
      </w:pPr>
      <w:r>
        <w:rPr>
          <w:bCs/>
          <w:kern w:val="0"/>
          <w:szCs w:val="27"/>
          <w14:ligatures w14:val="none"/>
        </w:rPr>
        <w:t>Experiments</w:t>
      </w:r>
    </w:p>
    <w:p w14:paraId="0DA6BFBC" w14:textId="77777777" w:rsidR="00EB37B1" w:rsidRDefault="00000000">
      <w:r>
        <w:t>☐ 完成 Polynomial Regression 对比实验</w:t>
      </w:r>
    </w:p>
    <w:p w14:paraId="5116362F" w14:textId="77777777" w:rsidR="00EB37B1" w:rsidRDefault="00000000">
      <w:r>
        <w:t>☐ 完成 Iris Classification 实验</w:t>
      </w:r>
    </w:p>
    <w:p w14:paraId="5C298D54" w14:textId="77777777" w:rsidR="00EB37B1" w:rsidRDefault="00000000">
      <w:r>
        <w:t>☐ 绘制并保存主要结果图</w:t>
      </w:r>
    </w:p>
    <w:p w14:paraId="411FAAB4" w14:textId="77777777" w:rsidR="00EB37B1" w:rsidRDefault="00000000">
      <w:pPr>
        <w:pStyle w:val="ChecklistGroup"/>
      </w:pPr>
      <w:r>
        <w:rPr>
          <w:bCs/>
          <w:kern w:val="0"/>
          <w:szCs w:val="27"/>
          <w14:ligatures w14:val="none"/>
        </w:rPr>
        <w:t>Evaluation</w:t>
      </w:r>
    </w:p>
    <w:p w14:paraId="76E49766" w14:textId="77777777" w:rsidR="00EB37B1" w:rsidRDefault="00000000">
      <w:r>
        <w:t>☐ 能够解释 MAE / MSE / R² / Accuracy / F1-score</w:t>
      </w:r>
    </w:p>
    <w:p w14:paraId="3A91265B" w14:textId="77777777" w:rsidR="00EB37B1" w:rsidRDefault="00000000">
      <w:r>
        <w:t>☐ 完成 KL Divergence 计算并比较两个方向</w:t>
      </w:r>
    </w:p>
    <w:p w14:paraId="6D79461A" w14:textId="77777777" w:rsidR="00EB37B1" w:rsidRDefault="00000000">
      <w:pPr>
        <w:pStyle w:val="ChecklistGroup"/>
      </w:pPr>
      <w:r>
        <w:rPr>
          <w:bCs/>
          <w:kern w:val="0"/>
          <w:szCs w:val="27"/>
          <w14:ligatures w14:val="none"/>
        </w:rPr>
        <w:t>GitHub</w:t>
      </w:r>
    </w:p>
    <w:p w14:paraId="60833380" w14:textId="77777777" w:rsidR="00EB37B1" w:rsidRDefault="00000000">
      <w:r>
        <w:t>☐ 整理 Week 3 代码</w:t>
      </w:r>
    </w:p>
    <w:p w14:paraId="245BB076" w14:textId="77777777" w:rsidR="00EB37B1" w:rsidRDefault="00000000">
      <w:r>
        <w:t>☐ 完成 Commit 与 Push</w:t>
      </w:r>
    </w:p>
    <w:p w14:paraId="6C8D551D" w14:textId="77777777" w:rsidR="00EB37B1" w:rsidRDefault="00000000">
      <w:pPr>
        <w:pStyle w:val="ChecklistGroup"/>
      </w:pPr>
      <w:r>
        <w:rPr>
          <w:bCs/>
          <w:kern w:val="0"/>
          <w:szCs w:val="27"/>
          <w14:ligatures w14:val="none"/>
        </w:rPr>
        <w:t>Questions</w:t>
      </w:r>
    </w:p>
    <w:p w14:paraId="050726DC" w14:textId="77777777" w:rsidR="00EB37B1" w:rsidRDefault="00000000">
      <w:r>
        <w:t>☐ 记录至少一个本周没有完全理解的问题</w:t>
      </w:r>
    </w:p>
    <w:p w14:paraId="794DA502" w14:textId="77777777" w:rsidR="00EC3943" w:rsidRDefault="00EC3943"/>
    <w:p w14:paraId="6E8DCC36" w14:textId="765D6DE3" w:rsidR="00EB37B1" w:rsidRDefault="00000000">
      <w:r>
        <w:t>下一周进入 Neural Networks，重点介绍 Linear Layer、Activation、MLP 与 Backpropagation。</w:t>
      </w:r>
    </w:p>
    <w:sectPr w:rsidR="00EB37B1">
      <w:footerReference w:type="default" r:id="rId8"/>
      <w:pgSz w:w="12240" w:h="15840"/>
      <w:pgMar w:top="1037" w:right="1181" w:bottom="979" w:left="1181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EC992" w14:textId="77777777" w:rsidR="00FB7350" w:rsidRDefault="00FB7350">
      <w:pPr>
        <w:spacing w:after="0" w:line="240" w:lineRule="auto"/>
      </w:pPr>
      <w:r>
        <w:separator/>
      </w:r>
    </w:p>
  </w:endnote>
  <w:endnote w:type="continuationSeparator" w:id="0">
    <w:p w14:paraId="4704212D" w14:textId="77777777" w:rsidR="00FB7350" w:rsidRDefault="00FB7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ADC53A2-72A1-8C45-A5D3-BFB3CAA29A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4FF2AA2-2AF1-024C-97A3-DBDCD9617388}"/>
    <w:embedBold r:id="rId3" w:fontKey="{BFB280BA-D526-E941-8E36-3A12B65C042E}"/>
    <w:embedItalic r:id="rId4" w:fontKey="{F0E6C483-0CEC-4447-8984-864DBCA005D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C8E4AD5-E2B4-ED48-B38D-C6E22B9CEBA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C0F70489-412C-7548-B547-3C8E25331132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C9550303-1991-D34E-A16A-72756D377A6F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0C8D33BB-6849-D14F-B02F-2D70BF8E0CC0}"/>
    <w:embedBold r:id="rId11" w:fontKey="{681EC74F-27E0-5145-B2C5-9D10E3DD107C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3" w:fontKey="{A8455C58-6785-5B42-99AE-D6CC74BEF4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9AF4A" w14:textId="77777777" w:rsidR="002B32FF" w:rsidRDefault="00000000">
    <w:pPr>
      <w:jc w:val="center"/>
    </w:pPr>
    <w:r>
      <w:rPr>
        <w:color w:val="5A5A5A"/>
        <w:sz w:val="17"/>
      </w:rPr>
      <w:fldChar w:fldCharType="begin"/>
    </w:r>
    <w:r>
      <w:rPr>
        <w:color w:val="5A5A5A"/>
        <w:sz w:val="17"/>
      </w:rPr>
      <w:instrText xml:space="preserve"> PAGE </w:instrText>
    </w:r>
    <w:r>
      <w:rPr>
        <w:color w:val="5A5A5A"/>
        <w:sz w:val="17"/>
      </w:rPr>
      <w:fldChar w:fldCharType="separate"/>
    </w:r>
    <w:r>
      <w:rPr>
        <w:color w:val="5A5A5A"/>
        <w:sz w:val="17"/>
      </w:rPr>
      <w:t>1</w:t>
    </w:r>
    <w:r>
      <w:rPr>
        <w:color w:val="5A5A5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E21D2" w14:textId="77777777" w:rsidR="00FB7350" w:rsidRDefault="00FB7350">
      <w:pPr>
        <w:spacing w:after="0" w:line="240" w:lineRule="auto"/>
      </w:pPr>
      <w:r>
        <w:separator/>
      </w:r>
    </w:p>
  </w:footnote>
  <w:footnote w:type="continuationSeparator" w:id="0">
    <w:p w14:paraId="0C5BFA49" w14:textId="77777777" w:rsidR="00FB7350" w:rsidRDefault="00FB7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45D4E"/>
    <w:multiLevelType w:val="multilevel"/>
    <w:tmpl w:val="9F10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3515E"/>
    <w:multiLevelType w:val="multilevel"/>
    <w:tmpl w:val="70A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F0786"/>
    <w:multiLevelType w:val="multilevel"/>
    <w:tmpl w:val="B4B8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C87A49"/>
    <w:multiLevelType w:val="multilevel"/>
    <w:tmpl w:val="4A50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7787F"/>
    <w:multiLevelType w:val="multilevel"/>
    <w:tmpl w:val="F882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35BDE"/>
    <w:multiLevelType w:val="multilevel"/>
    <w:tmpl w:val="4BD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12AD3"/>
    <w:multiLevelType w:val="multilevel"/>
    <w:tmpl w:val="4F387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077576">
    <w:abstractNumId w:val="2"/>
  </w:num>
  <w:num w:numId="2" w16cid:durableId="935674404">
    <w:abstractNumId w:val="5"/>
  </w:num>
  <w:num w:numId="3" w16cid:durableId="1795169428">
    <w:abstractNumId w:val="1"/>
  </w:num>
  <w:num w:numId="4" w16cid:durableId="1545017781">
    <w:abstractNumId w:val="0"/>
  </w:num>
  <w:num w:numId="5" w16cid:durableId="1417939723">
    <w:abstractNumId w:val="3"/>
  </w:num>
  <w:num w:numId="6" w16cid:durableId="1361474930">
    <w:abstractNumId w:val="4"/>
  </w:num>
  <w:num w:numId="7" w16cid:durableId="1641954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33B"/>
    <w:rsid w:val="00000CCD"/>
    <w:rsid w:val="00012BA9"/>
    <w:rsid w:val="00172334"/>
    <w:rsid w:val="001C325D"/>
    <w:rsid w:val="002B32FF"/>
    <w:rsid w:val="003412C0"/>
    <w:rsid w:val="0034275D"/>
    <w:rsid w:val="00355A2B"/>
    <w:rsid w:val="00374B25"/>
    <w:rsid w:val="003A0455"/>
    <w:rsid w:val="003A2D3F"/>
    <w:rsid w:val="0050331B"/>
    <w:rsid w:val="00762415"/>
    <w:rsid w:val="008B78A2"/>
    <w:rsid w:val="00A06F5F"/>
    <w:rsid w:val="00A51666"/>
    <w:rsid w:val="00C30538"/>
    <w:rsid w:val="00C540BB"/>
    <w:rsid w:val="00CA433B"/>
    <w:rsid w:val="00CA4FB9"/>
    <w:rsid w:val="00E4434A"/>
    <w:rsid w:val="00E46954"/>
    <w:rsid w:val="00EB37B1"/>
    <w:rsid w:val="00EC3943"/>
    <w:rsid w:val="00EC4CF4"/>
    <w:rsid w:val="00F11453"/>
    <w:rsid w:val="00F641C8"/>
    <w:rsid w:val="00FB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302D8"/>
  <w15:chartTrackingRefBased/>
  <w15:docId w15:val="{D2B796D3-4CBD-3349-A6E9-A31C5D091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83" w:lineRule="auto"/>
    </w:pPr>
    <w:rPr>
      <w:rFonts w:ascii="Songti SC" w:eastAsia="Songti SC" w:hAnsi="Songti SC" w:cs="Songti SC"/>
      <w:color w:val="000000"/>
      <w:sz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33B"/>
    <w:pPr>
      <w:keepNext/>
      <w:keepLines/>
      <w:spacing w:before="220" w:after="100" w:line="259" w:lineRule="auto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33B"/>
    <w:pPr>
      <w:keepNext/>
      <w:keepLines/>
      <w:spacing w:before="160" w:line="259" w:lineRule="auto"/>
      <w:outlineLvl w:val="1"/>
    </w:pPr>
    <w:rPr>
      <w:rFonts w:asciiTheme="majorHAnsi" w:eastAsiaTheme="majorEastAsia" w:hAnsiTheme="majorHAnsi" w:cstheme="majorBidi"/>
      <w:b/>
      <w:sz w:val="23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33B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3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A43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A433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33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33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33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33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33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33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A433B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33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33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A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33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A4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33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A433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CA433B"/>
  </w:style>
  <w:style w:type="paragraph" w:customStyle="1" w:styleId="p3">
    <w:name w:val="p3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s2">
    <w:name w:val="s2"/>
    <w:basedOn w:val="DefaultParagraphFont"/>
    <w:rsid w:val="00CA433B"/>
  </w:style>
  <w:style w:type="paragraph" w:customStyle="1" w:styleId="p4">
    <w:name w:val="p4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5">
    <w:name w:val="p5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6">
    <w:name w:val="p6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433B"/>
    <w:rPr>
      <w:rFonts w:ascii="Courier New" w:eastAsia="Times New Roman" w:hAnsi="Courier New" w:cs="Courier New"/>
      <w:sz w:val="20"/>
      <w:szCs w:val="20"/>
    </w:rPr>
  </w:style>
  <w:style w:type="paragraph" w:customStyle="1" w:styleId="p7">
    <w:name w:val="p7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3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33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p1">
    <w:name w:val="p1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8">
    <w:name w:val="p8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9">
    <w:name w:val="p9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10">
    <w:name w:val="p10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CodeBlock">
    <w:name w:val="Code Block"/>
    <w:pPr>
      <w:keepLines/>
      <w:spacing w:before="20" w:after="10" w:line="259" w:lineRule="auto"/>
      <w:ind w:left="403" w:right="259" w:firstLine="115"/>
    </w:pPr>
    <w:rPr>
      <w:rFonts w:ascii="Menlo" w:eastAsia="Menlo" w:hAnsi="Menlo" w:cs="Menlo"/>
      <w:color w:val="000000"/>
      <w:sz w:val="18"/>
    </w:rPr>
  </w:style>
  <w:style w:type="paragraph" w:customStyle="1" w:styleId="ChecklistGroup">
    <w:name w:val="Checklist Group"/>
    <w:pPr>
      <w:keepNext/>
      <w:spacing w:before="120" w:after="40"/>
    </w:pPr>
    <w:rPr>
      <w:rFonts w:ascii="Songti SC" w:eastAsia="Songti SC" w:hAnsi="Songti SC" w:cs="Songti SC"/>
      <w:b/>
      <w:color w:val="000000"/>
      <w:sz w:val="21"/>
    </w:rPr>
  </w:style>
  <w:style w:type="paragraph" w:customStyle="1" w:styleId="ChecklistItem">
    <w:name w:val="Checklist Item"/>
    <w:pPr>
      <w:spacing w:after="40" w:line="264" w:lineRule="auto"/>
      <w:ind w:left="360" w:hanging="360"/>
    </w:pPr>
    <w:rPr>
      <w:rFonts w:ascii="Songti SC" w:eastAsia="Songti SC" w:hAnsi="Songti SC" w:cs="Songti SC"/>
      <w:color w:val="000000"/>
      <w:sz w:val="19"/>
    </w:rPr>
  </w:style>
  <w:style w:type="paragraph" w:customStyle="1" w:styleId="KeyLine">
    <w:name w:val="Key Line"/>
    <w:pPr>
      <w:spacing w:before="100" w:after="140" w:line="293" w:lineRule="auto"/>
      <w:ind w:left="317"/>
    </w:pPr>
    <w:rPr>
      <w:rFonts w:ascii="Songti SC" w:eastAsia="Songti SC" w:hAnsi="Songti SC" w:cs="Songti SC"/>
      <w:b/>
      <w:color w:val="000000"/>
      <w:sz w:val="21"/>
    </w:rPr>
  </w:style>
  <w:style w:type="paragraph" w:customStyle="1" w:styleId="BulletItem">
    <w:name w:val="Bullet Item"/>
    <w:pPr>
      <w:spacing w:after="50"/>
      <w:ind w:left="504" w:hanging="288"/>
    </w:pPr>
    <w:rPr>
      <w:rFonts w:ascii="Songti SC" w:eastAsia="Songti SC" w:hAnsi="Songti SC" w:cs="Songti SC"/>
      <w:color w:val="000000"/>
      <w:sz w:val="21"/>
    </w:rPr>
  </w:style>
  <w:style w:type="character" w:styleId="Hyperlink">
    <w:name w:val="Hyperlink"/>
    <w:basedOn w:val="DefaultParagraphFont"/>
    <w:uiPriority w:val="99"/>
    <w:unhideWhenUsed/>
    <w:rsid w:val="001723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3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1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pace.bilibili.com/88461692/lists/1528929?type=ser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科研环境配置与线性代数基础</dc:title>
  <dc:subject>第一周科研学习资料</dc:subject>
  <dc:creator>Junyuan Liu</dc:creator>
  <cp:keywords>科研环境, Python, Conda, Git, GitHub, 线性代数</cp:keywords>
  <dc:description/>
  <cp:lastModifiedBy>Junyuan Liu</cp:lastModifiedBy>
  <cp:revision>7</cp:revision>
  <dcterms:created xsi:type="dcterms:W3CDTF">2026-09-28T19:52:00Z</dcterms:created>
  <dcterms:modified xsi:type="dcterms:W3CDTF">2026-10-12T13:06:00Z</dcterms:modified>
</cp:coreProperties>
</file>