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6748B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МИНОБРНАУКИ РОССИИ</w:t>
      </w:r>
    </w:p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6748B">
        <w:rPr>
          <w:rFonts w:ascii="Times New Roman" w:eastAsia="Times New Roman" w:hAnsi="Times New Roman" w:cs="Times New Roman"/>
          <w:sz w:val="28"/>
          <w:szCs w:val="20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6748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«САРАТОВСКИЙ НАЦИОНАЛЬНЫЙ ИССЛЕДОВАТЕЛЬСКИЙ ГОСУДАРСТВЕННЫЙ УНИВЕРСИТЕТ ИМЕНИ Н.Г. ЧЕРНЫШЕВСКОГО»</w:t>
      </w:r>
    </w:p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00866" w:rsidRPr="0036748B" w:rsidRDefault="00F00866" w:rsidP="00F00866">
      <w:pPr>
        <w:spacing w:after="0" w:line="360" w:lineRule="auto"/>
        <w:ind w:left="495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6748B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теоретических основ компьютерной безопасности и криптографии</w:t>
      </w:r>
    </w:p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6748B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IP</w:t>
      </w:r>
      <w:r w:rsidRPr="0036748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-телефония</w:t>
      </w:r>
    </w:p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00866" w:rsidRPr="00A41455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36748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ЛАБОРАТОРНАЯ РАБОТА </w:t>
      </w:r>
      <w:r w:rsidR="008A6BBD">
        <w:rPr>
          <w:rFonts w:ascii="Times New Roman" w:eastAsia="Times New Roman" w:hAnsi="Times New Roman" w:cs="Times New Roman"/>
          <w:sz w:val="28"/>
          <w:szCs w:val="20"/>
          <w:lang w:eastAsia="ru-RU"/>
        </w:rPr>
        <w:t>№</w:t>
      </w:r>
      <w:r w:rsidR="00A4145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8</w:t>
      </w:r>
      <w:bookmarkStart w:id="0" w:name="_GoBack"/>
      <w:bookmarkEnd w:id="0"/>
    </w:p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00866" w:rsidRPr="0036748B" w:rsidRDefault="00F00866" w:rsidP="00F008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6748B">
        <w:rPr>
          <w:rFonts w:ascii="Times New Roman" w:eastAsia="Times New Roman" w:hAnsi="Times New Roman" w:cs="Times New Roman"/>
          <w:sz w:val="28"/>
          <w:szCs w:val="20"/>
          <w:lang w:eastAsia="ru-RU"/>
        </w:rPr>
        <w:t>студента 3 курса 331 группы</w:t>
      </w:r>
    </w:p>
    <w:p w:rsidR="00F00866" w:rsidRPr="0036748B" w:rsidRDefault="00F00866" w:rsidP="00F008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6748B">
        <w:rPr>
          <w:rFonts w:ascii="Times New Roman" w:eastAsia="Times New Roman" w:hAnsi="Times New Roman" w:cs="Times New Roman"/>
          <w:sz w:val="28"/>
          <w:szCs w:val="20"/>
          <w:lang w:eastAsia="ru-RU"/>
        </w:rPr>
        <w:t>специальности 10.05.01 Компьютерная безопасность</w:t>
      </w:r>
    </w:p>
    <w:p w:rsidR="00F00866" w:rsidRPr="0036748B" w:rsidRDefault="00F00866" w:rsidP="00F008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6748B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факультета компьютерных наук и информационных технологий</w:t>
      </w:r>
    </w:p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r w:rsidRPr="0036748B">
        <w:rPr>
          <w:rFonts w:ascii="Times New Roman" w:eastAsia="Times New Roman" w:hAnsi="Times New Roman" w:cs="Times New Roman"/>
          <w:sz w:val="28"/>
          <w:szCs w:val="20"/>
          <w:lang w:eastAsia="ru-RU"/>
        </w:rPr>
        <w:t>Зюбина</w:t>
      </w:r>
      <w:proofErr w:type="spellEnd"/>
      <w:r w:rsidRPr="0036748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Даниила Алексеевича</w:t>
      </w:r>
    </w:p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00866" w:rsidRPr="0036748B" w:rsidRDefault="00F00866" w:rsidP="00F008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tbl>
      <w:tblPr>
        <w:tblW w:w="9644" w:type="dxa"/>
        <w:tblLook w:val="04A0" w:firstRow="1" w:lastRow="0" w:firstColumn="1" w:lastColumn="0" w:noHBand="0" w:noVBand="1"/>
      </w:tblPr>
      <w:tblGrid>
        <w:gridCol w:w="4712"/>
        <w:gridCol w:w="2673"/>
        <w:gridCol w:w="2259"/>
      </w:tblGrid>
      <w:tr w:rsidR="00F00866" w:rsidRPr="0036748B" w:rsidTr="00356CE0">
        <w:trPr>
          <w:trHeight w:val="666"/>
        </w:trPr>
        <w:tc>
          <w:tcPr>
            <w:tcW w:w="4712" w:type="dxa"/>
            <w:shd w:val="clear" w:color="auto" w:fill="auto"/>
          </w:tcPr>
          <w:p w:rsidR="00F00866" w:rsidRPr="0036748B" w:rsidRDefault="00F00866" w:rsidP="00356C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36748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Преподаватель</w:t>
            </w:r>
          </w:p>
          <w:p w:rsidR="00F00866" w:rsidRPr="0036748B" w:rsidRDefault="00F00866" w:rsidP="00356C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36748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ассистент</w:t>
            </w:r>
          </w:p>
        </w:tc>
        <w:tc>
          <w:tcPr>
            <w:tcW w:w="2673" w:type="dxa"/>
            <w:shd w:val="clear" w:color="auto" w:fill="auto"/>
            <w:vAlign w:val="bottom"/>
          </w:tcPr>
          <w:p w:rsidR="00F00866" w:rsidRPr="0036748B" w:rsidRDefault="00F00866" w:rsidP="00356C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36748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__________</w:t>
            </w:r>
          </w:p>
        </w:tc>
        <w:tc>
          <w:tcPr>
            <w:tcW w:w="2259" w:type="dxa"/>
            <w:shd w:val="clear" w:color="auto" w:fill="auto"/>
            <w:vAlign w:val="bottom"/>
          </w:tcPr>
          <w:p w:rsidR="00F00866" w:rsidRPr="0036748B" w:rsidRDefault="00F00866" w:rsidP="00356C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36748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А. А. </w:t>
            </w:r>
            <w:proofErr w:type="spellStart"/>
            <w:r w:rsidRPr="0036748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Трунов</w:t>
            </w:r>
            <w:proofErr w:type="spellEnd"/>
          </w:p>
        </w:tc>
      </w:tr>
    </w:tbl>
    <w:p w:rsidR="00F00866" w:rsidRPr="0036748B" w:rsidRDefault="00F00866" w:rsidP="00F00866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7F5FEE" w:rsidRDefault="00F00866" w:rsidP="003132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748B">
        <w:rPr>
          <w:rFonts w:ascii="Times New Roman" w:hAnsi="Times New Roman" w:cs="Times New Roman"/>
          <w:sz w:val="28"/>
          <w:szCs w:val="28"/>
        </w:rPr>
        <w:t>Саратов 2020</w:t>
      </w:r>
    </w:p>
    <w:p w:rsidR="003132B0" w:rsidRDefault="003132B0" w:rsidP="003132B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Беспроводные сети</w:t>
      </w:r>
    </w:p>
    <w:p w:rsidR="003132B0" w:rsidRDefault="003132B0" w:rsidP="003132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будет рассмотрен пример построения телефонии через беспроводную сеть. Для начала составим схему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132B0" w:rsidRDefault="003132B0" w:rsidP="003132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686050"/>
            <wp:effectExtent l="0" t="0" r="9525" b="0"/>
            <wp:docPr id="10" name="Рисунок 10" descr="C:\Users\AsterSun\Desktop\lab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terSun\Desktop\labs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2B0" w:rsidRDefault="003132B0" w:rsidP="003132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132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телефон и компьютер будут подключены к свитчу напрямую, аналоговый телефон –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VoIP</w:t>
      </w:r>
      <w:r w:rsidRPr="003132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шлюз, а ноутбук, смартфон и планшет –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3132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3132B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осуществления подобного беспроводного подключения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3132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3132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точка доступа, которая подключена к свитчу кабелем. Сам свитч подключён к роутеру.</w:t>
      </w:r>
    </w:p>
    <w:p w:rsidR="003132B0" w:rsidRDefault="003132B0" w:rsidP="003132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028950"/>
            <wp:effectExtent l="0" t="0" r="9525" b="0"/>
            <wp:docPr id="11" name="Рисунок 11" descr="C:\Users\AsterSun\Desktop\lab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terSun\Desktop\labs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2B0" w:rsidRDefault="003132B0" w:rsidP="003132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того, чтобы осуществить беспроводное подключение с ноутбука необходимо, чтобы в нём был установлен специальный модуль. Заменим обычную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Ethernet </w:t>
      </w:r>
      <w:r>
        <w:rPr>
          <w:rFonts w:ascii="Times New Roman" w:hAnsi="Times New Roman" w:cs="Times New Roman"/>
          <w:sz w:val="28"/>
          <w:szCs w:val="28"/>
        </w:rPr>
        <w:t xml:space="preserve">сетевую карту на </w:t>
      </w:r>
      <w:r>
        <w:rPr>
          <w:rFonts w:ascii="Times New Roman" w:hAnsi="Times New Roman" w:cs="Times New Roman"/>
          <w:sz w:val="28"/>
          <w:szCs w:val="28"/>
          <w:lang w:val="en-US"/>
        </w:rPr>
        <w:t>Wi-Fi:</w:t>
      </w:r>
    </w:p>
    <w:p w:rsidR="003132B0" w:rsidRDefault="003132B0" w:rsidP="003132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788D9A3" wp14:editId="4811FA09">
            <wp:extent cx="5457825" cy="5686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2B0" w:rsidRDefault="003132B0" w:rsidP="003132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необходимо настроить маршрутизатор. В сети у нас будет 6 конечных устройств,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номеров нужно присвоить 6. Остальные настройки полностью аналогичны конфигурации из предыдущих лабораторных работ.</w:t>
      </w:r>
    </w:p>
    <w:p w:rsidR="00A557EB" w:rsidRDefault="00A557EB" w:rsidP="003132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35490A" wp14:editId="163FCB4B">
            <wp:extent cx="5457825" cy="6848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EB" w:rsidRDefault="00A557EB" w:rsidP="003132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A5E80E" wp14:editId="3FC44005">
            <wp:extent cx="5457825" cy="7381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EB" w:rsidRDefault="00A557EB" w:rsidP="003132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настраиваем коммутатор. Голосовая связь у нас будет на 1</w:t>
      </w:r>
      <w:r w:rsidRPr="00A557EB">
        <w:rPr>
          <w:rFonts w:ascii="Times New Roman" w:hAnsi="Times New Roman" w:cs="Times New Roman"/>
          <w:sz w:val="28"/>
          <w:szCs w:val="28"/>
        </w:rPr>
        <w:t>, 2, 3,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57EB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и 24 портах свитча. Все действия аналогичны настройке коммутатора из предыдущих лабораторных работ.</w:t>
      </w:r>
    </w:p>
    <w:p w:rsidR="00A557EB" w:rsidRDefault="00A557EB" w:rsidP="003132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A7D804" wp14:editId="7216FA46">
            <wp:extent cx="5457825" cy="4629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EB" w:rsidRDefault="00A557EB" w:rsidP="003132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Настраиваем </w:t>
      </w:r>
      <w:r>
        <w:rPr>
          <w:rFonts w:ascii="Times New Roman" w:hAnsi="Times New Roman" w:cs="Times New Roman"/>
          <w:sz w:val="28"/>
          <w:szCs w:val="28"/>
          <w:lang w:val="en-US"/>
        </w:rPr>
        <w:t>VoIP-</w:t>
      </w:r>
      <w:r>
        <w:rPr>
          <w:rFonts w:ascii="Times New Roman" w:hAnsi="Times New Roman" w:cs="Times New Roman"/>
          <w:sz w:val="28"/>
          <w:szCs w:val="28"/>
        </w:rPr>
        <w:t>шлюз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557EB" w:rsidRPr="00A557EB" w:rsidRDefault="00A557EB" w:rsidP="003132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2B5E74" wp14:editId="33D36FB2">
            <wp:extent cx="5457825" cy="3895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EB" w:rsidRDefault="00A557EB" w:rsidP="003132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 необходимо настроить саму точку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A557E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A557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Там нам нужно указать </w:t>
      </w:r>
      <w:r>
        <w:rPr>
          <w:rFonts w:ascii="Times New Roman" w:hAnsi="Times New Roman" w:cs="Times New Roman"/>
          <w:sz w:val="28"/>
          <w:szCs w:val="28"/>
          <w:lang w:val="en-US"/>
        </w:rPr>
        <w:t>SSID</w:t>
      </w:r>
      <w:r w:rsidRPr="00A557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(имя точки доступа, видимое для устройств), канал связи и тип аутентификации. В зависимости от выбранного типа аутентификации нам необходимо осуществлять различные настройки. Для выбранного нами </w:t>
      </w:r>
      <w:r>
        <w:rPr>
          <w:rFonts w:ascii="Times New Roman" w:hAnsi="Times New Roman" w:cs="Times New Roman"/>
          <w:sz w:val="28"/>
          <w:szCs w:val="28"/>
          <w:lang w:val="en-US"/>
        </w:rPr>
        <w:t>WPA</w:t>
      </w:r>
      <w:r w:rsidRPr="00A557EB">
        <w:rPr>
          <w:rFonts w:ascii="Times New Roman" w:hAnsi="Times New Roman" w:cs="Times New Roman"/>
          <w:sz w:val="28"/>
          <w:szCs w:val="28"/>
        </w:rPr>
        <w:t>2-</w:t>
      </w:r>
      <w:r>
        <w:rPr>
          <w:rFonts w:ascii="Times New Roman" w:hAnsi="Times New Roman" w:cs="Times New Roman"/>
          <w:sz w:val="28"/>
          <w:szCs w:val="28"/>
          <w:lang w:val="en-US"/>
        </w:rPr>
        <w:t>PSK</w:t>
      </w:r>
      <w:r w:rsidRPr="00A557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 указать только лишь кодовую фразу, то есть пароль.</w:t>
      </w:r>
    </w:p>
    <w:p w:rsidR="00A557EB" w:rsidRDefault="00A557EB" w:rsidP="003132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A445C6" wp14:editId="7A157D71">
            <wp:extent cx="5940425" cy="42932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EB" w:rsidRDefault="00A557EB" w:rsidP="003132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нам необходимо произвести настройку самих беспроводных конечных устройств. Начнём со смартфона. Подключение к беспроводной сети осуществляется очень просто – в пункте </w:t>
      </w:r>
      <w:r>
        <w:rPr>
          <w:rFonts w:ascii="Times New Roman" w:hAnsi="Times New Roman" w:cs="Times New Roman"/>
          <w:sz w:val="28"/>
          <w:szCs w:val="28"/>
          <w:lang w:val="en-US"/>
        </w:rPr>
        <w:t>Wireless</w:t>
      </w:r>
      <w:r w:rsidRPr="00A557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указать </w:t>
      </w:r>
      <w:r>
        <w:rPr>
          <w:rFonts w:ascii="Times New Roman" w:hAnsi="Times New Roman" w:cs="Times New Roman"/>
          <w:sz w:val="28"/>
          <w:szCs w:val="28"/>
          <w:lang w:val="en-US"/>
        </w:rPr>
        <w:t>SSID</w:t>
      </w:r>
      <w:r w:rsidRPr="00A557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PSK</w:t>
      </w:r>
      <w:r w:rsidRPr="00A557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A557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Phrase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95E19">
        <w:rPr>
          <w:rFonts w:ascii="Times New Roman" w:hAnsi="Times New Roman" w:cs="Times New Roman"/>
          <w:sz w:val="28"/>
          <w:szCs w:val="28"/>
        </w:rPr>
        <w:t>Этого достаточно для подключения смартфона к сети. Остальные беспроводные устройства (планшет и ноутбук) подключаются ровно таким же образом – дополнительно указывать ничего не требуется.</w:t>
      </w:r>
    </w:p>
    <w:p w:rsidR="00795E19" w:rsidRDefault="00795E19" w:rsidP="003132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5F2DF02" wp14:editId="71621D46">
            <wp:extent cx="5940425" cy="45815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E19" w:rsidRDefault="00795E19" w:rsidP="003132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36B1EC" wp14:editId="60547057">
            <wp:extent cx="5940425" cy="43910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E19" w:rsidRDefault="00795E19" w:rsidP="003132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1313B9" wp14:editId="6CE88A14">
            <wp:extent cx="5940425" cy="51923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E19" w:rsidRDefault="00795E19" w:rsidP="003132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Произведём оставшиеся настройки для проводных конечных устройств. Все действия аналогичны действиям из предыдущих лабораторных.</w:t>
      </w:r>
    </w:p>
    <w:p w:rsidR="00795E19" w:rsidRPr="00795E19" w:rsidRDefault="00795E19" w:rsidP="003132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Подключим адаптер к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-телефону</w:t>
      </w:r>
      <w:r w:rsidRPr="00795E19">
        <w:rPr>
          <w:rFonts w:ascii="Times New Roman" w:hAnsi="Times New Roman" w:cs="Times New Roman"/>
          <w:sz w:val="28"/>
          <w:szCs w:val="28"/>
        </w:rPr>
        <w:t>:</w:t>
      </w:r>
    </w:p>
    <w:p w:rsidR="00795E19" w:rsidRDefault="00795E19" w:rsidP="003132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0952FC" wp14:editId="76C1898D">
            <wp:extent cx="5457825" cy="568642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E19" w:rsidRDefault="00795E19" w:rsidP="003132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настройке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795E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перейдём в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795E19">
        <w:rPr>
          <w:rFonts w:ascii="Times New Roman" w:hAnsi="Times New Roman" w:cs="Times New Roman"/>
          <w:sz w:val="28"/>
          <w:szCs w:val="28"/>
        </w:rPr>
        <w:t xml:space="preserve"> =&gt;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95E1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Pr="00795E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там выберем подходящий интерфейс и активируем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5E19" w:rsidRDefault="00795E19" w:rsidP="003132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98ABED4" wp14:editId="0AC7C5C0">
            <wp:extent cx="5457825" cy="56864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E19" w:rsidRDefault="00795E19" w:rsidP="003132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полностью закончена.</w:t>
      </w:r>
    </w:p>
    <w:p w:rsidR="00795E19" w:rsidRPr="00A41455" w:rsidRDefault="00795E19" w:rsidP="003132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работу сети</w:t>
      </w:r>
      <w:r w:rsidRPr="00A41455">
        <w:rPr>
          <w:rFonts w:ascii="Times New Roman" w:hAnsi="Times New Roman" w:cs="Times New Roman"/>
          <w:sz w:val="28"/>
          <w:szCs w:val="28"/>
        </w:rPr>
        <w:t>:</w:t>
      </w:r>
    </w:p>
    <w:p w:rsidR="00795E19" w:rsidRDefault="00795E19" w:rsidP="003132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390900"/>
            <wp:effectExtent l="0" t="0" r="9525" b="0"/>
            <wp:docPr id="14" name="Рисунок 14" descr="C:\Users\AsterSun\Desktop\labs\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terSun\Desktop\labs\las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E19" w:rsidRDefault="00795E19" w:rsidP="003132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видно, можно дозвониться с аналогового телефона на смартфон. Связь будет осуществляется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VoIP</w:t>
      </w:r>
      <w:r w:rsidRPr="00795E19">
        <w:rPr>
          <w:rFonts w:ascii="Times New Roman" w:hAnsi="Times New Roman" w:cs="Times New Roman"/>
          <w:sz w:val="28"/>
          <w:szCs w:val="28"/>
        </w:rPr>
        <w:t xml:space="preserve">-шлюз, коммутатор и беспроводную точку доступа. </w:t>
      </w:r>
      <w:r>
        <w:rPr>
          <w:rFonts w:ascii="Times New Roman" w:hAnsi="Times New Roman" w:cs="Times New Roman"/>
          <w:sz w:val="28"/>
          <w:szCs w:val="28"/>
        </w:rPr>
        <w:t>Каждое устройство в сети корректно функционирует. Тестировалось всё аналогично предыдущим лабораторным работам.</w:t>
      </w:r>
    </w:p>
    <w:p w:rsidR="00795E19" w:rsidRDefault="00795E19" w:rsidP="00795E1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5E19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795E19" w:rsidRPr="00795E19" w:rsidRDefault="00795E19" w:rsidP="00795E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мы научились строить беспроводные сети. Такие сети очень упрощают построение сетей в случаях, когда осуществить проводное подключение </w:t>
      </w:r>
      <w:r w:rsidR="003C2F56">
        <w:rPr>
          <w:rFonts w:ascii="Times New Roman" w:hAnsi="Times New Roman" w:cs="Times New Roman"/>
          <w:sz w:val="28"/>
          <w:szCs w:val="28"/>
        </w:rPr>
        <w:t>проблематично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или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конечные устройства предполагают частое перемещение. Лучшим примером такого</w:t>
      </w:r>
      <w:r w:rsidR="003C2F56">
        <w:rPr>
          <w:rFonts w:ascii="Times New Roman" w:hAnsi="Times New Roman" w:cs="Times New Roman"/>
          <w:sz w:val="28"/>
          <w:szCs w:val="28"/>
        </w:rPr>
        <w:t xml:space="preserve"> устройства является смартфон.</w:t>
      </w:r>
    </w:p>
    <w:sectPr w:rsidR="00795E19" w:rsidRPr="00795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D8C"/>
    <w:rsid w:val="000213DB"/>
    <w:rsid w:val="003132B0"/>
    <w:rsid w:val="003C2F56"/>
    <w:rsid w:val="00560162"/>
    <w:rsid w:val="005A787A"/>
    <w:rsid w:val="00631F45"/>
    <w:rsid w:val="00795E19"/>
    <w:rsid w:val="007A7D12"/>
    <w:rsid w:val="007F5FEE"/>
    <w:rsid w:val="0085518B"/>
    <w:rsid w:val="008A6BBD"/>
    <w:rsid w:val="00A41455"/>
    <w:rsid w:val="00A557EB"/>
    <w:rsid w:val="00A91158"/>
    <w:rsid w:val="00B41444"/>
    <w:rsid w:val="00BC644B"/>
    <w:rsid w:val="00C92C7A"/>
    <w:rsid w:val="00CA39F6"/>
    <w:rsid w:val="00D01D8C"/>
    <w:rsid w:val="00D15B8A"/>
    <w:rsid w:val="00D75C1D"/>
    <w:rsid w:val="00F00866"/>
    <w:rsid w:val="00F326FB"/>
    <w:rsid w:val="00FF3C3A"/>
    <w:rsid w:val="00FF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DEDDE"/>
  <w15:docId w15:val="{702368EA-D576-4A3A-BEF1-E3BEA81F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3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5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5C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VAP</dc:creator>
  <cp:lastModifiedBy>AsterSun</cp:lastModifiedBy>
  <cp:revision>9</cp:revision>
  <dcterms:created xsi:type="dcterms:W3CDTF">2018-03-05T03:39:00Z</dcterms:created>
  <dcterms:modified xsi:type="dcterms:W3CDTF">2020-12-04T11:52:00Z</dcterms:modified>
</cp:coreProperties>
</file>